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DA1A91" w14:textId="77777777" w:rsidR="009C16E9" w:rsidRPr="000E4B2A" w:rsidRDefault="009C16E9" w:rsidP="009C16E9">
      <w:pPr>
        <w:rPr>
          <w:sz w:val="22"/>
          <w:szCs w:val="22"/>
        </w:rPr>
      </w:pPr>
      <w:bookmarkStart w:id="0" w:name="_GoBack"/>
      <w:r w:rsidRPr="000E4B2A">
        <w:rPr>
          <w:sz w:val="22"/>
          <w:szCs w:val="22"/>
        </w:rPr>
        <w:t xml:space="preserve">Table 4. </w:t>
      </w:r>
      <w:r w:rsidRPr="000E4B2A">
        <w:rPr>
          <w:i/>
          <w:sz w:val="22"/>
          <w:szCs w:val="22"/>
        </w:rPr>
        <w:t>Study</w:t>
      </w:r>
      <w:r w:rsidRPr="000E4B2A">
        <w:rPr>
          <w:sz w:val="22"/>
          <w:szCs w:val="22"/>
        </w:rPr>
        <w:t xml:space="preserve"> </w:t>
      </w:r>
      <w:r w:rsidRPr="000E4B2A">
        <w:rPr>
          <w:i/>
          <w:sz w:val="22"/>
          <w:szCs w:val="22"/>
        </w:rPr>
        <w:t>characteristics of possible conceptual replication attempts</w:t>
      </w:r>
      <w:r w:rsidRPr="000E4B2A">
        <w:rPr>
          <w:sz w:val="22"/>
          <w:szCs w:val="22"/>
        </w:rPr>
        <w:t xml:space="preserve"> </w:t>
      </w:r>
    </w:p>
    <w:tbl>
      <w:tblPr>
        <w:tblStyle w:val="TableGrid"/>
        <w:tblW w:w="13770" w:type="dxa"/>
        <w:tblLayout w:type="fixed"/>
        <w:tblLook w:val="04A0" w:firstRow="1" w:lastRow="0" w:firstColumn="1" w:lastColumn="0" w:noHBand="0" w:noVBand="1"/>
      </w:tblPr>
      <w:tblGrid>
        <w:gridCol w:w="1530"/>
        <w:gridCol w:w="1440"/>
        <w:gridCol w:w="630"/>
        <w:gridCol w:w="810"/>
        <w:gridCol w:w="810"/>
        <w:gridCol w:w="1080"/>
        <w:gridCol w:w="720"/>
        <w:gridCol w:w="990"/>
        <w:gridCol w:w="990"/>
        <w:gridCol w:w="1260"/>
        <w:gridCol w:w="990"/>
        <w:gridCol w:w="1170"/>
        <w:gridCol w:w="1350"/>
      </w:tblGrid>
      <w:tr w:rsidR="00816077" w:rsidRPr="000E4B2A" w14:paraId="47A044F1" w14:textId="77777777" w:rsidTr="00816077">
        <w:trPr>
          <w:trHeight w:val="530"/>
        </w:trPr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</w:tcPr>
          <w:p w14:paraId="403A31C0" w14:textId="77777777" w:rsidR="009C16E9" w:rsidRPr="000E4B2A" w:rsidRDefault="009C16E9" w:rsidP="007F2CD5">
            <w:pPr>
              <w:jc w:val="center"/>
              <w:rPr>
                <w:b/>
                <w:sz w:val="22"/>
                <w:szCs w:val="22"/>
              </w:rPr>
            </w:pPr>
            <w:r w:rsidRPr="000E4B2A">
              <w:rPr>
                <w:b/>
                <w:sz w:val="22"/>
                <w:szCs w:val="22"/>
              </w:rPr>
              <w:t>Primary</w:t>
            </w:r>
          </w:p>
          <w:p w14:paraId="13935D02" w14:textId="71FC0CEB" w:rsidR="009C16E9" w:rsidRPr="000E4B2A" w:rsidRDefault="00723B60" w:rsidP="007F2CD5">
            <w:pPr>
              <w:jc w:val="center"/>
              <w:rPr>
                <w:b/>
                <w:sz w:val="22"/>
                <w:szCs w:val="22"/>
              </w:rPr>
            </w:pPr>
            <w:r w:rsidRPr="000E4B2A">
              <w:rPr>
                <w:b/>
                <w:sz w:val="22"/>
                <w:szCs w:val="22"/>
              </w:rPr>
              <w:t>trial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1763C96E" w14:textId="77777777" w:rsidR="009C16E9" w:rsidRPr="000E4B2A" w:rsidRDefault="009C16E9" w:rsidP="007F2CD5">
            <w:pPr>
              <w:jc w:val="center"/>
              <w:rPr>
                <w:b/>
                <w:sz w:val="22"/>
                <w:szCs w:val="22"/>
              </w:rPr>
            </w:pPr>
            <w:r w:rsidRPr="000E4B2A">
              <w:rPr>
                <w:b/>
                <w:sz w:val="22"/>
                <w:szCs w:val="22"/>
              </w:rPr>
              <w:t>Replication</w:t>
            </w:r>
          </w:p>
          <w:p w14:paraId="6A33412C" w14:textId="13191E84" w:rsidR="009C16E9" w:rsidRPr="000E4B2A" w:rsidRDefault="00723B60" w:rsidP="007F2CD5">
            <w:pPr>
              <w:jc w:val="center"/>
              <w:rPr>
                <w:b/>
                <w:sz w:val="22"/>
                <w:szCs w:val="22"/>
              </w:rPr>
            </w:pPr>
            <w:r w:rsidRPr="000E4B2A">
              <w:rPr>
                <w:b/>
                <w:sz w:val="22"/>
                <w:szCs w:val="22"/>
              </w:rPr>
              <w:t>attempt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nil"/>
            </w:tcBorders>
          </w:tcPr>
          <w:p w14:paraId="4B582860" w14:textId="77777777" w:rsidR="009C16E9" w:rsidRPr="000E4B2A" w:rsidRDefault="009C16E9" w:rsidP="007F2CD5">
            <w:pPr>
              <w:jc w:val="center"/>
              <w:rPr>
                <w:b/>
                <w:sz w:val="22"/>
                <w:szCs w:val="22"/>
              </w:rPr>
            </w:pPr>
            <w:r w:rsidRPr="000E4B2A">
              <w:rPr>
                <w:b/>
                <w:sz w:val="22"/>
                <w:szCs w:val="22"/>
              </w:rPr>
              <w:t>Tx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</w:tcPr>
          <w:p w14:paraId="1011BA3A" w14:textId="77777777" w:rsidR="009C16E9" w:rsidRPr="000E4B2A" w:rsidRDefault="009C16E9" w:rsidP="007F2CD5">
            <w:pPr>
              <w:jc w:val="center"/>
              <w:rPr>
                <w:b/>
                <w:sz w:val="22"/>
                <w:szCs w:val="22"/>
              </w:rPr>
            </w:pPr>
            <w:r w:rsidRPr="000E4B2A">
              <w:rPr>
                <w:b/>
                <w:sz w:val="22"/>
                <w:szCs w:val="22"/>
              </w:rPr>
              <w:t>Dose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</w:tcPr>
          <w:p w14:paraId="13220443" w14:textId="77777777" w:rsidR="009C16E9" w:rsidRPr="000E4B2A" w:rsidRDefault="009C16E9" w:rsidP="007F2CD5">
            <w:pPr>
              <w:jc w:val="center"/>
              <w:rPr>
                <w:b/>
                <w:sz w:val="22"/>
                <w:szCs w:val="22"/>
              </w:rPr>
            </w:pPr>
            <w:r w:rsidRPr="000E4B2A">
              <w:rPr>
                <w:b/>
                <w:sz w:val="22"/>
                <w:szCs w:val="22"/>
              </w:rPr>
              <w:t>Form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1B0A32DE" w14:textId="77777777" w:rsidR="009C16E9" w:rsidRPr="000E4B2A" w:rsidRDefault="009C16E9" w:rsidP="007F2CD5">
            <w:pPr>
              <w:jc w:val="center"/>
              <w:rPr>
                <w:b/>
                <w:sz w:val="22"/>
                <w:szCs w:val="22"/>
              </w:rPr>
            </w:pPr>
            <w:r w:rsidRPr="000E4B2A">
              <w:rPr>
                <w:b/>
                <w:sz w:val="22"/>
                <w:szCs w:val="22"/>
              </w:rPr>
              <w:t>Manual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</w:tcPr>
          <w:p w14:paraId="714E2EC9" w14:textId="77777777" w:rsidR="009C16E9" w:rsidRPr="000E4B2A" w:rsidRDefault="009C16E9" w:rsidP="007F2CD5">
            <w:pPr>
              <w:rPr>
                <w:b/>
                <w:sz w:val="22"/>
                <w:szCs w:val="22"/>
              </w:rPr>
            </w:pPr>
            <w:r w:rsidRPr="000E4B2A">
              <w:rPr>
                <w:b/>
                <w:sz w:val="22"/>
                <w:szCs w:val="22"/>
              </w:rPr>
              <w:t>Dx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14:paraId="5F65C170" w14:textId="77777777" w:rsidR="009C16E9" w:rsidRPr="000E4B2A" w:rsidRDefault="009C16E9" w:rsidP="007F2CD5">
            <w:pPr>
              <w:jc w:val="center"/>
              <w:rPr>
                <w:b/>
                <w:sz w:val="22"/>
                <w:szCs w:val="22"/>
              </w:rPr>
            </w:pPr>
            <w:r w:rsidRPr="000E4B2A">
              <w:rPr>
                <w:b/>
                <w:sz w:val="22"/>
                <w:szCs w:val="22"/>
              </w:rPr>
              <w:t xml:space="preserve">Client sample 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14:paraId="5DBADF98" w14:textId="77777777" w:rsidR="009C16E9" w:rsidRPr="000E4B2A" w:rsidRDefault="009C16E9" w:rsidP="007F2CD5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0E4B2A">
              <w:rPr>
                <w:b/>
                <w:i/>
                <w:iCs/>
                <w:sz w:val="22"/>
                <w:szCs w:val="22"/>
              </w:rPr>
              <w:t>N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6520B85D" w14:textId="77777777" w:rsidR="009C16E9" w:rsidRPr="000E4B2A" w:rsidRDefault="009C16E9" w:rsidP="007F2CD5">
            <w:pPr>
              <w:jc w:val="center"/>
              <w:rPr>
                <w:b/>
                <w:sz w:val="22"/>
                <w:szCs w:val="22"/>
              </w:rPr>
            </w:pPr>
            <w:r w:rsidRPr="000E4B2A">
              <w:rPr>
                <w:b/>
                <w:sz w:val="22"/>
                <w:szCs w:val="22"/>
              </w:rPr>
              <w:t xml:space="preserve">Therapist 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14:paraId="334DA213" w14:textId="3E98FEA9" w:rsidR="009C16E9" w:rsidRPr="000E4B2A" w:rsidRDefault="009C16E9" w:rsidP="007F2CD5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0E4B2A">
              <w:rPr>
                <w:b/>
                <w:sz w:val="22"/>
                <w:szCs w:val="22"/>
              </w:rPr>
              <w:t>Adhere  Check</w:t>
            </w:r>
            <w:proofErr w:type="gramEnd"/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444F8805" w14:textId="77777777" w:rsidR="009C16E9" w:rsidRPr="000E4B2A" w:rsidRDefault="009C16E9" w:rsidP="007F2CD5">
            <w:pPr>
              <w:jc w:val="center"/>
              <w:rPr>
                <w:b/>
                <w:sz w:val="22"/>
                <w:szCs w:val="22"/>
              </w:rPr>
            </w:pPr>
            <w:r w:rsidRPr="000E4B2A">
              <w:rPr>
                <w:b/>
                <w:sz w:val="22"/>
                <w:szCs w:val="22"/>
              </w:rPr>
              <w:t>Outcome Measure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14:paraId="3A220ED8" w14:textId="77777777" w:rsidR="009C16E9" w:rsidRPr="000E4B2A" w:rsidRDefault="009C16E9" w:rsidP="007F2CD5">
            <w:pPr>
              <w:jc w:val="center"/>
              <w:rPr>
                <w:b/>
                <w:sz w:val="22"/>
                <w:szCs w:val="22"/>
              </w:rPr>
            </w:pPr>
            <w:r w:rsidRPr="000E4B2A">
              <w:rPr>
                <w:b/>
                <w:sz w:val="22"/>
                <w:szCs w:val="22"/>
              </w:rPr>
              <w:t xml:space="preserve">Results </w:t>
            </w:r>
          </w:p>
        </w:tc>
      </w:tr>
      <w:tr w:rsidR="00816077" w:rsidRPr="000E4B2A" w14:paraId="192CCB6F" w14:textId="77777777" w:rsidTr="00816077">
        <w:trPr>
          <w:trHeight w:val="899"/>
        </w:trPr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81AE89" w14:textId="77777777" w:rsidR="009C16E9" w:rsidRPr="000E4B2A" w:rsidRDefault="009C16E9" w:rsidP="007F2CD5">
            <w:pPr>
              <w:rPr>
                <w:i/>
                <w:iCs/>
                <w:sz w:val="22"/>
                <w:szCs w:val="22"/>
              </w:rPr>
            </w:pPr>
            <w:r w:rsidRPr="000E4B2A">
              <w:rPr>
                <w:i/>
                <w:iCs/>
                <w:sz w:val="22"/>
                <w:szCs w:val="22"/>
              </w:rPr>
              <w:t xml:space="preserve">Latour &amp; </w:t>
            </w:r>
            <w:proofErr w:type="spellStart"/>
            <w:r w:rsidRPr="000E4B2A">
              <w:rPr>
                <w:i/>
                <w:iCs/>
                <w:sz w:val="22"/>
                <w:szCs w:val="22"/>
              </w:rPr>
              <w:t>Cappeliez</w:t>
            </w:r>
            <w:proofErr w:type="spellEnd"/>
            <w:r w:rsidRPr="000E4B2A">
              <w:rPr>
                <w:i/>
                <w:iCs/>
                <w:sz w:val="22"/>
                <w:szCs w:val="22"/>
              </w:rPr>
              <w:t xml:space="preserve"> (1994)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11A792" w14:textId="77777777" w:rsidR="009C16E9" w:rsidRPr="000E4B2A" w:rsidRDefault="009C16E9" w:rsidP="00816077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 xml:space="preserve">Watt &amp; </w:t>
            </w:r>
            <w:proofErr w:type="spellStart"/>
            <w:r w:rsidRPr="000E4B2A">
              <w:rPr>
                <w:sz w:val="22"/>
                <w:szCs w:val="22"/>
              </w:rPr>
              <w:t>Cappeliez</w:t>
            </w:r>
            <w:proofErr w:type="spellEnd"/>
            <w:r w:rsidRPr="000E4B2A">
              <w:rPr>
                <w:sz w:val="22"/>
                <w:szCs w:val="22"/>
              </w:rPr>
              <w:t xml:space="preserve"> (2000)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5651CD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8CDD12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Less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09CCD6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040AA7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198B7F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097775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3881B3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Same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D45A5D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9B6D50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Poorer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BD8A81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Same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7734AF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Different</w:t>
            </w:r>
          </w:p>
        </w:tc>
      </w:tr>
      <w:tr w:rsidR="00816077" w:rsidRPr="000E4B2A" w14:paraId="6B40AB25" w14:textId="77777777" w:rsidTr="00816077">
        <w:trPr>
          <w:trHeight w:val="63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51B18" w14:textId="77777777" w:rsidR="009C16E9" w:rsidRPr="000E4B2A" w:rsidRDefault="009C16E9" w:rsidP="007F2CD5">
            <w:pPr>
              <w:rPr>
                <w:i/>
                <w:iCs/>
                <w:sz w:val="22"/>
                <w:szCs w:val="22"/>
              </w:rPr>
            </w:pPr>
            <w:r w:rsidRPr="000E4B2A">
              <w:rPr>
                <w:i/>
                <w:iCs/>
                <w:sz w:val="22"/>
                <w:szCs w:val="22"/>
              </w:rPr>
              <w:t>Durham et al., (1994)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D4349" w14:textId="33D447EC" w:rsidR="009C16E9" w:rsidRPr="000E4B2A" w:rsidRDefault="009C16E9" w:rsidP="00816077">
            <w:pPr>
              <w:jc w:val="center"/>
              <w:rPr>
                <w:sz w:val="22"/>
                <w:szCs w:val="22"/>
                <w:vertAlign w:val="superscript"/>
              </w:rPr>
            </w:pPr>
            <w:proofErr w:type="spellStart"/>
            <w:r w:rsidRPr="000E4B2A">
              <w:rPr>
                <w:sz w:val="22"/>
                <w:szCs w:val="22"/>
              </w:rPr>
              <w:t>Knekt</w:t>
            </w:r>
            <w:proofErr w:type="spellEnd"/>
            <w:r w:rsidRPr="000E4B2A">
              <w:rPr>
                <w:sz w:val="22"/>
                <w:szCs w:val="22"/>
              </w:rPr>
              <w:t xml:space="preserve"> et al. 2008</w:t>
            </w:r>
            <w:proofErr w:type="gramStart"/>
            <w:r w:rsidRPr="000E4B2A">
              <w:rPr>
                <w:sz w:val="22"/>
                <w:szCs w:val="22"/>
                <w:vertAlign w:val="superscript"/>
              </w:rPr>
              <w:t>a,b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BAF9A5" w14:textId="07380F75" w:rsidR="009C16E9" w:rsidRPr="000E4B2A" w:rsidRDefault="009C16E9" w:rsidP="00816077">
            <w:pPr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81CA3" w14:textId="30EFA5E4" w:rsidR="009C16E9" w:rsidRPr="000E4B2A" w:rsidRDefault="009C16E9" w:rsidP="00816077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Same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F700F" w14:textId="68EC3CE1" w:rsidR="009C16E9" w:rsidRPr="000E4B2A" w:rsidRDefault="009C16E9" w:rsidP="00816077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BAB6EE" w14:textId="7477301F" w:rsidR="009C16E9" w:rsidRPr="000E4B2A" w:rsidRDefault="009C16E9" w:rsidP="00816077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8AD3D" w14:textId="4DD995AF" w:rsidR="009C16E9" w:rsidRPr="000E4B2A" w:rsidRDefault="009C16E9" w:rsidP="00816077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AE2D7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D183D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Larger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67B69A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4EEA4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Poorer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3C201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Same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64B39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Different</w:t>
            </w:r>
          </w:p>
        </w:tc>
      </w:tr>
      <w:tr w:rsidR="00816077" w:rsidRPr="000E4B2A" w14:paraId="3634615C" w14:textId="77777777" w:rsidTr="00816077">
        <w:trPr>
          <w:trHeight w:val="63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29883" w14:textId="77777777" w:rsidR="009C16E9" w:rsidRPr="000E4B2A" w:rsidRDefault="009C16E9" w:rsidP="007F2CD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1ACFC" w14:textId="77777777" w:rsidR="009C16E9" w:rsidRPr="000E4B2A" w:rsidRDefault="009C16E9" w:rsidP="00816077">
            <w:pPr>
              <w:jc w:val="center"/>
              <w:rPr>
                <w:sz w:val="22"/>
                <w:szCs w:val="22"/>
              </w:rPr>
            </w:pPr>
            <w:proofErr w:type="spellStart"/>
            <w:r w:rsidRPr="000E4B2A">
              <w:rPr>
                <w:sz w:val="22"/>
                <w:szCs w:val="22"/>
              </w:rPr>
              <w:t>Leichsenring</w:t>
            </w:r>
            <w:proofErr w:type="spellEnd"/>
            <w:r w:rsidRPr="000E4B2A">
              <w:rPr>
                <w:sz w:val="22"/>
                <w:szCs w:val="22"/>
              </w:rPr>
              <w:t xml:space="preserve"> et al., (2009)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E61FC2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D11A4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More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ABB50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70CAD9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2B80F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FBC708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F3E7F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Same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DD57A3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80FAF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Better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FE95FF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Same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D4748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Different</w:t>
            </w:r>
          </w:p>
        </w:tc>
      </w:tr>
      <w:tr w:rsidR="00816077" w:rsidRPr="000E4B2A" w14:paraId="63237401" w14:textId="77777777" w:rsidTr="00816077">
        <w:trPr>
          <w:trHeight w:val="459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87D5D9" w14:textId="77777777" w:rsidR="009C16E9" w:rsidRPr="000E4B2A" w:rsidRDefault="009C16E9" w:rsidP="007F2CD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3ADFE" w14:textId="77777777" w:rsidR="009C16E9" w:rsidRPr="000E4B2A" w:rsidRDefault="009C16E9" w:rsidP="00816077">
            <w:pPr>
              <w:jc w:val="center"/>
              <w:rPr>
                <w:sz w:val="22"/>
                <w:szCs w:val="22"/>
              </w:rPr>
            </w:pPr>
            <w:proofErr w:type="spellStart"/>
            <w:r w:rsidRPr="000E4B2A">
              <w:rPr>
                <w:sz w:val="22"/>
                <w:szCs w:val="22"/>
              </w:rPr>
              <w:t>Arntz</w:t>
            </w:r>
            <w:proofErr w:type="spellEnd"/>
            <w:r w:rsidRPr="000E4B2A">
              <w:rPr>
                <w:sz w:val="22"/>
                <w:szCs w:val="22"/>
              </w:rPr>
              <w:t xml:space="preserve"> (2003)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699AD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268BB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87891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063A13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EDE38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CFD2CC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6CEC1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Same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67225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5B97B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Better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795477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Same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A1639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Different</w:t>
            </w:r>
          </w:p>
        </w:tc>
      </w:tr>
      <w:tr w:rsidR="00816077" w:rsidRPr="000E4B2A" w14:paraId="3C9A1F2B" w14:textId="77777777" w:rsidTr="00816077">
        <w:trPr>
          <w:trHeight w:val="792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62866" w14:textId="77777777" w:rsidR="009C16E9" w:rsidRPr="000E4B2A" w:rsidRDefault="009C16E9" w:rsidP="007F2CD5">
            <w:pPr>
              <w:rPr>
                <w:i/>
                <w:iCs/>
                <w:sz w:val="22"/>
                <w:szCs w:val="22"/>
              </w:rPr>
            </w:pPr>
            <w:r w:rsidRPr="000E4B2A">
              <w:rPr>
                <w:i/>
                <w:iCs/>
                <w:sz w:val="22"/>
                <w:szCs w:val="22"/>
              </w:rPr>
              <w:t>Gallagher-Thompson &amp; Steffen (1994)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CE8A951" w14:textId="4BA43D05" w:rsidR="009C16E9" w:rsidRPr="000E4B2A" w:rsidRDefault="009C16E9" w:rsidP="00816077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Chaves et al.,</w:t>
            </w:r>
            <w:r w:rsidR="00816077" w:rsidRPr="000E4B2A">
              <w:rPr>
                <w:sz w:val="22"/>
                <w:szCs w:val="22"/>
              </w:rPr>
              <w:t xml:space="preserve"> </w:t>
            </w:r>
            <w:r w:rsidRPr="000E4B2A">
              <w:rPr>
                <w:sz w:val="22"/>
                <w:szCs w:val="22"/>
              </w:rPr>
              <w:t>(2017)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4B48795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CC21C0D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DBAC5B0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13EB5CC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DD12A2C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C4BDCBD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55FF0C9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Larger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CA53CB7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A170F52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Poorer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1B3AAA2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Same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4A5EDA2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Different</w:t>
            </w:r>
          </w:p>
        </w:tc>
      </w:tr>
      <w:tr w:rsidR="00816077" w:rsidRPr="000E4B2A" w14:paraId="77817DCC" w14:textId="77777777" w:rsidTr="00816077">
        <w:trPr>
          <w:trHeight w:val="936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A7AC0" w14:textId="77777777" w:rsidR="009C16E9" w:rsidRPr="000E4B2A" w:rsidRDefault="009C16E9" w:rsidP="007F2CD5">
            <w:pPr>
              <w:jc w:val="center"/>
              <w:rPr>
                <w:i/>
                <w:iCs/>
                <w:sz w:val="22"/>
                <w:szCs w:val="22"/>
              </w:rPr>
            </w:pPr>
          </w:p>
          <w:p w14:paraId="4A34188D" w14:textId="77777777" w:rsidR="009C16E9" w:rsidRPr="000E4B2A" w:rsidRDefault="009C16E9" w:rsidP="007F2CD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B9EBC5A" w14:textId="77777777" w:rsidR="009C16E9" w:rsidRPr="000E4B2A" w:rsidRDefault="009C16E9" w:rsidP="00816077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Gallagher-Thompson et al., (2003)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3ACAE73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2AD3EE1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B52140E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6D84084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12FE337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52C97F5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ACE902E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Larger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17E306A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1144E84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Same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314E908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Different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43CB1E6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Same</w:t>
            </w:r>
          </w:p>
        </w:tc>
      </w:tr>
      <w:tr w:rsidR="00816077" w:rsidRPr="000E4B2A" w14:paraId="73A60032" w14:textId="77777777" w:rsidTr="00816077">
        <w:trPr>
          <w:trHeight w:val="63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C3F29F" w14:textId="77777777" w:rsidR="009C16E9" w:rsidRPr="000E4B2A" w:rsidRDefault="009C16E9" w:rsidP="007F2CD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13F8CD0" w14:textId="6D6A3346" w:rsidR="009C16E9" w:rsidRPr="000E4B2A" w:rsidRDefault="009C16E9" w:rsidP="00816077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Mohr et al., (2001)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E09D33E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9F9B687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BDC6468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104E44A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3B6C41F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58EBFEA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0654800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Smaller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8881998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84A9DC9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Same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193D906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Same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FF98D14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Marginally similar</w:t>
            </w:r>
          </w:p>
        </w:tc>
      </w:tr>
      <w:tr w:rsidR="00816077" w:rsidRPr="000E4B2A" w14:paraId="345E47A2" w14:textId="77777777" w:rsidTr="00816077">
        <w:trPr>
          <w:trHeight w:val="63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26664" w14:textId="333446ED" w:rsidR="009C16E9" w:rsidRPr="000E4B2A" w:rsidRDefault="009C16E9" w:rsidP="007F2CD5">
            <w:pPr>
              <w:rPr>
                <w:i/>
                <w:iCs/>
                <w:sz w:val="22"/>
                <w:szCs w:val="22"/>
              </w:rPr>
            </w:pPr>
            <w:r w:rsidRPr="000E4B2A">
              <w:rPr>
                <w:i/>
                <w:iCs/>
                <w:sz w:val="22"/>
                <w:szCs w:val="22"/>
              </w:rPr>
              <w:t>Klausner et al.,</w:t>
            </w:r>
            <w:r w:rsidR="00816077" w:rsidRPr="000E4B2A">
              <w:rPr>
                <w:i/>
                <w:iCs/>
                <w:sz w:val="22"/>
                <w:szCs w:val="22"/>
              </w:rPr>
              <w:t xml:space="preserve"> </w:t>
            </w:r>
            <w:r w:rsidRPr="000E4B2A">
              <w:rPr>
                <w:i/>
                <w:iCs/>
                <w:sz w:val="22"/>
                <w:szCs w:val="22"/>
              </w:rPr>
              <w:t>(1998)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FED747" w14:textId="77777777" w:rsidR="009C16E9" w:rsidRPr="000E4B2A" w:rsidRDefault="009C16E9" w:rsidP="00816077">
            <w:pPr>
              <w:jc w:val="center"/>
              <w:rPr>
                <w:sz w:val="22"/>
                <w:szCs w:val="22"/>
              </w:rPr>
            </w:pPr>
            <w:proofErr w:type="spellStart"/>
            <w:r w:rsidRPr="000E4B2A">
              <w:rPr>
                <w:sz w:val="22"/>
                <w:szCs w:val="22"/>
              </w:rPr>
              <w:t>Pretorious</w:t>
            </w:r>
            <w:proofErr w:type="spellEnd"/>
            <w:r w:rsidRPr="000E4B2A">
              <w:rPr>
                <w:sz w:val="22"/>
                <w:szCs w:val="22"/>
              </w:rPr>
              <w:t xml:space="preserve"> et al., (2008)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95AD89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2F4C70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465A3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C0F47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31ABF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15BFEC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06C7E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Smaller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FEFA9C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10E89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Poorer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76BC5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Different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EE41C7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Same</w:t>
            </w:r>
          </w:p>
        </w:tc>
      </w:tr>
      <w:tr w:rsidR="00816077" w:rsidRPr="000E4B2A" w14:paraId="292A5692" w14:textId="77777777" w:rsidTr="00816077">
        <w:trPr>
          <w:trHeight w:val="612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EEF19D" w14:textId="77777777" w:rsidR="009C16E9" w:rsidRPr="000E4B2A" w:rsidRDefault="009C16E9" w:rsidP="007F2CD5">
            <w:pPr>
              <w:rPr>
                <w:i/>
                <w:iCs/>
                <w:sz w:val="22"/>
                <w:szCs w:val="22"/>
              </w:rPr>
            </w:pPr>
            <w:r w:rsidRPr="000E4B2A">
              <w:rPr>
                <w:i/>
                <w:iCs/>
                <w:sz w:val="22"/>
                <w:szCs w:val="22"/>
              </w:rPr>
              <w:t>Shaw (1977)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7CCC2" w14:textId="77777777" w:rsidR="009C16E9" w:rsidRPr="000E4B2A" w:rsidRDefault="009C16E9" w:rsidP="00816077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Jacobson et al., (1996)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36F536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9DE14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9675A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7EC97A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428BB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9B7EDB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E40C4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Larger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E79BAA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B70FE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Better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AAEDE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Same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363D9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Different</w:t>
            </w:r>
          </w:p>
        </w:tc>
      </w:tr>
      <w:tr w:rsidR="00816077" w:rsidRPr="000E4B2A" w14:paraId="380318F0" w14:textId="77777777" w:rsidTr="00816077"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7F79A" w14:textId="77777777" w:rsidR="009C16E9" w:rsidRPr="000E4B2A" w:rsidRDefault="009C16E9" w:rsidP="007F2CD5">
            <w:pPr>
              <w:jc w:val="center"/>
              <w:rPr>
                <w:i/>
                <w:iCs/>
                <w:sz w:val="22"/>
                <w:szCs w:val="22"/>
              </w:rPr>
            </w:pPr>
          </w:p>
          <w:p w14:paraId="5BF2C39B" w14:textId="77777777" w:rsidR="009C16E9" w:rsidRPr="000E4B2A" w:rsidRDefault="009C16E9" w:rsidP="007F2CD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70A65" w14:textId="77777777" w:rsidR="009C16E9" w:rsidRPr="000E4B2A" w:rsidRDefault="009C16E9" w:rsidP="00816077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 xml:space="preserve">de Jong, </w:t>
            </w:r>
            <w:proofErr w:type="spellStart"/>
            <w:r w:rsidRPr="000E4B2A">
              <w:rPr>
                <w:sz w:val="22"/>
                <w:szCs w:val="22"/>
              </w:rPr>
              <w:t>Treiber</w:t>
            </w:r>
            <w:proofErr w:type="spellEnd"/>
            <w:r w:rsidRPr="000E4B2A">
              <w:rPr>
                <w:sz w:val="22"/>
                <w:szCs w:val="22"/>
              </w:rPr>
              <w:t xml:space="preserve"> &amp; Henrich (1986)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68C8C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AB81D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Same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627E5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56398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A8B2B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9DF5D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ADE76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Larger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950904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7C87B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Same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2CAFB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Same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1F724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Different</w:t>
            </w:r>
          </w:p>
        </w:tc>
      </w:tr>
      <w:tr w:rsidR="00816077" w:rsidRPr="000E4B2A" w14:paraId="02B5D109" w14:textId="77777777" w:rsidTr="00816077">
        <w:trPr>
          <w:trHeight w:val="63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E08880" w14:textId="77777777" w:rsidR="009C16E9" w:rsidRPr="000E4B2A" w:rsidRDefault="009C16E9" w:rsidP="007F2CD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1841E" w14:textId="5A96FCB9" w:rsidR="009C16E9" w:rsidRPr="000E4B2A" w:rsidRDefault="009C16E9" w:rsidP="00816077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McNamara &amp; Horan (1986)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66923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C2F52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Less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C01AD5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D22024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27E738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E36BE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E70A56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Larger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4740F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55616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Better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486C0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Same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237DD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Similar</w:t>
            </w:r>
          </w:p>
        </w:tc>
      </w:tr>
      <w:tr w:rsidR="00816077" w:rsidRPr="000E4B2A" w14:paraId="6A82F64E" w14:textId="77777777" w:rsidTr="00816077">
        <w:trPr>
          <w:trHeight w:val="36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20FF25" w14:textId="77777777" w:rsidR="009C16E9" w:rsidRPr="000E4B2A" w:rsidRDefault="009C16E9" w:rsidP="007F2CD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E8DCC0" w14:textId="77777777" w:rsidR="009C16E9" w:rsidRPr="000E4B2A" w:rsidRDefault="009C16E9" w:rsidP="00816077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Wilson (1983)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6985F9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55B3A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Less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99BA1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46E57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E9ED5F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459B0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1784C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Larger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E0E0C3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B7AED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Same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780A7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Same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F8D78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Different</w:t>
            </w:r>
          </w:p>
        </w:tc>
      </w:tr>
      <w:tr w:rsidR="00816077" w:rsidRPr="000E4B2A" w14:paraId="0748DF37" w14:textId="77777777" w:rsidTr="00816077"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FF3A4" w14:textId="77777777" w:rsidR="009C16E9" w:rsidRPr="000E4B2A" w:rsidRDefault="009C16E9" w:rsidP="007F2CD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2A43B" w14:textId="77777777" w:rsidR="009C16E9" w:rsidRPr="000E4B2A" w:rsidRDefault="009C16E9" w:rsidP="00816077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Comas-Diaz (1981)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35A7A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32DBA6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Less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16DA3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77C323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5BCAE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A42412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89D9C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Larger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31FB3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33C814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Better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8F8DFD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Same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72450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Different</w:t>
            </w:r>
          </w:p>
        </w:tc>
      </w:tr>
      <w:tr w:rsidR="00816077" w:rsidRPr="000E4B2A" w14:paraId="76A635A6" w14:textId="77777777" w:rsidTr="00816077">
        <w:trPr>
          <w:trHeight w:val="621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805C5" w14:textId="75D83821" w:rsidR="009C16E9" w:rsidRPr="000E4B2A" w:rsidRDefault="009C16E9" w:rsidP="007F2CD5">
            <w:pPr>
              <w:rPr>
                <w:i/>
                <w:iCs/>
                <w:sz w:val="22"/>
                <w:szCs w:val="22"/>
              </w:rPr>
            </w:pPr>
            <w:r w:rsidRPr="000E4B2A">
              <w:rPr>
                <w:i/>
                <w:iCs/>
                <w:sz w:val="22"/>
                <w:szCs w:val="22"/>
              </w:rPr>
              <w:t>Shapiro et al</w:t>
            </w:r>
            <w:r w:rsidR="00816077" w:rsidRPr="000E4B2A">
              <w:rPr>
                <w:i/>
                <w:iCs/>
                <w:sz w:val="22"/>
                <w:szCs w:val="22"/>
              </w:rPr>
              <w:t xml:space="preserve">., </w:t>
            </w:r>
            <w:r w:rsidRPr="000E4B2A">
              <w:rPr>
                <w:i/>
                <w:iCs/>
                <w:sz w:val="22"/>
                <w:szCs w:val="22"/>
              </w:rPr>
              <w:t>(1994)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F2004C" w14:textId="77777777" w:rsidR="009C16E9" w:rsidRPr="000E4B2A" w:rsidRDefault="009C16E9" w:rsidP="00816077">
            <w:pPr>
              <w:jc w:val="center"/>
              <w:rPr>
                <w:sz w:val="22"/>
                <w:szCs w:val="22"/>
              </w:rPr>
            </w:pPr>
            <w:proofErr w:type="spellStart"/>
            <w:r w:rsidRPr="000E4B2A">
              <w:rPr>
                <w:sz w:val="22"/>
                <w:szCs w:val="22"/>
              </w:rPr>
              <w:t>Barkham</w:t>
            </w:r>
            <w:proofErr w:type="spellEnd"/>
            <w:r w:rsidRPr="000E4B2A">
              <w:rPr>
                <w:sz w:val="22"/>
                <w:szCs w:val="22"/>
              </w:rPr>
              <w:t xml:space="preserve"> et al., (1999)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026A7B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BBC8B9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Less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104B74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2B90B6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Yes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B5B5A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C5F3D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E954E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Same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2ABA0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Same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5EEE3F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Same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6A78C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Same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B69CB3" w14:textId="77777777" w:rsidR="009C16E9" w:rsidRPr="000E4B2A" w:rsidRDefault="009C16E9" w:rsidP="007F2CD5">
            <w:pPr>
              <w:jc w:val="center"/>
              <w:rPr>
                <w:sz w:val="22"/>
                <w:szCs w:val="22"/>
              </w:rPr>
            </w:pPr>
            <w:r w:rsidRPr="000E4B2A">
              <w:rPr>
                <w:sz w:val="22"/>
                <w:szCs w:val="22"/>
              </w:rPr>
              <w:t>Different</w:t>
            </w:r>
          </w:p>
        </w:tc>
      </w:tr>
      <w:tr w:rsidR="00816077" w:rsidRPr="000E4B2A" w14:paraId="20F9C3F7" w14:textId="77777777" w:rsidTr="00816077"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650B1A" w14:textId="77777777" w:rsidR="009C16E9" w:rsidRPr="000E4B2A" w:rsidRDefault="009C16E9" w:rsidP="007F2CD5">
            <w:pPr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67D090" w14:textId="0D0A2E18" w:rsidR="009C16E9" w:rsidRPr="000E4B2A" w:rsidRDefault="009C16E9" w:rsidP="00816077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0E4B2A">
              <w:rPr>
                <w:color w:val="000000" w:themeColor="text1"/>
                <w:sz w:val="22"/>
                <w:szCs w:val="22"/>
              </w:rPr>
              <w:t>Barkham</w:t>
            </w:r>
            <w:proofErr w:type="spellEnd"/>
            <w:r w:rsidRPr="000E4B2A">
              <w:rPr>
                <w:color w:val="000000" w:themeColor="text1"/>
                <w:sz w:val="22"/>
                <w:szCs w:val="22"/>
              </w:rPr>
              <w:t xml:space="preserve"> et al., (1996)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B928A3" w14:textId="77777777" w:rsidR="009C16E9" w:rsidRPr="000E4B2A" w:rsidRDefault="009C16E9" w:rsidP="007F2C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4B2A">
              <w:rPr>
                <w:color w:val="000000" w:themeColor="text1"/>
                <w:sz w:val="22"/>
                <w:szCs w:val="22"/>
              </w:rPr>
              <w:t>Yes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58C6AA" w14:textId="77777777" w:rsidR="009C16E9" w:rsidRPr="000E4B2A" w:rsidRDefault="009C16E9" w:rsidP="007F2C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4B2A">
              <w:rPr>
                <w:color w:val="000000" w:themeColor="text1"/>
                <w:sz w:val="22"/>
                <w:szCs w:val="22"/>
              </w:rPr>
              <w:t>Yes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CA2C3E" w14:textId="77777777" w:rsidR="009C16E9" w:rsidRPr="000E4B2A" w:rsidRDefault="009C16E9" w:rsidP="007F2C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4B2A">
              <w:rPr>
                <w:color w:val="000000" w:themeColor="text1"/>
                <w:sz w:val="22"/>
                <w:szCs w:val="22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10211C" w14:textId="77777777" w:rsidR="009C16E9" w:rsidRPr="000E4B2A" w:rsidRDefault="009C16E9" w:rsidP="007F2C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4B2A">
              <w:rPr>
                <w:color w:val="000000" w:themeColor="text1"/>
                <w:sz w:val="22"/>
                <w:szCs w:val="22"/>
              </w:rPr>
              <w:t>Yes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D3202B" w14:textId="77777777" w:rsidR="009C16E9" w:rsidRPr="000E4B2A" w:rsidRDefault="009C16E9" w:rsidP="007F2C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4B2A">
              <w:rPr>
                <w:color w:val="000000" w:themeColor="text1"/>
                <w:sz w:val="22"/>
                <w:szCs w:val="22"/>
              </w:rPr>
              <w:t>Yes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85C1CE" w14:textId="77777777" w:rsidR="009C16E9" w:rsidRPr="000E4B2A" w:rsidRDefault="009C16E9" w:rsidP="007F2C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4B2A">
              <w:rPr>
                <w:color w:val="000000" w:themeColor="text1"/>
                <w:sz w:val="22"/>
                <w:szCs w:val="22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68A773" w14:textId="77777777" w:rsidR="009C16E9" w:rsidRPr="000E4B2A" w:rsidRDefault="009C16E9" w:rsidP="007F2C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4B2A">
              <w:rPr>
                <w:color w:val="000000" w:themeColor="text1"/>
                <w:sz w:val="22"/>
                <w:szCs w:val="22"/>
              </w:rPr>
              <w:t>Less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EC8F50" w14:textId="77777777" w:rsidR="009C16E9" w:rsidRPr="000E4B2A" w:rsidRDefault="009C16E9" w:rsidP="007F2C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4B2A">
              <w:rPr>
                <w:color w:val="000000" w:themeColor="text1"/>
                <w:sz w:val="22"/>
                <w:szCs w:val="22"/>
              </w:rPr>
              <w:t>Yes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42DFA9" w14:textId="77777777" w:rsidR="009C16E9" w:rsidRPr="000E4B2A" w:rsidRDefault="009C16E9" w:rsidP="007F2C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4B2A">
              <w:rPr>
                <w:color w:val="000000" w:themeColor="text1"/>
                <w:sz w:val="22"/>
                <w:szCs w:val="22"/>
              </w:rPr>
              <w:t>Poorer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8B510E" w14:textId="77777777" w:rsidR="009C16E9" w:rsidRPr="000E4B2A" w:rsidRDefault="009C16E9" w:rsidP="007F2C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4B2A">
              <w:rPr>
                <w:color w:val="000000" w:themeColor="text1"/>
                <w:sz w:val="22"/>
                <w:szCs w:val="22"/>
              </w:rPr>
              <w:t>Same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B146E5" w14:textId="77777777" w:rsidR="009C16E9" w:rsidRPr="000E4B2A" w:rsidRDefault="009C16E9" w:rsidP="007F2C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4B2A">
              <w:rPr>
                <w:color w:val="000000" w:themeColor="text1"/>
                <w:sz w:val="22"/>
                <w:szCs w:val="22"/>
              </w:rPr>
              <w:t>Marginally different</w:t>
            </w:r>
          </w:p>
        </w:tc>
      </w:tr>
    </w:tbl>
    <w:p w14:paraId="2B55CA28" w14:textId="0B64A8CD" w:rsidR="002A4E5F" w:rsidRPr="000E4B2A" w:rsidRDefault="009C16E9">
      <w:pPr>
        <w:rPr>
          <w:sz w:val="20"/>
          <w:szCs w:val="20"/>
        </w:rPr>
      </w:pPr>
      <w:r w:rsidRPr="000E4B2A">
        <w:rPr>
          <w:sz w:val="20"/>
          <w:szCs w:val="20"/>
        </w:rPr>
        <w:t>*Tx = Did replication use the same treatment, Form = Format of treatment (i.e. individual versus group), Dx = diagnosis of client population, Therapist =</w:t>
      </w:r>
      <w:r w:rsidR="00816077" w:rsidRPr="000E4B2A">
        <w:rPr>
          <w:sz w:val="20"/>
          <w:szCs w:val="20"/>
        </w:rPr>
        <w:t xml:space="preserve"> </w:t>
      </w:r>
      <w:r w:rsidRPr="000E4B2A">
        <w:rPr>
          <w:sz w:val="20"/>
          <w:szCs w:val="20"/>
        </w:rPr>
        <w:t xml:space="preserve">Therapist with same level of training and experience as influential trial, Adhere Check = did the replication attempt utilize similar adherence checks, Outcome Measures = did replication evaluate outcomes on the same measure, Results = did conclusions of the replication corroborate influential trial.  </w:t>
      </w:r>
      <w:bookmarkEnd w:id="0"/>
    </w:p>
    <w:sectPr w:rsidR="002A4E5F" w:rsidRPr="000E4B2A" w:rsidSect="009C16E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6E9"/>
    <w:rsid w:val="000E4B2A"/>
    <w:rsid w:val="002F0A2D"/>
    <w:rsid w:val="00723B60"/>
    <w:rsid w:val="00816077"/>
    <w:rsid w:val="009C16E9"/>
    <w:rsid w:val="00C46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EC57"/>
  <w15:chartTrackingRefBased/>
  <w15:docId w15:val="{AC1D786D-C49F-5D4B-9199-BAB6C0901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16E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1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816077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3">
    <w:name w:val="Grid Table 3"/>
    <w:basedOn w:val="TableNormal"/>
    <w:uiPriority w:val="48"/>
    <w:rsid w:val="00816077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816077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5Dark-Accent3">
    <w:name w:val="Grid Table 5 Dark Accent 3"/>
    <w:basedOn w:val="TableNormal"/>
    <w:uiPriority w:val="50"/>
    <w:rsid w:val="0081607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1Light">
    <w:name w:val="Grid Table 1 Light"/>
    <w:basedOn w:val="TableNormal"/>
    <w:uiPriority w:val="46"/>
    <w:rsid w:val="0081607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7Colorful-Accent3">
    <w:name w:val="List Table 7 Colorful Accent 3"/>
    <w:basedOn w:val="TableNormal"/>
    <w:uiPriority w:val="52"/>
    <w:rsid w:val="00816077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">
    <w:name w:val="List Table 7 Colorful"/>
    <w:basedOn w:val="TableNormal"/>
    <w:uiPriority w:val="52"/>
    <w:rsid w:val="00816077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298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Nickolas Delmar Frost</cp:lastModifiedBy>
  <cp:revision>4</cp:revision>
  <dcterms:created xsi:type="dcterms:W3CDTF">2020-01-18T18:43:00Z</dcterms:created>
  <dcterms:modified xsi:type="dcterms:W3CDTF">2020-01-18T23:56:00Z</dcterms:modified>
</cp:coreProperties>
</file>