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363"/>
        <w:gridCol w:w="473"/>
        <w:gridCol w:w="491"/>
        <w:gridCol w:w="345"/>
        <w:gridCol w:w="418"/>
        <w:gridCol w:w="363"/>
        <w:gridCol w:w="473"/>
        <w:gridCol w:w="491"/>
        <w:gridCol w:w="345"/>
        <w:gridCol w:w="433"/>
      </w:tblGrid>
      <w:tr w:rsidR="005327F0" w:rsidRPr="005327F0" w:rsidTr="005327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Unadjusted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gridSpan w:val="5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Adjusted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</w:tr>
      <w:tr w:rsidR="005327F0" w:rsidRPr="005327F0" w:rsidTr="005327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beta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CI </w:t>
            </w: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lower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CI </w:t>
            </w: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upper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p </w:t>
            </w: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value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beta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CI </w:t>
            </w: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lower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CI </w:t>
            </w: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upper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p </w:t>
            </w:r>
            <w:proofErr w:type="spellStart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>value</w:t>
            </w:r>
            <w:proofErr w:type="spellEnd"/>
            <w:r w:rsidRPr="005327F0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de-DE"/>
              </w:rPr>
              <w:t xml:space="preserve">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SDMQ9 T1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16.450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8.963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23.937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4.307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0.00155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17.302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10.772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23.832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5.193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0.00041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SDMQ9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4.111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-8.050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16.272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0.663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0.52257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4.624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-8.360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17.608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0.698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0.50112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SDMQ9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0.694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-10.549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11.938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0.121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0.90606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3.107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-8.872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15.085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0.508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0.62227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SDMQ9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-1.127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-21.599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19.345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-0.108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0.91710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6.063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-11.438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23.565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0.679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0.52242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API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0.272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-0.946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1.490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0.438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0.67072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0.009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-0.969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0.987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0.017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0.98658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API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-0.011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-1.459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1.436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-0.015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0.98795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-0.199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-1.390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0.992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-0.328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0.75001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API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0.658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-0.920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2.236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0.817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0.43292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0.658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-1.137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2.453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0.718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0.48899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API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0.477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-1.394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2.347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0.499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0.62832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0.569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-1.486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2.624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0.543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0.59928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API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-0.836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-3.338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1.666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-0.655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0.52883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-0.175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-2.673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2.323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-0.138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0.89400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API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1.304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-3.185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5.793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0.569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0.59386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-0.358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-4.463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3.747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-0.171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0.87099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PatPart19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1.571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-1.210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4.352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1.107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0.29423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1.099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-1.491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3.688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0.832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0.42503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PatPart19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3.020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0.326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5.714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2.197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0.05269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2.884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0.103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5.665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2.032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0.06954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MARS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1.168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0.409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1.927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3.017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0.01297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1.222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0.586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1.858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3.765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0.00369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MARS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-0.011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-1.092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1.069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-0.021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0.98377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0.155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-1.011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1.321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0.260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0.79985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MARS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0.513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-0.523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1.550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0.971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0.35432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0.317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-0.815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1.449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0.548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0.59558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MARS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-0.182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-1.840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1.477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-0.215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0.83466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-0.442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-2.348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1.465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-0.454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0.66186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MARS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-0.708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-3.030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1.613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-0.598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0.58200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0.264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-1.966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2.494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0.232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0.82806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1.094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0.313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1.875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2.746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0.02063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1.065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0.394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1.736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3.111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0.01104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0.457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-0.521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1.435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0.916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0.38111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0.488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-0.603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1.579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0.876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0.40136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0.410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-0.442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1.262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0.943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0.36814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0.326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-0.595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1.247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0.693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0.50390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1.497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0.117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2.876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2.126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0.06239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1.753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0.258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3.249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2.299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0.05058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0.078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-2.053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2.209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0.071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0.94589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0.374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-2.102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2.850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0.296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0.77896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ZUF8 T1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2.727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0.739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4.715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2.688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0.02277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3.040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1.693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4.387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4.424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0.00129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WHO5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T3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3.799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-8.972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16.569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0.583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0.57279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3.958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-10.315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18.231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0.544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0.59866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WHO5 T5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6.929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-17.410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31.267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0.558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0.60093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4.952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-29.815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39.720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0.279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0.79129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EUROHIS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1.987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-0.992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4.966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1.307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0.22035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1.586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-1.468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4.641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1.018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0.33262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EUROHIS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1.179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-4.386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6.743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0.415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0.69527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1.801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-5.598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9.201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0.477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0.65340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CGI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-0.291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-0.883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0.300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-0.965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0.35730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-0.233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-0.710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0.243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-0.959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0.36000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CGI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0.051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-0.282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0.385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0.302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0.76913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0.043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-0.317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0.402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0.233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0.82022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CGI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-0.186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-0.832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0.459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-0.565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0.58445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-0.091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-0.753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0.572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-0.268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0.79467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CGI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0.064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-0.573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0.701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0.198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0.84709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0.199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-0.455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0.853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0.597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0.56378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CGI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-0.019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-0.823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0.784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-0.047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0.96396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0.052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-1.111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1.216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0.088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0.93316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GAF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1.216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-5.139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7.571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0.375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0.71548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-0.320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-2.649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2.009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-0.269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0.79303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GAF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4.718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-1.760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11.196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1.428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0.18389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4.092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-0.785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8.969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1.645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0.13107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GAF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-0.988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-6.365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4.390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-0.360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0.72641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-1.106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-7.152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4.940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-0.359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0.72738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GAF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-2.616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-12.124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6.892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-0.539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0.60146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-3.802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-12.902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5.298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-0.819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0.43398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GAF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0.189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-10.130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10.508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0.036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0.97212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-1.852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-12.667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8.963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-0.336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0.74408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GAF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3.221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-7.562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14.004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0.585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0.58368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-0.546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-12.321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11.229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-0.091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0.93107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-0.366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-0.974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0.243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-1.179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0.26586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-0.416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-0.943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0.112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-1.544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0.15369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0.367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-0.438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1.172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0.894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0.39223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0.303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-0.524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1.130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0.719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0.48887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0.057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-0.633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0.746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0.162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0.87467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-0.025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-0.797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0.747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-0.064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0.95045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-0.178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-1.281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0.924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-0.317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0.75761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-0.312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-1.554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0.930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-0.492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0.63329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HASC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-0.130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-1.389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1.128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-0.203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0.84744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0.235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-1.179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1.649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0.326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0.75796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SDMQD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T1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1.416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-4.520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7.352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0.468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0.65007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1.604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-4.682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7.891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0.500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0.62774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SDMQD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4.352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-3.073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11.776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1.149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0.27736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4.607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-3.246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12.460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1.150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0.27693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SDMQD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4.500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-1.808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10.808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1.398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0.19229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3.659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-3.865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11.182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0.953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0.36543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SDMQD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T4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-2.913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-13.783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7.958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-0.525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0.61092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-5.940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-17.974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6.094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-0.967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0.35613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SDMQD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 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>T5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3.047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-9.892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15.986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0.462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0.66377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6.880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-14.726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28.486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0.624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0.55992 </w:t>
            </w:r>
          </w:p>
        </w:tc>
      </w:tr>
      <w:tr w:rsidR="005327F0" w:rsidRPr="005327F0" w:rsidTr="00532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val="en-US"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val="en-US" w:eastAsia="de-DE"/>
              </w:rPr>
              <w:t>CANSAS_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val="en-US" w:eastAsia="de-DE"/>
              </w:rPr>
              <w:t>T</w:t>
            </w: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val="en-US" w:eastAsia="de-D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-0.709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-1.876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0.458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-1.190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0.26139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-0.788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-1.910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0.333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-1.377 </w:t>
            </w:r>
          </w:p>
        </w:tc>
        <w:tc>
          <w:tcPr>
            <w:tcW w:w="0" w:type="auto"/>
            <w:vAlign w:val="center"/>
            <w:hideMark/>
          </w:tcPr>
          <w:p w:rsidR="005327F0" w:rsidRPr="005327F0" w:rsidRDefault="005327F0" w:rsidP="00532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</w:pPr>
            <w:r w:rsidRPr="005327F0">
              <w:rPr>
                <w:rFonts w:ascii="Times New Roman" w:eastAsia="Times New Roman" w:hAnsi="Times New Roman" w:cs="Times New Roman"/>
                <w:sz w:val="11"/>
                <w:szCs w:val="11"/>
                <w:lang w:eastAsia="de-DE"/>
              </w:rPr>
              <w:t xml:space="preserve">0.19841 </w:t>
            </w:r>
          </w:p>
        </w:tc>
      </w:tr>
    </w:tbl>
    <w:p w:rsidR="005E682F" w:rsidRPr="005327F0" w:rsidRDefault="005E682F" w:rsidP="005327F0">
      <w:bookmarkStart w:id="0" w:name="_GoBack"/>
      <w:bookmarkEnd w:id="0"/>
    </w:p>
    <w:sectPr w:rsidR="005E682F" w:rsidRPr="00532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2D"/>
    <w:rsid w:val="000527EC"/>
    <w:rsid w:val="0028669C"/>
    <w:rsid w:val="003C0725"/>
    <w:rsid w:val="005327F0"/>
    <w:rsid w:val="005E682F"/>
    <w:rsid w:val="008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DFD7"/>
  <w15:chartTrackingRefBased/>
  <w15:docId w15:val="{08CED0E8-55DC-4676-B27C-F4AB6BC6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562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701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2020-02-14T13:07:00Z</dcterms:created>
  <dcterms:modified xsi:type="dcterms:W3CDTF">2020-05-07T06:36:00Z</dcterms:modified>
</cp:coreProperties>
</file>