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2294"/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6237"/>
      </w:tblGrid>
      <w:tr w:rsidR="00943DEA" w:rsidRPr="006D60F8" w14:paraId="03BFE927" w14:textId="77777777" w:rsidTr="00682FCB">
        <w:trPr>
          <w:trHeight w:val="26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2378791B" w14:textId="77777777" w:rsidR="00943DEA" w:rsidRPr="005D4111" w:rsidRDefault="00943DEA" w:rsidP="00943D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nl-NL"/>
              </w:rPr>
            </w:pPr>
            <w:r w:rsidRPr="005D4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nl-NL"/>
              </w:rPr>
              <w:t>Description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5FCAD7A6" w14:textId="77777777" w:rsidR="00943DEA" w:rsidRPr="005D4111" w:rsidRDefault="00943DEA" w:rsidP="00943D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nl-NL"/>
              </w:rPr>
            </w:pPr>
            <w:r w:rsidRPr="005D4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nl-NL"/>
              </w:rPr>
              <w:t>Care Need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nl-NL"/>
              </w:rPr>
              <w:t>s</w:t>
            </w:r>
          </w:p>
        </w:tc>
      </w:tr>
      <w:tr w:rsidR="00943DEA" w:rsidRPr="006D60F8" w14:paraId="2187F377" w14:textId="77777777" w:rsidTr="00682FCB">
        <w:trPr>
          <w:trHeight w:val="2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4603B95" w14:textId="77777777" w:rsidR="00943DEA" w:rsidRPr="005D4111" w:rsidRDefault="00943DEA" w:rsidP="00943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5D411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Electroconvulsive therapy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ADAA8BC" w14:textId="77777777" w:rsidR="00943DEA" w:rsidRPr="005D4111" w:rsidRDefault="00943DEA" w:rsidP="00943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5D411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Positive symptoms, depressive symptoms </w:t>
            </w:r>
          </w:p>
        </w:tc>
      </w:tr>
      <w:tr w:rsidR="00943DEA" w:rsidRPr="00943DEA" w14:paraId="7D9A522C" w14:textId="77777777" w:rsidTr="00682FCB">
        <w:trPr>
          <w:trHeight w:val="2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793D46C" w14:textId="77777777" w:rsidR="00943DEA" w:rsidRPr="005D4111" w:rsidRDefault="00943DEA" w:rsidP="00943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5D411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Creative therapy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D493C46" w14:textId="77777777" w:rsidR="00943DEA" w:rsidRPr="005D4111" w:rsidRDefault="00943DEA" w:rsidP="00943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5D411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Negative symptoms, depressive symptoms, agitation, anxiety, self-harm, social relationships   </w:t>
            </w:r>
          </w:p>
        </w:tc>
      </w:tr>
      <w:tr w:rsidR="00943DEA" w:rsidRPr="00943DEA" w14:paraId="02823CA5" w14:textId="77777777" w:rsidTr="00682FCB">
        <w:trPr>
          <w:trHeight w:val="2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44F4EDB" w14:textId="77777777" w:rsidR="00943DEA" w:rsidRPr="005D4111" w:rsidRDefault="00943DEA" w:rsidP="00943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5D411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Activating counseling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190FE8E" w14:textId="77777777" w:rsidR="00943DEA" w:rsidRPr="005D4111" w:rsidRDefault="00943DEA" w:rsidP="00943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5D411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Positive symptoms, negative symptoms, depressive symptoms,  substance abuse, anxiety, social relationships</w:t>
            </w:r>
          </w:p>
        </w:tc>
      </w:tr>
      <w:tr w:rsidR="00943DEA" w:rsidRPr="00943DEA" w14:paraId="43269BF4" w14:textId="77777777" w:rsidTr="00682FCB">
        <w:trPr>
          <w:trHeight w:val="2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95D3C1D" w14:textId="77777777" w:rsidR="00943DEA" w:rsidRPr="005D4111" w:rsidRDefault="00943DEA" w:rsidP="00943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5D411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Physiotherapy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8D80AE3" w14:textId="77777777" w:rsidR="00943DEA" w:rsidRPr="005D4111" w:rsidRDefault="00943DEA" w:rsidP="00943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5D411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Bodyweight, (pre)diabetes type II, movement disorder</w:t>
            </w:r>
          </w:p>
        </w:tc>
      </w:tr>
      <w:tr w:rsidR="00943DEA" w:rsidRPr="00943DEA" w14:paraId="637447F1" w14:textId="77777777" w:rsidTr="00682FCB">
        <w:trPr>
          <w:trHeight w:val="2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B39B24A" w14:textId="77777777" w:rsidR="00943DEA" w:rsidRPr="005D4111" w:rsidRDefault="00943DEA" w:rsidP="00943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5D411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Behavioral therapy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F7981C6" w14:textId="77777777" w:rsidR="00943DEA" w:rsidRPr="005D4111" w:rsidRDefault="00943DEA" w:rsidP="00943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5D411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Positive symptoms, depressive symptoms, anxiety, OCD</w:t>
            </w:r>
          </w:p>
        </w:tc>
      </w:tr>
      <w:tr w:rsidR="00943DEA" w:rsidRPr="006D60F8" w14:paraId="3C43E8EF" w14:textId="77777777" w:rsidTr="00682FCB">
        <w:trPr>
          <w:trHeight w:val="2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EF8DF89" w14:textId="77777777" w:rsidR="00943DEA" w:rsidRPr="005D4111" w:rsidRDefault="00943DEA" w:rsidP="00943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5D411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Light therapy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CA475B2" w14:textId="77777777" w:rsidR="00943DEA" w:rsidRPr="005D4111" w:rsidRDefault="00943DEA" w:rsidP="00943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5D411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Depressive symptoms</w:t>
            </w:r>
          </w:p>
        </w:tc>
      </w:tr>
      <w:tr w:rsidR="00943DEA" w:rsidRPr="00943DEA" w14:paraId="23115665" w14:textId="77777777" w:rsidTr="00682FCB">
        <w:trPr>
          <w:trHeight w:val="2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44BE64E" w14:textId="77777777" w:rsidR="00943DEA" w:rsidRPr="005D4111" w:rsidRDefault="00943DEA" w:rsidP="00943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5D411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Psychotherapy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ECEEAC5" w14:textId="77777777" w:rsidR="00943DEA" w:rsidRPr="005D4111" w:rsidRDefault="00943DEA" w:rsidP="00943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5D411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Depressive symptoms, anxiety, OCD, self-harm</w:t>
            </w:r>
          </w:p>
        </w:tc>
      </w:tr>
      <w:tr w:rsidR="00943DEA" w:rsidRPr="00943DEA" w14:paraId="5D8354F9" w14:textId="77777777" w:rsidTr="00682FCB">
        <w:trPr>
          <w:trHeight w:val="2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B2C1776" w14:textId="77777777" w:rsidR="00943DEA" w:rsidRPr="005D4111" w:rsidRDefault="00943DEA" w:rsidP="00943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5D411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Communicative treatment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58D019B" w14:textId="77777777" w:rsidR="00943DEA" w:rsidRPr="005D4111" w:rsidRDefault="00943DEA" w:rsidP="00943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5D411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Negative symptoms, depressive symptoms, anxiety, social relationships, intimacy, family support </w:t>
            </w:r>
          </w:p>
        </w:tc>
      </w:tr>
      <w:tr w:rsidR="00943DEA" w:rsidRPr="00943DEA" w14:paraId="0C60551B" w14:textId="77777777" w:rsidTr="00682FCB">
        <w:trPr>
          <w:trHeight w:val="2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25FC11B" w14:textId="77777777" w:rsidR="00943DEA" w:rsidRPr="005D4111" w:rsidRDefault="00943DEA" w:rsidP="00943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5D411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Psychomotor therapy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E7FEAD1" w14:textId="77777777" w:rsidR="00943DEA" w:rsidRPr="005D4111" w:rsidRDefault="00943DEA" w:rsidP="00943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5D411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Negative symptoms, depressive symptoms, anxiety, social relationships, self-harm, personal safety, positive symptoms</w:t>
            </w:r>
          </w:p>
        </w:tc>
      </w:tr>
      <w:tr w:rsidR="00943DEA" w:rsidRPr="00943DEA" w14:paraId="63DBBAE1" w14:textId="77777777" w:rsidTr="00682FCB">
        <w:trPr>
          <w:trHeight w:val="2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6ADA5FA" w14:textId="77777777" w:rsidR="00943DEA" w:rsidRPr="005D4111" w:rsidRDefault="00943DEA" w:rsidP="00943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5D411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System Therapy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EC5585D" w14:textId="77777777" w:rsidR="00943DEA" w:rsidRPr="005D4111" w:rsidRDefault="00943DEA" w:rsidP="00943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5D411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Depressive symptoms, social relationships, intimacy, family support </w:t>
            </w:r>
          </w:p>
        </w:tc>
      </w:tr>
      <w:tr w:rsidR="00943DEA" w:rsidRPr="00943DEA" w14:paraId="66C8D18D" w14:textId="77777777" w:rsidTr="00682FCB">
        <w:trPr>
          <w:trHeight w:val="2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F9D346F" w14:textId="77777777" w:rsidR="00943DEA" w:rsidRPr="005D4111" w:rsidRDefault="00943DEA" w:rsidP="00943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5D411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Cognitive behavioral therapy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CF17957" w14:textId="77777777" w:rsidR="00943DEA" w:rsidRPr="005D4111" w:rsidRDefault="00943DEA" w:rsidP="00943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5D411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Positive symptoms, negative symptoms, depressive symptoms, anxiety, OCD</w:t>
            </w:r>
          </w:p>
        </w:tc>
      </w:tr>
    </w:tbl>
    <w:p w14:paraId="444EBA06" w14:textId="77777777" w:rsidR="00682FCB" w:rsidRDefault="00682FCB" w:rsidP="006D60F8">
      <w:pPr>
        <w:rPr>
          <w:lang w:val="en-US"/>
        </w:rPr>
      </w:pPr>
    </w:p>
    <w:p w14:paraId="6ED57BD1" w14:textId="7585D7ED" w:rsidR="00943DEA" w:rsidRPr="006D60F8" w:rsidRDefault="00682FCB" w:rsidP="006D60F8">
      <w:pPr>
        <w:rPr>
          <w:lang w:val="en-US"/>
        </w:rPr>
      </w:pPr>
      <w:r>
        <w:rPr>
          <w:lang w:val="en-US"/>
        </w:rPr>
        <w:t xml:space="preserve">Appendix 2. </w:t>
      </w:r>
      <w:r>
        <w:rPr>
          <w:lang w:val="en-GB"/>
        </w:rPr>
        <w:t xml:space="preserve">Diagnosis </w:t>
      </w:r>
      <w:r>
        <w:rPr>
          <w:lang w:val="en-GB"/>
        </w:rPr>
        <w:t>r</w:t>
      </w:r>
      <w:r>
        <w:rPr>
          <w:lang w:val="en-GB"/>
        </w:rPr>
        <w:t xml:space="preserve">elated </w:t>
      </w:r>
      <w:r>
        <w:rPr>
          <w:lang w:val="en-GB"/>
        </w:rPr>
        <w:t>g</w:t>
      </w:r>
      <w:r>
        <w:rPr>
          <w:lang w:val="en-GB"/>
        </w:rPr>
        <w:t>roup</w:t>
      </w:r>
      <w:r>
        <w:rPr>
          <w:lang w:val="en-GB"/>
        </w:rPr>
        <w:t xml:space="preserve"> codes for applicable care needs</w:t>
      </w:r>
    </w:p>
    <w:sectPr w:rsidR="00943DEA" w:rsidRPr="006D6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F8"/>
    <w:rsid w:val="00004A9D"/>
    <w:rsid w:val="00040326"/>
    <w:rsid w:val="000B7671"/>
    <w:rsid w:val="00121C18"/>
    <w:rsid w:val="00130174"/>
    <w:rsid w:val="00144922"/>
    <w:rsid w:val="001502B1"/>
    <w:rsid w:val="00154646"/>
    <w:rsid w:val="0015756F"/>
    <w:rsid w:val="001F0E0F"/>
    <w:rsid w:val="001F22C0"/>
    <w:rsid w:val="0021583B"/>
    <w:rsid w:val="00260B10"/>
    <w:rsid w:val="002A3CD1"/>
    <w:rsid w:val="002A3FF6"/>
    <w:rsid w:val="002D7B6E"/>
    <w:rsid w:val="002F2179"/>
    <w:rsid w:val="003611AB"/>
    <w:rsid w:val="00391101"/>
    <w:rsid w:val="003F3489"/>
    <w:rsid w:val="004522DB"/>
    <w:rsid w:val="004679DC"/>
    <w:rsid w:val="004B6576"/>
    <w:rsid w:val="004D1A56"/>
    <w:rsid w:val="004F104C"/>
    <w:rsid w:val="004F3A10"/>
    <w:rsid w:val="0052525C"/>
    <w:rsid w:val="00564F2B"/>
    <w:rsid w:val="005B0646"/>
    <w:rsid w:val="005C37EB"/>
    <w:rsid w:val="005D4111"/>
    <w:rsid w:val="005D69F5"/>
    <w:rsid w:val="00662F3F"/>
    <w:rsid w:val="0066592D"/>
    <w:rsid w:val="00682FCB"/>
    <w:rsid w:val="006B0776"/>
    <w:rsid w:val="006D3B25"/>
    <w:rsid w:val="006D60F8"/>
    <w:rsid w:val="006D63A7"/>
    <w:rsid w:val="006E16E4"/>
    <w:rsid w:val="007161E1"/>
    <w:rsid w:val="007277D1"/>
    <w:rsid w:val="00755CB0"/>
    <w:rsid w:val="00791ED0"/>
    <w:rsid w:val="007975F4"/>
    <w:rsid w:val="008511F7"/>
    <w:rsid w:val="00854290"/>
    <w:rsid w:val="00855DD5"/>
    <w:rsid w:val="00897BC0"/>
    <w:rsid w:val="009116B5"/>
    <w:rsid w:val="00925BFC"/>
    <w:rsid w:val="00943DEA"/>
    <w:rsid w:val="009B3673"/>
    <w:rsid w:val="009B5BBC"/>
    <w:rsid w:val="009C3C98"/>
    <w:rsid w:val="00A12AEF"/>
    <w:rsid w:val="00A260A2"/>
    <w:rsid w:val="00A82545"/>
    <w:rsid w:val="00AE1FB9"/>
    <w:rsid w:val="00B14880"/>
    <w:rsid w:val="00B2691E"/>
    <w:rsid w:val="00BB06F9"/>
    <w:rsid w:val="00BB57D2"/>
    <w:rsid w:val="00BC1E31"/>
    <w:rsid w:val="00BC4838"/>
    <w:rsid w:val="00BF5EBB"/>
    <w:rsid w:val="00C02B1D"/>
    <w:rsid w:val="00C117C9"/>
    <w:rsid w:val="00CA614C"/>
    <w:rsid w:val="00CC3035"/>
    <w:rsid w:val="00CD4A0B"/>
    <w:rsid w:val="00D15C68"/>
    <w:rsid w:val="00D41F99"/>
    <w:rsid w:val="00DF4E70"/>
    <w:rsid w:val="00E225F8"/>
    <w:rsid w:val="00E22765"/>
    <w:rsid w:val="00E32DC1"/>
    <w:rsid w:val="00E37BD3"/>
    <w:rsid w:val="00E456EE"/>
    <w:rsid w:val="00E61688"/>
    <w:rsid w:val="00E74BA5"/>
    <w:rsid w:val="00EB7CD3"/>
    <w:rsid w:val="00EF794F"/>
    <w:rsid w:val="00F03476"/>
    <w:rsid w:val="00F05538"/>
    <w:rsid w:val="00F5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6E8D"/>
  <w15:chartTrackingRefBased/>
  <w15:docId w15:val="{D9522639-E89B-4524-ADA5-89F4087C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916</Characters>
  <Application>Microsoft Office Word</Application>
  <DocSecurity>0</DocSecurity>
  <Lines>16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Roebroek</dc:creator>
  <cp:keywords/>
  <dc:description/>
  <cp:lastModifiedBy>Lukas Roebroek</cp:lastModifiedBy>
  <cp:revision>3</cp:revision>
  <dcterms:created xsi:type="dcterms:W3CDTF">2021-01-19T08:20:00Z</dcterms:created>
  <dcterms:modified xsi:type="dcterms:W3CDTF">2021-07-15T11:35:00Z</dcterms:modified>
</cp:coreProperties>
</file>