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F2C1" w14:textId="77777777" w:rsidR="00F60CA5" w:rsidRPr="00C32738" w:rsidRDefault="00F60CA5" w:rsidP="00F60CA5">
      <w:pPr>
        <w:pStyle w:val="NoSpacing"/>
        <w:spacing w:line="276" w:lineRule="auto"/>
        <w:jc w:val="both"/>
        <w:rPr>
          <w:b/>
          <w:bCs/>
        </w:rPr>
      </w:pPr>
      <w:r w:rsidRPr="00C32738">
        <w:rPr>
          <w:b/>
          <w:bCs/>
        </w:rPr>
        <w:t>Supplementary Tables</w:t>
      </w:r>
    </w:p>
    <w:p w14:paraId="0C09D50C" w14:textId="77777777" w:rsidR="00F60CA5" w:rsidRDefault="00F60CA5" w:rsidP="00F60CA5">
      <w:pPr>
        <w:pStyle w:val="NoSpacing"/>
        <w:spacing w:line="276" w:lineRule="auto"/>
        <w:jc w:val="both"/>
      </w:pPr>
    </w:p>
    <w:p w14:paraId="703ED572" w14:textId="77777777" w:rsidR="00F60CA5" w:rsidRDefault="00F60CA5" w:rsidP="00F60CA5">
      <w:pPr>
        <w:rPr>
          <w:b/>
          <w:u w:val="single"/>
        </w:rPr>
      </w:pPr>
    </w:p>
    <w:p w14:paraId="358F5713" w14:textId="77777777" w:rsidR="00F60CA5" w:rsidRDefault="00F60CA5" w:rsidP="00F60CA5">
      <w:pPr>
        <w:rPr>
          <w:b/>
          <w:u w:val="single"/>
        </w:rPr>
      </w:pPr>
    </w:p>
    <w:p w14:paraId="570C33AA" w14:textId="77777777" w:rsidR="00F60CA5" w:rsidRDefault="00F60CA5" w:rsidP="00F60CA5">
      <w:pPr>
        <w:rPr>
          <w:b/>
          <w:u w:val="single"/>
        </w:rPr>
      </w:pPr>
    </w:p>
    <w:p w14:paraId="0A26F0B4" w14:textId="77777777" w:rsidR="00F60CA5" w:rsidRDefault="00F60CA5" w:rsidP="00F60CA5">
      <w:pPr>
        <w:rPr>
          <w:b/>
          <w:u w:val="single"/>
        </w:rPr>
      </w:pPr>
    </w:p>
    <w:p w14:paraId="12ECEB1B" w14:textId="77777777" w:rsidR="00F60CA5" w:rsidRDefault="00F60CA5" w:rsidP="00F60CA5">
      <w:pPr>
        <w:rPr>
          <w:b/>
          <w:u w:val="single"/>
        </w:rPr>
      </w:pPr>
    </w:p>
    <w:p w14:paraId="260429C0" w14:textId="77777777" w:rsidR="00F60CA5" w:rsidRDefault="00F60CA5" w:rsidP="00F60CA5">
      <w:pPr>
        <w:rPr>
          <w:b/>
          <w:u w:val="single"/>
        </w:rPr>
      </w:pPr>
    </w:p>
    <w:p w14:paraId="08C27469" w14:textId="77777777" w:rsidR="00F60CA5" w:rsidRDefault="00F60CA5" w:rsidP="00F60CA5">
      <w:pPr>
        <w:rPr>
          <w:b/>
          <w:u w:val="single"/>
        </w:rPr>
      </w:pPr>
    </w:p>
    <w:p w14:paraId="26F88277" w14:textId="77777777" w:rsidR="00F60CA5" w:rsidRDefault="00F60CA5" w:rsidP="00F60CA5">
      <w:pPr>
        <w:rPr>
          <w:b/>
          <w:u w:val="single"/>
        </w:rPr>
      </w:pPr>
    </w:p>
    <w:p w14:paraId="26B1CA0D" w14:textId="77777777" w:rsidR="00F60CA5" w:rsidRDefault="00F60CA5" w:rsidP="00F60CA5">
      <w:pPr>
        <w:rPr>
          <w:b/>
          <w:u w:val="single"/>
        </w:rPr>
      </w:pPr>
    </w:p>
    <w:p w14:paraId="0DA11EC1" w14:textId="77777777" w:rsidR="00F60CA5" w:rsidRDefault="00F60CA5" w:rsidP="00F60CA5">
      <w:pPr>
        <w:rPr>
          <w:b/>
          <w:u w:val="single"/>
        </w:rPr>
      </w:pPr>
    </w:p>
    <w:p w14:paraId="79259745" w14:textId="77777777" w:rsidR="00F60CA5" w:rsidRDefault="00F60CA5" w:rsidP="00F60CA5">
      <w:pPr>
        <w:rPr>
          <w:b/>
          <w:u w:val="single"/>
        </w:rPr>
      </w:pPr>
    </w:p>
    <w:p w14:paraId="32292502" w14:textId="77777777" w:rsidR="00F60CA5" w:rsidRDefault="00F60CA5" w:rsidP="00F60CA5">
      <w:pPr>
        <w:rPr>
          <w:b/>
          <w:u w:val="single"/>
        </w:rPr>
      </w:pPr>
    </w:p>
    <w:p w14:paraId="6F7D89C7" w14:textId="77777777" w:rsidR="00F60CA5" w:rsidRDefault="00F60CA5" w:rsidP="00F60CA5">
      <w:pPr>
        <w:rPr>
          <w:b/>
          <w:u w:val="single"/>
        </w:rPr>
      </w:pPr>
    </w:p>
    <w:p w14:paraId="3E1B7F25" w14:textId="77777777" w:rsidR="00F60CA5" w:rsidRDefault="00F60CA5" w:rsidP="00F60CA5">
      <w:pPr>
        <w:rPr>
          <w:b/>
          <w:u w:val="single"/>
        </w:rPr>
      </w:pPr>
    </w:p>
    <w:p w14:paraId="3FE97EFD" w14:textId="77777777" w:rsidR="00F60CA5" w:rsidRDefault="00F60CA5" w:rsidP="00F60CA5">
      <w:pPr>
        <w:rPr>
          <w:b/>
          <w:u w:val="single"/>
        </w:rPr>
      </w:pPr>
    </w:p>
    <w:p w14:paraId="7BB993DC" w14:textId="77777777" w:rsidR="00F60CA5" w:rsidRDefault="00F60CA5" w:rsidP="00F60CA5">
      <w:pPr>
        <w:rPr>
          <w:b/>
          <w:u w:val="single"/>
        </w:rPr>
      </w:pPr>
    </w:p>
    <w:p w14:paraId="196A6AF7" w14:textId="77777777" w:rsidR="00F60CA5" w:rsidRDefault="00F60CA5" w:rsidP="00F60CA5">
      <w:pPr>
        <w:rPr>
          <w:b/>
          <w:u w:val="single"/>
        </w:rPr>
      </w:pPr>
    </w:p>
    <w:p w14:paraId="22964BF1" w14:textId="77777777" w:rsidR="00F60CA5" w:rsidRDefault="00F60CA5" w:rsidP="00F60CA5">
      <w:pPr>
        <w:rPr>
          <w:b/>
          <w:u w:val="single"/>
        </w:rPr>
      </w:pPr>
    </w:p>
    <w:p w14:paraId="7AEC1797" w14:textId="77777777" w:rsidR="00F60CA5" w:rsidRDefault="00F60CA5" w:rsidP="00F60CA5">
      <w:pPr>
        <w:rPr>
          <w:b/>
          <w:u w:val="single"/>
        </w:rPr>
      </w:pPr>
    </w:p>
    <w:p w14:paraId="4E520127" w14:textId="0A2B520D" w:rsidR="00F60CA5" w:rsidRPr="008675D9" w:rsidRDefault="00F60CA5" w:rsidP="00F60CA5">
      <w:pPr>
        <w:rPr>
          <w:b/>
          <w:bCs/>
          <w:u w:val="single"/>
        </w:rPr>
      </w:pPr>
      <w:r w:rsidRPr="004804F4">
        <w:rPr>
          <w:b/>
          <w:bCs/>
          <w:u w:val="single"/>
        </w:rPr>
        <w:lastRenderedPageBreak/>
        <w:t xml:space="preserve">Table </w:t>
      </w:r>
      <w:r>
        <w:rPr>
          <w:b/>
          <w:bCs/>
          <w:u w:val="single"/>
        </w:rPr>
        <w:t>1</w:t>
      </w:r>
      <w:r w:rsidRPr="008675D9">
        <w:rPr>
          <w:b/>
          <w:bCs/>
          <w:u w:val="single"/>
        </w:rPr>
        <w:t xml:space="preserve">. Logistic Regression models determining the odds ratios of </w:t>
      </w:r>
      <w:r>
        <w:rPr>
          <w:b/>
          <w:bCs/>
          <w:u w:val="single"/>
        </w:rPr>
        <w:t>offspring poor mental health</w:t>
      </w:r>
      <w:r w:rsidRPr="008675D9">
        <w:rPr>
          <w:b/>
          <w:bCs/>
          <w:u w:val="single"/>
        </w:rPr>
        <w:t xml:space="preserve"> given parental mental health status</w:t>
      </w:r>
      <w:r w:rsidR="001E2C78">
        <w:rPr>
          <w:b/>
          <w:bCs/>
          <w:u w:val="single"/>
        </w:rPr>
        <w:t>,</w:t>
      </w:r>
      <w:r w:rsidRPr="008675D9">
        <w:rPr>
          <w:b/>
          <w:bCs/>
          <w:u w:val="single"/>
        </w:rPr>
        <w:t xml:space="preserve"> stratified by age. Figures represent odds ratios (95% confidence intervals) </w:t>
      </w:r>
    </w:p>
    <w:tbl>
      <w:tblPr>
        <w:tblStyle w:val="TableGrid"/>
        <w:tblW w:w="13494" w:type="dxa"/>
        <w:tblLook w:val="04A0" w:firstRow="1" w:lastRow="0" w:firstColumn="1" w:lastColumn="0" w:noHBand="0" w:noVBand="1"/>
      </w:tblPr>
      <w:tblGrid>
        <w:gridCol w:w="3021"/>
        <w:gridCol w:w="3824"/>
        <w:gridCol w:w="3325"/>
        <w:gridCol w:w="3324"/>
      </w:tblGrid>
      <w:tr w:rsidR="00F60CA5" w14:paraId="220095B9" w14:textId="77777777" w:rsidTr="00782650">
        <w:trPr>
          <w:trHeight w:val="485"/>
        </w:trPr>
        <w:tc>
          <w:tcPr>
            <w:tcW w:w="3021" w:type="dxa"/>
          </w:tcPr>
          <w:p w14:paraId="3B031467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14:paraId="00328817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2D9B9793" w14:textId="77777777" w:rsidR="00F60CA5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&lt;=23 years</w:t>
            </w:r>
          </w:p>
          <w:p w14:paraId="4512A53D" w14:textId="449D6369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(n=514</w:t>
            </w:r>
            <w:r w:rsidR="001E2C7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632)</w:t>
            </w:r>
          </w:p>
        </w:tc>
        <w:tc>
          <w:tcPr>
            <w:tcW w:w="3324" w:type="dxa"/>
          </w:tcPr>
          <w:p w14:paraId="7759FE48" w14:textId="77777777" w:rsidR="00F60CA5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&gt;=24 years</w:t>
            </w:r>
          </w:p>
          <w:p w14:paraId="527D0A4A" w14:textId="21E38B24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(n=</w:t>
            </w:r>
            <w:r w:rsidRPr="00F13139">
              <w:rPr>
                <w:b/>
                <w:sz w:val="20"/>
                <w:szCs w:val="20"/>
              </w:rPr>
              <w:t>104</w:t>
            </w:r>
            <w:r w:rsidR="001E2C78">
              <w:rPr>
                <w:b/>
                <w:sz w:val="20"/>
                <w:szCs w:val="20"/>
              </w:rPr>
              <w:t>,</w:t>
            </w:r>
            <w:r w:rsidRPr="00F13139">
              <w:rPr>
                <w:b/>
                <w:sz w:val="20"/>
                <w:szCs w:val="20"/>
              </w:rPr>
              <w:t>338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0CA5" w14:paraId="2888E7C8" w14:textId="77777777" w:rsidTr="00782650">
        <w:trPr>
          <w:trHeight w:val="731"/>
        </w:trPr>
        <w:tc>
          <w:tcPr>
            <w:tcW w:w="3021" w:type="dxa"/>
          </w:tcPr>
          <w:p w14:paraId="0B7C8FB6" w14:textId="1A9DBC93" w:rsidR="00F60CA5" w:rsidRPr="00B86BBF" w:rsidRDefault="00F60CA5" w:rsidP="00782650">
            <w:pPr>
              <w:rPr>
                <w:b/>
                <w:sz w:val="20"/>
                <w:szCs w:val="20"/>
                <w:highlight w:val="yellow"/>
              </w:rPr>
            </w:pPr>
            <w:r w:rsidRPr="00B86BBF">
              <w:rPr>
                <w:b/>
                <w:sz w:val="20"/>
                <w:szCs w:val="20"/>
                <w:highlight w:val="yellow"/>
              </w:rPr>
              <w:t>Parental</w:t>
            </w:r>
            <w:r w:rsidR="00B86BBF" w:rsidRPr="00B86BBF">
              <w:rPr>
                <w:b/>
                <w:sz w:val="20"/>
                <w:szCs w:val="20"/>
                <w:highlight w:val="yellow"/>
              </w:rPr>
              <w:t xml:space="preserve"> Poor</w:t>
            </w:r>
            <w:r w:rsidRPr="00B86BBF">
              <w:rPr>
                <w:b/>
                <w:sz w:val="20"/>
                <w:szCs w:val="20"/>
                <w:highlight w:val="yellow"/>
              </w:rPr>
              <w:t xml:space="preserve"> M</w:t>
            </w:r>
            <w:r w:rsidR="001E2C78" w:rsidRPr="00B86BBF">
              <w:rPr>
                <w:b/>
                <w:sz w:val="20"/>
                <w:szCs w:val="20"/>
                <w:highlight w:val="yellow"/>
              </w:rPr>
              <w:t>ental Health</w:t>
            </w:r>
          </w:p>
        </w:tc>
        <w:tc>
          <w:tcPr>
            <w:tcW w:w="3824" w:type="dxa"/>
          </w:tcPr>
          <w:p w14:paraId="44A1E0C1" w14:textId="3CCE231B" w:rsidR="00F60CA5" w:rsidRPr="00B86BBF" w:rsidRDefault="00B86BBF" w:rsidP="00782650">
            <w:pPr>
              <w:rPr>
                <w:b/>
                <w:sz w:val="20"/>
                <w:szCs w:val="20"/>
                <w:highlight w:val="yellow"/>
              </w:rPr>
            </w:pPr>
            <w:r w:rsidRPr="00B86BBF">
              <w:rPr>
                <w:b/>
                <w:sz w:val="20"/>
                <w:szCs w:val="20"/>
                <w:highlight w:val="yellow"/>
              </w:rPr>
              <w:t>No</w:t>
            </w:r>
          </w:p>
          <w:p w14:paraId="11382954" w14:textId="0E8C29D8" w:rsidR="00F60CA5" w:rsidRPr="00B86BBF" w:rsidRDefault="00F60CA5" w:rsidP="00782650">
            <w:pPr>
              <w:rPr>
                <w:b/>
                <w:sz w:val="20"/>
                <w:szCs w:val="20"/>
                <w:highlight w:val="yellow"/>
              </w:rPr>
            </w:pPr>
            <w:r w:rsidRPr="00B86BBF">
              <w:rPr>
                <w:b/>
                <w:sz w:val="20"/>
                <w:szCs w:val="20"/>
                <w:highlight w:val="yellow"/>
              </w:rPr>
              <w:t xml:space="preserve">1 </w:t>
            </w:r>
            <w:r w:rsidR="005B2325" w:rsidRPr="00B86BBF">
              <w:rPr>
                <w:b/>
                <w:sz w:val="20"/>
                <w:szCs w:val="20"/>
                <w:highlight w:val="yellow"/>
              </w:rPr>
              <w:t>Poor mental health</w:t>
            </w:r>
          </w:p>
          <w:p w14:paraId="32962D7E" w14:textId="35CAC67B" w:rsidR="00F60CA5" w:rsidRPr="00B86BBF" w:rsidRDefault="00F60CA5" w:rsidP="00782650">
            <w:pPr>
              <w:rPr>
                <w:b/>
                <w:sz w:val="20"/>
                <w:szCs w:val="20"/>
                <w:highlight w:val="yellow"/>
              </w:rPr>
            </w:pPr>
            <w:r w:rsidRPr="00B86BBF">
              <w:rPr>
                <w:b/>
                <w:sz w:val="20"/>
                <w:szCs w:val="20"/>
                <w:highlight w:val="yellow"/>
              </w:rPr>
              <w:t xml:space="preserve">2+ </w:t>
            </w:r>
            <w:r w:rsidR="005B2325" w:rsidRPr="00B86BBF">
              <w:rPr>
                <w:b/>
                <w:sz w:val="20"/>
                <w:szCs w:val="20"/>
                <w:highlight w:val="yellow"/>
              </w:rPr>
              <w:t>Poor mental health</w:t>
            </w:r>
          </w:p>
        </w:tc>
        <w:tc>
          <w:tcPr>
            <w:tcW w:w="3325" w:type="dxa"/>
          </w:tcPr>
          <w:p w14:paraId="465C1A88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5672B27D" w14:textId="7667EDD0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2.64 (2.43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2.86)</w:t>
            </w:r>
          </w:p>
          <w:p w14:paraId="09365282" w14:textId="0C946BAE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 (4.31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6.36)</w:t>
            </w:r>
          </w:p>
        </w:tc>
        <w:tc>
          <w:tcPr>
            <w:tcW w:w="3324" w:type="dxa"/>
          </w:tcPr>
          <w:p w14:paraId="04080AB0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438EC406" w14:textId="00C0D2C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 (2.33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2.74)</w:t>
            </w:r>
          </w:p>
          <w:p w14:paraId="5702FBF6" w14:textId="6C2DCEB1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 (3.95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6.08)</w:t>
            </w:r>
          </w:p>
        </w:tc>
      </w:tr>
      <w:tr w:rsidR="00F60CA5" w14:paraId="616C1D82" w14:textId="77777777" w:rsidTr="00782650">
        <w:trPr>
          <w:trHeight w:val="492"/>
        </w:trPr>
        <w:tc>
          <w:tcPr>
            <w:tcW w:w="3021" w:type="dxa"/>
          </w:tcPr>
          <w:p w14:paraId="2730AE36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3824" w:type="dxa"/>
          </w:tcPr>
          <w:p w14:paraId="11981D32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Female</w:t>
            </w:r>
          </w:p>
          <w:p w14:paraId="13A4B6E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3325" w:type="dxa"/>
          </w:tcPr>
          <w:p w14:paraId="31093DB8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4A917D1B" w14:textId="460415BE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 (0.91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1.04)</w:t>
            </w:r>
          </w:p>
        </w:tc>
        <w:tc>
          <w:tcPr>
            <w:tcW w:w="3324" w:type="dxa"/>
          </w:tcPr>
          <w:p w14:paraId="4A7956AA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2BFE9A24" w14:textId="431516D4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 (0.98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1.12)</w:t>
            </w:r>
          </w:p>
        </w:tc>
      </w:tr>
      <w:tr w:rsidR="00F60CA5" w14:paraId="2DB621CC" w14:textId="77777777" w:rsidTr="00782650">
        <w:trPr>
          <w:trHeight w:val="485"/>
        </w:trPr>
        <w:tc>
          <w:tcPr>
            <w:tcW w:w="3021" w:type="dxa"/>
          </w:tcPr>
          <w:p w14:paraId="0BB4FA8B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Age</w:t>
            </w:r>
            <w:r>
              <w:rPr>
                <w:b/>
                <w:sz w:val="20"/>
                <w:szCs w:val="20"/>
              </w:rPr>
              <w:t xml:space="preserve"> in years </w:t>
            </w:r>
            <w:r w:rsidRPr="00B30313">
              <w:rPr>
                <w:i/>
                <w:sz w:val="20"/>
                <w:szCs w:val="20"/>
              </w:rPr>
              <w:t>(continuous)</w:t>
            </w:r>
          </w:p>
        </w:tc>
        <w:tc>
          <w:tcPr>
            <w:tcW w:w="3824" w:type="dxa"/>
          </w:tcPr>
          <w:p w14:paraId="38FC52B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vAlign w:val="center"/>
          </w:tcPr>
          <w:p w14:paraId="42FDA3AC" w14:textId="3FF3F71F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 (1.15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1.17)</w:t>
            </w:r>
          </w:p>
        </w:tc>
        <w:tc>
          <w:tcPr>
            <w:tcW w:w="3324" w:type="dxa"/>
            <w:vAlign w:val="center"/>
          </w:tcPr>
          <w:p w14:paraId="177CE6FC" w14:textId="238A4783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(1.01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1.01)</w:t>
            </w:r>
          </w:p>
        </w:tc>
      </w:tr>
      <w:tr w:rsidR="00F60CA5" w14:paraId="462FAF90" w14:textId="77777777" w:rsidTr="00782650">
        <w:trPr>
          <w:trHeight w:val="492"/>
        </w:trPr>
        <w:tc>
          <w:tcPr>
            <w:tcW w:w="3021" w:type="dxa"/>
          </w:tcPr>
          <w:p w14:paraId="3F3B5731" w14:textId="2B7D2F4D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Single Parent H</w:t>
            </w:r>
            <w:r w:rsidR="001E2C78">
              <w:rPr>
                <w:b/>
                <w:sz w:val="20"/>
                <w:szCs w:val="20"/>
              </w:rPr>
              <w:t>ousehold</w:t>
            </w:r>
          </w:p>
        </w:tc>
        <w:tc>
          <w:tcPr>
            <w:tcW w:w="3824" w:type="dxa"/>
          </w:tcPr>
          <w:p w14:paraId="628CC299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4D12529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325" w:type="dxa"/>
          </w:tcPr>
          <w:p w14:paraId="52F6E04A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64075FA1" w14:textId="3ABF0E75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 (1.38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1.64)</w:t>
            </w:r>
          </w:p>
        </w:tc>
        <w:tc>
          <w:tcPr>
            <w:tcW w:w="3324" w:type="dxa"/>
          </w:tcPr>
          <w:p w14:paraId="09ECA126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55EED35E" w14:textId="18356C10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 (1.27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1.46)</w:t>
            </w:r>
          </w:p>
        </w:tc>
      </w:tr>
      <w:tr w:rsidR="00F60CA5" w14:paraId="774DDD56" w14:textId="77777777" w:rsidTr="00782650">
        <w:trPr>
          <w:trHeight w:val="731"/>
        </w:trPr>
        <w:tc>
          <w:tcPr>
            <w:tcW w:w="3021" w:type="dxa"/>
          </w:tcPr>
          <w:p w14:paraId="2E6F0F2A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3824" w:type="dxa"/>
          </w:tcPr>
          <w:p w14:paraId="75A58EA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Protestant</w:t>
            </w:r>
          </w:p>
          <w:p w14:paraId="6B5E990C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Catholic</w:t>
            </w:r>
          </w:p>
          <w:p w14:paraId="27224F48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Other/none</w:t>
            </w:r>
          </w:p>
        </w:tc>
        <w:tc>
          <w:tcPr>
            <w:tcW w:w="3325" w:type="dxa"/>
          </w:tcPr>
          <w:p w14:paraId="6A48429D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7130697C" w14:textId="380B3A9C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 (0.84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0.99)</w:t>
            </w:r>
          </w:p>
          <w:p w14:paraId="694B9BD3" w14:textId="687F6FA6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 (1.13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1.38)</w:t>
            </w:r>
          </w:p>
        </w:tc>
        <w:tc>
          <w:tcPr>
            <w:tcW w:w="3324" w:type="dxa"/>
          </w:tcPr>
          <w:p w14:paraId="14A5EF82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3CE1F963" w14:textId="052D218E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(0.94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1.08)</w:t>
            </w:r>
          </w:p>
          <w:p w14:paraId="4429166B" w14:textId="01F11570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 (1.08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1.29)</w:t>
            </w:r>
          </w:p>
        </w:tc>
      </w:tr>
      <w:tr w:rsidR="00F60CA5" w14:paraId="1734E9F6" w14:textId="77777777" w:rsidTr="00782650">
        <w:trPr>
          <w:trHeight w:val="485"/>
        </w:trPr>
        <w:tc>
          <w:tcPr>
            <w:tcW w:w="3021" w:type="dxa"/>
          </w:tcPr>
          <w:p w14:paraId="01311D9D" w14:textId="0F91DD91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L</w:t>
            </w:r>
            <w:r w:rsidR="001E2C78">
              <w:rPr>
                <w:b/>
                <w:sz w:val="20"/>
                <w:szCs w:val="20"/>
              </w:rPr>
              <w:t>imiting Long-term Illness</w:t>
            </w:r>
          </w:p>
        </w:tc>
        <w:tc>
          <w:tcPr>
            <w:tcW w:w="3824" w:type="dxa"/>
          </w:tcPr>
          <w:p w14:paraId="5449BCC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2BDB95E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 little</w:t>
            </w:r>
          </w:p>
          <w:p w14:paraId="22129709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 lot</w:t>
            </w:r>
          </w:p>
        </w:tc>
        <w:tc>
          <w:tcPr>
            <w:tcW w:w="3325" w:type="dxa"/>
          </w:tcPr>
          <w:p w14:paraId="3E38FF20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2BA033B6" w14:textId="02942A98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20.27 (18.49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22.22)</w:t>
            </w:r>
          </w:p>
          <w:p w14:paraId="3BEC92BA" w14:textId="775BCE6B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61.12 (56.27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66.39)</w:t>
            </w:r>
          </w:p>
        </w:tc>
        <w:tc>
          <w:tcPr>
            <w:tcW w:w="3324" w:type="dxa"/>
          </w:tcPr>
          <w:p w14:paraId="7DC5B997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256DD5C3" w14:textId="7192AEDD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14.39 (13.23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15.65)</w:t>
            </w:r>
          </w:p>
          <w:p w14:paraId="01AE4FB8" w14:textId="1877194E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25.32 (23.51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27.27)</w:t>
            </w:r>
          </w:p>
        </w:tc>
      </w:tr>
      <w:tr w:rsidR="00F60CA5" w14:paraId="208CF87A" w14:textId="77777777" w:rsidTr="00782650">
        <w:trPr>
          <w:trHeight w:val="2189"/>
        </w:trPr>
        <w:tc>
          <w:tcPr>
            <w:tcW w:w="3021" w:type="dxa"/>
          </w:tcPr>
          <w:p w14:paraId="64004AF9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House Value &amp; Tenure</w:t>
            </w:r>
          </w:p>
        </w:tc>
        <w:tc>
          <w:tcPr>
            <w:tcW w:w="3824" w:type="dxa"/>
          </w:tcPr>
          <w:p w14:paraId="7A4923AC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&gt;250k</w:t>
            </w:r>
          </w:p>
          <w:p w14:paraId="62EA68EE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200-249k</w:t>
            </w:r>
          </w:p>
          <w:p w14:paraId="55C85E9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150-199k</w:t>
            </w:r>
          </w:p>
          <w:p w14:paraId="02E15818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100-149k</w:t>
            </w:r>
          </w:p>
          <w:p w14:paraId="19FD3BA8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75-99k</w:t>
            </w:r>
          </w:p>
          <w:p w14:paraId="22E6529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&lt;75k</w:t>
            </w:r>
          </w:p>
          <w:p w14:paraId="78FAF199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Private Renting</w:t>
            </w:r>
          </w:p>
          <w:p w14:paraId="4E1361C2" w14:textId="77777777" w:rsidR="00F60CA5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Renting</w:t>
            </w:r>
          </w:p>
          <w:p w14:paraId="589A2DF6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1F484D">
              <w:rPr>
                <w:b/>
                <w:sz w:val="20"/>
                <w:szCs w:val="20"/>
              </w:rPr>
              <w:t>Non-response (missing/edited)</w:t>
            </w:r>
          </w:p>
        </w:tc>
        <w:tc>
          <w:tcPr>
            <w:tcW w:w="3325" w:type="dxa"/>
          </w:tcPr>
          <w:p w14:paraId="2DE21215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54DC6FB1" w14:textId="5DF91AFB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 (0.75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1.22)</w:t>
            </w:r>
          </w:p>
          <w:p w14:paraId="27B5BEC1" w14:textId="11DFB0D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 (0.89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1.35)</w:t>
            </w:r>
          </w:p>
          <w:p w14:paraId="0263C9B5" w14:textId="11A59B9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 (1.06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1.57)</w:t>
            </w:r>
          </w:p>
          <w:p w14:paraId="493DE531" w14:textId="682A65DB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 (1.06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1.62)</w:t>
            </w:r>
          </w:p>
          <w:p w14:paraId="668E6ABB" w14:textId="3719F6BF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 (1.02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1.60)</w:t>
            </w:r>
          </w:p>
          <w:p w14:paraId="00A1884A" w14:textId="19E2F4D2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 (1.34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2.02)</w:t>
            </w:r>
          </w:p>
          <w:p w14:paraId="4FF63821" w14:textId="79403D9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 (1.30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1.96)</w:t>
            </w:r>
          </w:p>
          <w:p w14:paraId="33D41B23" w14:textId="65792685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(0.73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1.37)</w:t>
            </w:r>
          </w:p>
        </w:tc>
        <w:tc>
          <w:tcPr>
            <w:tcW w:w="3324" w:type="dxa"/>
          </w:tcPr>
          <w:p w14:paraId="6B21E827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0ED4033A" w14:textId="4E8A03A8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 (0.79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1.24)</w:t>
            </w:r>
          </w:p>
          <w:p w14:paraId="768C80A3" w14:textId="66705CF6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 (0.85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1.24)</w:t>
            </w:r>
          </w:p>
          <w:p w14:paraId="072FF2BE" w14:textId="654FA475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(0.87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1.25)</w:t>
            </w:r>
          </w:p>
          <w:p w14:paraId="55800A82" w14:textId="2C31554C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 (0.98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1.42)</w:t>
            </w:r>
          </w:p>
          <w:p w14:paraId="2C2012DE" w14:textId="11FBDB8B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 (0.94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1.39)</w:t>
            </w:r>
          </w:p>
          <w:p w14:paraId="658088DE" w14:textId="66818CFD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 (1.19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1.78)</w:t>
            </w:r>
          </w:p>
          <w:p w14:paraId="0F0F8BA9" w14:textId="1A23947A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 (1.34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1.95)</w:t>
            </w:r>
          </w:p>
          <w:p w14:paraId="626D9228" w14:textId="4526C3AD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 (0.65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1.11)</w:t>
            </w:r>
          </w:p>
        </w:tc>
      </w:tr>
      <w:tr w:rsidR="00F60CA5" w14:paraId="30BFFC57" w14:textId="77777777" w:rsidTr="00782650">
        <w:trPr>
          <w:trHeight w:val="492"/>
        </w:trPr>
        <w:tc>
          <w:tcPr>
            <w:tcW w:w="3021" w:type="dxa"/>
          </w:tcPr>
          <w:p w14:paraId="5B252208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Deprivation</w:t>
            </w:r>
          </w:p>
        </w:tc>
        <w:tc>
          <w:tcPr>
            <w:tcW w:w="3824" w:type="dxa"/>
          </w:tcPr>
          <w:p w14:paraId="3A977236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Most Affluent</w:t>
            </w:r>
          </w:p>
          <w:p w14:paraId="5F054B4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2</w:t>
            </w:r>
          </w:p>
          <w:p w14:paraId="6925851C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3</w:t>
            </w:r>
          </w:p>
          <w:p w14:paraId="5F70645A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4</w:t>
            </w:r>
          </w:p>
          <w:p w14:paraId="75C6C116" w14:textId="77777777" w:rsidR="00F60CA5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Most Deprived</w:t>
            </w:r>
          </w:p>
          <w:p w14:paraId="64EA5483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1F484D">
              <w:rPr>
                <w:b/>
                <w:sz w:val="20"/>
                <w:szCs w:val="20"/>
              </w:rPr>
              <w:t>Non-response (missing/edited)</w:t>
            </w:r>
          </w:p>
        </w:tc>
        <w:tc>
          <w:tcPr>
            <w:tcW w:w="3325" w:type="dxa"/>
          </w:tcPr>
          <w:p w14:paraId="0CB9189C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33F1C52E" w14:textId="2262DF7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 (0.73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0.95)</w:t>
            </w:r>
          </w:p>
          <w:p w14:paraId="5D264B81" w14:textId="4DEC9A9E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 (0.72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0.92)</w:t>
            </w:r>
          </w:p>
          <w:p w14:paraId="212B6CE1" w14:textId="27E7134C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 (0.76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0.97)</w:t>
            </w:r>
          </w:p>
          <w:p w14:paraId="19FCC57D" w14:textId="233346B2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 (0.81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1.04)</w:t>
            </w:r>
          </w:p>
          <w:p w14:paraId="11310668" w14:textId="0DE28F74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 (0.22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0.39)</w:t>
            </w:r>
          </w:p>
        </w:tc>
        <w:tc>
          <w:tcPr>
            <w:tcW w:w="3324" w:type="dxa"/>
          </w:tcPr>
          <w:p w14:paraId="20CF8DE3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55830997" w14:textId="480CEDEA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 (0.84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1.06)</w:t>
            </w:r>
          </w:p>
          <w:p w14:paraId="1F13D4AD" w14:textId="0B532C45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 (0.81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1.01)</w:t>
            </w:r>
          </w:p>
          <w:p w14:paraId="56D2BD20" w14:textId="7FF65AF2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(0.90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1.12)</w:t>
            </w:r>
          </w:p>
          <w:p w14:paraId="6DAE4B04" w14:textId="4B2A0BDB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 (0.95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1.20)</w:t>
            </w:r>
          </w:p>
          <w:p w14:paraId="5280C2DA" w14:textId="03AD0E73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 (0.50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0.83)</w:t>
            </w:r>
          </w:p>
        </w:tc>
      </w:tr>
    </w:tbl>
    <w:p w14:paraId="50405299" w14:textId="77777777" w:rsidR="00F60CA5" w:rsidRDefault="00F60CA5" w:rsidP="00F60CA5">
      <w:pPr>
        <w:rPr>
          <w:b/>
          <w:u w:val="single"/>
        </w:rPr>
      </w:pPr>
    </w:p>
    <w:p w14:paraId="4EAD8BE0" w14:textId="77777777" w:rsidR="00F60CA5" w:rsidRPr="004804F4" w:rsidRDefault="00F60CA5" w:rsidP="00F60CA5">
      <w:pPr>
        <w:rPr>
          <w:b/>
          <w:bCs/>
          <w:u w:val="single"/>
        </w:rPr>
      </w:pPr>
      <w:r w:rsidRPr="004804F4">
        <w:rPr>
          <w:b/>
          <w:bCs/>
          <w:u w:val="single"/>
        </w:rPr>
        <w:lastRenderedPageBreak/>
        <w:t xml:space="preserve">Table </w:t>
      </w:r>
      <w:r>
        <w:rPr>
          <w:b/>
          <w:bCs/>
          <w:u w:val="single"/>
        </w:rPr>
        <w:t>2</w:t>
      </w:r>
      <w:r w:rsidRPr="004804F4">
        <w:rPr>
          <w:b/>
          <w:bCs/>
          <w:u w:val="single"/>
        </w:rPr>
        <w:t>: Logistic Regression models determining the odds of poor mental health given parental mental health status</w:t>
      </w:r>
      <w:r>
        <w:rPr>
          <w:b/>
          <w:bCs/>
          <w:u w:val="single"/>
        </w:rPr>
        <w:t xml:space="preserve"> and parental sex</w:t>
      </w:r>
      <w:r w:rsidRPr="004804F4">
        <w:rPr>
          <w:b/>
          <w:bCs/>
          <w:u w:val="single"/>
        </w:rPr>
        <w:t xml:space="preserve">. Figures represent odds ratios (95% confidence intervals) </w:t>
      </w:r>
    </w:p>
    <w:tbl>
      <w:tblPr>
        <w:tblStyle w:val="TableGrid"/>
        <w:tblW w:w="13757" w:type="dxa"/>
        <w:tblLook w:val="04A0" w:firstRow="1" w:lastRow="0" w:firstColumn="1" w:lastColumn="0" w:noHBand="0" w:noVBand="1"/>
      </w:tblPr>
      <w:tblGrid>
        <w:gridCol w:w="1413"/>
        <w:gridCol w:w="2802"/>
        <w:gridCol w:w="2215"/>
        <w:gridCol w:w="2235"/>
        <w:gridCol w:w="2522"/>
        <w:gridCol w:w="2570"/>
      </w:tblGrid>
      <w:tr w:rsidR="00F60CA5" w14:paraId="25B90492" w14:textId="77777777" w:rsidTr="00782650">
        <w:trPr>
          <w:trHeight w:val="248"/>
        </w:trPr>
        <w:tc>
          <w:tcPr>
            <w:tcW w:w="1413" w:type="dxa"/>
          </w:tcPr>
          <w:p w14:paraId="72DBF779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7BB1DAC2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712243C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Model 1</w:t>
            </w:r>
          </w:p>
        </w:tc>
        <w:tc>
          <w:tcPr>
            <w:tcW w:w="2235" w:type="dxa"/>
          </w:tcPr>
          <w:p w14:paraId="4A8F1A82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Model 2</w:t>
            </w:r>
          </w:p>
        </w:tc>
        <w:tc>
          <w:tcPr>
            <w:tcW w:w="2522" w:type="dxa"/>
          </w:tcPr>
          <w:p w14:paraId="6EF8D8BF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Model 3</w:t>
            </w:r>
          </w:p>
        </w:tc>
        <w:tc>
          <w:tcPr>
            <w:tcW w:w="2570" w:type="dxa"/>
          </w:tcPr>
          <w:p w14:paraId="5BA00A53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Model 4</w:t>
            </w:r>
          </w:p>
        </w:tc>
      </w:tr>
      <w:tr w:rsidR="00F60CA5" w14:paraId="2FF2EF2A" w14:textId="77777777" w:rsidTr="00782650">
        <w:trPr>
          <w:trHeight w:val="737"/>
        </w:trPr>
        <w:tc>
          <w:tcPr>
            <w:tcW w:w="1413" w:type="dxa"/>
          </w:tcPr>
          <w:p w14:paraId="45F11687" w14:textId="2D164F59" w:rsidR="00F60CA5" w:rsidRPr="003E0214" w:rsidRDefault="00F60CA5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 xml:space="preserve">Parental </w:t>
            </w:r>
            <w:r w:rsidR="003E0214" w:rsidRPr="003E0214">
              <w:rPr>
                <w:b/>
                <w:sz w:val="20"/>
                <w:szCs w:val="20"/>
                <w:highlight w:val="yellow"/>
              </w:rPr>
              <w:t xml:space="preserve">Poor </w:t>
            </w:r>
            <w:r w:rsidRPr="003E0214">
              <w:rPr>
                <w:b/>
                <w:sz w:val="20"/>
                <w:szCs w:val="20"/>
                <w:highlight w:val="yellow"/>
              </w:rPr>
              <w:t>M</w:t>
            </w:r>
            <w:r w:rsidR="001E2C78" w:rsidRPr="003E0214">
              <w:rPr>
                <w:b/>
                <w:sz w:val="20"/>
                <w:szCs w:val="20"/>
                <w:highlight w:val="yellow"/>
              </w:rPr>
              <w:t>ental Health</w:t>
            </w:r>
          </w:p>
        </w:tc>
        <w:tc>
          <w:tcPr>
            <w:tcW w:w="2802" w:type="dxa"/>
          </w:tcPr>
          <w:p w14:paraId="4CFA0971" w14:textId="3610E2F2" w:rsidR="00F60CA5" w:rsidRPr="003E0214" w:rsidRDefault="003E0214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>No</w:t>
            </w:r>
          </w:p>
          <w:p w14:paraId="2F490A12" w14:textId="4EC3A688" w:rsidR="00F60CA5" w:rsidRPr="003E0214" w:rsidRDefault="00F60CA5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 xml:space="preserve">Mother </w:t>
            </w:r>
            <w:r w:rsidR="005B2325" w:rsidRPr="003E0214">
              <w:rPr>
                <w:b/>
                <w:sz w:val="20"/>
                <w:szCs w:val="20"/>
                <w:highlight w:val="yellow"/>
              </w:rPr>
              <w:t>poor mental health</w:t>
            </w:r>
          </w:p>
          <w:p w14:paraId="20141C19" w14:textId="6CA6EDD9" w:rsidR="00F60CA5" w:rsidRPr="003E0214" w:rsidRDefault="00F60CA5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 xml:space="preserve">Father </w:t>
            </w:r>
            <w:r w:rsidR="005B2325" w:rsidRPr="003E0214">
              <w:rPr>
                <w:b/>
                <w:sz w:val="20"/>
                <w:szCs w:val="20"/>
                <w:highlight w:val="yellow"/>
              </w:rPr>
              <w:t>poor mental health</w:t>
            </w:r>
          </w:p>
          <w:p w14:paraId="3E86B077" w14:textId="138D7DDE" w:rsidR="00F60CA5" w:rsidRPr="003E0214" w:rsidRDefault="00F60CA5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 xml:space="preserve">Both </w:t>
            </w:r>
            <w:r w:rsidR="005B2325" w:rsidRPr="003E0214">
              <w:rPr>
                <w:b/>
                <w:sz w:val="20"/>
                <w:szCs w:val="20"/>
                <w:highlight w:val="yellow"/>
              </w:rPr>
              <w:t>poor mental health</w:t>
            </w:r>
          </w:p>
        </w:tc>
        <w:tc>
          <w:tcPr>
            <w:tcW w:w="2215" w:type="dxa"/>
          </w:tcPr>
          <w:p w14:paraId="502CA6B6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5C047A05" w14:textId="7CF453CF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 (3.30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3.66)</w:t>
            </w:r>
          </w:p>
          <w:p w14:paraId="32C9ECDB" w14:textId="6E27CF66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 (2.74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3.27)</w:t>
            </w:r>
          </w:p>
          <w:p w14:paraId="07905BA3" w14:textId="7875EB3C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 (5.34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6.83)</w:t>
            </w:r>
          </w:p>
        </w:tc>
        <w:tc>
          <w:tcPr>
            <w:tcW w:w="2235" w:type="dxa"/>
          </w:tcPr>
          <w:p w14:paraId="48183A08" w14:textId="77777777" w:rsidR="00F60CA5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64771920" w14:textId="2EEF2E05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 (3.82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4.27)</w:t>
            </w:r>
          </w:p>
          <w:p w14:paraId="480BC0C2" w14:textId="32ECE475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3.52 (3.21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3.86)</w:t>
            </w:r>
          </w:p>
          <w:p w14:paraId="05EEAE0B" w14:textId="71819C7A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(8.12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10.43)</w:t>
            </w:r>
          </w:p>
        </w:tc>
        <w:tc>
          <w:tcPr>
            <w:tcW w:w="2522" w:type="dxa"/>
          </w:tcPr>
          <w:p w14:paraId="30978E20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413428F5" w14:textId="4CCA2E40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 (2.84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3.21)</w:t>
            </w:r>
          </w:p>
          <w:p w14:paraId="091415D9" w14:textId="2A60701F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 (2.53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3.11)</w:t>
            </w:r>
          </w:p>
          <w:p w14:paraId="6296ED50" w14:textId="0DBCD784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5.83 (5.09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6.69)</w:t>
            </w:r>
          </w:p>
        </w:tc>
        <w:tc>
          <w:tcPr>
            <w:tcW w:w="2570" w:type="dxa"/>
          </w:tcPr>
          <w:p w14:paraId="531AFAD7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4D15EFB5" w14:textId="63687FEF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 (2.67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3.03)</w:t>
            </w:r>
          </w:p>
          <w:p w14:paraId="5D99D848" w14:textId="2DC6EBEA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2.63 (2.38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2.92)</w:t>
            </w:r>
          </w:p>
          <w:p w14:paraId="720B20B7" w14:textId="3A40F888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 (4.56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6.01)</w:t>
            </w:r>
          </w:p>
        </w:tc>
      </w:tr>
      <w:tr w:rsidR="00F60CA5" w14:paraId="27120DB1" w14:textId="77777777" w:rsidTr="00782650">
        <w:trPr>
          <w:trHeight w:val="488"/>
        </w:trPr>
        <w:tc>
          <w:tcPr>
            <w:tcW w:w="1413" w:type="dxa"/>
          </w:tcPr>
          <w:p w14:paraId="15CDDA4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2802" w:type="dxa"/>
          </w:tcPr>
          <w:p w14:paraId="153B9C3A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Female</w:t>
            </w:r>
          </w:p>
          <w:p w14:paraId="2AE52D0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2215" w:type="dxa"/>
            <w:vAlign w:val="center"/>
          </w:tcPr>
          <w:p w14:paraId="34FCEB63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65DF153F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3A3EFB63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1D3ED537" w14:textId="1E3F6981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 (1.21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1.32)</w:t>
            </w:r>
          </w:p>
        </w:tc>
        <w:tc>
          <w:tcPr>
            <w:tcW w:w="2522" w:type="dxa"/>
          </w:tcPr>
          <w:p w14:paraId="0E866711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552CA09C" w14:textId="213AB1C0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 (1.03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1.13)</w:t>
            </w:r>
          </w:p>
        </w:tc>
        <w:tc>
          <w:tcPr>
            <w:tcW w:w="2570" w:type="dxa"/>
          </w:tcPr>
          <w:p w14:paraId="2C1A6BAC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0CA167A6" w14:textId="1DA1D372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 (1.01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1.11)</w:t>
            </w:r>
          </w:p>
        </w:tc>
      </w:tr>
      <w:tr w:rsidR="00F60CA5" w14:paraId="61393782" w14:textId="77777777" w:rsidTr="00782650">
        <w:trPr>
          <w:trHeight w:val="495"/>
        </w:trPr>
        <w:tc>
          <w:tcPr>
            <w:tcW w:w="1413" w:type="dxa"/>
          </w:tcPr>
          <w:p w14:paraId="7AA4169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Age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0313">
              <w:rPr>
                <w:i/>
                <w:sz w:val="20"/>
                <w:szCs w:val="20"/>
              </w:rPr>
              <w:t>(continuous)</w:t>
            </w:r>
          </w:p>
        </w:tc>
        <w:tc>
          <w:tcPr>
            <w:tcW w:w="2802" w:type="dxa"/>
            <w:vAlign w:val="center"/>
          </w:tcPr>
          <w:p w14:paraId="0403902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215" w:type="dxa"/>
            <w:vAlign w:val="center"/>
          </w:tcPr>
          <w:p w14:paraId="17BDCDDC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678F3268" w14:textId="09DF9701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 (1.08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1.08)</w:t>
            </w:r>
          </w:p>
        </w:tc>
        <w:tc>
          <w:tcPr>
            <w:tcW w:w="2522" w:type="dxa"/>
            <w:vAlign w:val="center"/>
          </w:tcPr>
          <w:p w14:paraId="7B8DB68A" w14:textId="54585F4B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 (1.05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1.05)</w:t>
            </w:r>
          </w:p>
        </w:tc>
        <w:tc>
          <w:tcPr>
            <w:tcW w:w="2570" w:type="dxa"/>
            <w:vAlign w:val="center"/>
          </w:tcPr>
          <w:p w14:paraId="06A0C885" w14:textId="5E80D282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 (1.05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1.06)</w:t>
            </w:r>
          </w:p>
        </w:tc>
      </w:tr>
      <w:tr w:rsidR="00F60CA5" w14:paraId="7EF44312" w14:textId="77777777" w:rsidTr="00782650">
        <w:trPr>
          <w:trHeight w:val="488"/>
        </w:trPr>
        <w:tc>
          <w:tcPr>
            <w:tcW w:w="1413" w:type="dxa"/>
          </w:tcPr>
          <w:p w14:paraId="6B1361F9" w14:textId="0FA2A555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 xml:space="preserve">Single Parent </w:t>
            </w:r>
            <w:r w:rsidR="002F1E10">
              <w:rPr>
                <w:b/>
                <w:sz w:val="20"/>
                <w:szCs w:val="20"/>
              </w:rPr>
              <w:t>Household</w:t>
            </w:r>
          </w:p>
        </w:tc>
        <w:tc>
          <w:tcPr>
            <w:tcW w:w="2802" w:type="dxa"/>
          </w:tcPr>
          <w:p w14:paraId="61A26EF0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2F86D32B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215" w:type="dxa"/>
            <w:vAlign w:val="center"/>
          </w:tcPr>
          <w:p w14:paraId="625FD443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115EFEA9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045C5797" w14:textId="40A08992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 (1.59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1.76)</w:t>
            </w:r>
          </w:p>
        </w:tc>
        <w:tc>
          <w:tcPr>
            <w:tcW w:w="2522" w:type="dxa"/>
          </w:tcPr>
          <w:p w14:paraId="6598E630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35C3B154" w14:textId="1699036F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 (1.29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1.43)</w:t>
            </w:r>
          </w:p>
        </w:tc>
        <w:tc>
          <w:tcPr>
            <w:tcW w:w="2570" w:type="dxa"/>
          </w:tcPr>
          <w:p w14:paraId="2F76C0F4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79D51785" w14:textId="426CBEE7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 (1.12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1.25)</w:t>
            </w:r>
          </w:p>
        </w:tc>
      </w:tr>
      <w:tr w:rsidR="00F60CA5" w14:paraId="2E271364" w14:textId="77777777" w:rsidTr="00782650">
        <w:trPr>
          <w:trHeight w:val="737"/>
        </w:trPr>
        <w:tc>
          <w:tcPr>
            <w:tcW w:w="1413" w:type="dxa"/>
          </w:tcPr>
          <w:p w14:paraId="7BBE102F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2802" w:type="dxa"/>
          </w:tcPr>
          <w:p w14:paraId="457FC4A6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Protestant</w:t>
            </w:r>
          </w:p>
          <w:p w14:paraId="51A7EB98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Catholic</w:t>
            </w:r>
          </w:p>
          <w:p w14:paraId="32061783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Other/none</w:t>
            </w:r>
          </w:p>
        </w:tc>
        <w:tc>
          <w:tcPr>
            <w:tcW w:w="2215" w:type="dxa"/>
            <w:vAlign w:val="center"/>
          </w:tcPr>
          <w:p w14:paraId="2EC0C8A5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34DE236E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4902035C" w14:textId="38910EF6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 (1.03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1.14)</w:t>
            </w:r>
          </w:p>
          <w:p w14:paraId="6D47B670" w14:textId="4D9CDD8D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 (1.02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1.15)</w:t>
            </w:r>
          </w:p>
        </w:tc>
        <w:tc>
          <w:tcPr>
            <w:tcW w:w="2522" w:type="dxa"/>
          </w:tcPr>
          <w:p w14:paraId="732ED49B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669F2A21" w14:textId="238330EB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(0.98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1.09)</w:t>
            </w:r>
          </w:p>
          <w:p w14:paraId="03201C84" w14:textId="27A1E766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 (1.14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1.31)</w:t>
            </w:r>
          </w:p>
        </w:tc>
        <w:tc>
          <w:tcPr>
            <w:tcW w:w="2570" w:type="dxa"/>
          </w:tcPr>
          <w:p w14:paraId="01F2B658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5749FEE6" w14:textId="1D317D7E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(0.96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1.07)</w:t>
            </w:r>
          </w:p>
          <w:p w14:paraId="4CC49F7B" w14:textId="5D58F45A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 (1.18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1.35)</w:t>
            </w:r>
          </w:p>
        </w:tc>
      </w:tr>
      <w:tr w:rsidR="00F60CA5" w14:paraId="0513577A" w14:textId="77777777" w:rsidTr="00782650">
        <w:trPr>
          <w:trHeight w:val="737"/>
        </w:trPr>
        <w:tc>
          <w:tcPr>
            <w:tcW w:w="1413" w:type="dxa"/>
          </w:tcPr>
          <w:p w14:paraId="2C1FB7C6" w14:textId="1F9210E4" w:rsidR="00F60CA5" w:rsidRPr="00407452" w:rsidRDefault="001E2C78" w:rsidP="00782650">
            <w:pPr>
              <w:rPr>
                <w:b/>
                <w:sz w:val="20"/>
                <w:szCs w:val="20"/>
              </w:rPr>
            </w:pPr>
            <w:r w:rsidRPr="001E2C78">
              <w:rPr>
                <w:b/>
                <w:sz w:val="20"/>
                <w:szCs w:val="20"/>
              </w:rPr>
              <w:t>Limiting Long-term Illness</w:t>
            </w:r>
          </w:p>
        </w:tc>
        <w:tc>
          <w:tcPr>
            <w:tcW w:w="2802" w:type="dxa"/>
          </w:tcPr>
          <w:p w14:paraId="57D9F59A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5FB00A82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 little</w:t>
            </w:r>
          </w:p>
          <w:p w14:paraId="7F8FF6D6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 lot</w:t>
            </w:r>
          </w:p>
        </w:tc>
        <w:tc>
          <w:tcPr>
            <w:tcW w:w="2215" w:type="dxa"/>
            <w:vAlign w:val="center"/>
          </w:tcPr>
          <w:p w14:paraId="50FD793C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2720D8A0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14:paraId="32234632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0E48BE5D" w14:textId="62520A55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 (16.04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18.17)</w:t>
            </w:r>
          </w:p>
          <w:p w14:paraId="17BBB33B" w14:textId="7C525C2E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38.46 (36.36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40.68)</w:t>
            </w:r>
          </w:p>
        </w:tc>
        <w:tc>
          <w:tcPr>
            <w:tcW w:w="2570" w:type="dxa"/>
          </w:tcPr>
          <w:p w14:paraId="16D78FD0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66B4ECEF" w14:textId="749B7858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16.27 (15.28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17.33)</w:t>
            </w:r>
          </w:p>
          <w:p w14:paraId="45F28CE0" w14:textId="32E4A2CE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36.18 (34.17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38.30)</w:t>
            </w:r>
          </w:p>
        </w:tc>
      </w:tr>
      <w:tr w:rsidR="00F60CA5" w14:paraId="70037952" w14:textId="77777777" w:rsidTr="00782650">
        <w:trPr>
          <w:trHeight w:val="2207"/>
        </w:trPr>
        <w:tc>
          <w:tcPr>
            <w:tcW w:w="1413" w:type="dxa"/>
          </w:tcPr>
          <w:p w14:paraId="520F9E96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House Value &amp; Tenure</w:t>
            </w:r>
          </w:p>
        </w:tc>
        <w:tc>
          <w:tcPr>
            <w:tcW w:w="2802" w:type="dxa"/>
          </w:tcPr>
          <w:p w14:paraId="3C43D45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&gt;250k</w:t>
            </w:r>
          </w:p>
          <w:p w14:paraId="113593AE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200-249k</w:t>
            </w:r>
          </w:p>
          <w:p w14:paraId="4F6F22AC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150-199k</w:t>
            </w:r>
          </w:p>
          <w:p w14:paraId="7591FD9E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100-149k</w:t>
            </w:r>
          </w:p>
          <w:p w14:paraId="7CBB8E21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75-99k</w:t>
            </w:r>
          </w:p>
          <w:p w14:paraId="42489262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&lt;75k</w:t>
            </w:r>
          </w:p>
          <w:p w14:paraId="75247FF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Private Renting</w:t>
            </w:r>
          </w:p>
          <w:p w14:paraId="144DC95A" w14:textId="77777777" w:rsidR="00F60CA5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Renting</w:t>
            </w:r>
          </w:p>
          <w:p w14:paraId="0732322D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1F484D">
              <w:rPr>
                <w:b/>
                <w:sz w:val="20"/>
                <w:szCs w:val="20"/>
              </w:rPr>
              <w:t>Non-response (missing/edited)</w:t>
            </w:r>
          </w:p>
        </w:tc>
        <w:tc>
          <w:tcPr>
            <w:tcW w:w="2215" w:type="dxa"/>
            <w:vAlign w:val="center"/>
          </w:tcPr>
          <w:p w14:paraId="2BBBAFD5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5A553CCB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14:paraId="130A1D5A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</w:tcPr>
          <w:p w14:paraId="0614C4DD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65D10A7B" w14:textId="12B8939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 (0.82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1.15)</w:t>
            </w:r>
          </w:p>
          <w:p w14:paraId="1F8BF35E" w14:textId="5877ED75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 (0.95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1.26)</w:t>
            </w:r>
          </w:p>
          <w:p w14:paraId="57041917" w14:textId="4BF9C352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 (1.02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1.33)</w:t>
            </w:r>
          </w:p>
          <w:p w14:paraId="53436D2F" w14:textId="3719A93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 (1.09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1.45)</w:t>
            </w:r>
          </w:p>
          <w:p w14:paraId="5CC07824" w14:textId="4EF0B0D6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 (1.05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1.41)</w:t>
            </w:r>
          </w:p>
          <w:p w14:paraId="5ECDF5A3" w14:textId="237CE69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 (1.22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1.62)</w:t>
            </w:r>
          </w:p>
          <w:p w14:paraId="1E555206" w14:textId="52037AD1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 (1.41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1.86)</w:t>
            </w:r>
          </w:p>
          <w:p w14:paraId="4A38618F" w14:textId="061C6618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 (0.73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1.10)</w:t>
            </w:r>
          </w:p>
        </w:tc>
      </w:tr>
      <w:tr w:rsidR="00F60CA5" w14:paraId="36AF58C9" w14:textId="77777777" w:rsidTr="00782650">
        <w:trPr>
          <w:trHeight w:val="699"/>
        </w:trPr>
        <w:tc>
          <w:tcPr>
            <w:tcW w:w="1413" w:type="dxa"/>
          </w:tcPr>
          <w:p w14:paraId="50523ED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Deprivation</w:t>
            </w:r>
          </w:p>
        </w:tc>
        <w:tc>
          <w:tcPr>
            <w:tcW w:w="2802" w:type="dxa"/>
          </w:tcPr>
          <w:p w14:paraId="7E41A846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Most Affluent</w:t>
            </w:r>
          </w:p>
          <w:p w14:paraId="37E1946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2</w:t>
            </w:r>
          </w:p>
          <w:p w14:paraId="6406B00B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3</w:t>
            </w:r>
          </w:p>
          <w:p w14:paraId="6F9C8F8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4</w:t>
            </w:r>
          </w:p>
          <w:p w14:paraId="643B1FB5" w14:textId="77777777" w:rsidR="00F60CA5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Most Deprived</w:t>
            </w:r>
          </w:p>
          <w:p w14:paraId="4B3C51B9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1F484D">
              <w:rPr>
                <w:b/>
                <w:sz w:val="20"/>
                <w:szCs w:val="20"/>
              </w:rPr>
              <w:t>Non-response (missing/edited)</w:t>
            </w:r>
          </w:p>
        </w:tc>
        <w:tc>
          <w:tcPr>
            <w:tcW w:w="2215" w:type="dxa"/>
            <w:vAlign w:val="center"/>
          </w:tcPr>
          <w:p w14:paraId="6418006B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07D4FD63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14:paraId="110983C1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</w:tcPr>
          <w:p w14:paraId="35102CD9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48956157" w14:textId="364FBF7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 (0.82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0.98)</w:t>
            </w:r>
          </w:p>
          <w:p w14:paraId="25C41EA6" w14:textId="7531502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 (0.80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0.95)</w:t>
            </w:r>
          </w:p>
          <w:p w14:paraId="6FD88A30" w14:textId="458F53DE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 (0.88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1.04)</w:t>
            </w:r>
          </w:p>
          <w:p w14:paraId="613A4301" w14:textId="304005C5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 (0.93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1.11)</w:t>
            </w:r>
          </w:p>
          <w:p w14:paraId="1329690A" w14:textId="235F252A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 (0.44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0.65)</w:t>
            </w:r>
          </w:p>
        </w:tc>
      </w:tr>
    </w:tbl>
    <w:p w14:paraId="7FEDDAAD" w14:textId="77777777" w:rsidR="00F60CA5" w:rsidRDefault="00F60CA5" w:rsidP="00F60CA5">
      <w:pPr>
        <w:rPr>
          <w:b/>
          <w:u w:val="single"/>
        </w:rPr>
      </w:pPr>
    </w:p>
    <w:p w14:paraId="62EB1FDF" w14:textId="77777777" w:rsidR="00F60CA5" w:rsidRPr="004804F4" w:rsidRDefault="00F60CA5" w:rsidP="00F60CA5">
      <w:pPr>
        <w:rPr>
          <w:b/>
          <w:u w:val="single"/>
        </w:rPr>
      </w:pPr>
      <w:r w:rsidRPr="004804F4">
        <w:rPr>
          <w:b/>
          <w:u w:val="single"/>
        </w:rPr>
        <w:lastRenderedPageBreak/>
        <w:t xml:space="preserve">Table </w:t>
      </w:r>
      <w:r>
        <w:rPr>
          <w:b/>
          <w:u w:val="single"/>
        </w:rPr>
        <w:t>3</w:t>
      </w:r>
      <w:r w:rsidRPr="004804F4">
        <w:rPr>
          <w:b/>
          <w:u w:val="single"/>
        </w:rPr>
        <w:t xml:space="preserve">: </w:t>
      </w:r>
      <w:r>
        <w:rPr>
          <w:b/>
          <w:u w:val="single"/>
        </w:rPr>
        <w:t>Full</w:t>
      </w:r>
      <w:r w:rsidRPr="004804F4">
        <w:rPr>
          <w:b/>
          <w:u w:val="single"/>
        </w:rPr>
        <w:t xml:space="preserve"> Logistic Regression models determining the </w:t>
      </w:r>
      <w:r>
        <w:rPr>
          <w:b/>
          <w:u w:val="single"/>
        </w:rPr>
        <w:t>odds</w:t>
      </w:r>
      <w:r w:rsidRPr="004804F4">
        <w:rPr>
          <w:b/>
          <w:u w:val="single"/>
        </w:rPr>
        <w:t xml:space="preserve"> of death by suicide given parental mental health status. Figures represent odds ratios (95% confidence intervals) </w:t>
      </w:r>
    </w:p>
    <w:tbl>
      <w:tblPr>
        <w:tblStyle w:val="TableGrid"/>
        <w:tblW w:w="13567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1843"/>
        <w:gridCol w:w="1701"/>
        <w:gridCol w:w="1985"/>
        <w:gridCol w:w="1806"/>
      </w:tblGrid>
      <w:tr w:rsidR="00F60CA5" w14:paraId="05D16CEE" w14:textId="77777777" w:rsidTr="00782650">
        <w:trPr>
          <w:trHeight w:val="249"/>
        </w:trPr>
        <w:tc>
          <w:tcPr>
            <w:tcW w:w="1696" w:type="dxa"/>
          </w:tcPr>
          <w:p w14:paraId="7132A61E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1BD39F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92450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Model 1</w:t>
            </w:r>
          </w:p>
        </w:tc>
        <w:tc>
          <w:tcPr>
            <w:tcW w:w="1843" w:type="dxa"/>
          </w:tcPr>
          <w:p w14:paraId="6B6E848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Model 2</w:t>
            </w:r>
          </w:p>
        </w:tc>
        <w:tc>
          <w:tcPr>
            <w:tcW w:w="1701" w:type="dxa"/>
          </w:tcPr>
          <w:p w14:paraId="09DEA289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Model 3</w:t>
            </w:r>
          </w:p>
        </w:tc>
        <w:tc>
          <w:tcPr>
            <w:tcW w:w="1985" w:type="dxa"/>
          </w:tcPr>
          <w:p w14:paraId="3D0E0882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Model 4</w:t>
            </w:r>
          </w:p>
        </w:tc>
        <w:tc>
          <w:tcPr>
            <w:tcW w:w="1806" w:type="dxa"/>
          </w:tcPr>
          <w:p w14:paraId="5E69398B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 5</w:t>
            </w:r>
          </w:p>
        </w:tc>
      </w:tr>
      <w:tr w:rsidR="00F60CA5" w14:paraId="095F57EA" w14:textId="77777777" w:rsidTr="00782650">
        <w:trPr>
          <w:trHeight w:val="740"/>
        </w:trPr>
        <w:tc>
          <w:tcPr>
            <w:tcW w:w="1696" w:type="dxa"/>
          </w:tcPr>
          <w:p w14:paraId="4E4C9B5C" w14:textId="1B1EF8D9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 xml:space="preserve">Parental </w:t>
            </w:r>
            <w:r w:rsidR="003E0214" w:rsidRPr="003E0214">
              <w:rPr>
                <w:b/>
                <w:sz w:val="20"/>
                <w:szCs w:val="20"/>
                <w:highlight w:val="yellow"/>
              </w:rPr>
              <w:t xml:space="preserve">Poor </w:t>
            </w:r>
            <w:r w:rsidRPr="003E0214">
              <w:rPr>
                <w:b/>
                <w:sz w:val="20"/>
                <w:szCs w:val="20"/>
                <w:highlight w:val="yellow"/>
              </w:rPr>
              <w:t>M</w:t>
            </w:r>
            <w:r w:rsidR="001E2C78" w:rsidRPr="003E0214">
              <w:rPr>
                <w:b/>
                <w:sz w:val="20"/>
                <w:szCs w:val="20"/>
                <w:highlight w:val="yellow"/>
              </w:rPr>
              <w:t>ental Health</w:t>
            </w:r>
          </w:p>
        </w:tc>
        <w:tc>
          <w:tcPr>
            <w:tcW w:w="2835" w:type="dxa"/>
          </w:tcPr>
          <w:p w14:paraId="6BF0FB66" w14:textId="0EFA11FB" w:rsidR="00F60CA5" w:rsidRPr="003E0214" w:rsidRDefault="003E0214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>No</w:t>
            </w:r>
          </w:p>
          <w:p w14:paraId="16E9763D" w14:textId="395E96B4" w:rsidR="00F60CA5" w:rsidRPr="003E0214" w:rsidRDefault="00F60CA5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 xml:space="preserve">1 </w:t>
            </w:r>
            <w:r w:rsidR="005B2325" w:rsidRPr="003E0214">
              <w:rPr>
                <w:b/>
                <w:sz w:val="20"/>
                <w:szCs w:val="20"/>
                <w:highlight w:val="yellow"/>
              </w:rPr>
              <w:t>poor mental health</w:t>
            </w:r>
          </w:p>
          <w:p w14:paraId="1569B125" w14:textId="767CF26E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 xml:space="preserve">2+ </w:t>
            </w:r>
            <w:r w:rsidR="005B2325" w:rsidRPr="003E0214">
              <w:rPr>
                <w:b/>
                <w:sz w:val="20"/>
                <w:szCs w:val="20"/>
                <w:highlight w:val="yellow"/>
              </w:rPr>
              <w:t>poor mental health</w:t>
            </w:r>
          </w:p>
        </w:tc>
        <w:tc>
          <w:tcPr>
            <w:tcW w:w="1701" w:type="dxa"/>
          </w:tcPr>
          <w:p w14:paraId="12BD87A6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0C09AF6B" w14:textId="63F03823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 (1.75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3.16)</w:t>
            </w:r>
          </w:p>
          <w:p w14:paraId="6A9B539E" w14:textId="3B4F7134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 (1.21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7.16)</w:t>
            </w:r>
          </w:p>
        </w:tc>
        <w:tc>
          <w:tcPr>
            <w:tcW w:w="1843" w:type="dxa"/>
          </w:tcPr>
          <w:p w14:paraId="63E3B3A1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316F2286" w14:textId="08D8A418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 (1.74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3.12)</w:t>
            </w:r>
          </w:p>
          <w:p w14:paraId="0F8C2BE6" w14:textId="17F0CCCF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 (1.45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8.65)</w:t>
            </w:r>
          </w:p>
        </w:tc>
        <w:tc>
          <w:tcPr>
            <w:tcW w:w="1701" w:type="dxa"/>
          </w:tcPr>
          <w:p w14:paraId="0F7CD965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43ACAC11" w14:textId="3E553EE6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 (1.61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2.87)</w:t>
            </w:r>
          </w:p>
          <w:p w14:paraId="5251E0BD" w14:textId="22E950A9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 (1.26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7.57)</w:t>
            </w:r>
          </w:p>
        </w:tc>
        <w:tc>
          <w:tcPr>
            <w:tcW w:w="1985" w:type="dxa"/>
          </w:tcPr>
          <w:p w14:paraId="2A27A753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4E4AEDDF" w14:textId="767E368B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 (1.45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2.60)</w:t>
            </w:r>
          </w:p>
          <w:p w14:paraId="2B94723C" w14:textId="7A50AC42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 (1.06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6.32)</w:t>
            </w:r>
          </w:p>
        </w:tc>
        <w:tc>
          <w:tcPr>
            <w:tcW w:w="1806" w:type="dxa"/>
          </w:tcPr>
          <w:p w14:paraId="78EF22B0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0912B14D" w14:textId="429E4CE8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 (1.31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2.36)</w:t>
            </w:r>
          </w:p>
          <w:p w14:paraId="2D289816" w14:textId="6CD8AD33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 (0.89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5.34)</w:t>
            </w:r>
          </w:p>
        </w:tc>
      </w:tr>
      <w:tr w:rsidR="00F60CA5" w14:paraId="10E5231F" w14:textId="77777777" w:rsidTr="00782650">
        <w:trPr>
          <w:trHeight w:val="491"/>
        </w:trPr>
        <w:tc>
          <w:tcPr>
            <w:tcW w:w="1696" w:type="dxa"/>
          </w:tcPr>
          <w:p w14:paraId="29BC704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2835" w:type="dxa"/>
          </w:tcPr>
          <w:p w14:paraId="3D2BCCC0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Female</w:t>
            </w:r>
          </w:p>
          <w:p w14:paraId="545AB8BE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1701" w:type="dxa"/>
          </w:tcPr>
          <w:p w14:paraId="376E2671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17C59997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1F5D9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6A613DF3" w14:textId="002A3F85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4.92 (3.44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7.02)</w:t>
            </w:r>
          </w:p>
        </w:tc>
        <w:tc>
          <w:tcPr>
            <w:tcW w:w="1701" w:type="dxa"/>
          </w:tcPr>
          <w:p w14:paraId="2F92955B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25788420" w14:textId="1EA8E7CC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 (3.36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6.87)</w:t>
            </w:r>
          </w:p>
        </w:tc>
        <w:tc>
          <w:tcPr>
            <w:tcW w:w="1985" w:type="dxa"/>
          </w:tcPr>
          <w:p w14:paraId="1B717EB8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6C170A12" w14:textId="03F6FF88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4.72 (3.30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6.76)</w:t>
            </w:r>
          </w:p>
        </w:tc>
        <w:tc>
          <w:tcPr>
            <w:tcW w:w="1806" w:type="dxa"/>
          </w:tcPr>
          <w:p w14:paraId="4AEA3B57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1.00</w:t>
            </w:r>
          </w:p>
          <w:p w14:paraId="16F35A8A" w14:textId="161A3943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4.70 (3.28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6.73)</w:t>
            </w:r>
          </w:p>
        </w:tc>
      </w:tr>
      <w:tr w:rsidR="00F60CA5" w14:paraId="3F0189C2" w14:textId="77777777" w:rsidTr="00782650">
        <w:trPr>
          <w:trHeight w:val="249"/>
        </w:trPr>
        <w:tc>
          <w:tcPr>
            <w:tcW w:w="1696" w:type="dxa"/>
          </w:tcPr>
          <w:p w14:paraId="41811E93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7EBDBB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1701" w:type="dxa"/>
          </w:tcPr>
          <w:p w14:paraId="4641579F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CB3A70" w14:textId="10454C4F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 (1.04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1.06)</w:t>
            </w:r>
          </w:p>
        </w:tc>
        <w:tc>
          <w:tcPr>
            <w:tcW w:w="1701" w:type="dxa"/>
          </w:tcPr>
          <w:p w14:paraId="368DC610" w14:textId="3A7FE3B6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(1.04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1.05)</w:t>
            </w:r>
          </w:p>
        </w:tc>
        <w:tc>
          <w:tcPr>
            <w:tcW w:w="1985" w:type="dxa"/>
          </w:tcPr>
          <w:p w14:paraId="77F41273" w14:textId="21BB598F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(1.04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1.05)</w:t>
            </w:r>
          </w:p>
        </w:tc>
        <w:tc>
          <w:tcPr>
            <w:tcW w:w="1806" w:type="dxa"/>
          </w:tcPr>
          <w:p w14:paraId="6974C048" w14:textId="3F13D8C8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(1.03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1.05)</w:t>
            </w:r>
          </w:p>
        </w:tc>
      </w:tr>
      <w:tr w:rsidR="00F60CA5" w14:paraId="078F5F4F" w14:textId="77777777" w:rsidTr="00782650">
        <w:trPr>
          <w:trHeight w:val="498"/>
        </w:trPr>
        <w:tc>
          <w:tcPr>
            <w:tcW w:w="1696" w:type="dxa"/>
          </w:tcPr>
          <w:p w14:paraId="390EBE21" w14:textId="7AF990DA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Single Parent H</w:t>
            </w:r>
            <w:r w:rsidR="001E2C78">
              <w:rPr>
                <w:b/>
                <w:sz w:val="20"/>
                <w:szCs w:val="20"/>
              </w:rPr>
              <w:t>ousehold</w:t>
            </w:r>
          </w:p>
        </w:tc>
        <w:tc>
          <w:tcPr>
            <w:tcW w:w="2835" w:type="dxa"/>
          </w:tcPr>
          <w:p w14:paraId="05A0CBFD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04BE4DC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13BA8CDC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BA84EC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6C8A49FE" w14:textId="2A1A797B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 (1.17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2.01)</w:t>
            </w:r>
          </w:p>
        </w:tc>
        <w:tc>
          <w:tcPr>
            <w:tcW w:w="1701" w:type="dxa"/>
          </w:tcPr>
          <w:p w14:paraId="104583A5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55D819D8" w14:textId="7B9C8BBA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 (1.10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1.91)</w:t>
            </w:r>
          </w:p>
        </w:tc>
        <w:tc>
          <w:tcPr>
            <w:tcW w:w="1985" w:type="dxa"/>
          </w:tcPr>
          <w:p w14:paraId="5E64698E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4D32509D" w14:textId="5F88E4F8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 (0.88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1.55)</w:t>
            </w:r>
          </w:p>
        </w:tc>
        <w:tc>
          <w:tcPr>
            <w:tcW w:w="1806" w:type="dxa"/>
          </w:tcPr>
          <w:p w14:paraId="1E4B83AF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52079296" w14:textId="19040D55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 (0.87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1.54)</w:t>
            </w:r>
          </w:p>
        </w:tc>
      </w:tr>
      <w:tr w:rsidR="00F60CA5" w14:paraId="1E4DCA84" w14:textId="77777777" w:rsidTr="00782650">
        <w:trPr>
          <w:trHeight w:val="740"/>
        </w:trPr>
        <w:tc>
          <w:tcPr>
            <w:tcW w:w="1696" w:type="dxa"/>
          </w:tcPr>
          <w:p w14:paraId="224812DF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2835" w:type="dxa"/>
          </w:tcPr>
          <w:p w14:paraId="4208BF31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Protestant</w:t>
            </w:r>
          </w:p>
          <w:p w14:paraId="649B8DE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Catholic</w:t>
            </w:r>
          </w:p>
          <w:p w14:paraId="3E9F74E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Other/none</w:t>
            </w:r>
          </w:p>
        </w:tc>
        <w:tc>
          <w:tcPr>
            <w:tcW w:w="1701" w:type="dxa"/>
          </w:tcPr>
          <w:p w14:paraId="06541B7C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AF108D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4E1AED61" w14:textId="11F8549E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 (1.19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2.11)</w:t>
            </w:r>
          </w:p>
          <w:p w14:paraId="7A117B40" w14:textId="7C8C0C91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 (0.89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1.85)</w:t>
            </w:r>
          </w:p>
        </w:tc>
        <w:tc>
          <w:tcPr>
            <w:tcW w:w="1701" w:type="dxa"/>
          </w:tcPr>
          <w:p w14:paraId="0BB23E5D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500F2FDB" w14:textId="42E2F458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 (1.18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2.10)</w:t>
            </w:r>
          </w:p>
          <w:p w14:paraId="71ABB5A1" w14:textId="70DC3DE4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 (0.91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1.88)</w:t>
            </w:r>
          </w:p>
        </w:tc>
        <w:tc>
          <w:tcPr>
            <w:tcW w:w="1985" w:type="dxa"/>
          </w:tcPr>
          <w:p w14:paraId="6363CFDB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0729F3D5" w14:textId="34DAE4D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 (1.07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1.91)</w:t>
            </w:r>
          </w:p>
          <w:p w14:paraId="6F7BDBBD" w14:textId="4F4D35A3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 (0.89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1.85)</w:t>
            </w:r>
          </w:p>
        </w:tc>
        <w:tc>
          <w:tcPr>
            <w:tcW w:w="1806" w:type="dxa"/>
          </w:tcPr>
          <w:p w14:paraId="7DA9C5B0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7511DDA8" w14:textId="4EB834B2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 (1.05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1.88)</w:t>
            </w:r>
          </w:p>
          <w:p w14:paraId="49716573" w14:textId="72D720D4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 (0.87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1.82)</w:t>
            </w:r>
          </w:p>
        </w:tc>
      </w:tr>
      <w:tr w:rsidR="00F60CA5" w14:paraId="5FA9C6D1" w14:textId="77777777" w:rsidTr="00782650">
        <w:trPr>
          <w:trHeight w:val="491"/>
        </w:trPr>
        <w:tc>
          <w:tcPr>
            <w:tcW w:w="1696" w:type="dxa"/>
          </w:tcPr>
          <w:p w14:paraId="295EE659" w14:textId="46EA16D8" w:rsidR="00F60CA5" w:rsidRPr="00407452" w:rsidRDefault="001E2C78" w:rsidP="00782650">
            <w:pPr>
              <w:rPr>
                <w:b/>
                <w:sz w:val="20"/>
                <w:szCs w:val="20"/>
              </w:rPr>
            </w:pPr>
            <w:r w:rsidRPr="001E2C78">
              <w:rPr>
                <w:b/>
                <w:sz w:val="20"/>
                <w:szCs w:val="20"/>
              </w:rPr>
              <w:t>Limiting Long-term Illness</w:t>
            </w:r>
          </w:p>
        </w:tc>
        <w:tc>
          <w:tcPr>
            <w:tcW w:w="2835" w:type="dxa"/>
          </w:tcPr>
          <w:p w14:paraId="38B7A73E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7897D73A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7428C6E0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62747D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1BB5A6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2114A422" w14:textId="7D2D465E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 (1.77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3.19)</w:t>
            </w:r>
          </w:p>
        </w:tc>
        <w:tc>
          <w:tcPr>
            <w:tcW w:w="1985" w:type="dxa"/>
          </w:tcPr>
          <w:p w14:paraId="2FE96586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27E88FDC" w14:textId="654786DB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 (1.65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3.00)</w:t>
            </w:r>
          </w:p>
        </w:tc>
        <w:tc>
          <w:tcPr>
            <w:tcW w:w="1806" w:type="dxa"/>
          </w:tcPr>
          <w:p w14:paraId="1FE3BE05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7EFD8A26" w14:textId="1241EC2A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 (0.88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1.98)</w:t>
            </w:r>
          </w:p>
        </w:tc>
      </w:tr>
      <w:tr w:rsidR="00F60CA5" w14:paraId="619E115C" w14:textId="77777777" w:rsidTr="00782650">
        <w:trPr>
          <w:trHeight w:val="2215"/>
        </w:trPr>
        <w:tc>
          <w:tcPr>
            <w:tcW w:w="1696" w:type="dxa"/>
          </w:tcPr>
          <w:p w14:paraId="0F3D393D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House Value &amp; Tenure</w:t>
            </w:r>
          </w:p>
        </w:tc>
        <w:tc>
          <w:tcPr>
            <w:tcW w:w="2835" w:type="dxa"/>
          </w:tcPr>
          <w:p w14:paraId="3AC98F8F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&gt;250k</w:t>
            </w:r>
          </w:p>
          <w:p w14:paraId="619535D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200-249k</w:t>
            </w:r>
          </w:p>
          <w:p w14:paraId="343F719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150-199k</w:t>
            </w:r>
          </w:p>
          <w:p w14:paraId="00F58AB2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100-149k</w:t>
            </w:r>
          </w:p>
          <w:p w14:paraId="66D68429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75-99k</w:t>
            </w:r>
          </w:p>
          <w:p w14:paraId="4E990D42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&lt;75k</w:t>
            </w:r>
          </w:p>
          <w:p w14:paraId="609E85A6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Private Renting</w:t>
            </w:r>
          </w:p>
          <w:p w14:paraId="3C7A27FE" w14:textId="77777777" w:rsidR="00F60CA5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Renting</w:t>
            </w:r>
          </w:p>
          <w:p w14:paraId="355D0A53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1F484D">
              <w:rPr>
                <w:b/>
                <w:sz w:val="20"/>
                <w:szCs w:val="20"/>
              </w:rPr>
              <w:t>Non-response (missing/edited)</w:t>
            </w:r>
          </w:p>
        </w:tc>
        <w:tc>
          <w:tcPr>
            <w:tcW w:w="1701" w:type="dxa"/>
          </w:tcPr>
          <w:p w14:paraId="4D61DDD4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7F963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772FF9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478113D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1D3A2A54" w14:textId="5A53D25A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 (0.28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2.15)</w:t>
            </w:r>
          </w:p>
          <w:p w14:paraId="5B769D4C" w14:textId="5A8C7FB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 (0.61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3.01)</w:t>
            </w:r>
          </w:p>
          <w:p w14:paraId="707D6312" w14:textId="7875BEA0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 (0.68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3.08)</w:t>
            </w:r>
          </w:p>
          <w:p w14:paraId="154E8A0D" w14:textId="34B6325F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 (0.67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3.24)</w:t>
            </w:r>
          </w:p>
          <w:p w14:paraId="0112C667" w14:textId="28F0DF20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 (0.69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3.50)</w:t>
            </w:r>
          </w:p>
          <w:p w14:paraId="4852214E" w14:textId="66D3B0EA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 (0.93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4.49)</w:t>
            </w:r>
          </w:p>
          <w:p w14:paraId="11D4768C" w14:textId="6ED81898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 (0.86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4.11)</w:t>
            </w:r>
          </w:p>
          <w:p w14:paraId="1ED48332" w14:textId="3EBE92C7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 (0.63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4.55)</w:t>
            </w:r>
          </w:p>
        </w:tc>
        <w:tc>
          <w:tcPr>
            <w:tcW w:w="1806" w:type="dxa"/>
          </w:tcPr>
          <w:p w14:paraId="59B9E0B1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4AEDC3BC" w14:textId="347EF143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 (0.28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2.15)</w:t>
            </w:r>
          </w:p>
          <w:p w14:paraId="1E7AF08B" w14:textId="174D7DF4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 (0.62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3.03)</w:t>
            </w:r>
          </w:p>
          <w:p w14:paraId="6D6AD7E4" w14:textId="12EC8A05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 (0.69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3.11)</w:t>
            </w:r>
          </w:p>
          <w:p w14:paraId="36E92609" w14:textId="605F7EA9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 (0.67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3.25)</w:t>
            </w:r>
          </w:p>
          <w:p w14:paraId="296509CD" w14:textId="50FB06F3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 (0.70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3.54)</w:t>
            </w:r>
          </w:p>
          <w:p w14:paraId="2435D1D8" w14:textId="2F24741B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 (0.92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4.42)</w:t>
            </w:r>
          </w:p>
          <w:p w14:paraId="3FC0132D" w14:textId="69569052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 (0.82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3.93)</w:t>
            </w:r>
          </w:p>
          <w:p w14:paraId="46AC78AB" w14:textId="41BEB41A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 (0.65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4.62)</w:t>
            </w:r>
          </w:p>
        </w:tc>
      </w:tr>
      <w:tr w:rsidR="00F60CA5" w14:paraId="0361EA3E" w14:textId="77777777" w:rsidTr="00782650">
        <w:trPr>
          <w:trHeight w:val="498"/>
        </w:trPr>
        <w:tc>
          <w:tcPr>
            <w:tcW w:w="1696" w:type="dxa"/>
          </w:tcPr>
          <w:p w14:paraId="080CDD1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Deprivation</w:t>
            </w:r>
          </w:p>
        </w:tc>
        <w:tc>
          <w:tcPr>
            <w:tcW w:w="2835" w:type="dxa"/>
          </w:tcPr>
          <w:p w14:paraId="7089F5E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Affluent</w:t>
            </w:r>
          </w:p>
          <w:p w14:paraId="77AB43C8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Deprived</w:t>
            </w:r>
          </w:p>
        </w:tc>
        <w:tc>
          <w:tcPr>
            <w:tcW w:w="1701" w:type="dxa"/>
          </w:tcPr>
          <w:p w14:paraId="00543796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E52692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0587E8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3BA17B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7CAEA91F" w14:textId="1FFE9206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 (1.12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1.96)</w:t>
            </w:r>
          </w:p>
        </w:tc>
        <w:tc>
          <w:tcPr>
            <w:tcW w:w="1806" w:type="dxa"/>
          </w:tcPr>
          <w:p w14:paraId="539B085D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7D9CCC98" w14:textId="75FDCD18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 (1.10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1.94)</w:t>
            </w:r>
          </w:p>
        </w:tc>
      </w:tr>
      <w:tr w:rsidR="00F60CA5" w14:paraId="246509F6" w14:textId="77777777" w:rsidTr="00782650">
        <w:trPr>
          <w:trHeight w:val="498"/>
        </w:trPr>
        <w:tc>
          <w:tcPr>
            <w:tcW w:w="1696" w:type="dxa"/>
          </w:tcPr>
          <w:p w14:paraId="5E640C49" w14:textId="7BEE2370" w:rsidR="00F60CA5" w:rsidRPr="003E0214" w:rsidRDefault="00F60CA5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 xml:space="preserve">Personal </w:t>
            </w:r>
            <w:r w:rsidR="003E0214" w:rsidRPr="003E0214">
              <w:rPr>
                <w:b/>
                <w:sz w:val="20"/>
                <w:szCs w:val="20"/>
                <w:highlight w:val="yellow"/>
              </w:rPr>
              <w:t xml:space="preserve">Poor </w:t>
            </w:r>
            <w:r w:rsidRPr="003E0214">
              <w:rPr>
                <w:b/>
                <w:sz w:val="20"/>
                <w:szCs w:val="20"/>
                <w:highlight w:val="yellow"/>
              </w:rPr>
              <w:t>M</w:t>
            </w:r>
            <w:r w:rsidR="001E2C78" w:rsidRPr="003E0214">
              <w:rPr>
                <w:b/>
                <w:sz w:val="20"/>
                <w:szCs w:val="20"/>
                <w:highlight w:val="yellow"/>
              </w:rPr>
              <w:t>ental Health</w:t>
            </w:r>
          </w:p>
        </w:tc>
        <w:tc>
          <w:tcPr>
            <w:tcW w:w="2835" w:type="dxa"/>
          </w:tcPr>
          <w:p w14:paraId="3F383C76" w14:textId="5E14A805" w:rsidR="00F60CA5" w:rsidRPr="003E0214" w:rsidRDefault="003E0214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>No</w:t>
            </w:r>
          </w:p>
          <w:p w14:paraId="6B7462F1" w14:textId="64751F2A" w:rsidR="00F60CA5" w:rsidRPr="003E0214" w:rsidRDefault="003E0214" w:rsidP="00782650">
            <w:pPr>
              <w:rPr>
                <w:b/>
                <w:sz w:val="20"/>
                <w:szCs w:val="20"/>
                <w:highlight w:val="yellow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701" w:type="dxa"/>
          </w:tcPr>
          <w:p w14:paraId="6B049CDA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024737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72D1BD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CE50172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14:paraId="78755EAF" w14:textId="77777777" w:rsidR="00F60CA5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14:paraId="49BE4B8C" w14:textId="5A220DA0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 (2.72</w:t>
            </w:r>
            <w:r w:rsidR="001E2C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6.85)</w:t>
            </w:r>
          </w:p>
        </w:tc>
      </w:tr>
    </w:tbl>
    <w:p w14:paraId="533BDC83" w14:textId="77777777" w:rsidR="00F60CA5" w:rsidRDefault="00F60CA5" w:rsidP="00F60CA5">
      <w:pPr>
        <w:contextualSpacing/>
        <w:jc w:val="right"/>
        <w:rPr>
          <w:bCs/>
        </w:rPr>
      </w:pPr>
    </w:p>
    <w:p w14:paraId="3A8765A2" w14:textId="77777777" w:rsidR="00F60CA5" w:rsidRDefault="00F60CA5" w:rsidP="00F60CA5">
      <w:pPr>
        <w:contextualSpacing/>
        <w:jc w:val="right"/>
        <w:rPr>
          <w:bCs/>
        </w:rPr>
      </w:pPr>
    </w:p>
    <w:p w14:paraId="7752BBBC" w14:textId="77777777" w:rsidR="00F60CA5" w:rsidRDefault="00F60CA5" w:rsidP="00F60CA5">
      <w:pPr>
        <w:contextualSpacing/>
        <w:jc w:val="right"/>
        <w:rPr>
          <w:bCs/>
        </w:rPr>
      </w:pPr>
    </w:p>
    <w:p w14:paraId="3BF90ADE" w14:textId="77777777" w:rsidR="00F60CA5" w:rsidRDefault="00F60CA5" w:rsidP="00F60CA5">
      <w:pPr>
        <w:contextualSpacing/>
        <w:jc w:val="right"/>
        <w:rPr>
          <w:bCs/>
        </w:rPr>
      </w:pPr>
    </w:p>
    <w:p w14:paraId="5C22ABF5" w14:textId="77777777" w:rsidR="00F60CA5" w:rsidRDefault="00F60CA5" w:rsidP="00F60CA5">
      <w:pPr>
        <w:contextualSpacing/>
        <w:jc w:val="right"/>
        <w:rPr>
          <w:bCs/>
        </w:rPr>
      </w:pPr>
    </w:p>
    <w:p w14:paraId="392BB085" w14:textId="77777777" w:rsidR="00F60CA5" w:rsidRPr="00467900" w:rsidRDefault="00F60CA5" w:rsidP="00F60CA5">
      <w:pPr>
        <w:rPr>
          <w:u w:val="single"/>
        </w:rPr>
      </w:pPr>
      <w:r w:rsidRPr="00467900">
        <w:rPr>
          <w:u w:val="single"/>
        </w:rPr>
        <w:lastRenderedPageBreak/>
        <w:t>Demographic characteristics of those individuals who live with at least one parent and die by suicide between April 2011 and December 201</w:t>
      </w:r>
      <w:r>
        <w:rPr>
          <w:u w:val="single"/>
        </w:rPr>
        <w:t>6</w:t>
      </w:r>
      <w:r w:rsidRPr="00467900">
        <w:rPr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665"/>
        <w:gridCol w:w="1688"/>
        <w:gridCol w:w="1688"/>
        <w:gridCol w:w="952"/>
      </w:tblGrid>
      <w:tr w:rsidR="00F60CA5" w14:paraId="53DDA16C" w14:textId="77777777" w:rsidTr="00782650">
        <w:trPr>
          <w:trHeight w:val="758"/>
        </w:trPr>
        <w:tc>
          <w:tcPr>
            <w:tcW w:w="2023" w:type="dxa"/>
          </w:tcPr>
          <w:p w14:paraId="5C1FA1FA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14:paraId="4495CE7C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14:paraId="421F3CA5" w14:textId="77777777" w:rsidR="00F60CA5" w:rsidRPr="00407452" w:rsidRDefault="00F60CA5" w:rsidP="00782650">
            <w:pPr>
              <w:jc w:val="center"/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Deaths by Suicide</w:t>
            </w:r>
          </w:p>
          <w:p w14:paraId="4366585D" w14:textId="77777777" w:rsidR="00F60CA5" w:rsidRPr="00407452" w:rsidRDefault="00F60CA5" w:rsidP="00782650">
            <w:pPr>
              <w:jc w:val="center"/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=260</w:t>
            </w:r>
          </w:p>
        </w:tc>
        <w:tc>
          <w:tcPr>
            <w:tcW w:w="1688" w:type="dxa"/>
          </w:tcPr>
          <w:p w14:paraId="4858BA22" w14:textId="77777777" w:rsidR="00F60CA5" w:rsidRPr="00407452" w:rsidRDefault="00F60CA5" w:rsidP="00782650">
            <w:pPr>
              <w:jc w:val="center"/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Deaths by Suicide</w:t>
            </w:r>
          </w:p>
          <w:p w14:paraId="0EE975BC" w14:textId="77777777" w:rsidR="00F60CA5" w:rsidRPr="00407452" w:rsidRDefault="00F60CA5" w:rsidP="00782650">
            <w:pPr>
              <w:jc w:val="center"/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52" w:type="dxa"/>
          </w:tcPr>
          <w:p w14:paraId="2D56566F" w14:textId="77777777" w:rsidR="00F60CA5" w:rsidRPr="00407452" w:rsidRDefault="00F60CA5" w:rsidP="00782650">
            <w:pPr>
              <w:jc w:val="center"/>
              <w:rPr>
                <w:b/>
                <w:sz w:val="20"/>
                <w:szCs w:val="20"/>
              </w:rPr>
            </w:pPr>
          </w:p>
          <w:p w14:paraId="643EAF72" w14:textId="77777777" w:rsidR="00F60CA5" w:rsidRPr="00407452" w:rsidRDefault="00F60CA5" w:rsidP="00782650">
            <w:pPr>
              <w:jc w:val="center"/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p</w:t>
            </w:r>
          </w:p>
        </w:tc>
      </w:tr>
      <w:tr w:rsidR="00F60CA5" w14:paraId="57DA9158" w14:textId="77777777" w:rsidTr="00782650">
        <w:trPr>
          <w:trHeight w:val="503"/>
        </w:trPr>
        <w:tc>
          <w:tcPr>
            <w:tcW w:w="2023" w:type="dxa"/>
          </w:tcPr>
          <w:p w14:paraId="7886937C" w14:textId="6CFA5964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 xml:space="preserve">Parental </w:t>
            </w:r>
            <w:r w:rsidR="003E0214" w:rsidRPr="003E0214">
              <w:rPr>
                <w:b/>
                <w:sz w:val="20"/>
                <w:szCs w:val="20"/>
                <w:highlight w:val="yellow"/>
              </w:rPr>
              <w:t xml:space="preserve">Poor </w:t>
            </w:r>
            <w:r w:rsidRPr="003E0214">
              <w:rPr>
                <w:b/>
                <w:sz w:val="20"/>
                <w:szCs w:val="20"/>
                <w:highlight w:val="yellow"/>
              </w:rPr>
              <w:t>M</w:t>
            </w:r>
            <w:r w:rsidR="001E2C78" w:rsidRPr="003E0214">
              <w:rPr>
                <w:b/>
                <w:sz w:val="20"/>
                <w:szCs w:val="20"/>
                <w:highlight w:val="yellow"/>
              </w:rPr>
              <w:t>ental Health</w:t>
            </w:r>
          </w:p>
        </w:tc>
        <w:tc>
          <w:tcPr>
            <w:tcW w:w="2665" w:type="dxa"/>
          </w:tcPr>
          <w:p w14:paraId="5DD4E16C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4AD8E34C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688" w:type="dxa"/>
          </w:tcPr>
          <w:p w14:paraId="7D94A622" w14:textId="77777777" w:rsidR="00F60CA5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14:paraId="4AB66A26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88" w:type="dxa"/>
          </w:tcPr>
          <w:p w14:paraId="53132120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6.2</w:t>
            </w:r>
          </w:p>
          <w:p w14:paraId="1FEAA2FE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</w:t>
            </w:r>
          </w:p>
        </w:tc>
        <w:tc>
          <w:tcPr>
            <w:tcW w:w="952" w:type="dxa"/>
          </w:tcPr>
          <w:p w14:paraId="077BA000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2CB5DC8B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&lt;0.01</w:t>
            </w:r>
          </w:p>
        </w:tc>
      </w:tr>
      <w:tr w:rsidR="00F60CA5" w14:paraId="7472CEB3" w14:textId="77777777" w:rsidTr="00782650">
        <w:trPr>
          <w:trHeight w:val="510"/>
        </w:trPr>
        <w:tc>
          <w:tcPr>
            <w:tcW w:w="2023" w:type="dxa"/>
          </w:tcPr>
          <w:p w14:paraId="7706B66E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2665" w:type="dxa"/>
          </w:tcPr>
          <w:p w14:paraId="5791958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Female</w:t>
            </w:r>
          </w:p>
          <w:p w14:paraId="0721D707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1688" w:type="dxa"/>
          </w:tcPr>
          <w:p w14:paraId="3842D480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14:paraId="76DF0BBD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688" w:type="dxa"/>
          </w:tcPr>
          <w:p w14:paraId="65D2384F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  <w:p w14:paraId="4CC72935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</w:t>
            </w:r>
          </w:p>
        </w:tc>
        <w:tc>
          <w:tcPr>
            <w:tcW w:w="952" w:type="dxa"/>
          </w:tcPr>
          <w:p w14:paraId="0F84AF6C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704A7B8D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&lt;0.01</w:t>
            </w:r>
          </w:p>
        </w:tc>
      </w:tr>
      <w:tr w:rsidR="00F60CA5" w14:paraId="0760D1FD" w14:textId="77777777" w:rsidTr="00782650">
        <w:trPr>
          <w:trHeight w:val="758"/>
        </w:trPr>
        <w:tc>
          <w:tcPr>
            <w:tcW w:w="2023" w:type="dxa"/>
          </w:tcPr>
          <w:p w14:paraId="73709A3E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Age Group</w:t>
            </w:r>
            <w:r>
              <w:rPr>
                <w:b/>
                <w:sz w:val="20"/>
                <w:szCs w:val="20"/>
              </w:rPr>
              <w:t xml:space="preserve"> (years)</w:t>
            </w:r>
          </w:p>
        </w:tc>
        <w:tc>
          <w:tcPr>
            <w:tcW w:w="2665" w:type="dxa"/>
          </w:tcPr>
          <w:p w14:paraId="41DA280C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&lt;16</w:t>
            </w:r>
          </w:p>
          <w:p w14:paraId="693F2102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17-23</w:t>
            </w:r>
          </w:p>
          <w:p w14:paraId="35E242F6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24+</w:t>
            </w:r>
          </w:p>
        </w:tc>
        <w:tc>
          <w:tcPr>
            <w:tcW w:w="1688" w:type="dxa"/>
          </w:tcPr>
          <w:p w14:paraId="442FAD29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14:paraId="7412D6E8" w14:textId="77777777" w:rsidR="00F60CA5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14:paraId="11CB7A65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88" w:type="dxa"/>
          </w:tcPr>
          <w:p w14:paraId="46232EC3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</w:t>
            </w:r>
          </w:p>
          <w:p w14:paraId="4EC5BFE9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</w:t>
            </w:r>
          </w:p>
          <w:p w14:paraId="13603C04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</w:t>
            </w:r>
          </w:p>
        </w:tc>
        <w:tc>
          <w:tcPr>
            <w:tcW w:w="952" w:type="dxa"/>
          </w:tcPr>
          <w:p w14:paraId="6DEB2E48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725B6F46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38C8B8A8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&lt;0.01</w:t>
            </w:r>
          </w:p>
        </w:tc>
      </w:tr>
      <w:tr w:rsidR="00F60CA5" w14:paraId="3DD49465" w14:textId="77777777" w:rsidTr="00782650">
        <w:trPr>
          <w:trHeight w:val="503"/>
        </w:trPr>
        <w:tc>
          <w:tcPr>
            <w:tcW w:w="2023" w:type="dxa"/>
          </w:tcPr>
          <w:p w14:paraId="286478EE" w14:textId="2BEA1330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Single Parent H</w:t>
            </w:r>
            <w:r w:rsidR="001E2C78">
              <w:rPr>
                <w:b/>
                <w:sz w:val="20"/>
                <w:szCs w:val="20"/>
              </w:rPr>
              <w:t>ousehold</w:t>
            </w:r>
          </w:p>
        </w:tc>
        <w:tc>
          <w:tcPr>
            <w:tcW w:w="2665" w:type="dxa"/>
          </w:tcPr>
          <w:p w14:paraId="318007C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17B6EB1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688" w:type="dxa"/>
          </w:tcPr>
          <w:p w14:paraId="5F65484A" w14:textId="77777777" w:rsidR="00F60CA5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14:paraId="4B93198C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88" w:type="dxa"/>
          </w:tcPr>
          <w:p w14:paraId="6547E174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</w:t>
            </w:r>
          </w:p>
          <w:p w14:paraId="11A117EE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</w:t>
            </w:r>
          </w:p>
        </w:tc>
        <w:tc>
          <w:tcPr>
            <w:tcW w:w="952" w:type="dxa"/>
          </w:tcPr>
          <w:p w14:paraId="6C1FB171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16E72DCB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&lt;0.01</w:t>
            </w:r>
          </w:p>
        </w:tc>
      </w:tr>
      <w:tr w:rsidR="00F60CA5" w14:paraId="0CDB5F90" w14:textId="77777777" w:rsidTr="00782650">
        <w:trPr>
          <w:trHeight w:val="758"/>
        </w:trPr>
        <w:tc>
          <w:tcPr>
            <w:tcW w:w="2023" w:type="dxa"/>
          </w:tcPr>
          <w:p w14:paraId="1F4DC3C1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2665" w:type="dxa"/>
          </w:tcPr>
          <w:p w14:paraId="055B8D8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Protestant</w:t>
            </w:r>
          </w:p>
          <w:p w14:paraId="2450E8F5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Catholic</w:t>
            </w:r>
          </w:p>
          <w:p w14:paraId="4F05B6FA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688" w:type="dxa"/>
          </w:tcPr>
          <w:p w14:paraId="29496299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14:paraId="7F584FE2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14:paraId="79FD9C2A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88" w:type="dxa"/>
          </w:tcPr>
          <w:p w14:paraId="115CFC42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</w:t>
            </w:r>
          </w:p>
          <w:p w14:paraId="37463357" w14:textId="77777777" w:rsidR="00F60CA5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52.7</w:t>
            </w:r>
          </w:p>
          <w:p w14:paraId="1B2C4F66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952" w:type="dxa"/>
          </w:tcPr>
          <w:p w14:paraId="0DEEB7C7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1A0CF7DB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7E8D46A0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:rsidR="00F60CA5" w14:paraId="3CDD7CAD" w14:textId="77777777" w:rsidTr="00782650">
        <w:trPr>
          <w:trHeight w:val="510"/>
        </w:trPr>
        <w:tc>
          <w:tcPr>
            <w:tcW w:w="2023" w:type="dxa"/>
          </w:tcPr>
          <w:p w14:paraId="56EDDF78" w14:textId="6F1A3C90" w:rsidR="00F60CA5" w:rsidRPr="00407452" w:rsidRDefault="001E2C78" w:rsidP="00782650">
            <w:pPr>
              <w:rPr>
                <w:b/>
                <w:sz w:val="20"/>
                <w:szCs w:val="20"/>
              </w:rPr>
            </w:pPr>
            <w:r w:rsidRPr="001E2C78">
              <w:rPr>
                <w:b/>
                <w:sz w:val="20"/>
                <w:szCs w:val="20"/>
              </w:rPr>
              <w:t>Limiting Long-term Illness</w:t>
            </w:r>
          </w:p>
        </w:tc>
        <w:tc>
          <w:tcPr>
            <w:tcW w:w="2665" w:type="dxa"/>
          </w:tcPr>
          <w:p w14:paraId="7EA2D55B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47E0114C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688" w:type="dxa"/>
          </w:tcPr>
          <w:p w14:paraId="7A047995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14:paraId="18B93554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88" w:type="dxa"/>
          </w:tcPr>
          <w:p w14:paraId="143F9615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74.6</w:t>
            </w:r>
          </w:p>
          <w:p w14:paraId="666D70CE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</w:t>
            </w:r>
          </w:p>
        </w:tc>
        <w:tc>
          <w:tcPr>
            <w:tcW w:w="952" w:type="dxa"/>
          </w:tcPr>
          <w:p w14:paraId="0F8D6C20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3F79C092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&lt;0.01</w:t>
            </w:r>
          </w:p>
        </w:tc>
      </w:tr>
      <w:tr w:rsidR="00F60CA5" w14:paraId="15C84B03" w14:textId="77777777" w:rsidTr="00782650">
        <w:trPr>
          <w:trHeight w:val="503"/>
        </w:trPr>
        <w:tc>
          <w:tcPr>
            <w:tcW w:w="2023" w:type="dxa"/>
          </w:tcPr>
          <w:p w14:paraId="1804D84F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Deprivation</w:t>
            </w:r>
          </w:p>
        </w:tc>
        <w:tc>
          <w:tcPr>
            <w:tcW w:w="2665" w:type="dxa"/>
          </w:tcPr>
          <w:p w14:paraId="0CEB11EA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Deprived</w:t>
            </w:r>
          </w:p>
          <w:p w14:paraId="311AEEDD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Not deprived/</w:t>
            </w:r>
            <w:r>
              <w:t xml:space="preserve"> </w:t>
            </w:r>
            <w:proofErr w:type="gramStart"/>
            <w:r w:rsidRPr="001F484D">
              <w:rPr>
                <w:b/>
                <w:sz w:val="20"/>
                <w:szCs w:val="20"/>
              </w:rPr>
              <w:t>Non-response</w:t>
            </w:r>
            <w:proofErr w:type="gramEnd"/>
            <w:r w:rsidRPr="001F484D">
              <w:rPr>
                <w:b/>
                <w:sz w:val="20"/>
                <w:szCs w:val="20"/>
              </w:rPr>
              <w:t xml:space="preserve"> (missing/edited)</w:t>
            </w:r>
          </w:p>
        </w:tc>
        <w:tc>
          <w:tcPr>
            <w:tcW w:w="1688" w:type="dxa"/>
          </w:tcPr>
          <w:p w14:paraId="714A583E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14:paraId="4C28390F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88" w:type="dxa"/>
          </w:tcPr>
          <w:p w14:paraId="3E21DC13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56.9</w:t>
            </w:r>
          </w:p>
          <w:p w14:paraId="3404A6C2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43.1</w:t>
            </w:r>
          </w:p>
        </w:tc>
        <w:tc>
          <w:tcPr>
            <w:tcW w:w="952" w:type="dxa"/>
          </w:tcPr>
          <w:p w14:paraId="317E42DC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53D7B85B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&lt;0.01</w:t>
            </w:r>
          </w:p>
        </w:tc>
      </w:tr>
      <w:tr w:rsidR="00F60CA5" w14:paraId="020D4476" w14:textId="77777777" w:rsidTr="00782650">
        <w:trPr>
          <w:trHeight w:val="510"/>
        </w:trPr>
        <w:tc>
          <w:tcPr>
            <w:tcW w:w="2023" w:type="dxa"/>
          </w:tcPr>
          <w:p w14:paraId="3FF25E4C" w14:textId="3032D56B" w:rsidR="00F60CA5" w:rsidRPr="00407452" w:rsidRDefault="003E0214" w:rsidP="00782650">
            <w:pPr>
              <w:rPr>
                <w:b/>
                <w:sz w:val="20"/>
                <w:szCs w:val="20"/>
              </w:rPr>
            </w:pPr>
            <w:r w:rsidRPr="003E0214">
              <w:rPr>
                <w:b/>
                <w:sz w:val="20"/>
                <w:szCs w:val="20"/>
                <w:highlight w:val="yellow"/>
              </w:rPr>
              <w:t>Personal Poor Mental Health</w:t>
            </w:r>
          </w:p>
        </w:tc>
        <w:tc>
          <w:tcPr>
            <w:tcW w:w="2665" w:type="dxa"/>
          </w:tcPr>
          <w:p w14:paraId="501869E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No</w:t>
            </w:r>
          </w:p>
          <w:p w14:paraId="53A33954" w14:textId="77777777" w:rsidR="00F60CA5" w:rsidRPr="00407452" w:rsidRDefault="00F60CA5" w:rsidP="00782650">
            <w:pPr>
              <w:rPr>
                <w:b/>
                <w:sz w:val="20"/>
                <w:szCs w:val="20"/>
              </w:rPr>
            </w:pPr>
            <w:r w:rsidRPr="0040745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688" w:type="dxa"/>
          </w:tcPr>
          <w:p w14:paraId="37DB1BC4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14:paraId="6BC4F648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88" w:type="dxa"/>
          </w:tcPr>
          <w:p w14:paraId="7E291E51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81.5</w:t>
            </w:r>
          </w:p>
          <w:p w14:paraId="0A7CF480" w14:textId="77777777" w:rsidR="00F60CA5" w:rsidRPr="00407452" w:rsidRDefault="00F60CA5" w:rsidP="00782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952" w:type="dxa"/>
          </w:tcPr>
          <w:p w14:paraId="76BC9BB4" w14:textId="77777777" w:rsidR="00F60CA5" w:rsidRPr="00407452" w:rsidRDefault="00F60CA5" w:rsidP="00782650">
            <w:pPr>
              <w:rPr>
                <w:sz w:val="20"/>
                <w:szCs w:val="20"/>
              </w:rPr>
            </w:pPr>
          </w:p>
          <w:p w14:paraId="3CAE33FD" w14:textId="77777777" w:rsidR="00F60CA5" w:rsidRPr="00407452" w:rsidRDefault="00F60CA5" w:rsidP="00782650">
            <w:pPr>
              <w:rPr>
                <w:sz w:val="20"/>
                <w:szCs w:val="20"/>
              </w:rPr>
            </w:pPr>
            <w:r w:rsidRPr="00407452">
              <w:rPr>
                <w:sz w:val="20"/>
                <w:szCs w:val="20"/>
              </w:rPr>
              <w:t>&lt;0.01</w:t>
            </w:r>
          </w:p>
        </w:tc>
      </w:tr>
    </w:tbl>
    <w:p w14:paraId="52080449" w14:textId="77777777" w:rsidR="00F60CA5" w:rsidRDefault="00F60CA5" w:rsidP="00F60CA5">
      <w:pPr>
        <w:pStyle w:val="NoSpacing"/>
        <w:spacing w:line="276" w:lineRule="auto"/>
      </w:pPr>
      <w:r w:rsidRPr="000C3697">
        <w:t xml:space="preserve">Chi-Square test of independence </w:t>
      </w:r>
      <w:r>
        <w:t>examining the</w:t>
      </w:r>
      <w:r w:rsidRPr="000C3697">
        <w:t xml:space="preserve"> relationship between </w:t>
      </w:r>
      <w:r>
        <w:t>demographic characteristics and death by suicide.</w:t>
      </w:r>
    </w:p>
    <w:p w14:paraId="18993ED0" w14:textId="77777777" w:rsidR="00F60CA5" w:rsidRDefault="00F60CA5" w:rsidP="00F60CA5">
      <w:pPr>
        <w:pStyle w:val="NoSpacing"/>
        <w:spacing w:line="276" w:lineRule="auto"/>
        <w:jc w:val="both"/>
      </w:pPr>
    </w:p>
    <w:p w14:paraId="4A0B7752" w14:textId="77777777" w:rsidR="00F60CA5" w:rsidRDefault="00F60CA5" w:rsidP="00F60CA5">
      <w:pPr>
        <w:pStyle w:val="NoSpacing"/>
        <w:spacing w:line="276" w:lineRule="auto"/>
        <w:jc w:val="both"/>
      </w:pPr>
    </w:p>
    <w:p w14:paraId="34ED62C0" w14:textId="77777777" w:rsidR="00F60CA5" w:rsidRDefault="00F60CA5" w:rsidP="00F60CA5">
      <w:pPr>
        <w:pStyle w:val="NoSpacing"/>
        <w:spacing w:line="276" w:lineRule="auto"/>
        <w:jc w:val="both"/>
      </w:pPr>
    </w:p>
    <w:p w14:paraId="11F2310D" w14:textId="77777777" w:rsidR="00F60CA5" w:rsidRDefault="00F60CA5" w:rsidP="00F60CA5">
      <w:pPr>
        <w:pStyle w:val="NoSpacing"/>
        <w:spacing w:line="276" w:lineRule="auto"/>
        <w:jc w:val="both"/>
      </w:pPr>
    </w:p>
    <w:p w14:paraId="13507646" w14:textId="77777777" w:rsidR="00F60CA5" w:rsidRDefault="00F60CA5" w:rsidP="00F60CA5">
      <w:pPr>
        <w:pStyle w:val="NoSpacing"/>
        <w:spacing w:line="276" w:lineRule="auto"/>
        <w:jc w:val="both"/>
      </w:pPr>
    </w:p>
    <w:p w14:paraId="10D617E6" w14:textId="77777777" w:rsidR="00F60CA5" w:rsidRPr="00D623F4" w:rsidRDefault="00F60CA5" w:rsidP="00F60CA5">
      <w:pPr>
        <w:pStyle w:val="NoSpacing"/>
        <w:spacing w:line="276" w:lineRule="auto"/>
        <w:jc w:val="both"/>
      </w:pPr>
    </w:p>
    <w:p w14:paraId="700A2445" w14:textId="77777777" w:rsidR="00F60CA5" w:rsidRDefault="00F60CA5"/>
    <w:sectPr w:rsidR="00F60CA5" w:rsidSect="00B379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5"/>
    <w:rsid w:val="001E2C78"/>
    <w:rsid w:val="002F1E10"/>
    <w:rsid w:val="003E0214"/>
    <w:rsid w:val="005B2325"/>
    <w:rsid w:val="00B86BBF"/>
    <w:rsid w:val="00F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CDC3"/>
  <w15:chartTrackingRefBased/>
  <w15:docId w15:val="{B8921FC2-5AE1-4E6B-8C28-EA730015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0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Ross</dc:creator>
  <cp:keywords/>
  <dc:description/>
  <cp:lastModifiedBy>Emma Ross</cp:lastModifiedBy>
  <cp:revision>6</cp:revision>
  <dcterms:created xsi:type="dcterms:W3CDTF">2021-07-22T17:40:00Z</dcterms:created>
  <dcterms:modified xsi:type="dcterms:W3CDTF">2022-02-04T11:46:00Z</dcterms:modified>
</cp:coreProperties>
</file>