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7A2B" w14:textId="7D01B6C2" w:rsidR="009330F0" w:rsidRPr="009330F0" w:rsidRDefault="006A4851" w:rsidP="000925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Mental Impact of Covid-</w:t>
      </w:r>
      <w:r w:rsidR="009330F0" w:rsidRPr="009330F0">
        <w:rPr>
          <w:rFonts w:ascii="Times New Roman" w:hAnsi="Times New Roman" w:cs="Times New Roman"/>
          <w:b/>
          <w:bCs/>
          <w:sz w:val="24"/>
          <w:szCs w:val="24"/>
          <w:lang w:val="en-US"/>
        </w:rPr>
        <w:t>19 among Spanish Healthcare Workers. A large longitudinal survey.</w:t>
      </w:r>
    </w:p>
    <w:p w14:paraId="470CBC08" w14:textId="13108AB3" w:rsidR="009330F0" w:rsidRPr="001859EF" w:rsidRDefault="009330F0" w:rsidP="000925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30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Authors: </w:t>
      </w:r>
      <w:r w:rsidRPr="009330F0">
        <w:rPr>
          <w:rFonts w:ascii="Times New Roman" w:hAnsi="Times New Roman" w:cs="Times New Roman"/>
          <w:sz w:val="24"/>
          <w:szCs w:val="24"/>
          <w:lang w:val="en-US"/>
        </w:rPr>
        <w:t xml:space="preserve">Alonso J, </w:t>
      </w:r>
      <w:r w:rsidR="001859EF">
        <w:rPr>
          <w:rFonts w:ascii="Times New Roman" w:hAnsi="Times New Roman" w:cs="Times New Roman"/>
          <w:sz w:val="24"/>
          <w:szCs w:val="24"/>
          <w:lang w:val="en-US"/>
        </w:rPr>
        <w:t>et al.</w:t>
      </w:r>
    </w:p>
    <w:p w14:paraId="783F0FE9" w14:textId="265251A3" w:rsidR="009330F0" w:rsidRPr="001859EF" w:rsidRDefault="009330F0" w:rsidP="009330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129496" w14:textId="15E44F02" w:rsidR="009330F0" w:rsidRPr="001859EF" w:rsidRDefault="009330F0" w:rsidP="009330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59E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TABLES</w:t>
      </w:r>
    </w:p>
    <w:p w14:paraId="1F24E8CB" w14:textId="1CE25F10" w:rsidR="002E66CD" w:rsidRPr="001859EF" w:rsidRDefault="002E66CD">
      <w:pPr>
        <w:rPr>
          <w:lang w:val="en-US"/>
        </w:rPr>
      </w:pPr>
    </w:p>
    <w:p w14:paraId="6D2E5A6A" w14:textId="4DF214AF" w:rsidR="009330F0" w:rsidRPr="005A2917" w:rsidRDefault="009330F0" w:rsidP="009330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29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F13853" w:rsidRPr="005A291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5A2917">
        <w:rPr>
          <w:rFonts w:ascii="Times New Roman" w:hAnsi="Times New Roman" w:cs="Times New Roman"/>
          <w:b/>
          <w:bCs/>
          <w:sz w:val="24"/>
          <w:szCs w:val="24"/>
          <w:lang w:val="en-US"/>
        </w:rPr>
        <w:t>. Comparison of baseline</w:t>
      </w:r>
      <w:r w:rsidR="005A2917" w:rsidRPr="005A29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A2917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4-month follow-up samples. Spanish healthcare workers, MIN</w:t>
      </w:r>
      <w:r w:rsidR="00F468AF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5A2917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 study (absolute numbers and weighted proportions).</w:t>
      </w:r>
    </w:p>
    <w:tbl>
      <w:tblPr>
        <w:tblW w:w="49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553"/>
        <w:gridCol w:w="834"/>
        <w:gridCol w:w="614"/>
        <w:gridCol w:w="771"/>
        <w:gridCol w:w="918"/>
        <w:gridCol w:w="1840"/>
      </w:tblGrid>
      <w:tr w:rsidR="00BA64C2" w:rsidRPr="00774BBF" w14:paraId="052508B8" w14:textId="77777777" w:rsidTr="00332B98">
        <w:trPr>
          <w:cantSplit/>
          <w:trHeight w:val="255"/>
          <w:tblHeader/>
        </w:trPr>
        <w:tc>
          <w:tcPr>
            <w:tcW w:w="1778" w:type="pct"/>
            <w:shd w:val="clear" w:color="auto" w:fill="D9D9D9" w:themeFill="background1" w:themeFillShade="D9"/>
          </w:tcPr>
          <w:p w14:paraId="5219D04F" w14:textId="77777777" w:rsidR="00BA64C2" w:rsidRPr="00A05D12" w:rsidRDefault="00BA64C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808" w:type="pct"/>
            <w:gridSpan w:val="2"/>
            <w:shd w:val="clear" w:color="auto" w:fill="D9D9D9" w:themeFill="background1" w:themeFillShade="D9"/>
          </w:tcPr>
          <w:p w14:paraId="0B9B8176" w14:textId="12ED8B48" w:rsidR="00BA64C2" w:rsidRPr="00774BBF" w:rsidRDefault="00BA64C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b</w:t>
            </w: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aseline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</w:t>
            </w: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ample</w:t>
            </w:r>
          </w:p>
          <w:p w14:paraId="55D67439" w14:textId="67C2415D" w:rsidR="00BA64C2" w:rsidRPr="00774BBF" w:rsidRDefault="00BA64C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(n= 8,996)</w:t>
            </w:r>
          </w:p>
        </w:tc>
        <w:tc>
          <w:tcPr>
            <w:tcW w:w="806" w:type="pct"/>
            <w:gridSpan w:val="2"/>
            <w:shd w:val="clear" w:color="auto" w:fill="D9D9D9" w:themeFill="background1" w:themeFillShade="D9"/>
          </w:tcPr>
          <w:p w14:paraId="12904083" w14:textId="53016732" w:rsidR="00BA64C2" w:rsidRPr="00287363" w:rsidRDefault="00BA64C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FU sample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br/>
              <w:t>(n=4,809)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1F358062" w14:textId="67C62B71" w:rsidR="00BA64C2" w:rsidRPr="00287363" w:rsidRDefault="00BA64C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Lost to follow up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516DA99B" w14:textId="05342A6B" w:rsidR="00BA64C2" w:rsidRPr="00287363" w:rsidRDefault="00BA64C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Follow-up responders</w:t>
            </w:r>
          </w:p>
          <w:p w14:paraId="628AE2A0" w14:textId="2116A81C" w:rsidR="00BA64C2" w:rsidRPr="00287363" w:rsidRDefault="00BA64C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BA64C2" w:rsidRPr="00774BBF" w14:paraId="2E13D4DF" w14:textId="77777777" w:rsidTr="00332B98">
        <w:trPr>
          <w:cantSplit/>
          <w:trHeight w:val="255"/>
          <w:tblHeader/>
        </w:trPr>
        <w:tc>
          <w:tcPr>
            <w:tcW w:w="1778" w:type="pct"/>
            <w:shd w:val="clear" w:color="auto" w:fill="D9D9D9" w:themeFill="background1" w:themeFillShade="D9"/>
            <w:hideMark/>
          </w:tcPr>
          <w:p w14:paraId="3A39230E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2" w:type="pct"/>
            <w:shd w:val="clear" w:color="auto" w:fill="D9D9D9" w:themeFill="background1" w:themeFillShade="D9"/>
            <w:hideMark/>
          </w:tcPr>
          <w:p w14:paraId="3D0294F2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485" w:type="pct"/>
            <w:shd w:val="clear" w:color="auto" w:fill="D9D9D9" w:themeFill="background1" w:themeFillShade="D9"/>
            <w:hideMark/>
          </w:tcPr>
          <w:p w14:paraId="2718DEFC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774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14:paraId="60F8C951" w14:textId="1489D67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14D4A004" w14:textId="46DF5EA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="00735952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c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535" w:type="pct"/>
            <w:shd w:val="clear" w:color="auto" w:fill="D9D9D9" w:themeFill="background1" w:themeFillShade="D9"/>
            <w:hideMark/>
          </w:tcPr>
          <w:p w14:paraId="002F1F93" w14:textId="2647F9E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1073" w:type="pct"/>
            <w:shd w:val="clear" w:color="auto" w:fill="D9D9D9" w:themeFill="background1" w:themeFillShade="D9"/>
            <w:hideMark/>
          </w:tcPr>
          <w:p w14:paraId="2ADAFC75" w14:textId="274F8F2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</w:tr>
      <w:tr w:rsidR="00BA64C2" w:rsidRPr="009330F0" w14:paraId="2647C85D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9DA31FF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2BCEC5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4C2896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71792518" w14:textId="7777777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1D1C9B1C" w14:textId="43500FC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2DF8DD90" w14:textId="1D7A0D3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N=4187</w:t>
            </w:r>
          </w:p>
          <w:p w14:paraId="261D6A04" w14:textId="0DF292D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46.5 (2.5)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DE7DEF6" w14:textId="4A30D53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N=4809</w:t>
            </w:r>
          </w:p>
          <w:p w14:paraId="5178E721" w14:textId="6E59964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53.5 (2.5)</w:t>
            </w:r>
          </w:p>
        </w:tc>
      </w:tr>
      <w:tr w:rsidR="00BA64C2" w:rsidRPr="009330F0" w14:paraId="1A7BC718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ADE566D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- 50 years or more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EA667B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3623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0E6BD3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43.4 (2.7)</w:t>
            </w:r>
          </w:p>
        </w:tc>
        <w:tc>
          <w:tcPr>
            <w:tcW w:w="358" w:type="pct"/>
            <w:shd w:val="clear" w:color="000000" w:fill="FFFFFF"/>
          </w:tcPr>
          <w:p w14:paraId="0836CB81" w14:textId="31F1BC8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449" w:type="pct"/>
            <w:shd w:val="clear" w:color="000000" w:fill="FFFFFF"/>
          </w:tcPr>
          <w:p w14:paraId="13CF1797" w14:textId="21D94AD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 (2.5)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EF4BA1E" w14:textId="7AC5247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41.1 (3.0)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D950F61" w14:textId="59656F3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45.4 (2.5)</w:t>
            </w:r>
          </w:p>
        </w:tc>
      </w:tr>
      <w:tr w:rsidR="00BA64C2" w:rsidRPr="009330F0" w14:paraId="6009114E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1991A8CE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- 30-49 years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405AC7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4197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8B5616F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45.8 (1.5)</w:t>
            </w:r>
          </w:p>
        </w:tc>
        <w:tc>
          <w:tcPr>
            <w:tcW w:w="358" w:type="pct"/>
            <w:shd w:val="clear" w:color="000000" w:fill="FFFFFF"/>
          </w:tcPr>
          <w:p w14:paraId="147D7303" w14:textId="28184FB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449" w:type="pct"/>
            <w:shd w:val="clear" w:color="000000" w:fill="FFFFFF"/>
          </w:tcPr>
          <w:p w14:paraId="4E85725D" w14:textId="47B6781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45.5 (1.6)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167DF3B" w14:textId="4937243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45.6 (1.8)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8EB903B" w14:textId="1E9C6D6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46.1 (1.7)</w:t>
            </w:r>
          </w:p>
        </w:tc>
      </w:tr>
      <w:tr w:rsidR="00BA64C2" w:rsidRPr="009330F0" w14:paraId="3273A923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6E9D06D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- 18-29 years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2EDBF6F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1176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5D5FD5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10.8 (1.7)</w:t>
            </w:r>
          </w:p>
        </w:tc>
        <w:tc>
          <w:tcPr>
            <w:tcW w:w="358" w:type="pct"/>
            <w:shd w:val="clear" w:color="000000" w:fill="FFFFFF"/>
          </w:tcPr>
          <w:p w14:paraId="63D9C682" w14:textId="3E290F8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49" w:type="pct"/>
            <w:shd w:val="clear" w:color="000000" w:fill="FFFFFF"/>
          </w:tcPr>
          <w:p w14:paraId="276155E7" w14:textId="484652D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 (1.9)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D658BD1" w14:textId="30F9B25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13.3 (2.1)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BB178CB" w14:textId="7A172DD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8.5 (1.3)</w:t>
            </w:r>
          </w:p>
        </w:tc>
      </w:tr>
      <w:tr w:rsidR="00BA64C2" w:rsidRPr="00F13853" w14:paraId="5760FFA5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1A2C6FB2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5C5BA2F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D847197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2F14559C" w14:textId="4CE5BC6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36C6789A" w14:textId="247AA12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D06A9DC" w14:textId="78B3850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3AF4E70" w14:textId="28499BC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9.96 (2,9958214) [&lt;0.001]*</w:t>
            </w:r>
          </w:p>
        </w:tc>
      </w:tr>
      <w:tr w:rsidR="00BA64C2" w:rsidRPr="009330F0" w14:paraId="5D0F4C2D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F3C386E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Gender - Female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44DA57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7263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1D2518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77.3 (1.3)</w:t>
            </w:r>
          </w:p>
        </w:tc>
        <w:tc>
          <w:tcPr>
            <w:tcW w:w="358" w:type="pct"/>
            <w:shd w:val="clear" w:color="000000" w:fill="FFFFFF"/>
          </w:tcPr>
          <w:p w14:paraId="39810616" w14:textId="0F84285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3899</w:t>
            </w:r>
          </w:p>
        </w:tc>
        <w:tc>
          <w:tcPr>
            <w:tcW w:w="449" w:type="pct"/>
            <w:shd w:val="clear" w:color="000000" w:fill="FFFFFF"/>
          </w:tcPr>
          <w:p w14:paraId="5AA49AC7" w14:textId="5C0B36D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 (1.3)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C8D71F7" w14:textId="6BC8C66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77.3 (1.6)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95A021A" w14:textId="6979E83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77.3 (1.2)</w:t>
            </w:r>
          </w:p>
        </w:tc>
      </w:tr>
      <w:tr w:rsidR="00BA64C2" w:rsidRPr="009330F0" w14:paraId="718F272C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EEA450C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Gender - Male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C67AA0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1733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FF207F5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22.7 (1.3)</w:t>
            </w:r>
          </w:p>
        </w:tc>
        <w:tc>
          <w:tcPr>
            <w:tcW w:w="358" w:type="pct"/>
            <w:shd w:val="clear" w:color="000000" w:fill="FFFFFF"/>
          </w:tcPr>
          <w:p w14:paraId="35CB54FE" w14:textId="3542BAC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49" w:type="pct"/>
            <w:shd w:val="clear" w:color="000000" w:fill="FFFFFF"/>
          </w:tcPr>
          <w:p w14:paraId="6ACC1930" w14:textId="5C044FB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 (1.3)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3283E4F" w14:textId="26CEC51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22.7 (1.6)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9EB43A7" w14:textId="68C94D1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22.7 (1.2)</w:t>
            </w:r>
          </w:p>
        </w:tc>
      </w:tr>
      <w:tr w:rsidR="00BA64C2" w:rsidRPr="00F13853" w14:paraId="3ECA5224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1BDEA418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749EFC8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A8094EF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114E3C33" w14:textId="2C73F1A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1D45780E" w14:textId="7709A3D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1DE8764" w14:textId="7D60E4A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0FCD6D4" w14:textId="6AFC84A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 (1,1.7551E8) [0.97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2F16BDD8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2BE01B9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Country of birth - Other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E54FD74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D8C5709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4.5 (0.5)</w:t>
            </w:r>
          </w:p>
        </w:tc>
        <w:tc>
          <w:tcPr>
            <w:tcW w:w="358" w:type="pct"/>
            <w:shd w:val="clear" w:color="000000" w:fill="FFFFFF"/>
          </w:tcPr>
          <w:p w14:paraId="1702C075" w14:textId="47E0A1E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49" w:type="pct"/>
            <w:shd w:val="clear" w:color="000000" w:fill="FFFFFF"/>
          </w:tcPr>
          <w:p w14:paraId="72D32D1B" w14:textId="0FB06A3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 (0.5)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2BF3AC8B" w14:textId="215D919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4.7 (0.7)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E2F13C8" w14:textId="3541F58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4.4 (0.4)</w:t>
            </w:r>
          </w:p>
        </w:tc>
      </w:tr>
      <w:tr w:rsidR="00BA64C2" w:rsidRPr="009330F0" w14:paraId="0DFDB264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167DC74F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Country of birth - Spain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253F23F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8547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9813ED8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95.5 (0.5)</w:t>
            </w:r>
          </w:p>
        </w:tc>
        <w:tc>
          <w:tcPr>
            <w:tcW w:w="358" w:type="pct"/>
            <w:shd w:val="clear" w:color="000000" w:fill="FFFFFF"/>
          </w:tcPr>
          <w:p w14:paraId="499F5774" w14:textId="7DE8BD5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4582</w:t>
            </w:r>
          </w:p>
        </w:tc>
        <w:tc>
          <w:tcPr>
            <w:tcW w:w="449" w:type="pct"/>
            <w:shd w:val="clear" w:color="000000" w:fill="FFFFFF"/>
          </w:tcPr>
          <w:p w14:paraId="196768C6" w14:textId="64B587C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95.4 (0.5)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E54A3F0" w14:textId="1EB0986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95.3 (0.7)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021DBE4" w14:textId="58523BE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95.6 (0.4)</w:t>
            </w:r>
          </w:p>
        </w:tc>
      </w:tr>
      <w:tr w:rsidR="00BA64C2" w:rsidRPr="00F13853" w14:paraId="2CA42347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58B163C5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84D544F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9A82913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4CBC078D" w14:textId="2325D16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2A0E7EDB" w14:textId="7CDF318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33C9798" w14:textId="70E87D7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69065F4" w14:textId="217C9C7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0.29 (1,35355) [0.5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88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7C24F3AB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FEA18E9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Marital status - Single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2CA6C6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4392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AAC6E86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46.9 (2.1)</w:t>
            </w:r>
          </w:p>
        </w:tc>
        <w:tc>
          <w:tcPr>
            <w:tcW w:w="358" w:type="pct"/>
            <w:shd w:val="clear" w:color="000000" w:fill="FFFFFF"/>
          </w:tcPr>
          <w:p w14:paraId="4ED16A48" w14:textId="197C3BC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449" w:type="pct"/>
            <w:shd w:val="clear" w:color="000000" w:fill="FFFFFF"/>
          </w:tcPr>
          <w:p w14:paraId="77774188" w14:textId="4E0ED1A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47.3 (2.2)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418E7BD" w14:textId="77B8DF8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48.3 (2.2)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A7F2E6D" w14:textId="408967E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45.7 (2.1)</w:t>
            </w:r>
          </w:p>
        </w:tc>
      </w:tr>
      <w:tr w:rsidR="00BA64C2" w:rsidRPr="009330F0" w14:paraId="617627CE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0A4F2DD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Marital status - Married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305D8F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4605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262071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53.1 (2.1)</w:t>
            </w:r>
          </w:p>
        </w:tc>
        <w:tc>
          <w:tcPr>
            <w:tcW w:w="358" w:type="pct"/>
            <w:shd w:val="clear" w:color="000000" w:fill="FFFFFF"/>
          </w:tcPr>
          <w:p w14:paraId="06B54FD1" w14:textId="298DFDF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2537</w:t>
            </w:r>
          </w:p>
        </w:tc>
        <w:tc>
          <w:tcPr>
            <w:tcW w:w="449" w:type="pct"/>
            <w:shd w:val="clear" w:color="000000" w:fill="FFFFFF"/>
          </w:tcPr>
          <w:p w14:paraId="4152181B" w14:textId="4755923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52.7 (2.2)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5B64157" w14:textId="3D70A55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51.7 (2.2)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BF56D7E" w14:textId="5672DA2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54.3 (2.1)</w:t>
            </w:r>
          </w:p>
        </w:tc>
      </w:tr>
      <w:tr w:rsidR="00BA64C2" w:rsidRPr="00F13853" w14:paraId="6438FF36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0CE1EA0C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1DC8A87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4BB316A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11AEAE4D" w14:textId="38D7813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3F9ED909" w14:textId="3E84825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C637736" w14:textId="6E6E8F8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EE14C4D" w14:textId="0B02F0A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3.99 (1,756533) [0.0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46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BA64C2" w:rsidRPr="009330F0" w14:paraId="16F35287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9A3A144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More than 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56EA81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2926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132391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29.9 (1.4)</w:t>
            </w:r>
          </w:p>
        </w:tc>
        <w:tc>
          <w:tcPr>
            <w:tcW w:w="358" w:type="pct"/>
            <w:shd w:val="clear" w:color="000000" w:fill="FFFFFF"/>
          </w:tcPr>
          <w:p w14:paraId="3A17AC1A" w14:textId="7C88B39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1659</w:t>
            </w:r>
          </w:p>
        </w:tc>
        <w:tc>
          <w:tcPr>
            <w:tcW w:w="449" w:type="pct"/>
            <w:shd w:val="clear" w:color="000000" w:fill="FFFFFF"/>
          </w:tcPr>
          <w:p w14:paraId="2DE3B2E3" w14:textId="235DC6D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28.8 (1.5)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EC5FC6F" w14:textId="519AF4F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28.1 (1.7)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C71DB34" w14:textId="202C710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31.5 (1.5)</w:t>
            </w:r>
          </w:p>
        </w:tc>
      </w:tr>
      <w:tr w:rsidR="00BA64C2" w:rsidRPr="009330F0" w14:paraId="021844BC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0FB1C975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Between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28A3AC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3077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BFD1996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34.3 (1.0)</w:t>
            </w:r>
          </w:p>
        </w:tc>
        <w:tc>
          <w:tcPr>
            <w:tcW w:w="358" w:type="pct"/>
            <w:shd w:val="clear" w:color="000000" w:fill="FFFFFF"/>
          </w:tcPr>
          <w:p w14:paraId="5416D3DA" w14:textId="5FA15DF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449" w:type="pct"/>
            <w:shd w:val="clear" w:color="000000" w:fill="FFFFFF"/>
          </w:tcPr>
          <w:p w14:paraId="5BFCBB48" w14:textId="4C9E103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 (1.2)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7CB8C06" w14:textId="4C506CF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31.7 (1.2)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6C797D3" w14:textId="354BFB3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36.6 (1.1)</w:t>
            </w:r>
          </w:p>
        </w:tc>
      </w:tr>
      <w:tr w:rsidR="00BA64C2" w:rsidRPr="009330F0" w14:paraId="2D582F93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81193EB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Less than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564A458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2993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101AC3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35.7 (2.2)</w:t>
            </w:r>
          </w:p>
        </w:tc>
        <w:tc>
          <w:tcPr>
            <w:tcW w:w="358" w:type="pct"/>
            <w:shd w:val="clear" w:color="000000" w:fill="FFFFFF"/>
          </w:tcPr>
          <w:p w14:paraId="07C075B0" w14:textId="66DFE44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449" w:type="pct"/>
            <w:shd w:val="clear" w:color="000000" w:fill="FFFFFF"/>
          </w:tcPr>
          <w:p w14:paraId="48FD77DF" w14:textId="3644F4F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35.1 (2.2)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837C70B" w14:textId="2807521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40.2 (2.3)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EDBB268" w14:textId="45E3DE3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31.8 (2.1)</w:t>
            </w:r>
          </w:p>
        </w:tc>
      </w:tr>
      <w:tr w:rsidR="00BA64C2" w:rsidRPr="00F13853" w14:paraId="1099A608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2B25F48B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A233FAD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54EBF1D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3DF668A9" w14:textId="0E75C58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0FAFD9DD" w14:textId="5726945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906B1A0" w14:textId="3AFC07A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0D904CB" w14:textId="3DE560E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16.41 (2,122) [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BA64C2" w:rsidRPr="009330F0" w14:paraId="28661F95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18342EA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Children in care - Yes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3AB0C2F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3602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3FF469B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40.9 (1.5)</w:t>
            </w:r>
          </w:p>
        </w:tc>
        <w:tc>
          <w:tcPr>
            <w:tcW w:w="358" w:type="pct"/>
            <w:shd w:val="clear" w:color="000000" w:fill="FFFFFF"/>
          </w:tcPr>
          <w:p w14:paraId="4C7749BE" w14:textId="7E14D8F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449" w:type="pct"/>
            <w:shd w:val="clear" w:color="000000" w:fill="FFFFFF"/>
          </w:tcPr>
          <w:p w14:paraId="5671121A" w14:textId="00D3768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41.2 (1.4)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34498DA" w14:textId="4A86E80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39.6 (2.0)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9A8B64B" w14:textId="113B613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42.1 (1.3)</w:t>
            </w:r>
          </w:p>
        </w:tc>
      </w:tr>
      <w:tr w:rsidR="00BA64C2" w:rsidRPr="009330F0" w14:paraId="3DF9B55D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0D663C7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Children in care - No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BBEC286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5395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0398AF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59.1 (1.5)</w:t>
            </w:r>
          </w:p>
        </w:tc>
        <w:tc>
          <w:tcPr>
            <w:tcW w:w="358" w:type="pct"/>
            <w:shd w:val="clear" w:color="000000" w:fill="FFFFFF"/>
          </w:tcPr>
          <w:p w14:paraId="2F3A3051" w14:textId="4B7634D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2814</w:t>
            </w:r>
          </w:p>
        </w:tc>
        <w:tc>
          <w:tcPr>
            <w:tcW w:w="449" w:type="pct"/>
            <w:shd w:val="clear" w:color="000000" w:fill="FFFFFF"/>
          </w:tcPr>
          <w:p w14:paraId="3413E1A2" w14:textId="10D6E1C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58.8 (1.4)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A95CC94" w14:textId="1ADADEA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60.4 (2.0)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FD5F3E0" w14:textId="27BC434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57.9 (1.3)</w:t>
            </w:r>
          </w:p>
        </w:tc>
      </w:tr>
      <w:tr w:rsidR="00BA64C2" w:rsidRPr="00F13853" w14:paraId="128979E3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2FAF7439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90A7476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122D731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0209A4B1" w14:textId="1E9F2B1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667C2ABE" w14:textId="5B43D40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0A6443F" w14:textId="66D5246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5950FBD" w14:textId="1603A26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2.58 (1,25937) [0.1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08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4FAACE35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F15C418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Profession - Medical doctor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110A34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2870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654135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26.2 (2.8)</w:t>
            </w:r>
          </w:p>
        </w:tc>
        <w:tc>
          <w:tcPr>
            <w:tcW w:w="358" w:type="pct"/>
            <w:shd w:val="clear" w:color="000000" w:fill="FFFFFF"/>
          </w:tcPr>
          <w:p w14:paraId="5CEDEF54" w14:textId="542950B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449" w:type="pct"/>
            <w:shd w:val="clear" w:color="000000" w:fill="FFFFFF"/>
          </w:tcPr>
          <w:p w14:paraId="17CF8670" w14:textId="5009EC8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 (2.8)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275B2F6" w14:textId="1255EF6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23.8 (2.8)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85F6B7A" w14:textId="711A1FD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28.2 (2.9)</w:t>
            </w:r>
          </w:p>
        </w:tc>
      </w:tr>
      <w:tr w:rsidR="00BA64C2" w:rsidRPr="009330F0" w14:paraId="3BA60C5E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6B5AB82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Profession - Nurse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281756A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2660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B823F86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30.8 (1.0)</w:t>
            </w:r>
          </w:p>
        </w:tc>
        <w:tc>
          <w:tcPr>
            <w:tcW w:w="358" w:type="pct"/>
            <w:shd w:val="clear" w:color="000000" w:fill="FFFFFF"/>
          </w:tcPr>
          <w:p w14:paraId="3012B3FE" w14:textId="27C3901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449" w:type="pct"/>
            <w:shd w:val="clear" w:color="000000" w:fill="FFFFFF"/>
          </w:tcPr>
          <w:p w14:paraId="3812134B" w14:textId="147ACFA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 (1.2)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ECBAD40" w14:textId="69E96D1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31.1 (1.1)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6C26B96" w14:textId="3F4AEEF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30.5 (1.3)</w:t>
            </w:r>
          </w:p>
        </w:tc>
      </w:tr>
      <w:tr w:rsidR="00BA64C2" w:rsidRPr="009330F0" w14:paraId="71121B6E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C3558CC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Profession - Auxiliary nurse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59C8477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874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092BAE5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13.6 (3.2)</w:t>
            </w:r>
          </w:p>
        </w:tc>
        <w:tc>
          <w:tcPr>
            <w:tcW w:w="358" w:type="pct"/>
            <w:shd w:val="clear" w:color="000000" w:fill="FFFFFF"/>
          </w:tcPr>
          <w:p w14:paraId="2358ABC6" w14:textId="467C9CE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449" w:type="pct"/>
            <w:shd w:val="clear" w:color="000000" w:fill="FFFFFF"/>
          </w:tcPr>
          <w:p w14:paraId="0D8A10AC" w14:textId="359BE09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 (3.2)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818D216" w14:textId="18F0DCB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16.0 (3.5)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B40693C" w14:textId="7D5E82B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11.4 (2.9)</w:t>
            </w:r>
          </w:p>
        </w:tc>
      </w:tr>
      <w:tr w:rsidR="00BA64C2" w:rsidRPr="009330F0" w14:paraId="2A4600D4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EB335E2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Profession - Other profession involved in patient care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C2700B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F53F9C6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9.2 (0.8)</w:t>
            </w:r>
          </w:p>
        </w:tc>
        <w:tc>
          <w:tcPr>
            <w:tcW w:w="358" w:type="pct"/>
            <w:shd w:val="clear" w:color="000000" w:fill="FFFFFF"/>
          </w:tcPr>
          <w:p w14:paraId="0FDCC8EE" w14:textId="38050F0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9" w:type="pct"/>
            <w:shd w:val="clear" w:color="000000" w:fill="FFFFFF"/>
          </w:tcPr>
          <w:p w14:paraId="2F7A5B78" w14:textId="351E3C2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 (0.8)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3A1F3B9" w14:textId="59E42CD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8.1 (0.8)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70FF566" w14:textId="563613C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10.2 (0.9)</w:t>
            </w:r>
          </w:p>
        </w:tc>
      </w:tr>
      <w:tr w:rsidR="00BA64C2" w:rsidRPr="009330F0" w14:paraId="69E05152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A9A9663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Profession - Other profession not involved in patient care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78837D7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1611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FD3382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20.3 (2.1)</w:t>
            </w:r>
          </w:p>
        </w:tc>
        <w:tc>
          <w:tcPr>
            <w:tcW w:w="358" w:type="pct"/>
            <w:shd w:val="clear" w:color="000000" w:fill="FFFFFF"/>
          </w:tcPr>
          <w:p w14:paraId="56E1EABA" w14:textId="63F6C8B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449" w:type="pct"/>
            <w:shd w:val="clear" w:color="000000" w:fill="FFFFFF"/>
          </w:tcPr>
          <w:p w14:paraId="07C263EF" w14:textId="0D7EC37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 (2.4)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251F06F8" w14:textId="39AA8F5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21.0 (2.0)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25B0BCC" w14:textId="187C723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19.7 (2.4)</w:t>
            </w:r>
          </w:p>
        </w:tc>
      </w:tr>
      <w:tr w:rsidR="00BA64C2" w:rsidRPr="00F13853" w14:paraId="20293527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5D9CAA2D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E39760F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D730500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1DEA8104" w14:textId="7777777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2820BDF9" w14:textId="33F6CB8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2093ABE4" w14:textId="3577173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C3609F7" w14:textId="28CB104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9.40 (4,21979) [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BA64C2" w:rsidRPr="009330F0" w14:paraId="45E22ECF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7E8ECA3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Hospital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DCB106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5457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240AAB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57.6 (13.6)</w:t>
            </w:r>
          </w:p>
        </w:tc>
        <w:tc>
          <w:tcPr>
            <w:tcW w:w="358" w:type="pct"/>
            <w:shd w:val="clear" w:color="000000" w:fill="FFFFFF"/>
          </w:tcPr>
          <w:p w14:paraId="450B483F" w14:textId="3911C75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2818</w:t>
            </w:r>
          </w:p>
        </w:tc>
        <w:tc>
          <w:tcPr>
            <w:tcW w:w="449" w:type="pct"/>
            <w:shd w:val="clear" w:color="000000" w:fill="FFFFFF"/>
          </w:tcPr>
          <w:p w14:paraId="1BB17FFA" w14:textId="7A1A13A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57.5 (13.5)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25E2E968" w14:textId="3B9215E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60.3 (12.9)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D20FEF8" w14:textId="2CCE198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55.1 (14.2)</w:t>
            </w:r>
          </w:p>
        </w:tc>
      </w:tr>
      <w:tr w:rsidR="00BA64C2" w:rsidRPr="009330F0" w14:paraId="2CD4989E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112A9651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Primary Care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9D5501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2737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76EFBD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35.6 (14.3)</w:t>
            </w:r>
          </w:p>
        </w:tc>
        <w:tc>
          <w:tcPr>
            <w:tcW w:w="358" w:type="pct"/>
            <w:shd w:val="clear" w:color="000000" w:fill="FFFFFF"/>
          </w:tcPr>
          <w:p w14:paraId="02A8C21A" w14:textId="5570B17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449" w:type="pct"/>
            <w:shd w:val="clear" w:color="000000" w:fill="FFFFFF"/>
          </w:tcPr>
          <w:p w14:paraId="7C56441E" w14:textId="5F557DF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36.2 (14.2)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7C1483D" w14:textId="42288A3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32.1 (13.6)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CFD4F36" w14:textId="5A71EBC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38.6 (14.9)</w:t>
            </w:r>
          </w:p>
        </w:tc>
      </w:tr>
      <w:tr w:rsidR="00BA64C2" w:rsidRPr="009330F0" w14:paraId="79C34982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2EFC29B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Others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309B30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802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62559E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6.9 (1.3)</w:t>
            </w:r>
          </w:p>
        </w:tc>
        <w:tc>
          <w:tcPr>
            <w:tcW w:w="358" w:type="pct"/>
            <w:shd w:val="clear" w:color="000000" w:fill="FFFFFF"/>
          </w:tcPr>
          <w:p w14:paraId="50AD2E7D" w14:textId="6DCF6FF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49" w:type="pct"/>
            <w:shd w:val="clear" w:color="000000" w:fill="FFFFFF"/>
          </w:tcPr>
          <w:p w14:paraId="15074044" w14:textId="4A06FF6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 (1.3)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1F798DC" w14:textId="7208967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7.6 (1.3)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2B01FDD" w14:textId="59AAD8E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6.2 (1.3)</w:t>
            </w:r>
          </w:p>
        </w:tc>
      </w:tr>
      <w:tr w:rsidR="00BA64C2" w:rsidRPr="00F13853" w14:paraId="44627AA3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53E7F377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4740429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1D049E5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2B2C6175" w14:textId="098177A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7489F1C0" w14:textId="46D7011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EAFCE73" w14:textId="4DC4909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9900026" w14:textId="113BF5E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4.51 (2,422446) [0.01</w:t>
            </w:r>
            <w:r w:rsidR="00332B98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BA64C2" w:rsidRPr="009330F0" w14:paraId="503B585F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110787F9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mood disorder - Yes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8F81D3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186BFC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11.3 (0.5)</w:t>
            </w:r>
          </w:p>
        </w:tc>
        <w:tc>
          <w:tcPr>
            <w:tcW w:w="358" w:type="pct"/>
            <w:shd w:val="clear" w:color="000000" w:fill="FFFFFF"/>
          </w:tcPr>
          <w:p w14:paraId="7DF15DFC" w14:textId="4152235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449" w:type="pct"/>
            <w:shd w:val="clear" w:color="000000" w:fill="FFFFFF"/>
          </w:tcPr>
          <w:p w14:paraId="537B04F1" w14:textId="0722220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 (0.6)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978BAA4" w14:textId="793C4AB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11.1 (0.8)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79D1500" w14:textId="7EE81EA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11.4 (0.7)</w:t>
            </w:r>
          </w:p>
        </w:tc>
      </w:tr>
      <w:tr w:rsidR="00BA64C2" w:rsidRPr="009330F0" w14:paraId="51DA7031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0FBA1745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lastRenderedPageBreak/>
              <w:t>Pre-pandemic mood disorder - No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11B74FA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7998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5637C87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88.7 (0.5)</w:t>
            </w:r>
          </w:p>
        </w:tc>
        <w:tc>
          <w:tcPr>
            <w:tcW w:w="358" w:type="pct"/>
            <w:shd w:val="clear" w:color="000000" w:fill="FFFFFF"/>
          </w:tcPr>
          <w:p w14:paraId="7CF6B0A6" w14:textId="438088E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4281</w:t>
            </w:r>
          </w:p>
        </w:tc>
        <w:tc>
          <w:tcPr>
            <w:tcW w:w="449" w:type="pct"/>
            <w:shd w:val="clear" w:color="000000" w:fill="FFFFFF"/>
          </w:tcPr>
          <w:p w14:paraId="195635CC" w14:textId="3511441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88.6 (0.6)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4AD1B7D" w14:textId="5A0E5B0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88.9 (0.8)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0045916" w14:textId="5E50CB7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88.6 (0.7)</w:t>
            </w:r>
          </w:p>
        </w:tc>
      </w:tr>
      <w:tr w:rsidR="00BA64C2" w:rsidRPr="00F13853" w14:paraId="751C811C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440EE16A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9EA82A4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4A28CF9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23A649B4" w14:textId="726DD9F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7C9926C3" w14:textId="7B5051C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B06D331" w14:textId="2613344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FE0FB7A" w14:textId="4A238CB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0.06 (1,74322) [0.8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06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76BCC260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19210DF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anxiety disorder - Yes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B9E2509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3211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CFFA4EF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36.1 (0.8)</w:t>
            </w:r>
          </w:p>
        </w:tc>
        <w:tc>
          <w:tcPr>
            <w:tcW w:w="358" w:type="pct"/>
            <w:shd w:val="clear" w:color="000000" w:fill="FFFFFF"/>
          </w:tcPr>
          <w:p w14:paraId="1828DA11" w14:textId="535EA9E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449" w:type="pct"/>
            <w:shd w:val="clear" w:color="000000" w:fill="FFFFFF"/>
          </w:tcPr>
          <w:p w14:paraId="7C700B04" w14:textId="71A8853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36.8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667366C" w14:textId="54FFC17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36.3 (0.9)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09F9FA8" w14:textId="24F0002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36.0 (0.8)</w:t>
            </w:r>
          </w:p>
        </w:tc>
      </w:tr>
      <w:tr w:rsidR="00BA64C2" w:rsidRPr="009330F0" w14:paraId="36498E51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279CE9E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anxiety disorder - No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5F8530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5786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296D06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63.9 (0.8)</w:t>
            </w:r>
          </w:p>
        </w:tc>
        <w:tc>
          <w:tcPr>
            <w:tcW w:w="358" w:type="pct"/>
            <w:shd w:val="clear" w:color="000000" w:fill="FFFFFF"/>
          </w:tcPr>
          <w:p w14:paraId="7E33959D" w14:textId="690C673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3099</w:t>
            </w:r>
          </w:p>
        </w:tc>
        <w:tc>
          <w:tcPr>
            <w:tcW w:w="449" w:type="pct"/>
            <w:shd w:val="clear" w:color="000000" w:fill="FFFFFF"/>
          </w:tcPr>
          <w:p w14:paraId="152653E2" w14:textId="1BDFFB0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63.2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EC689A3" w14:textId="0BAC579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63.7 (0.9)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19B1A38" w14:textId="7C5FBA4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64.0 (0.8)</w:t>
            </w:r>
          </w:p>
        </w:tc>
      </w:tr>
      <w:tr w:rsidR="00BA64C2" w:rsidRPr="00F13853" w14:paraId="7A13DE79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3EE58734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680A9AA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0F99516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3BEB66A1" w14:textId="7AAEEE4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37455F33" w14:textId="23F8CBE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1D9148E" w14:textId="6245F0E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FF661D5" w14:textId="50DB220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0.19 (1,1348) [0.66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51A38D68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74ACDB4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substance use disorder - Yes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BC2551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94675D9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 (0.1)</w:t>
            </w:r>
          </w:p>
        </w:tc>
        <w:tc>
          <w:tcPr>
            <w:tcW w:w="358" w:type="pct"/>
            <w:shd w:val="clear" w:color="000000" w:fill="FFFFFF"/>
          </w:tcPr>
          <w:p w14:paraId="63D0FB2E" w14:textId="1AB22A5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9" w:type="pct"/>
            <w:shd w:val="clear" w:color="000000" w:fill="FFFFFF"/>
          </w:tcPr>
          <w:p w14:paraId="769F6A10" w14:textId="4010116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 (0.1)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F23C54D" w14:textId="6C019DD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 (0.2)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A54C8AD" w14:textId="4727134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 (0.1)</w:t>
            </w:r>
          </w:p>
        </w:tc>
      </w:tr>
      <w:tr w:rsidR="00BA64C2" w:rsidRPr="009330F0" w14:paraId="4F6396C3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0A74B297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substance use disorder - No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9F3FC3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8873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020582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98.6 (0.1)</w:t>
            </w:r>
          </w:p>
        </w:tc>
        <w:tc>
          <w:tcPr>
            <w:tcW w:w="358" w:type="pct"/>
            <w:shd w:val="clear" w:color="000000" w:fill="FFFFFF"/>
          </w:tcPr>
          <w:p w14:paraId="4D956401" w14:textId="437820D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4749</w:t>
            </w:r>
          </w:p>
        </w:tc>
        <w:tc>
          <w:tcPr>
            <w:tcW w:w="449" w:type="pct"/>
            <w:shd w:val="clear" w:color="000000" w:fill="FFFFFF"/>
          </w:tcPr>
          <w:p w14:paraId="22CE37DC" w14:textId="7290A71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 (0.1)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3E369AC" w14:textId="685B841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98.7 (0.2)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659D595" w14:textId="419FF3F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98.6 (0.1)</w:t>
            </w:r>
          </w:p>
        </w:tc>
      </w:tr>
      <w:tr w:rsidR="00BA64C2" w:rsidRPr="00F13853" w14:paraId="37FE6E66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3A9B8451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B2FEA38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8395B87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306E23B9" w14:textId="3266955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5DD00645" w14:textId="247BF3D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B794D8B" w14:textId="5424178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7A09EF2" w14:textId="4D0A6AF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0.28 (1,262806) [0.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598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299D964A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6DE19A5" w14:textId="4FEE1CB9" w:rsidR="00BA64C2" w:rsidRPr="009330F0" w:rsidRDefault="0073595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Other pre-pandemic </w:t>
            </w:r>
            <w:r w:rsidR="00744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mental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disorder </w:t>
            </w:r>
            <w:r w:rsidR="00744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–</w:t>
            </w:r>
            <w:r w:rsidR="00BA64C2"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 Yes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18A999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D324C95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 (0.2)</w:t>
            </w:r>
          </w:p>
        </w:tc>
        <w:tc>
          <w:tcPr>
            <w:tcW w:w="358" w:type="pct"/>
            <w:shd w:val="clear" w:color="000000" w:fill="FFFFFF"/>
          </w:tcPr>
          <w:p w14:paraId="72223DB3" w14:textId="424537C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9" w:type="pct"/>
            <w:shd w:val="clear" w:color="000000" w:fill="FFFFFF"/>
          </w:tcPr>
          <w:p w14:paraId="1A311F73" w14:textId="747A60A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 (0.1)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DB0C21A" w14:textId="4E8A5E5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 (0.2)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11339D0" w14:textId="31C4154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 (0.1)</w:t>
            </w:r>
          </w:p>
        </w:tc>
      </w:tr>
      <w:tr w:rsidR="00BA64C2" w:rsidRPr="009330F0" w14:paraId="121F21DC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1D9B516D" w14:textId="7CD0CC15" w:rsidR="00BA64C2" w:rsidRPr="009330F0" w:rsidRDefault="0073595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Other pre-pandemic </w:t>
            </w:r>
            <w:r w:rsidR="00744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mental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disorder </w:t>
            </w:r>
            <w:r w:rsidR="00BA64C2"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- No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A8F9371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8936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11855E1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99.4 (0.2)</w:t>
            </w:r>
          </w:p>
        </w:tc>
        <w:tc>
          <w:tcPr>
            <w:tcW w:w="358" w:type="pct"/>
            <w:shd w:val="clear" w:color="000000" w:fill="FFFFFF"/>
          </w:tcPr>
          <w:p w14:paraId="491AB18F" w14:textId="15DAD4D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4772</w:t>
            </w:r>
          </w:p>
        </w:tc>
        <w:tc>
          <w:tcPr>
            <w:tcW w:w="449" w:type="pct"/>
            <w:shd w:val="clear" w:color="000000" w:fill="FFFFFF"/>
          </w:tcPr>
          <w:p w14:paraId="5B40E0A8" w14:textId="07230A0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99.2 (0.1)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DA36DEF" w14:textId="2CF0DF0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99.4 (0.2)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1BD3175" w14:textId="47D1D54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99.3 (0.1)</w:t>
            </w:r>
          </w:p>
        </w:tc>
      </w:tr>
      <w:tr w:rsidR="00BA64C2" w:rsidRPr="00F13853" w14:paraId="75770C09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4F62ABEB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76A3CA7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1A583D2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37B97052" w14:textId="6643850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48D62350" w14:textId="475448D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25BEEF20" w14:textId="6DEB801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8E85E51" w14:textId="23B6ADB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0.70 (1,3989) [0.40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6BA219F2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315A177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pre-pandemic lifetime mental disorders - Two or more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FE03729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716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7B0ED24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8.1 (0.4)</w:t>
            </w:r>
          </w:p>
        </w:tc>
        <w:tc>
          <w:tcPr>
            <w:tcW w:w="358" w:type="pct"/>
            <w:shd w:val="clear" w:color="000000" w:fill="FFFFFF"/>
          </w:tcPr>
          <w:p w14:paraId="672BF45F" w14:textId="077C643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449" w:type="pct"/>
            <w:shd w:val="clear" w:color="000000" w:fill="FFFFFF"/>
          </w:tcPr>
          <w:p w14:paraId="072B5184" w14:textId="4A1E27B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 (0.7)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98688B2" w14:textId="2B36272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8.0 (0.7)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936F001" w14:textId="60A8F58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8.2 (0.8)</w:t>
            </w:r>
          </w:p>
        </w:tc>
      </w:tr>
      <w:tr w:rsidR="00BA64C2" w:rsidRPr="009330F0" w14:paraId="2C68C6C4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4CA52F9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pre-pandemic lifetime mental disorders - Exactly one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0DDF041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2900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D56A04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32.4 (0.7)</w:t>
            </w:r>
          </w:p>
        </w:tc>
        <w:tc>
          <w:tcPr>
            <w:tcW w:w="358" w:type="pct"/>
            <w:shd w:val="clear" w:color="000000" w:fill="FFFFFF"/>
          </w:tcPr>
          <w:p w14:paraId="7FAFBD3E" w14:textId="01E7649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449" w:type="pct"/>
            <w:shd w:val="clear" w:color="000000" w:fill="FFFFFF"/>
          </w:tcPr>
          <w:p w14:paraId="5548DB1F" w14:textId="250BA48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32.8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F4F2272" w14:textId="24B94C0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32.7 (1.1)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9E97636" w14:textId="59C8FCF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32.2 (0.8)</w:t>
            </w:r>
          </w:p>
        </w:tc>
      </w:tr>
      <w:tr w:rsidR="00BA64C2" w:rsidRPr="009330F0" w14:paraId="690048C1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A9E1C2D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pre-pandemic lifetime mental disorders - None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EABD56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5380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127595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59.5 (0.8)</w:t>
            </w:r>
          </w:p>
        </w:tc>
        <w:tc>
          <w:tcPr>
            <w:tcW w:w="358" w:type="pct"/>
            <w:shd w:val="clear" w:color="000000" w:fill="FFFFFF"/>
          </w:tcPr>
          <w:p w14:paraId="451DC898" w14:textId="4AB4233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2882</w:t>
            </w:r>
          </w:p>
        </w:tc>
        <w:tc>
          <w:tcPr>
            <w:tcW w:w="449" w:type="pct"/>
            <w:shd w:val="clear" w:color="000000" w:fill="FFFFFF"/>
          </w:tcPr>
          <w:p w14:paraId="2DF7EF51" w14:textId="7BB8DB9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58.8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2D9C296A" w14:textId="721F362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59.3 (0.9)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AED9F2C" w14:textId="658C824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59.6 (0.8)</w:t>
            </w:r>
          </w:p>
        </w:tc>
      </w:tr>
      <w:tr w:rsidR="00BA64C2" w:rsidRPr="00F13853" w14:paraId="10F249F1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4AF3F1EC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B94D476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7A771A8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39E236C5" w14:textId="7DCCF01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1BC57EAA" w14:textId="3A22AFA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DC01C1D" w14:textId="207BF55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E035575" w14:textId="47925FF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0.08 (2,267697) [0.9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2]</w:t>
            </w:r>
          </w:p>
        </w:tc>
      </w:tr>
      <w:tr w:rsidR="00BA64C2" w:rsidRPr="009330F0" w14:paraId="5E736C56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A0B4D56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Two or more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EA2AB37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18F480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3.8 (0.4)</w:t>
            </w:r>
          </w:p>
        </w:tc>
        <w:tc>
          <w:tcPr>
            <w:tcW w:w="358" w:type="pct"/>
            <w:shd w:val="clear" w:color="000000" w:fill="FFFFFF"/>
          </w:tcPr>
          <w:p w14:paraId="7F5ACFE0" w14:textId="5FB8FCF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49" w:type="pct"/>
            <w:shd w:val="clear" w:color="000000" w:fill="FFFFFF"/>
          </w:tcPr>
          <w:p w14:paraId="41D4A9AA" w14:textId="56CDA07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 (0.5)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0CC0A38" w14:textId="2162166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3.6 (0.4)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EB0C49B" w14:textId="706BE23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4.0 (0.4)</w:t>
            </w:r>
          </w:p>
        </w:tc>
      </w:tr>
      <w:tr w:rsidR="00BA64C2" w:rsidRPr="009330F0" w14:paraId="1C650460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0D100D2A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Exactly one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BD5C9A4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1872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3A57A1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21.7 (0.7)</w:t>
            </w:r>
          </w:p>
        </w:tc>
        <w:tc>
          <w:tcPr>
            <w:tcW w:w="358" w:type="pct"/>
            <w:shd w:val="clear" w:color="000000" w:fill="FFFFFF"/>
          </w:tcPr>
          <w:p w14:paraId="5F3A4D82" w14:textId="2992D8E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449" w:type="pct"/>
            <w:shd w:val="clear" w:color="000000" w:fill="FFFFFF"/>
          </w:tcPr>
          <w:p w14:paraId="7227F6D9" w14:textId="01986C5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 (0.8)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E48775A" w14:textId="42661D7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21.2 (1.0)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D1792BC" w14:textId="4B5B936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22.1 (0.8)</w:t>
            </w:r>
          </w:p>
        </w:tc>
      </w:tr>
      <w:tr w:rsidR="00BA64C2" w:rsidRPr="009330F0" w14:paraId="5943336A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A6594B0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None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6061E85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6832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3CDB47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74.5 (0.8)</w:t>
            </w:r>
          </w:p>
        </w:tc>
        <w:tc>
          <w:tcPr>
            <w:tcW w:w="358" w:type="pct"/>
            <w:shd w:val="clear" w:color="000000" w:fill="FFFFFF"/>
          </w:tcPr>
          <w:p w14:paraId="06C93FCE" w14:textId="4F82001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449" w:type="pct"/>
            <w:shd w:val="clear" w:color="000000" w:fill="FFFFFF"/>
          </w:tcPr>
          <w:p w14:paraId="645A0FCC" w14:textId="4949E65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74.1 (1.0)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5907B57" w14:textId="591EF1D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75.3 (1.1)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2D89118" w14:textId="2E4CC31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73.9 (1.0)</w:t>
            </w:r>
          </w:p>
        </w:tc>
      </w:tr>
      <w:tr w:rsidR="00BA64C2" w:rsidRPr="00F13853" w14:paraId="6D3C32B9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0218405B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769842D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6009721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5C0F995C" w14:textId="3317870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65C44BE3" w14:textId="28A4F4E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FB2A33A" w14:textId="6E70C6E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32CEAE6" w14:textId="6F30B7A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0.78 (2,228) [0.4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59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0420F74A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972D3C1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having been hospitalized for COVID-19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53256E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73D8455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 (0.2)</w:t>
            </w:r>
          </w:p>
        </w:tc>
        <w:tc>
          <w:tcPr>
            <w:tcW w:w="358" w:type="pct"/>
            <w:shd w:val="clear" w:color="000000" w:fill="FFFFFF"/>
          </w:tcPr>
          <w:p w14:paraId="5D80191C" w14:textId="377C1CC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49" w:type="pct"/>
            <w:shd w:val="clear" w:color="000000" w:fill="FFFFFF"/>
          </w:tcPr>
          <w:p w14:paraId="3CC6CF00" w14:textId="2F6888C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 (0.2)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E0AA09A" w14:textId="5B83B0E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 (0.2)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8BFE0D4" w14:textId="676F7E3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 (0.2)</w:t>
            </w:r>
          </w:p>
        </w:tc>
      </w:tr>
      <w:tr w:rsidR="00BA64C2" w:rsidRPr="009330F0" w14:paraId="3EB50C1C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FBB964A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positive COVID-19 test or medical COVID-19 diagnosis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A818ED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1539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752A966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16.1 (2.1)</w:t>
            </w:r>
          </w:p>
        </w:tc>
        <w:tc>
          <w:tcPr>
            <w:tcW w:w="358" w:type="pct"/>
            <w:shd w:val="clear" w:color="000000" w:fill="FFFFFF"/>
          </w:tcPr>
          <w:p w14:paraId="1EC3D716" w14:textId="58544AF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449" w:type="pct"/>
            <w:shd w:val="clear" w:color="000000" w:fill="FFFFFF"/>
          </w:tcPr>
          <w:p w14:paraId="47CE1C35" w14:textId="34CD4F5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 (2.0)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9398438" w14:textId="170C4CF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15.0 (2.1)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E925434" w14:textId="77C4721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17.2 (2.1)</w:t>
            </w:r>
          </w:p>
        </w:tc>
      </w:tr>
      <w:tr w:rsidR="00BA64C2" w:rsidRPr="009330F0" w14:paraId="00CC4E83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29E5102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none of the above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E969477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7348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1CA71C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82.7 (2.2)</w:t>
            </w:r>
          </w:p>
        </w:tc>
        <w:tc>
          <w:tcPr>
            <w:tcW w:w="358" w:type="pct"/>
            <w:shd w:val="clear" w:color="000000" w:fill="FFFFFF"/>
          </w:tcPr>
          <w:p w14:paraId="79609B92" w14:textId="436A3D8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3873</w:t>
            </w:r>
          </w:p>
        </w:tc>
        <w:tc>
          <w:tcPr>
            <w:tcW w:w="449" w:type="pct"/>
            <w:shd w:val="clear" w:color="000000" w:fill="FFFFFF"/>
          </w:tcPr>
          <w:p w14:paraId="7779A2CD" w14:textId="5DC784B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82.5 (2.1)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E7C6D69" w14:textId="2C20789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84.0 (2.3)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67E27DF" w14:textId="051AF5E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81.5 (2.3)</w:t>
            </w:r>
          </w:p>
        </w:tc>
      </w:tr>
      <w:tr w:rsidR="00BA64C2" w:rsidRPr="00F13853" w14:paraId="3476FED3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38ECA96B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A2C3FB1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E945C17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64A4F7FB" w14:textId="4A3A3E8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6F871332" w14:textId="377EDFF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C9DC2AF" w14:textId="5F379F9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B4295BB" w14:textId="5C38CE1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4.14 (2,49270) [0.0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16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BA64C2" w:rsidRPr="009330F0" w14:paraId="2AD57791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41AC0F7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Type of loved ones infected with COVID-19 - partner, children, or parents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169952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1371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A8CCA31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13.9 (2.1)</w:t>
            </w:r>
          </w:p>
        </w:tc>
        <w:tc>
          <w:tcPr>
            <w:tcW w:w="358" w:type="pct"/>
            <w:shd w:val="clear" w:color="000000" w:fill="FFFFFF"/>
          </w:tcPr>
          <w:p w14:paraId="15AE222B" w14:textId="196410A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449" w:type="pct"/>
            <w:shd w:val="clear" w:color="000000" w:fill="FFFFFF"/>
          </w:tcPr>
          <w:p w14:paraId="7335FA3D" w14:textId="2EDEC5E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 (2.0)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635BAC1" w14:textId="5397045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12.7 (2.2)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64A48BE" w14:textId="618899B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14.9 (2.1)</w:t>
            </w:r>
          </w:p>
        </w:tc>
      </w:tr>
      <w:tr w:rsidR="00BA64C2" w:rsidRPr="009330F0" w14:paraId="17BF9109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A58C7A5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Type of loved ones infected with COVID-19 - other family, friends or others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AEFFA35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5453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35E810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58.5 (1.0)</w:t>
            </w:r>
          </w:p>
        </w:tc>
        <w:tc>
          <w:tcPr>
            <w:tcW w:w="358" w:type="pct"/>
            <w:shd w:val="clear" w:color="000000" w:fill="FFFFFF"/>
          </w:tcPr>
          <w:p w14:paraId="3F2FA765" w14:textId="335B31D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2964</w:t>
            </w:r>
          </w:p>
        </w:tc>
        <w:tc>
          <w:tcPr>
            <w:tcW w:w="449" w:type="pct"/>
            <w:shd w:val="clear" w:color="000000" w:fill="FFFFFF"/>
          </w:tcPr>
          <w:p w14:paraId="116B345C" w14:textId="4C93054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58.6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B8783E3" w14:textId="49AE50C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56.7 (1.7)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8DB7FB7" w14:textId="00B9768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60.1 (0.8)</w:t>
            </w:r>
          </w:p>
        </w:tc>
      </w:tr>
      <w:tr w:rsidR="00BA64C2" w:rsidRPr="009330F0" w14:paraId="2C0D0606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B2BBBFF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Type of loved ones infected with COVID-19 - none of the above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7D7E22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2172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00CCF8F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27.6 (2.8)</w:t>
            </w:r>
          </w:p>
        </w:tc>
        <w:tc>
          <w:tcPr>
            <w:tcW w:w="358" w:type="pct"/>
            <w:shd w:val="clear" w:color="000000" w:fill="FFFFFF"/>
          </w:tcPr>
          <w:p w14:paraId="003AB4A4" w14:textId="3F3E534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449" w:type="pct"/>
            <w:shd w:val="clear" w:color="000000" w:fill="FFFFFF"/>
          </w:tcPr>
          <w:p w14:paraId="00D1A8B7" w14:textId="550DA68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27.7 (2.4)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6837A6A" w14:textId="0FC1341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30.6 (3.4)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CFC09B4" w14:textId="45485CF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25.1 (2.4)</w:t>
            </w:r>
          </w:p>
        </w:tc>
      </w:tr>
      <w:tr w:rsidR="00BA64C2" w:rsidRPr="00F13853" w14:paraId="62BEF079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0AACE089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52E9EC5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88DAB7C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51F6A00F" w14:textId="7777777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307A10E8" w14:textId="6730B0A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DF86533" w14:textId="080A3FA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D4F355B" w14:textId="7FF8FE5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10.12 (2,510047) [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BA64C2" w:rsidRPr="009330F0" w14:paraId="53BFA1C7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21C3B15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Having been isolated or quarantined because of COVID-19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0136867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2397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398EDB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25.4 (1.8)</w:t>
            </w:r>
          </w:p>
        </w:tc>
        <w:tc>
          <w:tcPr>
            <w:tcW w:w="358" w:type="pct"/>
            <w:shd w:val="clear" w:color="000000" w:fill="FFFFFF"/>
          </w:tcPr>
          <w:p w14:paraId="7DD0E93F" w14:textId="287F489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449" w:type="pct"/>
            <w:shd w:val="clear" w:color="000000" w:fill="FFFFFF"/>
          </w:tcPr>
          <w:p w14:paraId="27F8ABB4" w14:textId="3611AE7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25.6 (1.7)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CE55FF3" w14:textId="1A2179C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24.4 (2.1)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69EC385" w14:textId="268C395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26.3 (1.7)</w:t>
            </w:r>
          </w:p>
        </w:tc>
      </w:tr>
      <w:tr w:rsidR="00BA64C2" w:rsidRPr="009330F0" w14:paraId="6E78588E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9AE2EAC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Not having been isolated or quarantined because of COVID-19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A418574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6599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EA98E7B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74.6 (1.8)</w:t>
            </w:r>
          </w:p>
        </w:tc>
        <w:tc>
          <w:tcPr>
            <w:tcW w:w="358" w:type="pct"/>
            <w:shd w:val="clear" w:color="000000" w:fill="FFFFFF"/>
          </w:tcPr>
          <w:p w14:paraId="23C139D4" w14:textId="5F5FCA2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3472</w:t>
            </w:r>
          </w:p>
        </w:tc>
        <w:tc>
          <w:tcPr>
            <w:tcW w:w="449" w:type="pct"/>
            <w:shd w:val="clear" w:color="000000" w:fill="FFFFFF"/>
          </w:tcPr>
          <w:p w14:paraId="6E907C49" w14:textId="78DA09D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74.4 (1.7)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9CBC845" w14:textId="3691C82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75.6 (2.1)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9CED2C3" w14:textId="4A1570D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73.7 (1.7)</w:t>
            </w:r>
          </w:p>
        </w:tc>
      </w:tr>
      <w:tr w:rsidR="00BA64C2" w:rsidRPr="00F13853" w14:paraId="2473041D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19EA3800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9730794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CF69FB7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569418EB" w14:textId="5FB92DC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7D41D081" w14:textId="5E1D80F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C5A1F58" w14:textId="1745B45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8717A71" w14:textId="0E414AE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2.42 (1,396699) [0.12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324C73A7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B7195D0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F8D3F2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2209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8BBA47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22.9 (3.2)</w:t>
            </w:r>
          </w:p>
        </w:tc>
        <w:tc>
          <w:tcPr>
            <w:tcW w:w="358" w:type="pct"/>
            <w:shd w:val="clear" w:color="000000" w:fill="FFFFFF"/>
          </w:tcPr>
          <w:p w14:paraId="54B9DDAE" w14:textId="2CE91F2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449" w:type="pct"/>
            <w:shd w:val="clear" w:color="000000" w:fill="FFFFFF"/>
          </w:tcPr>
          <w:p w14:paraId="5EDCCF33" w14:textId="065D077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 (3.2)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1A21E9D" w14:textId="499ADC6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24.3 (3.3)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37D2049" w14:textId="148A910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21.6 (3.2)</w:t>
            </w:r>
          </w:p>
        </w:tc>
      </w:tr>
      <w:tr w:rsidR="00BA64C2" w:rsidRPr="009330F0" w14:paraId="20AB3B12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9FD9886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0D111C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1891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FA351CF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20.7 (2.0)</w:t>
            </w:r>
          </w:p>
        </w:tc>
        <w:tc>
          <w:tcPr>
            <w:tcW w:w="358" w:type="pct"/>
            <w:shd w:val="clear" w:color="000000" w:fill="FFFFFF"/>
          </w:tcPr>
          <w:p w14:paraId="5F281186" w14:textId="39F33F9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449" w:type="pct"/>
            <w:shd w:val="clear" w:color="000000" w:fill="FFFFFF"/>
          </w:tcPr>
          <w:p w14:paraId="6E04CE39" w14:textId="43DB268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 (2.4)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7866896" w14:textId="5AA02A2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20.5 (1.7)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A671C08" w14:textId="4315A7C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20.9 (2.4)</w:t>
            </w:r>
          </w:p>
        </w:tc>
      </w:tr>
      <w:tr w:rsidR="00BA64C2" w:rsidRPr="009330F0" w14:paraId="116507B0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405E50C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130F07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2566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D85459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30.2 (2.7)</w:t>
            </w:r>
          </w:p>
        </w:tc>
        <w:tc>
          <w:tcPr>
            <w:tcW w:w="358" w:type="pct"/>
            <w:shd w:val="clear" w:color="000000" w:fill="FFFFFF"/>
          </w:tcPr>
          <w:p w14:paraId="56A3AA00" w14:textId="4962A68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449" w:type="pct"/>
            <w:shd w:val="clear" w:color="000000" w:fill="FFFFFF"/>
          </w:tcPr>
          <w:p w14:paraId="41891CC7" w14:textId="689B181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 (2.8)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CCC9012" w14:textId="748AFC7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28.1 (2.4)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EBFDBEE" w14:textId="077B2BB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32.0 (2.9)</w:t>
            </w:r>
          </w:p>
        </w:tc>
      </w:tr>
      <w:tr w:rsidR="00BA64C2" w:rsidRPr="009330F0" w14:paraId="6269C33A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BE4B6B0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0417047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1168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97D34D4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14.1 (1.5)</w:t>
            </w:r>
          </w:p>
        </w:tc>
        <w:tc>
          <w:tcPr>
            <w:tcW w:w="358" w:type="pct"/>
            <w:shd w:val="clear" w:color="000000" w:fill="FFFFFF"/>
          </w:tcPr>
          <w:p w14:paraId="09974731" w14:textId="20F88AD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449" w:type="pct"/>
            <w:shd w:val="clear" w:color="000000" w:fill="FFFFFF"/>
          </w:tcPr>
          <w:p w14:paraId="61258541" w14:textId="79F33B6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 (1.5)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360651C" w14:textId="0DA0F90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14.6 (1.6)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413B092" w14:textId="4CB0BE4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13.8 (1.5)</w:t>
            </w:r>
          </w:p>
        </w:tc>
      </w:tr>
      <w:tr w:rsidR="00BA64C2" w:rsidRPr="009330F0" w14:paraId="79606195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0E738162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0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0374301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1162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3122BE4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12.0 (2.1)</w:t>
            </w:r>
          </w:p>
        </w:tc>
        <w:tc>
          <w:tcPr>
            <w:tcW w:w="358" w:type="pct"/>
            <w:shd w:val="clear" w:color="000000" w:fill="FFFFFF"/>
          </w:tcPr>
          <w:p w14:paraId="1D60DA61" w14:textId="033C0FA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49" w:type="pct"/>
            <w:shd w:val="clear" w:color="000000" w:fill="FFFFFF"/>
          </w:tcPr>
          <w:p w14:paraId="05432F33" w14:textId="32315D1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 (2.0)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B2AC250" w14:textId="662AC27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12.5 (2.3)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26D6249" w14:textId="560413C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11.7 (1.9)</w:t>
            </w:r>
          </w:p>
        </w:tc>
      </w:tr>
      <w:tr w:rsidR="00BA64C2" w:rsidRPr="00F13853" w14:paraId="276D2511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018C93E2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911F73B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14659C5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37CCAA53" w14:textId="2ACD635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428C5BB1" w14:textId="246920F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2EE968C" w14:textId="6A06994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6124EFE" w14:textId="79E38C4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3.31 (4,3669) [0.01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BA64C2" w:rsidRPr="009330F0" w14:paraId="2463FA53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133B8E5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lack of preparedness 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848FA1D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845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2B00AF9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9.0 (1.1)</w:t>
            </w:r>
          </w:p>
        </w:tc>
        <w:tc>
          <w:tcPr>
            <w:tcW w:w="358" w:type="pct"/>
            <w:shd w:val="clear" w:color="000000" w:fill="FFFFFF"/>
          </w:tcPr>
          <w:p w14:paraId="72692C95" w14:textId="7021FF6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449" w:type="pct"/>
            <w:shd w:val="clear" w:color="000000" w:fill="FFFFFF"/>
          </w:tcPr>
          <w:p w14:paraId="14339310" w14:textId="634F757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 (1.4)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6A19D2B" w14:textId="2CF577E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8.7 (1.0)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11742A0" w14:textId="5AD29E9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9.3 (1.4)</w:t>
            </w:r>
          </w:p>
        </w:tc>
      </w:tr>
      <w:tr w:rsidR="00BA64C2" w:rsidRPr="009330F0" w14:paraId="0EA073B7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A8701EB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lack of preparedness 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8615DF4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2339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A5E1B5A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25.3 (2.0)</w:t>
            </w:r>
          </w:p>
        </w:tc>
        <w:tc>
          <w:tcPr>
            <w:tcW w:w="358" w:type="pct"/>
            <w:shd w:val="clear" w:color="000000" w:fill="FFFFFF"/>
          </w:tcPr>
          <w:p w14:paraId="017CB564" w14:textId="7A5B5EC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449" w:type="pct"/>
            <w:shd w:val="clear" w:color="000000" w:fill="FFFFFF"/>
          </w:tcPr>
          <w:p w14:paraId="4E76F8B4" w14:textId="1E4FE9B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 (2.3)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74C3100" w14:textId="328262F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25.0 (2.0)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10096A9" w14:textId="1438058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25.5 (2.2)</w:t>
            </w:r>
          </w:p>
        </w:tc>
      </w:tr>
      <w:tr w:rsidR="00BA64C2" w:rsidRPr="009330F0" w14:paraId="5F8B49B1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C83EE4D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lastRenderedPageBreak/>
              <w:t>Work - Perceived lack of preparedness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C59D581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3302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D6089A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35.7 (0.7)</w:t>
            </w:r>
          </w:p>
        </w:tc>
        <w:tc>
          <w:tcPr>
            <w:tcW w:w="358" w:type="pct"/>
            <w:shd w:val="clear" w:color="000000" w:fill="FFFFFF"/>
          </w:tcPr>
          <w:p w14:paraId="582F7B77" w14:textId="7AC6AB6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449" w:type="pct"/>
            <w:shd w:val="clear" w:color="000000" w:fill="FFFFFF"/>
          </w:tcPr>
          <w:p w14:paraId="5BC47811" w14:textId="32ABAED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34.2 (0.8)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B8CE88A" w14:textId="44CAAEB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37.4 (0.9)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7C1C40E" w14:textId="4BCE146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34.3 (0.8)</w:t>
            </w:r>
          </w:p>
        </w:tc>
      </w:tr>
      <w:tr w:rsidR="00BA64C2" w:rsidRPr="009330F0" w14:paraId="09C69060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D96E7D5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lack of preparedness 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148E319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1842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43CEE5B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21.3 (2.1)</w:t>
            </w:r>
          </w:p>
        </w:tc>
        <w:tc>
          <w:tcPr>
            <w:tcW w:w="358" w:type="pct"/>
            <w:shd w:val="clear" w:color="000000" w:fill="FFFFFF"/>
          </w:tcPr>
          <w:p w14:paraId="13D6D3A5" w14:textId="7F606A1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449" w:type="pct"/>
            <w:shd w:val="clear" w:color="000000" w:fill="FFFFFF"/>
          </w:tcPr>
          <w:p w14:paraId="5E7AC4E5" w14:textId="30D1EBD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 (2.5)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090DC58" w14:textId="0176E17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20.0 (1.7)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061FA27" w14:textId="2BA833B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22.5 (2.6)</w:t>
            </w:r>
          </w:p>
        </w:tc>
      </w:tr>
      <w:tr w:rsidR="00BA64C2" w:rsidRPr="009330F0" w14:paraId="6CE16600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19D5D10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lack of preparedness 0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D07EC68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4051119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8.6 (1.4)</w:t>
            </w:r>
          </w:p>
        </w:tc>
        <w:tc>
          <w:tcPr>
            <w:tcW w:w="358" w:type="pct"/>
            <w:shd w:val="clear" w:color="000000" w:fill="FFFFFF"/>
          </w:tcPr>
          <w:p w14:paraId="230DBF40" w14:textId="00514CA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49" w:type="pct"/>
            <w:shd w:val="clear" w:color="000000" w:fill="FFFFFF"/>
          </w:tcPr>
          <w:p w14:paraId="0A1A7707" w14:textId="49F7842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 (1.3)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16DB236" w14:textId="31E9740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8.8 (1.6)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85AC26C" w14:textId="1B5918E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8.5 (1.4)</w:t>
            </w:r>
          </w:p>
        </w:tc>
      </w:tr>
      <w:tr w:rsidR="00BA64C2" w:rsidRPr="00F13853" w14:paraId="4705B7E9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1E12F3C1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81E005D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200D40B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6E000AC2" w14:textId="3796B1C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3C8D70B6" w14:textId="2B2FEC9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4D35ED2" w14:textId="7935919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BE97A4C" w14:textId="0BDE6C4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1.96 (4,9950) [0.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098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32D610CA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16D3AB0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Average weekly hours worked - 51 hours or more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671520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1457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463783C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15.2 (0.9)</w:t>
            </w:r>
          </w:p>
        </w:tc>
        <w:tc>
          <w:tcPr>
            <w:tcW w:w="358" w:type="pct"/>
            <w:shd w:val="clear" w:color="000000" w:fill="FFFFFF"/>
          </w:tcPr>
          <w:p w14:paraId="102CAF80" w14:textId="68939AD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449" w:type="pct"/>
            <w:shd w:val="clear" w:color="000000" w:fill="FFFFFF"/>
          </w:tcPr>
          <w:p w14:paraId="736F436F" w14:textId="01A8295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 (0.7)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7084C0B" w14:textId="13E3235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15.8 (1.5)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45A2F52" w14:textId="2906B30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14.6 (0.7)</w:t>
            </w:r>
          </w:p>
        </w:tc>
      </w:tr>
      <w:tr w:rsidR="00BA64C2" w:rsidRPr="009330F0" w14:paraId="10D7200C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94EF178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Average weekly hours worked - 41-50 hours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4926B8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2102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032DE59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21.5 (2.1)</w:t>
            </w:r>
          </w:p>
        </w:tc>
        <w:tc>
          <w:tcPr>
            <w:tcW w:w="358" w:type="pct"/>
            <w:shd w:val="clear" w:color="000000" w:fill="FFFFFF"/>
          </w:tcPr>
          <w:p w14:paraId="7380C076" w14:textId="2B468C0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449" w:type="pct"/>
            <w:shd w:val="clear" w:color="000000" w:fill="FFFFFF"/>
          </w:tcPr>
          <w:p w14:paraId="1B81E74C" w14:textId="4C77B75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22.7 (2.4)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A88D5CB" w14:textId="5878F09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20.6 (2.2)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E7EC84D" w14:textId="1BC8396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22.3 (2.2)</w:t>
            </w:r>
          </w:p>
        </w:tc>
      </w:tr>
      <w:tr w:rsidR="00BA64C2" w:rsidRPr="009330F0" w14:paraId="077E585C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7F51965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Average weekly hours worked - 40 hours or less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0DBF18A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5437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0CDF74E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63.3 (2.1)</w:t>
            </w:r>
          </w:p>
        </w:tc>
        <w:tc>
          <w:tcPr>
            <w:tcW w:w="358" w:type="pct"/>
            <w:shd w:val="clear" w:color="000000" w:fill="FFFFFF"/>
          </w:tcPr>
          <w:p w14:paraId="0102F77F" w14:textId="27C0C00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2905</w:t>
            </w:r>
          </w:p>
        </w:tc>
        <w:tc>
          <w:tcPr>
            <w:tcW w:w="449" w:type="pct"/>
            <w:shd w:val="clear" w:color="000000" w:fill="FFFFFF"/>
          </w:tcPr>
          <w:p w14:paraId="619E2253" w14:textId="2892EE9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63.2 (2.5)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8951958" w14:textId="7F95273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63.6 (2.1)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AFA182E" w14:textId="2AEAF7E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63.1 (2.3)</w:t>
            </w:r>
          </w:p>
        </w:tc>
      </w:tr>
      <w:tr w:rsidR="00BA64C2" w:rsidRPr="00F13853" w14:paraId="5915ADC5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15106504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10008A5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95872A3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6CFFFA87" w14:textId="27D7AC8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77FF277C" w14:textId="1801E40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132C91C" w14:textId="01D0DDB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459EE3F" w14:textId="4E0A99E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1.12 (2,3465) [0.3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27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BA64C2" w:rsidRPr="009330F0" w14:paraId="2D4BAB8B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2FB83D77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changed to specific COVID-19 related work location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A1AC6C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2108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047FA17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20.7 (3.5)</w:t>
            </w:r>
          </w:p>
        </w:tc>
        <w:tc>
          <w:tcPr>
            <w:tcW w:w="358" w:type="pct"/>
            <w:shd w:val="clear" w:color="000000" w:fill="FFFFFF"/>
          </w:tcPr>
          <w:p w14:paraId="7BB738C9" w14:textId="1B958A2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449" w:type="pct"/>
            <w:shd w:val="clear" w:color="000000" w:fill="FFFFFF"/>
          </w:tcPr>
          <w:p w14:paraId="52DA2AEF" w14:textId="52E0E68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 (3.7)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451F043" w14:textId="1D04F02A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22.1 (3.6)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67B251D" w14:textId="3D929E6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19.6 (3.6)</w:t>
            </w:r>
          </w:p>
        </w:tc>
      </w:tr>
      <w:tr w:rsidR="00BA64C2" w:rsidRPr="009330F0" w14:paraId="43F03759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B00BD73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changed of team or assigned functions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670C954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3019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FE8929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34.0 (3.2)</w:t>
            </w:r>
          </w:p>
        </w:tc>
        <w:tc>
          <w:tcPr>
            <w:tcW w:w="358" w:type="pct"/>
            <w:shd w:val="clear" w:color="000000" w:fill="FFFFFF"/>
          </w:tcPr>
          <w:p w14:paraId="0E70042F" w14:textId="18F9DC3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449" w:type="pct"/>
            <w:shd w:val="clear" w:color="000000" w:fill="FFFFFF"/>
          </w:tcPr>
          <w:p w14:paraId="2ABE9786" w14:textId="4482ACE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33.7 (3.2)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84C035D" w14:textId="401BBC3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33.2 (3.3)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72A118E" w14:textId="1923974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34.8 (3.2)</w:t>
            </w:r>
          </w:p>
        </w:tc>
      </w:tr>
      <w:tr w:rsidR="00BA64C2" w:rsidRPr="009330F0" w14:paraId="16F96186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1882519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 - no changes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F043323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3869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2F2A6D5A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45.2 (1.5)</w:t>
            </w:r>
          </w:p>
        </w:tc>
        <w:tc>
          <w:tcPr>
            <w:tcW w:w="358" w:type="pct"/>
            <w:shd w:val="clear" w:color="000000" w:fill="FFFFFF"/>
          </w:tcPr>
          <w:p w14:paraId="67FE13A3" w14:textId="64311D1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449" w:type="pct"/>
            <w:shd w:val="clear" w:color="000000" w:fill="FFFFFF"/>
          </w:tcPr>
          <w:p w14:paraId="464033DC" w14:textId="4B3529F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45.3 (1.6)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9B1F2E9" w14:textId="5406F84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44.7 (1.7)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AC086A0" w14:textId="1D62BC9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45.7 (1.5)</w:t>
            </w:r>
          </w:p>
        </w:tc>
      </w:tr>
      <w:tr w:rsidR="00BA64C2" w:rsidRPr="00F13853" w14:paraId="4F036690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781F0A66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9DED826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51715A0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6BCF30E8" w14:textId="5198785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9" w:type="pct"/>
            <w:shd w:val="clear" w:color="000000" w:fill="FFFFFF"/>
          </w:tcPr>
          <w:p w14:paraId="64DDEBC0" w14:textId="614DB2F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1A58393" w14:textId="2FB6A60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5B5802E" w14:textId="07BF36A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3.92 (2,6661) [0.02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BA64C2" w:rsidRPr="009330F0" w14:paraId="66E6C966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08273E9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7A58411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1120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3C85285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12.5 (1.0)</w:t>
            </w:r>
          </w:p>
        </w:tc>
        <w:tc>
          <w:tcPr>
            <w:tcW w:w="358" w:type="pct"/>
            <w:shd w:val="clear" w:color="000000" w:fill="FFFFFF"/>
          </w:tcPr>
          <w:p w14:paraId="7A52FCF8" w14:textId="7CD7964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449" w:type="pct"/>
            <w:shd w:val="clear" w:color="000000" w:fill="FFFFFF"/>
          </w:tcPr>
          <w:p w14:paraId="05117319" w14:textId="75AC245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 (1.1)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712AA0F" w14:textId="3E3BC82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13.2 (1.3)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212D0F3" w14:textId="182DFA5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12.0 (1.0)</w:t>
            </w:r>
          </w:p>
        </w:tc>
      </w:tr>
      <w:tr w:rsidR="00BA64C2" w:rsidRPr="009330F0" w14:paraId="1FB4C917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EC94710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AB8181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2336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380033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25.5 (1.6)</w:t>
            </w:r>
          </w:p>
        </w:tc>
        <w:tc>
          <w:tcPr>
            <w:tcW w:w="358" w:type="pct"/>
            <w:shd w:val="clear" w:color="000000" w:fill="FFFFFF"/>
          </w:tcPr>
          <w:p w14:paraId="40E3FD64" w14:textId="67FBDB3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449" w:type="pct"/>
            <w:shd w:val="clear" w:color="000000" w:fill="FFFFFF"/>
          </w:tcPr>
          <w:p w14:paraId="0D5F5512" w14:textId="44161903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 (1.6)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1073F6D" w14:textId="1B7DEE5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25.7 (1.7)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E18FD27" w14:textId="1978D701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25.4 (1.7)</w:t>
            </w:r>
          </w:p>
        </w:tc>
      </w:tr>
      <w:tr w:rsidR="00BA64C2" w:rsidRPr="009330F0" w14:paraId="68B090A6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5933E03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CBEDDF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3315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1555346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36.7 (1.1)</w:t>
            </w:r>
          </w:p>
        </w:tc>
        <w:tc>
          <w:tcPr>
            <w:tcW w:w="358" w:type="pct"/>
            <w:shd w:val="clear" w:color="000000" w:fill="FFFFFF"/>
          </w:tcPr>
          <w:p w14:paraId="1B93DF41" w14:textId="1ECA52DF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449" w:type="pct"/>
            <w:shd w:val="clear" w:color="000000" w:fill="FFFFFF"/>
          </w:tcPr>
          <w:p w14:paraId="041C84DF" w14:textId="52D9F32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37.2 (1.4)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1686D69" w14:textId="5A79E3A2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35.8 (1.1)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E3A2BD7" w14:textId="7630F33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37.5 (1.5)</w:t>
            </w:r>
          </w:p>
        </w:tc>
      </w:tr>
      <w:tr w:rsidR="00BA64C2" w:rsidRPr="009330F0" w14:paraId="02A36D50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8AA1D53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133DE0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1243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DD8B8F0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14.4 (1.0)</w:t>
            </w:r>
          </w:p>
        </w:tc>
        <w:tc>
          <w:tcPr>
            <w:tcW w:w="358" w:type="pct"/>
            <w:shd w:val="clear" w:color="000000" w:fill="FFFFFF"/>
          </w:tcPr>
          <w:p w14:paraId="7EDF184D" w14:textId="0E5102B9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449" w:type="pct"/>
            <w:shd w:val="clear" w:color="000000" w:fill="FFFFFF"/>
          </w:tcPr>
          <w:p w14:paraId="18850791" w14:textId="54E21C7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E3B8A3B" w14:textId="61EFA1F5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14.3 (1.4)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D32D85E" w14:textId="4775D35C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14.5 (0.9)</w:t>
            </w:r>
          </w:p>
        </w:tc>
      </w:tr>
      <w:tr w:rsidR="00BA64C2" w:rsidRPr="009330F0" w14:paraId="6BFC392A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2A53D66" w14:textId="77777777" w:rsidR="00BA64C2" w:rsidRPr="009330F0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0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83159C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84D40F2" w14:textId="77777777" w:rsidR="00BA64C2" w:rsidRPr="009330F0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10.8 (1.3)</w:t>
            </w:r>
          </w:p>
        </w:tc>
        <w:tc>
          <w:tcPr>
            <w:tcW w:w="358" w:type="pct"/>
            <w:shd w:val="clear" w:color="000000" w:fill="FFFFFF"/>
          </w:tcPr>
          <w:p w14:paraId="535E1305" w14:textId="016BEAD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449" w:type="pct"/>
            <w:shd w:val="clear" w:color="000000" w:fill="FFFFFF"/>
          </w:tcPr>
          <w:p w14:paraId="4315D860" w14:textId="241CDE26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 (1.2)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6C132BF" w14:textId="472636E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11.0 (1.5)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CC49106" w14:textId="6B59F3DE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10.6 (1.3)</w:t>
            </w:r>
          </w:p>
        </w:tc>
      </w:tr>
      <w:tr w:rsidR="00BA64C2" w:rsidRPr="00F13853" w14:paraId="48D10196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462A03FB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4E79A9C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4233820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0A65968F" w14:textId="7777777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71603B7F" w14:textId="5B0C856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62CFB37" w14:textId="68C76D68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6AE53C8" w14:textId="4DA017DB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0.57 (4,2807) [0.68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332B98" w:rsidRPr="009330F0" w14:paraId="52AEB1CB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1536C0D8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Having to make decisions regarding prioritizing care among COVID-19 patients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090E0C7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1626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10C28FC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16.4 (1.6)</w:t>
            </w:r>
          </w:p>
        </w:tc>
        <w:tc>
          <w:tcPr>
            <w:tcW w:w="358" w:type="pct"/>
            <w:shd w:val="clear" w:color="000000" w:fill="FFFFFF"/>
          </w:tcPr>
          <w:p w14:paraId="1C2EBBA8" w14:textId="4E10076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449" w:type="pct"/>
            <w:shd w:val="clear" w:color="000000" w:fill="FFFFFF"/>
          </w:tcPr>
          <w:p w14:paraId="4C495382" w14:textId="57F9682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15.8 (1.8)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A8CF43C" w14:textId="03F73FC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16.2 (1.6)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C826D7A" w14:textId="08E69DB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16.5 (1.8)</w:t>
            </w:r>
          </w:p>
        </w:tc>
      </w:tr>
      <w:tr w:rsidR="00332B98" w:rsidRPr="009330F0" w14:paraId="061FCBF2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12E795BC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Not having to make decisions regarding prioritizing care among COVID-19 patients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96810BB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7370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856C20F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83.6 (1.6)</w:t>
            </w:r>
          </w:p>
        </w:tc>
        <w:tc>
          <w:tcPr>
            <w:tcW w:w="358" w:type="pct"/>
            <w:shd w:val="clear" w:color="000000" w:fill="FFFFFF"/>
          </w:tcPr>
          <w:p w14:paraId="41C7C783" w14:textId="161DFA5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3919</w:t>
            </w:r>
          </w:p>
        </w:tc>
        <w:tc>
          <w:tcPr>
            <w:tcW w:w="449" w:type="pct"/>
            <w:shd w:val="clear" w:color="000000" w:fill="FFFFFF"/>
          </w:tcPr>
          <w:p w14:paraId="3628D6A7" w14:textId="171A72D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84.2 (1.8)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35F710D" w14:textId="7CE2364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83.8 (1.6)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F80AAA7" w14:textId="54161A1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83.5 (1.8)</w:t>
            </w:r>
          </w:p>
        </w:tc>
      </w:tr>
      <w:tr w:rsidR="00332B98" w:rsidRPr="00F13853" w14:paraId="4C97063F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0CDFBF62" w14:textId="77777777" w:rsidR="00332B98" w:rsidRPr="00774BBF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EBDDC7A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4C03845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65D2718B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6B05EBDB" w14:textId="283DCC4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D3B83F5" w14:textId="4FC5F62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F42467E" w14:textId="22F27D9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0.15 (1,3635) [0.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696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332B98" w:rsidRPr="009330F0" w14:paraId="44B46B36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8D77ABF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Having patient(s) in care that died from COVID-19 infection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D8CE5C0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3530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156D3F7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36.9 (3.0)</w:t>
            </w:r>
          </w:p>
        </w:tc>
        <w:tc>
          <w:tcPr>
            <w:tcW w:w="358" w:type="pct"/>
            <w:shd w:val="clear" w:color="000000" w:fill="FFFFFF"/>
          </w:tcPr>
          <w:p w14:paraId="18527B91" w14:textId="6CB5612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1927</w:t>
            </w:r>
          </w:p>
        </w:tc>
        <w:tc>
          <w:tcPr>
            <w:tcW w:w="449" w:type="pct"/>
            <w:shd w:val="clear" w:color="000000" w:fill="FFFFFF"/>
          </w:tcPr>
          <w:p w14:paraId="015E6D02" w14:textId="055CD8F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37.2 (3.2)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B0E5CB4" w14:textId="2F38654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36.4 (2.9)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1076B83" w14:textId="0E2CD61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37.3 (3.2)</w:t>
            </w:r>
          </w:p>
        </w:tc>
      </w:tr>
      <w:tr w:rsidR="00332B98" w:rsidRPr="009330F0" w14:paraId="089DA292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881E2BD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Not having patient(s) in care that died from COVID-19 infection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9E44AA0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5466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60F8710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63.1 (3.0)</w:t>
            </w:r>
          </w:p>
        </w:tc>
        <w:tc>
          <w:tcPr>
            <w:tcW w:w="358" w:type="pct"/>
            <w:shd w:val="clear" w:color="000000" w:fill="FFFFFF"/>
          </w:tcPr>
          <w:p w14:paraId="5831D38B" w14:textId="55FCD77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2882</w:t>
            </w:r>
          </w:p>
        </w:tc>
        <w:tc>
          <w:tcPr>
            <w:tcW w:w="449" w:type="pct"/>
            <w:shd w:val="clear" w:color="000000" w:fill="FFFFFF"/>
          </w:tcPr>
          <w:p w14:paraId="7B6CBA69" w14:textId="5FE3F37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62.8 (3.2)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CBD275C" w14:textId="27B6C60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63.6 (2.9)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F9BD741" w14:textId="3287D27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62.7 (3.2)</w:t>
            </w:r>
          </w:p>
        </w:tc>
      </w:tr>
      <w:tr w:rsidR="00332B98" w:rsidRPr="00F13853" w14:paraId="5D4F74B3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2272793B" w14:textId="77777777" w:rsidR="00332B98" w:rsidRPr="00774BBF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CA19D22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F15ECE0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6B04166E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2C7A2A19" w14:textId="0A8D550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72D512D" w14:textId="3446A08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08FF24D" w14:textId="4BC98F3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0.38 (1,34171) [0.54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332B98" w:rsidRPr="009330F0" w14:paraId="7CB8B788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C3CD343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(sum G1_1 &amp; G1_6 rescaled to 0-4) 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481A22E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833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C37ADAF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9.8 (1.0)</w:t>
            </w:r>
          </w:p>
        </w:tc>
        <w:tc>
          <w:tcPr>
            <w:tcW w:w="358" w:type="pct"/>
            <w:shd w:val="clear" w:color="000000" w:fill="FFFFFF"/>
          </w:tcPr>
          <w:p w14:paraId="464BD58B" w14:textId="46FFC4E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49" w:type="pct"/>
            <w:shd w:val="clear" w:color="000000" w:fill="FFFFFF"/>
          </w:tcPr>
          <w:p w14:paraId="58920E78" w14:textId="5D32370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10.0 (1.0)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F0EC66D" w14:textId="7222ACB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10.3 (1.1)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4DF11C0" w14:textId="1D83837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9.4 (0.9)</w:t>
            </w:r>
          </w:p>
        </w:tc>
      </w:tr>
      <w:tr w:rsidR="00332B98" w:rsidRPr="009330F0" w14:paraId="0B669F1D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565D2DE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(sum G1_1 &amp; G1_6 rescaled to 0-4) 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E576F3B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2158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B530971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24.3 (0.9)</w:t>
            </w:r>
          </w:p>
        </w:tc>
        <w:tc>
          <w:tcPr>
            <w:tcW w:w="358" w:type="pct"/>
            <w:shd w:val="clear" w:color="000000" w:fill="FFFFFF"/>
          </w:tcPr>
          <w:p w14:paraId="10007BE4" w14:textId="6A76B2B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1097</w:t>
            </w:r>
          </w:p>
        </w:tc>
        <w:tc>
          <w:tcPr>
            <w:tcW w:w="449" w:type="pct"/>
            <w:shd w:val="clear" w:color="000000" w:fill="FFFFFF"/>
          </w:tcPr>
          <w:p w14:paraId="59033DBB" w14:textId="66B394E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24.4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B9E1A2D" w14:textId="0078715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25.8 (1.3)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B5F204A" w14:textId="2F7F7F0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23.0 (0.8)</w:t>
            </w:r>
          </w:p>
        </w:tc>
      </w:tr>
      <w:tr w:rsidR="00332B98" w:rsidRPr="009330F0" w14:paraId="59197B5A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AF2C21F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(sum G1_1 &amp; G1_6 rescaled to 0-4)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E0E0E01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3159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C3C2830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34.8 (0.8)</w:t>
            </w:r>
          </w:p>
        </w:tc>
        <w:tc>
          <w:tcPr>
            <w:tcW w:w="358" w:type="pct"/>
            <w:shd w:val="clear" w:color="000000" w:fill="FFFFFF"/>
          </w:tcPr>
          <w:p w14:paraId="203FDB24" w14:textId="12658F5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1680</w:t>
            </w:r>
          </w:p>
        </w:tc>
        <w:tc>
          <w:tcPr>
            <w:tcW w:w="449" w:type="pct"/>
            <w:shd w:val="clear" w:color="000000" w:fill="FFFFFF"/>
          </w:tcPr>
          <w:p w14:paraId="54276BCF" w14:textId="5D38890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34.7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ADE7B85" w14:textId="4DBD39D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34.8 (1.0)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435A576" w14:textId="171EF8A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34.8 (0.8)</w:t>
            </w:r>
          </w:p>
        </w:tc>
      </w:tr>
      <w:tr w:rsidR="00332B98" w:rsidRPr="009330F0" w14:paraId="79915219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19E2395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(sum G1_1 &amp; G1_6 rescaled to 0-4) 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AC7D694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2395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F7FE899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25.5 (1.1)</w:t>
            </w:r>
          </w:p>
        </w:tc>
        <w:tc>
          <w:tcPr>
            <w:tcW w:w="358" w:type="pct"/>
            <w:shd w:val="clear" w:color="000000" w:fill="FFFFFF"/>
          </w:tcPr>
          <w:p w14:paraId="7CA67DCA" w14:textId="5CEE4AA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1355</w:t>
            </w:r>
          </w:p>
        </w:tc>
        <w:tc>
          <w:tcPr>
            <w:tcW w:w="449" w:type="pct"/>
            <w:shd w:val="clear" w:color="000000" w:fill="FFFFFF"/>
          </w:tcPr>
          <w:p w14:paraId="7FE4CD79" w14:textId="3CB3CD5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25.5 (1.1)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90B00BC" w14:textId="185B543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24.1 (1.4)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6280D40" w14:textId="02C1DE8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26.8 (1.2)</w:t>
            </w:r>
          </w:p>
        </w:tc>
      </w:tr>
      <w:tr w:rsidR="00332B98" w:rsidRPr="009330F0" w14:paraId="3B75C140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707810B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(sum G1_1 &amp; G1_6 rescaled to 0-4) 0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5EE557E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451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3529C17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5.5 (0.6)</w:t>
            </w:r>
          </w:p>
        </w:tc>
        <w:tc>
          <w:tcPr>
            <w:tcW w:w="358" w:type="pct"/>
            <w:shd w:val="clear" w:color="000000" w:fill="FFFFFF"/>
          </w:tcPr>
          <w:p w14:paraId="6FE71B96" w14:textId="58D8DA5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449" w:type="pct"/>
            <w:shd w:val="clear" w:color="000000" w:fill="FFFFFF"/>
          </w:tcPr>
          <w:p w14:paraId="5C699147" w14:textId="123E339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5.4 (0.7)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033AE59E" w14:textId="393DF0A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5.0 (0.6)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58787EA" w14:textId="5013D610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6.0 (0.8)</w:t>
            </w:r>
          </w:p>
        </w:tc>
      </w:tr>
      <w:tr w:rsidR="00BA64C2" w:rsidRPr="00F13853" w14:paraId="7C07913B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2F838949" w14:textId="77777777" w:rsidR="00BA64C2" w:rsidRPr="00774BBF" w:rsidRDefault="00BA64C2" w:rsidP="00BA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436864A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ACABDBF" w14:textId="77777777" w:rsidR="00BA64C2" w:rsidRPr="00774BBF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5714D6D4" w14:textId="77777777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21FC830B" w14:textId="101A2BF4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EDDFB56" w14:textId="7669DB7D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4FFFFDD" w14:textId="0E87AD50" w:rsidR="00BA64C2" w:rsidRPr="00287363" w:rsidRDefault="00BA64C2" w:rsidP="00BA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4.04 (4,21334) [0.00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332B98" w:rsidRPr="009330F0" w14:paraId="24C9C8B9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95B7D5E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(sum G1_2 &amp; G1_7 rescaled to 0-4) 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5E55F95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2875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B90A833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31.8 (2.0)</w:t>
            </w:r>
          </w:p>
        </w:tc>
        <w:tc>
          <w:tcPr>
            <w:tcW w:w="358" w:type="pct"/>
            <w:shd w:val="clear" w:color="000000" w:fill="FFFFFF"/>
          </w:tcPr>
          <w:p w14:paraId="052E2F5D" w14:textId="1A007DF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1511</w:t>
            </w:r>
          </w:p>
        </w:tc>
        <w:tc>
          <w:tcPr>
            <w:tcW w:w="449" w:type="pct"/>
            <w:shd w:val="clear" w:color="000000" w:fill="FFFFFF"/>
          </w:tcPr>
          <w:p w14:paraId="6EB807C0" w14:textId="1FEC6E7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32.9 (2.2)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7919AE5" w14:textId="2D6D7B0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31.7 (2.0)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7F03264" w14:textId="04C574D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31.8 (2.1)</w:t>
            </w:r>
          </w:p>
        </w:tc>
      </w:tr>
      <w:tr w:rsidR="00332B98" w:rsidRPr="009330F0" w14:paraId="7957DA59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C2622FE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(sum G1_2 &amp; G1_7 rescaled to 0-4) 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E19568C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2835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D19FE77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31.2 (0.5)</w:t>
            </w:r>
          </w:p>
        </w:tc>
        <w:tc>
          <w:tcPr>
            <w:tcW w:w="358" w:type="pct"/>
            <w:shd w:val="clear" w:color="000000" w:fill="FFFFFF"/>
          </w:tcPr>
          <w:p w14:paraId="2378D3AD" w14:textId="4C5715B0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1423</w:t>
            </w:r>
          </w:p>
        </w:tc>
        <w:tc>
          <w:tcPr>
            <w:tcW w:w="449" w:type="pct"/>
            <w:shd w:val="clear" w:color="000000" w:fill="FFFFFF"/>
          </w:tcPr>
          <w:p w14:paraId="2CFA63CB" w14:textId="43E7D2D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29.3 (0.6)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944119D" w14:textId="71A129F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33.9 (0.8)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7364B3EF" w14:textId="56A9CC3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28.9 (0.6)</w:t>
            </w:r>
          </w:p>
        </w:tc>
      </w:tr>
      <w:tr w:rsidR="00332B98" w:rsidRPr="009330F0" w14:paraId="338352D9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A60725B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(sum G1_2 &amp; G1_7 rescaled to 0-4)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10FE7CD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2435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7A3C55AC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26.7 (1.2)</w:t>
            </w:r>
          </w:p>
        </w:tc>
        <w:tc>
          <w:tcPr>
            <w:tcW w:w="358" w:type="pct"/>
            <w:shd w:val="clear" w:color="000000" w:fill="FFFFFF"/>
          </w:tcPr>
          <w:p w14:paraId="32B07CD8" w14:textId="2F9023A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449" w:type="pct"/>
            <w:shd w:val="clear" w:color="000000" w:fill="FFFFFF"/>
          </w:tcPr>
          <w:p w14:paraId="6A362CCC" w14:textId="47B565B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27.5 (1.2)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7AF9C25" w14:textId="244AEF63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24.7 (1.4)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706309A" w14:textId="46201D1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28.3 (1.2)</w:t>
            </w:r>
          </w:p>
        </w:tc>
      </w:tr>
      <w:tr w:rsidR="00332B98" w:rsidRPr="009330F0" w14:paraId="2371EA53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500E0C93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(sum G1_2 &amp; G1_7 rescaled to 0-4) 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60530A7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50285AEC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9.3 (1.1)</w:t>
            </w:r>
          </w:p>
        </w:tc>
        <w:tc>
          <w:tcPr>
            <w:tcW w:w="358" w:type="pct"/>
            <w:shd w:val="clear" w:color="000000" w:fill="FFFFFF"/>
          </w:tcPr>
          <w:p w14:paraId="4DBC9351" w14:textId="150BC3F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449" w:type="pct"/>
            <w:shd w:val="clear" w:color="000000" w:fill="FFFFFF"/>
          </w:tcPr>
          <w:p w14:paraId="26F11801" w14:textId="7F6ACF0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9.2 (1.0)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734EAEC" w14:textId="32350DB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8.8 (1.1)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4253BC0" w14:textId="5ED48F33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9.8 (1.1)</w:t>
            </w:r>
          </w:p>
        </w:tc>
      </w:tr>
      <w:tr w:rsidR="00332B98" w:rsidRPr="009330F0" w14:paraId="0308E5BD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437471F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(sum G1_2 &amp; G1_7 rescaled to 0-4) 0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7B0495A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0FADA6A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 (0.2)</w:t>
            </w:r>
          </w:p>
        </w:tc>
        <w:tc>
          <w:tcPr>
            <w:tcW w:w="358" w:type="pct"/>
            <w:shd w:val="clear" w:color="000000" w:fill="FFFFFF"/>
          </w:tcPr>
          <w:p w14:paraId="1A013757" w14:textId="3F95EF2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49" w:type="pct"/>
            <w:shd w:val="clear" w:color="000000" w:fill="FFFFFF"/>
          </w:tcPr>
          <w:p w14:paraId="56C8D4F3" w14:textId="7604854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1.0 (0.2)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299CA62" w14:textId="62BCE48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 (0.3)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0F5DC15" w14:textId="147D9DD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 (0.3)</w:t>
            </w:r>
          </w:p>
        </w:tc>
      </w:tr>
      <w:tr w:rsidR="00332B98" w:rsidRPr="00F13853" w14:paraId="039B791F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07624633" w14:textId="77777777" w:rsidR="00332B98" w:rsidRPr="00774BBF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02BD165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0C0CE960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20378198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620A8401" w14:textId="3BB4C00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661BC53" w14:textId="1DA1CD0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E829BAF" w14:textId="440BDE3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6.46 (4,963) [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332B98" w:rsidRPr="009330F0" w14:paraId="0C973367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E8246FE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Significant loss of personal or familial income due to COVID-19 - Yes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6EA68F8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1738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9C9E51C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19.6 (0.7)</w:t>
            </w:r>
          </w:p>
        </w:tc>
        <w:tc>
          <w:tcPr>
            <w:tcW w:w="358" w:type="pct"/>
            <w:shd w:val="clear" w:color="000000" w:fill="FFFFFF"/>
          </w:tcPr>
          <w:p w14:paraId="436D7181" w14:textId="267AEEE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449" w:type="pct"/>
            <w:shd w:val="clear" w:color="000000" w:fill="FFFFFF"/>
          </w:tcPr>
          <w:p w14:paraId="1BBEC44D" w14:textId="552B1D2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20.2 (1.2)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167360A" w14:textId="52B6973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20.4 (0.7)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F9119CA" w14:textId="31BD044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19.0 (1.0)</w:t>
            </w:r>
          </w:p>
        </w:tc>
      </w:tr>
      <w:tr w:rsidR="00332B98" w:rsidRPr="009330F0" w14:paraId="04BE3031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1F9BA1CE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lastRenderedPageBreak/>
              <w:t>Significant loss of personal or familial income due to COVID-19 - No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309B15D5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7259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8A1567C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80.4 (0.7)</w:t>
            </w:r>
          </w:p>
        </w:tc>
        <w:tc>
          <w:tcPr>
            <w:tcW w:w="358" w:type="pct"/>
            <w:shd w:val="clear" w:color="000000" w:fill="FFFFFF"/>
          </w:tcPr>
          <w:p w14:paraId="48778087" w14:textId="720A6530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3924</w:t>
            </w:r>
          </w:p>
        </w:tc>
        <w:tc>
          <w:tcPr>
            <w:tcW w:w="449" w:type="pct"/>
            <w:shd w:val="clear" w:color="000000" w:fill="FFFFFF"/>
          </w:tcPr>
          <w:p w14:paraId="670E9F1A" w14:textId="13D8E49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79.8 (1.2)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07F9F2C" w14:textId="0C818B6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79.6 (0.7)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B0A49CD" w14:textId="72F9906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81.0 (1.0)</w:t>
            </w:r>
          </w:p>
        </w:tc>
      </w:tr>
      <w:tr w:rsidR="00332B98" w:rsidRPr="00F13853" w14:paraId="5933C53E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0F4B7EE0" w14:textId="77777777" w:rsidR="00332B98" w:rsidRPr="00774BBF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E4F1E41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C489D60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008F5BFB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48500F03" w14:textId="2B8AA2A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28CA25B9" w14:textId="2B74F43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E15E65F" w14:textId="165884A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1.94 (1,102642) [0.16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332B98" w:rsidRPr="009330F0" w14:paraId="01D1A88D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222C9BE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(sum G1_4 &amp; G1_11 rescaled to 0-4) 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BA25F47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F2E1E28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5.2 (0.5)</w:t>
            </w:r>
          </w:p>
        </w:tc>
        <w:tc>
          <w:tcPr>
            <w:tcW w:w="358" w:type="pct"/>
            <w:shd w:val="clear" w:color="000000" w:fill="FFFFFF"/>
          </w:tcPr>
          <w:p w14:paraId="21525954" w14:textId="02C63BF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449" w:type="pct"/>
            <w:shd w:val="clear" w:color="000000" w:fill="FFFFFF"/>
          </w:tcPr>
          <w:p w14:paraId="79AC511B" w14:textId="09F734A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5.1 (0.5)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747A5A5" w14:textId="7531554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6.3 (0.6)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2AA7EDD" w14:textId="00726FA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4.3 (0.4)</w:t>
            </w:r>
          </w:p>
        </w:tc>
      </w:tr>
      <w:tr w:rsidR="00332B98" w:rsidRPr="009330F0" w14:paraId="07949B24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33BC88A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(sum G1_4 &amp; G1_11 rescaled to 0-4) 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789537E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955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A54CED5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11.2 (0.6)</w:t>
            </w:r>
          </w:p>
        </w:tc>
        <w:tc>
          <w:tcPr>
            <w:tcW w:w="358" w:type="pct"/>
            <w:shd w:val="clear" w:color="000000" w:fill="FFFFFF"/>
          </w:tcPr>
          <w:p w14:paraId="10D3152B" w14:textId="6BAC57F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449" w:type="pct"/>
            <w:shd w:val="clear" w:color="000000" w:fill="FFFFFF"/>
          </w:tcPr>
          <w:p w14:paraId="26A95F37" w14:textId="4DB7996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11.4 (0.7)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28F94D9" w14:textId="773A925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12.1 (0.8)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394E3002" w14:textId="351B798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10.4 (0.6)</w:t>
            </w:r>
          </w:p>
        </w:tc>
      </w:tr>
      <w:tr w:rsidR="00332B98" w:rsidRPr="009330F0" w14:paraId="31D16020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6B106275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(sum G1_4 &amp; G1_11 rescaled to 0-4)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6E9E0D0D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1840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06790F3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21.1 (0.6)</w:t>
            </w:r>
          </w:p>
        </w:tc>
        <w:tc>
          <w:tcPr>
            <w:tcW w:w="358" w:type="pct"/>
            <w:shd w:val="clear" w:color="000000" w:fill="FFFFFF"/>
          </w:tcPr>
          <w:p w14:paraId="00C7F2DC" w14:textId="1783F62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49" w:type="pct"/>
            <w:shd w:val="clear" w:color="000000" w:fill="FFFFFF"/>
          </w:tcPr>
          <w:p w14:paraId="58F6EC20" w14:textId="3C862C4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21.0 (0.7)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6030A366" w14:textId="39FA761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22.3 (0.7)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4F97A30" w14:textId="41F559F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20.1 (0.8)</w:t>
            </w:r>
          </w:p>
        </w:tc>
      </w:tr>
      <w:tr w:rsidR="00332B98" w:rsidRPr="009330F0" w14:paraId="74065A0C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861798D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(sum G1_4 &amp; G1_11 rescaled to 0-4) 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E80EC77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3038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2FC6DB2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33.1 (0.7)</w:t>
            </w:r>
          </w:p>
        </w:tc>
        <w:tc>
          <w:tcPr>
            <w:tcW w:w="358" w:type="pct"/>
            <w:shd w:val="clear" w:color="000000" w:fill="FFFFFF"/>
          </w:tcPr>
          <w:p w14:paraId="0B5774BF" w14:textId="025E576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449" w:type="pct"/>
            <w:shd w:val="clear" w:color="000000" w:fill="FFFFFF"/>
          </w:tcPr>
          <w:p w14:paraId="4B85285B" w14:textId="784C8EB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32.5 (0.8)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7908FEAE" w14:textId="79B87FF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33.3 (0.9)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91F622D" w14:textId="49AA7EC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32.9 (0.7)</w:t>
            </w:r>
          </w:p>
        </w:tc>
      </w:tr>
      <w:tr w:rsidR="00332B98" w:rsidRPr="009330F0" w14:paraId="3085EFD8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32B9684F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(sum G1_4 &amp; G1_11 rescaled to 0-4) 0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DE3728C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2719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9AE2226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29.4 (0.8)</w:t>
            </w:r>
          </w:p>
        </w:tc>
        <w:tc>
          <w:tcPr>
            <w:tcW w:w="358" w:type="pct"/>
            <w:shd w:val="clear" w:color="000000" w:fill="FFFFFF"/>
          </w:tcPr>
          <w:p w14:paraId="2277FDB1" w14:textId="2C0C0370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1613</w:t>
            </w:r>
          </w:p>
        </w:tc>
        <w:tc>
          <w:tcPr>
            <w:tcW w:w="449" w:type="pct"/>
            <w:shd w:val="clear" w:color="000000" w:fill="FFFFFF"/>
          </w:tcPr>
          <w:p w14:paraId="54E8D61D" w14:textId="63EC9AF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30.0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860FBF9" w14:textId="524F36D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26.0 (1.0)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1BAF5614" w14:textId="1642A42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32.3 (0.9)</w:t>
            </w:r>
          </w:p>
        </w:tc>
      </w:tr>
      <w:tr w:rsidR="00332B98" w:rsidRPr="00F13853" w14:paraId="723EE8F2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1D4EFC40" w14:textId="77777777" w:rsidR="00332B98" w:rsidRPr="00774BBF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A2FE15D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9E59CE1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37D16082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390A3F3F" w14:textId="704C3D1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18C03364" w14:textId="2AE7946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0803A07" w14:textId="7376062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15.44 (4,582) [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332B98" w:rsidRPr="009330F0" w14:paraId="195259F2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27B73E9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(sum G1_8 G1_9 G1_10 G1_12 rescaled to 0-4) 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051AB659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421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CD21BD1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4.9 (0.4)</w:t>
            </w:r>
          </w:p>
        </w:tc>
        <w:tc>
          <w:tcPr>
            <w:tcW w:w="358" w:type="pct"/>
            <w:shd w:val="clear" w:color="000000" w:fill="FFFFFF"/>
          </w:tcPr>
          <w:p w14:paraId="4823F0B2" w14:textId="0701767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449" w:type="pct"/>
            <w:shd w:val="clear" w:color="000000" w:fill="FFFFFF"/>
          </w:tcPr>
          <w:p w14:paraId="1967C5CB" w14:textId="5E2B1F7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4.8 (0.4)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3821690" w14:textId="3B4D4E8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5.4 (0.6)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40A8730C" w14:textId="48AC073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4.5 (0.3)</w:t>
            </w:r>
          </w:p>
        </w:tc>
      </w:tr>
      <w:tr w:rsidR="00332B98" w:rsidRPr="009330F0" w14:paraId="6D433A87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07515071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(sum G1_8 G1_9 G1_10 G1_12 rescaled to 0-4) 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5587A304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1832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4F85B17C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21.3 (0.7)</w:t>
            </w:r>
          </w:p>
        </w:tc>
        <w:tc>
          <w:tcPr>
            <w:tcW w:w="358" w:type="pct"/>
            <w:shd w:val="clear" w:color="000000" w:fill="FFFFFF"/>
          </w:tcPr>
          <w:p w14:paraId="11B350F4" w14:textId="3763808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947</w:t>
            </w:r>
          </w:p>
        </w:tc>
        <w:tc>
          <w:tcPr>
            <w:tcW w:w="449" w:type="pct"/>
            <w:shd w:val="clear" w:color="000000" w:fill="FFFFFF"/>
          </w:tcPr>
          <w:p w14:paraId="6983B50B" w14:textId="7F45D85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21.8 (0.9)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6F6C480" w14:textId="27445E1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22.1 (1.0)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3DD5643" w14:textId="025EBB1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20.7 (0.9)</w:t>
            </w:r>
          </w:p>
        </w:tc>
      </w:tr>
      <w:tr w:rsidR="00332B98" w:rsidRPr="009330F0" w14:paraId="1508682E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4729465A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(sum G1_8 G1_9 G1_10 G1_12 rescaled to 0-4) 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157CC789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3034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EFF8844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33.1 (1.0)</w:t>
            </w:r>
          </w:p>
        </w:tc>
        <w:tc>
          <w:tcPr>
            <w:tcW w:w="358" w:type="pct"/>
            <w:shd w:val="clear" w:color="000000" w:fill="FFFFFF"/>
          </w:tcPr>
          <w:p w14:paraId="45A380A7" w14:textId="358A392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1588</w:t>
            </w:r>
          </w:p>
        </w:tc>
        <w:tc>
          <w:tcPr>
            <w:tcW w:w="449" w:type="pct"/>
            <w:shd w:val="clear" w:color="000000" w:fill="FFFFFF"/>
          </w:tcPr>
          <w:p w14:paraId="37663721" w14:textId="12BF9790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32.7 (1.3)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5C1B8D11" w14:textId="4E77F603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34.1 (0.9)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27FFA277" w14:textId="1D69CF1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32.2 (1.3)</w:t>
            </w:r>
          </w:p>
        </w:tc>
      </w:tr>
      <w:tr w:rsidR="00332B98" w:rsidRPr="009330F0" w14:paraId="2D64279B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E9161FB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(sum G1_8 G1_9 G1_10 G1_12 rescaled to 0-4) 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2A68E002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2904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14667017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31.5 (1.1)</w:t>
            </w:r>
          </w:p>
        </w:tc>
        <w:tc>
          <w:tcPr>
            <w:tcW w:w="358" w:type="pct"/>
            <w:shd w:val="clear" w:color="000000" w:fill="FFFFFF"/>
          </w:tcPr>
          <w:p w14:paraId="7C918F69" w14:textId="5B26359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1613</w:t>
            </w:r>
          </w:p>
        </w:tc>
        <w:tc>
          <w:tcPr>
            <w:tcW w:w="449" w:type="pct"/>
            <w:shd w:val="clear" w:color="000000" w:fill="FFFFFF"/>
          </w:tcPr>
          <w:p w14:paraId="126552EB" w14:textId="63E2F09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31.3 (1.4)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8E6E125" w14:textId="20714EB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30.1 (1.3)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0C582A87" w14:textId="1EF28B8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32.6 (1.5)</w:t>
            </w:r>
          </w:p>
        </w:tc>
      </w:tr>
      <w:tr w:rsidR="00332B98" w:rsidRPr="009330F0" w14:paraId="715A8D26" w14:textId="77777777" w:rsidTr="00332B98">
        <w:trPr>
          <w:trHeight w:val="255"/>
        </w:trPr>
        <w:tc>
          <w:tcPr>
            <w:tcW w:w="1778" w:type="pct"/>
            <w:shd w:val="clear" w:color="000000" w:fill="FFFFFF"/>
            <w:noWrap/>
            <w:hideMark/>
          </w:tcPr>
          <w:p w14:paraId="76501F60" w14:textId="77777777" w:rsidR="00332B98" w:rsidRPr="009330F0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(sum G1_8 G1_9 G1_10 G1_12 rescaled to 0-4) 0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7AD09D4F" w14:textId="77777777" w:rsidR="00332B98" w:rsidRPr="009330F0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806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302FCE38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9.2 (0.8)</w:t>
            </w:r>
          </w:p>
        </w:tc>
        <w:tc>
          <w:tcPr>
            <w:tcW w:w="358" w:type="pct"/>
            <w:shd w:val="clear" w:color="000000" w:fill="FFFFFF"/>
          </w:tcPr>
          <w:p w14:paraId="2B691C72" w14:textId="1434D20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49" w:type="pct"/>
            <w:shd w:val="clear" w:color="000000" w:fill="FFFFFF"/>
          </w:tcPr>
          <w:p w14:paraId="04494771" w14:textId="496A5C7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9.4 (0.8)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14:paraId="35071130" w14:textId="6E19AA3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8.3 (1.1)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6B2B25EB" w14:textId="7305021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10.0 (0.9)</w:t>
            </w:r>
          </w:p>
        </w:tc>
      </w:tr>
      <w:tr w:rsidR="00332B98" w:rsidRPr="00F13853" w14:paraId="76633036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  <w:hideMark/>
          </w:tcPr>
          <w:p w14:paraId="39E5D07C" w14:textId="77777777" w:rsidR="00332B98" w:rsidRPr="00774BBF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14:paraId="407BEB41" w14:textId="77777777" w:rsidR="00332B98" w:rsidRPr="00774BBF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774BB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85" w:type="pct"/>
            <w:shd w:val="clear" w:color="000000" w:fill="FFFFFF"/>
            <w:noWrap/>
            <w:hideMark/>
          </w:tcPr>
          <w:p w14:paraId="6CFCFE05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58" w:type="pct"/>
            <w:shd w:val="clear" w:color="000000" w:fill="FFFFFF"/>
          </w:tcPr>
          <w:p w14:paraId="78FCA5C8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4957F790" w14:textId="7A7516E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  <w:hideMark/>
          </w:tcPr>
          <w:p w14:paraId="40A9E4C0" w14:textId="7F5B657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3" w:type="pct"/>
            <w:shd w:val="clear" w:color="000000" w:fill="FFFFFF"/>
            <w:noWrap/>
            <w:hideMark/>
          </w:tcPr>
          <w:p w14:paraId="50B978FC" w14:textId="11D7F5F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2.22 (4,8976) [0.06</w:t>
            </w:r>
            <w:r w:rsidR="00735952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332B98" w:rsidRPr="00A6283A" w14:paraId="60987995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6CA56B18" w14:textId="58537DE4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Major depression disorder (PHQ-8) - Yes</w:t>
            </w:r>
          </w:p>
        </w:tc>
        <w:tc>
          <w:tcPr>
            <w:tcW w:w="322" w:type="pct"/>
            <w:shd w:val="clear" w:color="000000" w:fill="FFFFFF"/>
            <w:noWrap/>
          </w:tcPr>
          <w:p w14:paraId="210A650B" w14:textId="229FBDD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2510</w:t>
            </w:r>
          </w:p>
        </w:tc>
        <w:tc>
          <w:tcPr>
            <w:tcW w:w="485" w:type="pct"/>
            <w:shd w:val="clear" w:color="000000" w:fill="FFFFFF"/>
            <w:noWrap/>
          </w:tcPr>
          <w:p w14:paraId="26D30B13" w14:textId="654259F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28.0 (1.8)</w:t>
            </w:r>
          </w:p>
        </w:tc>
        <w:tc>
          <w:tcPr>
            <w:tcW w:w="358" w:type="pct"/>
            <w:shd w:val="clear" w:color="000000" w:fill="FFFFFF"/>
          </w:tcPr>
          <w:p w14:paraId="7B0A602E" w14:textId="1069253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1352</w:t>
            </w:r>
          </w:p>
        </w:tc>
        <w:tc>
          <w:tcPr>
            <w:tcW w:w="449" w:type="pct"/>
            <w:shd w:val="clear" w:color="000000" w:fill="FFFFFF"/>
          </w:tcPr>
          <w:p w14:paraId="62409B41" w14:textId="2CC61B8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28.0 (1.9)</w:t>
            </w:r>
          </w:p>
        </w:tc>
        <w:tc>
          <w:tcPr>
            <w:tcW w:w="535" w:type="pct"/>
            <w:shd w:val="clear" w:color="000000" w:fill="FFFFFF"/>
            <w:noWrap/>
          </w:tcPr>
          <w:p w14:paraId="095C9499" w14:textId="5FDEDC9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27.8 (2.1)</w:t>
            </w:r>
          </w:p>
        </w:tc>
        <w:tc>
          <w:tcPr>
            <w:tcW w:w="1073" w:type="pct"/>
            <w:shd w:val="clear" w:color="000000" w:fill="FFFFFF"/>
            <w:noWrap/>
          </w:tcPr>
          <w:p w14:paraId="3FBD6A01" w14:textId="29F8DA7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 (1.8)</w:t>
            </w:r>
          </w:p>
        </w:tc>
      </w:tr>
      <w:tr w:rsidR="00332B98" w:rsidRPr="00A6283A" w14:paraId="0C2F0BCE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2AD86774" w14:textId="16118832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Major depression disorder (PHQ-8) - No</w:t>
            </w:r>
          </w:p>
        </w:tc>
        <w:tc>
          <w:tcPr>
            <w:tcW w:w="322" w:type="pct"/>
            <w:shd w:val="clear" w:color="000000" w:fill="FFFFFF"/>
            <w:noWrap/>
          </w:tcPr>
          <w:p w14:paraId="4B059CDD" w14:textId="3D830EE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6486</w:t>
            </w:r>
          </w:p>
        </w:tc>
        <w:tc>
          <w:tcPr>
            <w:tcW w:w="485" w:type="pct"/>
            <w:shd w:val="clear" w:color="000000" w:fill="FFFFFF"/>
            <w:noWrap/>
          </w:tcPr>
          <w:p w14:paraId="315FAE51" w14:textId="67E0C05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72.0 (1.8)</w:t>
            </w:r>
          </w:p>
        </w:tc>
        <w:tc>
          <w:tcPr>
            <w:tcW w:w="358" w:type="pct"/>
            <w:shd w:val="clear" w:color="000000" w:fill="FFFFFF"/>
          </w:tcPr>
          <w:p w14:paraId="4A132DA6" w14:textId="471AF4B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3457</w:t>
            </w:r>
          </w:p>
        </w:tc>
        <w:tc>
          <w:tcPr>
            <w:tcW w:w="449" w:type="pct"/>
            <w:shd w:val="clear" w:color="000000" w:fill="FFFFFF"/>
          </w:tcPr>
          <w:p w14:paraId="4AA06DE5" w14:textId="702BE9A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72.0 (1.9)</w:t>
            </w:r>
          </w:p>
        </w:tc>
        <w:tc>
          <w:tcPr>
            <w:tcW w:w="535" w:type="pct"/>
            <w:shd w:val="clear" w:color="000000" w:fill="FFFFFF"/>
            <w:noWrap/>
          </w:tcPr>
          <w:p w14:paraId="3EAF1FB5" w14:textId="03C19DB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72.2 (2.1)</w:t>
            </w:r>
          </w:p>
        </w:tc>
        <w:tc>
          <w:tcPr>
            <w:tcW w:w="1073" w:type="pct"/>
            <w:shd w:val="clear" w:color="000000" w:fill="FFFFFF"/>
            <w:noWrap/>
          </w:tcPr>
          <w:p w14:paraId="5F604B21" w14:textId="4AE0DEF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71.9 (1.8)</w:t>
            </w:r>
          </w:p>
        </w:tc>
      </w:tr>
      <w:tr w:rsidR="00332B98" w:rsidRPr="00A6283A" w14:paraId="27B4A9F8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18F7E2E3" w14:textId="39A29D03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modified Rao-Scott (R-S) Χ2 test</w:t>
            </w:r>
          </w:p>
        </w:tc>
        <w:tc>
          <w:tcPr>
            <w:tcW w:w="322" w:type="pct"/>
            <w:shd w:val="clear" w:color="000000" w:fill="FFFFFF"/>
            <w:noWrap/>
          </w:tcPr>
          <w:p w14:paraId="78C7EC68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85" w:type="pct"/>
            <w:shd w:val="clear" w:color="000000" w:fill="FFFFFF"/>
            <w:noWrap/>
          </w:tcPr>
          <w:p w14:paraId="28C5468A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58" w:type="pct"/>
            <w:shd w:val="clear" w:color="000000" w:fill="FFFFFF"/>
          </w:tcPr>
          <w:p w14:paraId="7414F658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59909B17" w14:textId="5CCB089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</w:tcPr>
          <w:p w14:paraId="332FEE08" w14:textId="632CD3F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1073" w:type="pct"/>
            <w:shd w:val="clear" w:color="000000" w:fill="FFFFFF"/>
            <w:noWrap/>
          </w:tcPr>
          <w:p w14:paraId="50CB70D6" w14:textId="2FD59EB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 (1,6572044) [0.774]</w:t>
            </w:r>
          </w:p>
        </w:tc>
      </w:tr>
      <w:tr w:rsidR="00332B98" w:rsidRPr="00A6283A" w14:paraId="02E52D5F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45C5D7E5" w14:textId="2E6E546F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Generalized anxiety disorder (GAD-7) - Yes</w:t>
            </w:r>
          </w:p>
        </w:tc>
        <w:tc>
          <w:tcPr>
            <w:tcW w:w="322" w:type="pct"/>
            <w:shd w:val="clear" w:color="000000" w:fill="FFFFFF"/>
            <w:noWrap/>
          </w:tcPr>
          <w:p w14:paraId="51F84A86" w14:textId="34408BF3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485" w:type="pct"/>
            <w:shd w:val="clear" w:color="000000" w:fill="FFFFFF"/>
            <w:noWrap/>
          </w:tcPr>
          <w:p w14:paraId="3D4FEAD2" w14:textId="2B45ACC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22.4 (1.4)</w:t>
            </w:r>
          </w:p>
        </w:tc>
        <w:tc>
          <w:tcPr>
            <w:tcW w:w="358" w:type="pct"/>
            <w:shd w:val="clear" w:color="000000" w:fill="FFFFFF"/>
          </w:tcPr>
          <w:p w14:paraId="7F9056BB" w14:textId="5FB064B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1037</w:t>
            </w:r>
          </w:p>
        </w:tc>
        <w:tc>
          <w:tcPr>
            <w:tcW w:w="449" w:type="pct"/>
            <w:shd w:val="clear" w:color="000000" w:fill="FFFFFF"/>
          </w:tcPr>
          <w:p w14:paraId="181ABDFD" w14:textId="0D14BCC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22.6 (1.6)</w:t>
            </w:r>
          </w:p>
        </w:tc>
        <w:tc>
          <w:tcPr>
            <w:tcW w:w="535" w:type="pct"/>
            <w:shd w:val="clear" w:color="000000" w:fill="FFFFFF"/>
            <w:noWrap/>
          </w:tcPr>
          <w:p w14:paraId="3DF04298" w14:textId="35CB6D6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22.6 (1.4)</w:t>
            </w:r>
          </w:p>
        </w:tc>
        <w:tc>
          <w:tcPr>
            <w:tcW w:w="1073" w:type="pct"/>
            <w:shd w:val="clear" w:color="000000" w:fill="FFFFFF"/>
            <w:noWrap/>
          </w:tcPr>
          <w:p w14:paraId="4537A5EC" w14:textId="313794A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 (1.5)</w:t>
            </w:r>
          </w:p>
        </w:tc>
      </w:tr>
      <w:tr w:rsidR="00332B98" w:rsidRPr="00A6283A" w14:paraId="7DAEAF4D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1138776F" w14:textId="59A9DFB8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Generalized anxiety disorder (GAD-7) - No</w:t>
            </w:r>
          </w:p>
        </w:tc>
        <w:tc>
          <w:tcPr>
            <w:tcW w:w="322" w:type="pct"/>
            <w:shd w:val="clear" w:color="000000" w:fill="FFFFFF"/>
            <w:noWrap/>
          </w:tcPr>
          <w:p w14:paraId="3E4A8782" w14:textId="2B028E1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7022</w:t>
            </w:r>
          </w:p>
        </w:tc>
        <w:tc>
          <w:tcPr>
            <w:tcW w:w="485" w:type="pct"/>
            <w:shd w:val="clear" w:color="000000" w:fill="FFFFFF"/>
            <w:noWrap/>
          </w:tcPr>
          <w:p w14:paraId="4C3D6A2E" w14:textId="1C12A203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77.6 (1.4)</w:t>
            </w:r>
          </w:p>
        </w:tc>
        <w:tc>
          <w:tcPr>
            <w:tcW w:w="358" w:type="pct"/>
            <w:shd w:val="clear" w:color="000000" w:fill="FFFFFF"/>
          </w:tcPr>
          <w:p w14:paraId="6F3F0099" w14:textId="6F9B51F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3772</w:t>
            </w:r>
          </w:p>
        </w:tc>
        <w:tc>
          <w:tcPr>
            <w:tcW w:w="449" w:type="pct"/>
            <w:shd w:val="clear" w:color="000000" w:fill="FFFFFF"/>
          </w:tcPr>
          <w:p w14:paraId="315EE715" w14:textId="34A486F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77.4 (1.6)</w:t>
            </w:r>
          </w:p>
        </w:tc>
        <w:tc>
          <w:tcPr>
            <w:tcW w:w="535" w:type="pct"/>
            <w:shd w:val="clear" w:color="000000" w:fill="FFFFFF"/>
            <w:noWrap/>
          </w:tcPr>
          <w:p w14:paraId="6B1F4C63" w14:textId="5831346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77.4 (1.4)</w:t>
            </w:r>
          </w:p>
        </w:tc>
        <w:tc>
          <w:tcPr>
            <w:tcW w:w="1073" w:type="pct"/>
            <w:shd w:val="clear" w:color="000000" w:fill="FFFFFF"/>
            <w:noWrap/>
          </w:tcPr>
          <w:p w14:paraId="2AC25E76" w14:textId="3C4F666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77.7 (1.5)</w:t>
            </w:r>
          </w:p>
        </w:tc>
      </w:tr>
      <w:tr w:rsidR="00332B98" w:rsidRPr="00A6283A" w14:paraId="5EC89A04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56F2FD80" w14:textId="64F874ED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modified Rao-Scott (R-S) Χ2 test</w:t>
            </w:r>
          </w:p>
        </w:tc>
        <w:tc>
          <w:tcPr>
            <w:tcW w:w="322" w:type="pct"/>
            <w:shd w:val="clear" w:color="000000" w:fill="FFFFFF"/>
            <w:noWrap/>
          </w:tcPr>
          <w:p w14:paraId="42F409C4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85" w:type="pct"/>
            <w:shd w:val="clear" w:color="000000" w:fill="FFFFFF"/>
            <w:noWrap/>
          </w:tcPr>
          <w:p w14:paraId="27277E1E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58" w:type="pct"/>
            <w:shd w:val="clear" w:color="000000" w:fill="FFFFFF"/>
          </w:tcPr>
          <w:p w14:paraId="25EBC037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78E8BC87" w14:textId="5F06E0D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</w:tcPr>
          <w:p w14:paraId="311E1D8A" w14:textId="7040E51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1073" w:type="pct"/>
            <w:shd w:val="clear" w:color="000000" w:fill="FFFFFF"/>
            <w:noWrap/>
          </w:tcPr>
          <w:p w14:paraId="6B600C66" w14:textId="4D19123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 (1,5615154) [0.692]</w:t>
            </w:r>
          </w:p>
        </w:tc>
      </w:tr>
      <w:tr w:rsidR="00332B98" w:rsidRPr="00A6283A" w14:paraId="6B54702F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7D137C5D" w14:textId="2AAA9532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Post-traumatic stress disorder (PTSD PCL-5) - Yes</w:t>
            </w:r>
          </w:p>
        </w:tc>
        <w:tc>
          <w:tcPr>
            <w:tcW w:w="322" w:type="pct"/>
            <w:shd w:val="clear" w:color="000000" w:fill="FFFFFF"/>
            <w:noWrap/>
          </w:tcPr>
          <w:p w14:paraId="6F96EE59" w14:textId="11DE1EC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1911</w:t>
            </w:r>
          </w:p>
        </w:tc>
        <w:tc>
          <w:tcPr>
            <w:tcW w:w="485" w:type="pct"/>
            <w:shd w:val="clear" w:color="000000" w:fill="FFFFFF"/>
            <w:noWrap/>
          </w:tcPr>
          <w:p w14:paraId="0C42C233" w14:textId="114EF83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22.1 (1.3)</w:t>
            </w:r>
          </w:p>
        </w:tc>
        <w:tc>
          <w:tcPr>
            <w:tcW w:w="358" w:type="pct"/>
            <w:shd w:val="clear" w:color="000000" w:fill="FFFFFF"/>
          </w:tcPr>
          <w:p w14:paraId="25BA893B" w14:textId="26DA6C8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1013</w:t>
            </w:r>
          </w:p>
        </w:tc>
        <w:tc>
          <w:tcPr>
            <w:tcW w:w="449" w:type="pct"/>
            <w:shd w:val="clear" w:color="000000" w:fill="FFFFFF"/>
          </w:tcPr>
          <w:p w14:paraId="6810E90C" w14:textId="2483274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22.1 (1.3)</w:t>
            </w:r>
          </w:p>
        </w:tc>
        <w:tc>
          <w:tcPr>
            <w:tcW w:w="535" w:type="pct"/>
            <w:shd w:val="clear" w:color="000000" w:fill="FFFFFF"/>
            <w:noWrap/>
          </w:tcPr>
          <w:p w14:paraId="7820C75C" w14:textId="72B341E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21.9 (1.5)</w:t>
            </w:r>
          </w:p>
        </w:tc>
        <w:tc>
          <w:tcPr>
            <w:tcW w:w="1073" w:type="pct"/>
            <w:shd w:val="clear" w:color="000000" w:fill="FFFFFF"/>
            <w:noWrap/>
          </w:tcPr>
          <w:p w14:paraId="1C8D1467" w14:textId="55DC2DF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 (1.2)</w:t>
            </w:r>
          </w:p>
        </w:tc>
      </w:tr>
      <w:tr w:rsidR="00332B98" w:rsidRPr="00A6283A" w14:paraId="59014094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31F13C5B" w14:textId="6D2A649F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Post-traumatic stress disorder (PTSD PCL-5) - No</w:t>
            </w:r>
          </w:p>
        </w:tc>
        <w:tc>
          <w:tcPr>
            <w:tcW w:w="322" w:type="pct"/>
            <w:shd w:val="clear" w:color="000000" w:fill="FFFFFF"/>
            <w:noWrap/>
          </w:tcPr>
          <w:p w14:paraId="0EA54C33" w14:textId="1D95BDA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7085</w:t>
            </w:r>
          </w:p>
        </w:tc>
        <w:tc>
          <w:tcPr>
            <w:tcW w:w="485" w:type="pct"/>
            <w:shd w:val="clear" w:color="000000" w:fill="FFFFFF"/>
            <w:noWrap/>
          </w:tcPr>
          <w:p w14:paraId="7668EB88" w14:textId="1499C82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77.9 (1.3)</w:t>
            </w:r>
          </w:p>
        </w:tc>
        <w:tc>
          <w:tcPr>
            <w:tcW w:w="358" w:type="pct"/>
            <w:shd w:val="clear" w:color="000000" w:fill="FFFFFF"/>
          </w:tcPr>
          <w:p w14:paraId="352A2C03" w14:textId="5685ADC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3796</w:t>
            </w:r>
          </w:p>
        </w:tc>
        <w:tc>
          <w:tcPr>
            <w:tcW w:w="449" w:type="pct"/>
            <w:shd w:val="clear" w:color="000000" w:fill="FFFFFF"/>
          </w:tcPr>
          <w:p w14:paraId="29C316BD" w14:textId="6168518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77.9 (1.3)</w:t>
            </w:r>
          </w:p>
        </w:tc>
        <w:tc>
          <w:tcPr>
            <w:tcW w:w="535" w:type="pct"/>
            <w:shd w:val="clear" w:color="000000" w:fill="FFFFFF"/>
            <w:noWrap/>
          </w:tcPr>
          <w:p w14:paraId="3220CAA6" w14:textId="61F444D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78.1 (1.5)</w:t>
            </w:r>
          </w:p>
        </w:tc>
        <w:tc>
          <w:tcPr>
            <w:tcW w:w="1073" w:type="pct"/>
            <w:shd w:val="clear" w:color="000000" w:fill="FFFFFF"/>
            <w:noWrap/>
          </w:tcPr>
          <w:p w14:paraId="2F0B2117" w14:textId="7ADCCEE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77.7 (1.2)</w:t>
            </w:r>
          </w:p>
        </w:tc>
      </w:tr>
      <w:tr w:rsidR="00332B98" w:rsidRPr="00A6283A" w14:paraId="6E3B4EA2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5156CE12" w14:textId="0E631037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modified Rao-Scott (R-S) Χ2 test</w:t>
            </w:r>
          </w:p>
        </w:tc>
        <w:tc>
          <w:tcPr>
            <w:tcW w:w="322" w:type="pct"/>
            <w:shd w:val="clear" w:color="000000" w:fill="FFFFFF"/>
            <w:noWrap/>
          </w:tcPr>
          <w:p w14:paraId="0A2C7843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85" w:type="pct"/>
            <w:shd w:val="clear" w:color="000000" w:fill="FFFFFF"/>
            <w:noWrap/>
          </w:tcPr>
          <w:p w14:paraId="670E4F25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58" w:type="pct"/>
            <w:shd w:val="clear" w:color="000000" w:fill="FFFFFF"/>
          </w:tcPr>
          <w:p w14:paraId="1AF468E5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4BE2BD67" w14:textId="2DE73BF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</w:tcPr>
          <w:p w14:paraId="2AFF301C" w14:textId="491C6C2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1073" w:type="pct"/>
            <w:shd w:val="clear" w:color="000000" w:fill="FFFFFF"/>
            <w:noWrap/>
          </w:tcPr>
          <w:p w14:paraId="1AE56AB4" w14:textId="03FA29C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 (1,291303) [0.556]</w:t>
            </w:r>
          </w:p>
        </w:tc>
      </w:tr>
      <w:tr w:rsidR="00332B98" w:rsidRPr="00F13853" w14:paraId="1497DC2B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29FCB8E2" w14:textId="0971C98D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Panic attacks - Yes</w:t>
            </w:r>
          </w:p>
        </w:tc>
        <w:tc>
          <w:tcPr>
            <w:tcW w:w="322" w:type="pct"/>
            <w:shd w:val="clear" w:color="000000" w:fill="FFFFFF"/>
            <w:noWrap/>
          </w:tcPr>
          <w:p w14:paraId="5F4D7138" w14:textId="6AA025C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485" w:type="pct"/>
            <w:shd w:val="clear" w:color="000000" w:fill="FFFFFF"/>
            <w:noWrap/>
          </w:tcPr>
          <w:p w14:paraId="38FD573F" w14:textId="1CD64A8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23.9 (1.2)</w:t>
            </w:r>
          </w:p>
        </w:tc>
        <w:tc>
          <w:tcPr>
            <w:tcW w:w="358" w:type="pct"/>
            <w:shd w:val="clear" w:color="000000" w:fill="FFFFFF"/>
          </w:tcPr>
          <w:p w14:paraId="2B12D02E" w14:textId="7A0BB420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449" w:type="pct"/>
            <w:shd w:val="clear" w:color="000000" w:fill="FFFFFF"/>
          </w:tcPr>
          <w:p w14:paraId="25D6933C" w14:textId="2E0A2FE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23.9 (1.3)</w:t>
            </w:r>
          </w:p>
        </w:tc>
        <w:tc>
          <w:tcPr>
            <w:tcW w:w="535" w:type="pct"/>
            <w:shd w:val="clear" w:color="000000" w:fill="FFFFFF"/>
            <w:noWrap/>
          </w:tcPr>
          <w:p w14:paraId="6A08E6EC" w14:textId="7302953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25.0 (1.5)</w:t>
            </w:r>
          </w:p>
        </w:tc>
        <w:tc>
          <w:tcPr>
            <w:tcW w:w="1073" w:type="pct"/>
            <w:shd w:val="clear" w:color="000000" w:fill="FFFFFF"/>
            <w:noWrap/>
          </w:tcPr>
          <w:p w14:paraId="728FE02C" w14:textId="2F221B4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 (1.2)</w:t>
            </w:r>
          </w:p>
        </w:tc>
      </w:tr>
      <w:tr w:rsidR="00332B98" w:rsidRPr="00F13853" w14:paraId="3D895B4E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2D35A36E" w14:textId="6D4DE935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Panic attacks - No</w:t>
            </w:r>
          </w:p>
        </w:tc>
        <w:tc>
          <w:tcPr>
            <w:tcW w:w="322" w:type="pct"/>
            <w:shd w:val="clear" w:color="000000" w:fill="FFFFFF"/>
            <w:noWrap/>
          </w:tcPr>
          <w:p w14:paraId="7DCB83BB" w14:textId="63F664A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6961</w:t>
            </w:r>
          </w:p>
        </w:tc>
        <w:tc>
          <w:tcPr>
            <w:tcW w:w="485" w:type="pct"/>
            <w:shd w:val="clear" w:color="000000" w:fill="FFFFFF"/>
            <w:noWrap/>
          </w:tcPr>
          <w:p w14:paraId="038995CC" w14:textId="7E80304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76.1 (1.2)</w:t>
            </w:r>
          </w:p>
        </w:tc>
        <w:tc>
          <w:tcPr>
            <w:tcW w:w="358" w:type="pct"/>
            <w:shd w:val="clear" w:color="000000" w:fill="FFFFFF"/>
          </w:tcPr>
          <w:p w14:paraId="41539160" w14:textId="57DC898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3777</w:t>
            </w:r>
          </w:p>
        </w:tc>
        <w:tc>
          <w:tcPr>
            <w:tcW w:w="449" w:type="pct"/>
            <w:shd w:val="clear" w:color="000000" w:fill="FFFFFF"/>
          </w:tcPr>
          <w:p w14:paraId="7B219A5A" w14:textId="4296083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76.1 (1.3)</w:t>
            </w:r>
          </w:p>
        </w:tc>
        <w:tc>
          <w:tcPr>
            <w:tcW w:w="535" w:type="pct"/>
            <w:shd w:val="clear" w:color="000000" w:fill="FFFFFF"/>
            <w:noWrap/>
          </w:tcPr>
          <w:p w14:paraId="50446623" w14:textId="452280D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75.0 (1.5)</w:t>
            </w:r>
          </w:p>
        </w:tc>
        <w:tc>
          <w:tcPr>
            <w:tcW w:w="1073" w:type="pct"/>
            <w:shd w:val="clear" w:color="000000" w:fill="FFFFFF"/>
            <w:noWrap/>
          </w:tcPr>
          <w:p w14:paraId="6B0F1AF0" w14:textId="4A7E288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77.0 (1.2)</w:t>
            </w:r>
          </w:p>
        </w:tc>
      </w:tr>
      <w:tr w:rsidR="00332B98" w:rsidRPr="00A6283A" w14:paraId="6DDFDAF8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5E2CC78F" w14:textId="60F87EED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modified Rao-Scott (R-S) Χ2 test</w:t>
            </w:r>
          </w:p>
        </w:tc>
        <w:tc>
          <w:tcPr>
            <w:tcW w:w="322" w:type="pct"/>
            <w:shd w:val="clear" w:color="000000" w:fill="FFFFFF"/>
            <w:noWrap/>
          </w:tcPr>
          <w:p w14:paraId="76F0ADAF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85" w:type="pct"/>
            <w:shd w:val="clear" w:color="000000" w:fill="FFFFFF"/>
            <w:noWrap/>
          </w:tcPr>
          <w:p w14:paraId="0A4412A1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58" w:type="pct"/>
            <w:shd w:val="clear" w:color="000000" w:fill="FFFFFF"/>
          </w:tcPr>
          <w:p w14:paraId="2862DCE4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4341CB33" w14:textId="3DFCDAC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</w:tcPr>
          <w:p w14:paraId="708B6E4C" w14:textId="56ECF2B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1073" w:type="pct"/>
            <w:shd w:val="clear" w:color="000000" w:fill="FFFFFF"/>
            <w:noWrap/>
          </w:tcPr>
          <w:p w14:paraId="30134236" w14:textId="64E658F3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 (1,2256) [0.041]*</w:t>
            </w:r>
          </w:p>
        </w:tc>
      </w:tr>
      <w:tr w:rsidR="00332B98" w:rsidRPr="00A6283A" w14:paraId="30DCD587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5C4F710B" w14:textId="382A40DC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Substance use disorders (CAGE-AID) - Yes</w:t>
            </w:r>
          </w:p>
        </w:tc>
        <w:tc>
          <w:tcPr>
            <w:tcW w:w="322" w:type="pct"/>
            <w:shd w:val="clear" w:color="000000" w:fill="FFFFFF"/>
            <w:noWrap/>
          </w:tcPr>
          <w:p w14:paraId="6EB08EB5" w14:textId="16CA382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485" w:type="pct"/>
            <w:shd w:val="clear" w:color="000000" w:fill="FFFFFF"/>
            <w:noWrap/>
          </w:tcPr>
          <w:p w14:paraId="065F9C2F" w14:textId="66D8973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6.2 (0.3)</w:t>
            </w:r>
          </w:p>
        </w:tc>
        <w:tc>
          <w:tcPr>
            <w:tcW w:w="358" w:type="pct"/>
            <w:shd w:val="clear" w:color="000000" w:fill="FFFFFF"/>
          </w:tcPr>
          <w:p w14:paraId="48376BD3" w14:textId="10C61AF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449" w:type="pct"/>
            <w:shd w:val="clear" w:color="000000" w:fill="FFFFFF"/>
          </w:tcPr>
          <w:p w14:paraId="5315AD54" w14:textId="1B047E26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6.1 (0.4)</w:t>
            </w:r>
          </w:p>
        </w:tc>
        <w:tc>
          <w:tcPr>
            <w:tcW w:w="535" w:type="pct"/>
            <w:shd w:val="clear" w:color="000000" w:fill="FFFFFF"/>
            <w:noWrap/>
          </w:tcPr>
          <w:p w14:paraId="1CF7763E" w14:textId="57B6BF74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6.4 (0.5)</w:t>
            </w:r>
          </w:p>
        </w:tc>
        <w:tc>
          <w:tcPr>
            <w:tcW w:w="1073" w:type="pct"/>
            <w:shd w:val="clear" w:color="000000" w:fill="FFFFFF"/>
            <w:noWrap/>
          </w:tcPr>
          <w:p w14:paraId="5C7FE0B8" w14:textId="73EF572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 (0.4)</w:t>
            </w:r>
          </w:p>
        </w:tc>
      </w:tr>
      <w:tr w:rsidR="00332B98" w:rsidRPr="00A6283A" w14:paraId="2ACF32F4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09DB263D" w14:textId="48070DF0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Substance use disorders (CAGE-AID) - No</w:t>
            </w:r>
          </w:p>
        </w:tc>
        <w:tc>
          <w:tcPr>
            <w:tcW w:w="322" w:type="pct"/>
            <w:shd w:val="clear" w:color="000000" w:fill="FFFFFF"/>
            <w:noWrap/>
          </w:tcPr>
          <w:p w14:paraId="3756B61F" w14:textId="1E2E068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8434</w:t>
            </w:r>
          </w:p>
        </w:tc>
        <w:tc>
          <w:tcPr>
            <w:tcW w:w="485" w:type="pct"/>
            <w:shd w:val="clear" w:color="000000" w:fill="FFFFFF"/>
            <w:noWrap/>
          </w:tcPr>
          <w:p w14:paraId="14959370" w14:textId="66BD31F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93.8 (0.3)</w:t>
            </w:r>
          </w:p>
        </w:tc>
        <w:tc>
          <w:tcPr>
            <w:tcW w:w="358" w:type="pct"/>
            <w:shd w:val="clear" w:color="000000" w:fill="FFFFFF"/>
          </w:tcPr>
          <w:p w14:paraId="060994EA" w14:textId="16682F2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4520</w:t>
            </w:r>
          </w:p>
        </w:tc>
        <w:tc>
          <w:tcPr>
            <w:tcW w:w="449" w:type="pct"/>
            <w:shd w:val="clear" w:color="000000" w:fill="FFFFFF"/>
          </w:tcPr>
          <w:p w14:paraId="0A3753EA" w14:textId="35E6B41B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93.9 (0.4)</w:t>
            </w:r>
          </w:p>
        </w:tc>
        <w:tc>
          <w:tcPr>
            <w:tcW w:w="535" w:type="pct"/>
            <w:shd w:val="clear" w:color="000000" w:fill="FFFFFF"/>
            <w:noWrap/>
          </w:tcPr>
          <w:p w14:paraId="4945F0CD" w14:textId="18DBBA2E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93.6 (0.5)</w:t>
            </w:r>
          </w:p>
        </w:tc>
        <w:tc>
          <w:tcPr>
            <w:tcW w:w="1073" w:type="pct"/>
            <w:shd w:val="clear" w:color="000000" w:fill="FFFFFF"/>
            <w:noWrap/>
          </w:tcPr>
          <w:p w14:paraId="1B33BC65" w14:textId="3FEFCDE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 (0.4)</w:t>
            </w:r>
          </w:p>
        </w:tc>
      </w:tr>
      <w:tr w:rsidR="00332B98" w:rsidRPr="00A6283A" w14:paraId="591F6AA2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6223A3CA" w14:textId="51AE9E1B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modified Rao-Scott (R-S) Χ2 test</w:t>
            </w:r>
          </w:p>
        </w:tc>
        <w:tc>
          <w:tcPr>
            <w:tcW w:w="322" w:type="pct"/>
            <w:shd w:val="clear" w:color="000000" w:fill="FFFFFF"/>
            <w:noWrap/>
          </w:tcPr>
          <w:p w14:paraId="0C4F6EE0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85" w:type="pct"/>
            <w:shd w:val="clear" w:color="000000" w:fill="FFFFFF"/>
            <w:noWrap/>
          </w:tcPr>
          <w:p w14:paraId="5E5D4FD4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58" w:type="pct"/>
            <w:shd w:val="clear" w:color="000000" w:fill="FFFFFF"/>
          </w:tcPr>
          <w:p w14:paraId="506BB6EC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5E2BE700" w14:textId="38A29645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</w:tcPr>
          <w:p w14:paraId="3CCC6AA8" w14:textId="351AC48F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1073" w:type="pct"/>
            <w:shd w:val="clear" w:color="000000" w:fill="FFFFFF"/>
            <w:noWrap/>
          </w:tcPr>
          <w:p w14:paraId="0924856D" w14:textId="6DBA390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 (1,7644) [0.552]</w:t>
            </w:r>
          </w:p>
        </w:tc>
      </w:tr>
      <w:tr w:rsidR="00332B98" w:rsidRPr="00A6283A" w14:paraId="0D415043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5AD6DDC1" w14:textId="32F45D8E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Any current mental disorder - Yes</w:t>
            </w:r>
          </w:p>
        </w:tc>
        <w:tc>
          <w:tcPr>
            <w:tcW w:w="322" w:type="pct"/>
            <w:shd w:val="clear" w:color="000000" w:fill="FFFFFF"/>
            <w:noWrap/>
          </w:tcPr>
          <w:p w14:paraId="00062104" w14:textId="07CB678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4057</w:t>
            </w:r>
          </w:p>
        </w:tc>
        <w:tc>
          <w:tcPr>
            <w:tcW w:w="485" w:type="pct"/>
            <w:shd w:val="clear" w:color="000000" w:fill="FFFFFF"/>
            <w:noWrap/>
          </w:tcPr>
          <w:p w14:paraId="062D3926" w14:textId="214F934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45.7 (1.8)</w:t>
            </w:r>
          </w:p>
        </w:tc>
        <w:tc>
          <w:tcPr>
            <w:tcW w:w="358" w:type="pct"/>
            <w:shd w:val="clear" w:color="000000" w:fill="FFFFFF"/>
          </w:tcPr>
          <w:p w14:paraId="19086B55" w14:textId="6E9832B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2128</w:t>
            </w:r>
          </w:p>
        </w:tc>
        <w:tc>
          <w:tcPr>
            <w:tcW w:w="449" w:type="pct"/>
            <w:shd w:val="clear" w:color="000000" w:fill="FFFFFF"/>
          </w:tcPr>
          <w:p w14:paraId="0F25F339" w14:textId="5FDE9E8C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45.4 (1.8)</w:t>
            </w:r>
          </w:p>
        </w:tc>
        <w:tc>
          <w:tcPr>
            <w:tcW w:w="535" w:type="pct"/>
            <w:shd w:val="clear" w:color="000000" w:fill="FFFFFF"/>
            <w:noWrap/>
          </w:tcPr>
          <w:p w14:paraId="0FF61E1B" w14:textId="408245E9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46.6 (2.0)</w:t>
            </w:r>
          </w:p>
        </w:tc>
        <w:tc>
          <w:tcPr>
            <w:tcW w:w="1073" w:type="pct"/>
            <w:shd w:val="clear" w:color="000000" w:fill="FFFFFF"/>
            <w:noWrap/>
          </w:tcPr>
          <w:p w14:paraId="6FEDB4E3" w14:textId="1C2AD14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 (1.7)</w:t>
            </w:r>
          </w:p>
        </w:tc>
      </w:tr>
      <w:tr w:rsidR="00332B98" w:rsidRPr="00A6283A" w14:paraId="21498F3B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5E8F2A96" w14:textId="63B5F211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Any current mental disorder - No</w:t>
            </w:r>
          </w:p>
        </w:tc>
        <w:tc>
          <w:tcPr>
            <w:tcW w:w="322" w:type="pct"/>
            <w:shd w:val="clear" w:color="000000" w:fill="FFFFFF"/>
            <w:noWrap/>
          </w:tcPr>
          <w:p w14:paraId="35619702" w14:textId="04D25148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4939</w:t>
            </w:r>
          </w:p>
        </w:tc>
        <w:tc>
          <w:tcPr>
            <w:tcW w:w="485" w:type="pct"/>
            <w:shd w:val="clear" w:color="000000" w:fill="FFFFFF"/>
            <w:noWrap/>
          </w:tcPr>
          <w:p w14:paraId="7BEAEB62" w14:textId="1384F101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54.3 (1.8)</w:t>
            </w:r>
          </w:p>
        </w:tc>
        <w:tc>
          <w:tcPr>
            <w:tcW w:w="358" w:type="pct"/>
            <w:shd w:val="clear" w:color="000000" w:fill="FFFFFF"/>
          </w:tcPr>
          <w:p w14:paraId="71D77695" w14:textId="7A755BAA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2681</w:t>
            </w:r>
          </w:p>
        </w:tc>
        <w:tc>
          <w:tcPr>
            <w:tcW w:w="449" w:type="pct"/>
            <w:shd w:val="clear" w:color="000000" w:fill="FFFFFF"/>
          </w:tcPr>
          <w:p w14:paraId="50DB9A9B" w14:textId="034A7DCD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54.6 (1.8)</w:t>
            </w:r>
          </w:p>
        </w:tc>
        <w:tc>
          <w:tcPr>
            <w:tcW w:w="535" w:type="pct"/>
            <w:shd w:val="clear" w:color="000000" w:fill="FFFFFF"/>
            <w:noWrap/>
          </w:tcPr>
          <w:p w14:paraId="7E550FA0" w14:textId="60C0D54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sz w:val="16"/>
                <w:szCs w:val="16"/>
              </w:rPr>
              <w:t>53.4 (2.0)</w:t>
            </w:r>
          </w:p>
        </w:tc>
        <w:tc>
          <w:tcPr>
            <w:tcW w:w="1073" w:type="pct"/>
            <w:shd w:val="clear" w:color="000000" w:fill="FFFFFF"/>
            <w:noWrap/>
          </w:tcPr>
          <w:p w14:paraId="2045653D" w14:textId="31AA9370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 (1.7)</w:t>
            </w:r>
          </w:p>
        </w:tc>
      </w:tr>
      <w:tr w:rsidR="00332B98" w:rsidRPr="00A6283A" w14:paraId="54F08810" w14:textId="77777777" w:rsidTr="00332B98">
        <w:trPr>
          <w:trHeight w:val="285"/>
        </w:trPr>
        <w:tc>
          <w:tcPr>
            <w:tcW w:w="1778" w:type="pct"/>
            <w:shd w:val="clear" w:color="000000" w:fill="FFFFFF"/>
            <w:noWrap/>
          </w:tcPr>
          <w:p w14:paraId="4F33AD8F" w14:textId="56145C14" w:rsidR="00332B98" w:rsidRPr="00287363" w:rsidRDefault="00332B98" w:rsidP="00332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modified Rao-Scott (R-S) Χ2 test</w:t>
            </w:r>
          </w:p>
        </w:tc>
        <w:tc>
          <w:tcPr>
            <w:tcW w:w="322" w:type="pct"/>
            <w:shd w:val="clear" w:color="000000" w:fill="FFFFFF"/>
            <w:noWrap/>
          </w:tcPr>
          <w:p w14:paraId="0C9639AB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85" w:type="pct"/>
            <w:shd w:val="clear" w:color="000000" w:fill="FFFFFF"/>
            <w:noWrap/>
          </w:tcPr>
          <w:p w14:paraId="7A2F0C1E" w14:textId="7777777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58" w:type="pct"/>
            <w:shd w:val="clear" w:color="000000" w:fill="FFFFFF"/>
          </w:tcPr>
          <w:p w14:paraId="34ADAD3F" w14:textId="22F1022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49" w:type="pct"/>
            <w:shd w:val="clear" w:color="000000" w:fill="FFFFFF"/>
          </w:tcPr>
          <w:p w14:paraId="55C7EB87" w14:textId="20A988C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35" w:type="pct"/>
            <w:shd w:val="clear" w:color="000000" w:fill="FFFFFF"/>
            <w:noWrap/>
          </w:tcPr>
          <w:p w14:paraId="79F0C12C" w14:textId="6E1E6F87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1073" w:type="pct"/>
            <w:shd w:val="clear" w:color="000000" w:fill="FFFFFF"/>
            <w:noWrap/>
          </w:tcPr>
          <w:p w14:paraId="242FB2F1" w14:textId="77E70DF2" w:rsidR="00332B98" w:rsidRPr="00287363" w:rsidRDefault="00332B98" w:rsidP="0033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5.97 (1,13771) [0.015]*</w:t>
            </w:r>
          </w:p>
        </w:tc>
      </w:tr>
    </w:tbl>
    <w:p w14:paraId="754D9E50" w14:textId="35D838FC" w:rsidR="00226EC2" w:rsidRPr="00A05D12" w:rsidRDefault="00226EC2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A05D12">
        <w:rPr>
          <w:rFonts w:ascii="Times New Roman" w:hAnsi="Times New Roman" w:cs="Times New Roman"/>
          <w:sz w:val="16"/>
          <w:szCs w:val="16"/>
          <w:lang w:val="en-US"/>
        </w:rPr>
        <w:t xml:space="preserve">Abbreviations: SE = standard error; R-S = Rao-Scott; </w:t>
      </w:r>
      <w:r w:rsidRPr="00774BBF">
        <w:rPr>
          <w:rFonts w:ascii="Times New Roman" w:hAnsi="Times New Roman" w:cs="Times New Roman"/>
          <w:sz w:val="16"/>
          <w:szCs w:val="16"/>
          <w:lang w:val="en-US"/>
        </w:rPr>
        <w:t>COVID</w:t>
      </w:r>
      <w:r>
        <w:rPr>
          <w:rFonts w:ascii="Times New Roman" w:eastAsia="AdvOT8608a8d1+20" w:hAnsi="Times New Roman" w:cs="Times New Roman"/>
          <w:sz w:val="16"/>
          <w:szCs w:val="16"/>
          <w:lang w:val="en-US"/>
        </w:rPr>
        <w:t>-</w:t>
      </w:r>
      <w:r w:rsidRPr="00774BBF">
        <w:rPr>
          <w:rFonts w:ascii="Times New Roman" w:hAnsi="Times New Roman" w:cs="Times New Roman"/>
          <w:sz w:val="16"/>
          <w:szCs w:val="16"/>
          <w:lang w:val="en-US"/>
        </w:rPr>
        <w:t>19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=</w:t>
      </w:r>
      <w:r w:rsidRPr="00774BBF">
        <w:rPr>
          <w:rFonts w:ascii="Times New Roman" w:hAnsi="Times New Roman" w:cs="Times New Roman"/>
          <w:sz w:val="16"/>
          <w:szCs w:val="16"/>
          <w:lang w:val="en-US"/>
        </w:rPr>
        <w:t xml:space="preserve"> coronavirus disease 2019.</w:t>
      </w:r>
    </w:p>
    <w:p w14:paraId="563D918F" w14:textId="77777777" w:rsidR="009330F0" w:rsidRPr="00287363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a Unweighted  numbers.</w:t>
      </w:r>
    </w:p>
    <w:p w14:paraId="1306043A" w14:textId="397B0D93" w:rsidR="009330F0" w:rsidRPr="00287363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b Weighted percentage</w:t>
      </w:r>
      <w:r w:rsidR="00EE2CCC"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using </w:t>
      </w:r>
      <w:r w:rsidR="00EE2CCC"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weights obtained for the full baseline sample, which consists on 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post-stratification weights </w:t>
      </w:r>
      <w:r w:rsidR="00EE2CCC" w:rsidRPr="00287363">
        <w:rPr>
          <w:rFonts w:ascii="Times New Roman" w:hAnsi="Times New Roman" w:cs="Times New Roman"/>
          <w:sz w:val="16"/>
          <w:szCs w:val="16"/>
          <w:lang w:val="en-US"/>
        </w:rPr>
        <w:t>through raking to restore distributions from the target population in terms of age, gender, profession, and healthcare center</w:t>
      </w:r>
      <w:r w:rsidR="00735952" w:rsidRPr="00287363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33C373A6" w14:textId="5D8275D4" w:rsidR="00735952" w:rsidRPr="00030796" w:rsidRDefault="00735952" w:rsidP="00735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  <w:sectPr w:rsidR="00735952" w:rsidRPr="00030796" w:rsidSect="00A6283A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287363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C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 Weighted percentage, using follow up weigh</w:t>
      </w:r>
      <w:r w:rsidR="00EE2CCC" w:rsidRPr="00287363">
        <w:rPr>
          <w:rFonts w:ascii="Times New Roman" w:hAnsi="Times New Roman" w:cs="Times New Roman"/>
          <w:sz w:val="16"/>
          <w:szCs w:val="16"/>
          <w:lang w:val="en-US"/>
        </w:rPr>
        <w:t>ts,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EE2CCC"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which consists on 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inverse-probability weighting (IPW) to </w:t>
      </w:r>
      <w:r w:rsidR="00EE2CCC" w:rsidRPr="00287363">
        <w:rPr>
          <w:rFonts w:ascii="Times New Roman" w:hAnsi="Times New Roman" w:cs="Times New Roman"/>
          <w:sz w:val="16"/>
          <w:szCs w:val="16"/>
          <w:lang w:val="en-US"/>
        </w:rPr>
        <w:t>correct bias caused by lost to follow up and post-stratification weights through raking to restore distributions from the target population in terms of age, gender, profession, and healthcare center.</w:t>
      </w:r>
    </w:p>
    <w:p w14:paraId="2809E1A8" w14:textId="5B10693F" w:rsidR="00EC130A" w:rsidRPr="00287363" w:rsidRDefault="00EC130A" w:rsidP="00EC13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2: </w:t>
      </w:r>
      <w:r w:rsidR="00D932ED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Cross-tabulation of 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PHQ-8 scores between baseline and 4-months follow-up assessments. Spanish healthcare workers, MIN</w:t>
      </w:r>
      <w:r w:rsidR="00F468AF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COVID study (weighted </w:t>
      </w:r>
      <w:r w:rsidR="00D932ED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percentages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).</w:t>
      </w:r>
    </w:p>
    <w:tbl>
      <w:tblPr>
        <w:tblW w:w="8505" w:type="dxa"/>
        <w:tblInd w:w="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1417"/>
        <w:gridCol w:w="1276"/>
        <w:gridCol w:w="1134"/>
      </w:tblGrid>
      <w:tr w:rsidR="00EC130A" w:rsidRPr="00287363" w14:paraId="44A78562" w14:textId="77777777" w:rsidTr="009E053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DEC" w14:textId="38E31E76" w:rsidR="00EC130A" w:rsidRPr="00287363" w:rsidRDefault="00EC130A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PHQ-8 score severity, baseline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7D6" w14:textId="77777777" w:rsidR="00EC130A" w:rsidRPr="00287363" w:rsidRDefault="00EC130A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PHQ-8 score severity, 4-month follow-up</w:t>
            </w:r>
          </w:p>
        </w:tc>
      </w:tr>
      <w:tr w:rsidR="000D1317" w:rsidRPr="00287363" w14:paraId="73A53A52" w14:textId="77777777" w:rsidTr="009E053E">
        <w:trPr>
          <w:trHeight w:val="6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5DE" w14:textId="77777777" w:rsidR="00EC130A" w:rsidRPr="00287363" w:rsidRDefault="00EC130A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A9C" w14:textId="77777777" w:rsidR="00EC130A" w:rsidRPr="00287363" w:rsidRDefault="00EC130A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Mild (&lt;10)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144" w14:textId="77777777" w:rsidR="00EC130A" w:rsidRPr="00287363" w:rsidRDefault="00EC130A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Moderate 10-14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B70" w14:textId="77777777" w:rsidR="00EC130A" w:rsidRPr="00287363" w:rsidRDefault="00EC130A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Severe 15+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A72" w14:textId="77777777" w:rsidR="00EC130A" w:rsidRPr="00287363" w:rsidRDefault="00EC130A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Total</w:t>
            </w:r>
          </w:p>
        </w:tc>
      </w:tr>
      <w:tr w:rsidR="000D1317" w:rsidRPr="00287363" w14:paraId="2CF41855" w14:textId="77777777" w:rsidTr="009E053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3DC" w14:textId="77777777" w:rsidR="00EC130A" w:rsidRPr="00287363" w:rsidRDefault="00EC130A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Mild (&lt;10)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C35E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BD3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5CDB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0D0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71.96</w:t>
            </w:r>
          </w:p>
        </w:tc>
      </w:tr>
      <w:tr w:rsidR="000D1317" w:rsidRPr="00287363" w14:paraId="4C89422C" w14:textId="77777777" w:rsidTr="009E053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B43" w14:textId="77777777" w:rsidR="00EC130A" w:rsidRPr="00287363" w:rsidRDefault="00EC130A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Moderate 10-14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247E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BB20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5F14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70B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17.49</w:t>
            </w:r>
          </w:p>
        </w:tc>
      </w:tr>
      <w:tr w:rsidR="000D1317" w:rsidRPr="00287363" w14:paraId="6FE87F67" w14:textId="77777777" w:rsidTr="009E053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185" w14:textId="77777777" w:rsidR="00EC130A" w:rsidRPr="00287363" w:rsidRDefault="00EC130A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Severe 15+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C580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C3B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FE22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963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10.53</w:t>
            </w:r>
          </w:p>
        </w:tc>
      </w:tr>
      <w:tr w:rsidR="000D1317" w:rsidRPr="00287363" w14:paraId="1432E850" w14:textId="77777777" w:rsidTr="009E053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6BF" w14:textId="77777777" w:rsidR="00EC130A" w:rsidRPr="00287363" w:rsidRDefault="00EC130A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F9E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75.94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F42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F50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62F" w14:textId="77777777" w:rsidR="00EC130A" w:rsidRPr="00287363" w:rsidRDefault="00EC130A" w:rsidP="00EC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</w:tr>
    </w:tbl>
    <w:p w14:paraId="6470F1D2" w14:textId="77777777" w:rsidR="00EC130A" w:rsidRPr="00287363" w:rsidRDefault="00EC13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C00168" w14:textId="111F4799" w:rsidR="00EC130A" w:rsidRPr="00287363" w:rsidRDefault="00EC13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FB0111" w14:textId="67E6994C" w:rsidR="000D1317" w:rsidRPr="00287363" w:rsidRDefault="000D1317" w:rsidP="000D13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0C760E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D932ED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Cross-tabulation of 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GAD-7 scores between baseline and 4-months follow-up assessments. Spanish healthcare workers, MINCOVID study (weighted </w:t>
      </w:r>
      <w:r w:rsidR="00D932ED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percentages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).</w:t>
      </w:r>
    </w:p>
    <w:tbl>
      <w:tblPr>
        <w:tblW w:w="850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820"/>
        <w:gridCol w:w="1180"/>
        <w:gridCol w:w="1260"/>
        <w:gridCol w:w="1260"/>
      </w:tblGrid>
      <w:tr w:rsidR="000D1317" w:rsidRPr="00287363" w14:paraId="1821182F" w14:textId="77777777" w:rsidTr="009E053E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262B" w14:textId="77777777" w:rsidR="000D1317" w:rsidRPr="00287363" w:rsidRDefault="000D1317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GAD-7 score severity, Baseline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A79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GAD-7 score severity. 4-month follow-up</w:t>
            </w:r>
          </w:p>
        </w:tc>
      </w:tr>
      <w:tr w:rsidR="000D1317" w:rsidRPr="00287363" w14:paraId="599303A1" w14:textId="77777777" w:rsidTr="009E053E">
        <w:trPr>
          <w:trHeight w:val="6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8DB4" w14:textId="77777777" w:rsidR="000D1317" w:rsidRPr="00287363" w:rsidRDefault="000D1317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8EF" w14:textId="77777777" w:rsidR="000D1317" w:rsidRPr="00287363" w:rsidRDefault="000D1317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Mild (&lt;10)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ACC" w14:textId="77777777" w:rsidR="000D1317" w:rsidRPr="00287363" w:rsidRDefault="000D1317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Moderate 10-14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302" w14:textId="77777777" w:rsidR="000D1317" w:rsidRPr="00287363" w:rsidRDefault="000D1317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Severe 15+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7D4" w14:textId="77777777" w:rsidR="000D1317" w:rsidRPr="00287363" w:rsidRDefault="000D1317" w:rsidP="00C7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Total</w:t>
            </w:r>
          </w:p>
        </w:tc>
      </w:tr>
      <w:tr w:rsidR="000D1317" w:rsidRPr="00287363" w14:paraId="7ED5E726" w14:textId="77777777" w:rsidTr="009E053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BD0" w14:textId="77777777" w:rsidR="000D1317" w:rsidRPr="00287363" w:rsidRDefault="000D1317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Mild (&lt;10)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0316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4AC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CE5E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BB7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77.41</w:t>
            </w:r>
          </w:p>
        </w:tc>
      </w:tr>
      <w:tr w:rsidR="000D1317" w:rsidRPr="00287363" w14:paraId="68387237" w14:textId="77777777" w:rsidTr="009E053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DAE" w14:textId="77777777" w:rsidR="000D1317" w:rsidRPr="00287363" w:rsidRDefault="000D1317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Moderate 10-14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063D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068A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8E55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78A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14.30</w:t>
            </w:r>
          </w:p>
        </w:tc>
      </w:tr>
      <w:tr w:rsidR="000D1317" w:rsidRPr="00287363" w14:paraId="20E772F9" w14:textId="77777777" w:rsidTr="009E053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633" w14:textId="77777777" w:rsidR="000D1317" w:rsidRPr="00287363" w:rsidRDefault="000D1317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Severe 15+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03C9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0704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0BDA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D83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8.29</w:t>
            </w:r>
          </w:p>
        </w:tc>
      </w:tr>
      <w:tr w:rsidR="000D1317" w:rsidRPr="000D1317" w14:paraId="6D4B72FF" w14:textId="77777777" w:rsidTr="009E053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7FC3" w14:textId="77777777" w:rsidR="000D1317" w:rsidRPr="00287363" w:rsidRDefault="000D1317" w:rsidP="00C7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CB8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80.55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281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987" w14:textId="77777777" w:rsidR="000D1317" w:rsidRPr="00287363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1A3" w14:textId="77777777" w:rsidR="000D1317" w:rsidRPr="00C70532" w:rsidRDefault="000D1317" w:rsidP="000D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</w:tr>
    </w:tbl>
    <w:p w14:paraId="02E91EB2" w14:textId="77777777" w:rsidR="00EC130A" w:rsidRDefault="00EC13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822B16" w14:textId="77777777" w:rsidR="009E053E" w:rsidRDefault="009E053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9E053E" w:rsidSect="009E053E">
          <w:pgSz w:w="11906" w:h="16838"/>
          <w:pgMar w:top="1417" w:right="1560" w:bottom="1417" w:left="1701" w:header="708" w:footer="708" w:gutter="0"/>
          <w:cols w:space="708"/>
          <w:docGrid w:linePitch="360"/>
        </w:sectPr>
      </w:pPr>
    </w:p>
    <w:p w14:paraId="6D848AEA" w14:textId="3882F1C7" w:rsidR="00EC130A" w:rsidRDefault="00EC13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5BBBC6" w14:textId="1FA27067" w:rsidR="009330F0" w:rsidRPr="00287363" w:rsidRDefault="009330F0" w:rsidP="009330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30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0C760E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Unadjusted associations between distal risk factors and any </w:t>
      </w:r>
      <w:r w:rsidR="00F13853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probable 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mental disorder at follow-up. Spanish healthcare workers, MIN</w:t>
      </w:r>
      <w:r w:rsidR="00F468AF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 study.</w:t>
      </w:r>
    </w:p>
    <w:tbl>
      <w:tblPr>
        <w:tblW w:w="51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460"/>
        <w:gridCol w:w="900"/>
        <w:gridCol w:w="2005"/>
        <w:gridCol w:w="1686"/>
        <w:gridCol w:w="484"/>
        <w:gridCol w:w="997"/>
        <w:gridCol w:w="1604"/>
        <w:gridCol w:w="15"/>
        <w:gridCol w:w="446"/>
        <w:gridCol w:w="868"/>
        <w:gridCol w:w="1686"/>
      </w:tblGrid>
      <w:tr w:rsidR="00C56102" w:rsidRPr="00287363" w14:paraId="0337DB23" w14:textId="77777777" w:rsidTr="00DA3656">
        <w:trPr>
          <w:cantSplit/>
          <w:trHeight w:val="600"/>
          <w:tblHeader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3F827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4BC4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Full Follow-up sample</w:t>
            </w:r>
          </w:p>
          <w:p w14:paraId="6A7D8392" w14:textId="6298A253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(n=4,809)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D44C7" w14:textId="10FD2FF0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Among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those with NO baselin</w:t>
            </w:r>
            <w:r w:rsidR="00305F7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e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disorders </w:t>
            </w:r>
          </w:p>
          <w:p w14:paraId="6C2D5E8A" w14:textId="30745AA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(n=2,681)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0C08E" w14:textId="567E2A76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Among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those with 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any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baseline 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disorder (n=2,128)</w:t>
            </w:r>
          </w:p>
        </w:tc>
      </w:tr>
      <w:tr w:rsidR="00C56102" w:rsidRPr="00287363" w14:paraId="006F5750" w14:textId="77777777" w:rsidTr="00DA3656">
        <w:trPr>
          <w:cantSplit/>
          <w:trHeight w:val="510"/>
          <w:tblHeader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E6F2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A45A5" w14:textId="63467EFE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Any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baseline d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isorder (n=2,128)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E90B3" w14:textId="0AC2192D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Any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follow-up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isorder  (n=1,870)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200FD" w14:textId="1DD9BD7C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9CBB35" w14:textId="3A9AD5C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Incidence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of a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ny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d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isorder (n=480)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C6BD2A" w14:textId="37687775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3D716" w14:textId="61568D3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Persistence Any Disorder (n=1,390)</w:t>
            </w:r>
          </w:p>
        </w:tc>
      </w:tr>
      <w:tr w:rsidR="00C56102" w:rsidRPr="00287363" w14:paraId="3784BA17" w14:textId="77777777" w:rsidTr="00DA3656">
        <w:trPr>
          <w:cantSplit/>
          <w:trHeight w:val="255"/>
          <w:tblHeader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5564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ACC5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FCF00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921E8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OR (95% CI)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9176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OR (95% CI)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38A6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1A1B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656A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OR (95% CI)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E6343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6DA74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80AD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OR (95% CI)</w:t>
            </w:r>
          </w:p>
        </w:tc>
      </w:tr>
      <w:tr w:rsidR="00C56102" w:rsidRPr="00287363" w14:paraId="3690CC57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3D1FA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- 50 years or more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B6AE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1800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43.5 (2.5)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9716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0.58 (0.44-0.75)*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01C4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0.68 (0.57-0.81)*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17B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D95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48.2 (2.6)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DFDF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0.66 (0.43-1.00)*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20F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FE8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37.8 (2.7)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E1D2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0.99 (0.67-1.47)</w:t>
            </w:r>
          </w:p>
        </w:tc>
      </w:tr>
      <w:tr w:rsidR="00C56102" w:rsidRPr="00287363" w14:paraId="06F9BBD5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BEC8F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- 30-49 years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F2AA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50B1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45.5 (1.6)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7157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0.85 (0.60-1.21)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F8BB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0.91 (0.78-1.06)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AD5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9D5D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42.4 (2.1)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DA73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0.84 (0.55-1.28)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E55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B2E9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49.2 (2.1)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637D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1.02 (0.75-1.40)</w:t>
            </w:r>
          </w:p>
        </w:tc>
      </w:tr>
      <w:tr w:rsidR="00C56102" w:rsidRPr="00287363" w14:paraId="3010E28D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783BE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- 18-29 years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CDB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0C59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11.0 (1.9)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CDA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6686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0A82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1E2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9.3 (1.4)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2E37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1A4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4CE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13.0 (2.7)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C846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3E9CB8CD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77E75" w14:textId="12EDA7C9" w:rsidR="00EA1981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B3275" w14:textId="77777777" w:rsidR="00EA1981" w:rsidRPr="00287363" w:rsidRDefault="00EA1981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B982E" w14:textId="77777777" w:rsidR="00EA1981" w:rsidRPr="00287363" w:rsidRDefault="00EA1981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A0935" w14:textId="4D933B27" w:rsidR="00EA1981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17.56(2,412)[&lt;0.001]*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010B2" w14:textId="0D24D842" w:rsidR="00EA1981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12.34(2,3134)[&lt;0.001]*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D395B" w14:textId="77777777" w:rsidR="00EA1981" w:rsidRPr="00287363" w:rsidRDefault="00EA1981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E36D8" w14:textId="77777777" w:rsidR="00EA1981" w:rsidRPr="00287363" w:rsidRDefault="00EA1981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ACDB0" w14:textId="68D74220" w:rsidR="00EA1981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3.87(2,6102)[0.021]*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1D53E" w14:textId="77777777" w:rsidR="00EA1981" w:rsidRPr="00287363" w:rsidRDefault="00EA1981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928C" w14:textId="77777777" w:rsidR="00EA1981" w:rsidRPr="00287363" w:rsidRDefault="00EA1981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8FBB2" w14:textId="38AC85D1" w:rsidR="00EA1981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0.09(2,4628)[0.910]</w:t>
            </w:r>
          </w:p>
        </w:tc>
      </w:tr>
      <w:tr w:rsidR="00C56102" w:rsidRPr="00287363" w14:paraId="0B71314D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0015C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Gender - Female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0DA7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1D3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77.6 (1.3)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BBF9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1.35 (1.13-1.61)*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1AEC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1.25 (1.07-1.46)*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B585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9F7F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75.1 (1.6)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9EB0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1.29 (0.83-2.01)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963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26B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80.7 (1.3)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B0D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0.93 (0.70-1.25)</w:t>
            </w:r>
          </w:p>
        </w:tc>
      </w:tr>
      <w:tr w:rsidR="00C56102" w:rsidRPr="00287363" w14:paraId="41479B92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20DB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Gender - Male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228C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557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22.4 (1.3)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2F47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A6F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81A5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855B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24.9 (1.6)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C8DC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6F7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86C4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19.3 (1.3)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20B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5B8FF230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CBC77" w14:textId="355702A6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6EE7C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7C8F0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47A5F" w14:textId="5C906D6C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10.75(1,2313)[0.001]*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790E3" w14:textId="0E3EA612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7.55(1,14508)[0.006]*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E306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B464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C130E" w14:textId="764A0E7F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1.28(1,67452)[0.258]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3D8CE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10CB6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16C98" w14:textId="2F4BA111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0.21(1,100065)[0.643]</w:t>
            </w:r>
          </w:p>
        </w:tc>
      </w:tr>
      <w:tr w:rsidR="00C56102" w:rsidRPr="00287363" w14:paraId="46B8FA6D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8109E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Country of birth - Other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282C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A5B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4.6 (0.5)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4673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1.29 (0.85-1.95)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9D9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1.36 (1.03-1.80)*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FDBE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5D1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4.1 (0.5)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836F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1.43 (0.77-2.65)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09CB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9A25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5.2 (0.9)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35A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1.24 (0.75-2.06)</w:t>
            </w:r>
          </w:p>
        </w:tc>
      </w:tr>
      <w:tr w:rsidR="00C56102" w:rsidRPr="00287363" w14:paraId="5EFFC386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BF380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Country of birth - Spain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94F6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6E2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95.4 (0.5)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67D1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9108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AED1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68F7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95.9 (0.5)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A37E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F357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2F7F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94.8 (0.9)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86A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51849831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C1559" w14:textId="0B41B58E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BD1D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E357F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6FD83" w14:textId="5F6D525D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1.41(1,4760)[0.235]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86329" w14:textId="709EA98A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4.62(1,42329)[0.032]*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C3D5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5951A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5D9C5" w14:textId="55677684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1.28(1,36257)[0.257]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00D71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08EB5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6363" w14:textId="6BA6DF5B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0.72(1,4714)[0.397]</w:t>
            </w:r>
          </w:p>
        </w:tc>
      </w:tr>
      <w:tr w:rsidR="00C56102" w:rsidRPr="00287363" w14:paraId="0B09F5F7" w14:textId="77777777" w:rsidTr="00DA3656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CE13F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Marital status - Single, divorced, legally separated, or widowed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9E12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EDED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47.3 (2.2)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7EA3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1.28 (1.09-1.51)*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159C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1.19 (0.98-1.44)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F308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51B6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44.1 (2.0)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859D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0.96 (0.65-1.42)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C564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468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51.0 (2.8)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C31A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1.22 (0.94-1.59)</w:t>
            </w:r>
          </w:p>
        </w:tc>
      </w:tr>
      <w:tr w:rsidR="00C56102" w:rsidRPr="00287363" w14:paraId="423D1672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DC8D8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Marital status - Married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EBE3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4233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52.7 (2.2)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7C9A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C8E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A6F4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B7B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55.9 (2.0)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99A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9CE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101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49.0 (2.8)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56F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2525C1EE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D7380" w14:textId="057C931E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4CB84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074DF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07AD6" w14:textId="4EC55894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8.95(1,10605)[0.003]*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525E8" w14:textId="5913D2AD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3.12(1,54726)[0.077]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BF7AC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93269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FD770" w14:textId="47AC9468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0.04(1,36840)[0.838]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AFBD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ACD83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AEAFE" w14:textId="08764AFC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2.28(1,36312)[0.131]</w:t>
            </w:r>
          </w:p>
        </w:tc>
      </w:tr>
      <w:tr w:rsidR="00C56102" w:rsidRPr="00287363" w14:paraId="424B07F1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2E490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More than 4,500€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374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1659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0D69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28.8 (1.5)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54E5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0.51 (0.41-0.62)*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90F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0.53 (0.43-0.65)*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050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EF1A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32.8 (1.8)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A57A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0.58 (0.39-0.86)*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1B1C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1E4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24.1 (1.6)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EF8C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0.72 (0.52-0.99)*</w:t>
            </w:r>
          </w:p>
        </w:tc>
      </w:tr>
      <w:tr w:rsidR="00C56102" w:rsidRPr="00287363" w14:paraId="5DC035D0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C88FC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Between 2,200€ - 4,500€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FFC9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B27C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36.1 (1.2)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1797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0.63 (0.51-0.78)*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DE6C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0.73 (0.62-0.86)*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A651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CBB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37.9 (1.4)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547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0.79 (0.54-1.15)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A1DA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164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33.9 (1.5)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107A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0.96 (0.78-1.18)</w:t>
            </w:r>
          </w:p>
        </w:tc>
      </w:tr>
      <w:tr w:rsidR="00C56102" w:rsidRPr="00287363" w14:paraId="2E51CBD5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D4ECB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Less than 2,200€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4A09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2328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35.1 (2.2)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2A5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C731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90BF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C898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29.3 (2.1)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5AE0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36A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A79C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42.0 (2.6)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EFB0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5E9C79C5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74939" w14:textId="52419CBB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0D4F0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5F51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887DD" w14:textId="3379C6A2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15.66(2,83)[&lt;0.001]*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0392" w14:textId="3539E097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14.70(2,90)[&lt;0.001]*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2F385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1C59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D2C70" w14:textId="19F758FF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3.99(2,97)[0.022]*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EC80A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CF6AE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06340" w14:textId="4DBBF948" w:rsidR="008F79FB" w:rsidRPr="00287363" w:rsidRDefault="0072729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2.38(2,705)[0.094]</w:t>
            </w:r>
          </w:p>
        </w:tc>
      </w:tr>
      <w:tr w:rsidR="00C56102" w:rsidRPr="00287363" w14:paraId="5530BE6F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5875E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Children in care - Yes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6E49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C144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41.2 (1.4)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1B93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0.91 (0.71-1.17)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B1DE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0.92 (0.76-1.10)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776E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9F83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42.5 (1.1)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3ACD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1.18 (0.92-1.53)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ABF0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F19E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39.7 (2.7)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0AF4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0.76 (0.55-1.05)</w:t>
            </w:r>
          </w:p>
        </w:tc>
      </w:tr>
      <w:tr w:rsidR="00C56102" w:rsidRPr="00287363" w14:paraId="46BCE6F3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9665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Children in care - No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4740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3705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58.8 (1.4)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2D3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97E7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6540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148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57.5 (1.1)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9D77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671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CD72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60.3 (2.7)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679D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510E6D82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0478A" w14:textId="1C021B1B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543B0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28684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F25AE" w14:textId="57D18ADA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0.48(1,35532)[0.486]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57919" w14:textId="31AFFEB9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0.87(1,42952)[0.352]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39BB6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50AF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932EC" w14:textId="22F18602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1.69(1,9375)[0.194]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3706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C3C8A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B7684" w14:textId="4F3267F7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2.79(1,40870)[0.095]</w:t>
            </w:r>
          </w:p>
        </w:tc>
      </w:tr>
      <w:tr w:rsidR="00C56102" w:rsidRPr="009330F0" w14:paraId="23DBCE62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4DACF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Profession - Medical doctor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B0B9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7A7B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26.3 (2.8)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1DB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0.64 (0.48-0.85)*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F81F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0.64 (0.48-0.84)*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AD3E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FF1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30.6 (3.0)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06F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0.72 (0.47-1.10)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59D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D648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21.2 (2.8)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27B9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0.78 (0.59-1.02)</w:t>
            </w:r>
          </w:p>
        </w:tc>
      </w:tr>
      <w:tr w:rsidR="00C56102" w:rsidRPr="009330F0" w14:paraId="5AB07305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47D7" w14:textId="77777777" w:rsidR="009330F0" w:rsidRPr="009330F0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lastRenderedPageBreak/>
              <w:t>Profession - Nurse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CC76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19E0A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31.0 (1.2)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8B0EF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1.10 (0.72-1.66)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8AFB8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0.94 (0.64-1.39)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F917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B9A0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28.7 (1.2)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F19E6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0.85 (0.55-1.32)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16041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4CF7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33.7 (1.6)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9824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0.91 (0.61-1.34)</w:t>
            </w:r>
          </w:p>
        </w:tc>
      </w:tr>
      <w:tr w:rsidR="00C56102" w:rsidRPr="009330F0" w14:paraId="4A2E1A27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96DC5" w14:textId="77777777" w:rsidR="009330F0" w:rsidRPr="009330F0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Profession - Auxiliary nurse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4E812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7DBA5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13.7 (3.2)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325E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1.56 (1.06-2.30)*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3096E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1.50 (1.07-2.10)*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8D29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D53AF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10.8 (2.5)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028BB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1.20 (0.73-1.98)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64B4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F0DE8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17.1 (4.2)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3FD2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1.36 (0.89-2.08)</w:t>
            </w:r>
          </w:p>
        </w:tc>
      </w:tr>
      <w:tr w:rsidR="00C56102" w:rsidRPr="009330F0" w14:paraId="38749940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3337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Profession - Other profession involved in patient care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FB82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8444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9.0 (0.8)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F18C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0.79 (0.49-1.26)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74A3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0.80 (0.48-1.34)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D0D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48BC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9.7 (0.9)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3DEF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0.75 (0.40-1.41)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D52B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B1E0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8.1 (1.1)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F3C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1.01 (0.70-1.44)</w:t>
            </w:r>
          </w:p>
        </w:tc>
      </w:tr>
      <w:tr w:rsidR="00C56102" w:rsidRPr="009330F0" w14:paraId="70D700A0" w14:textId="77777777" w:rsidTr="00DA3656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7F24E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Profession - Other profession not involved in patient care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7942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1CF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20.0 (2.4)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F5C4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342D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1D6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CD67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20.1 (1.9)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F86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869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8725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19.9 (3.7)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6813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D932ED" w14:paraId="7A1B9BE4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DB644" w14:textId="2E777A18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60002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B1422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03A29" w14:textId="242BC7A5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20.71(4,268)[&lt;0.001]*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209F" w14:textId="6FE3FBAC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9.81(4,85)[&lt;0.001]*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4328C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42D4E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ADA56" w14:textId="4C194749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4.45(4,214)[0.002]*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6D64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7551C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DB8E" w14:textId="79BF9216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3.30(4,230)[0.012]*</w:t>
            </w:r>
          </w:p>
        </w:tc>
      </w:tr>
      <w:tr w:rsidR="00C56102" w:rsidRPr="009330F0" w14:paraId="42B7415A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FF370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Others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C62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0EEC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6.3 (0.4)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46D7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0.65 (0.46-0.92)*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DBD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0.76 (0.55-1.05)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62D2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01D8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7.3 (0.7)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438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0.88 (0.60-1.30)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E3AF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9A96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5.1 (0.6)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444F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0.97 (0.60-1.55)</w:t>
            </w:r>
          </w:p>
        </w:tc>
      </w:tr>
      <w:tr w:rsidR="00C56102" w:rsidRPr="009330F0" w14:paraId="572BBB2D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F051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Primary Care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060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51F2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36.2 (0.9)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88C8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0.89 (0.71-1.11)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513A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1.12 (0.89-1.40)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0C9D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CD9F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37.0 (1.2)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3631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1.26 (0.96-1.67)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AC0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120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35.2 (1.3)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A5E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1.23 (0.84-1.80)</w:t>
            </w:r>
          </w:p>
        </w:tc>
      </w:tr>
      <w:tr w:rsidR="00C56102" w:rsidRPr="009330F0" w14:paraId="33079938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89DE4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Hospital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E06E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C766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57.5 (0.9)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84CF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DE5B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8D1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EAAC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55.7 (1.2)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9FE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B03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02B7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59.7 (1.4)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F5DA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D932ED" w14:paraId="43915427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AA83" w14:textId="38F992AB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64226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48E7C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B0D5B" w14:textId="4C35B3F1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3.02(2,147032)[0.049]*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C1B85" w14:textId="2B596872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3.81(2,1053)[0.023]*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8B7BF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E1319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F7176" w14:textId="0EC234A1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2.05(2,2131)[0.129]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08B5D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F6446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6A414" w14:textId="3E4FC5A1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0.59(2,33505)[0.555]</w:t>
            </w:r>
          </w:p>
        </w:tc>
      </w:tr>
      <w:tr w:rsidR="00C56102" w:rsidRPr="009330F0" w14:paraId="79913DBC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DC7DE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mood disorder - Yes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9774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528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19A4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11.4 (0.6)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8C50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3.20 (2.50-4.09)*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581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2.86 (2.04-4.01)*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C586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920F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6.2 (0.5)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907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2.14 (1.14-4.01)*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AA13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8F5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17.6 (1.1)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3376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1.83 (1.29-2.60)*</w:t>
            </w:r>
          </w:p>
        </w:tc>
      </w:tr>
      <w:tr w:rsidR="00C56102" w:rsidRPr="009330F0" w14:paraId="10002A3F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A54E6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mood disorder - No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7E24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BF1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88.6 (0.6)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0CF5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0318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BC7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40D4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93.8 (0.5)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F59E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DFD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D91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82.4 (1.1)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A0E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D932ED" w14:paraId="639DEACE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10EEF" w14:textId="695D1CC7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6B772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87B57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073CC" w14:textId="66772501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76.21(1,544)[&lt;0.001]*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745FB" w14:textId="11EC4997" w:rsidR="008F79FB" w:rsidRPr="00287363" w:rsidRDefault="00B466BD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36.58(1,8350)[&lt;0.001]*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851A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304E6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FA5D9" w14:textId="21C2D944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5.57(1,13437)[0.018]*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A5BD0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0F635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21936" w14:textId="5F8E3D18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11.39(1,13140)[0.001]*</w:t>
            </w:r>
          </w:p>
        </w:tc>
      </w:tr>
      <w:tr w:rsidR="00C56102" w:rsidRPr="009330F0" w14:paraId="18F5788E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6250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anxiety disorder - Yes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5967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93EC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36.8 (0.9)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F87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2.93 (2.57-3.33)*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ADDB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2.37 (1.97-2.86)*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7E82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20EF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25.8 (0.7)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CC2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1.83 (1.28-2.63)*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723D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6667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50.1 (1.4)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6A78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1.46 (1.14-1.87)*</w:t>
            </w:r>
          </w:p>
        </w:tc>
      </w:tr>
      <w:tr w:rsidR="00C56102" w:rsidRPr="009330F0" w14:paraId="6632A9D0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E8DE5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anxiety disorder - No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6476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49F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63.2 (0.9)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8FCE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BC24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D24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9A2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74.2 (0.7)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AA90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49B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0833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49.9 (1.4)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5DD2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D932ED" w14:paraId="02AF7636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8F73F" w14:textId="0EF9E139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1EE46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ECAB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3E623" w14:textId="1A4FD581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85.05(1,23)[&lt;0.001]*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98C5" w14:textId="5D32AA8E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74.47(1,862)[&lt;0.001]*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7F0D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40C7C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FC711" w14:textId="0116B4D2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10.44(1,2008)[0.001]*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49EBD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A57AE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28FB3" w14:textId="4010CAE6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8.67(1,2031)[0.003]*</w:t>
            </w:r>
          </w:p>
        </w:tc>
      </w:tr>
      <w:tr w:rsidR="00C56102" w:rsidRPr="009330F0" w14:paraId="664276B5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7FAE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substance use disorder - Yes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41E5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D9BB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1.5 (0.1)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C13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9.63 (3.23-28.73)*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8A9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3.04 (1.58-5.87)*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B53C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A482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0.3 (0.1)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871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1.08 (0.34-3.45)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65A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B1E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2.9 (0.4)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AC20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1.31 (0.63-2.74)</w:t>
            </w:r>
          </w:p>
        </w:tc>
      </w:tr>
      <w:tr w:rsidR="00C56102" w:rsidRPr="009330F0" w14:paraId="741D076D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FABD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Pre-pandemic substance use disorder - No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FE2B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8D62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98.5 (0.1)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69F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8F8D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774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9B3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99.7 (0.1)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698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4D34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35D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97.1 (0.4)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950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D932ED" w14:paraId="080CBE69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22775" w14:textId="14DB967B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08F9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176C2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5E7B1" w14:textId="76D13861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16.87(1,269409)[&lt;0.001]*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6247A" w14:textId="068D346A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11.17(1,1656)[0.001]*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387B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DB08F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B2AC0" w14:textId="4E6AC2B4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0.04(1,13874)[0.848]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E88E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D8380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9F43" w14:textId="1005E263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0.50(1,1031)[0.479]</w:t>
            </w:r>
          </w:p>
        </w:tc>
      </w:tr>
      <w:tr w:rsidR="00C56102" w:rsidRPr="009330F0" w14:paraId="773913ED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2C60E" w14:textId="5C24D198" w:rsidR="009330F0" w:rsidRPr="00287363" w:rsidRDefault="00735952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Other pre-pandemic </w:t>
            </w:r>
            <w:r w:rsidR="00744E63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mental 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disorder </w:t>
            </w:r>
            <w:r w:rsidR="009330F0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- Yes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4B87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7B9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 (0.1)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3C30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1.72 (0.84-3.54)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C9AB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2.19 (0.89-5.39)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8FFE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1AE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 (0.2)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93BF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2.87 (0.85-9.69)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F017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7568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 (0.2)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EF99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1.30 (0.52-3.20)</w:t>
            </w:r>
          </w:p>
        </w:tc>
      </w:tr>
      <w:tr w:rsidR="00C56102" w:rsidRPr="009330F0" w14:paraId="65FA101A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E6CA6" w14:textId="0B899208" w:rsidR="009330F0" w:rsidRPr="00287363" w:rsidRDefault="00735952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Other pre-pandemic </w:t>
            </w:r>
            <w:r w:rsidR="00744E63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mental 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 xml:space="preserve">disorder </w:t>
            </w:r>
            <w:r w:rsidR="009330F0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- No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AF86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7F73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99.2 (0.1)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489A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586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62F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6D88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99.4 (0.2)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865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87706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07D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99.0 (0.2)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84A6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D932ED" w14:paraId="7DB774DD" w14:textId="77777777" w:rsidTr="00DA3656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44D59" w14:textId="56F793D9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85AED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4F8DD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BE3B0" w14:textId="78B560E5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2.19(1,91331)[0.139]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AD9FC" w14:textId="3B0EF403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2.92(1,312425)[0.087]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98CE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FA3EE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0C0D7" w14:textId="1C34237F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2.92(1,313824)[0.088]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30113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113E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3B1C" w14:textId="30F80109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0.32(1,861508)[0.575]</w:t>
            </w:r>
          </w:p>
        </w:tc>
      </w:tr>
      <w:tr w:rsidR="00C56102" w:rsidRPr="009330F0" w14:paraId="461E1B8C" w14:textId="77777777" w:rsidTr="00DA3656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9D5F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pre-pandemic lifetime mental disorders - Two or more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A1CE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2B5A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8.4 (0.7)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EF62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6.49 (4.81-8.76)*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D1A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4.03 (2.62-6.22)*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959F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E736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3.5 (0.4)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E72F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2.10 (0.83-5.35)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3B5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CCCB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14.3 (1.3)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5B7E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1.96 (1.25-3.08)*</w:t>
            </w:r>
          </w:p>
        </w:tc>
      </w:tr>
      <w:tr w:rsidR="00C56102" w:rsidRPr="009330F0" w14:paraId="2993D3C5" w14:textId="77777777" w:rsidTr="00DA3656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3ADE4" w14:textId="77777777" w:rsidR="009330F0" w:rsidRPr="009330F0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pre-pandemic lifetime mental disorders - Exactly one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2CA1C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07C8D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32.8 (0.9)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E1AB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2.59 (2.16-3.11)*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C6306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2.38 (1.89-3.00)*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F8113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7699A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25.6 (0.8)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B2B06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2.11 (1.52-2.92)*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E60E5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7F142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41.3 (2.0)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F3011" w14:textId="77777777" w:rsidR="009330F0" w:rsidRPr="009330F0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1.48 (1.13-1.94)*</w:t>
            </w:r>
          </w:p>
        </w:tc>
      </w:tr>
      <w:tr w:rsidR="00C56102" w:rsidRPr="00287363" w14:paraId="1D879855" w14:textId="77777777" w:rsidTr="00DA3656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ED02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lastRenderedPageBreak/>
              <w:t>Number of pre-pandemic lifetime mental disorders - None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4214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E239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58.8 (0.9)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8670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EF4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87DC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E548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70.8 (0.7)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D5D9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D2E1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D40C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44.4 (1.6)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F7A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5B1557A3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31318" w14:textId="46417318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06B1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365C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73B92" w14:textId="33A6C1AE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44.92(2,25)[&lt;0.001]*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502D7" w14:textId="4CCBDA32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33.84(2,1213)[&lt;0.001]*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AD1CB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F2181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513A7" w14:textId="49A4FA56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14.41(2,584)[&lt;0.001]*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FB394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9114E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99D53" w14:textId="6F84AA1E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8.99(2,1506)[&lt;0.001]*</w:t>
            </w:r>
          </w:p>
        </w:tc>
      </w:tr>
      <w:tr w:rsidR="00C56102" w:rsidRPr="00287363" w14:paraId="458597FC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BBB3C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Two or more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ADC2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C27E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3.9 (0.5)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4504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2.32 (1.42-3.79)*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912A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2.27 (1.56-3.32)*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C8BF8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8EFF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2.6 (0.5)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4A7AC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1.09 (0.59-2.02)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165E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FF310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5.5 (0.7)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C8EF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2.38 (1.37-4.13)*</w:t>
            </w:r>
          </w:p>
        </w:tc>
      </w:tr>
      <w:tr w:rsidR="00C56102" w:rsidRPr="00287363" w14:paraId="0F56F019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47ADC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Exactly one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26D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09C3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22.0 (0.8)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8D7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1.32 (1.09-1.58)*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1EB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1.31 (1.11-1.54)*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17419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FDB91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20.4 (1.1)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7268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1.28 (1.00-1.63)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D4B7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46F2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23.9 (1.3)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955E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1.16 (0.96-1.39)</w:t>
            </w:r>
          </w:p>
        </w:tc>
      </w:tr>
      <w:tr w:rsidR="00C56102" w:rsidRPr="00287363" w14:paraId="19A69EA3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45A45C" w14:textId="77777777" w:rsidR="009330F0" w:rsidRPr="00287363" w:rsidRDefault="009330F0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None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BF168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CFAF87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74.1 (1.0)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8DA543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09BF4D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FCBD25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2122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F11BEB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77.0 (1.2)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C8DA4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6B3382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1516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A3C7EA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70.6 (1.6)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390CA4" w14:textId="77777777" w:rsidR="009330F0" w:rsidRPr="00287363" w:rsidRDefault="009330F0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096117CD" w14:textId="77777777" w:rsidTr="00DA3656">
        <w:trPr>
          <w:trHeight w:val="255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BDA4F" w14:textId="7EC8F791" w:rsidR="008F79FB" w:rsidRPr="00287363" w:rsidRDefault="00C4103D" w:rsidP="00933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2C758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628BF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626EA" w14:textId="341403DA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9.91(2,4954)[&lt;0.001]*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FBED7" w14:textId="100DB8DD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9.11(2,1163)[&lt;0.001]*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92429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CFB82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9700F" w14:textId="20818552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2.11(2,278)[0.123]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CD460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C5A6B" w14:textId="77777777" w:rsidR="008F79FB" w:rsidRPr="00287363" w:rsidRDefault="008F79FB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571F1" w14:textId="5F1A52B3" w:rsidR="008F79FB" w:rsidRPr="00287363" w:rsidRDefault="00211B5E" w:rsidP="0093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6.47(2,1398)[0.002]*</w:t>
            </w:r>
          </w:p>
        </w:tc>
      </w:tr>
    </w:tbl>
    <w:p w14:paraId="67F2C15F" w14:textId="73618596" w:rsidR="00226EC2" w:rsidRPr="00287363" w:rsidRDefault="00226EC2" w:rsidP="00146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Abbreviations: OR = odds ratio; CI = confidence interval; COVID</w:t>
      </w:r>
      <w:r w:rsidRPr="00287363">
        <w:rPr>
          <w:rFonts w:ascii="Times New Roman" w:eastAsia="AdvOT8608a8d1+20" w:hAnsi="Times New Roman" w:cs="Times New Roman"/>
          <w:sz w:val="16"/>
          <w:szCs w:val="16"/>
          <w:lang w:val="en-US"/>
        </w:rPr>
        <w:t>-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>19 = coronavirus disease 2019</w:t>
      </w:r>
      <w:r w:rsidR="00146AFB" w:rsidRPr="00287363">
        <w:rPr>
          <w:rFonts w:ascii="Times New Roman" w:hAnsi="Times New Roman" w:cs="Times New Roman"/>
          <w:sz w:val="16"/>
          <w:szCs w:val="16"/>
          <w:lang w:val="en-US"/>
        </w:rPr>
        <w:t>, ndf = numerator degrees of freedom; ddf = denominator degrees of freedom.</w:t>
      </w:r>
    </w:p>
    <w:p w14:paraId="4FC4DEE9" w14:textId="77777777" w:rsidR="009330F0" w:rsidRPr="00287363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*Statistically significant (</w:t>
      </w:r>
      <w:r w:rsidRPr="00287363">
        <w:rPr>
          <w:rFonts w:ascii="Times New Roman" w:hAnsi="Times New Roman" w:cs="Times New Roman"/>
          <w:sz w:val="16"/>
          <w:szCs w:val="16"/>
        </w:rPr>
        <w:t>α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 = .05).</w:t>
      </w:r>
    </w:p>
    <w:p w14:paraId="2E51DC7D" w14:textId="7F4EBC8E" w:rsidR="009330F0" w:rsidRPr="00287363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a Unweighted numbers.</w:t>
      </w:r>
    </w:p>
    <w:p w14:paraId="158483CD" w14:textId="061C93DE" w:rsidR="009330F0" w:rsidRPr="00287363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b Weighted percentage (using post-stratification weights and inverse-probability weighting (IPW)).</w:t>
      </w:r>
    </w:p>
    <w:p w14:paraId="6D9477E8" w14:textId="780C0FB6" w:rsidR="00146AFB" w:rsidRPr="00894B3E" w:rsidRDefault="00C4103D" w:rsidP="00146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c F-test to evaluate joint significance of categorical predictor levels based on multiple imputations.</w:t>
      </w:r>
      <w:r w:rsidRPr="00C4103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11615802" w14:textId="74A4018F" w:rsidR="00C4103D" w:rsidRPr="00894B3E" w:rsidRDefault="00C4103D" w:rsidP="00C4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17C10187" w14:textId="77777777" w:rsidR="009330F0" w:rsidRPr="00894B3E" w:rsidRDefault="009330F0" w:rsidP="009330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4B3E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EA068BF" w14:textId="479F8C0F" w:rsidR="009330F0" w:rsidRPr="00287363" w:rsidRDefault="009330F0" w:rsidP="009330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B23B55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: Multivaria</w:t>
      </w:r>
      <w:r w:rsidR="001A1C5A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ble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associations between distal risk factors and any mental disorder at follow-up. Spanish</w:t>
      </w:r>
      <w:r w:rsidR="001859EF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healthcare workers, MIN</w:t>
      </w:r>
      <w:r w:rsidR="00F468AF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 study.</w:t>
      </w:r>
    </w:p>
    <w:tbl>
      <w:tblPr>
        <w:tblW w:w="49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603"/>
        <w:gridCol w:w="835"/>
        <w:gridCol w:w="1605"/>
        <w:gridCol w:w="1605"/>
        <w:gridCol w:w="610"/>
        <w:gridCol w:w="956"/>
        <w:gridCol w:w="1526"/>
        <w:gridCol w:w="495"/>
        <w:gridCol w:w="967"/>
        <w:gridCol w:w="1524"/>
      </w:tblGrid>
      <w:tr w:rsidR="00774BBF" w:rsidRPr="00287363" w14:paraId="2F0492F4" w14:textId="77777777" w:rsidTr="00146AFB">
        <w:trPr>
          <w:cantSplit/>
          <w:trHeight w:val="570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DF2E7F" w14:textId="11774F46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404A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Full Follow-up sample</w:t>
            </w:r>
          </w:p>
          <w:p w14:paraId="4F078013" w14:textId="7AE43F0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(n=4,809)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E8EB9" w14:textId="173BD5C8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Among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those with NO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baseline 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disorders </w:t>
            </w:r>
          </w:p>
          <w:p w14:paraId="6DC92CBF" w14:textId="68D60CCC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(n=2,681)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67F0A" w14:textId="6D852914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Among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those with 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any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baseline 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disorder (n=2,128)</w:t>
            </w:r>
          </w:p>
        </w:tc>
      </w:tr>
      <w:tr w:rsidR="001A0DB2" w:rsidRPr="00287363" w14:paraId="42D16FDF" w14:textId="77777777" w:rsidTr="00146AFB">
        <w:trPr>
          <w:cantSplit/>
          <w:trHeight w:val="85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8E67D" w14:textId="77777777" w:rsidR="001A0DB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658D4" w14:textId="7F29B1DA" w:rsidR="001A0DB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AB415" w14:textId="30F43FDD" w:rsidR="001A0DB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Any baseline disorder (n=2,128)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AB2ECB" w14:textId="504DE3C8" w:rsidR="001A0DB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Any follow-up disorder (n=1,870)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EFF2F" w14:textId="5DF8312F" w:rsidR="001A0DB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074F4" w14:textId="665EB076" w:rsidR="001A0DB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Incidence of any disorder (n=480)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3AE66" w14:textId="0A6BD987" w:rsidR="001A0DB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65F44" w14:textId="3B0E498D" w:rsidR="001A0DB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Persistence of any disorder (n=1,390)</w:t>
            </w:r>
          </w:p>
        </w:tc>
      </w:tr>
      <w:tr w:rsidR="00774BBF" w:rsidRPr="00287363" w14:paraId="20F06FEB" w14:textId="77777777" w:rsidTr="00146AFB">
        <w:trPr>
          <w:cantSplit/>
          <w:trHeight w:val="255"/>
          <w:tblHeader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D926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5814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5E871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183E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OR (95% CI)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DEFDA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OR (95% CI)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4DDD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08A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7DBC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OR (95% CI)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86D7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1B485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305C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OR (95% CI)</w:t>
            </w:r>
          </w:p>
        </w:tc>
      </w:tr>
      <w:tr w:rsidR="00774BBF" w:rsidRPr="00287363" w14:paraId="77EB9575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243B1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- 50 years or more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BB56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B94B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43.5 (2.5)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68A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0.57 (0.43-0.76)*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CBAA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0.66 (0.50-0.87)*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0F59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AEE7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48.2 (2.6)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BE73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0.52 (0.34-0.78)*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C62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AACB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37.8 (2.7)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C25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1.12 (0.68-1.85)</w:t>
            </w:r>
          </w:p>
        </w:tc>
      </w:tr>
      <w:tr w:rsidR="00774BBF" w:rsidRPr="00287363" w14:paraId="39A44A7C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1A942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- 30-49 years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7174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D18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45.5 (1.6)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67CD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0.94 (0.67-1.32)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EF27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0.97 (0.75-1.24)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8438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6CE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42.4 (2.1)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8A6D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0.69 (0.47-1.02)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6816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C50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49.2 (2.1)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86B9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1.25 (0.79-1.99)</w:t>
            </w:r>
          </w:p>
        </w:tc>
      </w:tr>
      <w:tr w:rsidR="00774BBF" w:rsidRPr="00287363" w14:paraId="6323CC27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4D9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Age - 18-29 years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6BD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8731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11.0 (1.9)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31ED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7C9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EABA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D06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9.3 (1.4)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9AA3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42C6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7D07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13.0 (2.7)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704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078A4A16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E7191" w14:textId="0B0CF7B0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7AFFA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DDA9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2A66A" w14:textId="01EF27DF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14.83(2,217)[&lt;0.001]*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6FA76" w14:textId="7C9C7344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13.27(2,133)[&lt;0.001]*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3656D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6B0EF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E8C5B" w14:textId="66B04B7A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5.45(2,807)[0.004]*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B3621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87D3B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93A32" w14:textId="015A2580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0.86(2,10370)[0.422]</w:t>
            </w:r>
          </w:p>
        </w:tc>
      </w:tr>
      <w:tr w:rsidR="00774BBF" w:rsidRPr="00287363" w14:paraId="446F6CDB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BD0C7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Gender - Female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54F9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147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77.6 (1.3)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A490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1.19 (0.97-1.47)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D6E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1.11 (0.91-1.35)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209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6638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75.1 (1.6)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4F2A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1.16 (0.74-1.81)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CFA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D562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80.7 (1.3)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F72A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0.96 (0.73-1.25)</w:t>
            </w:r>
          </w:p>
        </w:tc>
      </w:tr>
      <w:tr w:rsidR="00774BBF" w:rsidRPr="00287363" w14:paraId="086BBB4A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FD9C4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Gender - Male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1DD4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241D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22.4 (1.3)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582B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9E1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81E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135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24.9 (1.6)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3F90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638A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F26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19.3 (1.3)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A1DF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48DA585D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973F2" w14:textId="65ACDD2B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1DA90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AA360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A6447" w14:textId="0812B506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2.73(1,18654)[0.099]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5DFCC" w14:textId="42E4A5B4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1.03(1,77203)[0.311]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74D15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4EC67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1A16" w14:textId="5E5818D3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0.42(1,73721)[0.519]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BA2C5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0452C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A6827" w14:textId="1014DBCA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0.10(1,59535)[0.754]</w:t>
            </w:r>
          </w:p>
        </w:tc>
      </w:tr>
      <w:tr w:rsidR="00774BBF" w:rsidRPr="00287363" w14:paraId="4B8B67F2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CA86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Country of birth - Other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62D5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86D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4.6 (0.5)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1EC9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1.29 (0.90-1.86)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856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1.36 (1.05-1.75)*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0E5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63F5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4.1 (0.5)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81D5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1.51 (0.80-2.84)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18F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F32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5.2 (0.9)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9122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1.13 (0.66-1.92)</w:t>
            </w:r>
          </w:p>
        </w:tc>
      </w:tr>
      <w:tr w:rsidR="00774BBF" w:rsidRPr="00287363" w14:paraId="543E4CB3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F84B5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Country of birth - Spain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ECC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135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95.4 (0.5)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BC46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B2D7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CEE7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57E8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95.9 (0.5)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41AC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D37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1170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94.8 (0.9)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4F2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57DE15BD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1E0EB" w14:textId="6CE29240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E49A6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C3A92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E801" w14:textId="0FA0FD43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1.86(1,1750)[0.173]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436AB" w14:textId="2A3B3C21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5.39(1,37665)[0.020]*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2D4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ED749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5F52B" w14:textId="3688EBFC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1.63(1,34543)[0.201]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B50CF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7D509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4B12D" w14:textId="73737111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0.18(1,11735)[0.670]</w:t>
            </w:r>
          </w:p>
        </w:tc>
      </w:tr>
      <w:tr w:rsidR="00774BBF" w:rsidRPr="00287363" w14:paraId="4CA14B38" w14:textId="77777777" w:rsidTr="00146AFB">
        <w:trPr>
          <w:trHeight w:val="510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15334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Marital status - Single, divorced, legally separated, or widowed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EC7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BE1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47.3 (2.2)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53E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0.94 (0.79-1.11)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636D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0.87 (0.68-1.11)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839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1B3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44.1 (2.0)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E10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0.75 (0.51-1.09)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C82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8F2A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51.0 (2.8)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E2B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1.00 (0.76-1.32)</w:t>
            </w:r>
          </w:p>
        </w:tc>
      </w:tr>
      <w:tr w:rsidR="00774BBF" w:rsidRPr="00287363" w14:paraId="48BE7395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F860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Marital status - Married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5767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F58E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52.7 (2.2)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15D7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AB0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347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8041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55.9 (2.0)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A83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1132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79CB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49.0 (2.8)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446D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0DB7E294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E15A6" w14:textId="3462C628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12D83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BDADF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88684" w14:textId="53F57C60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0.60(1,2578)[0.440]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D1FD7" w14:textId="23209BA1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1.26(1,119877)[0.262]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B4331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D669A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61004" w14:textId="0B6A251F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2.21(1,4857)[0.137]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13CC6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5512B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7C546" w14:textId="067E7EE8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0.02(1,76057)[0.902]</w:t>
            </w:r>
          </w:p>
        </w:tc>
      </w:tr>
      <w:tr w:rsidR="00774BBF" w:rsidRPr="00287363" w14:paraId="5DE4D1AA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4EDE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More than 4,500€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86BE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119D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28.8 (1.5)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A516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0.70 (0.54-0.90)*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1007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0.66 (0.51-0.84)*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4D6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1E5F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32.8 (1.8)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F4EF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0.59 (0.39-0.89)*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B38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5DCE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24.1 (1.6)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831A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0.87 (0.62-1.22)</w:t>
            </w:r>
          </w:p>
        </w:tc>
      </w:tr>
      <w:tr w:rsidR="00774BBF" w:rsidRPr="00287363" w14:paraId="7BDFE3FA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C6158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Between 2,200€ - 4,500€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F26B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DFC3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36.1 (1.2)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EF3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0.68 (0.55-0.85)*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3ED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0.78 (0.65-0.94)*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254C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AAAA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37.9 (1.4)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E0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0.78 (0.56-1.08)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5C24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BC32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33.9 (1.5)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9F45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1.02 (0.81-1.29)</w:t>
            </w:r>
          </w:p>
        </w:tc>
      </w:tr>
      <w:tr w:rsidR="00774BBF" w:rsidRPr="00287363" w14:paraId="1CC654D8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9F25E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Income - Less than 2,200€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3E66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BB1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35.1 (2.2)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6275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1273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9B8A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B28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29.3 (2.1)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2F3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F4DB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455E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42.0 (2.6)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F14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1D971363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E459D" w14:textId="1A0F5AF3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16212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BEB57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00ED2" w14:textId="7B360D90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6.02(2,568)[0.003]*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57130" w14:textId="4D4FD564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5.54(2,659)[0.004]*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40001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0D75E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3030C" w14:textId="6C3DD569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3.45(2,563)[0.032]*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8C24B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29668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0E17B" w14:textId="7E40B43C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0.57(2,418)[0.566]</w:t>
            </w:r>
          </w:p>
        </w:tc>
      </w:tr>
      <w:tr w:rsidR="00774BBF" w:rsidRPr="00287363" w14:paraId="50314A3A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1A095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Children in care - Yes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A643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3AE5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41.2 (1.4)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4B61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0.93 (0.76-1.14)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B8DD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0.91 (0.72-1.14)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C5A8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B69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42.5 (1.1)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B3B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1.12 (0.87-1.45)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967A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2D2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39.7 (2.7)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3604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0.77 (0.52-1.14)</w:t>
            </w:r>
          </w:p>
        </w:tc>
      </w:tr>
      <w:tr w:rsidR="00774BBF" w:rsidRPr="00287363" w14:paraId="0B38D866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630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Children in care - No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896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B7B3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58.8 (1.4)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4096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8EB3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652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8C67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57.5 (1.1)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3438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3ADE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1272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4230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60.3 (2.7)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FC94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6677FC35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FD3F0" w14:textId="11AF6E91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57BB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C8DF5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AE7F" w14:textId="12119B21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0.53(1,25415)[0.465]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90458" w14:textId="16D0ED0F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0.70(1,32942)[0.403]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88560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192CF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9EE6E" w14:textId="36DA60EE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0.79(1,2546)[0.375]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CECFE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CB001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8E723" w14:textId="12C1EE6C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1.67(1,33284)[0.196]</w:t>
            </w:r>
          </w:p>
        </w:tc>
      </w:tr>
      <w:tr w:rsidR="00774BBF" w:rsidRPr="009330F0" w14:paraId="681BA343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2785B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Profession - Medical doctor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FF07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98C1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26.3 (2.8)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BC9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0.70 (0.51-0.97)*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3119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0.72 (0.51-1.02)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7EB1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27B2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30.6 (3.0)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BE1B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0.77 (0.47-1.28)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BD3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AD19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21.2 (2.8)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7ECFE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0.87 (0.60-1.27)</w:t>
            </w:r>
          </w:p>
        </w:tc>
      </w:tr>
      <w:tr w:rsidR="00774BBF" w:rsidRPr="009330F0" w14:paraId="266B6EAA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33D20" w14:textId="77777777" w:rsidR="00774BBF" w:rsidRPr="009330F0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Profession - Nurse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CAACD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13A76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31.0 (1.2)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C9F5A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1.19 (0.82-1.72)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1B69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0.98 (0.68-1.42)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A4B35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415B4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28.7 (1.2)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1987E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0.83 (0.50-1.36)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0E96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7127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33.7 (1.6)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1A4C9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1.01 (0.70-1.46)</w:t>
            </w:r>
          </w:p>
        </w:tc>
      </w:tr>
      <w:tr w:rsidR="00774BBF" w:rsidRPr="009330F0" w14:paraId="487DFE72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139B7" w14:textId="77777777" w:rsidR="00774BBF" w:rsidRPr="009330F0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lastRenderedPageBreak/>
              <w:t>Profession - Auxiliary nurse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FDFAC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49A2F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13.7 (3.2)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BDF9A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1.48 (1.02-2.15)*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E11AE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1.42 (0.99-2.03)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0811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556F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10.8 (2.5)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5452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1.19 (0.68-2.06)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0B530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E5C1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17.1 (4.2)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E57E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1.41 (0.89-2.24)</w:t>
            </w:r>
          </w:p>
        </w:tc>
      </w:tr>
      <w:tr w:rsidR="00774BBF" w:rsidRPr="00287363" w14:paraId="0857A783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735EE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Profession - Other profession involved in patient care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CAF1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12E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9.0 (0.8)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DDFB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0.81 (0.51-1.26)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821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0.85 (0.51-1.40)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585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CD0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9.7 (0.9)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8EE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0.79 (0.42-1.48)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5986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6DE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8.1 (1.1)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BCDE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1.12 (0.80-1.57)</w:t>
            </w:r>
          </w:p>
        </w:tc>
      </w:tr>
      <w:tr w:rsidR="00774BBF" w:rsidRPr="00287363" w14:paraId="09728F4A" w14:textId="77777777" w:rsidTr="00146AFB">
        <w:trPr>
          <w:trHeight w:val="510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F8B9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Profession - Other profession not involved in patient care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AA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D9DE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20.0 (2.4)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D01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AC16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E3E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64AC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20.1 (1.9)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F3B6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70EE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782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19.9 (3.7)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81C4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34139979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00465" w14:textId="21989106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58549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71F42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6E35E" w14:textId="4C202C87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12.07(4,142)[&lt;0.001]*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D766C" w14:textId="5F33911C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3.84(4,270)[0.005]*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4EF04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247DD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BDA34" w14:textId="33CC261F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2.14(4,520)[0.075]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ECC77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6C752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989AD" w14:textId="3CA2AC26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1.28(4,814)[0.277]</w:t>
            </w:r>
          </w:p>
        </w:tc>
      </w:tr>
      <w:tr w:rsidR="00774BBF" w:rsidRPr="00287363" w14:paraId="79CF217A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FD125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Others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21F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E593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6.3 (0.4)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283E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0.65 (0.44-0.95)*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C043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0.75 (0.52-1.09)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D27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6F0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7.3 (0.7)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46DA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0.81 (0.52-1.27)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75E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B481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5.1 (0.6)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A133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0.97 (0.60-1.55)</w:t>
            </w:r>
          </w:p>
        </w:tc>
      </w:tr>
      <w:tr w:rsidR="00774BBF" w:rsidRPr="00287363" w14:paraId="0E67E3C6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44DFE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Primary Care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C8B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1CEB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36.2 (0.9)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4AE2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1.08 (0.81-1.44)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90BC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1.34 (1.03-1.74)*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6427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183D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37.0 (1.2)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C6F9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1.40 (1.14-1.73)*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166E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528D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35.2 (1.3)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CD58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1.38 (0.93-2.06)</w:t>
            </w:r>
          </w:p>
        </w:tc>
      </w:tr>
      <w:tr w:rsidR="00774BBF" w:rsidRPr="00287363" w14:paraId="6A7427C9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9ECF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Workplace - Hospital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45E8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2D9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57.5 (0.9)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1F8A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D6BA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7E2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B66F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55.7 (1.2)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A0DA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AF6D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D80C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59.7 (1.4)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171B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1577AD4F" w14:textId="77777777" w:rsidTr="00146AFB">
        <w:trPr>
          <w:trHeight w:val="30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46592" w14:textId="1CB1CAD6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98414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CDEA4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5F839" w14:textId="48690858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3.57(2,24133)[0.028]*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0507E" w14:textId="00972696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6.11(2,1117)[0.002]*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CBB94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F362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9CF8A" w14:textId="7CB21521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6.46(2,179)[0.002]*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BD246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EAC10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B931E" w14:textId="06B8FF9A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1.35(2,10981)[0.260]</w:t>
            </w:r>
          </w:p>
        </w:tc>
      </w:tr>
      <w:tr w:rsidR="00774BBF" w:rsidRPr="00287363" w14:paraId="33665B66" w14:textId="77777777" w:rsidTr="00146AFB">
        <w:trPr>
          <w:trHeight w:val="409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72DC1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pre-pandemic lifetime mental disorders - Two or more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EF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BBA2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8.4 (0.7)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229A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6.20 (4.58-8.39)*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260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3.74 (2.57-5.45)*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0375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75D1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3.5 (0.4)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2C6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2.08 (0.88-4.91)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F4EF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4FB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14.3 (1.3)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091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1.90 (1.27-2.85)*</w:t>
            </w:r>
          </w:p>
        </w:tc>
      </w:tr>
      <w:tr w:rsidR="00774BBF" w:rsidRPr="00287363" w14:paraId="5C9D113E" w14:textId="77777777" w:rsidTr="00146AFB">
        <w:trPr>
          <w:trHeight w:val="416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19B0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pre-pandemic lifetime mental disorders - Exactly one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79A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A301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32.8 (0.9)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CB8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2.50 (2.10-2.98)*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BB3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2.29 (1.87-2.81)*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9A15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EAD4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25.6 (0.8)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ADC4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2.05 (1.57-2.67)*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26FC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861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8190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41.3 (2.0)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667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1.45 (1.11-1.88)*</w:t>
            </w:r>
          </w:p>
        </w:tc>
      </w:tr>
      <w:tr w:rsidR="00774BBF" w:rsidRPr="00287363" w14:paraId="4CBAD3DC" w14:textId="77777777" w:rsidTr="00146AFB">
        <w:trPr>
          <w:trHeight w:val="421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B622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pre-pandemic lifetime mental disorders - None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1117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8BF6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58.8 (0.9)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3A7D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A994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1F2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2ACE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70.8 (0.7)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0DBC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D7AA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6319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44.4 (1.6)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8D2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4442FB69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20893" w14:textId="4661146B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DD2D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4BECC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5B78" w14:textId="4DF260CE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38.86(2,21)[&lt;0.001]*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9EFC0" w14:textId="74BCD3A1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38.83(2,554)[&lt;0.001]*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F549F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E1041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28C2A" w14:textId="007B9548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14.33(2,70)[&lt;0.001]*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81F84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DF940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FCE1E" w14:textId="6F4F677B" w:rsidR="00C56102" w:rsidRPr="00287363" w:rsidRDefault="001A0DB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8.21(2,427)[&lt;0.001]*</w:t>
            </w:r>
          </w:p>
        </w:tc>
      </w:tr>
      <w:tr w:rsidR="00774BBF" w:rsidRPr="00287363" w14:paraId="4D9BDECC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E80DB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Two or more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148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012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3.9 (0.5)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C54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2.33 (1.34-4.05)*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636C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2.30 (1.44-3.66)*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F2F6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53F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2.6 (0.5)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1361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0.97 (0.48-1.96)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313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573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5.5 (0.7)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5787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2.52 (1.32-4.82)*</w:t>
            </w:r>
          </w:p>
        </w:tc>
      </w:tr>
      <w:tr w:rsidR="00774BBF" w:rsidRPr="00287363" w14:paraId="2119B891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F2953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Exactly one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1409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819B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22.0 (0.8)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EEC5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1.34 (1.07-1.67)*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E09F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1.31 (1.08-1.59)*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2324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EF7C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20.4 (1.1)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4530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1.36 (1.06-1.75)*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F7A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4C5D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23.9 (1.3)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7D8E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1.11 (0.90-1.35)</w:t>
            </w:r>
          </w:p>
        </w:tc>
      </w:tr>
      <w:tr w:rsidR="00DA3656" w:rsidRPr="00287363" w14:paraId="4F925C37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CA5C8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Number of physical health conditions - None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4D912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3639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C719E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74.1 (1.0)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389ED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333AC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62005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2122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B3D79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77.0 (1.2)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63328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95F0A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3E3CD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70.6 (1.6)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B1D05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(ref)</w:t>
            </w:r>
          </w:p>
        </w:tc>
      </w:tr>
      <w:tr w:rsidR="00C56102" w:rsidRPr="00287363" w14:paraId="339BA738" w14:textId="77777777" w:rsidTr="00146AFB">
        <w:trPr>
          <w:trHeight w:val="25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C663F" w14:textId="311F4F79" w:rsidR="00C56102" w:rsidRPr="00287363" w:rsidRDefault="00C46449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B6097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57BAA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5F782" w14:textId="7FA38DD9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6.66(2,4570)[0.001]*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50C64" w14:textId="3E11E365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6.39(2,3972)[0.002]*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95430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F72A8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E59DE" w14:textId="6BF83360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2.84(2,65)[0.065]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A7462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FD287" w14:textId="77777777" w:rsidR="00C56102" w:rsidRPr="00287363" w:rsidRDefault="00C56102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79DC" w14:textId="4AE6BD01" w:rsidR="00C56102" w:rsidRPr="00287363" w:rsidRDefault="00176D5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4.21(2,5075)[0.015]*</w:t>
            </w:r>
          </w:p>
        </w:tc>
      </w:tr>
    </w:tbl>
    <w:p w14:paraId="5020B165" w14:textId="38B79CB3" w:rsidR="00226EC2" w:rsidRPr="00287363" w:rsidRDefault="00226EC2" w:rsidP="00146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Abbreviations: OR = odds ratio; CI = confidence interval</w:t>
      </w:r>
      <w:r w:rsidR="00146AFB" w:rsidRPr="00287363">
        <w:rPr>
          <w:rFonts w:ascii="Times New Roman" w:hAnsi="Times New Roman" w:cs="Times New Roman"/>
          <w:sz w:val="16"/>
          <w:szCs w:val="16"/>
          <w:lang w:val="en-US"/>
        </w:rPr>
        <w:t>; ndf = numerator degrees of freedom; ddf = denominator degrees of freedom</w:t>
      </w:r>
    </w:p>
    <w:p w14:paraId="77034D53" w14:textId="71CCF06A" w:rsidR="001A1C5A" w:rsidRPr="00287363" w:rsidRDefault="001A1C5A" w:rsidP="00146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287363">
        <w:rPr>
          <w:rFonts w:ascii="Times New Roman" w:hAnsi="Times New Roman" w:cs="Times New Roman"/>
          <w:sz w:val="16"/>
          <w:szCs w:val="16"/>
          <w:lang w:val="en-GB"/>
        </w:rPr>
        <w:t xml:space="preserve">Note: Results come from one single model for each outcome variable including all distal risk factors, and week of baseline survey </w:t>
      </w:r>
    </w:p>
    <w:p w14:paraId="4EC76DF8" w14:textId="77777777" w:rsidR="009330F0" w:rsidRPr="00287363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*Statistically significant (</w:t>
      </w:r>
      <w:r w:rsidRPr="00287363">
        <w:rPr>
          <w:rFonts w:ascii="Times New Roman" w:hAnsi="Times New Roman" w:cs="Times New Roman"/>
          <w:sz w:val="16"/>
          <w:szCs w:val="16"/>
        </w:rPr>
        <w:t>α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 = .05).</w:t>
      </w:r>
    </w:p>
    <w:p w14:paraId="525F888C" w14:textId="675637A9" w:rsidR="009330F0" w:rsidRPr="00287363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a Unweighted numbers.</w:t>
      </w:r>
    </w:p>
    <w:p w14:paraId="36063E7F" w14:textId="785629D8" w:rsidR="009330F0" w:rsidRPr="00287363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b Weighted percentage (using post-stratification weights and inverse-probability weighting (IPW)).</w:t>
      </w:r>
    </w:p>
    <w:p w14:paraId="7B7FD3C5" w14:textId="57C2E387" w:rsidR="00146AFB" w:rsidRPr="00287363" w:rsidRDefault="00C46449" w:rsidP="00146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c F-test to evaluate joint significance of categorical predictor levels based on multiple imputations.</w:t>
      </w:r>
    </w:p>
    <w:p w14:paraId="71EC3528" w14:textId="7C29E7A5" w:rsidR="00C46449" w:rsidRPr="00894B3E" w:rsidRDefault="00C46449" w:rsidP="00C4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1C904579" w14:textId="77777777" w:rsidR="00C46449" w:rsidRPr="00894B3E" w:rsidRDefault="00C46449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28986D99" w14:textId="77777777" w:rsidR="009330F0" w:rsidRPr="009330F0" w:rsidRDefault="009330F0" w:rsidP="009330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CC12B2" w14:textId="4ECCEDF2" w:rsidR="009330F0" w:rsidRPr="00287363" w:rsidRDefault="009330F0" w:rsidP="009330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30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B23B55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: Prevalence, Incidence and Persistence of any mental disorder at follow-up, by proximal risk factors. Spanish healthcare workers, MIN</w:t>
      </w:r>
      <w:r w:rsidR="00F468AF"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2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 study (absolute numbers and weighted proportions).</w:t>
      </w:r>
    </w:p>
    <w:tbl>
      <w:tblPr>
        <w:tblW w:w="5217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1"/>
        <w:gridCol w:w="693"/>
        <w:gridCol w:w="862"/>
        <w:gridCol w:w="1290"/>
        <w:gridCol w:w="1290"/>
        <w:gridCol w:w="564"/>
        <w:gridCol w:w="871"/>
        <w:gridCol w:w="1145"/>
        <w:gridCol w:w="573"/>
        <w:gridCol w:w="859"/>
        <w:gridCol w:w="1290"/>
      </w:tblGrid>
      <w:tr w:rsidR="00774BBF" w:rsidRPr="00287363" w14:paraId="7FEE16A2" w14:textId="77777777" w:rsidTr="00DA3656">
        <w:trPr>
          <w:cantSplit/>
          <w:trHeight w:val="615"/>
          <w:tblHeader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3F5E08C" w14:textId="479319CF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8888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Full Follow-up sample</w:t>
            </w:r>
          </w:p>
          <w:p w14:paraId="3AB4494E" w14:textId="3B097DF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(n=4,809)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92428" w14:textId="11EA5C76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Among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those with NO baseline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disorders</w:t>
            </w:r>
          </w:p>
          <w:p w14:paraId="316D0549" w14:textId="4F5CD418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(n=2,681)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09417" w14:textId="66E9E33F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Among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those with 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any </w:t>
            </w:r>
            <w:r w:rsidR="00894B3E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baseline 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disorder (n=2,128)</w:t>
            </w:r>
          </w:p>
        </w:tc>
      </w:tr>
      <w:tr w:rsidR="006420ED" w:rsidRPr="00287363" w14:paraId="676A9963" w14:textId="77777777" w:rsidTr="00DA3656">
        <w:trPr>
          <w:cantSplit/>
          <w:trHeight w:val="705"/>
          <w:tblHeader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B5FE00" w14:textId="77777777" w:rsidR="006420ED" w:rsidRPr="00287363" w:rsidRDefault="006420E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754B6" w14:textId="6CA7495A" w:rsidR="006420ED" w:rsidRPr="00287363" w:rsidRDefault="006420E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A9C0BB" w14:textId="1B23EF77" w:rsidR="006420ED" w:rsidRPr="00287363" w:rsidRDefault="006420E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Any baseline disorder (n=2,128)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38E18" w14:textId="2785E47E" w:rsidR="006420ED" w:rsidRPr="00287363" w:rsidRDefault="006420E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Any follow-up disorder (n=1,870)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37EDF1F" w14:textId="428CA4AF" w:rsidR="006420ED" w:rsidRPr="00287363" w:rsidRDefault="006420E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428F24" w14:textId="27A519EF" w:rsidR="006420ED" w:rsidRPr="00287363" w:rsidRDefault="006420E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Incidence of any disorder (n=480)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7A1A9E" w14:textId="55A3CA25" w:rsidR="006420ED" w:rsidRPr="00287363" w:rsidRDefault="006420E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BDE44" w14:textId="5F063B5C" w:rsidR="006420ED" w:rsidRPr="00287363" w:rsidRDefault="006420ED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Persistence of any disorder (n=1,390)</w:t>
            </w:r>
          </w:p>
        </w:tc>
      </w:tr>
      <w:tr w:rsidR="00774BBF" w:rsidRPr="00287363" w14:paraId="18300C70" w14:textId="77777777" w:rsidTr="00DA3656">
        <w:trPr>
          <w:cantSplit/>
          <w:trHeight w:val="255"/>
          <w:tblHeader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8B5E2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A6F8C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0A377A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32682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D2B79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DA461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BFD49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A4AB45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EF441A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B8735F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2D916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%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es-ES"/>
              </w:rPr>
              <w:t>b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 xml:space="preserve"> (SE)</w:t>
            </w:r>
          </w:p>
        </w:tc>
      </w:tr>
      <w:tr w:rsidR="00774BBF" w:rsidRPr="00287363" w14:paraId="204F9464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9ED5F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4105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356E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9EDC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45.4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4C46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41.5 (1.9)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FE28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36FC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4DBD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19.7 (1.6)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3D00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08A7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CBCB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67.7 (2.3)</w:t>
            </w:r>
          </w:p>
        </w:tc>
      </w:tr>
      <w:tr w:rsidR="00774BBF" w:rsidRPr="00287363" w14:paraId="53583E75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C7BC0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having been hospitalized for COVID-19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429C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4680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1.4 (0.2)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7A41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53.5 (6.4)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FE8F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50.3 (7.7)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A26C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F47B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1.2 (0.3)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FD92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19.6 (6.3)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A8FB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79A6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1.6 (0.2)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B19C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76.9 (9.0)</w:t>
            </w:r>
          </w:p>
        </w:tc>
      </w:tr>
      <w:tr w:rsidR="00774BBF" w:rsidRPr="00287363" w14:paraId="6065EEE9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0E891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positive COVID-19 test or medical COVID-19 diagnosis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6F4B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6FC0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16.1 (2.0)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E7EF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48.6 (2.9)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8AF7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47.1 (1.7)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FCF0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724B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15.2 (2.0)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8C8D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25.8 (2.3)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DAEB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41DF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17.2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2A4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69.6 (2.1)</w:t>
            </w:r>
          </w:p>
        </w:tc>
      </w:tr>
      <w:tr w:rsidR="00774BBF" w:rsidRPr="00287363" w14:paraId="6D654B08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B49EB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none of the above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F9E1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039B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82.5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2C9C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44.7 (1.7)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43FF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40.2 (1.8)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6008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2189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F1E2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83.6 (2.0)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563B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18.5 (1.6)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016E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BCCE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81.1 (2.3)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06EB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67.1 (2.4)</w:t>
            </w:r>
          </w:p>
        </w:tc>
      </w:tr>
      <w:tr w:rsidR="00774BBF" w:rsidRPr="00287363" w14:paraId="6D34E349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C7434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2EA4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345A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485B8" w14:textId="7317A791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2.78 (2,37380) [0.06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A9A17" w14:textId="0B36DB36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9.24 (2,26944)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651A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8343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D7B5" w14:textId="39E023A2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8.27 (2,2748)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AF74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DEF7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834F7" w14:textId="66C3D7D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1.42 (2,107948) [0.24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774BBF" w:rsidRPr="00287363" w14:paraId="5DE08E83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05584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Type of loved ones infected with COVID-19 - partner, children, or parents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D754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A0EB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13.7 (2.0)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2A8F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52.4 (2.9)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7FD1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46.2 (2.3)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4550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E13C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11.9 (2.2)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9A26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20.5 (1.8)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8B6A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38E6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15.8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B545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69.5 (3.6)</w:t>
            </w:r>
          </w:p>
        </w:tc>
      </w:tr>
      <w:tr w:rsidR="00774BBF" w:rsidRPr="00287363" w14:paraId="1D66290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814E1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Type of loved ones infected with COVID-19 - other family, friends or others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d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5B4A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1793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58.6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3EC1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45.9 (1.6)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47EA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41.3 (1.9)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AA5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656B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58.1 (1.3)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AAA3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19.0 (1.5)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FD45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1225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59.2 (1.6)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E065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67.7 (2.2)</w:t>
            </w:r>
          </w:p>
        </w:tc>
      </w:tr>
      <w:tr w:rsidR="00774BBF" w:rsidRPr="00287363" w14:paraId="21FF6A7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18B58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infection - Type of loved ones infected with COVID-19 - none of the above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BB4F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952B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27.7 (2.4)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66C0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40.9 (3.0)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A273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39.5 (2.1)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F8CD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B444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30.0 (3.0)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6999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20.7 (2.7)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F8C1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D9AA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25.0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2EC4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66.6 (3.7)</w:t>
            </w:r>
          </w:p>
        </w:tc>
      </w:tr>
      <w:tr w:rsidR="00774BBF" w:rsidRPr="00287363" w14:paraId="1872925C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4F934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917C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22FF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70E8B" w14:textId="0B2C47CE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5.37 (2,4189) [0.00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5AEFA" w14:textId="000254A5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3.60 (2,7190) [0.0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27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6ADC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54FA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CD75C" w14:textId="1A60413D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0.45 (2,2479) [0.64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D8A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9B47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DFFFF" w14:textId="7475E87F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0.24 (2,10171) [0.7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88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774BBF" w:rsidRPr="00287363" w14:paraId="37D1BDE7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59A27" w14:textId="2BDF8C03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</w:t>
            </w:r>
            <w:r w:rsidR="007A6AF1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sola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tion - Having been isolated or quarantined because of COVID-19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7B5F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D936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25.6 (1.7)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DF21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51.0 (2.2)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C9A3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48.8 (2.8)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43B1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BD3C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23.0 (1.4)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8146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24.9 (3.1)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41D6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975E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28.8 (2.2)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CE53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71.7 (3.4)</w:t>
            </w:r>
          </w:p>
        </w:tc>
      </w:tr>
      <w:tr w:rsidR="00774BBF" w:rsidRPr="00287363" w14:paraId="10FBB904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F21BC" w14:textId="512F3C31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COVID-19 i</w:t>
            </w:r>
            <w:r w:rsidR="007A6AF1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sola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tion - Not having been isolated or quarantined because of COVID-19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DE27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5DFC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74.4 (1.7)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6820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43.5 (1.9)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70AE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39.0 (1.7)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9266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2A8D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77.0 (1.4)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30F4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18.1 (1.4)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DD6D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1461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8750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71.2 (2.2)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DCBA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66.1 (2.1)</w:t>
            </w:r>
          </w:p>
        </w:tc>
      </w:tr>
      <w:tr w:rsidR="00774BBF" w:rsidRPr="00287363" w14:paraId="6689530A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58A0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CCB2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AF2E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68B25" w14:textId="33F64E72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14.51 (1,10257)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4FFDB" w14:textId="2E4483E5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16.64 (1,37020)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8405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8090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FA584" w14:textId="6A6556EF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5.73 (1,1599) [0.0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17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D8D7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9309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A4F19" w14:textId="71FE5A76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5.09 (1,2645) [0.02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774BBF" w:rsidRPr="00287363" w14:paraId="32EBECF3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3821F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3B0C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1DA7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22.5 (3.2)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72A6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57.1 (3.1)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362C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51.2 (3.3)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040B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F3B3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17.7 (2.5)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0A20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22.6 (2.7)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58F1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FC7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28.3 (4.1)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52C2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72.7 (3.8)</w:t>
            </w:r>
          </w:p>
        </w:tc>
      </w:tr>
      <w:tr w:rsidR="00774BBF" w:rsidRPr="00287363" w14:paraId="597DAFB8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DE7C4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11A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65BF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20.7 (2.4)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2DA4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49.5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D0E4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47.1 (3.2)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9282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7790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19.1 (2.3)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BC9C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26.5 (3.0)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9B4C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856E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22.5 (2.8)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AF9C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68.1 (4.2)</w:t>
            </w:r>
          </w:p>
        </w:tc>
      </w:tr>
      <w:tr w:rsidR="00774BBF" w:rsidRPr="00287363" w14:paraId="678F639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B10EB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4D08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FA32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31.5 (2.8)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200A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44.9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FF46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40.8 (1.8)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14A7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3D3D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31.8 (2.9)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3841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19.3 (3.0)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EAEF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BCA7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31.1 (3.2)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33E0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67.2 (2.1)</w:t>
            </w:r>
          </w:p>
        </w:tc>
      </w:tr>
      <w:tr w:rsidR="00774BBF" w:rsidRPr="00287363" w14:paraId="2A1D4398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D6C69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49A9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C41C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13.5 (1.5)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4E18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34.3 (2.3)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D27F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28.1 (2.3)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3682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075B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16.3 (2.1)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FDDF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13.6 (1.9)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4392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286B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10.2 (1.0)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798C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56.0 (4.5)</w:t>
            </w:r>
          </w:p>
        </w:tc>
      </w:tr>
      <w:tr w:rsidR="00774BBF" w:rsidRPr="00287363" w14:paraId="368A8D1F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6D943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Frequency of direct exposure to COVID-19 patients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BE4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5629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11.8 (2.0)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4088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30.1 (2.7)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9174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30.1 (3.7)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F345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7F23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15.1 (2.2)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4883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14.8 (2.0)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B7EF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214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7.9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D607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65.8 (5.7)</w:t>
            </w:r>
          </w:p>
        </w:tc>
      </w:tr>
      <w:tr w:rsidR="00774BBF" w:rsidRPr="00F13853" w14:paraId="6681FC82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4BA92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66AD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DF1C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05AAB" w14:textId="44BA864C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13.85 (4,6145)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33EFF" w14:textId="1C4BF5AC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10.07 (4,16371)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46D3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DBF4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EE65F" w14:textId="0E8895E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4.31 (4,7071) [0.00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8A87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3FB4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AC986" w14:textId="45E162F1" w:rsidR="00774BBF" w:rsidRPr="00774BBF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2.32 (4,2545) [0.05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774BBF" w:rsidRPr="009330F0" w14:paraId="76A061F2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0F779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lastRenderedPageBreak/>
              <w:t>Work - Perceived lack of preparedness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2942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B7D8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9.7 (1.4)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B958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67.5 (2.3)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56FE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62.4 (3.9)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2F2C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8412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5.8 (1.0)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8BAC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34.0 (4.4)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1576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DE3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14.4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0DA3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76.1 (5.5)</w:t>
            </w:r>
          </w:p>
        </w:tc>
      </w:tr>
      <w:tr w:rsidR="00774BBF" w:rsidRPr="009330F0" w14:paraId="36686206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A6552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lack of preparedness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DBD8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D9DF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25.5 (2.3)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30CF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58.8 (2.3)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5249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50.7 (1.8)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98BE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9B94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19.2 (2.5)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5726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23.2 (1.7)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3518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AAB9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33.0 (2.0)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57EA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69.9 (2.6)</w:t>
            </w:r>
          </w:p>
        </w:tc>
      </w:tr>
      <w:tr w:rsidR="00774BBF" w:rsidRPr="009330F0" w14:paraId="7E4A5851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5511A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lack of preparedness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532E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DB2D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34.2 (0.8)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19D9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43.2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6B2D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40.5 (2.4)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8DDC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090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35.6 (1.4)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EB8F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19.8 (2.3)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AC7A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9348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32.6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1962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67.7 (2.4)</w:t>
            </w:r>
          </w:p>
        </w:tc>
      </w:tr>
      <w:tr w:rsidR="00774BBF" w:rsidRPr="009330F0" w14:paraId="1BFEE8BA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B08D3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lack of preparedness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E419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848B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22.1 (2.5)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AEAD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31.3 (2.3)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07A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29.4 (2.3)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92B8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8243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27.9 (2.8)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1951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17.0 (2.9)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06D2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8C2B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15.3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3CEB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56.4 (3.1)</w:t>
            </w:r>
          </w:p>
        </w:tc>
      </w:tr>
      <w:tr w:rsidR="00774BBF" w:rsidRPr="009330F0" w14:paraId="0E8EB365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2E6B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lack of preparedness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98D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6EC3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8.4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1C27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25.5 (3.6)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E350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25.4 (4.4)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6548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544A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11.5 (1.7)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7F92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12.5 (3.5)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D833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FA41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4.7 (1.0)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7727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62.9 (7.7)</w:t>
            </w:r>
          </w:p>
        </w:tc>
      </w:tr>
      <w:tr w:rsidR="00774BBF" w:rsidRPr="00F13853" w14:paraId="0AE24926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4E8B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0386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FA5C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864BE" w14:textId="14194DC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37.62 (4,902)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D9A93" w14:textId="48F5CF61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21.10 (4,10173)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FD32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4E35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1C4AA" w14:textId="376A92A5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5.05 (4,3065)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27B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CDEF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1CA7F" w14:textId="4CC4EDC2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3.60 (4,4280) [0.0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06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774BBF" w:rsidRPr="009330F0" w14:paraId="6C689FC9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CF692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Average weekly hours worked - 51 hours or more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C089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37D7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14.0 (0.7)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1704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49.6 (2.4)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C83F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41.6 (2.1)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0965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382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13.0 (0.9)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664B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14.0 (2.4)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2128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E77C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15.3 (1.0)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6BF6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69.7 (2.4)</w:t>
            </w:r>
          </w:p>
        </w:tc>
      </w:tr>
      <w:tr w:rsidR="00774BBF" w:rsidRPr="009330F0" w14:paraId="2AEC2172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6E107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Average weekly hours worked - 41-50 hours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378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3823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22.7 (2.4)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8955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50.2 (3.2)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6C8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45.3 (3.5)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AC88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B1A2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20.7 (2.3)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694A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20.7 (2.4)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249C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603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25.1 (2.9)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52BB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69.7 (4.4)</w:t>
            </w:r>
          </w:p>
        </w:tc>
      </w:tr>
      <w:tr w:rsidR="00774BBF" w:rsidRPr="009330F0" w14:paraId="4062934E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BCAD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Average weekly hours worked - 40 hours or less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44F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F8DA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63.2 (2.5)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AE66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42.8 (1.9)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7203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40.1 (1.9)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AD8F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305A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66.3 (2.5)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CA3C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20.5 (2.3)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4919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133F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59.5 (2.7)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2EE0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66.4 (2.2)</w:t>
            </w:r>
          </w:p>
        </w:tc>
      </w:tr>
      <w:tr w:rsidR="00774BBF" w:rsidRPr="00F13853" w14:paraId="784FC66E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9EE7B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EA1A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D3E2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5D22E" w14:textId="39E20AA3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4.88 (2,79070) [0.0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08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D0627" w14:textId="19218C0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1.81 (2,46204) [0.16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1DF0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6201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987DE" w14:textId="2FBEDCE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1.52 (2,18306) [0.2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18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E190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20E8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46913" w14:textId="482DE4B5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0.80 (2,5303) [0.4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47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774BBF" w:rsidRPr="009330F0" w14:paraId="289EBB4E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C6392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changed to specific COVID-19 related work location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4AA6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9635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21.1 (3.7)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4F67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52.1 (2.8)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028B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45.9 (3.6)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6ED7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1BBB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18.5 (3.6)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C07A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22.2 (2.8)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E117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0076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24.2 (4.0)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99F3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67.7 (4.0)</w:t>
            </w:r>
          </w:p>
        </w:tc>
      </w:tr>
      <w:tr w:rsidR="00774BBF" w:rsidRPr="009330F0" w14:paraId="4B678E8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47880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changed of team or assigned functions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es-ES"/>
              </w:rPr>
              <w:t>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FA62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7314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33.7 (3.2)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CF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48.6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B2F0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44.4 (2.0)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725B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E839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31.7 (3.3)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C2FB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20.9 (2.0)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9DB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4B44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36.0 (3.6)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57A0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69.2 (2.7)</w:t>
            </w:r>
          </w:p>
        </w:tc>
      </w:tr>
      <w:tr w:rsidR="00774BBF" w:rsidRPr="009330F0" w14:paraId="04C2EAA2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4849F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Work - no changes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0B9F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A989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45.3 (1.6)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C8F4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39.9 (2.0)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0858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37.2 (2.0)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E9E6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0791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49.9 (1.7)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32C5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17.9 (1.8)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8171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A83E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39.8 (2.0)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317B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66.3 (2.5)</w:t>
            </w:r>
          </w:p>
        </w:tc>
      </w:tr>
      <w:tr w:rsidR="00774BBF" w:rsidRPr="00F13853" w14:paraId="67DCD3F4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00B9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59C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4108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AB29B" w14:textId="230DBAF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12.66 (2,8538)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2BA8D" w14:textId="37062045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6.48 (2,64741) [0.00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B8FA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40BF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B989C" w14:textId="0DA7166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1.55 (2,5372) [0.21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A740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15AA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072B2" w14:textId="4BB8177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0.44 (2,7632) [0.64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774BBF" w:rsidRPr="009330F0" w14:paraId="434EF3A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C27D0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006D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258D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12.5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8076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64.5 (3.4)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1C51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60.0 (4.1)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259F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35B4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8.1 (1.3)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1DC9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28.9 (5.2)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80A8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8EB6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17.8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BD31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77.1 (3.2)</w:t>
            </w:r>
          </w:p>
        </w:tc>
      </w:tr>
      <w:tr w:rsidR="00774BBF" w:rsidRPr="009330F0" w14:paraId="3F3407E1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6FC28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45FE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EE9F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26.1 (1.6)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1AD0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56.3 (2.2)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79D5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48.2 (1.6)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CDF0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562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6406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20.9 (1.9)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1964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22.7 (2.4)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FA43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BE49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32.4 (1.4)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E46E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68.0 (2.9)</w:t>
            </w:r>
          </w:p>
        </w:tc>
      </w:tr>
      <w:tr w:rsidR="00774BBF" w:rsidRPr="009330F0" w14:paraId="5BEE7504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F206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AC4D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E598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37.2 (1.4)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C64D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42.9 (2.1)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5175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39.8 (2.3)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D6E4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5A9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38.9 (2.0)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EA49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20.5 (2.8)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E654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FC52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35.1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A849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65.5 (2.4)</w:t>
            </w:r>
          </w:p>
        </w:tc>
      </w:tr>
      <w:tr w:rsidR="00774BBF" w:rsidRPr="009330F0" w14:paraId="449F88A0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C0F90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E03D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64AF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13.8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6A2F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29.7 (2.7)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6071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28.2 (2.2)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BBE4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F5C0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17.8 (1.3)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913F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14.5 (2.2)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EB0E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5A27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9.0 (0.8)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7E9C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60.6 (5.3)</w:t>
            </w:r>
          </w:p>
        </w:tc>
      </w:tr>
      <w:tr w:rsidR="00774BBF" w:rsidRPr="009330F0" w14:paraId="5E758C57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9311A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Perceived frequency of lack of protective equipment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D772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102A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10.4 (1.2)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FF20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24.8 (2.2)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4A7D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26.1 (2.4)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7F73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4BCF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14.3 (1.6)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25FD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14.3 (1.8)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2BA1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9735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5.7 (0.8)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B054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61.7 (6.0)</w:t>
            </w:r>
          </w:p>
        </w:tc>
      </w:tr>
      <w:tr w:rsidR="00774BBF" w:rsidRPr="00F13853" w14:paraId="3D064BA4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5DDD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D559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8F6F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83B27" w14:textId="7BB0F49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34.00 (4,937)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20894" w14:textId="799ECED1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35.65 (4,3987)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0058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2191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94E89" w14:textId="0369D1ED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3.88 (4,46239) [0.00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6CD0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4C8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72F17" w14:textId="706997F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3.94 (4,10785) [0.00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774BBF" w:rsidRPr="009330F0" w14:paraId="29C896E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09497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Having to make decisions regarding prioritizing care among COVID-19 patients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13FA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462A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15.8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9913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49.7 (2.9)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497D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48.1 (1.9)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2CBA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AD13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14.6 (2.1)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993E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24.6 (2.6)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06F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06AE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17.3 (1.5)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2C6F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71.9 (3.4)</w:t>
            </w:r>
          </w:p>
        </w:tc>
      </w:tr>
      <w:tr w:rsidR="00774BBF" w:rsidRPr="009330F0" w14:paraId="4E2D669C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2D2B9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Not having to make decisions regarding prioritizing care among COVID-19 patients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C7C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E8BC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84.2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47E7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44.6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5B2F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40.2 (1.8)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0807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D01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85.4 (2.1)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4E14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18.8 (1.4)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3B30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87AB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82.7 (1.5)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7E65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66.8 (2.3)</w:t>
            </w:r>
          </w:p>
        </w:tc>
      </w:tr>
      <w:tr w:rsidR="00774BBF" w:rsidRPr="00F13853" w14:paraId="69235500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64CEF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33A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39A4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27A20" w14:textId="23ABDC95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5.01 (1,47625) [0.0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25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3D96B" w14:textId="7BBB9BA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25.70 (1,23361)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8B5C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1D62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1679E" w14:textId="1339F80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5.92 (1,44285) [0.0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15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0DCE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6A4B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8E4EF" w14:textId="31ECEB5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3.32 (1,176738) [0.0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68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774BBF" w:rsidRPr="009330F0" w14:paraId="5C7C3210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0D957" w14:textId="77777777" w:rsidR="00774BBF" w:rsidRPr="009330F0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lastRenderedPageBreak/>
              <w:t>Work - Having patient(s) in care that died from COVID-19 infection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E8724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3542E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37.2 (3.2)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15C53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49.3 (2.9)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FC068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44.7 (2.5)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5311F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997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A35D8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34.6 (3.2)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09988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21.9 (1.9)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EA5D7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CDBC2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40.3 (3.7)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77339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68.2 (3.3)</w:t>
            </w:r>
          </w:p>
        </w:tc>
      </w:tr>
      <w:tr w:rsidR="00774BBF" w:rsidRPr="009330F0" w14:paraId="0501DB74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98048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Work - Not having patient(s) in care that died from COVID-19 infection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B164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2B6F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62.8 (3.2)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2611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43.1 (1.5)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3D27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39.5 (1.8)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E565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3B83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65.4 (3.2)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E5FE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18.5 (1.6)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1358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1197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00A8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59.7 (3.7)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0F91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67.3 (2.3)</w:t>
            </w:r>
          </w:p>
        </w:tc>
      </w:tr>
      <w:tr w:rsidR="00774BBF" w:rsidRPr="00F13853" w14:paraId="488B2AC8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CA5AB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C514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63D6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E4586" w14:textId="690DA81F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4.77 (1,115350) [0.0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29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E0CDB" w14:textId="674FE774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4.51 (1,13398) [0.03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00C0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ADDB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84F2E" w14:textId="4BF7919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4.33 (1,10024) [0.0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37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27D2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88BD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9EAA2" w14:textId="73993002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0.09 (1,16845) [0.7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66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774BBF" w:rsidRPr="009330F0" w14:paraId="249AC762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52402" w14:textId="37AA3C16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3230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406F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10.0 (1.0)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BB40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79.9 (2.8)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748C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70.9 (2.6)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F4C3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B98A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3.7 (0.5)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ADFE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35.5 (3.2)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CA07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4151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17.5 (1.5)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A383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79.8 (3.0)</w:t>
            </w:r>
          </w:p>
        </w:tc>
      </w:tr>
      <w:tr w:rsidR="00774BBF" w:rsidRPr="009330F0" w14:paraId="55FB15D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FBFC2" w14:textId="18CFE219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C686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E9CC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24.4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131D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62.5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21B2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56.3 (1.8)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9D3A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AB2E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16.8 (0.9)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ED33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29.6 (3.5)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8AEE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AC54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33.6 (1.2)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F548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72.4 (2.6)</w:t>
            </w:r>
          </w:p>
        </w:tc>
      </w:tr>
      <w:tr w:rsidR="00774BBF" w:rsidRPr="009330F0" w14:paraId="7CF8F5C9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2900F" w14:textId="7A21A535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D61F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35A3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34.7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950B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44.3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9662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41.2 (2.2)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197F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F29A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35.3 (1.2)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EE15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23.8 (3.5)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7741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D53A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33.8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ED11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63.0 (2.9)</w:t>
            </w:r>
          </w:p>
        </w:tc>
      </w:tr>
      <w:tr w:rsidR="00774BBF" w:rsidRPr="009330F0" w14:paraId="09507C44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A1F52" w14:textId="77CBD112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07E0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ED7E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25.5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CEC0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24.4 (1.5)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82DE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22.1 (2.0)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5AA7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9963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35.3 (1.2)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5511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11.8 (1.3)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3C7C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3E5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13.7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9236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54.0 (4.3)</w:t>
            </w:r>
          </w:p>
        </w:tc>
      </w:tr>
      <w:tr w:rsidR="00774BBF" w:rsidRPr="009330F0" w14:paraId="03112E5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BFFC3" w14:textId="61209241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Personal health-related stress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FCB7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E206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5.4 (0.7)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DC66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10.9 (2.5)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1B6C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13.5 (2.4)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E2B8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923E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8.9 (1.2)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3156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9.0 (2.1)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A05D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FAE2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 (0.2)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8D0D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50.1 (9.8)</w:t>
            </w:r>
          </w:p>
        </w:tc>
      </w:tr>
      <w:tr w:rsidR="00774BBF" w:rsidRPr="00F13853" w14:paraId="607714CF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C604E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764D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5123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83D44" w14:textId="0B98F869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68.66 (4,3103)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33484" w14:textId="6A590D43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58.90 (4,219)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28B7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E049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2E7F3" w14:textId="1ADD2660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10.08 (4,1438)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93FF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8267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8C2D4" w14:textId="2E276ED5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11.43 (4,770)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774BBF" w:rsidRPr="009330F0" w14:paraId="1B15C34F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62237" w14:textId="3997A50D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B69B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E4E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32.9 (2.2)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2489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68.5 (2.2)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6AEC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59.1 (2.1)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CDD4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252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19.0 (1.8)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4B51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26.5 (1.8)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35DE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7975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49.6 (2.2)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554D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74.1 (2.7)</w:t>
            </w:r>
          </w:p>
        </w:tc>
      </w:tr>
      <w:tr w:rsidR="00774BBF" w:rsidRPr="009330F0" w14:paraId="3E27FACF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26E70" w14:textId="09A3AA9C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3962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48D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29.3 (0.6)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EBD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45.3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9677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44.1 (2.3)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40DE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5916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29.4 (1.1)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7473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26.1 (3.4)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441D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E3FF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29.3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92B1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65.7 (3.0)</w:t>
            </w:r>
          </w:p>
        </w:tc>
      </w:tr>
      <w:tr w:rsidR="00774BBF" w:rsidRPr="009330F0" w14:paraId="7918A5D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DBA08" w14:textId="66D4CFB4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68EC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092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27.5 (1.2)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5192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30.8 (1.4)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1D22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28.4 (1.7)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7900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D84C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34.8 (1.2)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AD80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16.0 (1.7)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D437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18F9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18.7 (1.7)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F1EA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56.2 (3.4)</w:t>
            </w:r>
          </w:p>
        </w:tc>
      </w:tr>
      <w:tr w:rsidR="00774BBF" w:rsidRPr="009330F0" w14:paraId="408E1149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01961" w14:textId="0D310C9A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A6F1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4787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9.2 (1.0)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DF5B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11.8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79BA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13.3 (2.4)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6EB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472D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14.9 (1.5)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5CF8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8.5 (2.4)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78E2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5C17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2.4 (0.3)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BD4C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48.4 (8.9)</w:t>
            </w:r>
          </w:p>
        </w:tc>
      </w:tr>
      <w:tr w:rsidR="00774BBF" w:rsidRPr="009330F0" w14:paraId="27C41360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9EC32" w14:textId="2DBD2C1D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Health-related stress loved ones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7095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F0E6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1.0 (0.2)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8423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2.4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FEAD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6.7 (4.0)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0941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F193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1.9 (0.4)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7366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5.9 (4.0)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F356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0B9C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0.1 (0.0)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345A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36.8 (33.8)</w:t>
            </w:r>
          </w:p>
        </w:tc>
      </w:tr>
      <w:tr w:rsidR="00774BBF" w:rsidRPr="00F13853" w14:paraId="3B1A2F67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81F85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DFC6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888A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05AD2" w14:textId="0B0E5102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69.86 (4,772)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8FB70" w14:textId="4C6720DD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54.77 (4,2605)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2C6A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C2C7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2C0CC" w14:textId="73769CF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10.73 (4,7550)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B3DB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B1C4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7DC1" w14:textId="0ADC03D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7.32 (4,6697)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774BBF" w:rsidRPr="009330F0" w14:paraId="1FDCB21C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95789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Significant loss of personal or familial income due to COVID-19 - Yes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009C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4A7A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20.2 (1.2)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0BC0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54.8 (2.9)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B781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49.2 (2.3)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B191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E888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16.7 (1.0)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8A8F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24.8 (4.5)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5EFB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AAC2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24.4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32F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69.4 (3.3)</w:t>
            </w:r>
          </w:p>
        </w:tc>
      </w:tr>
      <w:tr w:rsidR="00774BBF" w:rsidRPr="009330F0" w14:paraId="1DBDE8A6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9975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Significant loss of personal or familial income due to COVID-19 - No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0B7A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27F0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79.8 (1.2)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FDE9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43.0 (1.7)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B701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39.5 (1.9)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9154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2265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12DB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83.3 (1.0)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47E4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18.6 (1.4)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E5D9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928D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75.6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1C3B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67.1 (2.3)</w:t>
            </w:r>
          </w:p>
        </w:tc>
      </w:tr>
      <w:tr w:rsidR="00774BBF" w:rsidRPr="00F13853" w14:paraId="65AFB45F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2DF61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0531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19FA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6D03D" w14:textId="272E9E0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20.21 (1,14103)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F96B0" w14:textId="4B1BED18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21.95 (1,5362)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4D8A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9065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518DD" w14:textId="56D3BAF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1.92 (1,38708) [0.1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65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7A74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95C8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0A6E7" w14:textId="358C9CDC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0.64 (1,10991) [0.42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774BBF" w:rsidRPr="009330F0" w14:paraId="2F2D7460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79327" w14:textId="4D5228E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5158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8F95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5.1 (0.5)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2A27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74.9 (3.9)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FDF5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62.9 (3.0)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6D45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D8E2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2.4 (0.4)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3925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37.9 (6.8)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1C61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9E3F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8.5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BFCC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71.3 (3.5)</w:t>
            </w:r>
          </w:p>
        </w:tc>
      </w:tr>
      <w:tr w:rsidR="00774BBF" w:rsidRPr="009330F0" w14:paraId="350C4A66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65A0B" w14:textId="63F813FC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949A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BC75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11.4 (0.7)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C14F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60.4 (4.1)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E6F2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55.1 (3.5)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AF00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7139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8.3 (1.0)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241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24.2 (3.9)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C2BF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E83E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15.2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64BF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75.3 (3.6)</w:t>
            </w:r>
          </w:p>
        </w:tc>
      </w:tr>
      <w:tr w:rsidR="00774BBF" w:rsidRPr="009330F0" w14:paraId="074215BD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EE979" w14:textId="3F23A43B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F863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C11B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21.0 (0.7)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F91D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52.9 (2.5)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B879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50.4 (2.7)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E014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2DA1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18.1 (1.2)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5055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25.2 (3.0)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869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A1A3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24.5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D3F4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72.8 (2.7)</w:t>
            </w:r>
          </w:p>
        </w:tc>
      </w:tr>
      <w:tr w:rsidR="00774BBF" w:rsidRPr="009330F0" w14:paraId="2AFC6BC4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89FF2" w14:textId="556044AC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CC7C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9E8D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32.5 (0.8)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6C3D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43.4 (2.0)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313D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39.8 (1.9)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D4D6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EBBF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33.6 (0.9)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E976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20.1 (2.6)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310A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AB8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31.1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E5F5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65.6 (3.0)</w:t>
            </w:r>
          </w:p>
        </w:tc>
      </w:tr>
      <w:tr w:rsidR="00774BBF" w:rsidRPr="009330F0" w14:paraId="1DD1788C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F0BE8" w14:textId="69376122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Financial stress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8849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48A3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30.0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78AF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31.5 (1.9)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B12E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28.2 (1.6)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0F45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1078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AB84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37.6 (0.9)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D1DC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14.5 (1.4)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BC01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5350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20.8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045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57.8 (3.0)</w:t>
            </w:r>
          </w:p>
        </w:tc>
      </w:tr>
      <w:tr w:rsidR="00774BBF" w:rsidRPr="005A2917" w14:paraId="143DACF5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A4717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5E1A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D674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0ED4F" w14:textId="3311AD4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33.55 (4,2701)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CBE9A" w14:textId="49838EEA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45.15 (4,341)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8D7A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7483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93DB2" w14:textId="258C1CDC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5.20 (4,3314)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08A7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DB96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F402C" w14:textId="052B41BE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8.52 (4,443)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774BBF" w:rsidRPr="009330F0" w14:paraId="3ACDE6F5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0E5BC" w14:textId="0C964FB7" w:rsidR="00774BBF" w:rsidRPr="009330F0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lastRenderedPageBreak/>
              <w:t>Interpersonal stress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A0FA7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72F8B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4.8 (0.4)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7B1FA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80.3 (3.4)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38C6C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66.0 (4.1)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F0BD1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4F8B7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1.7 (0.3)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64943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28.6 (8.8)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585CE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AE9FB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8.4 (0.8)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F1A39" w14:textId="77777777" w:rsidR="00774BBF" w:rsidRPr="009330F0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9330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75.2 (3.8)</w:t>
            </w:r>
          </w:p>
        </w:tc>
      </w:tr>
      <w:tr w:rsidR="00774BBF" w:rsidRPr="00287363" w14:paraId="6FFF7749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20E36" w14:textId="7D7CC45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7F2D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C68B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21.8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B08C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72.2 (1.9)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DA12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64.6 (2.1)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B1DB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0E90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11.1 (0.9)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9684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31.3 (3.2)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2030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ABCA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34.6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3DA0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77.4 (2.1)</w:t>
            </w:r>
          </w:p>
        </w:tc>
      </w:tr>
      <w:tr w:rsidR="00774BBF" w:rsidRPr="00287363" w14:paraId="33730CB7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00F53" w14:textId="36854BE5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8BAE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6B19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32.7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6E15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50.5 (2.6)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096E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45.4 (2.3)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93DB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222C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29.6 (1.3)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CD8B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25.9 (2.8)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3266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4CDD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36.3 (1.9)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90F7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64.4 (3.1)</w:t>
            </w:r>
          </w:p>
        </w:tc>
      </w:tr>
      <w:tr w:rsidR="00774BBF" w:rsidRPr="00287363" w14:paraId="38C48CC8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BA311" w14:textId="32BD67A2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BB42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BAC2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31.3 (1.4)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8993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25.5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B3B5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25.2 (1.7)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00FF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203C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42.8 (1.4)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88D5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15.6 (1.5)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4041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F033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17.6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B025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53.2 (4.8)</w:t>
            </w:r>
          </w:p>
        </w:tc>
      </w:tr>
      <w:tr w:rsidR="00774BBF" w:rsidRPr="00287363" w14:paraId="7DF3D0A9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9A6B3" w14:textId="273D8AB8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  <w:t>Interpersonal stress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D1D4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84CF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9.4 (0.8)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471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14.4 (2.3)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C3EE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16.4 (3.1)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5003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582C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14.8 (1.2)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7463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9.2 (1.7)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C923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2ADC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3.0 (0.5)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1D56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59.6 (7.5)</w:t>
            </w:r>
          </w:p>
        </w:tc>
      </w:tr>
      <w:tr w:rsidR="00774BBF" w:rsidRPr="00287363" w14:paraId="4B3DDE93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8EF37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DC25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611C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598CD" w14:textId="04F1DE7D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86.09 (4,172)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3B448" w14:textId="657433D8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75.19 (4,676)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816C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D9D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A938C" w14:textId="5BA66EF0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12.34 (4,2117)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B53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02A9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E1CA7" w14:textId="1170921C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11.02 (4,5081) [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774BBF" w:rsidRPr="00287363" w14:paraId="381B5F73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0982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Family functioning scale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AC9F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2FDD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0.3 (0.1)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11DA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88.1 (12.7)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ACBB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88.4 (12.6)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5C24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A403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0.1 (0.1)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E101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D00B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1C86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0.5 (0.2)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1A8F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97.6 (8.9)</w:t>
            </w:r>
          </w:p>
        </w:tc>
      </w:tr>
      <w:tr w:rsidR="00774BBF" w:rsidRPr="00287363" w14:paraId="063A0058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98B35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Family functioning scale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E2E3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FFC8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3.6 (0.4)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6926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74.5 (4.4)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AE2A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67.1 (5.9)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57F0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6F40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1.7 (0.3)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C8B2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29.7 (10.6)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261F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5B0B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6.0 (0.7)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9A19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79.8 (4.9)</w:t>
            </w:r>
          </w:p>
        </w:tc>
      </w:tr>
      <w:tr w:rsidR="00774BBF" w:rsidRPr="00287363" w14:paraId="1935A209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BF08E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Family functioning scale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8677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5AE5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17.5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D703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59.5 (2.6)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5974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52.1 (2.8)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AA28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A771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13.0 (1.1)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7FAA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25.5 (5.5)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7F38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706B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23.0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997E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70.2 (2.9)</w:t>
            </w:r>
          </w:p>
        </w:tc>
      </w:tr>
      <w:tr w:rsidR="00774BBF" w:rsidRPr="00287363" w14:paraId="03A65E4A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5E553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Family functioning scale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B618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8DFE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42.7 (1.0)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3017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46.3 (1.8)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C8DB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41.6 (2.3)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4C08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BC7B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42.0 (1.2)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9F0A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19.7 (2.0)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1240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947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0350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43.6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00E0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66.9 (2.8)</w:t>
            </w:r>
          </w:p>
        </w:tc>
      </w:tr>
      <w:tr w:rsidR="00774BBF" w:rsidRPr="00287363" w14:paraId="30AB4E11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BDE27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Family functioning scale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64A8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5ADA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35.9 (1.4)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4AC2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34.2 (1.7)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C1F2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33.3 (1.8)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387E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1DBB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43.2 (1.6)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624C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17.5 (1.3)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E2D2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70E0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27.0 (1.3)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1183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63.6 (3.1)</w:t>
            </w:r>
          </w:p>
        </w:tc>
      </w:tr>
      <w:tr w:rsidR="00774BBF" w:rsidRPr="00287363" w14:paraId="29E7B825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EA713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C4B4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0839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5E6F1" w14:textId="53E1260B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18.72 (4,19)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97B46" w14:textId="30DE3E2E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15.74 (4,101) [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&lt;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0.00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B107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3452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0AB2E" w14:textId="70B9D8A2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0.89 (4,16) [0.49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3DE8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CA5B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E3659" w14:textId="26A1E54F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3.53 (4,56) [0.01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</w:tr>
      <w:tr w:rsidR="00774BBF" w:rsidRPr="00287363" w14:paraId="4FA104C4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025AE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Parental stress scale 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24D9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686D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1.3 (0.2)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FFE2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64.5 (8.5)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54D5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48.1 (11.0)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41D1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C5D6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0.9 (0.3)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75FA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31.0 (15.2)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73F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9815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1.9 (0.3)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4439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57.4 (9.8)</w:t>
            </w:r>
          </w:p>
        </w:tc>
      </w:tr>
      <w:tr w:rsidR="00774BBF" w:rsidRPr="00287363" w14:paraId="51388FE4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0AD0A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Parental stress scale 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B50A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289A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8.0 (0.5)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7F48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52.3 (3.7)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DD57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48.6 (2.9)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2DC9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58D0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7.0 (0.7)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14A1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24.5 (3.9)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560A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9B4E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9.2 (0.7)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D80F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70.6 (3.8)</w:t>
            </w:r>
          </w:p>
        </w:tc>
      </w:tr>
      <w:tr w:rsidR="00774BBF" w:rsidRPr="00287363" w14:paraId="51BEE006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4FEB7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Parental stress scale 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C60A3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422D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12.6 (0.8)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A340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47.4 (2.6)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9DB4A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41.7 (2.6)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E5FF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345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3E4B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12.1 (0.8)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A087C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19.8 (2.7)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46C5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C2F2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13.1 (1.1)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9A8D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66.1 (3.4)</w:t>
            </w:r>
          </w:p>
        </w:tc>
      </w:tr>
      <w:tr w:rsidR="00774BBF" w:rsidRPr="00287363" w14:paraId="61AAC047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52E8F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Parental stress scale 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7D86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5A09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13.4 (0.9)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E8B0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37.9 (3.7)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8AB5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36.4 (2.8)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307D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1BDD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15.3 (1.1)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DCEE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21.2 (3.5)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76B4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B6A32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11.2 (1.2)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5CD1D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61.3 (4.1)</w:t>
            </w:r>
          </w:p>
        </w:tc>
      </w:tr>
      <w:tr w:rsidR="00774BBF" w:rsidRPr="00287363" w14:paraId="00E6255E" w14:textId="77777777" w:rsidTr="00DA3656">
        <w:trPr>
          <w:trHeight w:val="25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F4F76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Parental stress scale 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862BE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3095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0FD0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64.6 (1.4)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8901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45.3 (1.9)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CE7B8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41.5 (2.1)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27979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1734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B0BE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64.7 (1.2)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5250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18.6 (1.5)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AD55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1361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722E1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64.6 (2.4)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1D507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69.0 (2.8)</w:t>
            </w:r>
          </w:p>
        </w:tc>
      </w:tr>
      <w:tr w:rsidR="00774BBF" w:rsidRPr="00287363" w14:paraId="60357B80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3446FD" w14:textId="77777777" w:rsidR="00774BBF" w:rsidRPr="00287363" w:rsidRDefault="00774BBF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modified Rao-Scott (R-S) 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Χ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es-ES"/>
              </w:rPr>
              <w:t>2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 xml:space="preserve"> test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942876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E0FFF5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C84E55" w14:textId="13B90B93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3.72 (4,229) [0.0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06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]*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71D975" w14:textId="590445BF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2.08 (4,249) [0.08</w:t>
            </w:r>
            <w:r w:rsidR="00A2231F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3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B061C0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A2F384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64F707" w14:textId="3CFDB874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0.86 (4,819) [0.4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87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65ACEB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A7AA6F" w14:textId="77777777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422FEE" w14:textId="6C9A20DD" w:rsidR="00774BBF" w:rsidRPr="00287363" w:rsidRDefault="00774BBF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1.42 (4,608) [0.2</w:t>
            </w:r>
            <w:r w:rsidR="00FD5F44"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27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  <w:t>]</w:t>
            </w:r>
          </w:p>
        </w:tc>
      </w:tr>
      <w:tr w:rsidR="00894B3E" w:rsidRPr="00287363" w14:paraId="289E90F4" w14:textId="77777777" w:rsidTr="00DA3656">
        <w:trPr>
          <w:trHeight w:val="2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C57BD" w14:textId="77777777" w:rsidR="00894B3E" w:rsidRPr="00287363" w:rsidRDefault="00894B3E" w:rsidP="0077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EBBD0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7DF5A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30296D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24179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687B6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113946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ED1FA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A295A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1511D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C1A333" w14:textId="77777777" w:rsidR="00894B3E" w:rsidRPr="00287363" w:rsidRDefault="00894B3E" w:rsidP="007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3C211366" w14:textId="4AB370B9" w:rsidR="00226EC2" w:rsidRPr="00894B3E" w:rsidRDefault="00226EC2" w:rsidP="00226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Abbreviations: SE = standard error ; COVID</w:t>
      </w:r>
      <w:r w:rsidRPr="00287363">
        <w:rPr>
          <w:rFonts w:ascii="Times New Roman" w:eastAsia="AdvOT8608a8d1+20" w:hAnsi="Times New Roman" w:cs="Times New Roman"/>
          <w:sz w:val="16"/>
          <w:szCs w:val="16"/>
          <w:lang w:val="en-US"/>
        </w:rPr>
        <w:t>-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>19 = coronavirus disease 2019; R-S = Rao-Scott</w:t>
      </w:r>
      <w:r w:rsidRPr="00A05D1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0403BBE6" w14:textId="77777777" w:rsidR="009330F0" w:rsidRPr="00A05D12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05D12">
        <w:rPr>
          <w:rFonts w:ascii="Times New Roman" w:hAnsi="Times New Roman" w:cs="Times New Roman"/>
          <w:sz w:val="16"/>
          <w:szCs w:val="16"/>
          <w:lang w:val="en-US"/>
        </w:rPr>
        <w:t>*Statistically significant (</w:t>
      </w:r>
      <w:r w:rsidRPr="00A05D12">
        <w:rPr>
          <w:rFonts w:ascii="Times New Roman" w:hAnsi="Times New Roman" w:cs="Times New Roman"/>
          <w:sz w:val="16"/>
          <w:szCs w:val="16"/>
        </w:rPr>
        <w:t>α</w:t>
      </w:r>
      <w:r w:rsidRPr="00A05D12">
        <w:rPr>
          <w:rFonts w:ascii="Times New Roman" w:hAnsi="Times New Roman" w:cs="Times New Roman"/>
          <w:sz w:val="16"/>
          <w:szCs w:val="16"/>
          <w:lang w:val="en-US"/>
        </w:rPr>
        <w:t xml:space="preserve"> = .05).</w:t>
      </w:r>
    </w:p>
    <w:p w14:paraId="69027167" w14:textId="77777777" w:rsidR="009330F0" w:rsidRPr="00A05D12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05D12">
        <w:rPr>
          <w:rFonts w:ascii="Times New Roman" w:hAnsi="Times New Roman" w:cs="Times New Roman"/>
          <w:sz w:val="16"/>
          <w:szCs w:val="16"/>
          <w:lang w:val="en-US"/>
        </w:rPr>
        <w:t>a Unweighted  numbers.</w:t>
      </w:r>
    </w:p>
    <w:p w14:paraId="1DC570C9" w14:textId="77777777" w:rsidR="009330F0" w:rsidRPr="00A05D12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05D12">
        <w:rPr>
          <w:rFonts w:ascii="Times New Roman" w:hAnsi="Times New Roman" w:cs="Times New Roman"/>
          <w:sz w:val="16"/>
          <w:szCs w:val="16"/>
          <w:lang w:val="en-US"/>
        </w:rPr>
        <w:t>b Weighted percentage (using post-stratification weights and inverse-probability weighting (IPW)).</w:t>
      </w:r>
    </w:p>
    <w:p w14:paraId="3A8485DE" w14:textId="77777777" w:rsidR="009330F0" w:rsidRPr="00A05D12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05D12">
        <w:rPr>
          <w:rFonts w:ascii="Times New Roman" w:hAnsi="Times New Roman" w:cs="Times New Roman"/>
          <w:sz w:val="16"/>
          <w:szCs w:val="16"/>
          <w:lang w:val="en-US"/>
        </w:rPr>
        <w:t>cThe category “positive COVID</w:t>
      </w:r>
      <w:r w:rsidRPr="00A05D12">
        <w:rPr>
          <w:rFonts w:ascii="Times New Roman" w:eastAsia="AdvOT8608a8d1+20" w:hAnsi="Times New Roman" w:cs="Times New Roman" w:hint="eastAsia"/>
          <w:sz w:val="16"/>
          <w:szCs w:val="16"/>
          <w:lang w:val="en-US"/>
        </w:rPr>
        <w:t>‐</w:t>
      </w:r>
      <w:r w:rsidRPr="00A05D12">
        <w:rPr>
          <w:rFonts w:ascii="Times New Roman" w:hAnsi="Times New Roman" w:cs="Times New Roman"/>
          <w:sz w:val="16"/>
          <w:szCs w:val="16"/>
          <w:lang w:val="en-US"/>
        </w:rPr>
        <w:t>19 test or medical COVID</w:t>
      </w:r>
      <w:r w:rsidRPr="00A05D12">
        <w:rPr>
          <w:rFonts w:ascii="Times New Roman" w:eastAsia="AdvOT8608a8d1+20" w:hAnsi="Times New Roman" w:cs="Times New Roman" w:hint="eastAsia"/>
          <w:sz w:val="16"/>
          <w:szCs w:val="16"/>
          <w:lang w:val="en-US"/>
        </w:rPr>
        <w:t>‐</w:t>
      </w:r>
      <w:r w:rsidRPr="00A05D12">
        <w:rPr>
          <w:rFonts w:ascii="Times New Roman" w:hAnsi="Times New Roman" w:cs="Times New Roman"/>
          <w:sz w:val="16"/>
          <w:szCs w:val="16"/>
          <w:lang w:val="en-US"/>
        </w:rPr>
        <w:t>19 diagnosis” excludes those having been hospitalized for COVID</w:t>
      </w:r>
      <w:r w:rsidRPr="00A05D12">
        <w:rPr>
          <w:rFonts w:ascii="Times New Roman" w:eastAsia="AdvOT8608a8d1+20" w:hAnsi="Times New Roman" w:cs="Times New Roman" w:hint="eastAsia"/>
          <w:sz w:val="16"/>
          <w:szCs w:val="16"/>
          <w:lang w:val="en-US"/>
        </w:rPr>
        <w:t>‐</w:t>
      </w:r>
      <w:r w:rsidRPr="00A05D12">
        <w:rPr>
          <w:rFonts w:ascii="Times New Roman" w:hAnsi="Times New Roman" w:cs="Times New Roman"/>
          <w:sz w:val="16"/>
          <w:szCs w:val="16"/>
          <w:lang w:val="en-US"/>
        </w:rPr>
        <w:t>19.</w:t>
      </w:r>
    </w:p>
    <w:p w14:paraId="09106DFE" w14:textId="77777777" w:rsidR="009330F0" w:rsidRPr="00A05D12" w:rsidRDefault="009330F0" w:rsidP="00933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05D12">
        <w:rPr>
          <w:rFonts w:ascii="Times New Roman" w:hAnsi="Times New Roman" w:cs="Times New Roman"/>
          <w:sz w:val="16"/>
          <w:szCs w:val="16"/>
          <w:lang w:val="en-US"/>
        </w:rPr>
        <w:t>dThe category “other family, friends, or others” excludes having a partner, children, or parents infected with COVID</w:t>
      </w:r>
      <w:r w:rsidRPr="00A05D12">
        <w:rPr>
          <w:rFonts w:ascii="Times New Roman" w:eastAsia="AdvOT8608a8d1+20" w:hAnsi="Times New Roman" w:cs="Times New Roman" w:hint="eastAsia"/>
          <w:sz w:val="16"/>
          <w:szCs w:val="16"/>
          <w:lang w:val="en-US"/>
        </w:rPr>
        <w:t>‐</w:t>
      </w:r>
      <w:r w:rsidRPr="00A05D12">
        <w:rPr>
          <w:rFonts w:ascii="Times New Roman" w:hAnsi="Times New Roman" w:cs="Times New Roman"/>
          <w:sz w:val="16"/>
          <w:szCs w:val="16"/>
          <w:lang w:val="en-US"/>
        </w:rPr>
        <w:t>19.</w:t>
      </w:r>
    </w:p>
    <w:p w14:paraId="3365B5C4" w14:textId="5156F0BD" w:rsidR="00411DE9" w:rsidRDefault="009330F0" w:rsidP="0077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05D12">
        <w:rPr>
          <w:rFonts w:ascii="Times New Roman" w:hAnsi="Times New Roman" w:cs="Times New Roman"/>
          <w:sz w:val="16"/>
          <w:szCs w:val="16"/>
          <w:lang w:val="en-US"/>
        </w:rPr>
        <w:t>eThe category “changed of team or assigned functions” excludes those that changed to a specific COVID</w:t>
      </w:r>
      <w:r w:rsidRPr="00A05D12">
        <w:rPr>
          <w:rFonts w:ascii="Times New Roman" w:eastAsia="AdvOT8608a8d1+20" w:hAnsi="Times New Roman" w:cs="Times New Roman" w:hint="eastAsia"/>
          <w:sz w:val="16"/>
          <w:szCs w:val="16"/>
          <w:lang w:val="en-US"/>
        </w:rPr>
        <w:t>‐</w:t>
      </w:r>
      <w:r w:rsidRPr="00A05D12">
        <w:rPr>
          <w:rFonts w:ascii="Times New Roman" w:hAnsi="Times New Roman" w:cs="Times New Roman"/>
          <w:sz w:val="16"/>
          <w:szCs w:val="16"/>
          <w:lang w:val="en-US"/>
        </w:rPr>
        <w:t>19</w:t>
      </w:r>
      <w:r w:rsidRPr="00A05D12">
        <w:rPr>
          <w:rFonts w:ascii="Times New Roman" w:eastAsia="AdvOT8608a8d1+20" w:hAnsi="Times New Roman" w:cs="Times New Roman" w:hint="eastAsia"/>
          <w:sz w:val="16"/>
          <w:szCs w:val="16"/>
          <w:lang w:val="en-US"/>
        </w:rPr>
        <w:t>‐</w:t>
      </w:r>
      <w:r w:rsidRPr="00A05D12">
        <w:rPr>
          <w:rFonts w:ascii="Times New Roman" w:hAnsi="Times New Roman" w:cs="Times New Roman"/>
          <w:sz w:val="16"/>
          <w:szCs w:val="16"/>
          <w:lang w:val="en-US"/>
        </w:rPr>
        <w:t>related work location.</w:t>
      </w:r>
    </w:p>
    <w:p w14:paraId="0D328C02" w14:textId="26D1363B" w:rsidR="001A1C5A" w:rsidRPr="00287363" w:rsidRDefault="001A1C5A" w:rsidP="001A1C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ca-ES"/>
        </w:rPr>
      </w:pPr>
      <w:r w:rsidRPr="0028736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16"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314B35CB" wp14:editId="2D5B6A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" cy="142875"/>
            <wp:effectExtent l="0" t="0" r="0" b="9525"/>
            <wp:wrapNone/>
            <wp:docPr id="1" name="Imagen 1" hidden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hidden="1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363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val="en-US" w:eastAsia="ca-ES"/>
        </w:rPr>
        <w:t>Supplementary Table 7: Multivariable associations of distal risk factors and proximal factors with any probable mental disorder at follow-up. Spanish healthcare workers, MIN</w:t>
      </w:r>
      <w:r w:rsidR="00F468AF" w:rsidRPr="00287363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val="en-US" w:eastAsia="ca-ES"/>
        </w:rPr>
        <w:t>D</w:t>
      </w:r>
      <w:r w:rsidRPr="00287363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val="en-US" w:eastAsia="ca-ES"/>
        </w:rPr>
        <w:t>COVID study.</w:t>
      </w:r>
    </w:p>
    <w:tbl>
      <w:tblPr>
        <w:tblW w:w="14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61"/>
        <w:gridCol w:w="1240"/>
        <w:gridCol w:w="1720"/>
        <w:gridCol w:w="1800"/>
        <w:gridCol w:w="460"/>
        <w:gridCol w:w="1053"/>
        <w:gridCol w:w="1720"/>
        <w:gridCol w:w="460"/>
        <w:gridCol w:w="1133"/>
        <w:gridCol w:w="1640"/>
      </w:tblGrid>
      <w:tr w:rsidR="001A1C5A" w:rsidRPr="00287363" w14:paraId="4C75746C" w14:textId="77777777" w:rsidTr="0047033D">
        <w:trPr>
          <w:trHeight w:val="7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31EC9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F0C3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Full Follow-up sample</w:t>
            </w:r>
          </w:p>
          <w:p w14:paraId="50956BC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(n=4,809)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F53C50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Among those with NO baseline disorders </w:t>
            </w:r>
          </w:p>
          <w:p w14:paraId="1BBA4A6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 xml:space="preserve"> (n=2,681)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4C609D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Among those with any baseline disorder (n=2,128)</w:t>
            </w:r>
          </w:p>
        </w:tc>
      </w:tr>
      <w:tr w:rsidR="001A1C5A" w:rsidRPr="00287363" w14:paraId="69B99586" w14:textId="77777777" w:rsidTr="0047033D">
        <w:trPr>
          <w:trHeight w:val="7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026D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F6E5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97A2D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Any baseline disorder (n=2,128)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4FF42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Any follow-up disorder (n=1,870)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155EC9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861F25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B924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Incidence of any disorder (n=480)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47AC7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17B163E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B52274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ES"/>
              </w:rPr>
              <w:t>Persistence of any disorder (n=1,390)</w:t>
            </w:r>
          </w:p>
        </w:tc>
      </w:tr>
      <w:tr w:rsidR="001A1C5A" w:rsidRPr="00287363" w14:paraId="2010B417" w14:textId="77777777" w:rsidTr="0047033D">
        <w:trPr>
          <w:trHeight w:val="720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AA2181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D413F4" w14:textId="67D89DFC" w:rsidR="001A1C5A" w:rsidRPr="00287363" w:rsidRDefault="00D03EE4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0E330F" w14:textId="2B130C5D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% (SE) or Med (SE) (IQR)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>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9A1DD" w14:textId="50DB4970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OR (95% CI)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 xml:space="preserve"> 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365D7" w14:textId="34D6C2A3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OR (95% CI)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 xml:space="preserve"> 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6B8AD" w14:textId="03543E64" w:rsidR="001A1C5A" w:rsidRPr="00287363" w:rsidRDefault="00D03EE4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>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97C14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% (SE) or Med (SE) (IQR)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F9BF0" w14:textId="44FC8A4A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OR (95% CI)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 xml:space="preserve"> 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E0E6C" w14:textId="22FEFBEA" w:rsidR="001A1C5A" w:rsidRPr="00287363" w:rsidRDefault="00D03EE4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n</w:t>
            </w: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>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BFC9B" w14:textId="26822EF3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% (SE) or Med (SE) (IQR)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 xml:space="preserve"> 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86A910" w14:textId="10BF4ABD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>OR (95% CI)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ca-ES"/>
              </w:rPr>
              <w:t xml:space="preserve"> </w:t>
            </w:r>
            <w:r w:rsidR="00D03EE4" w:rsidRPr="002873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ca-ES"/>
              </w:rPr>
              <w:t>b</w:t>
            </w:r>
          </w:p>
        </w:tc>
      </w:tr>
      <w:tr w:rsidR="0047033D" w:rsidRPr="00287363" w14:paraId="0AC58731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991B3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Age - 50 years or more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7547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074A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43.5 (2.5)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73A0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0.85 (0.59-1.22)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ADE5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0.96 (0.73-1.25)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06C5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1237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A5E4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48.2 (2.6)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F23F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0.68 (0.44-1.06)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2BE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7CB6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37.8 (2.7)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2244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1.35 (0.83-2.18)</w:t>
            </w:r>
          </w:p>
        </w:tc>
      </w:tr>
      <w:tr w:rsidR="0047033D" w:rsidRPr="00287363" w14:paraId="27616812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01168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Age - 30-49 years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89BD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092B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45.5 (1.6)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9C5C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1.17 (0.81-1.68)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660C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1.16 (0.92-1.47)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A9BC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1223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664E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42.4 (2.1)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9BC5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0.82 (0.54-1.27)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7DC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88CB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49.2 (2.1)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B3C9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1.37 (0.85-2.20)</w:t>
            </w:r>
          </w:p>
        </w:tc>
      </w:tr>
      <w:tr w:rsidR="0047033D" w:rsidRPr="00287363" w14:paraId="6008FCBC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238F4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Age - 18-29 years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FCE3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8060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11.0 (1.9)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CFF4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A4FD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5A70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65D3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9.3 (1.4)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1E58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E9BC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BA65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13.0 (2.7)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9518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287363" w14:paraId="5D129AAE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49296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599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29CB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24F8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3.26(2,3471)[0.039]*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0BE7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4.09(2,4822)[0.017]*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884D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D3E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704E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2.32(2,1241)[0.099]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3771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CAC8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2DA6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0.88(2,52505)[0.415]</w:t>
            </w:r>
          </w:p>
        </w:tc>
      </w:tr>
      <w:tr w:rsidR="0047033D" w:rsidRPr="00287363" w14:paraId="4CFC2149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4F48E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Gender - Female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6C24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7FDB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77.6 (1.3)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CA90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1.22 (1.00-1.48)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E163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1.11 (0.87-1.43)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7023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BCCD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75.1 (1.6)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E596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1.20 (0.73-1.97)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8A39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1803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8327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80.7 (1.3)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4E6E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0.98 (0.74-1.29)</w:t>
            </w:r>
          </w:p>
        </w:tc>
      </w:tr>
      <w:tr w:rsidR="0047033D" w:rsidRPr="00287363" w14:paraId="025B01D9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5CBC7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Gender - Male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77E7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67B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22.4 (1.3)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75C3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217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2D0D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360B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24.9 (1.6)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2095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C7B8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B199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19.3 (1.3)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0CCB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287363" w14:paraId="3AF23BFA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2821F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6EA7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E4DF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2027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3.82(1,6090)[0.051]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5E4E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0.70(1,104766)[0.403]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C336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E134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6382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0.51(1,121687)[0.476]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3F96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456E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6143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0.03(1,78504)[0.859]</w:t>
            </w:r>
          </w:p>
        </w:tc>
      </w:tr>
      <w:tr w:rsidR="0047033D" w:rsidRPr="00287363" w14:paraId="66B54D26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3AFEC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Country of birth - Other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0E33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9F08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4.6 (0.5)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D375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1.47 (0.91-2.37)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01B2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1.45 (1.09-1.92)*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F9E1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16F5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4.1 (0.5)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8336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1.42 (0.73-2.78)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9642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4865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5.2 (0.9)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34ED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1.27 (0.72-2.22)</w:t>
            </w:r>
          </w:p>
        </w:tc>
      </w:tr>
      <w:tr w:rsidR="0047033D" w:rsidRPr="00287363" w14:paraId="56F4AD5D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D94FA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Country of birth - Spain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9236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0AF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95.4 (0.5)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D070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362D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3E75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2570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FAE0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95.9 (0.5)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43B2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F181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D30E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94.8 (0.9)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91CD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287363" w14:paraId="533E4813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B9E48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3ED4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35ED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A3CF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2.44(1,1417)[0.118]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1A7E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6.54(1,14926)[0.011]*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3DA8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460E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6B6F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1.06(1,22055)[0.304]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6FAC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F693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4B41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0.68(1,5540)[0.409]</w:t>
            </w:r>
          </w:p>
        </w:tc>
      </w:tr>
      <w:tr w:rsidR="0047033D" w:rsidRPr="00287363" w14:paraId="37E3B85F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FD9B2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Marital status - Single, divorced, legally separated, or widowed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F3E8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DC79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47.3 (2.2)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E8E7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0.98 (0.79-1.21)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C8EA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0.90 (0.67-1.22)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9563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1199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D42A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44.1 (2.0)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24C1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0.78 (0.48-1.25)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D14B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1C4C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51.0 (2.8)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77EA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1.02 (0.76-1.37)</w:t>
            </w:r>
          </w:p>
        </w:tc>
      </w:tr>
      <w:tr w:rsidR="0047033D" w:rsidRPr="00287363" w14:paraId="5E820768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4E25D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Marital status - Married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CD90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FF50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52.7 (2.2)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812E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A81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8E54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1482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1567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55.9 (2.0)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F2CD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7CF2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2FAF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49.0 (2.8)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898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287363" w14:paraId="6DBC69A4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3100D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B927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E037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6F2B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0.04(1,8273)[0.841]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97F0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0.46(1,213460)[0.499]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B7D7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85DF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8FD8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1.08(1,18217)[0.300]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3248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DD60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92CE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0.03(1,36206)[0.874]</w:t>
            </w:r>
          </w:p>
        </w:tc>
      </w:tr>
      <w:tr w:rsidR="0047033D" w:rsidRPr="00287363" w14:paraId="6D2B1371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D9C9B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Income - More than 4,500€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DD30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5A2F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28.8 (1.5)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9950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0.96 (0.73-1.27)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7097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0.90 (0.70-1.17)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388A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E5EC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32.8 (1.8)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5D27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0.77 (0.48-1.22)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86D4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550A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24.1 (1.6)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2F26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1.04 (0.72-1.50)</w:t>
            </w:r>
          </w:p>
        </w:tc>
      </w:tr>
      <w:tr w:rsidR="0047033D" w:rsidRPr="00287363" w14:paraId="167CF9E2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5B9B5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Income - Between 2,200€ - 4,500€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21EB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0EA4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36.1 (1.2)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9A96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0.81 (0.63-1.03)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4799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0.95 (0.79-1.15)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9269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94F8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37.9 (1.4)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DF45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0.93 (0.65-1.33)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3B42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404E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33.9 (1.5)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C001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1.11 (0.91-1.37)</w:t>
            </w:r>
          </w:p>
        </w:tc>
      </w:tr>
      <w:tr w:rsidR="0047033D" w:rsidRPr="00287363" w14:paraId="27E3A6FD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B000F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Income - Less than 2,200€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E18B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5FE9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35.1 (2.2)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4BAD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1086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FF2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59F4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29.3 (2.1)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BADA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0964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58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42.0 (2.6)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060E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287363" w14:paraId="28D2C1D9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9FC9E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D28E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6977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D3B2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2.38(2,1713)[0.093]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3CE8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0.30(2,1542)[0.738]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76FE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BEC3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2065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0.84(2,406)[0.431]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959C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6B11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3975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0.59(2,982)[0.556]</w:t>
            </w:r>
          </w:p>
        </w:tc>
      </w:tr>
      <w:tr w:rsidR="0047033D" w:rsidRPr="00287363" w14:paraId="0FE39BD1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36D5C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Children in care - Yes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73FD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9A1C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41.2 (1.4)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12F3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0.68 (0.46-1.01)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DCAA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0.75 (0.54-1.04)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3D81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1139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67E8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42.5 (1.1)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1623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1.02 (0.70-1.47)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1384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928B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39.7 (2.7)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C4A1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0.66 (0.37-1.17)</w:t>
            </w:r>
          </w:p>
        </w:tc>
      </w:tr>
      <w:tr w:rsidR="0047033D" w:rsidRPr="00287363" w14:paraId="049261B1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D68C9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Children in care - No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9A1E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55F0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58.8 (1.4)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90C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07C2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7D2F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6003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57.5 (1.1)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207D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33A6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1272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4CBA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60.3 (2.7)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582A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287363" w14:paraId="379EA91A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A8409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84B1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4F0D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8593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3.66(1,3342)[0.056]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4AA5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2.91(1,1241)[0.088]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8A1F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9E44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690E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0.06(1,1094)[0.803]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2523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9402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F042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1.97(1,2649)[0.161]</w:t>
            </w:r>
          </w:p>
        </w:tc>
      </w:tr>
      <w:tr w:rsidR="0047033D" w:rsidRPr="00E84634" w14:paraId="262273FF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A23FC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Profession - Medical doctor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356B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247A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26.3 (2.8)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2B83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0.55 (0.43-0.71)*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1EFD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0.54 (0.38-0.77)*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A1CF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5E2C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30.6 (3.0)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8FAB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0.52 (0.28-0.97)*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6972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1326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21.2 (2.8)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81F3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0.76 (0.51-1.15)</w:t>
            </w:r>
          </w:p>
        </w:tc>
      </w:tr>
      <w:tr w:rsidR="0047033D" w:rsidRPr="00E84634" w14:paraId="1F3ACE37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8D083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lastRenderedPageBreak/>
              <w:t>Profession - Nurse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3E10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C55D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31.0 (1.2)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59E2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0.79 (0.61-1.02)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0120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0.62 (0.42-0.92)*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19A8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1CED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28.7 (1.2)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8BE8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0.52 (0.28-0.94)*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1681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3965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33.7 (1.6)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B933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0.79 (0.51-1.21)</w:t>
            </w:r>
          </w:p>
        </w:tc>
      </w:tr>
      <w:tr w:rsidR="0047033D" w:rsidRPr="00E84634" w14:paraId="32C1DD5F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5E0C9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Profession - Auxiliary nurse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D397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257C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13.7 (3.2)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E6D6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0.92 (0.64-1.31)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8931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0.88 (0.61-1.27)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F9E8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0FA8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10.8 (2.5)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7FF4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0.77 (0.40-1.48)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A539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686A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17.1 (4.2)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9703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1.12 (0.73-1.72)</w:t>
            </w:r>
          </w:p>
        </w:tc>
      </w:tr>
      <w:tr w:rsidR="0047033D" w:rsidRPr="00E84634" w14:paraId="59BECB81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6499F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Profession - Other profession involved in patient care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336D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CE83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9.0 (0.8)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8D8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0.71 (0.50-1.02)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1642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0.78 (0.49-1.24)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C888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EAB1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9.7 (0.9)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74BF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0.64 (0.32-1.28)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AAAD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9891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8.1 (1.1)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E43E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1.17 (0.83-1.65)</w:t>
            </w:r>
          </w:p>
        </w:tc>
      </w:tr>
      <w:tr w:rsidR="0047033D" w:rsidRPr="00E84634" w14:paraId="5703DCDF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F9B2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Profession - Other profession not involved in patient care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4CF6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441B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20.0 (2.4)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9A08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165B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705A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1978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20.1 (1.9)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F4CD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4C24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E11A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19.9 (3.7)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746C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1FDB4021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D375F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2019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4D68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6C18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10.30(4,168)[&lt;0.001]*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A17D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4.57(4,247)[0.001]*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1E38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3A4D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889C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3.22(4,1712)[0.012]*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B5D4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75F6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3421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2.04(4,666)[0.088]</w:t>
            </w:r>
          </w:p>
        </w:tc>
      </w:tr>
      <w:tr w:rsidR="0047033D" w:rsidRPr="00E84634" w14:paraId="3285C5D3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7FF4E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Workplace - Others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A2F5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5D54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6.3 (0.4)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4982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1.12 (0.87-1.44)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DFE5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1.24 (0.85-1.82)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21D5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CDAD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7.3 (0.7)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3449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1.25 (0.81-1.92)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B256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6C47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5.1 (0.6)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B361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1.27 (0.75-2.16)</w:t>
            </w:r>
          </w:p>
        </w:tc>
      </w:tr>
      <w:tr w:rsidR="0047033D" w:rsidRPr="00E84634" w14:paraId="739DD947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30A77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Workplace - Primary Care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556C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E676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36.2 (0.9)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EDD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1.06 (0.88-1.28)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1701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1.33 (1.16-1.51)*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6803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1B7F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37.0 (1.2)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B4D7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1.34 (0.98-1.82)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83DD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9A9B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35.2 (1.3)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FA87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1.39 (0.97-2.00)</w:t>
            </w:r>
          </w:p>
        </w:tc>
      </w:tr>
      <w:tr w:rsidR="0047033D" w:rsidRPr="00E84634" w14:paraId="2C8207A0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57E05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Workplace - Hospital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037C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9468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57.5 (0.9)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2A1F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BAE0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F6E8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0D94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55.7 (1.2)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D8D7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9831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1293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720A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59.7 (1.4)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BDCC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34283007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B6197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B96E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7F1F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B058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0.53(2,4168)[0.589]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FA94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9.20(2,991)[&lt;0.001]*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D696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143C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1D4F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2.10(2,940)[0.123]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450A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84FE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EDE7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1.70(2,4551)[0.183]</w:t>
            </w:r>
          </w:p>
        </w:tc>
      </w:tr>
      <w:tr w:rsidR="0047033D" w:rsidRPr="00E84634" w14:paraId="1A06EF11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73F02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Number of pre-pandemic lifetime mental disorders - Two or more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8E79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AABE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8.4 (0.7)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2BC5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6.03 (4.39-8.28)*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FA77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3.19 (2.16-4.71)*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7C4C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637D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3.5 (0.4)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898F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2.17 (0.89-5.30)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0B9C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412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14.3 (1.3)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8927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1.90 (1.24-2.92)*</w:t>
            </w:r>
          </w:p>
        </w:tc>
      </w:tr>
      <w:tr w:rsidR="0047033D" w:rsidRPr="00E84634" w14:paraId="76EE7485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E15F4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Number of pre-pandemic lifetime mental disorders - Exactly one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CDCA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9B02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32.8 (0.9)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8D9C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2.24 (1.93-2.59)*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7BE4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2.01 (1.66-2.43)*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B5D7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E915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25.6 (0.8)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AF6B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2.03 (1.54-2.67)*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7E68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4BD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41.3 (2.0)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8C29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1.43 (1.06-1.94)*</w:t>
            </w:r>
          </w:p>
        </w:tc>
      </w:tr>
      <w:tr w:rsidR="0047033D" w:rsidRPr="00E84634" w14:paraId="692BFE51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905B5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Number of pre-pandemic lifetime mental disorders - None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CC01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28D0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58.8 (0.9)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7ED8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0142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315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1909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E8CD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70.8 (0.7)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D3B7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22A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0C25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44.4 (1.6)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BAE5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4828BAE3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86AE7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9F4F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7616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1673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42.08(2,31)[&lt;0.001]*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09F7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30.40(2,640)[&lt;0.001]*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34C6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7356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99C4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13.51(2,393)[&lt;0.001]*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CDEB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87EE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A144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5.68(2,280)[0.004]*</w:t>
            </w:r>
          </w:p>
        </w:tc>
      </w:tr>
      <w:tr w:rsidR="0047033D" w:rsidRPr="00E84634" w14:paraId="433C7C9B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68129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Number of physical health conditions - Two or more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5F4E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1618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3.9 (0.5)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6DAE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1.95 (1.21-3.15)*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86A2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1.96 (1.33-2.89)*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CD6F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EE30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2.6 (0.5)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8203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0.86 (0.38-1.97)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9B3C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3B20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5.5 (0.7)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1F91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2.34 (1.24-4.39)*</w:t>
            </w:r>
          </w:p>
        </w:tc>
      </w:tr>
      <w:tr w:rsidR="0047033D" w:rsidRPr="00E84634" w14:paraId="427038C5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51D14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Number of physical health conditions - Exactly one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948C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9E33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22.0 (0.8)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DCB0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1.37 (1.08-1.75)*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2D1E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1.32 (1.07-1.62)*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AE57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173D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20.4 (1.1)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71EF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1.45 (1.10-1.90)*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B7AE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6472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23.9 (1.3)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4AA9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1.07 (0.86-1.32)</w:t>
            </w:r>
          </w:p>
        </w:tc>
      </w:tr>
      <w:tr w:rsidR="0047033D" w:rsidRPr="00E84634" w14:paraId="47EDF31F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EAAF7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Number of physical health conditions - None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1B7E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9ABA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74.1 (1.0)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C0EF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73B5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CBDD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AD7C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77.0 (1.2)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42FB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DA8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ACB4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70.6 (1.6)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5594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4B7D378A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4C44E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BA83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15BE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FE55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8.12(2,1165)[&lt;0.001]*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D2EF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5.99(2,2210)[0.003]*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E973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BCD4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F14C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3.21(2,93)[0.045]*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C198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C8C6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38AB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3.47(2,4998)[0.031]*</w:t>
            </w:r>
          </w:p>
        </w:tc>
      </w:tr>
      <w:tr w:rsidR="0047033D" w:rsidRPr="00E84634" w14:paraId="00FB88DF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897A8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COVID-19 infection - having been hospitalized for COVID-19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EB87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6613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 (0.2)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BCA6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0.73 (0.40-1.33)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19CD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0.85 (0.51-1.42)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A33B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E4D5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 (0.3)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9F16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1.02 (0.43-2.42)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FAEE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49DE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1.6 (0.2)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B125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0.98 (0.34-2.81)</w:t>
            </w:r>
          </w:p>
        </w:tc>
      </w:tr>
      <w:tr w:rsidR="0047033D" w:rsidRPr="00E84634" w14:paraId="72FFC93A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E90D4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COVID-19 infection - positive COVID-19 test or medical COVID-19 diagnosis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6E93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E8E6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16.1 (2.0)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98C3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0.73 (0.58-0.91)*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5C80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0.90 (0.73-1.13)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722B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B711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15.2 (2.0)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F4D0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1.22 (0.87-1.70)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A400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6775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17.2 (2.1)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D7D6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0.86 (0.67-1.10)</w:t>
            </w:r>
          </w:p>
        </w:tc>
      </w:tr>
      <w:tr w:rsidR="0047033D" w:rsidRPr="00E84634" w14:paraId="49A82E7D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B1DA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lastRenderedPageBreak/>
              <w:t>COVID-19 infection - none of the above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ED4B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3F04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82.5 (2.1)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5FF0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4A51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DB05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2189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26BF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83.6 (2.0)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E0D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2401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2989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81.1 (2.3)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49C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070564D7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C3EE3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55D4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7A22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5026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3.71(2,671)[0.025]*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9AE1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0.68(2,9007)[0.505]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77FD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047D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0591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0.66(2,758)[0.516]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5E53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6B15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D377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0.69(2,848)[0.502]</w:t>
            </w:r>
          </w:p>
        </w:tc>
      </w:tr>
      <w:tr w:rsidR="0047033D" w:rsidRPr="00E84634" w14:paraId="02D835CD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A3DB5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COVID-19 infection - Type of loved ones infected with COVID-19 - partner, children, or parents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E2C0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C22A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13.7 (2.0)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AEC5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1.44 (1.13-1.83)*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88C0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1.04 (0.83-1.31)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0057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F614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11.9 (2.2)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4BF8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0.75 (0.50-1.14)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4A83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5F75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15.8 (1.8)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F52C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1.10 (0.80-1.52)</w:t>
            </w:r>
          </w:p>
        </w:tc>
      </w:tr>
      <w:tr w:rsidR="0047033D" w:rsidRPr="00E84634" w14:paraId="0238A097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4BD49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COVID-19 infection - Type of loved ones infected with COVID-19 - other family, friends or others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E5BC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301D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58.6 (0.9)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A38D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1.12 (0.91-1.37)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3A8F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0.98 (0.85-1.13)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5ADD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A43E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58.1 (1.3)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CD7D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0.80 (0.63-1.02)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1B09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1327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08E5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59.2 (1.6)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242C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1.07 (0.77-1.47)</w:t>
            </w:r>
          </w:p>
        </w:tc>
      </w:tr>
      <w:tr w:rsidR="0047033D" w:rsidRPr="00E84634" w14:paraId="06D291CD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581AB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COVID-19 infection - Type of loved ones infected with COVID-19 - none of the above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C5B8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05C2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27.7 (2.4)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C25A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D373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BC74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9565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30.0 (3.0)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16C1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D9D0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EF9F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25.0 (2.1)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8C8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7697DFC5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029F5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676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06FD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FAE5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4.33(2,1703)[0.013]*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16AE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0.14(2,49046)[0.873]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FB5A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994C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E45F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1.52(2,437)[0.219]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F690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C156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D88D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0.18(2,3302)[0.837]</w:t>
            </w:r>
          </w:p>
        </w:tc>
      </w:tr>
      <w:tr w:rsidR="0047033D" w:rsidRPr="00E84634" w14:paraId="2D8AAAD2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07AD5" w14:textId="602C62EB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COVID-19 i</w:t>
            </w:r>
            <w:r w:rsidR="0047033D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solation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 xml:space="preserve"> - Having been isolated or quarantined because of COVID-19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5175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E50C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25.6 (1.7)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CF39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1.23 (0.93-1.64)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B101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1.31 (1.00-1.72)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57A2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C19A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23.0 (1.4)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14D0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1.22 (0.79-1.88)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4B6D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76A3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28.8 (2.2)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383F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1.25 (0.92-1.71)</w:t>
            </w:r>
          </w:p>
        </w:tc>
      </w:tr>
      <w:tr w:rsidR="0047033D" w:rsidRPr="00E84634" w14:paraId="6E626F48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7F914" w14:textId="7492D94B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COVID-19 i</w:t>
            </w:r>
            <w:r w:rsidR="0047033D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solation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 xml:space="preserve"> - Not having been isolated or quarantined because of COVID-19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B565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C654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74.4 (1.7)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54F0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676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AF2A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AD42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77.0 (1.4)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9581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67E7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1461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DBC7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71.2 (2.2)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343F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2628F063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40B3A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F837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34C7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8473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2.02(1,2341)[0.156]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103B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3.83(1,180974)[0.050]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84B5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F037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6167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0.81(1,1028)[0.369]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9ED9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D73F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6424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1.99(1,6847)[0.158]</w:t>
            </w:r>
          </w:p>
        </w:tc>
      </w:tr>
      <w:tr w:rsidR="0047033D" w:rsidRPr="00E84634" w14:paraId="2AD4B767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C8D57" w14:textId="77777777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Work - Frequency of direct exposure to COVID-19 patients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7264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3A226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2.8 (0.2) (2.0-3.9)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03C0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1.08 (0.98-1.19)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CE464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1.12 (1.03-1.22)*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29B1B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53F49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2.6 (0.2) (1.6-3.6)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9C39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1.14 (1.01-1.28)*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22DAF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F6FA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3.0 (0.2) (2.2-4.1)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8A9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1.11 (0.99-1.24)</w:t>
            </w:r>
          </w:p>
        </w:tc>
      </w:tr>
      <w:tr w:rsidR="0047033D" w:rsidRPr="00E84634" w14:paraId="5941DBC8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CA264" w14:textId="77777777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EA41A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A681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9053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2.56(1,6489)[0.110]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AD3C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6.37(1,1623)[0.012]*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BFC66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E8CE0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F5395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4.70(1,36259)[0.030]*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62551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25205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16022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2.82(1,1142)[0.093]</w:t>
            </w:r>
          </w:p>
        </w:tc>
      </w:tr>
      <w:tr w:rsidR="0047033D" w:rsidRPr="00E84634" w14:paraId="73D680EF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962EB" w14:textId="77777777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Work - Perceived lack of preparedness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4B459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7B88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1.6 (0.1) (0.7-2.4)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E4EEF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1.22 (1.12-1.34)*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6FC64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1.17 (1.08-1.27)*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D72C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A0094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1.3 (0.1) (0.5-2.0)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5335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1.16 (1.04-1.29)*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04B87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E6497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1.9 (0.1) (1.2-2.7)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5D9EF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1.09 (0.95-1.26)</w:t>
            </w:r>
          </w:p>
        </w:tc>
      </w:tr>
      <w:tr w:rsidR="0047033D" w:rsidRPr="00E84634" w14:paraId="6F57A310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D4C3C" w14:textId="77777777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25392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CBD3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4A5A7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19.05(1,2209)[&lt;0.001]*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3BEFF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14.54(1,3924)[&lt;0.001]*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339D8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EDAF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2810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6.13(1,68)[0.016]*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DDBB0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1D478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0B7CB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1.38(1,3055)[0.240]</w:t>
            </w:r>
          </w:p>
        </w:tc>
      </w:tr>
      <w:tr w:rsidR="0047033D" w:rsidRPr="00E84634" w14:paraId="7BF45DE9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ADCF6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Average weekly hours worked - 51 hours or more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B786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7A3C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14.0 (0.7)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2A2E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1.43 (1.15-1.79)*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0F00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1.03 (0.83-1.28)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4400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8914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13.0 (0.9)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A10A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0.65 (0.39-1.08)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CE76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6180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15.3 (1.0)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3EA6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1.15 (0.92-1.45)</w:t>
            </w:r>
          </w:p>
        </w:tc>
      </w:tr>
      <w:tr w:rsidR="0047033D" w:rsidRPr="00E84634" w14:paraId="4AF0ED42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3B472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Average weekly hours worked - 41-50 hours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E5C8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1263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22.7 (2.4)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5325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1.20 (0.97-1.50)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97D1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1.13 (0.89-1.44)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09F6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F967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20.7 (2.3)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C5CF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1.03 (0.73-1.45)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6AA9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A8A2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25.1 (2.9)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25E8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1.14 (0.78-1.68)</w:t>
            </w:r>
          </w:p>
        </w:tc>
      </w:tr>
      <w:tr w:rsidR="0047033D" w:rsidRPr="00E84634" w14:paraId="09AB39CA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AC7C2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Average weekly hours worked - 40 hours or less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E1B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55FF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63.2 (2.5)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EBCE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2AD2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9C84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1704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5F39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66.3 (2.5)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F860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4C88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1201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CC52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59.5 (2.7)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4E75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608FCD57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4BDAC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lastRenderedPageBreak/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D274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9C18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29BA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6.17(2,1645)[0.002]*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B462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0.55(2,19516)[0.577]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F9F1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6E30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1AF2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1.89(2,9339)[0.152]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9835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0C3C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45A7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1.08(2,194)[0.342]</w:t>
            </w:r>
          </w:p>
        </w:tc>
      </w:tr>
      <w:tr w:rsidR="0047033D" w:rsidRPr="00E84634" w14:paraId="049973B6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56657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changed to specific COVID-19 related work location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3C20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6E5F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21.1 (3.7)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074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1.01 (0.83-1.23)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5B27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1.01 (0.81-1.26)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C23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2C3C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18.5 (3.6)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D1A9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1.09 (0.75-1.60)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2956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B971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24.2 (4.0)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0506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0.92 (0.67-1.27)</w:t>
            </w:r>
          </w:p>
        </w:tc>
      </w:tr>
      <w:tr w:rsidR="0047033D" w:rsidRPr="00E84634" w14:paraId="0FA1B7E8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8BD00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changed of team or assigned functions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75F1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8217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33.7 (3.2)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8B4D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1.18 (0.97-1.44)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E511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1.12 (1.00-1.27)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9563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D4FD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31.7 (3.3)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C354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1.16 (0.89-1.50)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5E18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8E87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36.0 (3.6)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B8F9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0.99 (0.84-1.17)</w:t>
            </w:r>
          </w:p>
        </w:tc>
      </w:tr>
      <w:tr w:rsidR="0047033D" w:rsidRPr="00E84634" w14:paraId="5373ED13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8FD8C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no changes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3BB8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DF17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45.3 (1.6)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4A69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7B23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CCD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1270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6736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49.9 (1.7)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73A3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2635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911D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39.8 (2.0)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F134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4FD3DD90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AE106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764F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9440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29FE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1.32(2,1495)[0.268]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D039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1.84(2,578)[0.160]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0555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679A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65C3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0.57(2,756)[0.566]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D057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6C13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FAD9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0.14(2,6516)[0.869]</w:t>
            </w:r>
          </w:p>
        </w:tc>
      </w:tr>
      <w:tr w:rsidR="0047033D" w:rsidRPr="00E84634" w14:paraId="377C993A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28938" w14:textId="77777777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Work - Perceived frequency of lack of protective equipment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6FB76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9E110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2.7 (0.1) (2.0-3.5)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C251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1.14 (1.04-1.26)*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89E95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1.07 (0.98-1.16)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873E7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31A1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2.5 (0.1) (1.6-3.2)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DC964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1.04 (0.90-1.21)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3C8A8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5D23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3.0 (0.1) (2.3-3.8)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F35B7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1.02 (0.91-1.15)</w:t>
            </w:r>
          </w:p>
        </w:tc>
      </w:tr>
      <w:tr w:rsidR="0047033D" w:rsidRPr="00E84634" w14:paraId="65B0BDD8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F27B4" w14:textId="77777777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2F1D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5A47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2783E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7.59(1,4218)[0.006]*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B994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2.35(1,38937)[0.126]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4C9FB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59191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E2EB5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0.30(1,64988)[0.581]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2B717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69EF6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D0048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0.17(1,31495)[0.685]</w:t>
            </w:r>
          </w:p>
        </w:tc>
      </w:tr>
      <w:tr w:rsidR="0047033D" w:rsidRPr="00E84634" w14:paraId="4B609AEE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7B774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Having to make decisions regarding prioritizing care among COVID-19 patients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5A45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DCD0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15.8 (1.8)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882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1.03 (0.80-1.33)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4E40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1.38 (1.20-1.58)*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C33C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C7B9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14.6 (2.1)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F3A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1.32 (1.03-1.68)*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60D2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48E0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17.3 (1.5)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9871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1.54 (1.29-1.85)*</w:t>
            </w:r>
          </w:p>
        </w:tc>
      </w:tr>
      <w:tr w:rsidR="0047033D" w:rsidRPr="00E84634" w14:paraId="69F6AA30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475ED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Not having to make decisions regarding prioritizing care among COVID-19 patients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CE5C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7031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84.2 (1.8)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E6B5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998B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56F4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B41A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85.4 (2.1)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1658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FB93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0508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82.7 (1.5)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E906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57A1D8B8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BED6C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016F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E97B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F1CF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0.05(1,21835)[0.826]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75FF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18.83(1,373)[&lt;0.001]*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9429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CC67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5B53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4.81(1,6927)[0.028]*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6DD5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6604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9099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21.86(1,989)[&lt;0.001]*</w:t>
            </w:r>
          </w:p>
        </w:tc>
      </w:tr>
      <w:tr w:rsidR="0047033D" w:rsidRPr="00E84634" w14:paraId="3C48E2D7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F623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Having patient(s) in care that died from COVID-19 infection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6A11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FADE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37.2 (3.2)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E4A3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0.96 (0.84-1.09)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1B94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0.96 (0.79-1.18)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ECE5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D98E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34.6 (3.2)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F6E1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1.03 (0.77-1.37)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0687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931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36DF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40.3 (3.7)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C8C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0.88 (0.66-1.17)</w:t>
            </w:r>
          </w:p>
        </w:tc>
      </w:tr>
      <w:tr w:rsidR="0047033D" w:rsidRPr="00E84634" w14:paraId="51FCC52B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33190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Work - Not having patient(s) in care that died from COVID-19 infection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14AE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2BDA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62.8 (3.2)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3A68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8A5F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2F62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AFE3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65.4 (3.2)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6F36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54A9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1197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BE40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59.7 (3.7)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740C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E84634" w14:paraId="767023A8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4E945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5F66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B7ED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D4C9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0.46(1,2271)[0.498]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FA12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0.11(1,3658)[0.744]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5673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6CA2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72EF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0.04(1,15333)[0.848]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07A1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79F9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22D4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0.81(1,4554)[0.369]</w:t>
            </w:r>
          </w:p>
        </w:tc>
      </w:tr>
      <w:tr w:rsidR="0047033D" w:rsidRPr="00E84634" w14:paraId="48634DD1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4943C" w14:textId="054F8A48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Personal health-related stress (rescaled to 0-4)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769E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5E3C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1.6 (0.1) (0.8-2.4)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F6F75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1.37 (1.20-1.55)*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39725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1.34 (1.20-1.49)*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A56C2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F3507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1.2 (0.0) (0.5-1.9)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2449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1.28 (1.10-1.49)*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EB9E9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F040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2.0 (0.1) (1.3-2.8)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B297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1.22 (1.07-1.40)*</w:t>
            </w:r>
          </w:p>
        </w:tc>
      </w:tr>
      <w:tr w:rsidR="0047033D" w:rsidRPr="00E84634" w14:paraId="4F082962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D279D" w14:textId="77777777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57FF6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AD69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7FB22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22.35(1,2237)[&lt;0.001]*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A26B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26.68(1,3722)[&lt;0.001]*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CDCE6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36541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058A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9.80(1,4241)[0.002]*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53FF4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34C34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F5B8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8.89(1,34620)[0.003]*</w:t>
            </w:r>
          </w:p>
        </w:tc>
      </w:tr>
      <w:tr w:rsidR="0047033D" w:rsidRPr="00E84634" w14:paraId="200B12AE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86381" w14:textId="57789810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Health-related stress loved ones (rescaled to 0-4)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E099B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34C90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2.4 (0.1) (1.5-3.2)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CEE35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1.23 (1.08-1.40)*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B1C15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1.14 (1.02-1.27)*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10748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121BB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2.0 (0.1) (1.2-2.8)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7F532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1.03 (0.85-1.25)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67F83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6CAA2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3.0 (0.1) (2.1-3.5)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8A769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1.11 (0.95-1.29)</w:t>
            </w:r>
          </w:p>
        </w:tc>
      </w:tr>
      <w:tr w:rsidR="0047033D" w:rsidRPr="00E84634" w14:paraId="469F23C8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86524" w14:textId="77777777" w:rsidR="0047033D" w:rsidRPr="00287363" w:rsidRDefault="0047033D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CFE4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4C337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1D68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9.27(1,5312)[0.002]*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069DD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5.04(1,12590)[0.025]*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A152F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B7402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E3296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0.11(1,9779)[0.743]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797B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4C8DC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A774A" w14:textId="77777777" w:rsidR="0047033D" w:rsidRPr="00287363" w:rsidRDefault="0047033D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1.63(1,32288)[0.202]</w:t>
            </w:r>
          </w:p>
        </w:tc>
      </w:tr>
      <w:tr w:rsidR="0047033D" w:rsidRPr="00E84634" w14:paraId="0D4D0C5D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4D194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Significant loss of personal or familial income due to COVID-19 - Yes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8E3D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8CCF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20.2 (1.2)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B621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1.24 (0.94-1.63)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DED3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1.13 (0.84-1.52)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1EB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7B17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16.7 (1.0)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FB8C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1.25 (0.66-2.36)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0DB5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468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BC77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24.4 (1.8)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0DE4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0.94 (0.71-1.25)</w:t>
            </w:r>
          </w:p>
        </w:tc>
      </w:tr>
      <w:tr w:rsidR="0047033D" w:rsidRPr="00287363" w14:paraId="44FCB802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FFDD6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lastRenderedPageBreak/>
              <w:t>Significant loss of personal or familial income due to COVID-19 - No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9E17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3924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B938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79.8 (1.2)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89C0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AD6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382C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2265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E22D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83.3 (1.0)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BF55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0C76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1659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E935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75.6 (1.8)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7FB3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(ref)</w:t>
            </w:r>
          </w:p>
        </w:tc>
      </w:tr>
      <w:tr w:rsidR="0047033D" w:rsidRPr="00287363" w14:paraId="05D0F4D6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BEE75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7CE2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C8B3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620D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2.35(1,9709)[0.125]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699B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0.68(1,158173)[0.410]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4EC5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C533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093F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0.46(1,116347)[0.499]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9F6D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ED30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3376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0.16(1,34296)[0.689]</w:t>
            </w:r>
          </w:p>
        </w:tc>
      </w:tr>
      <w:tr w:rsidR="0047033D" w:rsidRPr="00287363" w14:paraId="276558FF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1E62F" w14:textId="486E8896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Financial stress (rescaled to 0-4)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88E1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0BDE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0.6 (0.0) (0.0-1.6)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16EA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0.94 (0.84-1.05)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ED78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1.00 (0.89-1.12)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0491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0BD6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0.4 (0.0) (0.0-1.2)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F5EF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0.96 (0.77-1.18)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B840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3AC0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0.9 (0.0) (0.1-1.9)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C1D1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1.07 (0.93-1.23)</w:t>
            </w:r>
          </w:p>
        </w:tc>
      </w:tr>
      <w:tr w:rsidR="0047033D" w:rsidRPr="00287363" w14:paraId="5CC126D6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3ED59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570C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58A3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54CA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1.29(1,3520)[0.256]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A49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0.01(1,397458)[0.925]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933B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1948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BB67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0.17(1,55828)[0.679]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4C32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ED48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B3AF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0.82(1,11803)[0.366]</w:t>
            </w:r>
          </w:p>
        </w:tc>
      </w:tr>
      <w:tr w:rsidR="0047033D" w:rsidRPr="00287363" w14:paraId="5A98FEB9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BC02C" w14:textId="4F3DDDF9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Interpersonal stress</w:t>
            </w:r>
            <w:r w:rsidR="00DD3FE2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 xml:space="preserve"> score</w:t>
            </w: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 xml:space="preserve"> (rescaled to 0-4)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84F6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BAA6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 (0.1) (0.5-2.1)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4952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1.67 (1.43-1.94)*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B808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1.41 (1.21-1.64)*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F19F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38E1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0.8 (0.0) (0.2-1.6)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EEA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1.26 (1.13-1.42)*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91C3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BC87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1.8 (0.0) (1.1-2.5)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735D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1.22 (0.99-1.50)</w:t>
            </w:r>
          </w:p>
        </w:tc>
      </w:tr>
      <w:tr w:rsidR="0047033D" w:rsidRPr="00287363" w14:paraId="0B523E14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0F0F3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869C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EC66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EC98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40.42(1,1207)[&lt;0.001]*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5B43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20.11(1,39682)[&lt;0.001]*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F144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96BB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529D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16.43(1,1719)[&lt;0.001]*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3BE7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F3B5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45D7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3.40(1,31153)[0.065]</w:t>
            </w:r>
          </w:p>
        </w:tc>
      </w:tr>
      <w:tr w:rsidR="0047033D" w:rsidRPr="00287363" w14:paraId="21C36255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4404F" w14:textId="0525BF94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Family functioning scale</w:t>
            </w:r>
            <w:r w:rsidR="00DD3FE2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 xml:space="preserve"> score (rescaled to 0-4)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3F5A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3271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0.3 (0.0) (0.0-0.9)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F4BA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1.38 (1.24-1.52)*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675F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1.25 (1.12-1.39)*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BAA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D99C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0.2 (0.0) (0.0-0.8)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0F3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1.10 (0.92-1.30)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C2DA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0326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0.5 (0.0) (0.0-1.2)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9EE3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1.16 (1.00-1.36)</w:t>
            </w:r>
          </w:p>
        </w:tc>
      </w:tr>
      <w:tr w:rsidR="0047033D" w:rsidRPr="00287363" w14:paraId="1AA3E1E1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027E0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6A3C7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5D63E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8F74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19.56(1,30)[&lt;0.001]*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2D76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14.78(1,147)[&lt;0.001]*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D586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4B7FD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33FA6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1.05(1,117)[0.307]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D9BD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1884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737C9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4.04(1,1141)[0.045]*</w:t>
            </w:r>
          </w:p>
        </w:tc>
      </w:tr>
      <w:tr w:rsidR="0047033D" w:rsidRPr="00287363" w14:paraId="3463CAEA" w14:textId="77777777" w:rsidTr="0047033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D2FA2" w14:textId="5C47D60E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Parental stress scale</w:t>
            </w:r>
            <w:r w:rsidR="00DD3FE2"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 xml:space="preserve"> score (rescaled to 0-4)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92AD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DAE3C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0.0 (0.1) (0.0-0.8)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200C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1.08 (0.90-1.30)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38E2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1.03 (0.88-1.21)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073A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1F4E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0.0 (0.0) (0.0-0.7)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D524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1.00 (0.85-1.17)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B5513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B9278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0.0 (0.1) (0.0-0.9)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ED3E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ca-ES"/>
              </w:rPr>
              <w:t>1.04 (0.83-1.30)</w:t>
            </w:r>
          </w:p>
        </w:tc>
      </w:tr>
      <w:tr w:rsidR="0047033D" w:rsidRPr="00287363" w14:paraId="168276EE" w14:textId="77777777" w:rsidTr="0047033D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C3ADC" w14:textId="77777777" w:rsidR="001A1C5A" w:rsidRPr="00287363" w:rsidRDefault="001A1C5A" w:rsidP="006A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Fvalue (ndf,ddf)[Pvalue]</w:t>
            </w: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ca-ES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B118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CD2A5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9D2EB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0.72(1,2300)[0.396]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D4614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0.14(1,4096)[0.708]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65CC2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1631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3DA7A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0.10(1,1226)[0.755]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141E1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91A20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BF8BF" w14:textId="77777777" w:rsidR="001A1C5A" w:rsidRPr="00287363" w:rsidRDefault="001A1C5A" w:rsidP="006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</w:pPr>
            <w:r w:rsidRPr="002873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ca-ES"/>
              </w:rPr>
              <w:t>0.10(1,4208)[0.747]</w:t>
            </w:r>
          </w:p>
        </w:tc>
      </w:tr>
    </w:tbl>
    <w:p w14:paraId="3C9704C2" w14:textId="77777777" w:rsidR="001A1C5A" w:rsidRPr="00287363" w:rsidRDefault="001A1C5A" w:rsidP="001A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Abbreviations: OR = odds ratio; CI = confidence interval; ndf = numerator degrees of freedom; ddf = denominator degrees of freedom</w:t>
      </w:r>
    </w:p>
    <w:p w14:paraId="089E6B09" w14:textId="29624A4A" w:rsidR="001A1C5A" w:rsidRPr="00287363" w:rsidRDefault="001A1C5A" w:rsidP="001A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287363">
        <w:rPr>
          <w:rFonts w:ascii="Times New Roman" w:hAnsi="Times New Roman" w:cs="Times New Roman"/>
          <w:sz w:val="16"/>
          <w:szCs w:val="16"/>
          <w:lang w:val="en-GB"/>
        </w:rPr>
        <w:t xml:space="preserve">Note: Results come from one single model for each outcome variable including all distal and proximal risk factors, and week of baseline survey </w:t>
      </w:r>
    </w:p>
    <w:p w14:paraId="407CE29B" w14:textId="77777777" w:rsidR="001A1C5A" w:rsidRPr="00287363" w:rsidRDefault="001A1C5A" w:rsidP="001A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*Statistically significant (</w:t>
      </w:r>
      <w:r w:rsidRPr="00287363">
        <w:rPr>
          <w:rFonts w:ascii="Times New Roman" w:hAnsi="Times New Roman" w:cs="Times New Roman"/>
          <w:sz w:val="16"/>
          <w:szCs w:val="16"/>
        </w:rPr>
        <w:t>α</w:t>
      </w:r>
      <w:r w:rsidRPr="00287363">
        <w:rPr>
          <w:rFonts w:ascii="Times New Roman" w:hAnsi="Times New Roman" w:cs="Times New Roman"/>
          <w:sz w:val="16"/>
          <w:szCs w:val="16"/>
          <w:lang w:val="en-US"/>
        </w:rPr>
        <w:t xml:space="preserve"> = .05).</w:t>
      </w:r>
    </w:p>
    <w:p w14:paraId="120E1FD7" w14:textId="77777777" w:rsidR="001A1C5A" w:rsidRPr="00287363" w:rsidRDefault="001A1C5A" w:rsidP="001A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a Unweighted numbers.</w:t>
      </w:r>
    </w:p>
    <w:p w14:paraId="42E8322E" w14:textId="77777777" w:rsidR="001A1C5A" w:rsidRPr="00287363" w:rsidRDefault="001A1C5A" w:rsidP="001A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b Weighted percentage (using post-stratification weights and inverse-probability weighting (IPW)).</w:t>
      </w:r>
    </w:p>
    <w:p w14:paraId="60D9D597" w14:textId="77777777" w:rsidR="001A1C5A" w:rsidRPr="00C4103D" w:rsidRDefault="001A1C5A" w:rsidP="001A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287363">
        <w:rPr>
          <w:rFonts w:ascii="Times New Roman" w:hAnsi="Times New Roman" w:cs="Times New Roman"/>
          <w:sz w:val="16"/>
          <w:szCs w:val="16"/>
          <w:lang w:val="en-US"/>
        </w:rPr>
        <w:t>c F-test to evaluate joint significance of categorical predictor levels based on multiple imputations.</w:t>
      </w:r>
      <w:bookmarkStart w:id="0" w:name="_GoBack"/>
      <w:bookmarkEnd w:id="0"/>
    </w:p>
    <w:p w14:paraId="26193D23" w14:textId="77777777" w:rsidR="001A1C5A" w:rsidRPr="008650F8" w:rsidRDefault="001A1C5A" w:rsidP="001A1C5A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72841CEF" w14:textId="77777777" w:rsidR="009330F0" w:rsidRPr="00A05D12" w:rsidRDefault="009330F0" w:rsidP="00774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9330F0" w:rsidRPr="00A05D12" w:rsidSect="00A05D12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01CBB" w14:textId="77777777" w:rsidR="0024556A" w:rsidRDefault="0024556A" w:rsidP="005A2917">
      <w:pPr>
        <w:spacing w:after="0" w:line="240" w:lineRule="auto"/>
      </w:pPr>
      <w:r>
        <w:separator/>
      </w:r>
    </w:p>
  </w:endnote>
  <w:endnote w:type="continuationSeparator" w:id="0">
    <w:p w14:paraId="4FC2776E" w14:textId="77777777" w:rsidR="0024556A" w:rsidRDefault="0024556A" w:rsidP="005A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8608a8d1+2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50624"/>
      <w:docPartObj>
        <w:docPartGallery w:val="Page Numbers (Bottom of Page)"/>
        <w:docPartUnique/>
      </w:docPartObj>
    </w:sdtPr>
    <w:sdtEndPr/>
    <w:sdtContent>
      <w:p w14:paraId="1122E390" w14:textId="7F081CB6" w:rsidR="0024556A" w:rsidRDefault="002455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363" w:rsidRPr="00287363">
          <w:rPr>
            <w:noProof/>
            <w:lang w:val="es-ES"/>
          </w:rPr>
          <w:t>2</w:t>
        </w:r>
        <w:r>
          <w:fldChar w:fldCharType="end"/>
        </w:r>
      </w:p>
    </w:sdtContent>
  </w:sdt>
  <w:p w14:paraId="52592BBA" w14:textId="77777777" w:rsidR="0024556A" w:rsidRDefault="002455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BE965" w14:textId="77777777" w:rsidR="0024556A" w:rsidRDefault="0024556A" w:rsidP="005A2917">
      <w:pPr>
        <w:spacing w:after="0" w:line="240" w:lineRule="auto"/>
      </w:pPr>
      <w:r>
        <w:separator/>
      </w:r>
    </w:p>
  </w:footnote>
  <w:footnote w:type="continuationSeparator" w:id="0">
    <w:p w14:paraId="64F088A6" w14:textId="77777777" w:rsidR="0024556A" w:rsidRDefault="0024556A" w:rsidP="005A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950"/>
    <w:multiLevelType w:val="multilevel"/>
    <w:tmpl w:val="EE3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E1CE1"/>
    <w:multiLevelType w:val="hybridMultilevel"/>
    <w:tmpl w:val="46267E0E"/>
    <w:lvl w:ilvl="0" w:tplc="4D54EE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96F0B"/>
    <w:multiLevelType w:val="hybridMultilevel"/>
    <w:tmpl w:val="8E62F2D0"/>
    <w:lvl w:ilvl="0" w:tplc="4D54EE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3231D4"/>
    <w:multiLevelType w:val="hybridMultilevel"/>
    <w:tmpl w:val="AA8C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30216"/>
    <w:multiLevelType w:val="multilevel"/>
    <w:tmpl w:val="60A6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F0"/>
    <w:rsid w:val="00030796"/>
    <w:rsid w:val="000925A3"/>
    <w:rsid w:val="000C760E"/>
    <w:rsid w:val="000D1317"/>
    <w:rsid w:val="00146AFB"/>
    <w:rsid w:val="00176D5D"/>
    <w:rsid w:val="001859EF"/>
    <w:rsid w:val="001A0DB2"/>
    <w:rsid w:val="001A1C5A"/>
    <w:rsid w:val="00211B5E"/>
    <w:rsid w:val="00226EC2"/>
    <w:rsid w:val="0024556A"/>
    <w:rsid w:val="00287363"/>
    <w:rsid w:val="002E66CD"/>
    <w:rsid w:val="00305F7E"/>
    <w:rsid w:val="00332B98"/>
    <w:rsid w:val="00411DE9"/>
    <w:rsid w:val="0047033D"/>
    <w:rsid w:val="00525106"/>
    <w:rsid w:val="005A0E10"/>
    <w:rsid w:val="005A2917"/>
    <w:rsid w:val="005C0B87"/>
    <w:rsid w:val="006420ED"/>
    <w:rsid w:val="00672B8F"/>
    <w:rsid w:val="006A4851"/>
    <w:rsid w:val="0072729B"/>
    <w:rsid w:val="00735952"/>
    <w:rsid w:val="00744E63"/>
    <w:rsid w:val="00774BBF"/>
    <w:rsid w:val="0077579B"/>
    <w:rsid w:val="0077682F"/>
    <w:rsid w:val="007A6AF1"/>
    <w:rsid w:val="00894B3E"/>
    <w:rsid w:val="008F79FB"/>
    <w:rsid w:val="009330F0"/>
    <w:rsid w:val="009E053E"/>
    <w:rsid w:val="00A05D12"/>
    <w:rsid w:val="00A2231F"/>
    <w:rsid w:val="00A6283A"/>
    <w:rsid w:val="00B23B55"/>
    <w:rsid w:val="00B466BD"/>
    <w:rsid w:val="00BA64C2"/>
    <w:rsid w:val="00C4103D"/>
    <w:rsid w:val="00C46449"/>
    <w:rsid w:val="00C56102"/>
    <w:rsid w:val="00C70532"/>
    <w:rsid w:val="00CC0A49"/>
    <w:rsid w:val="00D03EE4"/>
    <w:rsid w:val="00D932ED"/>
    <w:rsid w:val="00DA3656"/>
    <w:rsid w:val="00DD3FE2"/>
    <w:rsid w:val="00E84634"/>
    <w:rsid w:val="00EA1981"/>
    <w:rsid w:val="00EC130A"/>
    <w:rsid w:val="00EE2CCC"/>
    <w:rsid w:val="00F13853"/>
    <w:rsid w:val="00F414C1"/>
    <w:rsid w:val="00F468AF"/>
    <w:rsid w:val="00F70854"/>
    <w:rsid w:val="00F93460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D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9330F0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30F0"/>
    <w:rPr>
      <w:sz w:val="20"/>
      <w:szCs w:val="20"/>
      <w:lang w:val="en-US"/>
    </w:rPr>
  </w:style>
  <w:style w:type="character" w:styleId="Refdecomentario">
    <w:name w:val="annotation reference"/>
    <w:uiPriority w:val="99"/>
    <w:semiHidden/>
    <w:unhideWhenUsed/>
    <w:rsid w:val="009330F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0F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0F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0F0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9330F0"/>
    <w:pPr>
      <w:ind w:left="720"/>
      <w:contextualSpacing/>
    </w:pPr>
    <w:rPr>
      <w:rFonts w:ascii="Verdana" w:hAnsi="Verdana"/>
      <w:sz w:val="18"/>
      <w:lang w:val="en-US"/>
    </w:rPr>
  </w:style>
  <w:style w:type="paragraph" w:customStyle="1" w:styleId="dx-doi">
    <w:name w:val="dx-doi"/>
    <w:basedOn w:val="Normal"/>
    <w:rsid w:val="0093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9330F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0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30F0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9330F0"/>
    <w:pPr>
      <w:spacing w:after="0" w:line="240" w:lineRule="auto"/>
    </w:pPr>
    <w:rPr>
      <w:lang w:val="en-US"/>
    </w:rPr>
  </w:style>
  <w:style w:type="paragraph" w:customStyle="1" w:styleId="EndNoteBibliographyTitle">
    <w:name w:val="EndNote Bibliography Title"/>
    <w:basedOn w:val="Normal"/>
    <w:link w:val="EndNoteBibliographyTitleCar"/>
    <w:rsid w:val="009330F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9330F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9330F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9330F0"/>
    <w:rPr>
      <w:rFonts w:ascii="Calibri" w:hAnsi="Calibri" w:cs="Calibri"/>
      <w:noProof/>
      <w:lang w:val="en-US"/>
    </w:rPr>
  </w:style>
  <w:style w:type="character" w:customStyle="1" w:styleId="docsum-authors">
    <w:name w:val="docsum-authors"/>
    <w:basedOn w:val="Fuentedeprrafopredeter"/>
    <w:rsid w:val="009330F0"/>
  </w:style>
  <w:style w:type="character" w:customStyle="1" w:styleId="docsum-journal-citation">
    <w:name w:val="docsum-journal-citation"/>
    <w:basedOn w:val="Fuentedeprrafopredeter"/>
    <w:rsid w:val="009330F0"/>
  </w:style>
  <w:style w:type="paragraph" w:styleId="Encabezado">
    <w:name w:val="header"/>
    <w:basedOn w:val="Normal"/>
    <w:link w:val="EncabezadoCar"/>
    <w:uiPriority w:val="99"/>
    <w:unhideWhenUsed/>
    <w:rsid w:val="009330F0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30F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330F0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30F0"/>
    <w:rPr>
      <w:lang w:val="en-US"/>
    </w:rPr>
  </w:style>
  <w:style w:type="paragraph" w:customStyle="1" w:styleId="msonormal0">
    <w:name w:val="msonormal"/>
    <w:basedOn w:val="Normal"/>
    <w:rsid w:val="0093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5">
    <w:name w:val="font5"/>
    <w:basedOn w:val="Normal"/>
    <w:rsid w:val="009330F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font6">
    <w:name w:val="font6"/>
    <w:basedOn w:val="Normal"/>
    <w:rsid w:val="009330F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3">
    <w:name w:val="xl63"/>
    <w:basedOn w:val="Normal"/>
    <w:rsid w:val="009330F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99"/>
      <w:sz w:val="20"/>
      <w:szCs w:val="20"/>
      <w:lang w:eastAsia="es-ES"/>
    </w:rPr>
  </w:style>
  <w:style w:type="paragraph" w:customStyle="1" w:styleId="xl64">
    <w:name w:val="xl64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95E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65">
    <w:name w:val="xl65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6">
    <w:name w:val="xl66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7">
    <w:name w:val="xl67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95E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68">
    <w:name w:val="xl68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95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styleId="Sinespaciado">
    <w:name w:val="No Spacing"/>
    <w:uiPriority w:val="1"/>
    <w:qFormat/>
    <w:rsid w:val="009330F0"/>
    <w:pPr>
      <w:spacing w:after="0" w:line="240" w:lineRule="auto"/>
    </w:pPr>
  </w:style>
  <w:style w:type="character" w:customStyle="1" w:styleId="identifier">
    <w:name w:val="identifier"/>
    <w:basedOn w:val="Fuentedeprrafopredeter"/>
    <w:rsid w:val="00933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9330F0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30F0"/>
    <w:rPr>
      <w:sz w:val="20"/>
      <w:szCs w:val="20"/>
      <w:lang w:val="en-US"/>
    </w:rPr>
  </w:style>
  <w:style w:type="character" w:styleId="Refdecomentario">
    <w:name w:val="annotation reference"/>
    <w:uiPriority w:val="99"/>
    <w:semiHidden/>
    <w:unhideWhenUsed/>
    <w:rsid w:val="009330F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0F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0F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0F0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9330F0"/>
    <w:pPr>
      <w:ind w:left="720"/>
      <w:contextualSpacing/>
    </w:pPr>
    <w:rPr>
      <w:rFonts w:ascii="Verdana" w:hAnsi="Verdana"/>
      <w:sz w:val="18"/>
      <w:lang w:val="en-US"/>
    </w:rPr>
  </w:style>
  <w:style w:type="paragraph" w:customStyle="1" w:styleId="dx-doi">
    <w:name w:val="dx-doi"/>
    <w:basedOn w:val="Normal"/>
    <w:rsid w:val="0093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9330F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0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30F0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9330F0"/>
    <w:pPr>
      <w:spacing w:after="0" w:line="240" w:lineRule="auto"/>
    </w:pPr>
    <w:rPr>
      <w:lang w:val="en-US"/>
    </w:rPr>
  </w:style>
  <w:style w:type="paragraph" w:customStyle="1" w:styleId="EndNoteBibliographyTitle">
    <w:name w:val="EndNote Bibliography Title"/>
    <w:basedOn w:val="Normal"/>
    <w:link w:val="EndNoteBibliographyTitleCar"/>
    <w:rsid w:val="009330F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9330F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9330F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9330F0"/>
    <w:rPr>
      <w:rFonts w:ascii="Calibri" w:hAnsi="Calibri" w:cs="Calibri"/>
      <w:noProof/>
      <w:lang w:val="en-US"/>
    </w:rPr>
  </w:style>
  <w:style w:type="character" w:customStyle="1" w:styleId="docsum-authors">
    <w:name w:val="docsum-authors"/>
    <w:basedOn w:val="Fuentedeprrafopredeter"/>
    <w:rsid w:val="009330F0"/>
  </w:style>
  <w:style w:type="character" w:customStyle="1" w:styleId="docsum-journal-citation">
    <w:name w:val="docsum-journal-citation"/>
    <w:basedOn w:val="Fuentedeprrafopredeter"/>
    <w:rsid w:val="009330F0"/>
  </w:style>
  <w:style w:type="paragraph" w:styleId="Encabezado">
    <w:name w:val="header"/>
    <w:basedOn w:val="Normal"/>
    <w:link w:val="EncabezadoCar"/>
    <w:uiPriority w:val="99"/>
    <w:unhideWhenUsed/>
    <w:rsid w:val="009330F0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30F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330F0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30F0"/>
    <w:rPr>
      <w:lang w:val="en-US"/>
    </w:rPr>
  </w:style>
  <w:style w:type="paragraph" w:customStyle="1" w:styleId="msonormal0">
    <w:name w:val="msonormal"/>
    <w:basedOn w:val="Normal"/>
    <w:rsid w:val="0093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5">
    <w:name w:val="font5"/>
    <w:basedOn w:val="Normal"/>
    <w:rsid w:val="009330F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font6">
    <w:name w:val="font6"/>
    <w:basedOn w:val="Normal"/>
    <w:rsid w:val="009330F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3">
    <w:name w:val="xl63"/>
    <w:basedOn w:val="Normal"/>
    <w:rsid w:val="009330F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99"/>
      <w:sz w:val="20"/>
      <w:szCs w:val="20"/>
      <w:lang w:eastAsia="es-ES"/>
    </w:rPr>
  </w:style>
  <w:style w:type="paragraph" w:customStyle="1" w:styleId="xl64">
    <w:name w:val="xl64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95E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65">
    <w:name w:val="xl65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6">
    <w:name w:val="xl66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7">
    <w:name w:val="xl67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95E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customStyle="1" w:styleId="xl68">
    <w:name w:val="xl68"/>
    <w:basedOn w:val="Normal"/>
    <w:rsid w:val="00933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495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ES"/>
    </w:rPr>
  </w:style>
  <w:style w:type="paragraph" w:styleId="Sinespaciado">
    <w:name w:val="No Spacing"/>
    <w:uiPriority w:val="1"/>
    <w:qFormat/>
    <w:rsid w:val="009330F0"/>
    <w:pPr>
      <w:spacing w:after="0" w:line="240" w:lineRule="auto"/>
    </w:pPr>
  </w:style>
  <w:style w:type="character" w:customStyle="1" w:styleId="identifier">
    <w:name w:val="identifier"/>
    <w:basedOn w:val="Fuentedeprrafopredeter"/>
    <w:rsid w:val="0093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8283</Words>
  <Characters>45561</Characters>
  <Application>Microsoft Office Word</Application>
  <DocSecurity>0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FIMIM</Company>
  <LinksUpToDate>false</LinksUpToDate>
  <CharactersWithSpaces>53737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Alonso Caballero</dc:creator>
  <cp:lastModifiedBy>Gasull Planes, Carme</cp:lastModifiedBy>
  <cp:revision>2</cp:revision>
  <dcterms:created xsi:type="dcterms:W3CDTF">2022-03-17T14:46:00Z</dcterms:created>
  <dcterms:modified xsi:type="dcterms:W3CDTF">2022-03-17T14:46:00Z</dcterms:modified>
</cp:coreProperties>
</file>