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F27A" w14:textId="0147B36F" w:rsidR="00557A2E" w:rsidRPr="00841F6D" w:rsidRDefault="000713B7" w:rsidP="00AC06C8">
      <w:pPr>
        <w:spacing w:after="120"/>
        <w:rPr>
          <w:rFonts w:asciiTheme="minorHAnsi" w:hAnsiTheme="minorHAnsi" w:cstheme="minorHAnsi"/>
          <w:lang w:val="en-GB"/>
        </w:rPr>
      </w:pPr>
      <w:r w:rsidRPr="00841F6D">
        <w:rPr>
          <w:rFonts w:asciiTheme="minorHAnsi" w:hAnsiTheme="minorHAnsi" w:cstheme="minorHAnsi"/>
          <w:lang w:val="en-GB"/>
        </w:rPr>
        <w:t xml:space="preserve">Appendix: Table 5. Odds </w:t>
      </w:r>
      <w:r w:rsidRPr="00841F6D">
        <w:rPr>
          <w:rFonts w:asciiTheme="minorHAnsi" w:hAnsiTheme="minorHAnsi" w:cstheme="minorHAnsi"/>
          <w:lang w:val="en-US"/>
        </w:rPr>
        <w:t>ratio</w:t>
      </w:r>
      <w:r w:rsidRPr="00841F6D">
        <w:rPr>
          <w:rFonts w:asciiTheme="minorHAnsi" w:hAnsiTheme="minorHAnsi" w:cstheme="minorHAnsi"/>
          <w:lang w:val="en-GB"/>
        </w:rPr>
        <w:t xml:space="preserve"> (OR) of psychiatric care type within one year before intended suicide, given migrant status and region of origin (95% confidence interval (CI))</w:t>
      </w:r>
    </w:p>
    <w:tbl>
      <w:tblPr>
        <w:tblStyle w:val="Tabellrutnt"/>
        <w:tblW w:w="12950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2693"/>
        <w:gridCol w:w="2229"/>
        <w:gridCol w:w="2079"/>
      </w:tblGrid>
      <w:tr w:rsidR="000713B7" w:rsidRPr="00841F6D" w14:paraId="56BE324C" w14:textId="77777777" w:rsidTr="00CA7157">
        <w:trPr>
          <w:trHeight w:val="260"/>
        </w:trPr>
        <w:tc>
          <w:tcPr>
            <w:tcW w:w="12950" w:type="dxa"/>
            <w:gridSpan w:val="6"/>
            <w:noWrap/>
          </w:tcPr>
          <w:p w14:paraId="200E1166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Any care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0713B7" w:rsidRPr="00841F6D" w14:paraId="00849592" w14:textId="77777777" w:rsidTr="00CA7157">
        <w:trPr>
          <w:trHeight w:val="214"/>
        </w:trPr>
        <w:tc>
          <w:tcPr>
            <w:tcW w:w="2263" w:type="dxa"/>
            <w:noWrap/>
            <w:hideMark/>
          </w:tcPr>
          <w:p w14:paraId="599C68F2" w14:textId="77777777" w:rsidR="000713B7" w:rsidRPr="00841F6D" w:rsidRDefault="000713B7" w:rsidP="00CA7157">
            <w:pPr>
              <w:ind w:left="-2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Migrant status</w:t>
            </w:r>
          </w:p>
        </w:tc>
        <w:tc>
          <w:tcPr>
            <w:tcW w:w="1843" w:type="dxa"/>
            <w:noWrap/>
            <w:hideMark/>
          </w:tcPr>
          <w:p w14:paraId="6072F5DC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Model 1</w:t>
            </w:r>
          </w:p>
        </w:tc>
        <w:tc>
          <w:tcPr>
            <w:tcW w:w="1843" w:type="dxa"/>
          </w:tcPr>
          <w:p w14:paraId="354EF2FB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Model 2</w:t>
            </w:r>
          </w:p>
        </w:tc>
        <w:tc>
          <w:tcPr>
            <w:tcW w:w="2693" w:type="dxa"/>
          </w:tcPr>
          <w:p w14:paraId="30CC5CE7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Region of origin model</w:t>
            </w:r>
          </w:p>
        </w:tc>
        <w:tc>
          <w:tcPr>
            <w:tcW w:w="2229" w:type="dxa"/>
          </w:tcPr>
          <w:p w14:paraId="2B14DBF7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Model 1</w:t>
            </w: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2079" w:type="dxa"/>
          </w:tcPr>
          <w:p w14:paraId="5A476899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Model 2</w:t>
            </w:r>
          </w:p>
        </w:tc>
      </w:tr>
      <w:tr w:rsidR="000713B7" w:rsidRPr="00841F6D" w14:paraId="5D7A0F27" w14:textId="77777777" w:rsidTr="00CA7157">
        <w:trPr>
          <w:trHeight w:val="214"/>
        </w:trPr>
        <w:tc>
          <w:tcPr>
            <w:tcW w:w="2263" w:type="dxa"/>
            <w:noWrap/>
            <w:hideMark/>
          </w:tcPr>
          <w:p w14:paraId="796AA94C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1843" w:type="dxa"/>
            <w:noWrap/>
          </w:tcPr>
          <w:p w14:paraId="0BEDCFB6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843" w:type="dxa"/>
          </w:tcPr>
          <w:p w14:paraId="3D4624F3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704621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2229" w:type="dxa"/>
          </w:tcPr>
          <w:p w14:paraId="0E339760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79" w:type="dxa"/>
          </w:tcPr>
          <w:p w14:paraId="6C42E5E2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713B7" w:rsidRPr="00841F6D" w14:paraId="3CEE3751" w14:textId="77777777" w:rsidTr="00CA7157">
        <w:trPr>
          <w:trHeight w:val="214"/>
        </w:trPr>
        <w:tc>
          <w:tcPr>
            <w:tcW w:w="2263" w:type="dxa"/>
            <w:noWrap/>
            <w:hideMark/>
          </w:tcPr>
          <w:p w14:paraId="2EA4355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Children of migrants</w:t>
            </w:r>
          </w:p>
        </w:tc>
        <w:tc>
          <w:tcPr>
            <w:tcW w:w="1843" w:type="dxa"/>
            <w:noWrap/>
          </w:tcPr>
          <w:p w14:paraId="6C9F3334" w14:textId="697963E9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1.13 (0.91-1.42)</w:t>
            </w:r>
          </w:p>
        </w:tc>
        <w:tc>
          <w:tcPr>
            <w:tcW w:w="1843" w:type="dxa"/>
          </w:tcPr>
          <w:p w14:paraId="327C419C" w14:textId="7E60FBC3" w:rsidR="000713B7" w:rsidRPr="00841F6D" w:rsidRDefault="00FD541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1.07 (0.86-1.35)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3EDD0EA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Nordic Countries </w:t>
            </w:r>
          </w:p>
        </w:tc>
        <w:tc>
          <w:tcPr>
            <w:tcW w:w="2229" w:type="dxa"/>
          </w:tcPr>
          <w:p w14:paraId="357499A5" w14:textId="257167DE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0.87 (0.73-1.05)</w:t>
            </w:r>
          </w:p>
        </w:tc>
        <w:tc>
          <w:tcPr>
            <w:tcW w:w="2079" w:type="dxa"/>
          </w:tcPr>
          <w:p w14:paraId="5537135A" w14:textId="0B6DDE0B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0.84 (0.70-1.01)</w:t>
            </w:r>
          </w:p>
        </w:tc>
      </w:tr>
      <w:tr w:rsidR="000713B7" w:rsidRPr="00841F6D" w14:paraId="3DE37007" w14:textId="77777777" w:rsidTr="00CA7157">
        <w:trPr>
          <w:trHeight w:val="214"/>
        </w:trPr>
        <w:tc>
          <w:tcPr>
            <w:tcW w:w="2263" w:type="dxa"/>
            <w:noWrap/>
            <w:hideMark/>
          </w:tcPr>
          <w:p w14:paraId="19CCED2E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Non-refugee</w:t>
            </w:r>
          </w:p>
        </w:tc>
        <w:tc>
          <w:tcPr>
            <w:tcW w:w="1843" w:type="dxa"/>
            <w:noWrap/>
          </w:tcPr>
          <w:p w14:paraId="65B3AD83" w14:textId="61B9DE4C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0.89 (0.78-1.02)</w:t>
            </w:r>
          </w:p>
        </w:tc>
        <w:tc>
          <w:tcPr>
            <w:tcW w:w="1843" w:type="dxa"/>
          </w:tcPr>
          <w:p w14:paraId="39147672" w14:textId="11602B4A" w:rsidR="000713B7" w:rsidRPr="00841F6D" w:rsidRDefault="00FD541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0.87 (</w:t>
            </w:r>
            <w:proofErr w:type="gramStart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0.75-0.99</w:t>
            </w:r>
            <w:proofErr w:type="gramEnd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110D6EB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2229" w:type="dxa"/>
          </w:tcPr>
          <w:p w14:paraId="5E11D79A" w14:textId="5230FE64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1.0</w:t>
            </w:r>
            <w:r w:rsidR="002B47FC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(0.8</w:t>
            </w:r>
            <w:r w:rsidR="002B47FC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-1.2</w:t>
            </w:r>
            <w:r w:rsidR="002B47FC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79" w:type="dxa"/>
          </w:tcPr>
          <w:p w14:paraId="6D890DCD" w14:textId="41881BFB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1.00 (0.82-1.22)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30E8C772" w14:textId="77777777" w:rsidTr="00CA7157">
        <w:trPr>
          <w:trHeight w:val="47"/>
        </w:trPr>
        <w:tc>
          <w:tcPr>
            <w:tcW w:w="2263" w:type="dxa"/>
            <w:noWrap/>
            <w:hideMark/>
          </w:tcPr>
          <w:p w14:paraId="594D8E70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Refugee</w:t>
            </w:r>
          </w:p>
        </w:tc>
        <w:tc>
          <w:tcPr>
            <w:tcW w:w="1843" w:type="dxa"/>
            <w:noWrap/>
          </w:tcPr>
          <w:p w14:paraId="0F5E4CFC" w14:textId="42928A81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1.1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-1.7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</w:tcPr>
          <w:p w14:paraId="2FBC2169" w14:textId="4210F0E9" w:rsidR="000713B7" w:rsidRPr="00841F6D" w:rsidRDefault="00FD541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1.12 (</w:t>
            </w:r>
            <w:proofErr w:type="gramStart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0.76-1.64</w:t>
            </w:r>
            <w:proofErr w:type="gramEnd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F5A860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Middle East &amp; North Africa</w:t>
            </w:r>
          </w:p>
        </w:tc>
        <w:tc>
          <w:tcPr>
            <w:tcW w:w="2229" w:type="dxa"/>
          </w:tcPr>
          <w:p w14:paraId="2ED45598" w14:textId="392A9D18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1.54 (1.12-2.13)</w:t>
            </w:r>
          </w:p>
        </w:tc>
        <w:tc>
          <w:tcPr>
            <w:tcW w:w="2079" w:type="dxa"/>
          </w:tcPr>
          <w:p w14:paraId="22E471A7" w14:textId="6345BB9A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1.44 (1.04-1.99)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64DC7980" w14:textId="77777777" w:rsidTr="00CA7157">
        <w:trPr>
          <w:trHeight w:val="214"/>
        </w:trPr>
        <w:tc>
          <w:tcPr>
            <w:tcW w:w="2263" w:type="dxa"/>
            <w:noWrap/>
          </w:tcPr>
          <w:p w14:paraId="6D38279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1E53E17D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2FE4836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025044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Sub Saharan Africa </w:t>
            </w:r>
          </w:p>
        </w:tc>
        <w:tc>
          <w:tcPr>
            <w:tcW w:w="2229" w:type="dxa"/>
          </w:tcPr>
          <w:p w14:paraId="6720F3C6" w14:textId="08FE4913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0.60 (0.37-0.96)</w:t>
            </w:r>
          </w:p>
        </w:tc>
        <w:tc>
          <w:tcPr>
            <w:tcW w:w="2079" w:type="dxa"/>
          </w:tcPr>
          <w:p w14:paraId="7634DBAD" w14:textId="7E689972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0.60 (0.37-0.97)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4C1A7672" w14:textId="77777777" w:rsidTr="00CA7157">
        <w:trPr>
          <w:trHeight w:val="214"/>
        </w:trPr>
        <w:tc>
          <w:tcPr>
            <w:tcW w:w="2263" w:type="dxa"/>
            <w:noWrap/>
          </w:tcPr>
          <w:p w14:paraId="792E14DD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77E35BAA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84092D9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4E860C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Asia </w:t>
            </w:r>
          </w:p>
        </w:tc>
        <w:tc>
          <w:tcPr>
            <w:tcW w:w="2229" w:type="dxa"/>
          </w:tcPr>
          <w:p w14:paraId="2F792D76" w14:textId="32AD25BB" w:rsidR="000713B7" w:rsidRPr="00841F6D" w:rsidRDefault="00645D73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0.73 (0.50-1.05)</w:t>
            </w:r>
          </w:p>
        </w:tc>
        <w:tc>
          <w:tcPr>
            <w:tcW w:w="2079" w:type="dxa"/>
          </w:tcPr>
          <w:p w14:paraId="56D1DD0F" w14:textId="776A2FA7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0.70 (0.49-1.02)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1AE7C7CB" w14:textId="77777777" w:rsidTr="00CA7157">
        <w:trPr>
          <w:trHeight w:val="214"/>
        </w:trPr>
        <w:tc>
          <w:tcPr>
            <w:tcW w:w="2263" w:type="dxa"/>
            <w:noWrap/>
          </w:tcPr>
          <w:p w14:paraId="2E3EBFC4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384F9F91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1A93D96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ACA15F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Americas &amp; Oceania </w:t>
            </w:r>
          </w:p>
        </w:tc>
        <w:tc>
          <w:tcPr>
            <w:tcW w:w="2229" w:type="dxa"/>
          </w:tcPr>
          <w:p w14:paraId="5DB79958" w14:textId="6C887ED3" w:rsidR="000713B7" w:rsidRPr="00841F6D" w:rsidRDefault="00645D73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1.08 (0.71-1.65)</w:t>
            </w:r>
          </w:p>
        </w:tc>
        <w:tc>
          <w:tcPr>
            <w:tcW w:w="2079" w:type="dxa"/>
          </w:tcPr>
          <w:p w14:paraId="6782AB05" w14:textId="659A9944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1.06 (</w:t>
            </w:r>
            <w:proofErr w:type="gramStart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0.70-1.62</w:t>
            </w:r>
            <w:proofErr w:type="gramEnd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1A001EB2" w14:textId="77777777" w:rsidTr="00CA7157">
        <w:trPr>
          <w:trHeight w:val="185"/>
        </w:trPr>
        <w:tc>
          <w:tcPr>
            <w:tcW w:w="12950" w:type="dxa"/>
            <w:gridSpan w:val="6"/>
            <w:noWrap/>
          </w:tcPr>
          <w:p w14:paraId="48E87C94" w14:textId="07D16681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Outpatient</w:t>
            </w:r>
            <w:proofErr w:type="spellEnd"/>
          </w:p>
        </w:tc>
      </w:tr>
      <w:tr w:rsidR="000713B7" w:rsidRPr="00841F6D" w14:paraId="078EA51F" w14:textId="77777777" w:rsidTr="00CA7157">
        <w:trPr>
          <w:trHeight w:val="214"/>
        </w:trPr>
        <w:tc>
          <w:tcPr>
            <w:tcW w:w="2263" w:type="dxa"/>
            <w:noWrap/>
          </w:tcPr>
          <w:p w14:paraId="11A65FD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1843" w:type="dxa"/>
            <w:noWrap/>
          </w:tcPr>
          <w:p w14:paraId="36B79864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843" w:type="dxa"/>
          </w:tcPr>
          <w:p w14:paraId="3C5E13A3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0242FDB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2229" w:type="dxa"/>
          </w:tcPr>
          <w:p w14:paraId="074C9DA8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79" w:type="dxa"/>
          </w:tcPr>
          <w:p w14:paraId="2148F93F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713B7" w:rsidRPr="00841F6D" w14:paraId="2A6DFC44" w14:textId="77777777" w:rsidTr="00CA7157">
        <w:trPr>
          <w:trHeight w:val="214"/>
        </w:trPr>
        <w:tc>
          <w:tcPr>
            <w:tcW w:w="2263" w:type="dxa"/>
            <w:noWrap/>
          </w:tcPr>
          <w:p w14:paraId="0661462F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Children of migrants</w:t>
            </w:r>
          </w:p>
        </w:tc>
        <w:tc>
          <w:tcPr>
            <w:tcW w:w="1843" w:type="dxa"/>
            <w:noWrap/>
          </w:tcPr>
          <w:p w14:paraId="5CCE1F79" w14:textId="7D36DE3F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1.12 (0.91-1.38)</w:t>
            </w:r>
          </w:p>
        </w:tc>
        <w:tc>
          <w:tcPr>
            <w:tcW w:w="1843" w:type="dxa"/>
          </w:tcPr>
          <w:p w14:paraId="6A9A5576" w14:textId="4691F909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1.0</w:t>
            </w:r>
            <w:r w:rsidR="001C7BA6" w:rsidRPr="00841F6D">
              <w:rPr>
                <w:rFonts w:asciiTheme="minorHAnsi" w:hAnsiTheme="minorHAnsi" w:cstheme="minorHAnsi"/>
                <w:sz w:val="20"/>
                <w:szCs w:val="20"/>
              </w:rPr>
              <w:t>6 (0.86-1.32)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DCD72A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Nordic Countries </w:t>
            </w:r>
          </w:p>
        </w:tc>
        <w:tc>
          <w:tcPr>
            <w:tcW w:w="2229" w:type="dxa"/>
          </w:tcPr>
          <w:p w14:paraId="0DB3270A" w14:textId="68ED14F0" w:rsidR="000713B7" w:rsidRPr="00841F6D" w:rsidRDefault="009E7E52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0.89 (0,75-1.06)</w:t>
            </w:r>
          </w:p>
        </w:tc>
        <w:tc>
          <w:tcPr>
            <w:tcW w:w="2079" w:type="dxa"/>
          </w:tcPr>
          <w:p w14:paraId="2CED65FA" w14:textId="579E8E3C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0.85 (0.72-1.02)</w:t>
            </w:r>
          </w:p>
        </w:tc>
      </w:tr>
      <w:tr w:rsidR="000713B7" w:rsidRPr="00841F6D" w14:paraId="7ED73EB1" w14:textId="77777777" w:rsidTr="00CA7157">
        <w:trPr>
          <w:trHeight w:val="214"/>
        </w:trPr>
        <w:tc>
          <w:tcPr>
            <w:tcW w:w="2263" w:type="dxa"/>
            <w:noWrap/>
          </w:tcPr>
          <w:p w14:paraId="58738B60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Non-refugee</w:t>
            </w:r>
          </w:p>
        </w:tc>
        <w:tc>
          <w:tcPr>
            <w:tcW w:w="1843" w:type="dxa"/>
            <w:noWrap/>
          </w:tcPr>
          <w:p w14:paraId="63B6D770" w14:textId="48C185C8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0.94 (0.82-1.07)</w:t>
            </w:r>
          </w:p>
        </w:tc>
        <w:tc>
          <w:tcPr>
            <w:tcW w:w="1843" w:type="dxa"/>
          </w:tcPr>
          <w:p w14:paraId="7873BD4C" w14:textId="4B732B7C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  <w:r w:rsidR="00FD541C"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(0.80-1.04)</w:t>
            </w:r>
          </w:p>
        </w:tc>
        <w:tc>
          <w:tcPr>
            <w:tcW w:w="2693" w:type="dxa"/>
          </w:tcPr>
          <w:p w14:paraId="0B32161B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2229" w:type="dxa"/>
          </w:tcPr>
          <w:p w14:paraId="1B86C947" w14:textId="5D13CA92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1.07 (0.90-1.29)</w:t>
            </w:r>
          </w:p>
        </w:tc>
        <w:tc>
          <w:tcPr>
            <w:tcW w:w="2079" w:type="dxa"/>
          </w:tcPr>
          <w:p w14:paraId="1CE45680" w14:textId="719EB26D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1.06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(0.88-1.27)</w:t>
            </w:r>
          </w:p>
        </w:tc>
      </w:tr>
      <w:tr w:rsidR="000713B7" w:rsidRPr="00841F6D" w14:paraId="628EE576" w14:textId="77777777" w:rsidTr="00CA7157">
        <w:trPr>
          <w:trHeight w:val="214"/>
        </w:trPr>
        <w:tc>
          <w:tcPr>
            <w:tcW w:w="2263" w:type="dxa"/>
            <w:noWrap/>
          </w:tcPr>
          <w:p w14:paraId="228D167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Refugee</w:t>
            </w:r>
          </w:p>
        </w:tc>
        <w:tc>
          <w:tcPr>
            <w:tcW w:w="1843" w:type="dxa"/>
            <w:noWrap/>
          </w:tcPr>
          <w:p w14:paraId="19A3D156" w14:textId="70D7EB1D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1.48 (1.04-2.10)</w:t>
            </w:r>
          </w:p>
        </w:tc>
        <w:tc>
          <w:tcPr>
            <w:tcW w:w="1843" w:type="dxa"/>
          </w:tcPr>
          <w:p w14:paraId="3CA29E9E" w14:textId="3360187D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FD541C" w:rsidRPr="00841F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(1.00-2.0</w:t>
            </w:r>
            <w:r w:rsidR="00FD541C"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5ABED16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Middle East &amp; North Africa</w:t>
            </w:r>
          </w:p>
        </w:tc>
        <w:tc>
          <w:tcPr>
            <w:tcW w:w="2229" w:type="dxa"/>
          </w:tcPr>
          <w:p w14:paraId="6FB34F17" w14:textId="3C47842F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1.59 (1.20-2.11)</w:t>
            </w:r>
          </w:p>
        </w:tc>
        <w:tc>
          <w:tcPr>
            <w:tcW w:w="2079" w:type="dxa"/>
          </w:tcPr>
          <w:p w14:paraId="4CEE06FD" w14:textId="7FC304C3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(1.1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1.98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163F3A83" w14:textId="77777777" w:rsidTr="00CA7157">
        <w:trPr>
          <w:trHeight w:val="214"/>
        </w:trPr>
        <w:tc>
          <w:tcPr>
            <w:tcW w:w="2263" w:type="dxa"/>
            <w:noWrap/>
          </w:tcPr>
          <w:p w14:paraId="1F05B9A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39AF468E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4329319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341F3EE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Sub Saharan Africa </w:t>
            </w:r>
          </w:p>
        </w:tc>
        <w:tc>
          <w:tcPr>
            <w:tcW w:w="2229" w:type="dxa"/>
          </w:tcPr>
          <w:p w14:paraId="4437E719" w14:textId="23662350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0.82 (0.51-1.32)</w:t>
            </w:r>
          </w:p>
        </w:tc>
        <w:tc>
          <w:tcPr>
            <w:tcW w:w="2079" w:type="dxa"/>
          </w:tcPr>
          <w:p w14:paraId="2FA98AD1" w14:textId="70026E13" w:rsidR="000713B7" w:rsidRPr="00841F6D" w:rsidRDefault="00515B61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0.80 (0.49-1.30)</w:t>
            </w:r>
          </w:p>
        </w:tc>
      </w:tr>
      <w:tr w:rsidR="000713B7" w:rsidRPr="00841F6D" w14:paraId="21647140" w14:textId="77777777" w:rsidTr="00CA7157">
        <w:trPr>
          <w:trHeight w:val="214"/>
        </w:trPr>
        <w:tc>
          <w:tcPr>
            <w:tcW w:w="2263" w:type="dxa"/>
            <w:noWrap/>
          </w:tcPr>
          <w:p w14:paraId="12B46B1D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2E7E01DE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31A5C5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5471E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Asia </w:t>
            </w:r>
          </w:p>
        </w:tc>
        <w:tc>
          <w:tcPr>
            <w:tcW w:w="2229" w:type="dxa"/>
          </w:tcPr>
          <w:p w14:paraId="63A1B880" w14:textId="2229F6AD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0.80 (0.57-1.13)</w:t>
            </w:r>
          </w:p>
        </w:tc>
        <w:tc>
          <w:tcPr>
            <w:tcW w:w="2079" w:type="dxa"/>
          </w:tcPr>
          <w:p w14:paraId="4E2FF8B1" w14:textId="04EBDC9E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(0.5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-1.1</w:t>
            </w:r>
            <w:r w:rsidR="00515B61"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7656CBA5" w14:textId="77777777" w:rsidTr="00CA7157">
        <w:trPr>
          <w:trHeight w:val="214"/>
        </w:trPr>
        <w:tc>
          <w:tcPr>
            <w:tcW w:w="2263" w:type="dxa"/>
            <w:noWrap/>
          </w:tcPr>
          <w:p w14:paraId="25595AA6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6FF7673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13EE1A7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4637A24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Americas &amp; Oceania </w:t>
            </w:r>
          </w:p>
        </w:tc>
        <w:tc>
          <w:tcPr>
            <w:tcW w:w="2229" w:type="dxa"/>
          </w:tcPr>
          <w:p w14:paraId="575192F1" w14:textId="680708C8" w:rsidR="000713B7" w:rsidRPr="00841F6D" w:rsidRDefault="002B47FC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0.96 (0.65-1.43)</w:t>
            </w:r>
          </w:p>
        </w:tc>
        <w:tc>
          <w:tcPr>
            <w:tcW w:w="2079" w:type="dxa"/>
          </w:tcPr>
          <w:p w14:paraId="6F7F0103" w14:textId="560589EA" w:rsidR="000713B7" w:rsidRPr="00841F6D" w:rsidRDefault="00DB494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0.95 (0.64-1.41)</w:t>
            </w:r>
          </w:p>
        </w:tc>
      </w:tr>
      <w:tr w:rsidR="000713B7" w:rsidRPr="00841F6D" w14:paraId="01AFB17D" w14:textId="77777777" w:rsidTr="00CA7157">
        <w:trPr>
          <w:trHeight w:val="214"/>
        </w:trPr>
        <w:tc>
          <w:tcPr>
            <w:tcW w:w="12950" w:type="dxa"/>
            <w:gridSpan w:val="6"/>
            <w:noWrap/>
          </w:tcPr>
          <w:p w14:paraId="7ACF6702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Inpatient</w:t>
            </w:r>
          </w:p>
        </w:tc>
      </w:tr>
      <w:tr w:rsidR="000713B7" w:rsidRPr="00841F6D" w14:paraId="02CFA4FC" w14:textId="77777777" w:rsidTr="00CA7157">
        <w:trPr>
          <w:trHeight w:val="214"/>
        </w:trPr>
        <w:tc>
          <w:tcPr>
            <w:tcW w:w="2263" w:type="dxa"/>
            <w:noWrap/>
          </w:tcPr>
          <w:p w14:paraId="4C38C254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1843" w:type="dxa"/>
            <w:noWrap/>
          </w:tcPr>
          <w:p w14:paraId="3883FA0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843" w:type="dxa"/>
          </w:tcPr>
          <w:p w14:paraId="3A1B52B4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540A8C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2229" w:type="dxa"/>
          </w:tcPr>
          <w:p w14:paraId="5C975E3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79" w:type="dxa"/>
          </w:tcPr>
          <w:p w14:paraId="3605425C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713B7" w:rsidRPr="00841F6D" w14:paraId="2FD171A2" w14:textId="77777777" w:rsidTr="00CA7157">
        <w:trPr>
          <w:trHeight w:val="214"/>
        </w:trPr>
        <w:tc>
          <w:tcPr>
            <w:tcW w:w="2263" w:type="dxa"/>
            <w:noWrap/>
          </w:tcPr>
          <w:p w14:paraId="72F8F7B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Children of migrants</w:t>
            </w:r>
          </w:p>
        </w:tc>
        <w:tc>
          <w:tcPr>
            <w:tcW w:w="1843" w:type="dxa"/>
            <w:noWrap/>
          </w:tcPr>
          <w:p w14:paraId="54431838" w14:textId="122512DF" w:rsidR="000713B7" w:rsidRPr="00841F6D" w:rsidRDefault="003B03A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1.10 (0.89-1.36)</w:t>
            </w:r>
          </w:p>
        </w:tc>
        <w:tc>
          <w:tcPr>
            <w:tcW w:w="1843" w:type="dxa"/>
          </w:tcPr>
          <w:p w14:paraId="2D0501E0" w14:textId="2990EF10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1.03 (</w:t>
            </w:r>
            <w:r w:rsidR="00A942B5" w:rsidRPr="00841F6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.83-1.28)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425A693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Nordic Countries </w:t>
            </w:r>
          </w:p>
        </w:tc>
        <w:tc>
          <w:tcPr>
            <w:tcW w:w="2229" w:type="dxa"/>
          </w:tcPr>
          <w:p w14:paraId="237411B9" w14:textId="70B581A7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0.92 (0.77-1.11)</w:t>
            </w:r>
          </w:p>
        </w:tc>
        <w:tc>
          <w:tcPr>
            <w:tcW w:w="2079" w:type="dxa"/>
          </w:tcPr>
          <w:p w14:paraId="36D8A227" w14:textId="7322B744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0.88 (0.73-1.05)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7C0DEC86" w14:textId="77777777" w:rsidTr="00CA7157">
        <w:trPr>
          <w:trHeight w:val="214"/>
        </w:trPr>
        <w:tc>
          <w:tcPr>
            <w:tcW w:w="2263" w:type="dxa"/>
            <w:noWrap/>
          </w:tcPr>
          <w:p w14:paraId="110127ED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Non-refugee</w:t>
            </w:r>
          </w:p>
        </w:tc>
        <w:tc>
          <w:tcPr>
            <w:tcW w:w="1843" w:type="dxa"/>
            <w:noWrap/>
          </w:tcPr>
          <w:p w14:paraId="74655AEE" w14:textId="7C26A018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(0.8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-1.0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</w:tcPr>
          <w:p w14:paraId="6F5E4043" w14:textId="30AB131B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0.89 (0.77-1.02)</w:t>
            </w:r>
          </w:p>
        </w:tc>
        <w:tc>
          <w:tcPr>
            <w:tcW w:w="2693" w:type="dxa"/>
          </w:tcPr>
          <w:p w14:paraId="0DD44873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2229" w:type="dxa"/>
          </w:tcPr>
          <w:p w14:paraId="23EC0BDE" w14:textId="1696C379" w:rsidR="000713B7" w:rsidRPr="00841F6D" w:rsidRDefault="00AA502D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0.90 (0.74-1.09)</w:t>
            </w:r>
          </w:p>
        </w:tc>
        <w:tc>
          <w:tcPr>
            <w:tcW w:w="2079" w:type="dxa"/>
          </w:tcPr>
          <w:p w14:paraId="318FFDF2" w14:textId="1CA637FA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0.87 (0.72-1.06)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053DDF28" w14:textId="77777777" w:rsidTr="00CA7157">
        <w:trPr>
          <w:trHeight w:val="214"/>
        </w:trPr>
        <w:tc>
          <w:tcPr>
            <w:tcW w:w="2263" w:type="dxa"/>
            <w:noWrap/>
          </w:tcPr>
          <w:p w14:paraId="3D37D90D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Refugee</w:t>
            </w:r>
          </w:p>
        </w:tc>
        <w:tc>
          <w:tcPr>
            <w:tcW w:w="1843" w:type="dxa"/>
            <w:noWrap/>
          </w:tcPr>
          <w:p w14:paraId="228E91AE" w14:textId="5EF655D2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1.0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(0.7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</w:tcPr>
          <w:p w14:paraId="52777E67" w14:textId="7BAB9AB3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0.97 (0.67-1.41)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D39061E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Middle East &amp; North Africa</w:t>
            </w:r>
          </w:p>
        </w:tc>
        <w:tc>
          <w:tcPr>
            <w:tcW w:w="2229" w:type="dxa"/>
          </w:tcPr>
          <w:p w14:paraId="1FAC786E" w14:textId="1294120F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1.39 (1.04-1.84)</w:t>
            </w:r>
          </w:p>
        </w:tc>
        <w:tc>
          <w:tcPr>
            <w:tcW w:w="2079" w:type="dxa"/>
          </w:tcPr>
          <w:p w14:paraId="3694CB09" w14:textId="31640AA6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1.29 (</w:t>
            </w:r>
            <w:proofErr w:type="gramStart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  <w:r w:rsidR="00AE3959" w:rsidRPr="00841F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-1.</w:t>
            </w:r>
            <w:r w:rsidR="00AE3959" w:rsidRPr="00841F6D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proofErr w:type="gramEnd"/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1DCA9BF1" w14:textId="77777777" w:rsidTr="00CA7157">
        <w:trPr>
          <w:trHeight w:val="214"/>
        </w:trPr>
        <w:tc>
          <w:tcPr>
            <w:tcW w:w="2263" w:type="dxa"/>
            <w:noWrap/>
          </w:tcPr>
          <w:p w14:paraId="31A6AE90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6283AA8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03192D8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8DB6334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Sub Saharan Africa </w:t>
            </w:r>
          </w:p>
        </w:tc>
        <w:tc>
          <w:tcPr>
            <w:tcW w:w="2229" w:type="dxa"/>
          </w:tcPr>
          <w:p w14:paraId="537989BF" w14:textId="4C7B916B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0.99 (0.60-1.60)</w:t>
            </w:r>
          </w:p>
        </w:tc>
        <w:tc>
          <w:tcPr>
            <w:tcW w:w="2079" w:type="dxa"/>
          </w:tcPr>
          <w:p w14:paraId="78A645A4" w14:textId="7A1AA711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0.95 (0.58-1.56)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841F6D" w14:paraId="1AE06411" w14:textId="77777777" w:rsidTr="00CA7157">
        <w:trPr>
          <w:trHeight w:val="214"/>
        </w:trPr>
        <w:tc>
          <w:tcPr>
            <w:tcW w:w="2263" w:type="dxa"/>
            <w:noWrap/>
          </w:tcPr>
          <w:p w14:paraId="00CD2DAB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5A5DA6AD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5D02579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D3A641B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Asia </w:t>
            </w:r>
          </w:p>
        </w:tc>
        <w:tc>
          <w:tcPr>
            <w:tcW w:w="2229" w:type="dxa"/>
          </w:tcPr>
          <w:p w14:paraId="341F2EC9" w14:textId="2D2CEEC2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0.91 (0.64-1.30)</w:t>
            </w:r>
          </w:p>
        </w:tc>
        <w:tc>
          <w:tcPr>
            <w:tcW w:w="2079" w:type="dxa"/>
          </w:tcPr>
          <w:p w14:paraId="2B5299BB" w14:textId="1AC019EC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0.90 (0.63-1.28)</w:t>
            </w:r>
          </w:p>
        </w:tc>
      </w:tr>
      <w:tr w:rsidR="000713B7" w:rsidRPr="00841F6D" w14:paraId="08BB39CD" w14:textId="77777777" w:rsidTr="00CA7157">
        <w:trPr>
          <w:trHeight w:val="214"/>
        </w:trPr>
        <w:tc>
          <w:tcPr>
            <w:tcW w:w="2263" w:type="dxa"/>
            <w:noWrap/>
          </w:tcPr>
          <w:p w14:paraId="2D6B9E71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14AA2CB8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F82564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633B31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Americas &amp; Oceania </w:t>
            </w:r>
          </w:p>
        </w:tc>
        <w:tc>
          <w:tcPr>
            <w:tcW w:w="2229" w:type="dxa"/>
          </w:tcPr>
          <w:p w14:paraId="2869302D" w14:textId="6D75FFD8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0.96 (0.64-1.44)</w:t>
            </w:r>
          </w:p>
        </w:tc>
        <w:tc>
          <w:tcPr>
            <w:tcW w:w="2079" w:type="dxa"/>
          </w:tcPr>
          <w:p w14:paraId="6669ED23" w14:textId="3D8E01BC" w:rsidR="000713B7" w:rsidRPr="00841F6D" w:rsidRDefault="00AE3959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0.93 (0.62-1.41)</w:t>
            </w:r>
          </w:p>
        </w:tc>
      </w:tr>
      <w:tr w:rsidR="000713B7" w:rsidRPr="00841F6D" w14:paraId="0597CB58" w14:textId="77777777" w:rsidTr="00CA7157">
        <w:trPr>
          <w:trHeight w:val="214"/>
        </w:trPr>
        <w:tc>
          <w:tcPr>
            <w:tcW w:w="12950" w:type="dxa"/>
            <w:gridSpan w:val="6"/>
            <w:noWrap/>
          </w:tcPr>
          <w:p w14:paraId="11A51809" w14:textId="77777777" w:rsidR="000713B7" w:rsidRPr="00841F6D" w:rsidRDefault="000713B7" w:rsidP="00CA71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Prescription</w:t>
            </w:r>
          </w:p>
        </w:tc>
      </w:tr>
      <w:tr w:rsidR="000713B7" w:rsidRPr="00841F6D" w14:paraId="68FDB34E" w14:textId="77777777" w:rsidTr="00CA7157">
        <w:trPr>
          <w:trHeight w:val="214"/>
        </w:trPr>
        <w:tc>
          <w:tcPr>
            <w:tcW w:w="2263" w:type="dxa"/>
            <w:noWrap/>
          </w:tcPr>
          <w:p w14:paraId="2B6099AE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1843" w:type="dxa"/>
            <w:noWrap/>
          </w:tcPr>
          <w:p w14:paraId="33F47038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381DD2D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80ED01A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2229" w:type="dxa"/>
          </w:tcPr>
          <w:p w14:paraId="1B525D99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79" w:type="dxa"/>
          </w:tcPr>
          <w:p w14:paraId="41DD7C7E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713B7" w:rsidRPr="00841F6D" w14:paraId="4542F220" w14:textId="77777777" w:rsidTr="00CA7157">
        <w:trPr>
          <w:trHeight w:val="214"/>
        </w:trPr>
        <w:tc>
          <w:tcPr>
            <w:tcW w:w="2263" w:type="dxa"/>
            <w:noWrap/>
          </w:tcPr>
          <w:p w14:paraId="67D4A6C1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Children of migrants</w:t>
            </w:r>
          </w:p>
        </w:tc>
        <w:tc>
          <w:tcPr>
            <w:tcW w:w="1843" w:type="dxa"/>
            <w:noWrap/>
          </w:tcPr>
          <w:p w14:paraId="640E17C6" w14:textId="04FBC3CB" w:rsidR="000713B7" w:rsidRPr="00841F6D" w:rsidRDefault="003B03A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1.10 (0.88-1.36)</w:t>
            </w:r>
          </w:p>
        </w:tc>
        <w:tc>
          <w:tcPr>
            <w:tcW w:w="1843" w:type="dxa"/>
          </w:tcPr>
          <w:p w14:paraId="0BB2E2B8" w14:textId="4A19C994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1.07 (0.86-1.33)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8B073E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Nordic Countries </w:t>
            </w:r>
          </w:p>
        </w:tc>
        <w:tc>
          <w:tcPr>
            <w:tcW w:w="2229" w:type="dxa"/>
          </w:tcPr>
          <w:p w14:paraId="545A39B5" w14:textId="1830B54E" w:rsidR="000713B7" w:rsidRPr="00841F6D" w:rsidRDefault="006959D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0.88 (0.74-1.05)</w:t>
            </w:r>
          </w:p>
        </w:tc>
        <w:tc>
          <w:tcPr>
            <w:tcW w:w="2079" w:type="dxa"/>
          </w:tcPr>
          <w:p w14:paraId="2464ACB9" w14:textId="3FC378DC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0.8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(0.73-1.0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7E726112" w14:textId="77777777" w:rsidTr="00CA7157">
        <w:trPr>
          <w:trHeight w:val="214"/>
        </w:trPr>
        <w:tc>
          <w:tcPr>
            <w:tcW w:w="2263" w:type="dxa"/>
            <w:noWrap/>
          </w:tcPr>
          <w:p w14:paraId="344F82F4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Non-refugee</w:t>
            </w:r>
          </w:p>
        </w:tc>
        <w:tc>
          <w:tcPr>
            <w:tcW w:w="1843" w:type="dxa"/>
            <w:noWrap/>
          </w:tcPr>
          <w:p w14:paraId="695F8F7F" w14:textId="78DEC105" w:rsidR="000713B7" w:rsidRPr="00841F6D" w:rsidRDefault="003B03A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0.88 (0.77-1.01)</w:t>
            </w:r>
          </w:p>
        </w:tc>
        <w:tc>
          <w:tcPr>
            <w:tcW w:w="1843" w:type="dxa"/>
          </w:tcPr>
          <w:p w14:paraId="1210F892" w14:textId="223C79BC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0.88 (0.77-1.01)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01CAF10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2229" w:type="dxa"/>
          </w:tcPr>
          <w:p w14:paraId="5774D13A" w14:textId="3DDCC61C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1.07 (0.8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79" w:type="dxa"/>
          </w:tcPr>
          <w:p w14:paraId="378B84CC" w14:textId="4066CDE0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1.0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(0.8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-1.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17C52DD6" w14:textId="77777777" w:rsidTr="00CA7157">
        <w:trPr>
          <w:trHeight w:val="214"/>
        </w:trPr>
        <w:tc>
          <w:tcPr>
            <w:tcW w:w="2263" w:type="dxa"/>
            <w:noWrap/>
          </w:tcPr>
          <w:p w14:paraId="0502DD03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Refugee</w:t>
            </w:r>
          </w:p>
        </w:tc>
        <w:tc>
          <w:tcPr>
            <w:tcW w:w="1843" w:type="dxa"/>
            <w:noWrap/>
          </w:tcPr>
          <w:p w14:paraId="59E57E1A" w14:textId="1C932636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  <w:r w:rsidR="003B03A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 (0.7</w:t>
            </w:r>
            <w:r w:rsidR="003B03A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-1.5</w:t>
            </w:r>
            <w:r w:rsidR="003B03A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</w:tcPr>
          <w:p w14:paraId="54238642" w14:textId="211F7B30" w:rsidR="000713B7" w:rsidRPr="00841F6D" w:rsidRDefault="001C7BA6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1.09 (0.75-1.56)</w:t>
            </w:r>
          </w:p>
        </w:tc>
        <w:tc>
          <w:tcPr>
            <w:tcW w:w="2693" w:type="dxa"/>
          </w:tcPr>
          <w:p w14:paraId="71E2718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Middle East &amp; North Africa</w:t>
            </w:r>
          </w:p>
        </w:tc>
        <w:tc>
          <w:tcPr>
            <w:tcW w:w="2229" w:type="dxa"/>
          </w:tcPr>
          <w:p w14:paraId="172978C6" w14:textId="097871DE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1.4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(1.0</w:t>
            </w:r>
            <w:r w:rsidR="006959D6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9)</w:t>
            </w:r>
          </w:p>
        </w:tc>
        <w:tc>
          <w:tcPr>
            <w:tcW w:w="2079" w:type="dxa"/>
          </w:tcPr>
          <w:p w14:paraId="2D0AF0D0" w14:textId="22825D15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1.3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(1.0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-1.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326D4CDF" w14:textId="77777777" w:rsidTr="00CA7157">
        <w:trPr>
          <w:trHeight w:val="214"/>
        </w:trPr>
        <w:tc>
          <w:tcPr>
            <w:tcW w:w="2263" w:type="dxa"/>
            <w:noWrap/>
          </w:tcPr>
          <w:p w14:paraId="027C2F2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7129BEC9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9891A22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BBC7786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Sub Saharan Africa </w:t>
            </w:r>
          </w:p>
        </w:tc>
        <w:tc>
          <w:tcPr>
            <w:tcW w:w="2229" w:type="dxa"/>
          </w:tcPr>
          <w:p w14:paraId="18421C1C" w14:textId="7C1E6A85" w:rsidR="000713B7" w:rsidRPr="00841F6D" w:rsidRDefault="00AA502D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0.55 (0.34-0.87)</w:t>
            </w:r>
          </w:p>
        </w:tc>
        <w:tc>
          <w:tcPr>
            <w:tcW w:w="2079" w:type="dxa"/>
          </w:tcPr>
          <w:p w14:paraId="3B3D1C23" w14:textId="3E932DB9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0.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(0.3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-0.9</w:t>
            </w:r>
            <w:r w:rsidR="00D01158" w:rsidRPr="00841F6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713B7" w:rsidRPr="00841F6D" w14:paraId="45DA9985" w14:textId="77777777" w:rsidTr="00CA7157">
        <w:trPr>
          <w:trHeight w:val="214"/>
        </w:trPr>
        <w:tc>
          <w:tcPr>
            <w:tcW w:w="2263" w:type="dxa"/>
            <w:noWrap/>
          </w:tcPr>
          <w:p w14:paraId="262ADEE8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55B6203B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6FF48E1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A9BCA96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Asia </w:t>
            </w:r>
          </w:p>
        </w:tc>
        <w:tc>
          <w:tcPr>
            <w:tcW w:w="2229" w:type="dxa"/>
          </w:tcPr>
          <w:p w14:paraId="55B7B714" w14:textId="1393A013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0.5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(0.3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-0.8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79" w:type="dxa"/>
          </w:tcPr>
          <w:p w14:paraId="03F76B43" w14:textId="1E9DFF8A" w:rsidR="000713B7" w:rsidRPr="00841F6D" w:rsidRDefault="00D01158" w:rsidP="00C547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0.63 (0.45-0.90)</w:t>
            </w:r>
            <w:r w:rsidR="000713B7"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13B7" w:rsidRPr="00536C40" w14:paraId="0CB2A84E" w14:textId="77777777" w:rsidTr="00CA7157">
        <w:trPr>
          <w:trHeight w:val="214"/>
        </w:trPr>
        <w:tc>
          <w:tcPr>
            <w:tcW w:w="2263" w:type="dxa"/>
            <w:noWrap/>
          </w:tcPr>
          <w:p w14:paraId="6E405549" w14:textId="77777777" w:rsidR="000713B7" w:rsidRPr="00841F6D" w:rsidRDefault="000713B7" w:rsidP="00CA71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noWrap/>
          </w:tcPr>
          <w:p w14:paraId="3514C6C9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91ACAD5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3E447F7" w14:textId="77777777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Americas &amp; Oceania </w:t>
            </w:r>
          </w:p>
        </w:tc>
        <w:tc>
          <w:tcPr>
            <w:tcW w:w="2229" w:type="dxa"/>
          </w:tcPr>
          <w:p w14:paraId="37A98880" w14:textId="47752214" w:rsidR="000713B7" w:rsidRPr="00841F6D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0.9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(0.63-1.</w:t>
            </w:r>
            <w:r w:rsidR="00AA502D"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  <w:r w:rsidRPr="00841F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79" w:type="dxa"/>
          </w:tcPr>
          <w:p w14:paraId="7DE6720F" w14:textId="1175A24A" w:rsidR="000713B7" w:rsidRPr="00536C40" w:rsidRDefault="000713B7" w:rsidP="00CA71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 xml:space="preserve"> 0.94 (0.</w:t>
            </w:r>
            <w:r w:rsidR="00AE3959" w:rsidRPr="00841F6D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-1.</w:t>
            </w:r>
            <w:r w:rsidR="00AE3959" w:rsidRPr="00841F6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841F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7B99ED2F" w14:textId="77777777" w:rsidR="00557A2E" w:rsidRPr="003C2F47" w:rsidRDefault="00557A2E" w:rsidP="00AC06C8">
      <w:pPr>
        <w:spacing w:after="120"/>
        <w:rPr>
          <w:rFonts w:asciiTheme="minorHAnsi" w:hAnsiTheme="minorHAnsi" w:cstheme="minorHAnsi"/>
          <w:sz w:val="18"/>
          <w:szCs w:val="18"/>
          <w:lang w:val="en-US"/>
        </w:rPr>
      </w:pPr>
    </w:p>
    <w:sectPr w:rsidR="00557A2E" w:rsidRPr="003C2F47" w:rsidSect="000713B7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4438E"/>
    <w:multiLevelType w:val="hybridMultilevel"/>
    <w:tmpl w:val="D8D64560"/>
    <w:lvl w:ilvl="0" w:tplc="D47AEE1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4C"/>
    <w:rsid w:val="000032B6"/>
    <w:rsid w:val="00012C32"/>
    <w:rsid w:val="00015A11"/>
    <w:rsid w:val="00022030"/>
    <w:rsid w:val="00024549"/>
    <w:rsid w:val="000266F4"/>
    <w:rsid w:val="00033082"/>
    <w:rsid w:val="00033B1D"/>
    <w:rsid w:val="0005014F"/>
    <w:rsid w:val="000502E9"/>
    <w:rsid w:val="0005449C"/>
    <w:rsid w:val="000614CD"/>
    <w:rsid w:val="00067222"/>
    <w:rsid w:val="000713B7"/>
    <w:rsid w:val="00075833"/>
    <w:rsid w:val="000776C3"/>
    <w:rsid w:val="00077C75"/>
    <w:rsid w:val="00096884"/>
    <w:rsid w:val="000A05F6"/>
    <w:rsid w:val="000B0FB2"/>
    <w:rsid w:val="000B1AA6"/>
    <w:rsid w:val="000B39F1"/>
    <w:rsid w:val="000C2E17"/>
    <w:rsid w:val="000C5095"/>
    <w:rsid w:val="000D1E0B"/>
    <w:rsid w:val="000E054B"/>
    <w:rsid w:val="000E3003"/>
    <w:rsid w:val="000E6CA2"/>
    <w:rsid w:val="000F0A8A"/>
    <w:rsid w:val="00103AA1"/>
    <w:rsid w:val="001130E5"/>
    <w:rsid w:val="00115861"/>
    <w:rsid w:val="0012745E"/>
    <w:rsid w:val="001403F5"/>
    <w:rsid w:val="0015268D"/>
    <w:rsid w:val="00167CA4"/>
    <w:rsid w:val="0017437F"/>
    <w:rsid w:val="00175393"/>
    <w:rsid w:val="00182747"/>
    <w:rsid w:val="00183AEF"/>
    <w:rsid w:val="001868B7"/>
    <w:rsid w:val="001915E9"/>
    <w:rsid w:val="00196230"/>
    <w:rsid w:val="001B1691"/>
    <w:rsid w:val="001B7E9A"/>
    <w:rsid w:val="001C0A58"/>
    <w:rsid w:val="001C7BA6"/>
    <w:rsid w:val="001D3EB9"/>
    <w:rsid w:val="001E224D"/>
    <w:rsid w:val="001E5B14"/>
    <w:rsid w:val="001E6386"/>
    <w:rsid w:val="001E7BF8"/>
    <w:rsid w:val="001F4F6B"/>
    <w:rsid w:val="001F760E"/>
    <w:rsid w:val="002022F8"/>
    <w:rsid w:val="0020399B"/>
    <w:rsid w:val="0020745F"/>
    <w:rsid w:val="0021144C"/>
    <w:rsid w:val="00211766"/>
    <w:rsid w:val="00213622"/>
    <w:rsid w:val="00214A29"/>
    <w:rsid w:val="00214D70"/>
    <w:rsid w:val="00222451"/>
    <w:rsid w:val="00222E75"/>
    <w:rsid w:val="00225C9D"/>
    <w:rsid w:val="002317B8"/>
    <w:rsid w:val="002326F3"/>
    <w:rsid w:val="0023783C"/>
    <w:rsid w:val="00254254"/>
    <w:rsid w:val="002554E4"/>
    <w:rsid w:val="00260C4B"/>
    <w:rsid w:val="002622A4"/>
    <w:rsid w:val="00262B48"/>
    <w:rsid w:val="002724B9"/>
    <w:rsid w:val="00275303"/>
    <w:rsid w:val="0028325D"/>
    <w:rsid w:val="002832ED"/>
    <w:rsid w:val="002850D1"/>
    <w:rsid w:val="0029125C"/>
    <w:rsid w:val="00292E12"/>
    <w:rsid w:val="00295BCE"/>
    <w:rsid w:val="00295D1B"/>
    <w:rsid w:val="00296B62"/>
    <w:rsid w:val="002A0CBA"/>
    <w:rsid w:val="002A72C3"/>
    <w:rsid w:val="002B2EBF"/>
    <w:rsid w:val="002B4613"/>
    <w:rsid w:val="002B47FC"/>
    <w:rsid w:val="002B6355"/>
    <w:rsid w:val="002B7BF2"/>
    <w:rsid w:val="002C0705"/>
    <w:rsid w:val="002C33DB"/>
    <w:rsid w:val="002C496D"/>
    <w:rsid w:val="002D0175"/>
    <w:rsid w:val="002D2840"/>
    <w:rsid w:val="002D3D77"/>
    <w:rsid w:val="002D47CB"/>
    <w:rsid w:val="002E5C17"/>
    <w:rsid w:val="002F0776"/>
    <w:rsid w:val="002F5615"/>
    <w:rsid w:val="00310324"/>
    <w:rsid w:val="0031671C"/>
    <w:rsid w:val="003210AD"/>
    <w:rsid w:val="00336955"/>
    <w:rsid w:val="00341470"/>
    <w:rsid w:val="00341DB2"/>
    <w:rsid w:val="0034260D"/>
    <w:rsid w:val="003458FF"/>
    <w:rsid w:val="00353E72"/>
    <w:rsid w:val="0036097F"/>
    <w:rsid w:val="00373EA5"/>
    <w:rsid w:val="00376C7F"/>
    <w:rsid w:val="0038005F"/>
    <w:rsid w:val="003835AB"/>
    <w:rsid w:val="003A569B"/>
    <w:rsid w:val="003B03AD"/>
    <w:rsid w:val="003B14F3"/>
    <w:rsid w:val="003C2F47"/>
    <w:rsid w:val="003C7D80"/>
    <w:rsid w:val="003F1A8E"/>
    <w:rsid w:val="0040489E"/>
    <w:rsid w:val="00421AA6"/>
    <w:rsid w:val="00426A86"/>
    <w:rsid w:val="00435C66"/>
    <w:rsid w:val="00445D12"/>
    <w:rsid w:val="0046219B"/>
    <w:rsid w:val="00463F2A"/>
    <w:rsid w:val="00475F64"/>
    <w:rsid w:val="004830F3"/>
    <w:rsid w:val="00483B71"/>
    <w:rsid w:val="004917C8"/>
    <w:rsid w:val="00493800"/>
    <w:rsid w:val="004A0B56"/>
    <w:rsid w:val="004A1923"/>
    <w:rsid w:val="004A4759"/>
    <w:rsid w:val="004B036B"/>
    <w:rsid w:val="004B0C8C"/>
    <w:rsid w:val="004B2544"/>
    <w:rsid w:val="004B6B51"/>
    <w:rsid w:val="004E4638"/>
    <w:rsid w:val="004E4CDB"/>
    <w:rsid w:val="004E616E"/>
    <w:rsid w:val="004E6916"/>
    <w:rsid w:val="004F1D8F"/>
    <w:rsid w:val="004F3EC4"/>
    <w:rsid w:val="00501390"/>
    <w:rsid w:val="0050519C"/>
    <w:rsid w:val="00515B61"/>
    <w:rsid w:val="00527449"/>
    <w:rsid w:val="00536C40"/>
    <w:rsid w:val="00552BF3"/>
    <w:rsid w:val="00557A2E"/>
    <w:rsid w:val="00561308"/>
    <w:rsid w:val="0056776A"/>
    <w:rsid w:val="0056798D"/>
    <w:rsid w:val="005737B7"/>
    <w:rsid w:val="0058357F"/>
    <w:rsid w:val="00586854"/>
    <w:rsid w:val="0059375C"/>
    <w:rsid w:val="005A4834"/>
    <w:rsid w:val="005A4936"/>
    <w:rsid w:val="005B1DAC"/>
    <w:rsid w:val="005C3CFF"/>
    <w:rsid w:val="005E2AD8"/>
    <w:rsid w:val="005E3D6E"/>
    <w:rsid w:val="005E5282"/>
    <w:rsid w:val="005F1769"/>
    <w:rsid w:val="00603E43"/>
    <w:rsid w:val="00607D35"/>
    <w:rsid w:val="00616E68"/>
    <w:rsid w:val="00622F5C"/>
    <w:rsid w:val="00645D73"/>
    <w:rsid w:val="0065149F"/>
    <w:rsid w:val="0065605A"/>
    <w:rsid w:val="0065642E"/>
    <w:rsid w:val="00665F72"/>
    <w:rsid w:val="00667C39"/>
    <w:rsid w:val="006708A4"/>
    <w:rsid w:val="006711B1"/>
    <w:rsid w:val="00676C22"/>
    <w:rsid w:val="0068042D"/>
    <w:rsid w:val="00681FC9"/>
    <w:rsid w:val="006845A5"/>
    <w:rsid w:val="00686703"/>
    <w:rsid w:val="006922A3"/>
    <w:rsid w:val="006931E3"/>
    <w:rsid w:val="00694BD7"/>
    <w:rsid w:val="006959D6"/>
    <w:rsid w:val="006A49C3"/>
    <w:rsid w:val="006B4A6D"/>
    <w:rsid w:val="006D0BE2"/>
    <w:rsid w:val="006D25A9"/>
    <w:rsid w:val="006E531B"/>
    <w:rsid w:val="006E6011"/>
    <w:rsid w:val="006F631C"/>
    <w:rsid w:val="006F7473"/>
    <w:rsid w:val="00704B6C"/>
    <w:rsid w:val="007104EC"/>
    <w:rsid w:val="0071087F"/>
    <w:rsid w:val="00724A29"/>
    <w:rsid w:val="007315FC"/>
    <w:rsid w:val="007320A1"/>
    <w:rsid w:val="0073493F"/>
    <w:rsid w:val="0074298F"/>
    <w:rsid w:val="00743A76"/>
    <w:rsid w:val="00744285"/>
    <w:rsid w:val="007505A3"/>
    <w:rsid w:val="00751023"/>
    <w:rsid w:val="00753203"/>
    <w:rsid w:val="0075543A"/>
    <w:rsid w:val="0076107B"/>
    <w:rsid w:val="00773E00"/>
    <w:rsid w:val="00775893"/>
    <w:rsid w:val="00777164"/>
    <w:rsid w:val="00784ECB"/>
    <w:rsid w:val="00792F19"/>
    <w:rsid w:val="0079495B"/>
    <w:rsid w:val="00794B74"/>
    <w:rsid w:val="007B0304"/>
    <w:rsid w:val="007B4A43"/>
    <w:rsid w:val="007C6B46"/>
    <w:rsid w:val="007E2E6B"/>
    <w:rsid w:val="007F1B3C"/>
    <w:rsid w:val="007F3D5E"/>
    <w:rsid w:val="007F4BCB"/>
    <w:rsid w:val="007F5FE9"/>
    <w:rsid w:val="008027E9"/>
    <w:rsid w:val="00813031"/>
    <w:rsid w:val="0081342C"/>
    <w:rsid w:val="00826B9D"/>
    <w:rsid w:val="00841F6D"/>
    <w:rsid w:val="00844BC4"/>
    <w:rsid w:val="008534B0"/>
    <w:rsid w:val="0085351F"/>
    <w:rsid w:val="008576B4"/>
    <w:rsid w:val="00871651"/>
    <w:rsid w:val="00881D5F"/>
    <w:rsid w:val="008972EC"/>
    <w:rsid w:val="008A0942"/>
    <w:rsid w:val="008A3103"/>
    <w:rsid w:val="008A68B1"/>
    <w:rsid w:val="008B4F55"/>
    <w:rsid w:val="008B516B"/>
    <w:rsid w:val="008C11D9"/>
    <w:rsid w:val="008D09DC"/>
    <w:rsid w:val="008D411D"/>
    <w:rsid w:val="008E6F76"/>
    <w:rsid w:val="008F2CC2"/>
    <w:rsid w:val="00914FA0"/>
    <w:rsid w:val="00914FAB"/>
    <w:rsid w:val="00924FBE"/>
    <w:rsid w:val="00934172"/>
    <w:rsid w:val="00960A5A"/>
    <w:rsid w:val="00961337"/>
    <w:rsid w:val="00962A2C"/>
    <w:rsid w:val="00970BB9"/>
    <w:rsid w:val="0098027A"/>
    <w:rsid w:val="009807CA"/>
    <w:rsid w:val="00985393"/>
    <w:rsid w:val="00993DC6"/>
    <w:rsid w:val="00995E50"/>
    <w:rsid w:val="00996869"/>
    <w:rsid w:val="009A09F1"/>
    <w:rsid w:val="009A2E8E"/>
    <w:rsid w:val="009A6704"/>
    <w:rsid w:val="009B0DF5"/>
    <w:rsid w:val="009D7F40"/>
    <w:rsid w:val="009E1CE4"/>
    <w:rsid w:val="009E7E52"/>
    <w:rsid w:val="009F2A91"/>
    <w:rsid w:val="009F6840"/>
    <w:rsid w:val="00A01E27"/>
    <w:rsid w:val="00A04D20"/>
    <w:rsid w:val="00A052B2"/>
    <w:rsid w:val="00A162AF"/>
    <w:rsid w:val="00A1645C"/>
    <w:rsid w:val="00A25817"/>
    <w:rsid w:val="00A36EE5"/>
    <w:rsid w:val="00A37660"/>
    <w:rsid w:val="00A40CD6"/>
    <w:rsid w:val="00A449AE"/>
    <w:rsid w:val="00A458C6"/>
    <w:rsid w:val="00A473D3"/>
    <w:rsid w:val="00A475EC"/>
    <w:rsid w:val="00A62A82"/>
    <w:rsid w:val="00A62DE6"/>
    <w:rsid w:val="00A87BF6"/>
    <w:rsid w:val="00A90F8A"/>
    <w:rsid w:val="00A942B5"/>
    <w:rsid w:val="00A97357"/>
    <w:rsid w:val="00AA451B"/>
    <w:rsid w:val="00AA502D"/>
    <w:rsid w:val="00AB055B"/>
    <w:rsid w:val="00AB3010"/>
    <w:rsid w:val="00AC06C8"/>
    <w:rsid w:val="00AC1250"/>
    <w:rsid w:val="00AC7C37"/>
    <w:rsid w:val="00AD2F5E"/>
    <w:rsid w:val="00AD4C24"/>
    <w:rsid w:val="00AD6EEF"/>
    <w:rsid w:val="00AD7E9A"/>
    <w:rsid w:val="00AE2B58"/>
    <w:rsid w:val="00AE3959"/>
    <w:rsid w:val="00AE45C7"/>
    <w:rsid w:val="00AE6DAE"/>
    <w:rsid w:val="00AF4A01"/>
    <w:rsid w:val="00B028C5"/>
    <w:rsid w:val="00B05B60"/>
    <w:rsid w:val="00B13F96"/>
    <w:rsid w:val="00B264B6"/>
    <w:rsid w:val="00B35C6F"/>
    <w:rsid w:val="00B416E3"/>
    <w:rsid w:val="00B50DF2"/>
    <w:rsid w:val="00B63D12"/>
    <w:rsid w:val="00B6478E"/>
    <w:rsid w:val="00B736D1"/>
    <w:rsid w:val="00B739AB"/>
    <w:rsid w:val="00BA0152"/>
    <w:rsid w:val="00BA294E"/>
    <w:rsid w:val="00BA3ABB"/>
    <w:rsid w:val="00BA4D76"/>
    <w:rsid w:val="00BB1EE7"/>
    <w:rsid w:val="00BB64E2"/>
    <w:rsid w:val="00BC4DDB"/>
    <w:rsid w:val="00BD09E1"/>
    <w:rsid w:val="00BD3D5C"/>
    <w:rsid w:val="00BD47FE"/>
    <w:rsid w:val="00BD4876"/>
    <w:rsid w:val="00BE21D8"/>
    <w:rsid w:val="00BE5377"/>
    <w:rsid w:val="00BE5409"/>
    <w:rsid w:val="00BF2BBC"/>
    <w:rsid w:val="00BF5A85"/>
    <w:rsid w:val="00BF787F"/>
    <w:rsid w:val="00BF79D9"/>
    <w:rsid w:val="00C12E64"/>
    <w:rsid w:val="00C26811"/>
    <w:rsid w:val="00C349BE"/>
    <w:rsid w:val="00C469B2"/>
    <w:rsid w:val="00C50966"/>
    <w:rsid w:val="00C547B5"/>
    <w:rsid w:val="00C55F24"/>
    <w:rsid w:val="00C569AE"/>
    <w:rsid w:val="00C65420"/>
    <w:rsid w:val="00C82FD5"/>
    <w:rsid w:val="00C8577F"/>
    <w:rsid w:val="00C874B2"/>
    <w:rsid w:val="00C944B9"/>
    <w:rsid w:val="00CC2151"/>
    <w:rsid w:val="00CC37B9"/>
    <w:rsid w:val="00CC7D75"/>
    <w:rsid w:val="00CD309A"/>
    <w:rsid w:val="00CD4272"/>
    <w:rsid w:val="00CE7BAE"/>
    <w:rsid w:val="00D01158"/>
    <w:rsid w:val="00D02147"/>
    <w:rsid w:val="00D22037"/>
    <w:rsid w:val="00D26B26"/>
    <w:rsid w:val="00D3045B"/>
    <w:rsid w:val="00D43889"/>
    <w:rsid w:val="00D56751"/>
    <w:rsid w:val="00D5717E"/>
    <w:rsid w:val="00D6249D"/>
    <w:rsid w:val="00D625C6"/>
    <w:rsid w:val="00D6320A"/>
    <w:rsid w:val="00D63C27"/>
    <w:rsid w:val="00D77D1F"/>
    <w:rsid w:val="00D8552C"/>
    <w:rsid w:val="00D96843"/>
    <w:rsid w:val="00DA282C"/>
    <w:rsid w:val="00DA2B10"/>
    <w:rsid w:val="00DB494D"/>
    <w:rsid w:val="00DB4EC3"/>
    <w:rsid w:val="00DB50BB"/>
    <w:rsid w:val="00DB55FF"/>
    <w:rsid w:val="00DB5EC5"/>
    <w:rsid w:val="00DC4CDD"/>
    <w:rsid w:val="00DD2166"/>
    <w:rsid w:val="00DD7355"/>
    <w:rsid w:val="00DF62FE"/>
    <w:rsid w:val="00E00F80"/>
    <w:rsid w:val="00E03254"/>
    <w:rsid w:val="00E067AB"/>
    <w:rsid w:val="00E1254C"/>
    <w:rsid w:val="00E1783B"/>
    <w:rsid w:val="00E36390"/>
    <w:rsid w:val="00E37F9E"/>
    <w:rsid w:val="00E65372"/>
    <w:rsid w:val="00E769B3"/>
    <w:rsid w:val="00E829DA"/>
    <w:rsid w:val="00E834E8"/>
    <w:rsid w:val="00E90E54"/>
    <w:rsid w:val="00EA1C7F"/>
    <w:rsid w:val="00EA49D4"/>
    <w:rsid w:val="00EB31B2"/>
    <w:rsid w:val="00ED66B2"/>
    <w:rsid w:val="00EF6A90"/>
    <w:rsid w:val="00F02C40"/>
    <w:rsid w:val="00F079E2"/>
    <w:rsid w:val="00F07E73"/>
    <w:rsid w:val="00F10076"/>
    <w:rsid w:val="00F201F8"/>
    <w:rsid w:val="00F26880"/>
    <w:rsid w:val="00F4397A"/>
    <w:rsid w:val="00F46598"/>
    <w:rsid w:val="00F476D4"/>
    <w:rsid w:val="00F5114B"/>
    <w:rsid w:val="00F52B49"/>
    <w:rsid w:val="00F52C22"/>
    <w:rsid w:val="00F52E66"/>
    <w:rsid w:val="00F579F8"/>
    <w:rsid w:val="00F65FCB"/>
    <w:rsid w:val="00F91953"/>
    <w:rsid w:val="00FA0094"/>
    <w:rsid w:val="00FA7563"/>
    <w:rsid w:val="00FB7526"/>
    <w:rsid w:val="00FB7DDD"/>
    <w:rsid w:val="00FD2462"/>
    <w:rsid w:val="00FD2CB6"/>
    <w:rsid w:val="00FD541C"/>
    <w:rsid w:val="00FD5750"/>
    <w:rsid w:val="00FD6AB3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CB0"/>
  <w15:chartTrackingRefBased/>
  <w15:docId w15:val="{871C3725-2497-4EF8-8A72-D4975A9A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2">
    <w:name w:val="Plain Table 2"/>
    <w:basedOn w:val="Normaltabell"/>
    <w:uiPriority w:val="42"/>
    <w:rsid w:val="0021144C"/>
    <w:pPr>
      <w:spacing w:after="0" w:line="240" w:lineRule="auto"/>
    </w:pPr>
    <w:rPr>
      <w:rFonts w:ascii="Calibri" w:eastAsia="Calibri" w:hAnsi="Calibri" w:cs="Times New Roman"/>
      <w:sz w:val="20"/>
      <w:szCs w:val="20"/>
      <w:lang w:val="sv-S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stycke">
    <w:name w:val="List Paragraph"/>
    <w:basedOn w:val="Normal"/>
    <w:uiPriority w:val="34"/>
    <w:qFormat/>
    <w:rsid w:val="0021144C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2114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114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44C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basedOn w:val="Normaltabell"/>
    <w:uiPriority w:val="39"/>
    <w:rsid w:val="003C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E21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21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21D8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1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1D8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Revision">
    <w:name w:val="Revision"/>
    <w:hidden/>
    <w:uiPriority w:val="99"/>
    <w:semiHidden/>
    <w:rsid w:val="004F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Jonsson</dc:creator>
  <cp:keywords/>
  <dc:description/>
  <cp:lastModifiedBy>Anna-Clara Hollander</cp:lastModifiedBy>
  <cp:revision>3</cp:revision>
  <dcterms:created xsi:type="dcterms:W3CDTF">2022-03-25T11:29:00Z</dcterms:created>
  <dcterms:modified xsi:type="dcterms:W3CDTF">2022-03-25T11:30:00Z</dcterms:modified>
</cp:coreProperties>
</file>