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F5B2" w14:textId="77777777" w:rsidR="00122834" w:rsidRPr="00810611" w:rsidRDefault="00122834" w:rsidP="00122834">
      <w:pPr>
        <w:spacing w:after="0" w:line="240" w:lineRule="auto"/>
        <w:ind w:left="-270" w:right="-180"/>
        <w:rPr>
          <w:rFonts w:ascii="Arial" w:hAnsi="Arial" w:cs="Arial"/>
          <w:sz w:val="20"/>
          <w:szCs w:val="20"/>
        </w:rPr>
      </w:pPr>
    </w:p>
    <w:p w14:paraId="1DE87719" w14:textId="77777777" w:rsidR="00122834" w:rsidRPr="00810611" w:rsidRDefault="00122834" w:rsidP="00122834">
      <w:pPr>
        <w:spacing w:after="0" w:line="240" w:lineRule="auto"/>
        <w:ind w:left="-270" w:right="-180"/>
        <w:rPr>
          <w:rFonts w:ascii="Arial" w:hAnsi="Arial" w:cs="Arial"/>
          <w:sz w:val="20"/>
          <w:szCs w:val="20"/>
        </w:rPr>
      </w:pPr>
      <w:r w:rsidRPr="00810611">
        <w:rPr>
          <w:rFonts w:ascii="Arial" w:hAnsi="Arial" w:cs="Arial"/>
          <w:sz w:val="20"/>
          <w:szCs w:val="20"/>
        </w:rPr>
        <w:tab/>
      </w:r>
      <w:r w:rsidRPr="00810611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X="-630" w:tblpY="166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270"/>
        <w:gridCol w:w="900"/>
        <w:gridCol w:w="270"/>
        <w:gridCol w:w="1260"/>
        <w:gridCol w:w="270"/>
        <w:gridCol w:w="1170"/>
        <w:gridCol w:w="270"/>
        <w:gridCol w:w="1350"/>
        <w:gridCol w:w="270"/>
        <w:gridCol w:w="1080"/>
      </w:tblGrid>
      <w:tr w:rsidR="00122834" w:rsidRPr="00810611" w14:paraId="4573981B" w14:textId="77777777" w:rsidTr="006B7890">
        <w:tc>
          <w:tcPr>
            <w:tcW w:w="10620" w:type="dxa"/>
            <w:gridSpan w:val="12"/>
          </w:tcPr>
          <w:p w14:paraId="7A2DADDB" w14:textId="77777777" w:rsidR="00122834" w:rsidRPr="00810611" w:rsidRDefault="00122834" w:rsidP="006B789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Table S1. Spearman correlations for childhood adversity frequencies (n=999)</w:t>
            </w:r>
          </w:p>
        </w:tc>
      </w:tr>
      <w:tr w:rsidR="00122834" w:rsidRPr="00810611" w14:paraId="60599513" w14:textId="77777777" w:rsidTr="006B7890">
        <w:tc>
          <w:tcPr>
            <w:tcW w:w="2430" w:type="dxa"/>
          </w:tcPr>
          <w:p w14:paraId="7E9F0CDC" w14:textId="77777777" w:rsidR="00122834" w:rsidRPr="00810611" w:rsidRDefault="00122834" w:rsidP="006B789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BD57F2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Physical abuse</w:t>
            </w:r>
          </w:p>
        </w:tc>
        <w:tc>
          <w:tcPr>
            <w:tcW w:w="270" w:type="dxa"/>
          </w:tcPr>
          <w:p w14:paraId="18E3BADB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3841229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Sexual abuse</w:t>
            </w:r>
          </w:p>
        </w:tc>
        <w:tc>
          <w:tcPr>
            <w:tcW w:w="270" w:type="dxa"/>
          </w:tcPr>
          <w:p w14:paraId="2CB9AE59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62651F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Emotional abuse</w:t>
            </w:r>
          </w:p>
        </w:tc>
        <w:tc>
          <w:tcPr>
            <w:tcW w:w="270" w:type="dxa"/>
          </w:tcPr>
          <w:p w14:paraId="5BCE3977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7F76F4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Physical neglect</w:t>
            </w:r>
          </w:p>
        </w:tc>
        <w:tc>
          <w:tcPr>
            <w:tcW w:w="270" w:type="dxa"/>
          </w:tcPr>
          <w:p w14:paraId="6203379E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79A574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Emotional neglect</w:t>
            </w:r>
          </w:p>
        </w:tc>
        <w:tc>
          <w:tcPr>
            <w:tcW w:w="270" w:type="dxa"/>
          </w:tcPr>
          <w:p w14:paraId="45CD330C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2C4061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8AEAE17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Bullying</w:t>
            </w:r>
          </w:p>
        </w:tc>
      </w:tr>
      <w:tr w:rsidR="00122834" w:rsidRPr="00810611" w14:paraId="5FAEA8CD" w14:textId="77777777" w:rsidTr="006B7890">
        <w:tc>
          <w:tcPr>
            <w:tcW w:w="2430" w:type="dxa"/>
          </w:tcPr>
          <w:p w14:paraId="67B8E952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Physical abuse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DBCC73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70" w:type="dxa"/>
          </w:tcPr>
          <w:p w14:paraId="7A3F339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AA08B5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471CE916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B26C8F5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59F84248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413B7D9" w14:textId="77777777" w:rsidR="00122834" w:rsidRPr="00810611" w:rsidRDefault="00122834" w:rsidP="006B7890">
            <w:pPr>
              <w:tabs>
                <w:tab w:val="decimal" w:pos="55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2380C4B1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06915F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7D039F88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0C2330" w14:textId="77777777" w:rsidR="00122834" w:rsidRPr="00810611" w:rsidRDefault="00122834" w:rsidP="006B7890">
            <w:pPr>
              <w:tabs>
                <w:tab w:val="decimal" w:pos="45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122834" w:rsidRPr="00810611" w14:paraId="22D23EEB" w14:textId="77777777" w:rsidTr="006B7890">
        <w:tc>
          <w:tcPr>
            <w:tcW w:w="2430" w:type="dxa"/>
          </w:tcPr>
          <w:p w14:paraId="4A8E9B6F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  <w:tc>
          <w:tcPr>
            <w:tcW w:w="1080" w:type="dxa"/>
          </w:tcPr>
          <w:p w14:paraId="5BEDDECB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0.5*</w:t>
            </w:r>
          </w:p>
        </w:tc>
        <w:tc>
          <w:tcPr>
            <w:tcW w:w="270" w:type="dxa"/>
          </w:tcPr>
          <w:p w14:paraId="4F88FA0C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ED7234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70" w:type="dxa"/>
          </w:tcPr>
          <w:p w14:paraId="3443188C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D117CAB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72E85C5F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2CA7D0" w14:textId="77777777" w:rsidR="00122834" w:rsidRPr="00810611" w:rsidRDefault="00122834" w:rsidP="006B7890">
            <w:pPr>
              <w:tabs>
                <w:tab w:val="decimal" w:pos="55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672EC7C7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B308BE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576326A1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CDE4E1" w14:textId="77777777" w:rsidR="00122834" w:rsidRPr="00810611" w:rsidRDefault="00122834" w:rsidP="006B7890">
            <w:pPr>
              <w:tabs>
                <w:tab w:val="decimal" w:pos="45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122834" w:rsidRPr="00810611" w14:paraId="6B1AB34F" w14:textId="77777777" w:rsidTr="006B7890">
        <w:tc>
          <w:tcPr>
            <w:tcW w:w="2430" w:type="dxa"/>
          </w:tcPr>
          <w:p w14:paraId="76C4732B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Emotional abuse</w:t>
            </w:r>
          </w:p>
        </w:tc>
        <w:tc>
          <w:tcPr>
            <w:tcW w:w="1080" w:type="dxa"/>
          </w:tcPr>
          <w:p w14:paraId="6983227E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0.7*</w:t>
            </w:r>
          </w:p>
        </w:tc>
        <w:tc>
          <w:tcPr>
            <w:tcW w:w="270" w:type="dxa"/>
          </w:tcPr>
          <w:p w14:paraId="66CF2EF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488DFF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0.6*</w:t>
            </w:r>
          </w:p>
        </w:tc>
        <w:tc>
          <w:tcPr>
            <w:tcW w:w="270" w:type="dxa"/>
          </w:tcPr>
          <w:p w14:paraId="3B7C3D3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8443434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70" w:type="dxa"/>
          </w:tcPr>
          <w:p w14:paraId="5B937998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AC99BB" w14:textId="77777777" w:rsidR="00122834" w:rsidRPr="00810611" w:rsidRDefault="00122834" w:rsidP="006B7890">
            <w:pPr>
              <w:tabs>
                <w:tab w:val="decimal" w:pos="55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4F9268C9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CAB64B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01C03BD5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41306" w14:textId="77777777" w:rsidR="00122834" w:rsidRPr="00810611" w:rsidRDefault="00122834" w:rsidP="006B7890">
            <w:pPr>
              <w:tabs>
                <w:tab w:val="decimal" w:pos="45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122834" w:rsidRPr="00810611" w14:paraId="6FBF9D21" w14:textId="77777777" w:rsidTr="006B7890">
        <w:tc>
          <w:tcPr>
            <w:tcW w:w="2430" w:type="dxa"/>
          </w:tcPr>
          <w:p w14:paraId="7A5DBE47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Physical neglect</w:t>
            </w:r>
          </w:p>
        </w:tc>
        <w:tc>
          <w:tcPr>
            <w:tcW w:w="1080" w:type="dxa"/>
          </w:tcPr>
          <w:p w14:paraId="7959AF3D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0.3*</w:t>
            </w:r>
          </w:p>
        </w:tc>
        <w:tc>
          <w:tcPr>
            <w:tcW w:w="270" w:type="dxa"/>
          </w:tcPr>
          <w:p w14:paraId="00A4A456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411D61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0.3*</w:t>
            </w:r>
          </w:p>
        </w:tc>
        <w:tc>
          <w:tcPr>
            <w:tcW w:w="270" w:type="dxa"/>
          </w:tcPr>
          <w:p w14:paraId="2810FD8A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2EDB5A45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color w:val="000000"/>
                <w:sz w:val="20"/>
                <w:szCs w:val="20"/>
              </w:rPr>
              <w:t>0.4*</w:t>
            </w:r>
          </w:p>
        </w:tc>
        <w:tc>
          <w:tcPr>
            <w:tcW w:w="270" w:type="dxa"/>
          </w:tcPr>
          <w:p w14:paraId="3022D951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F7C082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70" w:type="dxa"/>
          </w:tcPr>
          <w:p w14:paraId="12A10B07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0D02D" w14:textId="77777777" w:rsidR="00122834" w:rsidRPr="00810611" w:rsidRDefault="00122834" w:rsidP="006B7890">
            <w:pPr>
              <w:tabs>
                <w:tab w:val="decimal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  <w:tc>
          <w:tcPr>
            <w:tcW w:w="270" w:type="dxa"/>
          </w:tcPr>
          <w:p w14:paraId="36AF36E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D8F1C2" w14:textId="77777777" w:rsidR="00122834" w:rsidRPr="00810611" w:rsidRDefault="00122834" w:rsidP="006B7890">
            <w:pPr>
              <w:tabs>
                <w:tab w:val="decimal" w:pos="45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122834" w:rsidRPr="00810611" w14:paraId="3EB48DD6" w14:textId="77777777" w:rsidTr="006B7890">
        <w:tc>
          <w:tcPr>
            <w:tcW w:w="2430" w:type="dxa"/>
          </w:tcPr>
          <w:p w14:paraId="24FBEC5B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 xml:space="preserve">Emotional neglect </w:t>
            </w:r>
          </w:p>
        </w:tc>
        <w:tc>
          <w:tcPr>
            <w:tcW w:w="1080" w:type="dxa"/>
          </w:tcPr>
          <w:p w14:paraId="6FA73227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0.4*</w:t>
            </w:r>
          </w:p>
        </w:tc>
        <w:tc>
          <w:tcPr>
            <w:tcW w:w="270" w:type="dxa"/>
          </w:tcPr>
          <w:p w14:paraId="7C3BECDD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FACD4D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0.3*</w:t>
            </w:r>
          </w:p>
        </w:tc>
        <w:tc>
          <w:tcPr>
            <w:tcW w:w="270" w:type="dxa"/>
          </w:tcPr>
          <w:p w14:paraId="2DA2D5EB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AF57522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color w:val="000000"/>
                <w:sz w:val="20"/>
                <w:szCs w:val="20"/>
              </w:rPr>
              <w:t>0.5*</w:t>
            </w:r>
          </w:p>
        </w:tc>
        <w:tc>
          <w:tcPr>
            <w:tcW w:w="270" w:type="dxa"/>
          </w:tcPr>
          <w:p w14:paraId="159B6E4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E13903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0.8*</w:t>
            </w:r>
          </w:p>
        </w:tc>
        <w:tc>
          <w:tcPr>
            <w:tcW w:w="270" w:type="dxa"/>
          </w:tcPr>
          <w:p w14:paraId="0954DE91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EB162D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270" w:type="dxa"/>
          </w:tcPr>
          <w:p w14:paraId="30BE8A59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CE558C" w14:textId="77777777" w:rsidR="00122834" w:rsidRPr="00810611" w:rsidRDefault="00122834" w:rsidP="006B7890">
            <w:pPr>
              <w:tabs>
                <w:tab w:val="decimal" w:pos="45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eastAsia="Calibri" w:hAnsi="Arial" w:cs="Arial"/>
                <w:sz w:val="20"/>
                <w:szCs w:val="20"/>
              </w:rPr>
              <w:t>--</w:t>
            </w:r>
          </w:p>
        </w:tc>
      </w:tr>
      <w:tr w:rsidR="00122834" w:rsidRPr="00810611" w14:paraId="06815323" w14:textId="77777777" w:rsidTr="006B7890">
        <w:tc>
          <w:tcPr>
            <w:tcW w:w="2430" w:type="dxa"/>
          </w:tcPr>
          <w:p w14:paraId="2FB22A80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1080" w:type="dxa"/>
          </w:tcPr>
          <w:p w14:paraId="61154F95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0.5*</w:t>
            </w:r>
          </w:p>
        </w:tc>
        <w:tc>
          <w:tcPr>
            <w:tcW w:w="270" w:type="dxa"/>
          </w:tcPr>
          <w:p w14:paraId="099AF43A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981A88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0.4*</w:t>
            </w:r>
          </w:p>
        </w:tc>
        <w:tc>
          <w:tcPr>
            <w:tcW w:w="270" w:type="dxa"/>
          </w:tcPr>
          <w:p w14:paraId="1E3E957F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61F9E48E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color w:val="000000"/>
                <w:sz w:val="20"/>
                <w:szCs w:val="20"/>
              </w:rPr>
              <w:t>0.6*</w:t>
            </w:r>
          </w:p>
        </w:tc>
        <w:tc>
          <w:tcPr>
            <w:tcW w:w="270" w:type="dxa"/>
          </w:tcPr>
          <w:p w14:paraId="4AC1F700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2D858F" w14:textId="77777777" w:rsidR="00122834" w:rsidRPr="00810611" w:rsidRDefault="00122834" w:rsidP="006B7890">
            <w:pPr>
              <w:tabs>
                <w:tab w:val="decimal" w:pos="43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0.2*</w:t>
            </w:r>
          </w:p>
        </w:tc>
        <w:tc>
          <w:tcPr>
            <w:tcW w:w="270" w:type="dxa"/>
          </w:tcPr>
          <w:p w14:paraId="0369682A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CDC2FC" w14:textId="77777777" w:rsidR="00122834" w:rsidRPr="00810611" w:rsidRDefault="00122834" w:rsidP="006B7890">
            <w:pPr>
              <w:tabs>
                <w:tab w:val="decimal" w:pos="52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0.2*</w:t>
            </w:r>
          </w:p>
        </w:tc>
        <w:tc>
          <w:tcPr>
            <w:tcW w:w="270" w:type="dxa"/>
          </w:tcPr>
          <w:p w14:paraId="59BE326F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1B3F3" w14:textId="77777777" w:rsidR="00122834" w:rsidRPr="00810611" w:rsidRDefault="00122834" w:rsidP="006B7890">
            <w:pPr>
              <w:tabs>
                <w:tab w:val="decimal" w:pos="34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810611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22834" w:rsidRPr="00810611" w14:paraId="32A93CE5" w14:textId="77777777" w:rsidTr="006B7890">
        <w:tc>
          <w:tcPr>
            <w:tcW w:w="2430" w:type="dxa"/>
            <w:tcBorders>
              <w:bottom w:val="single" w:sz="4" w:space="0" w:color="auto"/>
            </w:tcBorders>
          </w:tcPr>
          <w:p w14:paraId="2A5F21E2" w14:textId="77777777" w:rsidR="00122834" w:rsidRPr="00810611" w:rsidRDefault="00122834" w:rsidP="006B7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A3AF79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88F7CAB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3AE5915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29C2D81" w14:textId="77777777" w:rsidR="00122834" w:rsidRPr="00810611" w:rsidRDefault="00122834" w:rsidP="006B789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8A9484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B705FF2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1DB882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C3C14CB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F660BF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1EA77A6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FCE34F" w14:textId="77777777" w:rsidR="00122834" w:rsidRPr="00810611" w:rsidRDefault="00122834" w:rsidP="006B789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91E5F3" w14:textId="77777777" w:rsidR="00122834" w:rsidRPr="00810611" w:rsidRDefault="00122834" w:rsidP="00122834">
      <w:pPr>
        <w:spacing w:after="0" w:line="240" w:lineRule="auto"/>
        <w:ind w:left="-630" w:right="-180"/>
        <w:rPr>
          <w:rFonts w:ascii="Arial" w:hAnsi="Arial" w:cs="Arial"/>
          <w:sz w:val="20"/>
          <w:szCs w:val="20"/>
        </w:rPr>
      </w:pPr>
      <w:r w:rsidRPr="00810611">
        <w:rPr>
          <w:rFonts w:ascii="Arial" w:hAnsi="Arial" w:cs="Arial"/>
          <w:sz w:val="20"/>
          <w:szCs w:val="20"/>
        </w:rPr>
        <w:t>*Significant at the .05 level, two-sided test.</w:t>
      </w:r>
    </w:p>
    <w:p w14:paraId="752F5D10" w14:textId="77777777" w:rsidR="00122834" w:rsidRPr="00810611" w:rsidRDefault="00122834" w:rsidP="00122834">
      <w:pPr>
        <w:spacing w:after="0" w:line="240" w:lineRule="auto"/>
        <w:ind w:left="-630" w:right="-180"/>
        <w:rPr>
          <w:rFonts w:ascii="Arial" w:hAnsi="Arial" w:cs="Arial"/>
          <w:sz w:val="20"/>
          <w:szCs w:val="20"/>
        </w:rPr>
      </w:pPr>
    </w:p>
    <w:p w14:paraId="35121B16" w14:textId="77777777" w:rsidR="00122834" w:rsidRPr="00810611" w:rsidRDefault="00122834" w:rsidP="00122834">
      <w:pPr>
        <w:spacing w:after="0" w:line="240" w:lineRule="auto"/>
        <w:ind w:right="-180"/>
        <w:rPr>
          <w:rFonts w:ascii="Arial" w:hAnsi="Arial" w:cs="Arial"/>
          <w:sz w:val="20"/>
          <w:szCs w:val="20"/>
        </w:rPr>
        <w:sectPr w:rsidR="00122834" w:rsidRPr="00810611" w:rsidSect="006224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A5E09B" w14:textId="77777777" w:rsidR="00122834" w:rsidRPr="00810611" w:rsidRDefault="00122834" w:rsidP="00122834">
      <w:pPr>
        <w:spacing w:after="0"/>
        <w:rPr>
          <w:rFonts w:ascii="Arial" w:hAnsi="Arial" w:cs="Arial"/>
          <w:b/>
          <w:sz w:val="20"/>
          <w:szCs w:val="20"/>
        </w:rPr>
      </w:pPr>
    </w:p>
    <w:p w14:paraId="00A643F9" w14:textId="77777777" w:rsidR="00122834" w:rsidRPr="00810611" w:rsidRDefault="00122834" w:rsidP="00122834">
      <w:pPr>
        <w:spacing w:after="0"/>
        <w:ind w:left="-810"/>
        <w:rPr>
          <w:rFonts w:ascii="Arial" w:hAnsi="Arial" w:cs="Arial"/>
          <w:b/>
          <w:sz w:val="20"/>
          <w:szCs w:val="20"/>
        </w:rPr>
      </w:pPr>
      <w:r w:rsidRPr="00810611">
        <w:rPr>
          <w:rFonts w:ascii="Arial" w:hAnsi="Arial" w:cs="Arial"/>
          <w:b/>
          <w:sz w:val="20"/>
          <w:szCs w:val="20"/>
        </w:rPr>
        <w:t>Figure S1. Flowchart of patients reviewed in records at the participating emergency departments as of 1/31/2020</w:t>
      </w:r>
    </w:p>
    <w:p w14:paraId="058A5AA3" w14:textId="77777777" w:rsidR="00122834" w:rsidRPr="00810611" w:rsidRDefault="00122834" w:rsidP="00122834">
      <w:pPr>
        <w:spacing w:line="276" w:lineRule="auto"/>
        <w:rPr>
          <w:rFonts w:ascii="Arial" w:eastAsia="Calibri" w:hAnsi="Arial" w:cs="Arial"/>
          <w:sz w:val="16"/>
          <w:szCs w:val="16"/>
        </w:rPr>
      </w:pP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7E58E" wp14:editId="424E519A">
                <wp:simplePos x="0" y="0"/>
                <wp:positionH relativeFrom="column">
                  <wp:posOffset>2125980</wp:posOffset>
                </wp:positionH>
                <wp:positionV relativeFrom="paragraph">
                  <wp:posOffset>219710</wp:posOffset>
                </wp:positionV>
                <wp:extent cx="3990975" cy="1524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DE3DCC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Ineligible based on record review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(n=4,883)</w:t>
                            </w:r>
                          </w:p>
                          <w:p w14:paraId="6DF587C2" w14:textId="77777777" w:rsidR="00122834" w:rsidRPr="00EA0AE1" w:rsidRDefault="00122834" w:rsidP="00122834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Excluded via record review prior to approaching patient. Examples of exclusion criteria include: </w:t>
                            </w:r>
                          </w:p>
                          <w:p w14:paraId="7F6616B5" w14:textId="77777777" w:rsidR="00122834" w:rsidRPr="00EA0AE1" w:rsidRDefault="00122834" w:rsidP="00122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No traumatic event, event occurred more than </w:t>
                            </w: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72 hours</w:t>
                            </w: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ago, doesn’t speak/read English, not alert/oriented, unable to follow protocol, impaired in ability to use smart phone (deaf, blind, physically impaired), age LT than 18 or GT 75</w:t>
                            </w:r>
                          </w:p>
                          <w:p w14:paraId="0A821A10" w14:textId="77777777" w:rsidR="00122834" w:rsidRPr="00EA0AE1" w:rsidRDefault="00122834" w:rsidP="001228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Solid organ injury GT AAST Grade 1, long bone fracture, requires chest tube, significant hemorrhage, </w:t>
                            </w: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likely admit &gt; 72 hours, requires operation with anesthesia, not presented within 72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7E58E" id="Rectangle 4" o:spid="_x0000_s1026" style="position:absolute;margin-left:167.4pt;margin-top:17.3pt;width:314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" fillcolor="window" strokecolor="windowText" strokeweight="2pt">
                <v:textbox>
                  <w:txbxContent>
                    <w:p w14:paraId="49DE3DCC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Ineligible based on record review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(n=4,883)</w:t>
                      </w:r>
                    </w:p>
                    <w:p w14:paraId="6DF587C2" w14:textId="77777777" w:rsidR="00122834" w:rsidRPr="00EA0AE1" w:rsidRDefault="00122834" w:rsidP="00122834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Excluded via record review prior to approaching patient. Examples of exclusion criteria include: </w:t>
                      </w:r>
                    </w:p>
                    <w:p w14:paraId="7F6616B5" w14:textId="77777777" w:rsidR="00122834" w:rsidRPr="00EA0AE1" w:rsidRDefault="00122834" w:rsidP="00122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No traumatic event, event occurred more than </w:t>
                      </w: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72 hours</w:t>
                      </w: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ago, doesn’t speak/read English, not alert/oriented, unable to follow protocol, impaired in ability to use smart phone (deaf, blind, physically impaired), age LT than 18 or GT 75</w:t>
                      </w:r>
                    </w:p>
                    <w:p w14:paraId="0A821A10" w14:textId="77777777" w:rsidR="00122834" w:rsidRPr="00EA0AE1" w:rsidRDefault="00122834" w:rsidP="001228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Solid organ injury GT AAST Grade 1, long bone fracture, requires chest tube, significant hemorrhage, </w:t>
                      </w: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likely admit &gt; 72 hours, requires operation with anesthesia, not presented within 72 hours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D52B1" wp14:editId="1B7A30A9">
                <wp:simplePos x="0" y="0"/>
                <wp:positionH relativeFrom="column">
                  <wp:posOffset>-504825</wp:posOffset>
                </wp:positionH>
                <wp:positionV relativeFrom="paragraph">
                  <wp:posOffset>172085</wp:posOffset>
                </wp:positionV>
                <wp:extent cx="2000250" cy="895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C50CB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ED records screened before 12/17/2019, or who completed 90% of the Month 3 survey by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3/30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/2020</w:t>
                            </w:r>
                          </w:p>
                          <w:p w14:paraId="21D458BC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n=17,358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52B1" id="Rectangle 20" o:spid="_x0000_s1027" style="position:absolute;margin-left:-39.75pt;margin-top:13.55pt;width:15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" fillcolor="window" strokecolor="windowText" strokeweight="2pt">
                <v:textbox>
                  <w:txbxContent>
                    <w:p w14:paraId="629C50CB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ED records screened before 12/17/2019, or who completed 90% of the Month 3 survey by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3/30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/2020</w:t>
                      </w:r>
                    </w:p>
                    <w:p w14:paraId="21D458BC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n=17,358</w:t>
                      </w:r>
                    </w:p>
                  </w:txbxContent>
                </v:textbox>
              </v:rect>
            </w:pict>
          </mc:Fallback>
        </mc:AlternateContent>
      </w:r>
    </w:p>
    <w:p w14:paraId="27C3D504" w14:textId="77777777" w:rsidR="00122834" w:rsidRPr="00810611" w:rsidRDefault="00122834" w:rsidP="00122834">
      <w:pPr>
        <w:spacing w:line="276" w:lineRule="auto"/>
        <w:rPr>
          <w:rFonts w:ascii="Arial" w:eastAsia="Calibri" w:hAnsi="Arial" w:cs="Arial"/>
          <w:sz w:val="16"/>
          <w:szCs w:val="16"/>
        </w:rPr>
      </w:pPr>
    </w:p>
    <w:p w14:paraId="1ECFC976" w14:textId="77777777" w:rsidR="00122834" w:rsidRPr="00810611" w:rsidRDefault="00122834" w:rsidP="00122834">
      <w:pPr>
        <w:spacing w:line="276" w:lineRule="auto"/>
        <w:rPr>
          <w:rFonts w:ascii="Arial" w:eastAsia="Calibri" w:hAnsi="Arial" w:cs="Arial"/>
          <w:sz w:val="16"/>
          <w:szCs w:val="16"/>
        </w:rPr>
      </w:pPr>
    </w:p>
    <w:p w14:paraId="2470879A" w14:textId="77777777" w:rsidR="00122834" w:rsidRPr="00810611" w:rsidRDefault="00122834" w:rsidP="00122834">
      <w:pPr>
        <w:tabs>
          <w:tab w:val="left" w:pos="3825"/>
        </w:tabs>
        <w:spacing w:line="276" w:lineRule="auto"/>
        <w:rPr>
          <w:rFonts w:ascii="Arial" w:eastAsia="Calibri" w:hAnsi="Arial" w:cs="Arial"/>
          <w:sz w:val="16"/>
          <w:szCs w:val="16"/>
        </w:rPr>
      </w:pPr>
    </w:p>
    <w:p w14:paraId="0C0EE4F8" w14:textId="77777777" w:rsidR="00122834" w:rsidRPr="00810611" w:rsidRDefault="00122834" w:rsidP="00122834">
      <w:pPr>
        <w:tabs>
          <w:tab w:val="left" w:pos="3825"/>
        </w:tabs>
        <w:spacing w:line="276" w:lineRule="auto"/>
        <w:rPr>
          <w:rFonts w:ascii="Arial" w:eastAsia="Calibri" w:hAnsi="Arial" w:cs="Arial"/>
          <w:sz w:val="16"/>
          <w:szCs w:val="16"/>
        </w:rPr>
      </w:pP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98D80" wp14:editId="38A633A1">
                <wp:simplePos x="0" y="0"/>
                <wp:positionH relativeFrom="margin">
                  <wp:posOffset>518160</wp:posOffset>
                </wp:positionH>
                <wp:positionV relativeFrom="paragraph">
                  <wp:posOffset>118110</wp:posOffset>
                </wp:positionV>
                <wp:extent cx="0" cy="365760"/>
                <wp:effectExtent l="95250" t="0" r="95250" b="533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1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.8pt;margin-top:9.3pt;width:0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">
                <v:stroke endarrow="open"/>
                <w10:wrap anchorx="margi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76FF1" wp14:editId="2D2E6331">
                <wp:simplePos x="0" y="0"/>
                <wp:positionH relativeFrom="column">
                  <wp:posOffset>584200</wp:posOffset>
                </wp:positionH>
                <wp:positionV relativeFrom="paragraph">
                  <wp:posOffset>127317</wp:posOffset>
                </wp:positionV>
                <wp:extent cx="1544955" cy="0"/>
                <wp:effectExtent l="0" t="76200" r="1714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57B9" id="Straight Arrow Connector 3" o:spid="_x0000_s1026" type="#_x0000_t32" style="position:absolute;margin-left:46pt;margin-top:10pt;width:12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w:tab/>
      </w:r>
    </w:p>
    <w:p w14:paraId="3272BAE6" w14:textId="77777777" w:rsidR="00122834" w:rsidRPr="00810611" w:rsidRDefault="00122834" w:rsidP="00122834">
      <w:pPr>
        <w:rPr>
          <w:rFonts w:ascii="Arial" w:eastAsia="Calibri" w:hAnsi="Arial" w:cs="Arial"/>
          <w:sz w:val="16"/>
          <w:szCs w:val="16"/>
        </w:rPr>
      </w:pP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02531" wp14:editId="05BFB334">
                <wp:simplePos x="0" y="0"/>
                <wp:positionH relativeFrom="column">
                  <wp:posOffset>-504825</wp:posOffset>
                </wp:positionH>
                <wp:positionV relativeFrom="paragraph">
                  <wp:posOffset>259715</wp:posOffset>
                </wp:positionV>
                <wp:extent cx="2000250" cy="714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32DD0F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Potentially Eligible, after medical record review</w:t>
                            </w:r>
                          </w:p>
                          <w:p w14:paraId="7F57400B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n=12,475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2531" id="Rectangle 5" o:spid="_x0000_s1028" style="position:absolute;margin-left:-39.75pt;margin-top:20.45pt;width:157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" fillcolor="window" strokecolor="windowText" strokeweight="2pt">
                <v:textbox>
                  <w:txbxContent>
                    <w:p w14:paraId="0932DD0F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Potentially Eligible, after medical record review</w:t>
                      </w:r>
                    </w:p>
                    <w:p w14:paraId="7F57400B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n=12,475</w:t>
                      </w:r>
                    </w:p>
                  </w:txbxContent>
                </v:textbox>
              </v:rect>
            </w:pict>
          </mc:Fallback>
        </mc:AlternateContent>
      </w:r>
    </w:p>
    <w:p w14:paraId="7678DF9B" w14:textId="77777777" w:rsidR="00122834" w:rsidRPr="00810611" w:rsidRDefault="00122834" w:rsidP="00122834">
      <w:pPr>
        <w:rPr>
          <w:rFonts w:ascii="Arial" w:eastAsia="Calibri" w:hAnsi="Arial" w:cs="Arial"/>
          <w:sz w:val="16"/>
          <w:szCs w:val="16"/>
        </w:rPr>
      </w:pPr>
    </w:p>
    <w:p w14:paraId="162741E6" w14:textId="77777777" w:rsidR="00122834" w:rsidRPr="00810611" w:rsidRDefault="00122834" w:rsidP="00122834">
      <w:pPr>
        <w:rPr>
          <w:rFonts w:ascii="Arial" w:eastAsia="Calibri" w:hAnsi="Arial" w:cs="Arial"/>
          <w:sz w:val="16"/>
          <w:szCs w:val="16"/>
        </w:rPr>
      </w:pPr>
    </w:p>
    <w:p w14:paraId="7B17C4BB" w14:textId="77777777" w:rsidR="00122834" w:rsidRPr="00810611" w:rsidRDefault="00122834" w:rsidP="00122834">
      <w:pPr>
        <w:rPr>
          <w:rFonts w:ascii="Arial" w:eastAsia="Calibri" w:hAnsi="Arial" w:cs="Arial"/>
          <w:sz w:val="16"/>
          <w:szCs w:val="16"/>
        </w:rPr>
        <w:sectPr w:rsidR="00122834" w:rsidRPr="00810611" w:rsidSect="006224D5">
          <w:headerReference w:type="even" r:id="rId5"/>
          <w:headerReference w:type="default" r:id="rId6"/>
          <w:foot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A82AC" wp14:editId="1383BD7B">
                <wp:simplePos x="0" y="0"/>
                <wp:positionH relativeFrom="page">
                  <wp:posOffset>3117850</wp:posOffset>
                </wp:positionH>
                <wp:positionV relativeFrom="paragraph">
                  <wp:posOffset>4440555</wp:posOffset>
                </wp:positionV>
                <wp:extent cx="3958590" cy="647700"/>
                <wp:effectExtent l="0" t="0" r="2286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845304" w14:textId="77777777" w:rsidR="00122834" w:rsidRPr="00AA2997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A29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Dropped, withdrawn or Incomplete Follow up Surveys (n=1,0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97</w:t>
                            </w:r>
                            <w:r w:rsidRPr="00AA29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71AA41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Dropped or withdrew within 104 days of enrollment or did not complete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all 3 follow-up surveys: 2-week, 8-week, 3-month.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A82AC" id="Rectangle 34" o:spid="_x0000_s1029" style="position:absolute;margin-left:245.5pt;margin-top:349.65pt;width:311.7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" fillcolor="window" strokecolor="windowText" strokeweight="2pt">
                <v:textbox>
                  <w:txbxContent>
                    <w:p w14:paraId="40845304" w14:textId="77777777" w:rsidR="00122834" w:rsidRPr="00AA2997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A2997">
                        <w:rPr>
                          <w:rFonts w:ascii="Arial" w:hAnsi="Arial" w:cs="Arial"/>
                          <w:sz w:val="16"/>
                          <w:szCs w:val="16"/>
                        </w:rPr>
                        <w:t>Dropped, withdrawn or Incomplete Follow up Surveys (n=1,0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97</w:t>
                      </w:r>
                      <w:r w:rsidRPr="00AA2997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2F71AA41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Dropped or withdrew within 104 days of enrollment or did not complete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all 3 follow-up surveys: 2-week, 8-week, 3-month.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8C59D" wp14:editId="2B91FF23">
                <wp:simplePos x="0" y="0"/>
                <wp:positionH relativeFrom="column">
                  <wp:posOffset>2148205</wp:posOffset>
                </wp:positionH>
                <wp:positionV relativeFrom="paragraph">
                  <wp:posOffset>635</wp:posOffset>
                </wp:positionV>
                <wp:extent cx="3987165" cy="623570"/>
                <wp:effectExtent l="0" t="0" r="1333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165" cy="62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7B2B79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Ineligible Type of Trauma for current analysis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(n=4,178)</w:t>
                            </w:r>
                          </w:p>
                          <w:p w14:paraId="723F9240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Not an occupant of a vehicle in a motor vehicle collision.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C59D" id="Rectangle 8" o:spid="_x0000_s1030" style="position:absolute;margin-left:169.15pt;margin-top:.05pt;width:313.95pt;height:4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" fillcolor="window" strokecolor="windowText" strokeweight="2pt">
                <v:textbox>
                  <w:txbxContent>
                    <w:p w14:paraId="4A7B2B79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Ineligible Type of Trauma for current analysis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(n=4,178)</w:t>
                      </w:r>
                    </w:p>
                    <w:p w14:paraId="723F9240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Not an occupant of a vehicle in a motor vehicle collision.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5B929" wp14:editId="5FCD0C65">
                <wp:simplePos x="0" y="0"/>
                <wp:positionH relativeFrom="margin">
                  <wp:posOffset>2171700</wp:posOffset>
                </wp:positionH>
                <wp:positionV relativeFrom="paragraph">
                  <wp:posOffset>1005205</wp:posOffset>
                </wp:positionV>
                <wp:extent cx="3962400" cy="607695"/>
                <wp:effectExtent l="0" t="0" r="1905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07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68B82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Refused before completion of screening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(n=4,991)</w:t>
                            </w:r>
                          </w:p>
                          <w:p w14:paraId="7082EA77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Patient refused or left during screening.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B929" id="Rectangle 12" o:spid="_x0000_s1031" style="position:absolute;margin-left:171pt;margin-top:79.15pt;width:312pt;height:47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" fillcolor="window" strokecolor="windowText" strokeweight="2pt">
                <v:textbox>
                  <w:txbxContent>
                    <w:p w14:paraId="5DE68B82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Refused before completion of screening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(n=4,991)</w:t>
                      </w:r>
                    </w:p>
                    <w:p w14:paraId="7082EA77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Patient refused or left during screening.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68DD" wp14:editId="2C00CEE3">
                <wp:simplePos x="0" y="0"/>
                <wp:positionH relativeFrom="page">
                  <wp:posOffset>3086100</wp:posOffset>
                </wp:positionH>
                <wp:positionV relativeFrom="paragraph">
                  <wp:posOffset>1772920</wp:posOffset>
                </wp:positionV>
                <wp:extent cx="3962400" cy="11715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0A489B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Ineligible based on patient screening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(n=889)</w:t>
                            </w:r>
                          </w:p>
                          <w:p w14:paraId="2E90346E" w14:textId="77777777" w:rsidR="00122834" w:rsidRPr="00EA0AE1" w:rsidRDefault="00122834" w:rsidP="0012283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Examples of exclusion criteria include: </w:t>
                            </w:r>
                          </w:p>
                          <w:p w14:paraId="6D383CCB" w14:textId="77777777" w:rsidR="00122834" w:rsidRPr="00EA0AE1" w:rsidRDefault="00122834" w:rsidP="00122834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Occupational injury, domestic violence, police custody, event occurred more than 72 hours ago</w:t>
                            </w:r>
                          </w:p>
                          <w:p w14:paraId="218139F9" w14:textId="77777777" w:rsidR="00122834" w:rsidRPr="00EA0AE1" w:rsidRDefault="00122834" w:rsidP="00122834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Doesn’t speak/read English, unable to follow protocol, no smartphone or smartphone &lt; 1 year, no email, won't give SSN/TIN</w:t>
                            </w:r>
                          </w:p>
                          <w:p w14:paraId="7599D39B" w14:textId="77777777" w:rsidR="00122834" w:rsidRPr="00EA0AE1" w:rsidRDefault="00122834" w:rsidP="00122834">
                            <w:pPr>
                              <w:pStyle w:val="Balloo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Incomplete baseline data (ED Data Extraction), as of 3/30/2020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68DD" id="Rectangle 16" o:spid="_x0000_s1032" style="position:absolute;margin-left:243pt;margin-top:139.6pt;width:312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" fillcolor="window" strokecolor="windowText" strokeweight="2pt">
                <v:textbox>
                  <w:txbxContent>
                    <w:p w14:paraId="1D0A489B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Ineligible based on patient screening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(n=889)</w:t>
                      </w:r>
                    </w:p>
                    <w:p w14:paraId="2E90346E" w14:textId="77777777" w:rsidR="00122834" w:rsidRPr="00EA0AE1" w:rsidRDefault="00122834" w:rsidP="00122834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Examples of exclusion criteria include: </w:t>
                      </w:r>
                    </w:p>
                    <w:p w14:paraId="6D383CCB" w14:textId="77777777" w:rsidR="00122834" w:rsidRPr="00EA0AE1" w:rsidRDefault="00122834" w:rsidP="00122834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Occupational injury, domestic violence, police custody, event occurred more than 72 hours ago</w:t>
                      </w:r>
                    </w:p>
                    <w:p w14:paraId="218139F9" w14:textId="77777777" w:rsidR="00122834" w:rsidRPr="00EA0AE1" w:rsidRDefault="00122834" w:rsidP="00122834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Doesn’t speak/read English, unable to follow protocol, no smartphone or smartphone &lt; 1 year, no email, won't give SSN/TIN</w:t>
                      </w:r>
                    </w:p>
                    <w:p w14:paraId="7599D39B" w14:textId="77777777" w:rsidR="00122834" w:rsidRPr="00EA0AE1" w:rsidRDefault="00122834" w:rsidP="00122834">
                      <w:pPr>
                        <w:pStyle w:val="Balloon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Incomplete baseline data (ED Data Extraction), as of 3/30/2020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DA3D2" wp14:editId="44528276">
                <wp:simplePos x="0" y="0"/>
                <wp:positionH relativeFrom="margin">
                  <wp:posOffset>2171700</wp:posOffset>
                </wp:positionH>
                <wp:positionV relativeFrom="paragraph">
                  <wp:posOffset>3205480</wp:posOffset>
                </wp:positionV>
                <wp:extent cx="3962400" cy="607695"/>
                <wp:effectExtent l="0" t="0" r="1905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07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4B74C1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Refused after screening</w:t>
                            </w: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(n=321)</w:t>
                            </w:r>
                          </w:p>
                          <w:p w14:paraId="71CAD831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Did not consent to participate in the study.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A3D2" id="Rectangle 27" o:spid="_x0000_s1033" style="position:absolute;margin-left:171pt;margin-top:252.4pt;width:312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" fillcolor="window" strokecolor="windowText" strokeweight="2pt">
                <v:textbox>
                  <w:txbxContent>
                    <w:p w14:paraId="284B74C1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Refused after screening</w:t>
                      </w: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(n=321)</w:t>
                      </w:r>
                    </w:p>
                    <w:p w14:paraId="71CAD831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Did not consent to participate in the study.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3B42C" wp14:editId="0803C485">
                <wp:simplePos x="0" y="0"/>
                <wp:positionH relativeFrom="column">
                  <wp:posOffset>530860</wp:posOffset>
                </wp:positionH>
                <wp:positionV relativeFrom="paragraph">
                  <wp:posOffset>4778375</wp:posOffset>
                </wp:positionV>
                <wp:extent cx="635" cy="548640"/>
                <wp:effectExtent l="95250" t="0" r="75565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8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8035" id="Straight Arrow Connector 22" o:spid="_x0000_s1026" type="#_x0000_t32" style="position:absolute;margin-left:41.8pt;margin-top:376.25pt;width:.05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6CF34" wp14:editId="1B97A9CD">
                <wp:simplePos x="0" y="0"/>
                <wp:positionH relativeFrom="column">
                  <wp:posOffset>529590</wp:posOffset>
                </wp:positionH>
                <wp:positionV relativeFrom="paragraph">
                  <wp:posOffset>3557905</wp:posOffset>
                </wp:positionV>
                <wp:extent cx="635" cy="640080"/>
                <wp:effectExtent l="95250" t="0" r="75565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40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E945" id="Straight Arrow Connector 14" o:spid="_x0000_s1026" type="#_x0000_t32" style="position:absolute;margin-left:41.7pt;margin-top:280.15pt;width:.05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9E1E2" wp14:editId="273B6EB9">
                <wp:simplePos x="0" y="0"/>
                <wp:positionH relativeFrom="column">
                  <wp:posOffset>515620</wp:posOffset>
                </wp:positionH>
                <wp:positionV relativeFrom="paragraph">
                  <wp:posOffset>2393950</wp:posOffset>
                </wp:positionV>
                <wp:extent cx="0" cy="548640"/>
                <wp:effectExtent l="95250" t="0" r="57150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1BB0" id="Straight Arrow Connector 28" o:spid="_x0000_s1026" type="#_x0000_t32" style="position:absolute;margin-left:40.6pt;margin-top:188.5pt;width:0;height:43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37DF5" wp14:editId="3CD3F62C">
                <wp:simplePos x="0" y="0"/>
                <wp:positionH relativeFrom="column">
                  <wp:posOffset>-466725</wp:posOffset>
                </wp:positionH>
                <wp:positionV relativeFrom="paragraph">
                  <wp:posOffset>643255</wp:posOffset>
                </wp:positionV>
                <wp:extent cx="1962150" cy="666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BB5971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Occupants of a Motor Vehicle Collision</w:t>
                            </w:r>
                          </w:p>
                          <w:p w14:paraId="4C630D2E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n=8,297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7DF5" id="Rectangle 9" o:spid="_x0000_s1034" style="position:absolute;margin-left:-36.75pt;margin-top:50.65pt;width:154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" fillcolor="window" strokecolor="windowText" strokeweight="2pt">
                <v:textbox>
                  <w:txbxContent>
                    <w:p w14:paraId="36BB5971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Occupants of a Motor Vehicle Collision</w:t>
                      </w:r>
                    </w:p>
                    <w:p w14:paraId="4C630D2E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n=8,297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7CB7B" wp14:editId="1C65EAD4">
                <wp:simplePos x="0" y="0"/>
                <wp:positionH relativeFrom="column">
                  <wp:posOffset>518795</wp:posOffset>
                </wp:positionH>
                <wp:positionV relativeFrom="paragraph">
                  <wp:posOffset>1298575</wp:posOffset>
                </wp:positionV>
                <wp:extent cx="0" cy="548640"/>
                <wp:effectExtent l="95250" t="0" r="5715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C084" id="Straight Arrow Connector 25" o:spid="_x0000_s1026" type="#_x0000_t32" style="position:absolute;margin-left:40.85pt;margin-top:102.25pt;width:0;height:43.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E82E3" wp14:editId="351FF6F6">
                <wp:simplePos x="0" y="0"/>
                <wp:positionH relativeFrom="column">
                  <wp:posOffset>514350</wp:posOffset>
                </wp:positionH>
                <wp:positionV relativeFrom="paragraph">
                  <wp:posOffset>293370</wp:posOffset>
                </wp:positionV>
                <wp:extent cx="0" cy="339090"/>
                <wp:effectExtent l="95250" t="0" r="76200" b="609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DECC" id="Straight Arrow Connector 24" o:spid="_x0000_s1026" type="#_x0000_t32" style="position:absolute;margin-left:40.5pt;margin-top:23.1pt;width:0;height:26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2138F" wp14:editId="35C526C6">
                <wp:simplePos x="0" y="0"/>
                <wp:positionH relativeFrom="column">
                  <wp:posOffset>-381000</wp:posOffset>
                </wp:positionH>
                <wp:positionV relativeFrom="paragraph">
                  <wp:posOffset>5329555</wp:posOffset>
                </wp:positionV>
                <wp:extent cx="1876425" cy="4857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7E1B46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Study Sample </w:t>
                            </w:r>
                          </w:p>
                          <w:p w14:paraId="36E913D6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138F" id="Rectangle 29" o:spid="_x0000_s1035" style="position:absolute;margin-left:-30pt;margin-top:419.65pt;width:147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" fillcolor="window" strokecolor="windowText" strokeweight="2pt">
                <v:textbox>
                  <w:txbxContent>
                    <w:p w14:paraId="2E7E1B46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Study Sample </w:t>
                      </w:r>
                    </w:p>
                    <w:p w14:paraId="36E913D6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D3AE4" wp14:editId="6479292C">
                <wp:simplePos x="0" y="0"/>
                <wp:positionH relativeFrom="column">
                  <wp:posOffset>-390525</wp:posOffset>
                </wp:positionH>
                <wp:positionV relativeFrom="paragraph">
                  <wp:posOffset>4205605</wp:posOffset>
                </wp:positionV>
                <wp:extent cx="1885950" cy="552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F5C8F3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Enrolled</w:t>
                            </w:r>
                          </w:p>
                          <w:p w14:paraId="2A2AD112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n=2,096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3AE4" id="Rectangle 17" o:spid="_x0000_s1036" style="position:absolute;margin-left:-30.75pt;margin-top:331.15pt;width:148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" fillcolor="window" strokecolor="windowText" strokeweight="2pt">
                <v:textbox>
                  <w:txbxContent>
                    <w:p w14:paraId="02F5C8F3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Enrolled</w:t>
                      </w:r>
                    </w:p>
                    <w:p w14:paraId="2A2AD112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n=2,096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D6FDA" wp14:editId="4528C321">
                <wp:simplePos x="0" y="0"/>
                <wp:positionH relativeFrom="column">
                  <wp:posOffset>-438151</wp:posOffset>
                </wp:positionH>
                <wp:positionV relativeFrom="paragraph">
                  <wp:posOffset>2976880</wp:posOffset>
                </wp:positionV>
                <wp:extent cx="1933575" cy="552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F0DAE7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Hlk16263729"/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Eligible</w:t>
                            </w:r>
                          </w:p>
                          <w:bookmarkEnd w:id="0"/>
                          <w:p w14:paraId="130AA74A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n=2,417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6FDA" id="Rectangle 18" o:spid="_x0000_s1037" style="position:absolute;margin-left:-34.5pt;margin-top:234.4pt;width:152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" fillcolor="window" strokecolor="windowText" strokeweight="2pt">
                <v:textbox>
                  <w:txbxContent>
                    <w:p w14:paraId="60F0DAE7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bookmarkStart w:id="1" w:name="_Hlk16263729"/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Eligible</w:t>
                      </w:r>
                    </w:p>
                    <w:bookmarkEnd w:id="1"/>
                    <w:p w14:paraId="130AA74A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n=2,417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2A706" wp14:editId="775E6971">
                <wp:simplePos x="0" y="0"/>
                <wp:positionH relativeFrom="column">
                  <wp:posOffset>-438151</wp:posOffset>
                </wp:positionH>
                <wp:positionV relativeFrom="paragraph">
                  <wp:posOffset>1843405</wp:posOffset>
                </wp:positionV>
                <wp:extent cx="1933575" cy="552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3269CD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Completed Screening</w:t>
                            </w:r>
                          </w:p>
                          <w:p w14:paraId="2011C5B3" w14:textId="77777777" w:rsidR="00122834" w:rsidRPr="00EA0AE1" w:rsidRDefault="00122834" w:rsidP="0012283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0A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n=3,306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A706" id="Rectangle 13" o:spid="_x0000_s1038" style="position:absolute;margin-left:-34.5pt;margin-top:145.15pt;width:152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" fillcolor="window" strokecolor="windowText" strokeweight="2pt">
                <v:textbox>
                  <w:txbxContent>
                    <w:p w14:paraId="633269CD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Completed Screening</w:t>
                      </w:r>
                    </w:p>
                    <w:p w14:paraId="2011C5B3" w14:textId="77777777" w:rsidR="00122834" w:rsidRPr="00EA0AE1" w:rsidRDefault="00122834" w:rsidP="0012283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A0AE1">
                        <w:rPr>
                          <w:rFonts w:ascii="Arial" w:hAnsi="Arial" w:cs="Arial"/>
                          <w:sz w:val="16"/>
                          <w:szCs w:val="16"/>
                        </w:rPr>
                        <w:t>n=3,306</w:t>
                      </w:r>
                    </w:p>
                  </w:txbxContent>
                </v:textbox>
              </v:rect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01333" wp14:editId="29ED952C">
                <wp:simplePos x="0" y="0"/>
                <wp:positionH relativeFrom="column">
                  <wp:posOffset>670560</wp:posOffset>
                </wp:positionH>
                <wp:positionV relativeFrom="paragraph">
                  <wp:posOffset>1314767</wp:posOffset>
                </wp:positionV>
                <wp:extent cx="1514475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ACC4" id="Straight Arrow Connector 11" o:spid="_x0000_s1026" type="#_x0000_t32" style="position:absolute;margin-left:52.8pt;margin-top:103.5pt;width:119.2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08663" wp14:editId="4FB04FCB">
                <wp:simplePos x="0" y="0"/>
                <wp:positionH relativeFrom="column">
                  <wp:posOffset>644525</wp:posOffset>
                </wp:positionH>
                <wp:positionV relativeFrom="paragraph">
                  <wp:posOffset>2395538</wp:posOffset>
                </wp:positionV>
                <wp:extent cx="1524000" cy="0"/>
                <wp:effectExtent l="0" t="76200" r="1905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3243" id="Straight Arrow Connector 15" o:spid="_x0000_s1026" type="#_x0000_t32" style="position:absolute;margin-left:50.75pt;margin-top:188.65pt;width:12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1F1B1" wp14:editId="11D1F011">
                <wp:simplePos x="0" y="0"/>
                <wp:positionH relativeFrom="column">
                  <wp:posOffset>651510</wp:posOffset>
                </wp:positionH>
                <wp:positionV relativeFrom="paragraph">
                  <wp:posOffset>3531870</wp:posOffset>
                </wp:positionV>
                <wp:extent cx="1524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7C38" id="Straight Arrow Connector 32" o:spid="_x0000_s1026" type="#_x0000_t32" style="position:absolute;margin-left:51.3pt;margin-top:278.1pt;width:12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36AB5" wp14:editId="3E5173E0">
                <wp:simplePos x="0" y="0"/>
                <wp:positionH relativeFrom="column">
                  <wp:posOffset>654050</wp:posOffset>
                </wp:positionH>
                <wp:positionV relativeFrom="paragraph">
                  <wp:posOffset>4767898</wp:posOffset>
                </wp:positionV>
                <wp:extent cx="1546225" cy="0"/>
                <wp:effectExtent l="0" t="76200" r="158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E4A0" id="Straight Arrow Connector 31" o:spid="_x0000_s1026" type="#_x0000_t32" style="position:absolute;margin-left:51.5pt;margin-top:375.45pt;width:12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">
                <v:stroke endarrow="open"/>
              </v:shape>
            </w:pict>
          </mc:Fallback>
        </mc:AlternateContent>
      </w:r>
      <w:r w:rsidRPr="00810611">
        <w:rPr>
          <w:rFonts w:ascii="Arial" w:eastAsia="Calibri" w:hAnsi="Arial" w:cs="Arial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73536" wp14:editId="3C21347B">
                <wp:simplePos x="0" y="0"/>
                <wp:positionH relativeFrom="column">
                  <wp:posOffset>601345</wp:posOffset>
                </wp:positionH>
                <wp:positionV relativeFrom="paragraph">
                  <wp:posOffset>287973</wp:posOffset>
                </wp:positionV>
                <wp:extent cx="1544955" cy="0"/>
                <wp:effectExtent l="0" t="76200" r="1714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244D" id="Straight Arrow Connector 7" o:spid="_x0000_s1026" type="#_x0000_t32" style="position:absolute;margin-left:47.35pt;margin-top:22.7pt;width:121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">
                <v:stroke endarrow="open"/>
              </v:shape>
            </w:pict>
          </mc:Fallback>
        </mc:AlternateContent>
      </w:r>
    </w:p>
    <w:p w14:paraId="59E33244" w14:textId="77777777" w:rsidR="00122834" w:rsidRPr="00810611" w:rsidRDefault="00122834" w:rsidP="00122834">
      <w:pPr>
        <w:spacing w:after="0" w:line="240" w:lineRule="auto"/>
        <w:ind w:left="90" w:right="-180"/>
        <w:rPr>
          <w:rFonts w:ascii="Arial" w:hAnsi="Arial" w:cs="Arial"/>
          <w:b/>
          <w:bCs/>
          <w:sz w:val="20"/>
          <w:szCs w:val="20"/>
        </w:rPr>
      </w:pPr>
      <w:r w:rsidRPr="00810611">
        <w:rPr>
          <w:rFonts w:ascii="Arial" w:hAnsi="Arial" w:cs="Arial"/>
          <w:b/>
          <w:bCs/>
          <w:sz w:val="20"/>
          <w:szCs w:val="20"/>
        </w:rPr>
        <w:lastRenderedPageBreak/>
        <w:t xml:space="preserve">Figure S2. Area under the receiver operating characteristic curves (AUCs) in the test sample predicting 3-month APNS in Model C with and without </w:t>
      </w:r>
      <w:proofErr w:type="spellStart"/>
      <w:r w:rsidRPr="00810611">
        <w:rPr>
          <w:rFonts w:ascii="Arial" w:hAnsi="Arial" w:cs="Arial"/>
          <w:b/>
          <w:bCs/>
          <w:sz w:val="20"/>
          <w:szCs w:val="20"/>
        </w:rPr>
        <w:t>XGBoost</w:t>
      </w:r>
      <w:proofErr w:type="spellEnd"/>
      <w:r w:rsidRPr="00810611">
        <w:rPr>
          <w:rFonts w:ascii="Arial" w:hAnsi="Arial" w:cs="Arial"/>
          <w:b/>
          <w:bCs/>
          <w:sz w:val="20"/>
          <w:szCs w:val="20"/>
        </w:rPr>
        <w:t xml:space="preserve"> predicted probabilities </w:t>
      </w:r>
    </w:p>
    <w:p w14:paraId="7C0C501D" w14:textId="77777777" w:rsidR="00122834" w:rsidRPr="00810611" w:rsidRDefault="00122834" w:rsidP="00122834">
      <w:pPr>
        <w:spacing w:after="0" w:line="240" w:lineRule="auto"/>
        <w:ind w:left="-630" w:right="-180"/>
        <w:rPr>
          <w:rFonts w:ascii="Arial" w:hAnsi="Arial" w:cs="Arial"/>
          <w:sz w:val="20"/>
          <w:szCs w:val="20"/>
        </w:rPr>
      </w:pPr>
    </w:p>
    <w:p w14:paraId="7F6A5A93" w14:textId="77777777" w:rsidR="00122834" w:rsidRPr="00810611" w:rsidRDefault="00122834" w:rsidP="00122834">
      <w:r w:rsidRPr="00810611">
        <w:drawing>
          <wp:inline distT="0" distB="0" distL="0" distR="0" wp14:anchorId="60E720AF" wp14:editId="1DDDB6CA">
            <wp:extent cx="6048375" cy="57435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E0BE75-0D1B-4AFD-943C-8A391AE75E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21A4ED" w14:textId="77777777" w:rsidR="00122834" w:rsidRPr="00810611" w:rsidRDefault="00122834" w:rsidP="00122834">
      <w:pPr>
        <w:ind w:right="-90"/>
      </w:pPr>
      <w:r w:rsidRPr="00810611">
        <w:rPr>
          <w:rFonts w:ascii="Arial" w:hAnsi="Arial" w:cs="Arial"/>
          <w:i/>
          <w:iCs/>
          <w:sz w:val="20"/>
          <w:szCs w:val="20"/>
        </w:rPr>
        <w:t xml:space="preserve">Note: </w:t>
      </w:r>
      <w:r w:rsidRPr="00810611">
        <w:rPr>
          <w:rFonts w:ascii="Arial" w:hAnsi="Arial" w:cs="Arial"/>
          <w:sz w:val="20"/>
          <w:szCs w:val="20"/>
        </w:rPr>
        <w:t>APNS, Adverse Neuropsychiatric S</w:t>
      </w:r>
      <w:r w:rsidRPr="00810611">
        <w:rPr>
          <w:rFonts w:ascii="Arial" w:hAnsi="Arial" w:cs="Times New Roman"/>
          <w:sz w:val="20"/>
        </w:rPr>
        <w:t>equelae, defined as meeting criteria for posttraumatic stress disorder and/or major depressive episode</w:t>
      </w:r>
      <w:r>
        <w:rPr>
          <w:rFonts w:ascii="Arial" w:hAnsi="Arial" w:cs="Times New Roman"/>
          <w:sz w:val="20"/>
        </w:rPr>
        <w:t>.</w:t>
      </w:r>
    </w:p>
    <w:p w14:paraId="5BC0E4BF" w14:textId="77777777" w:rsidR="00122834" w:rsidRPr="00810611" w:rsidRDefault="00122834" w:rsidP="00122834"/>
    <w:p w14:paraId="12146CA0" w14:textId="77777777" w:rsidR="00122834" w:rsidRPr="00810611" w:rsidRDefault="00122834" w:rsidP="00122834"/>
    <w:p w14:paraId="156FB862" w14:textId="77777777" w:rsidR="0002073E" w:rsidRDefault="0002073E"/>
    <w:sectPr w:rsidR="0002073E" w:rsidSect="006224D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58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1E084" w14:textId="77777777" w:rsidR="00964F92" w:rsidRDefault="00122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24ED8E2" w14:textId="77777777" w:rsidR="00964F92" w:rsidRDefault="001228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A5CC" w14:textId="65684D7A" w:rsidR="00A21D22" w:rsidRDefault="00122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DBA155C" wp14:editId="596A7DC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8565" cy="810895"/>
              <wp:effectExtent l="0" t="2466975" r="0" b="236093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68565" cy="8108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AE8EA" w14:textId="77777777" w:rsidR="00122834" w:rsidRDefault="00122834" w:rsidP="0012283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CITE WITHOUT PERMISSION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A15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0;margin-top:0;width:595.95pt;height:63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5BAE8EA" w14:textId="77777777" w:rsidR="00122834" w:rsidRDefault="00122834" w:rsidP="0012283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CITE WITHOUT PERMISSION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A8ED" w14:textId="77777777" w:rsidR="00A21D22" w:rsidRDefault="00122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BF5" w14:textId="03E77D32" w:rsidR="00A21D22" w:rsidRDefault="00122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D24A2E" wp14:editId="4FC642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8565" cy="810895"/>
              <wp:effectExtent l="0" t="2466975" r="0" b="23609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68565" cy="8108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7F9F9" w14:textId="77777777" w:rsidR="00122834" w:rsidRDefault="00122834" w:rsidP="0012283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CITE WITHOUT PERMISSION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24A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0;margin-top:0;width:595.95pt;height:63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F47F9F9" w14:textId="77777777" w:rsidR="00122834" w:rsidRDefault="00122834" w:rsidP="0012283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CITE WITHOUT PERMISSION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1E6"/>
    <w:multiLevelType w:val="hybridMultilevel"/>
    <w:tmpl w:val="512A5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20972"/>
    <w:multiLevelType w:val="hybridMultilevel"/>
    <w:tmpl w:val="BA8C4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42672">
    <w:abstractNumId w:val="1"/>
  </w:num>
  <w:num w:numId="2" w16cid:durableId="199984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4"/>
    <w:rsid w:val="0002073E"/>
    <w:rsid w:val="00122834"/>
    <w:rsid w:val="00795D34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104B"/>
  <w15:chartTrackingRefBased/>
  <w15:docId w15:val="{F32F7ECA-863B-4280-9A13-C8AE81C4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34"/>
  </w:style>
  <w:style w:type="paragraph" w:styleId="Footer">
    <w:name w:val="footer"/>
    <w:basedOn w:val="Normal"/>
    <w:link w:val="FooterChar"/>
    <w:uiPriority w:val="99"/>
    <w:unhideWhenUsed/>
    <w:rsid w:val="00122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34"/>
  </w:style>
  <w:style w:type="table" w:styleId="TableGrid">
    <w:name w:val="Table Grid"/>
    <w:basedOn w:val="TableNormal"/>
    <w:uiPriority w:val="39"/>
    <w:rsid w:val="0012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yoda\RonKServer\Kessler%20Papers%20and%20Chapters\Papers\In%20Progress%20Papers\S459%20Ziobrowski_AURORA%20Childhood%20Adversity\Tables\CAs_AURORA_0511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 Model C without XGBoost predicted probabilities (AUC=0.631)</c:v>
          </c:tx>
          <c:spPr>
            <a:ln w="38100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accent1"/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xVal>
            <c:numRef>
              <c:f>'ROC data mvc'!$I$291:$I$580</c:f>
              <c:numCache>
                <c:formatCode>General</c:formatCode>
                <c:ptCount val="290"/>
                <c:pt idx="0">
                  <c:v>0</c:v>
                </c:pt>
                <c:pt idx="1">
                  <c:v>3.5799999999999998E-3</c:v>
                </c:pt>
                <c:pt idx="2">
                  <c:v>3.5799999999999998E-3</c:v>
                </c:pt>
                <c:pt idx="3">
                  <c:v>1.018E-2</c:v>
                </c:pt>
                <c:pt idx="4">
                  <c:v>1.018E-2</c:v>
                </c:pt>
                <c:pt idx="5">
                  <c:v>1.018E-2</c:v>
                </c:pt>
                <c:pt idx="6">
                  <c:v>1.018E-2</c:v>
                </c:pt>
                <c:pt idx="7">
                  <c:v>1.549E-2</c:v>
                </c:pt>
                <c:pt idx="8">
                  <c:v>1.549E-2</c:v>
                </c:pt>
                <c:pt idx="9">
                  <c:v>1.9869999999999999E-2</c:v>
                </c:pt>
                <c:pt idx="10">
                  <c:v>1.9869999999999999E-2</c:v>
                </c:pt>
                <c:pt idx="11">
                  <c:v>2.3630000000000002E-2</c:v>
                </c:pt>
                <c:pt idx="12">
                  <c:v>2.7189999999999999E-2</c:v>
                </c:pt>
                <c:pt idx="13">
                  <c:v>3.1539999999999999E-2</c:v>
                </c:pt>
                <c:pt idx="14">
                  <c:v>3.1539999999999999E-2</c:v>
                </c:pt>
                <c:pt idx="15">
                  <c:v>3.635E-2</c:v>
                </c:pt>
                <c:pt idx="16">
                  <c:v>4.1820000000000003E-2</c:v>
                </c:pt>
                <c:pt idx="17">
                  <c:v>4.5600000000000002E-2</c:v>
                </c:pt>
                <c:pt idx="18">
                  <c:v>4.5600000000000002E-2</c:v>
                </c:pt>
                <c:pt idx="19">
                  <c:v>4.5600000000000002E-2</c:v>
                </c:pt>
                <c:pt idx="20">
                  <c:v>4.5600000000000002E-2</c:v>
                </c:pt>
                <c:pt idx="21">
                  <c:v>4.5600000000000002E-2</c:v>
                </c:pt>
                <c:pt idx="22">
                  <c:v>4.5600000000000002E-2</c:v>
                </c:pt>
                <c:pt idx="23">
                  <c:v>4.9209999999999997E-2</c:v>
                </c:pt>
                <c:pt idx="24">
                  <c:v>5.3490000000000003E-2</c:v>
                </c:pt>
                <c:pt idx="25">
                  <c:v>5.3490000000000003E-2</c:v>
                </c:pt>
                <c:pt idx="26">
                  <c:v>5.7500000000000002E-2</c:v>
                </c:pt>
                <c:pt idx="27">
                  <c:v>5.7500000000000002E-2</c:v>
                </c:pt>
                <c:pt idx="28">
                  <c:v>5.7500000000000002E-2</c:v>
                </c:pt>
                <c:pt idx="29">
                  <c:v>5.7500000000000002E-2</c:v>
                </c:pt>
                <c:pt idx="30">
                  <c:v>6.0659999999999999E-2</c:v>
                </c:pt>
                <c:pt idx="31">
                  <c:v>6.429E-2</c:v>
                </c:pt>
                <c:pt idx="32">
                  <c:v>6.862E-2</c:v>
                </c:pt>
                <c:pt idx="33">
                  <c:v>6.862E-2</c:v>
                </c:pt>
                <c:pt idx="34">
                  <c:v>7.3109999999999994E-2</c:v>
                </c:pt>
                <c:pt idx="35">
                  <c:v>7.8060000000000004E-2</c:v>
                </c:pt>
                <c:pt idx="36">
                  <c:v>7.8060000000000004E-2</c:v>
                </c:pt>
                <c:pt idx="37">
                  <c:v>8.2629999999999995E-2</c:v>
                </c:pt>
                <c:pt idx="38">
                  <c:v>8.2629999999999995E-2</c:v>
                </c:pt>
                <c:pt idx="39">
                  <c:v>8.2629999999999995E-2</c:v>
                </c:pt>
                <c:pt idx="40">
                  <c:v>8.2629999999999995E-2</c:v>
                </c:pt>
                <c:pt idx="41">
                  <c:v>8.6760000000000004E-2</c:v>
                </c:pt>
                <c:pt idx="42">
                  <c:v>9.1550000000000006E-2</c:v>
                </c:pt>
                <c:pt idx="43">
                  <c:v>9.1550000000000006E-2</c:v>
                </c:pt>
                <c:pt idx="44">
                  <c:v>9.1550000000000006E-2</c:v>
                </c:pt>
                <c:pt idx="45">
                  <c:v>9.5380000000000006E-2</c:v>
                </c:pt>
                <c:pt idx="46">
                  <c:v>9.9479999999999999E-2</c:v>
                </c:pt>
                <c:pt idx="47">
                  <c:v>9.9479999999999999E-2</c:v>
                </c:pt>
                <c:pt idx="48">
                  <c:v>0.10431</c:v>
                </c:pt>
                <c:pt idx="49">
                  <c:v>0.10431</c:v>
                </c:pt>
                <c:pt idx="50">
                  <c:v>0.10431</c:v>
                </c:pt>
                <c:pt idx="51">
                  <c:v>0.11042</c:v>
                </c:pt>
                <c:pt idx="52">
                  <c:v>0.11465</c:v>
                </c:pt>
                <c:pt idx="53">
                  <c:v>0.11849</c:v>
                </c:pt>
                <c:pt idx="54">
                  <c:v>0.1234</c:v>
                </c:pt>
                <c:pt idx="55">
                  <c:v>0.1234</c:v>
                </c:pt>
                <c:pt idx="56">
                  <c:v>0.12775</c:v>
                </c:pt>
                <c:pt idx="57">
                  <c:v>0.13163</c:v>
                </c:pt>
                <c:pt idx="58">
                  <c:v>0.13639999999999999</c:v>
                </c:pt>
                <c:pt idx="59">
                  <c:v>0.14066000000000001</c:v>
                </c:pt>
                <c:pt idx="60">
                  <c:v>0.14454</c:v>
                </c:pt>
                <c:pt idx="61">
                  <c:v>0.15017</c:v>
                </c:pt>
                <c:pt idx="62">
                  <c:v>0.15661</c:v>
                </c:pt>
                <c:pt idx="63">
                  <c:v>0.16170999999999999</c:v>
                </c:pt>
                <c:pt idx="64">
                  <c:v>0.16683999999999999</c:v>
                </c:pt>
                <c:pt idx="65">
                  <c:v>0.17083999999999999</c:v>
                </c:pt>
                <c:pt idx="66">
                  <c:v>0.17083999999999999</c:v>
                </c:pt>
                <c:pt idx="67">
                  <c:v>0.17083999999999999</c:v>
                </c:pt>
                <c:pt idx="68">
                  <c:v>0.17571000000000001</c:v>
                </c:pt>
                <c:pt idx="69">
                  <c:v>0.17924000000000001</c:v>
                </c:pt>
                <c:pt idx="70">
                  <c:v>0.17924000000000001</c:v>
                </c:pt>
                <c:pt idx="71">
                  <c:v>0.18423</c:v>
                </c:pt>
                <c:pt idx="72">
                  <c:v>0.18423</c:v>
                </c:pt>
                <c:pt idx="73">
                  <c:v>0.18845000000000001</c:v>
                </c:pt>
                <c:pt idx="74">
                  <c:v>0.18845000000000001</c:v>
                </c:pt>
                <c:pt idx="75">
                  <c:v>0.19297</c:v>
                </c:pt>
                <c:pt idx="76">
                  <c:v>0.19656000000000001</c:v>
                </c:pt>
                <c:pt idx="77">
                  <c:v>0.19982</c:v>
                </c:pt>
                <c:pt idx="78">
                  <c:v>0.20380000000000001</c:v>
                </c:pt>
                <c:pt idx="79">
                  <c:v>0.2079</c:v>
                </c:pt>
                <c:pt idx="80">
                  <c:v>0.21185999999999999</c:v>
                </c:pt>
                <c:pt idx="81">
                  <c:v>0.21185999999999999</c:v>
                </c:pt>
                <c:pt idx="82">
                  <c:v>0.21579999999999999</c:v>
                </c:pt>
                <c:pt idx="83">
                  <c:v>0.22014</c:v>
                </c:pt>
                <c:pt idx="84">
                  <c:v>0.22536999999999999</c:v>
                </c:pt>
                <c:pt idx="85">
                  <c:v>0.22536999999999999</c:v>
                </c:pt>
                <c:pt idx="86">
                  <c:v>0.22536999999999999</c:v>
                </c:pt>
                <c:pt idx="87">
                  <c:v>0.23352000000000001</c:v>
                </c:pt>
                <c:pt idx="88">
                  <c:v>0.23352000000000001</c:v>
                </c:pt>
                <c:pt idx="89">
                  <c:v>0.23729</c:v>
                </c:pt>
                <c:pt idx="90">
                  <c:v>0.24093000000000001</c:v>
                </c:pt>
                <c:pt idx="91">
                  <c:v>0.24093000000000001</c:v>
                </c:pt>
                <c:pt idx="92">
                  <c:v>0.24532999999999999</c:v>
                </c:pt>
                <c:pt idx="93">
                  <c:v>0.24532999999999999</c:v>
                </c:pt>
                <c:pt idx="94">
                  <c:v>0.25385999999999997</c:v>
                </c:pt>
                <c:pt idx="95">
                  <c:v>0.25828000000000001</c:v>
                </c:pt>
                <c:pt idx="96">
                  <c:v>0.26358999999999999</c:v>
                </c:pt>
                <c:pt idx="97">
                  <c:v>0.26729999999999998</c:v>
                </c:pt>
                <c:pt idx="98">
                  <c:v>0.27176</c:v>
                </c:pt>
                <c:pt idx="99">
                  <c:v>0.27750000000000002</c:v>
                </c:pt>
                <c:pt idx="100">
                  <c:v>0.28138999999999997</c:v>
                </c:pt>
                <c:pt idx="101">
                  <c:v>0.28895999999999999</c:v>
                </c:pt>
                <c:pt idx="102">
                  <c:v>0.29293999999999998</c:v>
                </c:pt>
                <c:pt idx="103">
                  <c:v>0.29636000000000001</c:v>
                </c:pt>
                <c:pt idx="104">
                  <c:v>0.30035000000000001</c:v>
                </c:pt>
                <c:pt idx="105">
                  <c:v>0.30035000000000001</c:v>
                </c:pt>
                <c:pt idx="106">
                  <c:v>0.30504999999999999</c:v>
                </c:pt>
                <c:pt idx="107">
                  <c:v>0.30504999999999999</c:v>
                </c:pt>
                <c:pt idx="108">
                  <c:v>0.30853000000000003</c:v>
                </c:pt>
                <c:pt idx="109">
                  <c:v>0.31220999999999999</c:v>
                </c:pt>
                <c:pt idx="110">
                  <c:v>0.31680999999999998</c:v>
                </c:pt>
                <c:pt idx="111">
                  <c:v>0.31680999999999998</c:v>
                </c:pt>
                <c:pt idx="112">
                  <c:v>0.31680999999999998</c:v>
                </c:pt>
                <c:pt idx="113">
                  <c:v>0.32107999999999998</c:v>
                </c:pt>
                <c:pt idx="114">
                  <c:v>0.32457000000000003</c:v>
                </c:pt>
                <c:pt idx="115">
                  <c:v>0.3281</c:v>
                </c:pt>
                <c:pt idx="116">
                  <c:v>0.3281</c:v>
                </c:pt>
                <c:pt idx="117">
                  <c:v>0.33176</c:v>
                </c:pt>
                <c:pt idx="118">
                  <c:v>0.33176</c:v>
                </c:pt>
                <c:pt idx="119">
                  <c:v>0.33716000000000002</c:v>
                </c:pt>
                <c:pt idx="120">
                  <c:v>0.3412</c:v>
                </c:pt>
                <c:pt idx="121">
                  <c:v>0.3412</c:v>
                </c:pt>
                <c:pt idx="122">
                  <c:v>0.3412</c:v>
                </c:pt>
                <c:pt idx="123">
                  <c:v>0.34566999999999998</c:v>
                </c:pt>
                <c:pt idx="124">
                  <c:v>0.34916000000000003</c:v>
                </c:pt>
                <c:pt idx="125">
                  <c:v>0.35632000000000003</c:v>
                </c:pt>
                <c:pt idx="126">
                  <c:v>0.35963000000000001</c:v>
                </c:pt>
                <c:pt idx="127">
                  <c:v>0.36484</c:v>
                </c:pt>
                <c:pt idx="128">
                  <c:v>0.36484</c:v>
                </c:pt>
                <c:pt idx="129">
                  <c:v>0.36841000000000002</c:v>
                </c:pt>
                <c:pt idx="130">
                  <c:v>0.37697999999999998</c:v>
                </c:pt>
                <c:pt idx="131">
                  <c:v>0.38123000000000001</c:v>
                </c:pt>
                <c:pt idx="132">
                  <c:v>0.38524999999999998</c:v>
                </c:pt>
                <c:pt idx="133">
                  <c:v>0.38524999999999998</c:v>
                </c:pt>
                <c:pt idx="134">
                  <c:v>0.38524999999999998</c:v>
                </c:pt>
                <c:pt idx="135">
                  <c:v>0.38889000000000001</c:v>
                </c:pt>
                <c:pt idx="136">
                  <c:v>0.39351999999999998</c:v>
                </c:pt>
                <c:pt idx="137">
                  <c:v>0.39351999999999998</c:v>
                </c:pt>
                <c:pt idx="138">
                  <c:v>0.39828000000000002</c:v>
                </c:pt>
                <c:pt idx="139">
                  <c:v>0.40311999999999998</c:v>
                </c:pt>
                <c:pt idx="140">
                  <c:v>0.40899999999999997</c:v>
                </c:pt>
                <c:pt idx="141">
                  <c:v>0.41392000000000001</c:v>
                </c:pt>
                <c:pt idx="142">
                  <c:v>0.41758000000000001</c:v>
                </c:pt>
                <c:pt idx="143">
                  <c:v>0.41758000000000001</c:v>
                </c:pt>
                <c:pt idx="144">
                  <c:v>0.42226999999999998</c:v>
                </c:pt>
                <c:pt idx="145">
                  <c:v>0.42674000000000001</c:v>
                </c:pt>
                <c:pt idx="146">
                  <c:v>0.43281999999999998</c:v>
                </c:pt>
                <c:pt idx="147">
                  <c:v>0.43281999999999998</c:v>
                </c:pt>
                <c:pt idx="148">
                  <c:v>0.43824999999999997</c:v>
                </c:pt>
                <c:pt idx="149">
                  <c:v>0.43824999999999997</c:v>
                </c:pt>
                <c:pt idx="150">
                  <c:v>0.44251000000000001</c:v>
                </c:pt>
                <c:pt idx="151">
                  <c:v>0.44886999999999999</c:v>
                </c:pt>
                <c:pt idx="152">
                  <c:v>0.44886999999999999</c:v>
                </c:pt>
                <c:pt idx="153">
                  <c:v>0.45339000000000002</c:v>
                </c:pt>
                <c:pt idx="154">
                  <c:v>0.45805000000000001</c:v>
                </c:pt>
                <c:pt idx="155">
                  <c:v>0.46343000000000001</c:v>
                </c:pt>
                <c:pt idx="156">
                  <c:v>0.46725</c:v>
                </c:pt>
                <c:pt idx="157">
                  <c:v>0.46725</c:v>
                </c:pt>
                <c:pt idx="158">
                  <c:v>0.47099999999999997</c:v>
                </c:pt>
                <c:pt idx="159">
                  <c:v>0.47437000000000001</c:v>
                </c:pt>
                <c:pt idx="160">
                  <c:v>0.47991</c:v>
                </c:pt>
                <c:pt idx="161">
                  <c:v>0.48404999999999998</c:v>
                </c:pt>
                <c:pt idx="162">
                  <c:v>0.48791000000000001</c:v>
                </c:pt>
                <c:pt idx="163">
                  <c:v>0.49123</c:v>
                </c:pt>
                <c:pt idx="164">
                  <c:v>0.49595</c:v>
                </c:pt>
                <c:pt idx="165">
                  <c:v>0.50004000000000004</c:v>
                </c:pt>
                <c:pt idx="166">
                  <c:v>0.50004000000000004</c:v>
                </c:pt>
                <c:pt idx="167">
                  <c:v>0.50353999999999999</c:v>
                </c:pt>
                <c:pt idx="168">
                  <c:v>0.51024000000000003</c:v>
                </c:pt>
                <c:pt idx="169">
                  <c:v>0.51617000000000002</c:v>
                </c:pt>
                <c:pt idx="170">
                  <c:v>0.52139999999999997</c:v>
                </c:pt>
                <c:pt idx="171">
                  <c:v>0.52556999999999998</c:v>
                </c:pt>
                <c:pt idx="172">
                  <c:v>0.53315999999999997</c:v>
                </c:pt>
                <c:pt idx="173">
                  <c:v>0.54003000000000001</c:v>
                </c:pt>
                <c:pt idx="174">
                  <c:v>0.54329000000000005</c:v>
                </c:pt>
                <c:pt idx="175">
                  <c:v>0.54329000000000005</c:v>
                </c:pt>
                <c:pt idx="176">
                  <c:v>0.54879999999999995</c:v>
                </c:pt>
                <c:pt idx="177">
                  <c:v>0.55254999999999999</c:v>
                </c:pt>
                <c:pt idx="178">
                  <c:v>0.56003000000000003</c:v>
                </c:pt>
                <c:pt idx="179">
                  <c:v>0.56003000000000003</c:v>
                </c:pt>
                <c:pt idx="180">
                  <c:v>0.56510000000000005</c:v>
                </c:pt>
                <c:pt idx="181">
                  <c:v>0.56974999999999998</c:v>
                </c:pt>
                <c:pt idx="182">
                  <c:v>0.57474999999999998</c:v>
                </c:pt>
                <c:pt idx="183">
                  <c:v>0.57913999999999999</c:v>
                </c:pt>
                <c:pt idx="184">
                  <c:v>0.58226</c:v>
                </c:pt>
                <c:pt idx="185">
                  <c:v>0.58562999999999998</c:v>
                </c:pt>
                <c:pt idx="186">
                  <c:v>0.59036</c:v>
                </c:pt>
                <c:pt idx="187">
                  <c:v>0.59401000000000004</c:v>
                </c:pt>
                <c:pt idx="188">
                  <c:v>0.60123000000000004</c:v>
                </c:pt>
                <c:pt idx="189">
                  <c:v>0.60582000000000003</c:v>
                </c:pt>
                <c:pt idx="190">
                  <c:v>0.60992999999999997</c:v>
                </c:pt>
                <c:pt idx="191">
                  <c:v>0.61339999999999995</c:v>
                </c:pt>
                <c:pt idx="192">
                  <c:v>0.61339999999999995</c:v>
                </c:pt>
                <c:pt idx="193">
                  <c:v>0.61721000000000004</c:v>
                </c:pt>
                <c:pt idx="194">
                  <c:v>0.62114999999999998</c:v>
                </c:pt>
                <c:pt idx="195">
                  <c:v>0.62544</c:v>
                </c:pt>
                <c:pt idx="196">
                  <c:v>0.62914000000000003</c:v>
                </c:pt>
                <c:pt idx="197">
                  <c:v>0.63378999999999996</c:v>
                </c:pt>
                <c:pt idx="198">
                  <c:v>0.63763999999999998</c:v>
                </c:pt>
                <c:pt idx="199">
                  <c:v>0.64166000000000001</c:v>
                </c:pt>
                <c:pt idx="200">
                  <c:v>0.64714000000000005</c:v>
                </c:pt>
                <c:pt idx="201">
                  <c:v>0.65232999999999997</c:v>
                </c:pt>
                <c:pt idx="202">
                  <c:v>0.65619000000000005</c:v>
                </c:pt>
                <c:pt idx="203">
                  <c:v>0.65619000000000005</c:v>
                </c:pt>
                <c:pt idx="204">
                  <c:v>0.65969999999999995</c:v>
                </c:pt>
                <c:pt idx="205">
                  <c:v>0.66320000000000001</c:v>
                </c:pt>
                <c:pt idx="206">
                  <c:v>0.66320000000000001</c:v>
                </c:pt>
                <c:pt idx="207">
                  <c:v>0.67057999999999995</c:v>
                </c:pt>
                <c:pt idx="208">
                  <c:v>0.67537999999999998</c:v>
                </c:pt>
                <c:pt idx="209">
                  <c:v>0.67867999999999995</c:v>
                </c:pt>
                <c:pt idx="210">
                  <c:v>0.68313000000000001</c:v>
                </c:pt>
                <c:pt idx="211">
                  <c:v>0.6875</c:v>
                </c:pt>
                <c:pt idx="212">
                  <c:v>0.69274000000000002</c:v>
                </c:pt>
                <c:pt idx="213">
                  <c:v>0.69274000000000002</c:v>
                </c:pt>
                <c:pt idx="214">
                  <c:v>0.69645999999999997</c:v>
                </c:pt>
                <c:pt idx="215">
                  <c:v>0.69645999999999997</c:v>
                </c:pt>
                <c:pt idx="216">
                  <c:v>0.70526</c:v>
                </c:pt>
                <c:pt idx="217">
                  <c:v>0.71021999999999996</c:v>
                </c:pt>
                <c:pt idx="218">
                  <c:v>0.71021999999999996</c:v>
                </c:pt>
                <c:pt idx="219">
                  <c:v>0.71421999999999997</c:v>
                </c:pt>
                <c:pt idx="220">
                  <c:v>0.71938999999999997</c:v>
                </c:pt>
                <c:pt idx="221">
                  <c:v>0.71938999999999997</c:v>
                </c:pt>
                <c:pt idx="222">
                  <c:v>0.72558</c:v>
                </c:pt>
                <c:pt idx="223">
                  <c:v>0.73180000000000001</c:v>
                </c:pt>
                <c:pt idx="224">
                  <c:v>0.73180000000000001</c:v>
                </c:pt>
                <c:pt idx="225">
                  <c:v>0.73665000000000003</c:v>
                </c:pt>
                <c:pt idx="226">
                  <c:v>0.74009999999999998</c:v>
                </c:pt>
                <c:pt idx="227">
                  <c:v>0.74009999999999998</c:v>
                </c:pt>
                <c:pt idx="228">
                  <c:v>0.74463999999999997</c:v>
                </c:pt>
                <c:pt idx="229">
                  <c:v>0.75078</c:v>
                </c:pt>
                <c:pt idx="230">
                  <c:v>0.76683999999999997</c:v>
                </c:pt>
                <c:pt idx="231">
                  <c:v>0.77037</c:v>
                </c:pt>
                <c:pt idx="232">
                  <c:v>0.77442999999999995</c:v>
                </c:pt>
                <c:pt idx="233">
                  <c:v>0.77886999999999995</c:v>
                </c:pt>
                <c:pt idx="234">
                  <c:v>0.77886999999999995</c:v>
                </c:pt>
                <c:pt idx="235">
                  <c:v>0.78964000000000001</c:v>
                </c:pt>
                <c:pt idx="236">
                  <c:v>0.79422000000000004</c:v>
                </c:pt>
                <c:pt idx="237">
                  <c:v>0.79984999999999995</c:v>
                </c:pt>
                <c:pt idx="238">
                  <c:v>0.80435000000000001</c:v>
                </c:pt>
                <c:pt idx="239">
                  <c:v>0.81042999999999998</c:v>
                </c:pt>
                <c:pt idx="240">
                  <c:v>0.81042999999999998</c:v>
                </c:pt>
                <c:pt idx="241">
                  <c:v>0.81415000000000004</c:v>
                </c:pt>
                <c:pt idx="242">
                  <c:v>0.81915000000000004</c:v>
                </c:pt>
                <c:pt idx="243">
                  <c:v>0.82384000000000002</c:v>
                </c:pt>
                <c:pt idx="244">
                  <c:v>0.82777000000000001</c:v>
                </c:pt>
                <c:pt idx="245">
                  <c:v>0.83123000000000002</c:v>
                </c:pt>
                <c:pt idx="246">
                  <c:v>0.83787</c:v>
                </c:pt>
                <c:pt idx="247">
                  <c:v>0.84367000000000003</c:v>
                </c:pt>
                <c:pt idx="248">
                  <c:v>0.85509000000000002</c:v>
                </c:pt>
                <c:pt idx="249">
                  <c:v>0.85916000000000003</c:v>
                </c:pt>
                <c:pt idx="250">
                  <c:v>0.85916000000000003</c:v>
                </c:pt>
                <c:pt idx="251">
                  <c:v>0.86307999999999996</c:v>
                </c:pt>
                <c:pt idx="252">
                  <c:v>0.86646999999999996</c:v>
                </c:pt>
                <c:pt idx="253">
                  <c:v>0.87202999999999997</c:v>
                </c:pt>
                <c:pt idx="254">
                  <c:v>0.87622999999999995</c:v>
                </c:pt>
                <c:pt idx="255">
                  <c:v>0.88</c:v>
                </c:pt>
                <c:pt idx="256">
                  <c:v>0.8841</c:v>
                </c:pt>
                <c:pt idx="257">
                  <c:v>0.88744999999999996</c:v>
                </c:pt>
                <c:pt idx="258">
                  <c:v>0.89124999999999999</c:v>
                </c:pt>
                <c:pt idx="259">
                  <c:v>0.89807999999999999</c:v>
                </c:pt>
                <c:pt idx="260">
                  <c:v>0.90281999999999996</c:v>
                </c:pt>
                <c:pt idx="261">
                  <c:v>0.90724000000000005</c:v>
                </c:pt>
                <c:pt idx="262">
                  <c:v>0.91234999999999999</c:v>
                </c:pt>
                <c:pt idx="263">
                  <c:v>0.91595000000000004</c:v>
                </c:pt>
                <c:pt idx="264">
                  <c:v>0.91595000000000004</c:v>
                </c:pt>
                <c:pt idx="265">
                  <c:v>0.91900000000000004</c:v>
                </c:pt>
                <c:pt idx="266">
                  <c:v>0.92332000000000003</c:v>
                </c:pt>
                <c:pt idx="267">
                  <c:v>0.92747000000000002</c:v>
                </c:pt>
                <c:pt idx="268">
                  <c:v>0.92747000000000002</c:v>
                </c:pt>
                <c:pt idx="269">
                  <c:v>0.93288000000000004</c:v>
                </c:pt>
                <c:pt idx="270">
                  <c:v>0.93906999999999996</c:v>
                </c:pt>
                <c:pt idx="271">
                  <c:v>0.94372999999999996</c:v>
                </c:pt>
                <c:pt idx="272">
                  <c:v>0.94967000000000001</c:v>
                </c:pt>
                <c:pt idx="273">
                  <c:v>0.95287999999999995</c:v>
                </c:pt>
                <c:pt idx="274">
                  <c:v>0.95781000000000005</c:v>
                </c:pt>
                <c:pt idx="275">
                  <c:v>0.95781000000000005</c:v>
                </c:pt>
                <c:pt idx="276">
                  <c:v>0.96326000000000001</c:v>
                </c:pt>
                <c:pt idx="277">
                  <c:v>0.96716999999999997</c:v>
                </c:pt>
                <c:pt idx="278">
                  <c:v>0.96716999999999997</c:v>
                </c:pt>
                <c:pt idx="279">
                  <c:v>0.96716999999999997</c:v>
                </c:pt>
                <c:pt idx="280">
                  <c:v>0.96716999999999997</c:v>
                </c:pt>
                <c:pt idx="281">
                  <c:v>0.97058999999999995</c:v>
                </c:pt>
                <c:pt idx="282">
                  <c:v>0.97475000000000001</c:v>
                </c:pt>
                <c:pt idx="283">
                  <c:v>0.97475000000000001</c:v>
                </c:pt>
                <c:pt idx="284">
                  <c:v>0.97475000000000001</c:v>
                </c:pt>
                <c:pt idx="285">
                  <c:v>0.97887000000000002</c:v>
                </c:pt>
                <c:pt idx="286">
                  <c:v>0.98307</c:v>
                </c:pt>
                <c:pt idx="287">
                  <c:v>0.98885999999999996</c:v>
                </c:pt>
                <c:pt idx="288">
                  <c:v>0.99348000000000003</c:v>
                </c:pt>
                <c:pt idx="289">
                  <c:v>1</c:v>
                </c:pt>
              </c:numCache>
            </c:numRef>
          </c:xVal>
          <c:yVal>
            <c:numRef>
              <c:f>'ROC data mvc'!$H$2:$H$290</c:f>
              <c:numCache>
                <c:formatCode>General</c:formatCode>
                <c:ptCount val="289"/>
                <c:pt idx="0">
                  <c:v>1.1440000000000001E-2</c:v>
                </c:pt>
                <c:pt idx="1">
                  <c:v>2.3259999999999999E-2</c:v>
                </c:pt>
                <c:pt idx="2">
                  <c:v>4.0320000000000002E-2</c:v>
                </c:pt>
                <c:pt idx="3">
                  <c:v>5.4260000000000003E-2</c:v>
                </c:pt>
                <c:pt idx="4">
                  <c:v>5.4260000000000003E-2</c:v>
                </c:pt>
                <c:pt idx="5">
                  <c:v>6.7570000000000005E-2</c:v>
                </c:pt>
                <c:pt idx="6">
                  <c:v>6.7570000000000005E-2</c:v>
                </c:pt>
                <c:pt idx="7">
                  <c:v>8.1780000000000005E-2</c:v>
                </c:pt>
                <c:pt idx="8">
                  <c:v>9.0969999999999995E-2</c:v>
                </c:pt>
                <c:pt idx="9">
                  <c:v>9.0969999999999995E-2</c:v>
                </c:pt>
                <c:pt idx="10">
                  <c:v>0.10552</c:v>
                </c:pt>
                <c:pt idx="11">
                  <c:v>0.10552</c:v>
                </c:pt>
                <c:pt idx="12">
                  <c:v>0.10552</c:v>
                </c:pt>
                <c:pt idx="13">
                  <c:v>0.10552</c:v>
                </c:pt>
                <c:pt idx="14">
                  <c:v>0.10552</c:v>
                </c:pt>
                <c:pt idx="15">
                  <c:v>0.11819</c:v>
                </c:pt>
                <c:pt idx="16">
                  <c:v>0.11819</c:v>
                </c:pt>
                <c:pt idx="17">
                  <c:v>0.11819</c:v>
                </c:pt>
                <c:pt idx="18">
                  <c:v>0.11819</c:v>
                </c:pt>
                <c:pt idx="19">
                  <c:v>0.12758</c:v>
                </c:pt>
                <c:pt idx="20">
                  <c:v>0.12758</c:v>
                </c:pt>
                <c:pt idx="21">
                  <c:v>0.13805999999999999</c:v>
                </c:pt>
                <c:pt idx="22">
                  <c:v>0.13805999999999999</c:v>
                </c:pt>
                <c:pt idx="23">
                  <c:v>0.14896000000000001</c:v>
                </c:pt>
                <c:pt idx="24">
                  <c:v>0.14896000000000001</c:v>
                </c:pt>
                <c:pt idx="25">
                  <c:v>0.14896000000000001</c:v>
                </c:pt>
                <c:pt idx="26">
                  <c:v>0.14896000000000001</c:v>
                </c:pt>
                <c:pt idx="27">
                  <c:v>0.14896000000000001</c:v>
                </c:pt>
                <c:pt idx="28">
                  <c:v>0.16236999999999999</c:v>
                </c:pt>
                <c:pt idx="29">
                  <c:v>0.17959</c:v>
                </c:pt>
                <c:pt idx="30">
                  <c:v>0.19172</c:v>
                </c:pt>
                <c:pt idx="31">
                  <c:v>0.19172</c:v>
                </c:pt>
                <c:pt idx="32">
                  <c:v>0.19172</c:v>
                </c:pt>
                <c:pt idx="33">
                  <c:v>0.19172</c:v>
                </c:pt>
                <c:pt idx="34">
                  <c:v>0.20219999999999999</c:v>
                </c:pt>
                <c:pt idx="35">
                  <c:v>0.20219999999999999</c:v>
                </c:pt>
                <c:pt idx="36">
                  <c:v>0.20219999999999999</c:v>
                </c:pt>
                <c:pt idx="37">
                  <c:v>0.21182000000000001</c:v>
                </c:pt>
                <c:pt idx="38">
                  <c:v>0.22166</c:v>
                </c:pt>
                <c:pt idx="39">
                  <c:v>0.23294999999999999</c:v>
                </c:pt>
                <c:pt idx="40">
                  <c:v>0.24578</c:v>
                </c:pt>
                <c:pt idx="41">
                  <c:v>0.25827</c:v>
                </c:pt>
                <c:pt idx="42">
                  <c:v>0.25827</c:v>
                </c:pt>
                <c:pt idx="43">
                  <c:v>0.26856999999999998</c:v>
                </c:pt>
                <c:pt idx="44">
                  <c:v>0.26856999999999998</c:v>
                </c:pt>
                <c:pt idx="45">
                  <c:v>0.27886</c:v>
                </c:pt>
                <c:pt idx="46">
                  <c:v>0.29005999999999998</c:v>
                </c:pt>
                <c:pt idx="47">
                  <c:v>0.30592999999999998</c:v>
                </c:pt>
                <c:pt idx="48">
                  <c:v>0.30592999999999998</c:v>
                </c:pt>
                <c:pt idx="49">
                  <c:v>0.30592999999999998</c:v>
                </c:pt>
                <c:pt idx="50">
                  <c:v>0.30592999999999998</c:v>
                </c:pt>
                <c:pt idx="51">
                  <c:v>0.30592999999999998</c:v>
                </c:pt>
                <c:pt idx="52">
                  <c:v>0.30592999999999998</c:v>
                </c:pt>
                <c:pt idx="53">
                  <c:v>0.30592999999999998</c:v>
                </c:pt>
                <c:pt idx="54">
                  <c:v>0.30592999999999998</c:v>
                </c:pt>
                <c:pt idx="55">
                  <c:v>0.30592999999999998</c:v>
                </c:pt>
                <c:pt idx="56">
                  <c:v>0.30592999999999998</c:v>
                </c:pt>
                <c:pt idx="57">
                  <c:v>0.31506000000000001</c:v>
                </c:pt>
                <c:pt idx="58">
                  <c:v>0.32445000000000002</c:v>
                </c:pt>
                <c:pt idx="59">
                  <c:v>0.32445000000000002</c:v>
                </c:pt>
                <c:pt idx="60">
                  <c:v>0.33461000000000002</c:v>
                </c:pt>
                <c:pt idx="61">
                  <c:v>0.34711999999999998</c:v>
                </c:pt>
                <c:pt idx="62">
                  <c:v>0.34711999999999998</c:v>
                </c:pt>
                <c:pt idx="63">
                  <c:v>0.34711999999999998</c:v>
                </c:pt>
                <c:pt idx="64">
                  <c:v>0.34711999999999998</c:v>
                </c:pt>
                <c:pt idx="65">
                  <c:v>0.34711999999999998</c:v>
                </c:pt>
                <c:pt idx="66">
                  <c:v>0.34711999999999998</c:v>
                </c:pt>
                <c:pt idx="67">
                  <c:v>0.34711999999999998</c:v>
                </c:pt>
                <c:pt idx="68">
                  <c:v>0.35798000000000002</c:v>
                </c:pt>
                <c:pt idx="69">
                  <c:v>0.35798000000000002</c:v>
                </c:pt>
                <c:pt idx="70">
                  <c:v>0.35798000000000002</c:v>
                </c:pt>
                <c:pt idx="71">
                  <c:v>0.36803999999999998</c:v>
                </c:pt>
                <c:pt idx="72">
                  <c:v>0.38991999999999999</c:v>
                </c:pt>
                <c:pt idx="73">
                  <c:v>0.38991999999999999</c:v>
                </c:pt>
                <c:pt idx="74">
                  <c:v>0.38991999999999999</c:v>
                </c:pt>
                <c:pt idx="75">
                  <c:v>0.38991999999999999</c:v>
                </c:pt>
                <c:pt idx="76">
                  <c:v>0.40361000000000002</c:v>
                </c:pt>
                <c:pt idx="77">
                  <c:v>0.40361000000000002</c:v>
                </c:pt>
                <c:pt idx="78">
                  <c:v>0.40361000000000002</c:v>
                </c:pt>
                <c:pt idx="79">
                  <c:v>0.40361000000000002</c:v>
                </c:pt>
                <c:pt idx="80">
                  <c:v>0.40361000000000002</c:v>
                </c:pt>
                <c:pt idx="81">
                  <c:v>0.40361000000000002</c:v>
                </c:pt>
                <c:pt idx="82">
                  <c:v>0.40361000000000002</c:v>
                </c:pt>
                <c:pt idx="83">
                  <c:v>0.40361000000000002</c:v>
                </c:pt>
                <c:pt idx="84">
                  <c:v>0.40361000000000002</c:v>
                </c:pt>
                <c:pt idx="85">
                  <c:v>0.40361000000000002</c:v>
                </c:pt>
                <c:pt idx="86">
                  <c:v>0.41454000000000002</c:v>
                </c:pt>
                <c:pt idx="87">
                  <c:v>0.42432999999999998</c:v>
                </c:pt>
                <c:pt idx="88">
                  <c:v>0.44729000000000002</c:v>
                </c:pt>
                <c:pt idx="89">
                  <c:v>0.44729000000000002</c:v>
                </c:pt>
                <c:pt idx="90">
                  <c:v>0.44729000000000002</c:v>
                </c:pt>
                <c:pt idx="91">
                  <c:v>0.44729000000000002</c:v>
                </c:pt>
                <c:pt idx="92">
                  <c:v>0.44729000000000002</c:v>
                </c:pt>
                <c:pt idx="93">
                  <c:v>0.44729000000000002</c:v>
                </c:pt>
                <c:pt idx="94">
                  <c:v>0.45732</c:v>
                </c:pt>
                <c:pt idx="95">
                  <c:v>0.45732</c:v>
                </c:pt>
                <c:pt idx="96">
                  <c:v>0.45732</c:v>
                </c:pt>
                <c:pt idx="97">
                  <c:v>0.45732</c:v>
                </c:pt>
                <c:pt idx="98">
                  <c:v>0.46870000000000001</c:v>
                </c:pt>
                <c:pt idx="99">
                  <c:v>0.47839999999999999</c:v>
                </c:pt>
                <c:pt idx="100">
                  <c:v>0.47839999999999999</c:v>
                </c:pt>
                <c:pt idx="101">
                  <c:v>0.47839999999999999</c:v>
                </c:pt>
                <c:pt idx="102">
                  <c:v>0.47839999999999999</c:v>
                </c:pt>
                <c:pt idx="103">
                  <c:v>0.49386000000000002</c:v>
                </c:pt>
                <c:pt idx="104">
                  <c:v>0.50705999999999996</c:v>
                </c:pt>
                <c:pt idx="105">
                  <c:v>0.50705999999999996</c:v>
                </c:pt>
                <c:pt idx="106">
                  <c:v>0.50705999999999996</c:v>
                </c:pt>
                <c:pt idx="107">
                  <c:v>0.51717999999999997</c:v>
                </c:pt>
                <c:pt idx="108">
                  <c:v>0.53010000000000002</c:v>
                </c:pt>
                <c:pt idx="109">
                  <c:v>0.53969999999999996</c:v>
                </c:pt>
                <c:pt idx="110">
                  <c:v>0.53969999999999996</c:v>
                </c:pt>
                <c:pt idx="111">
                  <c:v>0.53969999999999996</c:v>
                </c:pt>
                <c:pt idx="112">
                  <c:v>0.53969999999999996</c:v>
                </c:pt>
                <c:pt idx="113">
                  <c:v>0.5484</c:v>
                </c:pt>
                <c:pt idx="114">
                  <c:v>0.56406000000000001</c:v>
                </c:pt>
                <c:pt idx="115">
                  <c:v>0.56406000000000001</c:v>
                </c:pt>
                <c:pt idx="116">
                  <c:v>0.56406000000000001</c:v>
                </c:pt>
                <c:pt idx="117">
                  <c:v>0.57287999999999994</c:v>
                </c:pt>
                <c:pt idx="118">
                  <c:v>0.58311999999999997</c:v>
                </c:pt>
                <c:pt idx="119">
                  <c:v>0.58311999999999997</c:v>
                </c:pt>
                <c:pt idx="120">
                  <c:v>0.58311999999999997</c:v>
                </c:pt>
                <c:pt idx="121">
                  <c:v>0.58311999999999997</c:v>
                </c:pt>
                <c:pt idx="122">
                  <c:v>0.58311999999999997</c:v>
                </c:pt>
                <c:pt idx="123">
                  <c:v>0.58311999999999997</c:v>
                </c:pt>
                <c:pt idx="124">
                  <c:v>0.59792999999999996</c:v>
                </c:pt>
                <c:pt idx="125">
                  <c:v>0.59792999999999996</c:v>
                </c:pt>
                <c:pt idx="126">
                  <c:v>0.59792999999999996</c:v>
                </c:pt>
                <c:pt idx="127">
                  <c:v>0.59792999999999996</c:v>
                </c:pt>
                <c:pt idx="128">
                  <c:v>0.59792999999999996</c:v>
                </c:pt>
                <c:pt idx="129">
                  <c:v>0.61421999999999999</c:v>
                </c:pt>
                <c:pt idx="130">
                  <c:v>0.61421999999999999</c:v>
                </c:pt>
                <c:pt idx="131">
                  <c:v>0.61421999999999999</c:v>
                </c:pt>
                <c:pt idx="132">
                  <c:v>0.61421999999999999</c:v>
                </c:pt>
                <c:pt idx="133">
                  <c:v>0.61421999999999999</c:v>
                </c:pt>
                <c:pt idx="134">
                  <c:v>0.62336999999999998</c:v>
                </c:pt>
                <c:pt idx="135">
                  <c:v>0.62336999999999998</c:v>
                </c:pt>
                <c:pt idx="136">
                  <c:v>0.62336999999999998</c:v>
                </c:pt>
                <c:pt idx="137">
                  <c:v>0.62336999999999998</c:v>
                </c:pt>
                <c:pt idx="138">
                  <c:v>0.62336999999999998</c:v>
                </c:pt>
                <c:pt idx="139">
                  <c:v>0.63290000000000002</c:v>
                </c:pt>
                <c:pt idx="140">
                  <c:v>0.63290000000000002</c:v>
                </c:pt>
                <c:pt idx="141">
                  <c:v>0.63290000000000002</c:v>
                </c:pt>
                <c:pt idx="142">
                  <c:v>0.63290000000000002</c:v>
                </c:pt>
                <c:pt idx="143">
                  <c:v>0.64353000000000005</c:v>
                </c:pt>
                <c:pt idx="144">
                  <c:v>0.65236000000000005</c:v>
                </c:pt>
                <c:pt idx="145">
                  <c:v>0.65236000000000005</c:v>
                </c:pt>
                <c:pt idx="146">
                  <c:v>0.65236000000000005</c:v>
                </c:pt>
                <c:pt idx="147">
                  <c:v>0.65236000000000005</c:v>
                </c:pt>
                <c:pt idx="148">
                  <c:v>0.65236000000000005</c:v>
                </c:pt>
                <c:pt idx="149">
                  <c:v>0.65236000000000005</c:v>
                </c:pt>
                <c:pt idx="150">
                  <c:v>0.65236000000000005</c:v>
                </c:pt>
                <c:pt idx="151">
                  <c:v>0.65236000000000005</c:v>
                </c:pt>
                <c:pt idx="152">
                  <c:v>0.65236000000000005</c:v>
                </c:pt>
                <c:pt idx="153">
                  <c:v>0.66649999999999998</c:v>
                </c:pt>
                <c:pt idx="154">
                  <c:v>0.66649999999999998</c:v>
                </c:pt>
                <c:pt idx="155">
                  <c:v>0.66649999999999998</c:v>
                </c:pt>
                <c:pt idx="156">
                  <c:v>0.67710000000000004</c:v>
                </c:pt>
                <c:pt idx="157">
                  <c:v>0.68710000000000004</c:v>
                </c:pt>
                <c:pt idx="158">
                  <c:v>0.68710000000000004</c:v>
                </c:pt>
                <c:pt idx="159">
                  <c:v>0.68710000000000004</c:v>
                </c:pt>
                <c:pt idx="160">
                  <c:v>0.68710000000000004</c:v>
                </c:pt>
                <c:pt idx="161">
                  <c:v>0.68710000000000004</c:v>
                </c:pt>
                <c:pt idx="162">
                  <c:v>0.68710000000000004</c:v>
                </c:pt>
                <c:pt idx="163">
                  <c:v>0.68710000000000004</c:v>
                </c:pt>
                <c:pt idx="164">
                  <c:v>0.69891999999999999</c:v>
                </c:pt>
                <c:pt idx="165">
                  <c:v>0.69891999999999999</c:v>
                </c:pt>
                <c:pt idx="166">
                  <c:v>0.69891999999999999</c:v>
                </c:pt>
                <c:pt idx="167">
                  <c:v>0.70742000000000005</c:v>
                </c:pt>
                <c:pt idx="168">
                  <c:v>0.72040999999999999</c:v>
                </c:pt>
                <c:pt idx="169">
                  <c:v>0.72040999999999999</c:v>
                </c:pt>
                <c:pt idx="170">
                  <c:v>0.73258000000000001</c:v>
                </c:pt>
                <c:pt idx="171">
                  <c:v>0.73258000000000001</c:v>
                </c:pt>
                <c:pt idx="172">
                  <c:v>0.73258000000000001</c:v>
                </c:pt>
                <c:pt idx="173">
                  <c:v>0.73258000000000001</c:v>
                </c:pt>
                <c:pt idx="174">
                  <c:v>0.74353000000000002</c:v>
                </c:pt>
                <c:pt idx="175">
                  <c:v>0.74353000000000002</c:v>
                </c:pt>
                <c:pt idx="176">
                  <c:v>0.74353000000000002</c:v>
                </c:pt>
                <c:pt idx="177">
                  <c:v>0.74353000000000002</c:v>
                </c:pt>
                <c:pt idx="178">
                  <c:v>0.74353000000000002</c:v>
                </c:pt>
                <c:pt idx="179">
                  <c:v>0.74353000000000002</c:v>
                </c:pt>
                <c:pt idx="180">
                  <c:v>0.74353000000000002</c:v>
                </c:pt>
                <c:pt idx="181">
                  <c:v>0.74353000000000002</c:v>
                </c:pt>
                <c:pt idx="182">
                  <c:v>0.74353000000000002</c:v>
                </c:pt>
                <c:pt idx="183">
                  <c:v>0.74353000000000002</c:v>
                </c:pt>
                <c:pt idx="184">
                  <c:v>0.74353000000000002</c:v>
                </c:pt>
                <c:pt idx="185">
                  <c:v>0.74353000000000002</c:v>
                </c:pt>
                <c:pt idx="186">
                  <c:v>0.74353000000000002</c:v>
                </c:pt>
                <c:pt idx="187">
                  <c:v>0.74353000000000002</c:v>
                </c:pt>
                <c:pt idx="188">
                  <c:v>0.74353000000000002</c:v>
                </c:pt>
                <c:pt idx="189">
                  <c:v>0.74353000000000002</c:v>
                </c:pt>
                <c:pt idx="190">
                  <c:v>0.74353000000000002</c:v>
                </c:pt>
                <c:pt idx="191">
                  <c:v>0.74353000000000002</c:v>
                </c:pt>
                <c:pt idx="192">
                  <c:v>0.74353000000000002</c:v>
                </c:pt>
                <c:pt idx="193">
                  <c:v>0.74353000000000002</c:v>
                </c:pt>
                <c:pt idx="194">
                  <c:v>0.74353000000000002</c:v>
                </c:pt>
                <c:pt idx="195">
                  <c:v>0.74353000000000002</c:v>
                </c:pt>
                <c:pt idx="196">
                  <c:v>0.74353000000000002</c:v>
                </c:pt>
                <c:pt idx="197">
                  <c:v>0.74353000000000002</c:v>
                </c:pt>
                <c:pt idx="198">
                  <c:v>0.75544</c:v>
                </c:pt>
                <c:pt idx="199">
                  <c:v>0.75544</c:v>
                </c:pt>
                <c:pt idx="200">
                  <c:v>0.75544</c:v>
                </c:pt>
                <c:pt idx="201">
                  <c:v>0.76404000000000005</c:v>
                </c:pt>
                <c:pt idx="202">
                  <c:v>0.76404000000000005</c:v>
                </c:pt>
                <c:pt idx="203">
                  <c:v>0.76404000000000005</c:v>
                </c:pt>
                <c:pt idx="204">
                  <c:v>0.76404000000000005</c:v>
                </c:pt>
                <c:pt idx="205">
                  <c:v>0.77464999999999995</c:v>
                </c:pt>
                <c:pt idx="206">
                  <c:v>0.77464999999999995</c:v>
                </c:pt>
                <c:pt idx="207">
                  <c:v>0.77464999999999995</c:v>
                </c:pt>
                <c:pt idx="208">
                  <c:v>0.78613</c:v>
                </c:pt>
                <c:pt idx="209">
                  <c:v>0.78613</c:v>
                </c:pt>
                <c:pt idx="210">
                  <c:v>0.79776999999999998</c:v>
                </c:pt>
                <c:pt idx="211">
                  <c:v>0.79776999999999998</c:v>
                </c:pt>
                <c:pt idx="212">
                  <c:v>0.79776999999999998</c:v>
                </c:pt>
                <c:pt idx="213">
                  <c:v>0.79776999999999998</c:v>
                </c:pt>
                <c:pt idx="214">
                  <c:v>0.79776999999999998</c:v>
                </c:pt>
                <c:pt idx="215">
                  <c:v>0.79776999999999998</c:v>
                </c:pt>
                <c:pt idx="216">
                  <c:v>0.79776999999999998</c:v>
                </c:pt>
                <c:pt idx="217">
                  <c:v>0.80876999999999999</c:v>
                </c:pt>
                <c:pt idx="218">
                  <c:v>0.80876999999999999</c:v>
                </c:pt>
                <c:pt idx="219">
                  <c:v>0.80876999999999999</c:v>
                </c:pt>
                <c:pt idx="220">
                  <c:v>0.80876999999999999</c:v>
                </c:pt>
                <c:pt idx="221">
                  <c:v>0.80876999999999999</c:v>
                </c:pt>
                <c:pt idx="222">
                  <c:v>0.80876999999999999</c:v>
                </c:pt>
                <c:pt idx="223">
                  <c:v>0.80876999999999999</c:v>
                </c:pt>
                <c:pt idx="224">
                  <c:v>0.80876999999999999</c:v>
                </c:pt>
                <c:pt idx="225">
                  <c:v>0.82328000000000001</c:v>
                </c:pt>
                <c:pt idx="226">
                  <c:v>0.82328000000000001</c:v>
                </c:pt>
                <c:pt idx="227">
                  <c:v>0.82328000000000001</c:v>
                </c:pt>
                <c:pt idx="228">
                  <c:v>0.82328000000000001</c:v>
                </c:pt>
                <c:pt idx="229">
                  <c:v>0.83609999999999995</c:v>
                </c:pt>
                <c:pt idx="230">
                  <c:v>0.85455999999999999</c:v>
                </c:pt>
                <c:pt idx="231">
                  <c:v>0.85455999999999999</c:v>
                </c:pt>
                <c:pt idx="232">
                  <c:v>0.85455999999999999</c:v>
                </c:pt>
                <c:pt idx="233">
                  <c:v>0.85455999999999999</c:v>
                </c:pt>
                <c:pt idx="234">
                  <c:v>0.85455999999999999</c:v>
                </c:pt>
                <c:pt idx="235">
                  <c:v>0.8669</c:v>
                </c:pt>
                <c:pt idx="236">
                  <c:v>0.8669</c:v>
                </c:pt>
                <c:pt idx="237">
                  <c:v>0.8669</c:v>
                </c:pt>
                <c:pt idx="238">
                  <c:v>0.8669</c:v>
                </c:pt>
                <c:pt idx="239">
                  <c:v>0.8669</c:v>
                </c:pt>
                <c:pt idx="240">
                  <c:v>0.8669</c:v>
                </c:pt>
                <c:pt idx="241">
                  <c:v>0.8669</c:v>
                </c:pt>
                <c:pt idx="242">
                  <c:v>0.8669</c:v>
                </c:pt>
                <c:pt idx="243">
                  <c:v>0.8669</c:v>
                </c:pt>
                <c:pt idx="244">
                  <c:v>0.8669</c:v>
                </c:pt>
                <c:pt idx="245">
                  <c:v>0.8669</c:v>
                </c:pt>
                <c:pt idx="246">
                  <c:v>0.87794000000000005</c:v>
                </c:pt>
                <c:pt idx="247">
                  <c:v>0.87794000000000005</c:v>
                </c:pt>
                <c:pt idx="248">
                  <c:v>0.87794000000000005</c:v>
                </c:pt>
                <c:pt idx="249">
                  <c:v>0.87794000000000005</c:v>
                </c:pt>
                <c:pt idx="250">
                  <c:v>0.88831000000000004</c:v>
                </c:pt>
                <c:pt idx="251">
                  <c:v>0.88831000000000004</c:v>
                </c:pt>
                <c:pt idx="252">
                  <c:v>0.88831000000000004</c:v>
                </c:pt>
                <c:pt idx="253">
                  <c:v>0.88831000000000004</c:v>
                </c:pt>
                <c:pt idx="254">
                  <c:v>0.88831000000000004</c:v>
                </c:pt>
                <c:pt idx="255">
                  <c:v>0.88831000000000004</c:v>
                </c:pt>
                <c:pt idx="256">
                  <c:v>0.88831000000000004</c:v>
                </c:pt>
                <c:pt idx="257">
                  <c:v>0.88831000000000004</c:v>
                </c:pt>
                <c:pt idx="258">
                  <c:v>0.88831000000000004</c:v>
                </c:pt>
                <c:pt idx="259">
                  <c:v>0.88831000000000004</c:v>
                </c:pt>
                <c:pt idx="260">
                  <c:v>0.88831000000000004</c:v>
                </c:pt>
                <c:pt idx="261">
                  <c:v>0.88831000000000004</c:v>
                </c:pt>
                <c:pt idx="262">
                  <c:v>0.88831000000000004</c:v>
                </c:pt>
                <c:pt idx="263">
                  <c:v>0.88831000000000004</c:v>
                </c:pt>
                <c:pt idx="264">
                  <c:v>0.90003</c:v>
                </c:pt>
                <c:pt idx="265">
                  <c:v>0.91110999999999998</c:v>
                </c:pt>
                <c:pt idx="266">
                  <c:v>0.91110999999999998</c:v>
                </c:pt>
                <c:pt idx="267">
                  <c:v>0.91110999999999998</c:v>
                </c:pt>
                <c:pt idx="268">
                  <c:v>0.91110999999999998</c:v>
                </c:pt>
                <c:pt idx="269">
                  <c:v>0.91110999999999998</c:v>
                </c:pt>
                <c:pt idx="270">
                  <c:v>0.91110999999999998</c:v>
                </c:pt>
                <c:pt idx="271">
                  <c:v>0.91110999999999998</c:v>
                </c:pt>
                <c:pt idx="272">
                  <c:v>0.92013</c:v>
                </c:pt>
                <c:pt idx="273">
                  <c:v>0.93757999999999997</c:v>
                </c:pt>
                <c:pt idx="274">
                  <c:v>0.94876000000000005</c:v>
                </c:pt>
                <c:pt idx="275">
                  <c:v>0.94876000000000005</c:v>
                </c:pt>
                <c:pt idx="276">
                  <c:v>0.95891999999999999</c:v>
                </c:pt>
                <c:pt idx="277">
                  <c:v>0.95891999999999999</c:v>
                </c:pt>
                <c:pt idx="278">
                  <c:v>0.95891999999999999</c:v>
                </c:pt>
                <c:pt idx="279">
                  <c:v>0.95891999999999999</c:v>
                </c:pt>
                <c:pt idx="280">
                  <c:v>0.97197999999999996</c:v>
                </c:pt>
                <c:pt idx="281">
                  <c:v>0.97197999999999996</c:v>
                </c:pt>
                <c:pt idx="282">
                  <c:v>0.97197999999999996</c:v>
                </c:pt>
                <c:pt idx="283">
                  <c:v>0.98358999999999996</c:v>
                </c:pt>
                <c:pt idx="284">
                  <c:v>1</c:v>
                </c:pt>
                <c:pt idx="285">
                  <c:v>1</c:v>
                </c:pt>
                <c:pt idx="286">
                  <c:v>1</c:v>
                </c:pt>
                <c:pt idx="287">
                  <c:v>1</c:v>
                </c:pt>
                <c:pt idx="28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572-426F-89E8-01E7685F7303}"/>
            </c:ext>
          </c:extLst>
        </c:ser>
        <c:ser>
          <c:idx val="1"/>
          <c:order val="1"/>
          <c:tx>
            <c:v> Model C with XGBoost predicted probabilities (AUC=0.640)</c:v>
          </c:tx>
          <c:spPr>
            <a:ln w="381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accent2"/>
              </a:solidFill>
              <a:ln w="3175">
                <a:solidFill>
                  <a:schemeClr val="tx1"/>
                </a:solidFill>
              </a:ln>
              <a:effectLst/>
            </c:spPr>
          </c:marker>
          <c:xVal>
            <c:numRef>
              <c:f>'ROC data mvc'!$I$291:$I$580</c:f>
              <c:numCache>
                <c:formatCode>General</c:formatCode>
                <c:ptCount val="290"/>
                <c:pt idx="0">
                  <c:v>0</c:v>
                </c:pt>
                <c:pt idx="1">
                  <c:v>3.5799999999999998E-3</c:v>
                </c:pt>
                <c:pt idx="2">
                  <c:v>3.5799999999999998E-3</c:v>
                </c:pt>
                <c:pt idx="3">
                  <c:v>1.018E-2</c:v>
                </c:pt>
                <c:pt idx="4">
                  <c:v>1.018E-2</c:v>
                </c:pt>
                <c:pt idx="5">
                  <c:v>1.018E-2</c:v>
                </c:pt>
                <c:pt idx="6">
                  <c:v>1.018E-2</c:v>
                </c:pt>
                <c:pt idx="7">
                  <c:v>1.549E-2</c:v>
                </c:pt>
                <c:pt idx="8">
                  <c:v>1.549E-2</c:v>
                </c:pt>
                <c:pt idx="9">
                  <c:v>1.9869999999999999E-2</c:v>
                </c:pt>
                <c:pt idx="10">
                  <c:v>1.9869999999999999E-2</c:v>
                </c:pt>
                <c:pt idx="11">
                  <c:v>2.3630000000000002E-2</c:v>
                </c:pt>
                <c:pt idx="12">
                  <c:v>2.7189999999999999E-2</c:v>
                </c:pt>
                <c:pt idx="13">
                  <c:v>3.1539999999999999E-2</c:v>
                </c:pt>
                <c:pt idx="14">
                  <c:v>3.1539999999999999E-2</c:v>
                </c:pt>
                <c:pt idx="15">
                  <c:v>3.635E-2</c:v>
                </c:pt>
                <c:pt idx="16">
                  <c:v>4.1820000000000003E-2</c:v>
                </c:pt>
                <c:pt idx="17">
                  <c:v>4.5600000000000002E-2</c:v>
                </c:pt>
                <c:pt idx="18">
                  <c:v>4.5600000000000002E-2</c:v>
                </c:pt>
                <c:pt idx="19">
                  <c:v>4.5600000000000002E-2</c:v>
                </c:pt>
                <c:pt idx="20">
                  <c:v>4.5600000000000002E-2</c:v>
                </c:pt>
                <c:pt idx="21">
                  <c:v>4.5600000000000002E-2</c:v>
                </c:pt>
                <c:pt idx="22">
                  <c:v>4.5600000000000002E-2</c:v>
                </c:pt>
                <c:pt idx="23">
                  <c:v>4.9209999999999997E-2</c:v>
                </c:pt>
                <c:pt idx="24">
                  <c:v>5.3490000000000003E-2</c:v>
                </c:pt>
                <c:pt idx="25">
                  <c:v>5.3490000000000003E-2</c:v>
                </c:pt>
                <c:pt idx="26">
                  <c:v>5.7500000000000002E-2</c:v>
                </c:pt>
                <c:pt idx="27">
                  <c:v>5.7500000000000002E-2</c:v>
                </c:pt>
                <c:pt idx="28">
                  <c:v>5.7500000000000002E-2</c:v>
                </c:pt>
                <c:pt idx="29">
                  <c:v>5.7500000000000002E-2</c:v>
                </c:pt>
                <c:pt idx="30">
                  <c:v>6.0659999999999999E-2</c:v>
                </c:pt>
                <c:pt idx="31">
                  <c:v>6.429E-2</c:v>
                </c:pt>
                <c:pt idx="32">
                  <c:v>6.862E-2</c:v>
                </c:pt>
                <c:pt idx="33">
                  <c:v>6.862E-2</c:v>
                </c:pt>
                <c:pt idx="34">
                  <c:v>7.3109999999999994E-2</c:v>
                </c:pt>
                <c:pt idx="35">
                  <c:v>7.8060000000000004E-2</c:v>
                </c:pt>
                <c:pt idx="36">
                  <c:v>7.8060000000000004E-2</c:v>
                </c:pt>
                <c:pt idx="37">
                  <c:v>8.2629999999999995E-2</c:v>
                </c:pt>
                <c:pt idx="38">
                  <c:v>8.2629999999999995E-2</c:v>
                </c:pt>
                <c:pt idx="39">
                  <c:v>8.2629999999999995E-2</c:v>
                </c:pt>
                <c:pt idx="40">
                  <c:v>8.2629999999999995E-2</c:v>
                </c:pt>
                <c:pt idx="41">
                  <c:v>8.6760000000000004E-2</c:v>
                </c:pt>
                <c:pt idx="42">
                  <c:v>9.1550000000000006E-2</c:v>
                </c:pt>
                <c:pt idx="43">
                  <c:v>9.1550000000000006E-2</c:v>
                </c:pt>
                <c:pt idx="44">
                  <c:v>9.1550000000000006E-2</c:v>
                </c:pt>
                <c:pt idx="45">
                  <c:v>9.5380000000000006E-2</c:v>
                </c:pt>
                <c:pt idx="46">
                  <c:v>9.9479999999999999E-2</c:v>
                </c:pt>
                <c:pt idx="47">
                  <c:v>9.9479999999999999E-2</c:v>
                </c:pt>
                <c:pt idx="48">
                  <c:v>0.10431</c:v>
                </c:pt>
                <c:pt idx="49">
                  <c:v>0.10431</c:v>
                </c:pt>
                <c:pt idx="50">
                  <c:v>0.10431</c:v>
                </c:pt>
                <c:pt idx="51">
                  <c:v>0.11042</c:v>
                </c:pt>
                <c:pt idx="52">
                  <c:v>0.11465</c:v>
                </c:pt>
                <c:pt idx="53">
                  <c:v>0.11849</c:v>
                </c:pt>
                <c:pt idx="54">
                  <c:v>0.1234</c:v>
                </c:pt>
                <c:pt idx="55">
                  <c:v>0.1234</c:v>
                </c:pt>
                <c:pt idx="56">
                  <c:v>0.12775</c:v>
                </c:pt>
                <c:pt idx="57">
                  <c:v>0.13163</c:v>
                </c:pt>
                <c:pt idx="58">
                  <c:v>0.13639999999999999</c:v>
                </c:pt>
                <c:pt idx="59">
                  <c:v>0.14066000000000001</c:v>
                </c:pt>
                <c:pt idx="60">
                  <c:v>0.14454</c:v>
                </c:pt>
                <c:pt idx="61">
                  <c:v>0.15017</c:v>
                </c:pt>
                <c:pt idx="62">
                  <c:v>0.15661</c:v>
                </c:pt>
                <c:pt idx="63">
                  <c:v>0.16170999999999999</c:v>
                </c:pt>
                <c:pt idx="64">
                  <c:v>0.16683999999999999</c:v>
                </c:pt>
                <c:pt idx="65">
                  <c:v>0.17083999999999999</c:v>
                </c:pt>
                <c:pt idx="66">
                  <c:v>0.17083999999999999</c:v>
                </c:pt>
                <c:pt idx="67">
                  <c:v>0.17083999999999999</c:v>
                </c:pt>
                <c:pt idx="68">
                  <c:v>0.17571000000000001</c:v>
                </c:pt>
                <c:pt idx="69">
                  <c:v>0.17924000000000001</c:v>
                </c:pt>
                <c:pt idx="70">
                  <c:v>0.17924000000000001</c:v>
                </c:pt>
                <c:pt idx="71">
                  <c:v>0.18423</c:v>
                </c:pt>
                <c:pt idx="72">
                  <c:v>0.18423</c:v>
                </c:pt>
                <c:pt idx="73">
                  <c:v>0.18845000000000001</c:v>
                </c:pt>
                <c:pt idx="74">
                  <c:v>0.18845000000000001</c:v>
                </c:pt>
                <c:pt idx="75">
                  <c:v>0.19297</c:v>
                </c:pt>
                <c:pt idx="76">
                  <c:v>0.19656000000000001</c:v>
                </c:pt>
                <c:pt idx="77">
                  <c:v>0.19982</c:v>
                </c:pt>
                <c:pt idx="78">
                  <c:v>0.20380000000000001</c:v>
                </c:pt>
                <c:pt idx="79">
                  <c:v>0.2079</c:v>
                </c:pt>
                <c:pt idx="80">
                  <c:v>0.21185999999999999</c:v>
                </c:pt>
                <c:pt idx="81">
                  <c:v>0.21185999999999999</c:v>
                </c:pt>
                <c:pt idx="82">
                  <c:v>0.21579999999999999</c:v>
                </c:pt>
                <c:pt idx="83">
                  <c:v>0.22014</c:v>
                </c:pt>
                <c:pt idx="84">
                  <c:v>0.22536999999999999</c:v>
                </c:pt>
                <c:pt idx="85">
                  <c:v>0.22536999999999999</c:v>
                </c:pt>
                <c:pt idx="86">
                  <c:v>0.22536999999999999</c:v>
                </c:pt>
                <c:pt idx="87">
                  <c:v>0.23352000000000001</c:v>
                </c:pt>
                <c:pt idx="88">
                  <c:v>0.23352000000000001</c:v>
                </c:pt>
                <c:pt idx="89">
                  <c:v>0.23729</c:v>
                </c:pt>
                <c:pt idx="90">
                  <c:v>0.24093000000000001</c:v>
                </c:pt>
                <c:pt idx="91">
                  <c:v>0.24093000000000001</c:v>
                </c:pt>
                <c:pt idx="92">
                  <c:v>0.24532999999999999</c:v>
                </c:pt>
                <c:pt idx="93">
                  <c:v>0.24532999999999999</c:v>
                </c:pt>
                <c:pt idx="94">
                  <c:v>0.25385999999999997</c:v>
                </c:pt>
                <c:pt idx="95">
                  <c:v>0.25828000000000001</c:v>
                </c:pt>
                <c:pt idx="96">
                  <c:v>0.26358999999999999</c:v>
                </c:pt>
                <c:pt idx="97">
                  <c:v>0.26729999999999998</c:v>
                </c:pt>
                <c:pt idx="98">
                  <c:v>0.27176</c:v>
                </c:pt>
                <c:pt idx="99">
                  <c:v>0.27750000000000002</c:v>
                </c:pt>
                <c:pt idx="100">
                  <c:v>0.28138999999999997</c:v>
                </c:pt>
                <c:pt idx="101">
                  <c:v>0.28895999999999999</c:v>
                </c:pt>
                <c:pt idx="102">
                  <c:v>0.29293999999999998</c:v>
                </c:pt>
                <c:pt idx="103">
                  <c:v>0.29636000000000001</c:v>
                </c:pt>
                <c:pt idx="104">
                  <c:v>0.30035000000000001</c:v>
                </c:pt>
                <c:pt idx="105">
                  <c:v>0.30035000000000001</c:v>
                </c:pt>
                <c:pt idx="106">
                  <c:v>0.30504999999999999</c:v>
                </c:pt>
                <c:pt idx="107">
                  <c:v>0.30504999999999999</c:v>
                </c:pt>
                <c:pt idx="108">
                  <c:v>0.30853000000000003</c:v>
                </c:pt>
                <c:pt idx="109">
                  <c:v>0.31220999999999999</c:v>
                </c:pt>
                <c:pt idx="110">
                  <c:v>0.31680999999999998</c:v>
                </c:pt>
                <c:pt idx="111">
                  <c:v>0.31680999999999998</c:v>
                </c:pt>
                <c:pt idx="112">
                  <c:v>0.31680999999999998</c:v>
                </c:pt>
                <c:pt idx="113">
                  <c:v>0.32107999999999998</c:v>
                </c:pt>
                <c:pt idx="114">
                  <c:v>0.32457000000000003</c:v>
                </c:pt>
                <c:pt idx="115">
                  <c:v>0.3281</c:v>
                </c:pt>
                <c:pt idx="116">
                  <c:v>0.3281</c:v>
                </c:pt>
                <c:pt idx="117">
                  <c:v>0.33176</c:v>
                </c:pt>
                <c:pt idx="118">
                  <c:v>0.33176</c:v>
                </c:pt>
                <c:pt idx="119">
                  <c:v>0.33716000000000002</c:v>
                </c:pt>
                <c:pt idx="120">
                  <c:v>0.3412</c:v>
                </c:pt>
                <c:pt idx="121">
                  <c:v>0.3412</c:v>
                </c:pt>
                <c:pt idx="122">
                  <c:v>0.3412</c:v>
                </c:pt>
                <c:pt idx="123">
                  <c:v>0.34566999999999998</c:v>
                </c:pt>
                <c:pt idx="124">
                  <c:v>0.34916000000000003</c:v>
                </c:pt>
                <c:pt idx="125">
                  <c:v>0.35632000000000003</c:v>
                </c:pt>
                <c:pt idx="126">
                  <c:v>0.35963000000000001</c:v>
                </c:pt>
                <c:pt idx="127">
                  <c:v>0.36484</c:v>
                </c:pt>
                <c:pt idx="128">
                  <c:v>0.36484</c:v>
                </c:pt>
                <c:pt idx="129">
                  <c:v>0.36841000000000002</c:v>
                </c:pt>
                <c:pt idx="130">
                  <c:v>0.37697999999999998</c:v>
                </c:pt>
                <c:pt idx="131">
                  <c:v>0.38123000000000001</c:v>
                </c:pt>
                <c:pt idx="132">
                  <c:v>0.38524999999999998</c:v>
                </c:pt>
                <c:pt idx="133">
                  <c:v>0.38524999999999998</c:v>
                </c:pt>
                <c:pt idx="134">
                  <c:v>0.38524999999999998</c:v>
                </c:pt>
                <c:pt idx="135">
                  <c:v>0.38889000000000001</c:v>
                </c:pt>
                <c:pt idx="136">
                  <c:v>0.39351999999999998</c:v>
                </c:pt>
                <c:pt idx="137">
                  <c:v>0.39351999999999998</c:v>
                </c:pt>
                <c:pt idx="138">
                  <c:v>0.39828000000000002</c:v>
                </c:pt>
                <c:pt idx="139">
                  <c:v>0.40311999999999998</c:v>
                </c:pt>
                <c:pt idx="140">
                  <c:v>0.40899999999999997</c:v>
                </c:pt>
                <c:pt idx="141">
                  <c:v>0.41392000000000001</c:v>
                </c:pt>
                <c:pt idx="142">
                  <c:v>0.41758000000000001</c:v>
                </c:pt>
                <c:pt idx="143">
                  <c:v>0.41758000000000001</c:v>
                </c:pt>
                <c:pt idx="144">
                  <c:v>0.42226999999999998</c:v>
                </c:pt>
                <c:pt idx="145">
                  <c:v>0.42674000000000001</c:v>
                </c:pt>
                <c:pt idx="146">
                  <c:v>0.43281999999999998</c:v>
                </c:pt>
                <c:pt idx="147">
                  <c:v>0.43281999999999998</c:v>
                </c:pt>
                <c:pt idx="148">
                  <c:v>0.43824999999999997</c:v>
                </c:pt>
                <c:pt idx="149">
                  <c:v>0.43824999999999997</c:v>
                </c:pt>
                <c:pt idx="150">
                  <c:v>0.44251000000000001</c:v>
                </c:pt>
                <c:pt idx="151">
                  <c:v>0.44886999999999999</c:v>
                </c:pt>
                <c:pt idx="152">
                  <c:v>0.44886999999999999</c:v>
                </c:pt>
                <c:pt idx="153">
                  <c:v>0.45339000000000002</c:v>
                </c:pt>
                <c:pt idx="154">
                  <c:v>0.45805000000000001</c:v>
                </c:pt>
                <c:pt idx="155">
                  <c:v>0.46343000000000001</c:v>
                </c:pt>
                <c:pt idx="156">
                  <c:v>0.46725</c:v>
                </c:pt>
                <c:pt idx="157">
                  <c:v>0.46725</c:v>
                </c:pt>
                <c:pt idx="158">
                  <c:v>0.47099999999999997</c:v>
                </c:pt>
                <c:pt idx="159">
                  <c:v>0.47437000000000001</c:v>
                </c:pt>
                <c:pt idx="160">
                  <c:v>0.47991</c:v>
                </c:pt>
                <c:pt idx="161">
                  <c:v>0.48404999999999998</c:v>
                </c:pt>
                <c:pt idx="162">
                  <c:v>0.48791000000000001</c:v>
                </c:pt>
                <c:pt idx="163">
                  <c:v>0.49123</c:v>
                </c:pt>
                <c:pt idx="164">
                  <c:v>0.49595</c:v>
                </c:pt>
                <c:pt idx="165">
                  <c:v>0.50004000000000004</c:v>
                </c:pt>
                <c:pt idx="166">
                  <c:v>0.50004000000000004</c:v>
                </c:pt>
                <c:pt idx="167">
                  <c:v>0.50353999999999999</c:v>
                </c:pt>
                <c:pt idx="168">
                  <c:v>0.51024000000000003</c:v>
                </c:pt>
                <c:pt idx="169">
                  <c:v>0.51617000000000002</c:v>
                </c:pt>
                <c:pt idx="170">
                  <c:v>0.52139999999999997</c:v>
                </c:pt>
                <c:pt idx="171">
                  <c:v>0.52556999999999998</c:v>
                </c:pt>
                <c:pt idx="172">
                  <c:v>0.53315999999999997</c:v>
                </c:pt>
                <c:pt idx="173">
                  <c:v>0.54003000000000001</c:v>
                </c:pt>
                <c:pt idx="174">
                  <c:v>0.54329000000000005</c:v>
                </c:pt>
                <c:pt idx="175">
                  <c:v>0.54329000000000005</c:v>
                </c:pt>
                <c:pt idx="176">
                  <c:v>0.54879999999999995</c:v>
                </c:pt>
                <c:pt idx="177">
                  <c:v>0.55254999999999999</c:v>
                </c:pt>
                <c:pt idx="178">
                  <c:v>0.56003000000000003</c:v>
                </c:pt>
                <c:pt idx="179">
                  <c:v>0.56003000000000003</c:v>
                </c:pt>
                <c:pt idx="180">
                  <c:v>0.56510000000000005</c:v>
                </c:pt>
                <c:pt idx="181">
                  <c:v>0.56974999999999998</c:v>
                </c:pt>
                <c:pt idx="182">
                  <c:v>0.57474999999999998</c:v>
                </c:pt>
                <c:pt idx="183">
                  <c:v>0.57913999999999999</c:v>
                </c:pt>
                <c:pt idx="184">
                  <c:v>0.58226</c:v>
                </c:pt>
                <c:pt idx="185">
                  <c:v>0.58562999999999998</c:v>
                </c:pt>
                <c:pt idx="186">
                  <c:v>0.59036</c:v>
                </c:pt>
                <c:pt idx="187">
                  <c:v>0.59401000000000004</c:v>
                </c:pt>
                <c:pt idx="188">
                  <c:v>0.60123000000000004</c:v>
                </c:pt>
                <c:pt idx="189">
                  <c:v>0.60582000000000003</c:v>
                </c:pt>
                <c:pt idx="190">
                  <c:v>0.60992999999999997</c:v>
                </c:pt>
                <c:pt idx="191">
                  <c:v>0.61339999999999995</c:v>
                </c:pt>
                <c:pt idx="192">
                  <c:v>0.61339999999999995</c:v>
                </c:pt>
                <c:pt idx="193">
                  <c:v>0.61721000000000004</c:v>
                </c:pt>
                <c:pt idx="194">
                  <c:v>0.62114999999999998</c:v>
                </c:pt>
                <c:pt idx="195">
                  <c:v>0.62544</c:v>
                </c:pt>
                <c:pt idx="196">
                  <c:v>0.62914000000000003</c:v>
                </c:pt>
                <c:pt idx="197">
                  <c:v>0.63378999999999996</c:v>
                </c:pt>
                <c:pt idx="198">
                  <c:v>0.63763999999999998</c:v>
                </c:pt>
                <c:pt idx="199">
                  <c:v>0.64166000000000001</c:v>
                </c:pt>
                <c:pt idx="200">
                  <c:v>0.64714000000000005</c:v>
                </c:pt>
                <c:pt idx="201">
                  <c:v>0.65232999999999997</c:v>
                </c:pt>
                <c:pt idx="202">
                  <c:v>0.65619000000000005</c:v>
                </c:pt>
                <c:pt idx="203">
                  <c:v>0.65619000000000005</c:v>
                </c:pt>
                <c:pt idx="204">
                  <c:v>0.65969999999999995</c:v>
                </c:pt>
                <c:pt idx="205">
                  <c:v>0.66320000000000001</c:v>
                </c:pt>
                <c:pt idx="206">
                  <c:v>0.66320000000000001</c:v>
                </c:pt>
                <c:pt idx="207">
                  <c:v>0.67057999999999995</c:v>
                </c:pt>
                <c:pt idx="208">
                  <c:v>0.67537999999999998</c:v>
                </c:pt>
                <c:pt idx="209">
                  <c:v>0.67867999999999995</c:v>
                </c:pt>
                <c:pt idx="210">
                  <c:v>0.68313000000000001</c:v>
                </c:pt>
                <c:pt idx="211">
                  <c:v>0.6875</c:v>
                </c:pt>
                <c:pt idx="212">
                  <c:v>0.69274000000000002</c:v>
                </c:pt>
                <c:pt idx="213">
                  <c:v>0.69274000000000002</c:v>
                </c:pt>
                <c:pt idx="214">
                  <c:v>0.69645999999999997</c:v>
                </c:pt>
                <c:pt idx="215">
                  <c:v>0.69645999999999997</c:v>
                </c:pt>
                <c:pt idx="216">
                  <c:v>0.70526</c:v>
                </c:pt>
                <c:pt idx="217">
                  <c:v>0.71021999999999996</c:v>
                </c:pt>
                <c:pt idx="218">
                  <c:v>0.71021999999999996</c:v>
                </c:pt>
                <c:pt idx="219">
                  <c:v>0.71421999999999997</c:v>
                </c:pt>
                <c:pt idx="220">
                  <c:v>0.71938999999999997</c:v>
                </c:pt>
                <c:pt idx="221">
                  <c:v>0.71938999999999997</c:v>
                </c:pt>
                <c:pt idx="222">
                  <c:v>0.72558</c:v>
                </c:pt>
                <c:pt idx="223">
                  <c:v>0.73180000000000001</c:v>
                </c:pt>
                <c:pt idx="224">
                  <c:v>0.73180000000000001</c:v>
                </c:pt>
                <c:pt idx="225">
                  <c:v>0.73665000000000003</c:v>
                </c:pt>
                <c:pt idx="226">
                  <c:v>0.74009999999999998</c:v>
                </c:pt>
                <c:pt idx="227">
                  <c:v>0.74009999999999998</c:v>
                </c:pt>
                <c:pt idx="228">
                  <c:v>0.74463999999999997</c:v>
                </c:pt>
                <c:pt idx="229">
                  <c:v>0.75078</c:v>
                </c:pt>
                <c:pt idx="230">
                  <c:v>0.76683999999999997</c:v>
                </c:pt>
                <c:pt idx="231">
                  <c:v>0.77037</c:v>
                </c:pt>
                <c:pt idx="232">
                  <c:v>0.77442999999999995</c:v>
                </c:pt>
                <c:pt idx="233">
                  <c:v>0.77886999999999995</c:v>
                </c:pt>
                <c:pt idx="234">
                  <c:v>0.77886999999999995</c:v>
                </c:pt>
                <c:pt idx="235">
                  <c:v>0.78964000000000001</c:v>
                </c:pt>
                <c:pt idx="236">
                  <c:v>0.79422000000000004</c:v>
                </c:pt>
                <c:pt idx="237">
                  <c:v>0.79984999999999995</c:v>
                </c:pt>
                <c:pt idx="238">
                  <c:v>0.80435000000000001</c:v>
                </c:pt>
                <c:pt idx="239">
                  <c:v>0.81042999999999998</c:v>
                </c:pt>
                <c:pt idx="240">
                  <c:v>0.81042999999999998</c:v>
                </c:pt>
                <c:pt idx="241">
                  <c:v>0.81415000000000004</c:v>
                </c:pt>
                <c:pt idx="242">
                  <c:v>0.81915000000000004</c:v>
                </c:pt>
                <c:pt idx="243">
                  <c:v>0.82384000000000002</c:v>
                </c:pt>
                <c:pt idx="244">
                  <c:v>0.82777000000000001</c:v>
                </c:pt>
                <c:pt idx="245">
                  <c:v>0.83123000000000002</c:v>
                </c:pt>
                <c:pt idx="246">
                  <c:v>0.83787</c:v>
                </c:pt>
                <c:pt idx="247">
                  <c:v>0.84367000000000003</c:v>
                </c:pt>
                <c:pt idx="248">
                  <c:v>0.85509000000000002</c:v>
                </c:pt>
                <c:pt idx="249">
                  <c:v>0.85916000000000003</c:v>
                </c:pt>
                <c:pt idx="250">
                  <c:v>0.85916000000000003</c:v>
                </c:pt>
                <c:pt idx="251">
                  <c:v>0.86307999999999996</c:v>
                </c:pt>
                <c:pt idx="252">
                  <c:v>0.86646999999999996</c:v>
                </c:pt>
                <c:pt idx="253">
                  <c:v>0.87202999999999997</c:v>
                </c:pt>
                <c:pt idx="254">
                  <c:v>0.87622999999999995</c:v>
                </c:pt>
                <c:pt idx="255">
                  <c:v>0.88</c:v>
                </c:pt>
                <c:pt idx="256">
                  <c:v>0.8841</c:v>
                </c:pt>
                <c:pt idx="257">
                  <c:v>0.88744999999999996</c:v>
                </c:pt>
                <c:pt idx="258">
                  <c:v>0.89124999999999999</c:v>
                </c:pt>
                <c:pt idx="259">
                  <c:v>0.89807999999999999</c:v>
                </c:pt>
                <c:pt idx="260">
                  <c:v>0.90281999999999996</c:v>
                </c:pt>
                <c:pt idx="261">
                  <c:v>0.90724000000000005</c:v>
                </c:pt>
                <c:pt idx="262">
                  <c:v>0.91234999999999999</c:v>
                </c:pt>
                <c:pt idx="263">
                  <c:v>0.91595000000000004</c:v>
                </c:pt>
                <c:pt idx="264">
                  <c:v>0.91595000000000004</c:v>
                </c:pt>
                <c:pt idx="265">
                  <c:v>0.91900000000000004</c:v>
                </c:pt>
                <c:pt idx="266">
                  <c:v>0.92332000000000003</c:v>
                </c:pt>
                <c:pt idx="267">
                  <c:v>0.92747000000000002</c:v>
                </c:pt>
                <c:pt idx="268">
                  <c:v>0.92747000000000002</c:v>
                </c:pt>
                <c:pt idx="269">
                  <c:v>0.93288000000000004</c:v>
                </c:pt>
                <c:pt idx="270">
                  <c:v>0.93906999999999996</c:v>
                </c:pt>
                <c:pt idx="271">
                  <c:v>0.94372999999999996</c:v>
                </c:pt>
                <c:pt idx="272">
                  <c:v>0.94967000000000001</c:v>
                </c:pt>
                <c:pt idx="273">
                  <c:v>0.95287999999999995</c:v>
                </c:pt>
                <c:pt idx="274">
                  <c:v>0.95781000000000005</c:v>
                </c:pt>
                <c:pt idx="275">
                  <c:v>0.95781000000000005</c:v>
                </c:pt>
                <c:pt idx="276">
                  <c:v>0.96326000000000001</c:v>
                </c:pt>
                <c:pt idx="277">
                  <c:v>0.96716999999999997</c:v>
                </c:pt>
                <c:pt idx="278">
                  <c:v>0.96716999999999997</c:v>
                </c:pt>
                <c:pt idx="279">
                  <c:v>0.96716999999999997</c:v>
                </c:pt>
                <c:pt idx="280">
                  <c:v>0.96716999999999997</c:v>
                </c:pt>
                <c:pt idx="281">
                  <c:v>0.97058999999999995</c:v>
                </c:pt>
                <c:pt idx="282">
                  <c:v>0.97475000000000001</c:v>
                </c:pt>
                <c:pt idx="283">
                  <c:v>0.97475000000000001</c:v>
                </c:pt>
                <c:pt idx="284">
                  <c:v>0.97475000000000001</c:v>
                </c:pt>
                <c:pt idx="285">
                  <c:v>0.97887000000000002</c:v>
                </c:pt>
                <c:pt idx="286">
                  <c:v>0.98307</c:v>
                </c:pt>
                <c:pt idx="287">
                  <c:v>0.98885999999999996</c:v>
                </c:pt>
                <c:pt idx="288">
                  <c:v>0.99348000000000003</c:v>
                </c:pt>
                <c:pt idx="289">
                  <c:v>1</c:v>
                </c:pt>
              </c:numCache>
            </c:numRef>
          </c:xVal>
          <c:yVal>
            <c:numRef>
              <c:f>'ROC data mvc'!$H$291:$H$580</c:f>
              <c:numCache>
                <c:formatCode>General</c:formatCode>
                <c:ptCount val="290"/>
                <c:pt idx="0">
                  <c:v>1.1440000000000001E-2</c:v>
                </c:pt>
                <c:pt idx="1">
                  <c:v>1.1440000000000001E-2</c:v>
                </c:pt>
                <c:pt idx="2">
                  <c:v>2.8490000000000001E-2</c:v>
                </c:pt>
                <c:pt idx="3">
                  <c:v>2.8490000000000001E-2</c:v>
                </c:pt>
                <c:pt idx="4">
                  <c:v>4.0320000000000002E-2</c:v>
                </c:pt>
                <c:pt idx="5">
                  <c:v>5.4530000000000002E-2</c:v>
                </c:pt>
                <c:pt idx="6">
                  <c:v>6.7839999999999998E-2</c:v>
                </c:pt>
                <c:pt idx="7">
                  <c:v>6.7839999999999998E-2</c:v>
                </c:pt>
                <c:pt idx="8">
                  <c:v>8.1240000000000007E-2</c:v>
                </c:pt>
                <c:pt idx="9">
                  <c:v>8.1240000000000007E-2</c:v>
                </c:pt>
                <c:pt idx="10">
                  <c:v>9.5189999999999997E-2</c:v>
                </c:pt>
                <c:pt idx="11">
                  <c:v>9.5189999999999997E-2</c:v>
                </c:pt>
                <c:pt idx="12">
                  <c:v>9.5189999999999997E-2</c:v>
                </c:pt>
                <c:pt idx="13">
                  <c:v>9.5189999999999997E-2</c:v>
                </c:pt>
                <c:pt idx="14">
                  <c:v>0.10609</c:v>
                </c:pt>
                <c:pt idx="15">
                  <c:v>0.10609</c:v>
                </c:pt>
                <c:pt idx="16">
                  <c:v>0.10609</c:v>
                </c:pt>
                <c:pt idx="17">
                  <c:v>0.10609</c:v>
                </c:pt>
                <c:pt idx="18">
                  <c:v>0.11729000000000001</c:v>
                </c:pt>
                <c:pt idx="19">
                  <c:v>0.12995000000000001</c:v>
                </c:pt>
                <c:pt idx="20">
                  <c:v>0.13908999999999999</c:v>
                </c:pt>
                <c:pt idx="21">
                  <c:v>0.14828</c:v>
                </c:pt>
                <c:pt idx="22">
                  <c:v>0.15856999999999999</c:v>
                </c:pt>
                <c:pt idx="23">
                  <c:v>0.15856999999999999</c:v>
                </c:pt>
                <c:pt idx="24">
                  <c:v>0.15856999999999999</c:v>
                </c:pt>
                <c:pt idx="25">
                  <c:v>0.17444000000000001</c:v>
                </c:pt>
                <c:pt idx="26">
                  <c:v>0.17444000000000001</c:v>
                </c:pt>
                <c:pt idx="27">
                  <c:v>0.189</c:v>
                </c:pt>
                <c:pt idx="28">
                  <c:v>0.19839000000000001</c:v>
                </c:pt>
                <c:pt idx="29">
                  <c:v>0.20885999999999999</c:v>
                </c:pt>
                <c:pt idx="30">
                  <c:v>0.20885999999999999</c:v>
                </c:pt>
                <c:pt idx="31">
                  <c:v>0.20885999999999999</c:v>
                </c:pt>
                <c:pt idx="32">
                  <c:v>0.20885999999999999</c:v>
                </c:pt>
                <c:pt idx="33">
                  <c:v>0.21934000000000001</c:v>
                </c:pt>
                <c:pt idx="34">
                  <c:v>0.21934000000000001</c:v>
                </c:pt>
                <c:pt idx="35">
                  <c:v>0.21934000000000001</c:v>
                </c:pt>
                <c:pt idx="36">
                  <c:v>0.23147000000000001</c:v>
                </c:pt>
                <c:pt idx="37">
                  <c:v>0.23147000000000001</c:v>
                </c:pt>
                <c:pt idx="38">
                  <c:v>0.24109</c:v>
                </c:pt>
                <c:pt idx="39">
                  <c:v>0.25196000000000002</c:v>
                </c:pt>
                <c:pt idx="40">
                  <c:v>0.26179999999999998</c:v>
                </c:pt>
                <c:pt idx="41">
                  <c:v>0.26179999999999998</c:v>
                </c:pt>
                <c:pt idx="42">
                  <c:v>0.26179999999999998</c:v>
                </c:pt>
                <c:pt idx="43">
                  <c:v>0.27428999999999998</c:v>
                </c:pt>
                <c:pt idx="44">
                  <c:v>0.28458</c:v>
                </c:pt>
                <c:pt idx="45">
                  <c:v>0.28458</c:v>
                </c:pt>
                <c:pt idx="46">
                  <c:v>0.28458</c:v>
                </c:pt>
                <c:pt idx="47">
                  <c:v>0.29460999999999998</c:v>
                </c:pt>
                <c:pt idx="48">
                  <c:v>0.29460999999999998</c:v>
                </c:pt>
                <c:pt idx="49">
                  <c:v>0.31648999999999999</c:v>
                </c:pt>
                <c:pt idx="50">
                  <c:v>0.32588</c:v>
                </c:pt>
                <c:pt idx="51">
                  <c:v>0.32588</c:v>
                </c:pt>
                <c:pt idx="52">
                  <c:v>0.32588</c:v>
                </c:pt>
                <c:pt idx="53">
                  <c:v>0.32588</c:v>
                </c:pt>
                <c:pt idx="54">
                  <c:v>0.32588</c:v>
                </c:pt>
                <c:pt idx="55">
                  <c:v>0.33717000000000003</c:v>
                </c:pt>
                <c:pt idx="56">
                  <c:v>0.33717000000000003</c:v>
                </c:pt>
                <c:pt idx="57">
                  <c:v>0.33717000000000003</c:v>
                </c:pt>
                <c:pt idx="58">
                  <c:v>0.33717000000000003</c:v>
                </c:pt>
                <c:pt idx="59">
                  <c:v>0.33717000000000003</c:v>
                </c:pt>
                <c:pt idx="60">
                  <c:v>0.33717000000000003</c:v>
                </c:pt>
                <c:pt idx="61">
                  <c:v>0.33717000000000003</c:v>
                </c:pt>
                <c:pt idx="62">
                  <c:v>0.33717000000000003</c:v>
                </c:pt>
                <c:pt idx="63">
                  <c:v>0.33717000000000003</c:v>
                </c:pt>
                <c:pt idx="64">
                  <c:v>0.33717000000000003</c:v>
                </c:pt>
                <c:pt idx="65">
                  <c:v>0.33717000000000003</c:v>
                </c:pt>
                <c:pt idx="66">
                  <c:v>0.34733000000000003</c:v>
                </c:pt>
                <c:pt idx="67">
                  <c:v>0.36456</c:v>
                </c:pt>
                <c:pt idx="68">
                  <c:v>0.36456</c:v>
                </c:pt>
                <c:pt idx="69">
                  <c:v>0.36456</c:v>
                </c:pt>
                <c:pt idx="70">
                  <c:v>0.37775999999999998</c:v>
                </c:pt>
                <c:pt idx="71">
                  <c:v>0.37775999999999998</c:v>
                </c:pt>
                <c:pt idx="72">
                  <c:v>0.39058999999999999</c:v>
                </c:pt>
                <c:pt idx="73">
                  <c:v>0.39058999999999999</c:v>
                </c:pt>
                <c:pt idx="74">
                  <c:v>0.40064</c:v>
                </c:pt>
                <c:pt idx="75">
                  <c:v>0.40064</c:v>
                </c:pt>
                <c:pt idx="76">
                  <c:v>0.40064</c:v>
                </c:pt>
                <c:pt idx="77">
                  <c:v>0.40064</c:v>
                </c:pt>
                <c:pt idx="78">
                  <c:v>0.40064</c:v>
                </c:pt>
                <c:pt idx="79">
                  <c:v>0.40064</c:v>
                </c:pt>
                <c:pt idx="80">
                  <c:v>0.40064</c:v>
                </c:pt>
                <c:pt idx="81">
                  <c:v>0.42359999999999998</c:v>
                </c:pt>
                <c:pt idx="82">
                  <c:v>0.42359999999999998</c:v>
                </c:pt>
                <c:pt idx="83">
                  <c:v>0.42359999999999998</c:v>
                </c:pt>
                <c:pt idx="84">
                  <c:v>0.42359999999999998</c:v>
                </c:pt>
                <c:pt idx="85">
                  <c:v>0.43989</c:v>
                </c:pt>
                <c:pt idx="86">
                  <c:v>0.45240000000000002</c:v>
                </c:pt>
                <c:pt idx="87">
                  <c:v>0.45240000000000002</c:v>
                </c:pt>
                <c:pt idx="88">
                  <c:v>0.46251999999999999</c:v>
                </c:pt>
                <c:pt idx="89">
                  <c:v>0.46251999999999999</c:v>
                </c:pt>
                <c:pt idx="90">
                  <c:v>0.46251999999999999</c:v>
                </c:pt>
                <c:pt idx="91">
                  <c:v>0.47621000000000002</c:v>
                </c:pt>
                <c:pt idx="92">
                  <c:v>0.47621000000000002</c:v>
                </c:pt>
                <c:pt idx="93">
                  <c:v>0.48714000000000002</c:v>
                </c:pt>
                <c:pt idx="94">
                  <c:v>0.48714000000000002</c:v>
                </c:pt>
                <c:pt idx="95">
                  <c:v>0.48714000000000002</c:v>
                </c:pt>
                <c:pt idx="96">
                  <c:v>0.48714000000000002</c:v>
                </c:pt>
                <c:pt idx="97">
                  <c:v>0.48714000000000002</c:v>
                </c:pt>
                <c:pt idx="98">
                  <c:v>0.48714000000000002</c:v>
                </c:pt>
                <c:pt idx="99">
                  <c:v>0.48714000000000002</c:v>
                </c:pt>
                <c:pt idx="100">
                  <c:v>0.48714000000000002</c:v>
                </c:pt>
                <c:pt idx="101">
                  <c:v>0.48714000000000002</c:v>
                </c:pt>
                <c:pt idx="102">
                  <c:v>0.48714000000000002</c:v>
                </c:pt>
                <c:pt idx="103">
                  <c:v>0.48714000000000002</c:v>
                </c:pt>
                <c:pt idx="104">
                  <c:v>0.48714000000000002</c:v>
                </c:pt>
                <c:pt idx="105">
                  <c:v>0.49851000000000001</c:v>
                </c:pt>
                <c:pt idx="106">
                  <c:v>0.49851000000000001</c:v>
                </c:pt>
                <c:pt idx="107">
                  <c:v>0.50914000000000004</c:v>
                </c:pt>
                <c:pt idx="108">
                  <c:v>0.50914000000000004</c:v>
                </c:pt>
                <c:pt idx="109">
                  <c:v>0.50914000000000004</c:v>
                </c:pt>
                <c:pt idx="110">
                  <c:v>0.50914000000000004</c:v>
                </c:pt>
                <c:pt idx="111">
                  <c:v>0.52480000000000004</c:v>
                </c:pt>
                <c:pt idx="112">
                  <c:v>0.54025999999999996</c:v>
                </c:pt>
                <c:pt idx="113">
                  <c:v>0.54025999999999996</c:v>
                </c:pt>
                <c:pt idx="114">
                  <c:v>0.54025999999999996</c:v>
                </c:pt>
                <c:pt idx="115">
                  <c:v>0.54025999999999996</c:v>
                </c:pt>
                <c:pt idx="116">
                  <c:v>0.55318000000000001</c:v>
                </c:pt>
                <c:pt idx="117">
                  <c:v>0.55318000000000001</c:v>
                </c:pt>
                <c:pt idx="118">
                  <c:v>0.56296999999999997</c:v>
                </c:pt>
                <c:pt idx="119">
                  <c:v>0.56296999999999997</c:v>
                </c:pt>
                <c:pt idx="120">
                  <c:v>0.56296999999999997</c:v>
                </c:pt>
                <c:pt idx="121">
                  <c:v>0.57596000000000003</c:v>
                </c:pt>
                <c:pt idx="122">
                  <c:v>0.59009999999999996</c:v>
                </c:pt>
                <c:pt idx="123">
                  <c:v>0.59009999999999996</c:v>
                </c:pt>
                <c:pt idx="124">
                  <c:v>0.5988</c:v>
                </c:pt>
                <c:pt idx="125">
                  <c:v>0.5988</c:v>
                </c:pt>
                <c:pt idx="126">
                  <c:v>0.5988</c:v>
                </c:pt>
                <c:pt idx="127">
                  <c:v>0.5988</c:v>
                </c:pt>
                <c:pt idx="128">
                  <c:v>0.60840000000000005</c:v>
                </c:pt>
                <c:pt idx="129">
                  <c:v>0.61721999999999999</c:v>
                </c:pt>
                <c:pt idx="130">
                  <c:v>0.61721999999999999</c:v>
                </c:pt>
                <c:pt idx="131">
                  <c:v>0.61721999999999999</c:v>
                </c:pt>
                <c:pt idx="132">
                  <c:v>0.61721999999999999</c:v>
                </c:pt>
                <c:pt idx="133">
                  <c:v>0.62782000000000004</c:v>
                </c:pt>
                <c:pt idx="134">
                  <c:v>0.63665000000000005</c:v>
                </c:pt>
                <c:pt idx="135">
                  <c:v>0.63665000000000005</c:v>
                </c:pt>
                <c:pt idx="136">
                  <c:v>0.63665000000000005</c:v>
                </c:pt>
                <c:pt idx="137">
                  <c:v>0.64580000000000004</c:v>
                </c:pt>
                <c:pt idx="138">
                  <c:v>0.64580000000000004</c:v>
                </c:pt>
                <c:pt idx="139">
                  <c:v>0.64580000000000004</c:v>
                </c:pt>
                <c:pt idx="140">
                  <c:v>0.64580000000000004</c:v>
                </c:pt>
                <c:pt idx="141">
                  <c:v>0.64580000000000004</c:v>
                </c:pt>
                <c:pt idx="142">
                  <c:v>0.64580000000000004</c:v>
                </c:pt>
                <c:pt idx="143">
                  <c:v>0.65681</c:v>
                </c:pt>
                <c:pt idx="144">
                  <c:v>0.65681</c:v>
                </c:pt>
                <c:pt idx="145">
                  <c:v>0.65681</c:v>
                </c:pt>
                <c:pt idx="146">
                  <c:v>0.65681</c:v>
                </c:pt>
                <c:pt idx="147">
                  <c:v>0.67161000000000004</c:v>
                </c:pt>
                <c:pt idx="148">
                  <c:v>0.67161000000000004</c:v>
                </c:pt>
                <c:pt idx="149">
                  <c:v>0.68255999999999994</c:v>
                </c:pt>
                <c:pt idx="150">
                  <c:v>0.68255999999999994</c:v>
                </c:pt>
                <c:pt idx="151">
                  <c:v>0.68255999999999994</c:v>
                </c:pt>
                <c:pt idx="152">
                  <c:v>0.69227000000000005</c:v>
                </c:pt>
                <c:pt idx="153">
                  <c:v>0.69227000000000005</c:v>
                </c:pt>
                <c:pt idx="154">
                  <c:v>0.69227000000000005</c:v>
                </c:pt>
                <c:pt idx="155">
                  <c:v>0.69227000000000005</c:v>
                </c:pt>
                <c:pt idx="156">
                  <c:v>0.69227000000000005</c:v>
                </c:pt>
                <c:pt idx="157">
                  <c:v>0.70409999999999995</c:v>
                </c:pt>
                <c:pt idx="158">
                  <c:v>0.70409999999999995</c:v>
                </c:pt>
                <c:pt idx="159">
                  <c:v>0.70409999999999995</c:v>
                </c:pt>
                <c:pt idx="160">
                  <c:v>0.70409999999999995</c:v>
                </c:pt>
                <c:pt idx="161">
                  <c:v>0.71362999999999999</c:v>
                </c:pt>
                <c:pt idx="162">
                  <c:v>0.71362999999999999</c:v>
                </c:pt>
                <c:pt idx="163">
                  <c:v>0.71362999999999999</c:v>
                </c:pt>
                <c:pt idx="164">
                  <c:v>0.71362999999999999</c:v>
                </c:pt>
                <c:pt idx="165">
                  <c:v>0.71362999999999999</c:v>
                </c:pt>
                <c:pt idx="166">
                  <c:v>0.72387999999999997</c:v>
                </c:pt>
                <c:pt idx="167">
                  <c:v>0.72387999999999997</c:v>
                </c:pt>
                <c:pt idx="168">
                  <c:v>0.72387999999999997</c:v>
                </c:pt>
                <c:pt idx="169">
                  <c:v>0.72387999999999997</c:v>
                </c:pt>
                <c:pt idx="170">
                  <c:v>0.72387999999999997</c:v>
                </c:pt>
                <c:pt idx="171">
                  <c:v>0.72387999999999997</c:v>
                </c:pt>
                <c:pt idx="172">
                  <c:v>0.72387999999999997</c:v>
                </c:pt>
                <c:pt idx="173">
                  <c:v>0.72387999999999997</c:v>
                </c:pt>
                <c:pt idx="174">
                  <c:v>0.72387999999999997</c:v>
                </c:pt>
                <c:pt idx="175">
                  <c:v>0.73387000000000002</c:v>
                </c:pt>
                <c:pt idx="176">
                  <c:v>0.73387000000000002</c:v>
                </c:pt>
                <c:pt idx="177">
                  <c:v>0.73387000000000002</c:v>
                </c:pt>
                <c:pt idx="178">
                  <c:v>0.73387000000000002</c:v>
                </c:pt>
                <c:pt idx="179">
                  <c:v>0.74246000000000001</c:v>
                </c:pt>
                <c:pt idx="180">
                  <c:v>0.74246000000000001</c:v>
                </c:pt>
                <c:pt idx="181">
                  <c:v>0.74246000000000001</c:v>
                </c:pt>
                <c:pt idx="182">
                  <c:v>0.74246000000000001</c:v>
                </c:pt>
                <c:pt idx="183">
                  <c:v>0.74246000000000001</c:v>
                </c:pt>
                <c:pt idx="184">
                  <c:v>0.74246000000000001</c:v>
                </c:pt>
                <c:pt idx="185">
                  <c:v>0.74246000000000001</c:v>
                </c:pt>
                <c:pt idx="186">
                  <c:v>0.74246000000000001</c:v>
                </c:pt>
                <c:pt idx="187">
                  <c:v>0.74246000000000001</c:v>
                </c:pt>
                <c:pt idx="188">
                  <c:v>0.74246000000000001</c:v>
                </c:pt>
                <c:pt idx="189">
                  <c:v>0.74246000000000001</c:v>
                </c:pt>
                <c:pt idx="190">
                  <c:v>0.74246000000000001</c:v>
                </c:pt>
                <c:pt idx="191">
                  <c:v>0.74246000000000001</c:v>
                </c:pt>
                <c:pt idx="192">
                  <c:v>0.75394000000000005</c:v>
                </c:pt>
                <c:pt idx="193">
                  <c:v>0.75394000000000005</c:v>
                </c:pt>
                <c:pt idx="194">
                  <c:v>0.75394000000000005</c:v>
                </c:pt>
                <c:pt idx="195">
                  <c:v>0.75394000000000005</c:v>
                </c:pt>
                <c:pt idx="196">
                  <c:v>0.75394000000000005</c:v>
                </c:pt>
                <c:pt idx="197">
                  <c:v>0.75394000000000005</c:v>
                </c:pt>
                <c:pt idx="198">
                  <c:v>0.75394000000000005</c:v>
                </c:pt>
                <c:pt idx="199">
                  <c:v>0.75394000000000005</c:v>
                </c:pt>
                <c:pt idx="200">
                  <c:v>0.75394000000000005</c:v>
                </c:pt>
                <c:pt idx="201">
                  <c:v>0.75394000000000005</c:v>
                </c:pt>
                <c:pt idx="202">
                  <c:v>0.75394000000000005</c:v>
                </c:pt>
                <c:pt idx="203">
                  <c:v>0.7661</c:v>
                </c:pt>
                <c:pt idx="204">
                  <c:v>0.7661</c:v>
                </c:pt>
                <c:pt idx="205">
                  <c:v>0.7661</c:v>
                </c:pt>
                <c:pt idx="206">
                  <c:v>0.78061999999999998</c:v>
                </c:pt>
                <c:pt idx="207">
                  <c:v>0.78061999999999998</c:v>
                </c:pt>
                <c:pt idx="208">
                  <c:v>0.78061999999999998</c:v>
                </c:pt>
                <c:pt idx="209">
                  <c:v>0.78061999999999998</c:v>
                </c:pt>
                <c:pt idx="210">
                  <c:v>0.78061999999999998</c:v>
                </c:pt>
                <c:pt idx="211">
                  <c:v>0.78061999999999998</c:v>
                </c:pt>
                <c:pt idx="212">
                  <c:v>0.78061999999999998</c:v>
                </c:pt>
                <c:pt idx="213">
                  <c:v>0.79252999999999996</c:v>
                </c:pt>
                <c:pt idx="214">
                  <c:v>0.79252999999999996</c:v>
                </c:pt>
                <c:pt idx="215">
                  <c:v>0.80103000000000002</c:v>
                </c:pt>
                <c:pt idx="216">
                  <c:v>0.80103000000000002</c:v>
                </c:pt>
                <c:pt idx="217">
                  <c:v>0.80103000000000002</c:v>
                </c:pt>
                <c:pt idx="218">
                  <c:v>0.81267</c:v>
                </c:pt>
                <c:pt idx="219">
                  <c:v>0.81267</c:v>
                </c:pt>
                <c:pt idx="220">
                  <c:v>0.81267</c:v>
                </c:pt>
                <c:pt idx="221">
                  <c:v>0.82547999999999999</c:v>
                </c:pt>
                <c:pt idx="222">
                  <c:v>0.82547999999999999</c:v>
                </c:pt>
                <c:pt idx="223">
                  <c:v>0.82547999999999999</c:v>
                </c:pt>
                <c:pt idx="224">
                  <c:v>0.83721000000000001</c:v>
                </c:pt>
                <c:pt idx="225">
                  <c:v>0.83721000000000001</c:v>
                </c:pt>
                <c:pt idx="226">
                  <c:v>0.83721000000000001</c:v>
                </c:pt>
                <c:pt idx="227">
                  <c:v>0.84823999999999999</c:v>
                </c:pt>
                <c:pt idx="228">
                  <c:v>0.84823999999999999</c:v>
                </c:pt>
                <c:pt idx="229">
                  <c:v>0.84823999999999999</c:v>
                </c:pt>
                <c:pt idx="230">
                  <c:v>0.84823999999999999</c:v>
                </c:pt>
                <c:pt idx="231">
                  <c:v>0.84823999999999999</c:v>
                </c:pt>
                <c:pt idx="232">
                  <c:v>0.84823999999999999</c:v>
                </c:pt>
                <c:pt idx="233">
                  <c:v>0.84823999999999999</c:v>
                </c:pt>
                <c:pt idx="234">
                  <c:v>0.85885999999999996</c:v>
                </c:pt>
                <c:pt idx="235">
                  <c:v>0.85885999999999996</c:v>
                </c:pt>
                <c:pt idx="236">
                  <c:v>0.85885999999999996</c:v>
                </c:pt>
                <c:pt idx="237">
                  <c:v>0.85885999999999996</c:v>
                </c:pt>
                <c:pt idx="238">
                  <c:v>0.85885999999999996</c:v>
                </c:pt>
                <c:pt idx="239">
                  <c:v>0.87119999999999997</c:v>
                </c:pt>
                <c:pt idx="240">
                  <c:v>0.88966999999999996</c:v>
                </c:pt>
                <c:pt idx="241">
                  <c:v>0.88966999999999996</c:v>
                </c:pt>
                <c:pt idx="242">
                  <c:v>0.88966999999999996</c:v>
                </c:pt>
                <c:pt idx="243">
                  <c:v>0.88966999999999996</c:v>
                </c:pt>
                <c:pt idx="244">
                  <c:v>0.88966999999999996</c:v>
                </c:pt>
                <c:pt idx="245">
                  <c:v>0.88966999999999996</c:v>
                </c:pt>
                <c:pt idx="246">
                  <c:v>0.88966999999999996</c:v>
                </c:pt>
                <c:pt idx="247">
                  <c:v>0.88966999999999996</c:v>
                </c:pt>
                <c:pt idx="248">
                  <c:v>0.88966999999999996</c:v>
                </c:pt>
                <c:pt idx="249">
                  <c:v>0.88966999999999996</c:v>
                </c:pt>
                <c:pt idx="250">
                  <c:v>0.90003</c:v>
                </c:pt>
                <c:pt idx="251">
                  <c:v>0.90003</c:v>
                </c:pt>
                <c:pt idx="252">
                  <c:v>0.90003</c:v>
                </c:pt>
                <c:pt idx="253">
                  <c:v>0.90003</c:v>
                </c:pt>
                <c:pt idx="254">
                  <c:v>0.90003</c:v>
                </c:pt>
                <c:pt idx="255">
                  <c:v>0.90003</c:v>
                </c:pt>
                <c:pt idx="256">
                  <c:v>0.90003</c:v>
                </c:pt>
                <c:pt idx="257">
                  <c:v>0.90003</c:v>
                </c:pt>
                <c:pt idx="258">
                  <c:v>0.90003</c:v>
                </c:pt>
                <c:pt idx="259">
                  <c:v>0.90003</c:v>
                </c:pt>
                <c:pt idx="260">
                  <c:v>0.90003</c:v>
                </c:pt>
                <c:pt idx="261">
                  <c:v>0.90003</c:v>
                </c:pt>
                <c:pt idx="262">
                  <c:v>0.90003</c:v>
                </c:pt>
                <c:pt idx="263">
                  <c:v>0.90003</c:v>
                </c:pt>
                <c:pt idx="264">
                  <c:v>0.91122000000000003</c:v>
                </c:pt>
                <c:pt idx="265">
                  <c:v>0.91122000000000003</c:v>
                </c:pt>
                <c:pt idx="266">
                  <c:v>0.91122000000000003</c:v>
                </c:pt>
                <c:pt idx="267">
                  <c:v>0.91122000000000003</c:v>
                </c:pt>
                <c:pt idx="268">
                  <c:v>0.92137999999999998</c:v>
                </c:pt>
                <c:pt idx="269">
                  <c:v>0.92137999999999998</c:v>
                </c:pt>
                <c:pt idx="270">
                  <c:v>0.92137999999999998</c:v>
                </c:pt>
                <c:pt idx="271">
                  <c:v>0.92137999999999998</c:v>
                </c:pt>
                <c:pt idx="272">
                  <c:v>0.92137999999999998</c:v>
                </c:pt>
                <c:pt idx="273">
                  <c:v>0.92137999999999998</c:v>
                </c:pt>
                <c:pt idx="274">
                  <c:v>0.92137999999999998</c:v>
                </c:pt>
                <c:pt idx="275">
                  <c:v>0.93881999999999999</c:v>
                </c:pt>
                <c:pt idx="276">
                  <c:v>0.93881999999999999</c:v>
                </c:pt>
                <c:pt idx="277">
                  <c:v>0.93881999999999999</c:v>
                </c:pt>
                <c:pt idx="278">
                  <c:v>0.95187999999999995</c:v>
                </c:pt>
                <c:pt idx="279">
                  <c:v>0.96296000000000004</c:v>
                </c:pt>
                <c:pt idx="280">
                  <c:v>0.97197999999999996</c:v>
                </c:pt>
                <c:pt idx="281">
                  <c:v>0.97197999999999996</c:v>
                </c:pt>
                <c:pt idx="282">
                  <c:v>0.97197999999999996</c:v>
                </c:pt>
                <c:pt idx="283">
                  <c:v>0.98358999999999996</c:v>
                </c:pt>
                <c:pt idx="284">
                  <c:v>1</c:v>
                </c:pt>
                <c:pt idx="285">
                  <c:v>1</c:v>
                </c:pt>
                <c:pt idx="286">
                  <c:v>1</c:v>
                </c:pt>
                <c:pt idx="287">
                  <c:v>1</c:v>
                </c:pt>
                <c:pt idx="288">
                  <c:v>1</c:v>
                </c:pt>
                <c:pt idx="289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572-426F-89E8-01E7685F7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0299375"/>
        <c:axId val="980302703"/>
      </c:scatterChart>
      <c:valAx>
        <c:axId val="980299375"/>
        <c:scaling>
          <c:orientation val="minMax"/>
          <c:max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1 - Specificity</a:t>
                </a:r>
              </a:p>
            </c:rich>
          </c:tx>
          <c:layout>
            <c:manualLayout>
              <c:xMode val="edge"/>
              <c:yMode val="edge"/>
              <c:x val="0.46290151328678586"/>
              <c:y val="0.946283285612025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80302703"/>
        <c:crosses val="autoZero"/>
        <c:crossBetween val="midCat"/>
      </c:valAx>
      <c:valAx>
        <c:axId val="980302703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Sensitivity</a:t>
                </a:r>
              </a:p>
            </c:rich>
          </c:tx>
          <c:layout>
            <c:manualLayout>
              <c:xMode val="edge"/>
              <c:yMode val="edge"/>
              <c:x val="1.1140009157233691E-2"/>
              <c:y val="0.402800293233645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solidFill>
            <a:schemeClr val="bg1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8029937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768347713801564"/>
          <c:y val="0.60451628489620612"/>
          <c:w val="0.34184790048782704"/>
          <c:h val="0.2434713672154617"/>
        </c:manualLayout>
      </c:layout>
      <c:overlay val="1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Saeed, Anusha</dc:creator>
  <cp:keywords/>
  <dc:description/>
  <cp:lastModifiedBy>Saeed, Anusha</cp:lastModifiedBy>
  <cp:revision>1</cp:revision>
  <dcterms:created xsi:type="dcterms:W3CDTF">2022-12-02T20:05:00Z</dcterms:created>
  <dcterms:modified xsi:type="dcterms:W3CDTF">2022-12-02T20:06:00Z</dcterms:modified>
</cp:coreProperties>
</file>