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992D5" w14:textId="68171638" w:rsidR="009E7C63" w:rsidRDefault="009E7C63" w:rsidP="009E7C63">
      <w:r w:rsidRPr="0029592E">
        <w:rPr>
          <w:u w:val="single"/>
        </w:rPr>
        <w:t xml:space="preserve">Supplementary table </w:t>
      </w:r>
      <w:r w:rsidR="001B3FBD">
        <w:rPr>
          <w:u w:val="single"/>
        </w:rPr>
        <w:t>2</w:t>
      </w:r>
      <w:r w:rsidRPr="00185CC9">
        <w:t xml:space="preserve">. List of </w:t>
      </w:r>
      <w:r>
        <w:t xml:space="preserve">55 selected candidate genes from fatty acid metabolism in GxE analyses. </w:t>
      </w:r>
    </w:p>
    <w:p w14:paraId="16B2B811" w14:textId="77777777" w:rsidR="009E7C63" w:rsidRDefault="009E7C63" w:rsidP="009E7C63"/>
    <w:tbl>
      <w:tblPr>
        <w:tblW w:w="69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20"/>
        <w:gridCol w:w="4075"/>
        <w:gridCol w:w="1350"/>
      </w:tblGrid>
      <w:tr w:rsidR="00D2705B" w:rsidRPr="00D2705B" w14:paraId="2FBB6547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A42A4" w14:textId="77777777" w:rsidR="00D2705B" w:rsidRPr="00D2705B" w:rsidRDefault="00D2705B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Gene symbol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B69E5" w14:textId="77777777" w:rsidR="00D2705B" w:rsidRPr="00D2705B" w:rsidRDefault="00D2705B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Gene name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A2147" w14:textId="77777777" w:rsidR="00D2705B" w:rsidRPr="00D2705B" w:rsidRDefault="00D2705B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# SNPs</w:t>
            </w:r>
          </w:p>
        </w:tc>
      </w:tr>
      <w:tr w:rsidR="00D2705B" w:rsidRPr="00D2705B" w14:paraId="7AEAD6CA" w14:textId="77777777" w:rsidTr="003D70E2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2F62" w14:textId="77777777" w:rsidR="00D2705B" w:rsidRPr="00D2705B" w:rsidRDefault="00D2705B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ACACA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8D3C" w14:textId="5C34CD00" w:rsidR="00D2705B" w:rsidRPr="00D2705B" w:rsidRDefault="003D70E2" w:rsidP="00D2705B">
            <w:pPr>
              <w:rPr>
                <w:rFonts w:ascii="Calibri" w:eastAsia="Times New Roman" w:hAnsi="Calibri"/>
                <w:color w:val="000000"/>
              </w:rPr>
            </w:pPr>
            <w:r w:rsidRPr="00425F09">
              <w:rPr>
                <w:rFonts w:ascii="Arial" w:hAnsi="Arial" w:cs="Arial"/>
                <w:sz w:val="18"/>
                <w:szCs w:val="18"/>
                <w:lang w:val="fr-FR"/>
              </w:rPr>
              <w:t>Acetyl-CoA carboxylase, subunit 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E6FA" w14:textId="77777777" w:rsidR="00D2705B" w:rsidRPr="00D2705B" w:rsidRDefault="00D2705B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6</w:t>
            </w:r>
          </w:p>
        </w:tc>
      </w:tr>
      <w:tr w:rsidR="00D2705B" w:rsidRPr="00D2705B" w14:paraId="319829D1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F8A6" w14:textId="77777777" w:rsidR="00D2705B" w:rsidRPr="00D2705B" w:rsidRDefault="00D2705B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ACACB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B61E" w14:textId="1B12747F" w:rsidR="00D2705B" w:rsidRPr="00D2705B" w:rsidRDefault="003D70E2" w:rsidP="00D2705B">
            <w:pPr>
              <w:rPr>
                <w:rFonts w:ascii="Calibri" w:eastAsia="Times New Roman" w:hAnsi="Calibri"/>
                <w:color w:val="000000"/>
              </w:rPr>
            </w:pPr>
            <w:r w:rsidRPr="00425F09">
              <w:rPr>
                <w:rFonts w:ascii="Arial" w:hAnsi="Arial" w:cs="Arial"/>
                <w:sz w:val="18"/>
                <w:szCs w:val="18"/>
                <w:lang w:val="fr-FR"/>
              </w:rPr>
              <w:t xml:space="preserve">Acetyl-CoA carboxylase, subunit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977B" w14:textId="77777777" w:rsidR="00D2705B" w:rsidRPr="00D2705B" w:rsidRDefault="00D2705B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6</w:t>
            </w:r>
          </w:p>
        </w:tc>
      </w:tr>
      <w:tr w:rsidR="00D2705B" w:rsidRPr="00D2705B" w14:paraId="445AE418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127D" w14:textId="77777777" w:rsidR="00D2705B" w:rsidRPr="00D2705B" w:rsidRDefault="00D2705B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ACADM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1DE6" w14:textId="72F60B99" w:rsidR="00D2705B" w:rsidRPr="00D2705B" w:rsidRDefault="003D70E2" w:rsidP="00D2705B">
            <w:pPr>
              <w:rPr>
                <w:rFonts w:ascii="Calibri" w:eastAsia="Times New Roman" w:hAnsi="Calibri"/>
                <w:color w:val="000000"/>
              </w:rPr>
            </w:pPr>
            <w:r w:rsidRPr="00B05FD8">
              <w:rPr>
                <w:rFonts w:ascii="Arial" w:hAnsi="Arial" w:cs="Arial"/>
                <w:sz w:val="18"/>
                <w:szCs w:val="18"/>
                <w:lang w:val="fr-FR"/>
              </w:rPr>
              <w:t>Acyl-CoA dehydrogenase, medium chain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EE40" w14:textId="77777777" w:rsidR="00D2705B" w:rsidRPr="00D2705B" w:rsidRDefault="00D2705B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3</w:t>
            </w:r>
          </w:p>
        </w:tc>
      </w:tr>
      <w:tr w:rsidR="00D2705B" w:rsidRPr="00D2705B" w14:paraId="0EC67297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3433" w14:textId="77777777" w:rsidR="00D2705B" w:rsidRPr="00D2705B" w:rsidRDefault="00D2705B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ACADVL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6D4E" w14:textId="2D6AE7C8" w:rsidR="00D2705B" w:rsidRPr="00D2705B" w:rsidRDefault="003D70E2" w:rsidP="003D70E2">
            <w:pPr>
              <w:rPr>
                <w:rFonts w:ascii="Calibri" w:eastAsia="Times New Roman" w:hAnsi="Calibri"/>
                <w:color w:val="000000"/>
              </w:rPr>
            </w:pPr>
            <w:r w:rsidRPr="00B05FD8">
              <w:rPr>
                <w:rFonts w:ascii="Arial" w:hAnsi="Arial" w:cs="Arial"/>
                <w:sz w:val="18"/>
                <w:szCs w:val="18"/>
                <w:lang w:val="fr-FR"/>
              </w:rPr>
              <w:t xml:space="preserve">Acyl-CoA dehydrogenase,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very long </w:t>
            </w:r>
            <w:r w:rsidRPr="00B05FD8">
              <w:rPr>
                <w:rFonts w:ascii="Arial" w:hAnsi="Arial" w:cs="Arial"/>
                <w:sz w:val="18"/>
                <w:szCs w:val="18"/>
                <w:lang w:val="fr-FR"/>
              </w:rPr>
              <w:t>chain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2F04" w14:textId="77777777" w:rsidR="00D2705B" w:rsidRPr="00D2705B" w:rsidRDefault="00D2705B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2</w:t>
            </w:r>
          </w:p>
        </w:tc>
      </w:tr>
      <w:tr w:rsidR="00D2705B" w:rsidRPr="00D2705B" w14:paraId="38189CA0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BEEE" w14:textId="77777777" w:rsidR="00D2705B" w:rsidRPr="00D2705B" w:rsidRDefault="00D2705B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ACAT1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9384" w14:textId="57A818CB" w:rsidR="00D2705B" w:rsidRPr="00D2705B" w:rsidRDefault="003D70E2" w:rsidP="00D2705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Acetyl-CoA acetyl transferase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0DE4" w14:textId="77777777" w:rsidR="00D2705B" w:rsidRPr="00D2705B" w:rsidRDefault="00D2705B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4</w:t>
            </w:r>
          </w:p>
        </w:tc>
      </w:tr>
      <w:tr w:rsidR="00D2705B" w:rsidRPr="00D2705B" w14:paraId="08A3F294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73D4" w14:textId="77777777" w:rsidR="00D2705B" w:rsidRPr="00D2705B" w:rsidRDefault="00D2705B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AKR1C3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4D5B" w14:textId="64BFC891" w:rsidR="00D2705B" w:rsidRPr="00D2705B" w:rsidRDefault="003D70E2" w:rsidP="00D2705B">
            <w:pPr>
              <w:rPr>
                <w:rFonts w:ascii="Calibri" w:eastAsia="Times New Roman" w:hAnsi="Calibri"/>
                <w:color w:val="000000"/>
              </w:rPr>
            </w:pPr>
            <w:r w:rsidRPr="00C43E93">
              <w:rPr>
                <w:rFonts w:ascii="Arial" w:hAnsi="Arial" w:cs="Arial"/>
                <w:sz w:val="18"/>
                <w:szCs w:val="18"/>
              </w:rPr>
              <w:t>Prostaglandin F synthase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5E85" w14:textId="77777777" w:rsidR="00D2705B" w:rsidRPr="00D2705B" w:rsidRDefault="00D2705B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7</w:t>
            </w:r>
          </w:p>
        </w:tc>
      </w:tr>
      <w:tr w:rsidR="00D2705B" w:rsidRPr="00D2705B" w14:paraId="49A61888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DEBA" w14:textId="77777777" w:rsidR="00D2705B" w:rsidRPr="00D2705B" w:rsidRDefault="00D2705B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ALOX12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3993" w14:textId="0E6A1E16" w:rsidR="00D2705B" w:rsidRPr="00D2705B" w:rsidRDefault="003D70E2" w:rsidP="00D2705B">
            <w:pPr>
              <w:rPr>
                <w:rFonts w:ascii="Calibri" w:eastAsia="Times New Roman" w:hAnsi="Calibri"/>
                <w:color w:val="000000"/>
              </w:rPr>
            </w:pPr>
            <w:r w:rsidRPr="00AD492A">
              <w:rPr>
                <w:rFonts w:ascii="Arial" w:hAnsi="Arial" w:cs="Arial"/>
                <w:sz w:val="18"/>
                <w:szCs w:val="18"/>
              </w:rPr>
              <w:t>Arachidonate 12-lipoxygenase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7220" w14:textId="77777777" w:rsidR="00D2705B" w:rsidRPr="00D2705B" w:rsidRDefault="00D2705B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3</w:t>
            </w:r>
          </w:p>
        </w:tc>
      </w:tr>
      <w:tr w:rsidR="00D2705B" w:rsidRPr="00D2705B" w14:paraId="05859B81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EA42" w14:textId="77777777" w:rsidR="00D2705B" w:rsidRPr="00D2705B" w:rsidRDefault="00D2705B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ALOX15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9914" w14:textId="3D1D6ADC" w:rsidR="00D2705B" w:rsidRPr="00D2705B" w:rsidRDefault="003D70E2" w:rsidP="00D2705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Arachidonate 15</w:t>
            </w:r>
            <w:r w:rsidRPr="00AD492A">
              <w:rPr>
                <w:rFonts w:ascii="Arial" w:hAnsi="Arial" w:cs="Arial"/>
                <w:sz w:val="18"/>
                <w:szCs w:val="18"/>
              </w:rPr>
              <w:t>-lipoxygenase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6975" w14:textId="77777777" w:rsidR="00D2705B" w:rsidRPr="00D2705B" w:rsidRDefault="00D2705B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1</w:t>
            </w:r>
          </w:p>
        </w:tc>
      </w:tr>
      <w:tr w:rsidR="00D2705B" w:rsidRPr="00D2705B" w14:paraId="29D4438B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49D9" w14:textId="77777777" w:rsidR="00D2705B" w:rsidRPr="00D2705B" w:rsidRDefault="00D2705B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ALOX5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0D8E" w14:textId="0248B0C2" w:rsidR="00D2705B" w:rsidRPr="00D2705B" w:rsidRDefault="003D70E2" w:rsidP="00D2705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Arachidonate 5</w:t>
            </w:r>
            <w:r w:rsidRPr="00AD492A">
              <w:rPr>
                <w:rFonts w:ascii="Arial" w:hAnsi="Arial" w:cs="Arial"/>
                <w:sz w:val="18"/>
                <w:szCs w:val="18"/>
              </w:rPr>
              <w:t>-lipoxygenase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E703" w14:textId="77777777" w:rsidR="00D2705B" w:rsidRPr="00D2705B" w:rsidRDefault="00D2705B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3</w:t>
            </w:r>
          </w:p>
        </w:tc>
      </w:tr>
      <w:tr w:rsidR="00D2705B" w:rsidRPr="00D2705B" w14:paraId="71392045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0316" w14:textId="77777777" w:rsidR="00D2705B" w:rsidRPr="00D2705B" w:rsidRDefault="00D2705B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ALOX5AP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49CA" w14:textId="78AEBE63" w:rsidR="00D2705B" w:rsidRPr="00D2705B" w:rsidRDefault="003D70E2" w:rsidP="00D2705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Arachidonate 5</w:t>
            </w:r>
            <w:r w:rsidRPr="00AD492A">
              <w:rPr>
                <w:rFonts w:ascii="Arial" w:hAnsi="Arial" w:cs="Arial"/>
                <w:sz w:val="18"/>
                <w:szCs w:val="18"/>
              </w:rPr>
              <w:t>-lipoxygenase</w:t>
            </w:r>
            <w:r>
              <w:rPr>
                <w:rFonts w:ascii="Arial" w:hAnsi="Arial" w:cs="Arial"/>
                <w:sz w:val="18"/>
                <w:szCs w:val="18"/>
              </w:rPr>
              <w:t xml:space="preserve"> activating protein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D2AE" w14:textId="77777777" w:rsidR="00D2705B" w:rsidRPr="00D2705B" w:rsidRDefault="00D2705B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9</w:t>
            </w:r>
          </w:p>
        </w:tc>
      </w:tr>
      <w:tr w:rsidR="00D2705B" w:rsidRPr="00D2705B" w14:paraId="32DD8EEB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E6B6" w14:textId="77777777" w:rsidR="00D2705B" w:rsidRPr="00D2705B" w:rsidRDefault="00D2705B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CBR1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A078" w14:textId="1749D33E" w:rsidR="00D2705B" w:rsidRPr="00D2705B" w:rsidRDefault="003D70E2" w:rsidP="00D2705B">
            <w:pPr>
              <w:rPr>
                <w:rFonts w:ascii="Calibri" w:eastAsia="Times New Roman" w:hAnsi="Calibri"/>
                <w:color w:val="000000"/>
              </w:rPr>
            </w:pPr>
            <w:r w:rsidRPr="00820707">
              <w:rPr>
                <w:rFonts w:ascii="Arial" w:hAnsi="Arial" w:cs="Arial"/>
                <w:sz w:val="18"/>
                <w:szCs w:val="18"/>
                <w:lang w:val="fr-FR"/>
              </w:rPr>
              <w:t>PGE 9-reductase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F8F4" w14:textId="77777777" w:rsidR="00D2705B" w:rsidRPr="00D2705B" w:rsidRDefault="00D2705B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6</w:t>
            </w:r>
          </w:p>
        </w:tc>
      </w:tr>
      <w:tr w:rsidR="00D2705B" w:rsidRPr="00D2705B" w14:paraId="27D9D93E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A4E2" w14:textId="77777777" w:rsidR="00D2705B" w:rsidRPr="00D2705B" w:rsidRDefault="00D2705B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CPT2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784D" w14:textId="4EAC0E2A" w:rsidR="00D2705B" w:rsidRPr="00D2705B" w:rsidRDefault="003D70E2" w:rsidP="00D2705B">
            <w:pPr>
              <w:rPr>
                <w:rFonts w:ascii="Calibri" w:eastAsia="Times New Roman" w:hAnsi="Calibri"/>
                <w:color w:val="000000"/>
              </w:rPr>
            </w:pPr>
            <w:r w:rsidRPr="00425F09">
              <w:rPr>
                <w:rFonts w:ascii="Arial" w:hAnsi="Arial" w:cs="Arial"/>
                <w:sz w:val="18"/>
                <w:szCs w:val="18"/>
                <w:lang w:val="fr-FR"/>
              </w:rPr>
              <w:t>Carnitine palmitoyltransferase 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E1BC" w14:textId="77777777" w:rsidR="00D2705B" w:rsidRPr="00D2705B" w:rsidRDefault="00D2705B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4</w:t>
            </w:r>
          </w:p>
        </w:tc>
      </w:tr>
      <w:tr w:rsidR="00D2705B" w:rsidRPr="00D2705B" w14:paraId="27D7E121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E13C" w14:textId="77777777" w:rsidR="00D2705B" w:rsidRPr="00D2705B" w:rsidRDefault="00D2705B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CYP2J2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A01A" w14:textId="0E03EAC4" w:rsidR="00D2705B" w:rsidRPr="00D2705B" w:rsidRDefault="003D70E2" w:rsidP="00D2705B">
            <w:pPr>
              <w:rPr>
                <w:rFonts w:ascii="Calibri" w:eastAsia="Times New Roman" w:hAnsi="Calibri"/>
                <w:color w:val="000000"/>
              </w:rPr>
            </w:pPr>
            <w:r w:rsidRPr="00AD492A">
              <w:rPr>
                <w:rFonts w:ascii="Arial" w:hAnsi="Arial" w:cs="Arial"/>
                <w:sz w:val="18"/>
                <w:szCs w:val="18"/>
              </w:rPr>
              <w:t>Arachidonic acid epoxygenase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CF1B" w14:textId="77777777" w:rsidR="00D2705B" w:rsidRPr="00D2705B" w:rsidRDefault="00D2705B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4</w:t>
            </w:r>
          </w:p>
        </w:tc>
      </w:tr>
      <w:tr w:rsidR="00D2705B" w:rsidRPr="00D2705B" w14:paraId="61DBD3CB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69CF" w14:textId="77777777" w:rsidR="00D2705B" w:rsidRPr="00D2705B" w:rsidRDefault="00D2705B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DECR1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F43B" w14:textId="634E47B3" w:rsidR="00D2705B" w:rsidRPr="00D2705B" w:rsidRDefault="003D70E2" w:rsidP="00D2705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Dienoyl-CoA reductase 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4097" w14:textId="77777777" w:rsidR="00D2705B" w:rsidRPr="00D2705B" w:rsidRDefault="00D2705B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1</w:t>
            </w:r>
          </w:p>
        </w:tc>
      </w:tr>
      <w:tr w:rsidR="00D2705B" w:rsidRPr="00D2705B" w14:paraId="7F27CD1C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0529" w14:textId="77777777" w:rsidR="00D2705B" w:rsidRPr="00D2705B" w:rsidRDefault="00D2705B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DHRS4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DDBE" w14:textId="3FB64932" w:rsidR="00D2705B" w:rsidRPr="00D2705B" w:rsidRDefault="003D70E2" w:rsidP="00D2705B">
            <w:pPr>
              <w:rPr>
                <w:rFonts w:ascii="Calibri" w:eastAsia="Times New Roman" w:hAnsi="Calibri"/>
                <w:color w:val="000000"/>
              </w:rPr>
            </w:pPr>
            <w:r w:rsidRPr="00820707">
              <w:rPr>
                <w:rFonts w:ascii="Arial" w:hAnsi="Arial" w:cs="Arial"/>
                <w:sz w:val="18"/>
                <w:szCs w:val="18"/>
                <w:lang w:val="fr-FR"/>
              </w:rPr>
              <w:t>Dehydrogenase/reductase, SDR family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B8C9" w14:textId="77777777" w:rsidR="00D2705B" w:rsidRPr="00D2705B" w:rsidRDefault="00D2705B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1</w:t>
            </w:r>
          </w:p>
        </w:tc>
      </w:tr>
      <w:tr w:rsidR="00D2705B" w:rsidRPr="00D2705B" w14:paraId="52F445DB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A010" w14:textId="77777777" w:rsidR="00D2705B" w:rsidRPr="00D2705B" w:rsidRDefault="00D2705B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EPHX2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4714" w14:textId="3BDB4FB0" w:rsidR="00D2705B" w:rsidRPr="00D2705B" w:rsidRDefault="003D70E2" w:rsidP="00D2705B">
            <w:pPr>
              <w:rPr>
                <w:rFonts w:ascii="Calibri" w:eastAsia="Times New Roman" w:hAnsi="Calibri"/>
                <w:color w:val="000000"/>
              </w:rPr>
            </w:pPr>
            <w:r w:rsidRPr="00AD492A">
              <w:rPr>
                <w:rFonts w:ascii="Arial" w:hAnsi="Arial" w:cs="Arial"/>
                <w:sz w:val="18"/>
                <w:szCs w:val="18"/>
              </w:rPr>
              <w:t>Epoxide hydrolase 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85C2" w14:textId="77777777" w:rsidR="00D2705B" w:rsidRPr="00D2705B" w:rsidRDefault="00D2705B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5</w:t>
            </w:r>
          </w:p>
        </w:tc>
      </w:tr>
      <w:tr w:rsidR="00D2705B" w:rsidRPr="00D2705B" w14:paraId="7CA5EB46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CF5C" w14:textId="77777777" w:rsidR="00D2705B" w:rsidRPr="00D2705B" w:rsidRDefault="00D2705B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GGT1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A602" w14:textId="16AC8B3A" w:rsidR="00D2705B" w:rsidRPr="00D2705B" w:rsidRDefault="003D70E2" w:rsidP="00D2705B">
            <w:pPr>
              <w:rPr>
                <w:rFonts w:ascii="Calibri" w:eastAsia="Times New Roman" w:hAnsi="Calibri"/>
                <w:color w:val="000000"/>
              </w:rPr>
            </w:pPr>
            <w:r w:rsidRPr="00AD492A">
              <w:rPr>
                <w:rFonts w:ascii="Arial" w:hAnsi="Arial" w:cs="Arial"/>
                <w:sz w:val="18"/>
                <w:szCs w:val="18"/>
              </w:rPr>
              <w:t>Gamma-glutamyl transferase 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6D4D" w14:textId="77777777" w:rsidR="00D2705B" w:rsidRPr="00D2705B" w:rsidRDefault="00D2705B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1</w:t>
            </w:r>
          </w:p>
        </w:tc>
      </w:tr>
      <w:tr w:rsidR="00647D4A" w:rsidRPr="00D2705B" w14:paraId="1F8A882B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E780" w14:textId="77777777" w:rsidR="00647D4A" w:rsidRPr="00D2705B" w:rsidRDefault="00647D4A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GGT5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D1C6" w14:textId="0A17446B" w:rsidR="00647D4A" w:rsidRPr="00647D4A" w:rsidRDefault="00647D4A" w:rsidP="00D2705B">
            <w:pPr>
              <w:rPr>
                <w:rFonts w:ascii="Calibri" w:eastAsia="Times New Roman" w:hAnsi="Calibri"/>
                <w:color w:val="000000"/>
                <w:highlight w:val="yellow"/>
              </w:rPr>
            </w:pPr>
            <w:r w:rsidRPr="00647D4A">
              <w:rPr>
                <w:rFonts w:ascii="Arial" w:hAnsi="Arial" w:cs="Arial"/>
                <w:sz w:val="18"/>
                <w:szCs w:val="18"/>
              </w:rPr>
              <w:t>Gamma-glutamyl transferase 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5C38" w14:textId="77777777" w:rsidR="00647D4A" w:rsidRPr="00D2705B" w:rsidRDefault="00647D4A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1</w:t>
            </w:r>
          </w:p>
        </w:tc>
      </w:tr>
      <w:tr w:rsidR="00647D4A" w:rsidRPr="00D2705B" w14:paraId="2F24368C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9976" w14:textId="77777777" w:rsidR="00647D4A" w:rsidRPr="00D2705B" w:rsidRDefault="00647D4A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GGT7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146A" w14:textId="0F4F47F9" w:rsidR="00647D4A" w:rsidRPr="00647D4A" w:rsidRDefault="00647D4A" w:rsidP="00D2705B">
            <w:pPr>
              <w:rPr>
                <w:rFonts w:ascii="Calibri" w:eastAsia="Times New Roman" w:hAnsi="Calibri"/>
                <w:color w:val="000000"/>
                <w:highlight w:val="yellow"/>
              </w:rPr>
            </w:pPr>
            <w:r w:rsidRPr="00647D4A">
              <w:rPr>
                <w:rFonts w:ascii="Arial" w:hAnsi="Arial" w:cs="Arial"/>
                <w:sz w:val="18"/>
                <w:szCs w:val="18"/>
              </w:rPr>
              <w:t>Gamma-glutamyl transferase 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0A76" w14:textId="77777777" w:rsidR="00647D4A" w:rsidRPr="00D2705B" w:rsidRDefault="00647D4A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2</w:t>
            </w:r>
          </w:p>
        </w:tc>
      </w:tr>
      <w:tr w:rsidR="00647D4A" w:rsidRPr="00D2705B" w14:paraId="6A6EEBC5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5EFF" w14:textId="77777777" w:rsidR="00647D4A" w:rsidRPr="00D2705B" w:rsidRDefault="00647D4A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GPX3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10B7" w14:textId="0BA46F4D" w:rsidR="00647D4A" w:rsidRPr="00D2705B" w:rsidRDefault="00647D4A" w:rsidP="00D2705B">
            <w:pPr>
              <w:rPr>
                <w:rFonts w:ascii="Calibri" w:eastAsia="Times New Roman" w:hAnsi="Calibri"/>
                <w:color w:val="000000"/>
              </w:rPr>
            </w:pPr>
            <w:r w:rsidRPr="00AD492A">
              <w:rPr>
                <w:rFonts w:ascii="Arial" w:hAnsi="Arial" w:cs="Arial"/>
                <w:sz w:val="18"/>
                <w:szCs w:val="18"/>
              </w:rPr>
              <w:t>Glutathione peroxidase 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F92C" w14:textId="77777777" w:rsidR="00647D4A" w:rsidRPr="00D2705B" w:rsidRDefault="00647D4A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7</w:t>
            </w:r>
          </w:p>
        </w:tc>
      </w:tr>
      <w:tr w:rsidR="00647D4A" w:rsidRPr="00D2705B" w14:paraId="59995A90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CCCB" w14:textId="77777777" w:rsidR="00647D4A" w:rsidRPr="00D2705B" w:rsidRDefault="00647D4A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GPX7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54A0" w14:textId="15527886" w:rsidR="00647D4A" w:rsidRPr="00D2705B" w:rsidRDefault="00647D4A" w:rsidP="00D2705B">
            <w:pPr>
              <w:rPr>
                <w:rFonts w:ascii="Calibri" w:eastAsia="Times New Roman" w:hAnsi="Calibri"/>
                <w:color w:val="000000"/>
              </w:rPr>
            </w:pPr>
            <w:r w:rsidRPr="00AD492A">
              <w:rPr>
                <w:rFonts w:ascii="Arial" w:hAnsi="Arial" w:cs="Arial"/>
                <w:sz w:val="18"/>
                <w:szCs w:val="18"/>
              </w:rPr>
              <w:t xml:space="preserve">Glutathione peroxidase 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3F89" w14:textId="77777777" w:rsidR="00647D4A" w:rsidRPr="00D2705B" w:rsidRDefault="00647D4A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4</w:t>
            </w:r>
          </w:p>
        </w:tc>
      </w:tr>
      <w:tr w:rsidR="00647D4A" w:rsidRPr="00D2705B" w14:paraId="08AC54EB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2073" w14:textId="77777777" w:rsidR="00647D4A" w:rsidRPr="00D2705B" w:rsidRDefault="00647D4A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HADH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C952" w14:textId="02B269DE" w:rsidR="00647D4A" w:rsidRPr="00D2705B" w:rsidRDefault="00647D4A" w:rsidP="00D2705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Hydroxyacyl-CoA dehydrogenase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3E34" w14:textId="77777777" w:rsidR="00647D4A" w:rsidRPr="00D2705B" w:rsidRDefault="00647D4A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2</w:t>
            </w:r>
          </w:p>
        </w:tc>
      </w:tr>
      <w:tr w:rsidR="00647D4A" w:rsidRPr="00D2705B" w14:paraId="5146B384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70F2" w14:textId="77777777" w:rsidR="00647D4A" w:rsidRPr="00D2705B" w:rsidRDefault="00647D4A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HADHA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C8E2" w14:textId="1335AFB1" w:rsidR="00647D4A" w:rsidRPr="00D2705B" w:rsidRDefault="00647D4A" w:rsidP="00D2705B">
            <w:pPr>
              <w:rPr>
                <w:rFonts w:ascii="Calibri" w:eastAsia="Times New Roman" w:hAnsi="Calibri"/>
                <w:color w:val="000000"/>
              </w:rPr>
            </w:pPr>
            <w:r w:rsidRPr="00B05FD8">
              <w:rPr>
                <w:rFonts w:ascii="Arial" w:hAnsi="Arial" w:cs="Arial"/>
                <w:sz w:val="18"/>
                <w:szCs w:val="18"/>
                <w:lang w:val="fr-FR"/>
              </w:rPr>
              <w:t>Hydroxyacyl-CoA dehydrogenase/3-ketoacyl-CoA thiolase/enoyl-CoA hydratase, alpha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5F32" w14:textId="7B0B5387" w:rsidR="00647D4A" w:rsidRPr="00D2705B" w:rsidRDefault="00647D4A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</w:p>
        </w:tc>
      </w:tr>
      <w:tr w:rsidR="00647D4A" w:rsidRPr="00D2705B" w14:paraId="50CF260E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AB31" w14:textId="77777777" w:rsidR="00647D4A" w:rsidRPr="00D2705B" w:rsidRDefault="00647D4A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HADHB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4147" w14:textId="0BA8A2FD" w:rsidR="00647D4A" w:rsidRPr="00D2705B" w:rsidRDefault="00647D4A" w:rsidP="00BD003A">
            <w:pPr>
              <w:rPr>
                <w:rFonts w:ascii="Calibri" w:eastAsia="Times New Roman" w:hAnsi="Calibri"/>
                <w:color w:val="000000"/>
              </w:rPr>
            </w:pPr>
            <w:r w:rsidRPr="00B05FD8">
              <w:rPr>
                <w:rFonts w:ascii="Arial" w:hAnsi="Arial" w:cs="Arial"/>
                <w:sz w:val="18"/>
                <w:szCs w:val="18"/>
                <w:lang w:val="fr-FR"/>
              </w:rPr>
              <w:t xml:space="preserve">Hydroxyacyl-CoA dehydrogenase/3-ketoacyl-CoA thiolase/enoyl-CoA hydratase,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beta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2FC4" w14:textId="46614750" w:rsidR="00647D4A" w:rsidRPr="00D2705B" w:rsidRDefault="00647D4A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</w:t>
            </w:r>
          </w:p>
        </w:tc>
      </w:tr>
      <w:tr w:rsidR="00647D4A" w:rsidRPr="00D2705B" w14:paraId="6F7F4898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B53D" w14:textId="77777777" w:rsidR="00647D4A" w:rsidRPr="00D2705B" w:rsidRDefault="00647D4A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HPGD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A9F1" w14:textId="7744A332" w:rsidR="00647D4A" w:rsidRPr="00D2705B" w:rsidRDefault="00647D4A" w:rsidP="00D2705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Hydroxy prostaglandin dehydrogenase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7904" w14:textId="77777777" w:rsidR="00647D4A" w:rsidRPr="00D2705B" w:rsidRDefault="00647D4A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6</w:t>
            </w:r>
          </w:p>
        </w:tc>
      </w:tr>
      <w:tr w:rsidR="00647D4A" w:rsidRPr="00D2705B" w14:paraId="1BB1393C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EDA0" w14:textId="77777777" w:rsidR="00647D4A" w:rsidRPr="00D2705B" w:rsidRDefault="00647D4A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LPL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D717" w14:textId="67E58FA5" w:rsidR="00647D4A" w:rsidRPr="00D2705B" w:rsidRDefault="00647D4A" w:rsidP="00D2705B">
            <w:pPr>
              <w:rPr>
                <w:rFonts w:ascii="Calibri" w:eastAsia="Times New Roman" w:hAnsi="Calibri"/>
                <w:color w:val="000000"/>
              </w:rPr>
            </w:pPr>
            <w:r w:rsidRPr="00425F09">
              <w:rPr>
                <w:rFonts w:ascii="Arial" w:hAnsi="Arial" w:cs="Arial"/>
                <w:sz w:val="18"/>
                <w:szCs w:val="18"/>
                <w:lang w:val="fr-FR"/>
              </w:rPr>
              <w:t>Lipoprotein lipase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372B" w14:textId="77777777" w:rsidR="00647D4A" w:rsidRPr="00D2705B" w:rsidRDefault="00647D4A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3</w:t>
            </w:r>
          </w:p>
        </w:tc>
      </w:tr>
      <w:tr w:rsidR="00647D4A" w:rsidRPr="00D2705B" w14:paraId="22C11418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7E5C" w14:textId="77777777" w:rsidR="00647D4A" w:rsidRPr="00D2705B" w:rsidRDefault="00647D4A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LTA4H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8386" w14:textId="235CD97F" w:rsidR="00647D4A" w:rsidRPr="00D2705B" w:rsidRDefault="00647D4A" w:rsidP="00D2705B">
            <w:pPr>
              <w:rPr>
                <w:rFonts w:ascii="Calibri" w:eastAsia="Times New Roman" w:hAnsi="Calibri"/>
                <w:color w:val="000000"/>
              </w:rPr>
            </w:pPr>
            <w:r w:rsidRPr="00AD492A">
              <w:rPr>
                <w:rFonts w:ascii="Arial" w:hAnsi="Arial" w:cs="Arial"/>
                <w:sz w:val="18"/>
                <w:szCs w:val="18"/>
              </w:rPr>
              <w:t>Leukotriene A4 hydrolase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83B9" w14:textId="77777777" w:rsidR="00647D4A" w:rsidRPr="00D2705B" w:rsidRDefault="00647D4A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9</w:t>
            </w:r>
          </w:p>
        </w:tc>
      </w:tr>
      <w:tr w:rsidR="00647D4A" w:rsidRPr="00D2705B" w14:paraId="095BF762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A5EC" w14:textId="77777777" w:rsidR="00647D4A" w:rsidRPr="00D2705B" w:rsidRDefault="00647D4A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LTC4S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3A55" w14:textId="44C7EAF4" w:rsidR="00647D4A" w:rsidRPr="00D2705B" w:rsidRDefault="00647D4A" w:rsidP="00D2705B">
            <w:pPr>
              <w:rPr>
                <w:rFonts w:ascii="Calibri" w:eastAsia="Times New Roman" w:hAnsi="Calibri"/>
                <w:color w:val="000000"/>
              </w:rPr>
            </w:pPr>
            <w:r w:rsidRPr="00AD492A">
              <w:rPr>
                <w:rFonts w:ascii="Arial" w:hAnsi="Arial" w:cs="Arial"/>
                <w:sz w:val="18"/>
                <w:szCs w:val="18"/>
              </w:rPr>
              <w:t>Leukotriene-C4 synthase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A26C" w14:textId="77777777" w:rsidR="00647D4A" w:rsidRPr="00D2705B" w:rsidRDefault="00647D4A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2</w:t>
            </w:r>
          </w:p>
        </w:tc>
      </w:tr>
      <w:tr w:rsidR="00647D4A" w:rsidRPr="00D2705B" w14:paraId="74D95334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1E87" w14:textId="77777777" w:rsidR="00647D4A" w:rsidRPr="00D2705B" w:rsidRDefault="00647D4A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MLYCD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F62A" w14:textId="66D3A462" w:rsidR="00647D4A" w:rsidRPr="00D2705B" w:rsidRDefault="00647D4A" w:rsidP="00D2705B">
            <w:pPr>
              <w:rPr>
                <w:rFonts w:ascii="Calibri" w:eastAsia="Times New Roman" w:hAnsi="Calibri"/>
                <w:color w:val="000000"/>
              </w:rPr>
            </w:pPr>
            <w:r w:rsidRPr="00425F09">
              <w:rPr>
                <w:rFonts w:ascii="Arial" w:hAnsi="Arial" w:cs="Arial"/>
                <w:sz w:val="18"/>
                <w:szCs w:val="18"/>
                <w:lang w:val="fr-FR"/>
              </w:rPr>
              <w:t>Malonyl-CoA decarboxylase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69EB" w14:textId="77777777" w:rsidR="00647D4A" w:rsidRPr="00D2705B" w:rsidRDefault="00647D4A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1</w:t>
            </w:r>
          </w:p>
        </w:tc>
      </w:tr>
      <w:tr w:rsidR="00647D4A" w:rsidRPr="00D2705B" w14:paraId="4FA5487A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F53D" w14:textId="77777777" w:rsidR="00647D4A" w:rsidRPr="00D2705B" w:rsidRDefault="00647D4A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PLA2G12A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0F09" w14:textId="7A543569" w:rsidR="00647D4A" w:rsidRPr="00D2705B" w:rsidRDefault="00647D4A" w:rsidP="00D2705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Phospholipase A2, XIIA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9900" w14:textId="77777777" w:rsidR="00647D4A" w:rsidRPr="00D2705B" w:rsidRDefault="00647D4A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2</w:t>
            </w:r>
          </w:p>
        </w:tc>
      </w:tr>
      <w:tr w:rsidR="00647D4A" w:rsidRPr="00D2705B" w14:paraId="62AD904C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41FF" w14:textId="77777777" w:rsidR="00647D4A" w:rsidRPr="00D2705B" w:rsidRDefault="00647D4A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PLA2G12B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86A9" w14:textId="05DADBC8" w:rsidR="00647D4A" w:rsidRPr="00D2705B" w:rsidRDefault="00647D4A" w:rsidP="00D2705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Phospholipase A2, XIIB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F5FB" w14:textId="77777777" w:rsidR="00647D4A" w:rsidRPr="00D2705B" w:rsidRDefault="00647D4A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1</w:t>
            </w:r>
          </w:p>
        </w:tc>
      </w:tr>
      <w:tr w:rsidR="00647D4A" w:rsidRPr="00D2705B" w14:paraId="75DA995A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A607" w14:textId="77777777" w:rsidR="00647D4A" w:rsidRPr="00D2705B" w:rsidRDefault="00647D4A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PLA2G2A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1C08" w14:textId="42F10B50" w:rsidR="00647D4A" w:rsidRPr="00D2705B" w:rsidRDefault="00647D4A" w:rsidP="00D2705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Phospholipase A2, IIA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2F4F" w14:textId="2DDDAE0F" w:rsidR="00647D4A" w:rsidRPr="00D2705B" w:rsidRDefault="00104C8C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</w:t>
            </w:r>
          </w:p>
        </w:tc>
      </w:tr>
      <w:tr w:rsidR="00647D4A" w:rsidRPr="00D2705B" w14:paraId="5D673DA8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FF9D" w14:textId="77777777" w:rsidR="00647D4A" w:rsidRPr="00D2705B" w:rsidRDefault="00647D4A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PLA2G4A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15DB" w14:textId="539B4EF1" w:rsidR="00647D4A" w:rsidRPr="00D2705B" w:rsidRDefault="00647D4A" w:rsidP="00D2705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Phospholipase A2, IVA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5B02" w14:textId="77777777" w:rsidR="00647D4A" w:rsidRPr="00D2705B" w:rsidRDefault="00647D4A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7</w:t>
            </w:r>
          </w:p>
        </w:tc>
      </w:tr>
      <w:tr w:rsidR="00647D4A" w:rsidRPr="00D2705B" w14:paraId="49EB8D21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3F74" w14:textId="77777777" w:rsidR="00647D4A" w:rsidRPr="00D2705B" w:rsidRDefault="00647D4A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PLA2G5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34C9" w14:textId="5E78B345" w:rsidR="00647D4A" w:rsidRPr="00D2705B" w:rsidRDefault="00647D4A" w:rsidP="00D2705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Phospholipase A2, V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CF3A" w14:textId="77777777" w:rsidR="00647D4A" w:rsidRPr="00D2705B" w:rsidRDefault="00647D4A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5</w:t>
            </w:r>
          </w:p>
        </w:tc>
      </w:tr>
      <w:tr w:rsidR="00691461" w:rsidRPr="00D2705B" w14:paraId="01D52B73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1981" w14:textId="77777777" w:rsidR="00691461" w:rsidRPr="00D2705B" w:rsidRDefault="00691461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PLA2G7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66FE" w14:textId="3A076F9A" w:rsidR="00691461" w:rsidRPr="00D2705B" w:rsidRDefault="00691461" w:rsidP="00D2705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Phospholipase A2, VII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054E" w14:textId="77777777" w:rsidR="00691461" w:rsidRPr="00D2705B" w:rsidRDefault="00691461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2</w:t>
            </w:r>
          </w:p>
        </w:tc>
      </w:tr>
      <w:tr w:rsidR="00691461" w:rsidRPr="00D2705B" w14:paraId="308D6BAF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9166" w14:textId="77777777" w:rsidR="00691461" w:rsidRPr="00D2705B" w:rsidRDefault="00691461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PPARGC1A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DFDB" w14:textId="7B042151" w:rsidR="00691461" w:rsidRPr="00D2705B" w:rsidRDefault="00691461" w:rsidP="00D2705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E5455B">
              <w:rPr>
                <w:rFonts w:ascii="Arial" w:hAnsi="Arial" w:cs="Arial"/>
                <w:sz w:val="18"/>
                <w:szCs w:val="18"/>
              </w:rPr>
              <w:t xml:space="preserve">eroxisome proliferators-activated receptor </w:t>
            </w:r>
            <w:r w:rsidRPr="00770AF1">
              <w:rPr>
                <w:rFonts w:ascii="Arial" w:hAnsi="Arial" w:cs="Arial"/>
                <w:sz w:val="18"/>
                <w:szCs w:val="18"/>
              </w:rPr>
              <w:sym w:font="Symbol" w:char="F067"/>
            </w:r>
            <w:r>
              <w:rPr>
                <w:rFonts w:ascii="Arial" w:hAnsi="Arial" w:cs="Arial"/>
                <w:sz w:val="18"/>
                <w:szCs w:val="18"/>
              </w:rPr>
              <w:t xml:space="preserve"> co-activator 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B153" w14:textId="77777777" w:rsidR="00691461" w:rsidRPr="00D2705B" w:rsidRDefault="00691461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8</w:t>
            </w:r>
          </w:p>
        </w:tc>
      </w:tr>
      <w:tr w:rsidR="00691461" w:rsidRPr="00D2705B" w14:paraId="734682C8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EAB2" w14:textId="77777777" w:rsidR="00691461" w:rsidRPr="00D2705B" w:rsidRDefault="00691461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PRKAA2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8B81" w14:textId="22344B83" w:rsidR="00691461" w:rsidRPr="00D2705B" w:rsidRDefault="00691461" w:rsidP="00D2705B">
            <w:pPr>
              <w:rPr>
                <w:rFonts w:ascii="Calibri" w:eastAsia="Times New Roman" w:hAnsi="Calibri"/>
                <w:color w:val="000000"/>
              </w:rPr>
            </w:pPr>
            <w:r w:rsidRPr="00851DF7">
              <w:rPr>
                <w:rFonts w:ascii="Arial" w:hAnsi="Arial" w:cs="Arial"/>
                <w:sz w:val="18"/>
                <w:szCs w:val="18"/>
              </w:rPr>
              <w:t xml:space="preserve">AMP-activated protein kinase </w:t>
            </w:r>
            <w:r w:rsidRPr="00770AF1">
              <w:rPr>
                <w:rFonts w:ascii="Arial" w:hAnsi="Arial" w:cs="Arial"/>
                <w:sz w:val="18"/>
                <w:szCs w:val="18"/>
              </w:rPr>
              <w:sym w:font="Symbol" w:char="F061"/>
            </w:r>
            <w:r w:rsidRPr="00851DF7">
              <w:rPr>
                <w:rFonts w:ascii="Arial" w:hAnsi="Arial" w:cs="Arial"/>
                <w:sz w:val="18"/>
                <w:szCs w:val="18"/>
              </w:rPr>
              <w:t>2 subunit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895D" w14:textId="77777777" w:rsidR="00691461" w:rsidRPr="00D2705B" w:rsidRDefault="00691461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5</w:t>
            </w:r>
          </w:p>
        </w:tc>
      </w:tr>
      <w:tr w:rsidR="00691461" w:rsidRPr="00D2705B" w14:paraId="2D0F12E5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363A" w14:textId="77777777" w:rsidR="00691461" w:rsidRPr="00D2705B" w:rsidRDefault="00691461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PRKAB1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4DC6" w14:textId="5C705293" w:rsidR="00691461" w:rsidRPr="00D2705B" w:rsidRDefault="00691461" w:rsidP="00D2705B">
            <w:pPr>
              <w:rPr>
                <w:rFonts w:ascii="Calibri" w:eastAsia="Times New Roman" w:hAnsi="Calibri"/>
                <w:color w:val="000000"/>
              </w:rPr>
            </w:pPr>
            <w:r w:rsidRPr="00BD003A">
              <w:rPr>
                <w:rFonts w:ascii="Arial" w:hAnsi="Arial" w:cs="Arial"/>
                <w:sz w:val="18"/>
                <w:szCs w:val="18"/>
              </w:rPr>
              <w:t>AMP-activated protein kinase ß1 subunit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84C3" w14:textId="77777777" w:rsidR="00691461" w:rsidRPr="00D2705B" w:rsidRDefault="00691461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2</w:t>
            </w:r>
          </w:p>
        </w:tc>
      </w:tr>
      <w:tr w:rsidR="00691461" w:rsidRPr="00D2705B" w14:paraId="2A71E5E7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9DCE" w14:textId="77777777" w:rsidR="00691461" w:rsidRPr="00D2705B" w:rsidRDefault="00691461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PRKAB2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ADAB" w14:textId="706FEB6C" w:rsidR="00691461" w:rsidRPr="00D2705B" w:rsidRDefault="00691461" w:rsidP="00D2705B">
            <w:pPr>
              <w:rPr>
                <w:rFonts w:ascii="Calibri" w:eastAsia="Times New Roman" w:hAnsi="Calibri"/>
                <w:color w:val="000000"/>
              </w:rPr>
            </w:pPr>
            <w:r w:rsidRPr="00C43E93">
              <w:rPr>
                <w:rFonts w:ascii="Arial" w:hAnsi="Arial" w:cs="Arial"/>
                <w:sz w:val="18"/>
                <w:szCs w:val="18"/>
              </w:rPr>
              <w:t>AMP-activated protein kinase ß2 subunit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5E0D" w14:textId="77777777" w:rsidR="00691461" w:rsidRPr="00D2705B" w:rsidRDefault="00691461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2</w:t>
            </w:r>
          </w:p>
        </w:tc>
      </w:tr>
      <w:tr w:rsidR="00691461" w:rsidRPr="00D2705B" w14:paraId="59C518E6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85D7" w14:textId="77777777" w:rsidR="00691461" w:rsidRPr="00D2705B" w:rsidRDefault="00691461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lastRenderedPageBreak/>
              <w:t>PRKAG1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686A" w14:textId="17C3A6B1" w:rsidR="00691461" w:rsidRPr="00D2705B" w:rsidRDefault="00691461" w:rsidP="00D2705B">
            <w:pPr>
              <w:rPr>
                <w:rFonts w:ascii="Calibri" w:eastAsia="Times New Roman" w:hAnsi="Calibri"/>
                <w:color w:val="000000"/>
              </w:rPr>
            </w:pPr>
            <w:r w:rsidRPr="00C43E93">
              <w:rPr>
                <w:rFonts w:ascii="Arial" w:hAnsi="Arial" w:cs="Arial"/>
                <w:sz w:val="18"/>
                <w:szCs w:val="18"/>
              </w:rPr>
              <w:t xml:space="preserve">AMP-activated protein kinase </w:t>
            </w:r>
            <w:r w:rsidRPr="00770AF1">
              <w:rPr>
                <w:rFonts w:ascii="Arial" w:hAnsi="Arial" w:cs="Arial"/>
                <w:sz w:val="18"/>
                <w:szCs w:val="18"/>
              </w:rPr>
              <w:sym w:font="Symbol" w:char="F067"/>
            </w:r>
            <w:r w:rsidRPr="00C43E93">
              <w:rPr>
                <w:rFonts w:ascii="Arial" w:hAnsi="Arial" w:cs="Arial"/>
                <w:sz w:val="18"/>
                <w:szCs w:val="18"/>
              </w:rPr>
              <w:t>1 subunit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8625" w14:textId="77777777" w:rsidR="00691461" w:rsidRPr="00D2705B" w:rsidRDefault="00691461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4</w:t>
            </w:r>
          </w:p>
        </w:tc>
      </w:tr>
      <w:tr w:rsidR="00691461" w:rsidRPr="00D2705B" w14:paraId="731A1D27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1920" w14:textId="77777777" w:rsidR="00691461" w:rsidRPr="00D2705B" w:rsidRDefault="00691461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PRKAG3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DE34" w14:textId="47A971D2" w:rsidR="00691461" w:rsidRPr="00D2705B" w:rsidRDefault="00691461" w:rsidP="00D2705B">
            <w:pPr>
              <w:rPr>
                <w:rFonts w:ascii="Calibri" w:eastAsia="Times New Roman" w:hAnsi="Calibri"/>
                <w:color w:val="000000"/>
              </w:rPr>
            </w:pPr>
            <w:r w:rsidRPr="00851DF7">
              <w:rPr>
                <w:rFonts w:ascii="Arial" w:hAnsi="Arial" w:cs="Arial"/>
                <w:sz w:val="18"/>
                <w:szCs w:val="18"/>
              </w:rPr>
              <w:t xml:space="preserve">AMP-activated protein kinase </w:t>
            </w:r>
            <w:r w:rsidRPr="00770AF1">
              <w:rPr>
                <w:rFonts w:ascii="Arial" w:hAnsi="Arial" w:cs="Arial"/>
                <w:sz w:val="18"/>
                <w:szCs w:val="18"/>
              </w:rPr>
              <w:sym w:font="Symbol" w:char="F067"/>
            </w:r>
            <w:r w:rsidRPr="00851DF7">
              <w:rPr>
                <w:rFonts w:ascii="Arial" w:hAnsi="Arial" w:cs="Arial"/>
                <w:sz w:val="18"/>
                <w:szCs w:val="18"/>
              </w:rPr>
              <w:t>3 su</w:t>
            </w:r>
            <w:r w:rsidRPr="00C43E93">
              <w:rPr>
                <w:rFonts w:ascii="Arial" w:hAnsi="Arial" w:cs="Arial"/>
                <w:sz w:val="18"/>
                <w:szCs w:val="18"/>
              </w:rPr>
              <w:t>bunit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5B37" w14:textId="77777777" w:rsidR="00691461" w:rsidRPr="00D2705B" w:rsidRDefault="00691461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2</w:t>
            </w:r>
          </w:p>
        </w:tc>
      </w:tr>
      <w:tr w:rsidR="00691461" w:rsidRPr="00D2705B" w14:paraId="28C66170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48A5" w14:textId="77777777" w:rsidR="00691461" w:rsidRPr="00D2705B" w:rsidRDefault="00691461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PTGDS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B5F1" w14:textId="1C8DB06B" w:rsidR="00691461" w:rsidRPr="00D2705B" w:rsidRDefault="00691461" w:rsidP="00D2705B">
            <w:pPr>
              <w:rPr>
                <w:rFonts w:ascii="Calibri" w:eastAsia="Times New Roman" w:hAnsi="Calibri"/>
                <w:color w:val="000000"/>
              </w:rPr>
            </w:pPr>
            <w:r w:rsidRPr="00B05FD8">
              <w:rPr>
                <w:rFonts w:ascii="Arial" w:hAnsi="Arial" w:cs="Arial"/>
                <w:sz w:val="18"/>
                <w:szCs w:val="18"/>
                <w:lang w:val="fr-FR"/>
              </w:rPr>
              <w:t>Prostaglandin D synthase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836B" w14:textId="77777777" w:rsidR="00691461" w:rsidRPr="00D2705B" w:rsidRDefault="00691461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1</w:t>
            </w:r>
          </w:p>
        </w:tc>
      </w:tr>
      <w:tr w:rsidR="00691461" w:rsidRPr="00D2705B" w14:paraId="780980FA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CDB1" w14:textId="77777777" w:rsidR="00691461" w:rsidRPr="00D2705B" w:rsidRDefault="00691461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PTGER3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EE7F" w14:textId="38230805" w:rsidR="00691461" w:rsidRPr="00D2705B" w:rsidRDefault="00691461" w:rsidP="00D2705B">
            <w:pPr>
              <w:rPr>
                <w:rFonts w:ascii="Calibri" w:eastAsia="Times New Roman" w:hAnsi="Calibri"/>
                <w:color w:val="000000"/>
              </w:rPr>
            </w:pPr>
            <w:r w:rsidRPr="00BD003A">
              <w:rPr>
                <w:rFonts w:ascii="Arial" w:hAnsi="Arial" w:cs="Arial"/>
                <w:sz w:val="18"/>
                <w:szCs w:val="18"/>
                <w:lang w:val="fr-FR"/>
              </w:rPr>
              <w:t>Prostaglandin E receptor 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46E5" w14:textId="77777777" w:rsidR="00691461" w:rsidRPr="00D2705B" w:rsidRDefault="00691461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6</w:t>
            </w:r>
          </w:p>
        </w:tc>
      </w:tr>
      <w:tr w:rsidR="00691461" w:rsidRPr="00D2705B" w14:paraId="0054D2AD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E318" w14:textId="77777777" w:rsidR="00691461" w:rsidRPr="00D2705B" w:rsidRDefault="00691461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PTGES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D554" w14:textId="65D56668" w:rsidR="00691461" w:rsidRPr="00D2705B" w:rsidRDefault="00691461" w:rsidP="00D2705B">
            <w:pPr>
              <w:rPr>
                <w:rFonts w:ascii="Calibri" w:eastAsia="Times New Roman" w:hAnsi="Calibri"/>
                <w:color w:val="000000"/>
              </w:rPr>
            </w:pPr>
            <w:r w:rsidRPr="00820707">
              <w:rPr>
                <w:rFonts w:ascii="Arial" w:hAnsi="Arial" w:cs="Arial"/>
                <w:sz w:val="18"/>
                <w:szCs w:val="18"/>
                <w:lang w:val="fr-FR"/>
              </w:rPr>
              <w:t>Prostaglandin E synthase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C78B" w14:textId="77777777" w:rsidR="00691461" w:rsidRPr="00D2705B" w:rsidRDefault="00691461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3</w:t>
            </w:r>
          </w:p>
        </w:tc>
      </w:tr>
      <w:tr w:rsidR="00691461" w:rsidRPr="00D2705B" w14:paraId="21BB44AE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ECA5" w14:textId="77777777" w:rsidR="00691461" w:rsidRPr="00D2705B" w:rsidRDefault="00691461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PTGES2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5FD1" w14:textId="01718BCF" w:rsidR="00691461" w:rsidRPr="00D2705B" w:rsidRDefault="00691461" w:rsidP="00D2705B">
            <w:pPr>
              <w:rPr>
                <w:rFonts w:ascii="Calibri" w:eastAsia="Times New Roman" w:hAnsi="Calibri"/>
                <w:color w:val="000000"/>
              </w:rPr>
            </w:pPr>
            <w:r w:rsidRPr="00820707">
              <w:rPr>
                <w:rFonts w:ascii="Arial" w:hAnsi="Arial" w:cs="Arial"/>
                <w:sz w:val="18"/>
                <w:szCs w:val="18"/>
                <w:lang w:val="fr-FR"/>
              </w:rPr>
              <w:t>Prostaglandin E synthase 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B00A" w14:textId="77777777" w:rsidR="00691461" w:rsidRPr="00D2705B" w:rsidRDefault="00691461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1</w:t>
            </w:r>
          </w:p>
        </w:tc>
      </w:tr>
      <w:tr w:rsidR="00691461" w:rsidRPr="00D2705B" w14:paraId="203521DF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80E8" w14:textId="77777777" w:rsidR="00691461" w:rsidRPr="00D2705B" w:rsidRDefault="00691461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PTGFRN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18E0" w14:textId="223E7599" w:rsidR="00691461" w:rsidRPr="00D2705B" w:rsidRDefault="00691461" w:rsidP="00D2705B">
            <w:pPr>
              <w:rPr>
                <w:rFonts w:ascii="Calibri" w:eastAsia="Times New Roman" w:hAnsi="Calibri"/>
                <w:color w:val="000000"/>
              </w:rPr>
            </w:pPr>
            <w:r w:rsidRPr="00AD492A">
              <w:rPr>
                <w:rFonts w:ascii="Arial" w:hAnsi="Arial" w:cs="Arial"/>
                <w:sz w:val="18"/>
                <w:szCs w:val="18"/>
              </w:rPr>
              <w:t>Prostaglandin F2 receptor negative regulator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25FD" w14:textId="77777777" w:rsidR="00691461" w:rsidRPr="00D2705B" w:rsidRDefault="00691461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5</w:t>
            </w:r>
          </w:p>
        </w:tc>
      </w:tr>
      <w:tr w:rsidR="00691461" w:rsidRPr="00D2705B" w14:paraId="45A99E76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1C03" w14:textId="77777777" w:rsidR="00691461" w:rsidRPr="00D2705B" w:rsidRDefault="00691461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PTGIS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7B2C" w14:textId="1080D0DB" w:rsidR="00691461" w:rsidRPr="00D2705B" w:rsidRDefault="00691461" w:rsidP="00D2705B">
            <w:pPr>
              <w:rPr>
                <w:rFonts w:ascii="Calibri" w:eastAsia="Times New Roman" w:hAnsi="Calibri"/>
                <w:color w:val="000000"/>
              </w:rPr>
            </w:pPr>
            <w:r w:rsidRPr="00820707">
              <w:rPr>
                <w:rFonts w:ascii="Arial" w:hAnsi="Arial" w:cs="Arial"/>
                <w:sz w:val="18"/>
                <w:szCs w:val="18"/>
                <w:lang w:val="fr-FR"/>
              </w:rPr>
              <w:t>Prostacyclin synthase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5041" w14:textId="77777777" w:rsidR="00691461" w:rsidRPr="00D2705B" w:rsidRDefault="00691461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3</w:t>
            </w:r>
          </w:p>
        </w:tc>
      </w:tr>
      <w:tr w:rsidR="00691461" w:rsidRPr="00D2705B" w14:paraId="2F50BC1F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EE56" w14:textId="77777777" w:rsidR="00691461" w:rsidRPr="00D2705B" w:rsidRDefault="00691461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PTGS1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0812" w14:textId="55CE61F9" w:rsidR="00691461" w:rsidRPr="00D2705B" w:rsidRDefault="00691461" w:rsidP="00D2705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Cyclooxygenase 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8889" w14:textId="77777777" w:rsidR="00691461" w:rsidRPr="00D2705B" w:rsidRDefault="00691461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3</w:t>
            </w:r>
          </w:p>
        </w:tc>
      </w:tr>
      <w:tr w:rsidR="00691461" w:rsidRPr="00D2705B" w14:paraId="3ACF3CA3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CE9F" w14:textId="77777777" w:rsidR="00691461" w:rsidRPr="00D2705B" w:rsidRDefault="00691461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PTGS2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900B" w14:textId="4C1DE9CC" w:rsidR="00691461" w:rsidRPr="00D2705B" w:rsidRDefault="00691461" w:rsidP="00D2705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Cyclooxygenase 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A727" w14:textId="77777777" w:rsidR="00691461" w:rsidRPr="00D2705B" w:rsidRDefault="00691461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5</w:t>
            </w:r>
          </w:p>
        </w:tc>
      </w:tr>
      <w:tr w:rsidR="00691461" w:rsidRPr="00D2705B" w14:paraId="33DF9BED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1F45" w14:textId="77777777" w:rsidR="00691461" w:rsidRPr="00D2705B" w:rsidRDefault="00691461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SLC25A20</w:t>
            </w:r>
          </w:p>
        </w:tc>
        <w:tc>
          <w:tcPr>
            <w:tcW w:w="40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5CAD" w14:textId="71EC99E0" w:rsidR="00691461" w:rsidRPr="00D2705B" w:rsidRDefault="00691461" w:rsidP="00D2705B">
            <w:pPr>
              <w:rPr>
                <w:rFonts w:ascii="Calibri" w:eastAsia="Times New Roman" w:hAnsi="Calibri"/>
                <w:color w:val="000000"/>
              </w:rPr>
            </w:pPr>
            <w:r w:rsidRPr="00425F09">
              <w:rPr>
                <w:rFonts w:ascii="Arial" w:hAnsi="Arial" w:cs="Arial"/>
                <w:sz w:val="18"/>
                <w:szCs w:val="18"/>
                <w:lang w:val="fr-FR"/>
              </w:rPr>
              <w:t>Carnitine acylcarnitine translocase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450C" w14:textId="77777777" w:rsidR="00691461" w:rsidRPr="00D2705B" w:rsidRDefault="00691461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1</w:t>
            </w:r>
          </w:p>
        </w:tc>
      </w:tr>
      <w:tr w:rsidR="00691461" w:rsidRPr="00D2705B" w14:paraId="57DC2A05" w14:textId="77777777" w:rsidTr="003D70E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DA047" w14:textId="77777777" w:rsidR="00691461" w:rsidRPr="00D2705B" w:rsidRDefault="00691461" w:rsidP="00D2705B">
            <w:pPr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TBXAS1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A7AB8" w14:textId="0D1C01EC" w:rsidR="00691461" w:rsidRPr="00D2705B" w:rsidRDefault="00691461" w:rsidP="00D2705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Thromboxane A synthase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29DCA" w14:textId="77777777" w:rsidR="00691461" w:rsidRPr="00D2705B" w:rsidRDefault="00691461" w:rsidP="00D2705B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D2705B">
              <w:rPr>
                <w:rFonts w:ascii="Calibri" w:eastAsia="Times New Roman" w:hAnsi="Calibri"/>
                <w:color w:val="000000"/>
              </w:rPr>
              <w:t>12</w:t>
            </w:r>
          </w:p>
        </w:tc>
      </w:tr>
    </w:tbl>
    <w:p w14:paraId="5EDF55A8" w14:textId="77777777" w:rsidR="00CB2A8E" w:rsidRDefault="00CB2A8E" w:rsidP="009E7C63"/>
    <w:p w14:paraId="37400E66" w14:textId="77777777" w:rsidR="00490513" w:rsidRDefault="00490513" w:rsidP="009E7C63">
      <w:pPr>
        <w:rPr>
          <w:u w:val="single"/>
        </w:rPr>
      </w:pPr>
    </w:p>
    <w:p w14:paraId="4AD81956" w14:textId="77777777" w:rsidR="000D65B4" w:rsidRDefault="000D65B4" w:rsidP="009E7C63"/>
    <w:p w14:paraId="6F2F2B36" w14:textId="77777777" w:rsidR="000D65B4" w:rsidRDefault="000D65B4" w:rsidP="000D65B4">
      <w:bookmarkStart w:id="0" w:name="_GoBack"/>
      <w:bookmarkEnd w:id="0"/>
    </w:p>
    <w:p w14:paraId="7F99AC40" w14:textId="77777777" w:rsidR="000D65B4" w:rsidRDefault="000D65B4" w:rsidP="000D65B4"/>
    <w:p w14:paraId="6AEAFB8B" w14:textId="77777777" w:rsidR="00106705" w:rsidRDefault="00106705" w:rsidP="00824693"/>
    <w:sectPr w:rsidR="00106705" w:rsidSect="000A369C">
      <w:headerReference w:type="even" r:id="rId8"/>
      <w:headerReference w:type="default" r:id="rId9"/>
      <w:pgSz w:w="12240" w:h="15840"/>
      <w:pgMar w:top="1440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52A0E" w14:textId="77777777" w:rsidR="00565A27" w:rsidRDefault="00565A27" w:rsidP="00BC6502">
      <w:r>
        <w:separator/>
      </w:r>
    </w:p>
  </w:endnote>
  <w:endnote w:type="continuationSeparator" w:id="0">
    <w:p w14:paraId="151E1F46" w14:textId="77777777" w:rsidR="00565A27" w:rsidRDefault="00565A27" w:rsidP="00BC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98CD5" w14:textId="77777777" w:rsidR="00565A27" w:rsidRDefault="00565A27" w:rsidP="00BC6502">
      <w:r>
        <w:separator/>
      </w:r>
    </w:p>
  </w:footnote>
  <w:footnote w:type="continuationSeparator" w:id="0">
    <w:p w14:paraId="0CA81323" w14:textId="77777777" w:rsidR="00565A27" w:rsidRDefault="00565A27" w:rsidP="00BC65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BC9B2" w14:textId="77777777" w:rsidR="00565A27" w:rsidRDefault="00565A27" w:rsidP="00BC65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C1405B5" w14:textId="77777777" w:rsidR="00565A27" w:rsidRDefault="00565A27" w:rsidP="00BC650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32E22" w14:textId="77777777" w:rsidR="00565A27" w:rsidRDefault="00565A27" w:rsidP="00BC65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3B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FE3DF87" w14:textId="77777777" w:rsidR="00565A27" w:rsidRDefault="00565A27" w:rsidP="00BC65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109C"/>
    <w:multiLevelType w:val="hybridMultilevel"/>
    <w:tmpl w:val="CA800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A2CDD"/>
    <w:multiLevelType w:val="hybridMultilevel"/>
    <w:tmpl w:val="BAB0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65"/>
    <w:rsid w:val="00016057"/>
    <w:rsid w:val="000176AA"/>
    <w:rsid w:val="00021F4F"/>
    <w:rsid w:val="00091B53"/>
    <w:rsid w:val="000A369C"/>
    <w:rsid w:val="000B4B6D"/>
    <w:rsid w:val="000D65B4"/>
    <w:rsid w:val="00104C8C"/>
    <w:rsid w:val="00106705"/>
    <w:rsid w:val="00122D76"/>
    <w:rsid w:val="001361F3"/>
    <w:rsid w:val="001423C8"/>
    <w:rsid w:val="00143AE4"/>
    <w:rsid w:val="00164FB4"/>
    <w:rsid w:val="001821CF"/>
    <w:rsid w:val="00185CC9"/>
    <w:rsid w:val="001B3FBD"/>
    <w:rsid w:val="0023080F"/>
    <w:rsid w:val="00272B55"/>
    <w:rsid w:val="002835BA"/>
    <w:rsid w:val="0029592E"/>
    <w:rsid w:val="002C4B71"/>
    <w:rsid w:val="003062BC"/>
    <w:rsid w:val="00361A43"/>
    <w:rsid w:val="00382C9D"/>
    <w:rsid w:val="003C3232"/>
    <w:rsid w:val="003D170B"/>
    <w:rsid w:val="003D70E2"/>
    <w:rsid w:val="00405D92"/>
    <w:rsid w:val="004252D8"/>
    <w:rsid w:val="00433FB0"/>
    <w:rsid w:val="00435633"/>
    <w:rsid w:val="00443BDF"/>
    <w:rsid w:val="00444133"/>
    <w:rsid w:val="00445182"/>
    <w:rsid w:val="00490513"/>
    <w:rsid w:val="00496193"/>
    <w:rsid w:val="004A426E"/>
    <w:rsid w:val="004B13D7"/>
    <w:rsid w:val="004C5FA4"/>
    <w:rsid w:val="00540F95"/>
    <w:rsid w:val="00550BE0"/>
    <w:rsid w:val="00565A27"/>
    <w:rsid w:val="00583B31"/>
    <w:rsid w:val="005B0AA1"/>
    <w:rsid w:val="005E2E6A"/>
    <w:rsid w:val="005E548F"/>
    <w:rsid w:val="00613B00"/>
    <w:rsid w:val="00632FB8"/>
    <w:rsid w:val="00647569"/>
    <w:rsid w:val="00647D4A"/>
    <w:rsid w:val="00675F4B"/>
    <w:rsid w:val="00691461"/>
    <w:rsid w:val="006968B8"/>
    <w:rsid w:val="006B3700"/>
    <w:rsid w:val="006B4B10"/>
    <w:rsid w:val="006C43F4"/>
    <w:rsid w:val="006E65F9"/>
    <w:rsid w:val="006F74AD"/>
    <w:rsid w:val="007049E0"/>
    <w:rsid w:val="00721F6E"/>
    <w:rsid w:val="0079176B"/>
    <w:rsid w:val="007E3139"/>
    <w:rsid w:val="007F17B1"/>
    <w:rsid w:val="00824693"/>
    <w:rsid w:val="008502D8"/>
    <w:rsid w:val="008515CA"/>
    <w:rsid w:val="0085187C"/>
    <w:rsid w:val="008D2E81"/>
    <w:rsid w:val="008D7199"/>
    <w:rsid w:val="008F0076"/>
    <w:rsid w:val="00901569"/>
    <w:rsid w:val="00902E77"/>
    <w:rsid w:val="00927665"/>
    <w:rsid w:val="0093248A"/>
    <w:rsid w:val="00934304"/>
    <w:rsid w:val="009377D2"/>
    <w:rsid w:val="00942039"/>
    <w:rsid w:val="00960819"/>
    <w:rsid w:val="00964C03"/>
    <w:rsid w:val="009B5C75"/>
    <w:rsid w:val="009D115A"/>
    <w:rsid w:val="009E7C63"/>
    <w:rsid w:val="009F051E"/>
    <w:rsid w:val="00A10161"/>
    <w:rsid w:val="00A62B4E"/>
    <w:rsid w:val="00A673B8"/>
    <w:rsid w:val="00AF6945"/>
    <w:rsid w:val="00B36385"/>
    <w:rsid w:val="00B61295"/>
    <w:rsid w:val="00B90299"/>
    <w:rsid w:val="00B90F4B"/>
    <w:rsid w:val="00B95F6D"/>
    <w:rsid w:val="00BA0980"/>
    <w:rsid w:val="00BA769D"/>
    <w:rsid w:val="00BB4065"/>
    <w:rsid w:val="00BC6502"/>
    <w:rsid w:val="00BD003A"/>
    <w:rsid w:val="00BE0700"/>
    <w:rsid w:val="00C00378"/>
    <w:rsid w:val="00C42EB4"/>
    <w:rsid w:val="00C94A93"/>
    <w:rsid w:val="00CB254B"/>
    <w:rsid w:val="00CB2A8E"/>
    <w:rsid w:val="00CC1305"/>
    <w:rsid w:val="00CC3B56"/>
    <w:rsid w:val="00CF216E"/>
    <w:rsid w:val="00D2705B"/>
    <w:rsid w:val="00D760D3"/>
    <w:rsid w:val="00D805A3"/>
    <w:rsid w:val="00D92C7C"/>
    <w:rsid w:val="00DD164F"/>
    <w:rsid w:val="00DD62D3"/>
    <w:rsid w:val="00E067F9"/>
    <w:rsid w:val="00E31F98"/>
    <w:rsid w:val="00E672C6"/>
    <w:rsid w:val="00E77815"/>
    <w:rsid w:val="00E94FF6"/>
    <w:rsid w:val="00EA52DB"/>
    <w:rsid w:val="00EB11C6"/>
    <w:rsid w:val="00EB7620"/>
    <w:rsid w:val="00EF4653"/>
    <w:rsid w:val="00EF7D5D"/>
    <w:rsid w:val="00F6587C"/>
    <w:rsid w:val="00F92D96"/>
    <w:rsid w:val="00F95418"/>
    <w:rsid w:val="00FA1594"/>
    <w:rsid w:val="00FB0D07"/>
    <w:rsid w:val="00FD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3EC91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385A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246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65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502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C6502"/>
  </w:style>
  <w:style w:type="table" w:styleId="TableGrid">
    <w:name w:val="Table Grid"/>
    <w:basedOn w:val="TableNormal"/>
    <w:uiPriority w:val="59"/>
    <w:rsid w:val="00295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385A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246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65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502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C6502"/>
  </w:style>
  <w:style w:type="table" w:styleId="TableGrid">
    <w:name w:val="Table Grid"/>
    <w:basedOn w:val="TableNormal"/>
    <w:uiPriority w:val="59"/>
    <w:rsid w:val="00295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1898</Characters>
  <Application>Microsoft Macintosh Word</Application>
  <DocSecurity>0</DocSecurity>
  <Lines>15</Lines>
  <Paragraphs>4</Paragraphs>
  <ScaleCrop>false</ScaleCrop>
  <Company>CHRU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Rozenn Lemaitre</dc:creator>
  <cp:keywords/>
  <dc:description/>
  <cp:lastModifiedBy>Rozenn Lemaitre</cp:lastModifiedBy>
  <cp:revision>4</cp:revision>
  <cp:lastPrinted>2014-11-19T19:53:00Z</cp:lastPrinted>
  <dcterms:created xsi:type="dcterms:W3CDTF">2015-04-15T21:04:00Z</dcterms:created>
  <dcterms:modified xsi:type="dcterms:W3CDTF">2015-05-15T23:22:00Z</dcterms:modified>
</cp:coreProperties>
</file>