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05C3" w14:textId="17738294" w:rsidR="007711DF" w:rsidRPr="00C72796" w:rsidRDefault="007711DF" w:rsidP="001F0A31">
      <w:pPr>
        <w:rPr>
          <w:rFonts w:ascii="Times New Roman" w:hAnsi="Times New Roman" w:cs="Times New Roman"/>
          <w:sz w:val="20"/>
          <w:szCs w:val="20"/>
        </w:rPr>
      </w:pPr>
      <w:r w:rsidRPr="002D2ED6">
        <w:rPr>
          <w:rFonts w:ascii="Times New Roman" w:hAnsi="Times New Roman" w:cs="Times New Roman"/>
          <w:b/>
          <w:bCs/>
          <w:sz w:val="20"/>
          <w:szCs w:val="20"/>
        </w:rPr>
        <w:t xml:space="preserve">Supplementary Table </w:t>
      </w:r>
      <w:r w:rsidR="00C7279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8F589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727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F5893" w:rsidRPr="002D2E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72796">
        <w:rPr>
          <w:rFonts w:ascii="Times New Roman" w:hAnsi="Times New Roman" w:cs="Times New Roman"/>
          <w:sz w:val="20"/>
          <w:szCs w:val="20"/>
        </w:rPr>
        <w:t xml:space="preserve">Putatively identified VOCs from HS/SPME/GCMS analysis of the </w:t>
      </w:r>
      <w:proofErr w:type="spellStart"/>
      <w:r w:rsidRPr="00C72796">
        <w:rPr>
          <w:rFonts w:ascii="Times New Roman" w:hAnsi="Times New Roman" w:cs="Times New Roman"/>
          <w:sz w:val="20"/>
          <w:szCs w:val="20"/>
        </w:rPr>
        <w:t>OptiMuM</w:t>
      </w:r>
      <w:proofErr w:type="spellEnd"/>
      <w:r w:rsidRPr="00C72796">
        <w:rPr>
          <w:rFonts w:ascii="Times New Roman" w:hAnsi="Times New Roman" w:cs="Times New Roman"/>
          <w:sz w:val="20"/>
          <w:szCs w:val="20"/>
        </w:rPr>
        <w:t xml:space="preserve"> study</w:t>
      </w:r>
    </w:p>
    <w:p w14:paraId="317701E0" w14:textId="77777777" w:rsidR="007711DF" w:rsidRDefault="007711DF" w:rsidP="007711DF">
      <w:pPr>
        <w:spacing w:after="0" w:line="240" w:lineRule="auto"/>
        <w:jc w:val="left"/>
        <w:rPr>
          <w:sz w:val="22"/>
        </w:rPr>
      </w:pPr>
      <w:r>
        <w:fldChar w:fldCharType="begin"/>
      </w:r>
      <w:r>
        <w:instrText xml:space="preserve"> LINK Excel.Sheet.12 "Book1" "Sheet1!R1C1:R287C7" \a \f 4 \h  \* MERGEFORMAT </w:instrText>
      </w:r>
      <w:r>
        <w:fldChar w:fldCharType="separat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601"/>
        <w:gridCol w:w="4728"/>
        <w:gridCol w:w="1182"/>
        <w:gridCol w:w="1096"/>
        <w:gridCol w:w="216"/>
        <w:gridCol w:w="1203"/>
      </w:tblGrid>
      <w:tr w:rsidR="007711DF" w:rsidRPr="000D076D" w14:paraId="4C7D227C" w14:textId="77777777" w:rsidTr="00C37FA0">
        <w:trPr>
          <w:trHeight w:val="330"/>
        </w:trPr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C7C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F786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VOC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DFB7" w14:textId="2B60AE9A" w:rsidR="007711DF" w:rsidRPr="000D076D" w:rsidRDefault="00C72796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NZ"/>
              </w:rPr>
              <w:t>P</w:t>
            </w:r>
            <w:r w:rsidR="007711DF"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-value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23B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n-NZ"/>
              </w:rPr>
              <w:t>q-</w:t>
            </w: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value (FDR)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D8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2RDA/RDA</w:t>
            </w:r>
          </w:p>
        </w:tc>
      </w:tr>
      <w:tr w:rsidR="007711DF" w:rsidRPr="000D076D" w14:paraId="3AAC3C03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4B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Alcohols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856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7B46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en-NZ"/>
              </w:rPr>
            </w:pPr>
            <w:r w:rsidRPr="000D076D">
              <w:rPr>
                <w:rFonts w:ascii="Garamond" w:eastAsia="Times New Roman" w:hAnsi="Garamond" w:cs="Calibri"/>
                <w:color w:val="000000"/>
                <w:sz w:val="22"/>
                <w:lang w:eastAsia="en-N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B47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en-NZ"/>
              </w:rPr>
            </w:pPr>
          </w:p>
        </w:tc>
      </w:tr>
      <w:tr w:rsidR="007711DF" w:rsidRPr="000D076D" w14:paraId="009B291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0AB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0C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1-Butanol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3E8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1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92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9F24C7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53A2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538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1-Butanol, 2-methyl-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BFF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DAC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A8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8B0CF7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4FD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012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1-Butanol,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3BA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0.169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C45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564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92DE41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4C54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161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1-Hexanol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7B7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9CB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E43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FCA901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703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BF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1-Octanol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1CF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004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87B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2F9AA5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A24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8B2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1-Octen-4-ol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A0C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845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41E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5FE266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A6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90D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1-Pentanol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F2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D3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25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556496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3C1F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E3D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1-Penten-3-ol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D21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B92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77D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0D014D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719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CB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1-Propanol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8DF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48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952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938362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C4DA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FB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1-Propanol, 2-methyl-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06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0.052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72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616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A7F2E4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B3F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E81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2-Butanol, R-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C6C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82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6AB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8E2CA7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F3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54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2-Decen-1-ol, E-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992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0.273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D4D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549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6FC4BA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E3EA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629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3-Buten-1-ol,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BB8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0.097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1C4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DC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80087A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011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AA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3-Pentanol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B8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0.028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BBA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71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C1D65A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CD0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C08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Benzyl alcohol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168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C2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E48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F3D278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100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F44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Cyclododecanol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F9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1A9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AD7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D9BB9B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92C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E9F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Cyclohexanol, 5-methyl-2-1-methylethyl-, 1-alpha,2-beta,5-alpha-/--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2E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E3E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26A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D834A1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AF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968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E-2-Hexadecacen-1-ol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32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46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2F5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8BE562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EE8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D9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Ethanol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89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6B1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B7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E8F0FF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F7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5B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Ethanol, 2-methylphenylmethylamino-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44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EB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F1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ADB16F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389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C6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Eucalyptol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D8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8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F1F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9C9631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C450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65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Methyl Alcohol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7DF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E1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34E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4E65D8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A806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F7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Phenylethyl Alcohol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C5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0C6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F12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D06888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FA68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DE7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Terpinen-4-ol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548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0.235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201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38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1F07DD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0AE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A07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trans-2-Undecen-1-ol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50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0.097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B79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AF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F8FA69B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2BD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Aldehydes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F02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F25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DC3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6C83F65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781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06E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Acetaldehyde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623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2FE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37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A1EC69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851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2F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Benzaldehyde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5C6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4D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A9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46B5EB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FE2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BE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Benzeneacetaldehyde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FA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D6D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F7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B4805F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E1B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3C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Butanal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19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0.021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9EC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D01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AC00EF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79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23A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Butanal,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9E5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75E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257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251964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07E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B07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Dodecanal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B2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0.439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BFC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0.882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0F7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0912D9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35A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236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Heptanal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F7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AB2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CFB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12454C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194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8D3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Hexanal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720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7A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4E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57A86D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40E0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4EC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Pentadecanal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D8E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0.072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AB2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D3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AC444F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E57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71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Pentanal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C2B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7C0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314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CEF368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845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506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Pentanal, 2-methyl-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716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0.362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5AC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91F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ADC3D0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BCBE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6E9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Propanal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2,2-dimethyl-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01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EDC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24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990510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DE3D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DF9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Tetradecanal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682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C65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8C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4BA8ED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16C4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FD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Undecanal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926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0.184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D9D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2E2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49723DC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E3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Alkanes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1F3D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1C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CF7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42C2C39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6CA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830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Decane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C7F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C3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EF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A72028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759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443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Dodecane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B0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5D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1A8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8DE438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022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D3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Heptane, 2,2,4,6,6-pentamethyl-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27E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0.467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A58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3F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EA54A4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15B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099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Hexane, 3,3-dimethyl- peak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D1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22A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81B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96D85D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F8F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C95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Octane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2F6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54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EED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0D52D8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A44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3ED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Oxirane, decyl-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978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0.107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6B2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0E0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4093A3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B87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68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Oxirane, methoxymethyl-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4A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E6E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84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5371B2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951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F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Tetradecane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5BC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3A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FDA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DFBD0D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CB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75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Cyclohexane, 1-ethenyl-1-methyl-2,4-bis1-methylethenyl-, 1S-1-alpha,2-beta,4-beta-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D6B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0.235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44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7A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95E630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74A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A91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Cyclopentane, 1-methyl-2-2-propenyl-, trans-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E52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C94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A1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A3EB418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A50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Benzenoids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D2B8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AB0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D86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45D5F6B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FC0F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22D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Anethole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75C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A9B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8B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3F10A7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AE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41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Dibutyl phthalate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56E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518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923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12F9319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29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Carboxylic acid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11C5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00D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F96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7C6A503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B062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67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Cyclohexanecarboxylic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0E2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0.235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7BE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86E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197C58E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05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Cycloalkene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9B5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052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399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7BEE858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28EA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AEF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Cyclopentene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CF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0.361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6F0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9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8A718B1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FB3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Esters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3F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C5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32D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797A8AD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FF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D8E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Acetate, pentyl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3CC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B23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3DC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85240B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F1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0F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1,2,4-Benzenetricarboxylic acid, 1,2-dimethyl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90E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651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9F9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1E8A55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5BF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F8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1,2-Benzenedicarboxylic acid, bis2-methylpropyl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D38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1D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76A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471741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7E5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2E0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Adipic acid, isobutyl pent-4-en-2-yl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6F3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0.518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015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A8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A79825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FC90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2675" w14:textId="4B94DD83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BenzenePropionate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07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0.495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0D0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C9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B0E86C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D45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EE4F" w14:textId="5B9A5AA9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BenzenePropionate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204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D8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F2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7EADEB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AE8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04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2-methyl-,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31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1DE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07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08557B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F93D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36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2-methyl-, hexyl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86C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6E9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58B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08D329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15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3E3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2-methyl-,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B7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5FB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783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42B91A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B951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737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2-methyl-, 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37E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8D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39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DB0DF2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FAD4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4F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3-methyl-, hexyl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03B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24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AC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0BBD4C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4A0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3E2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Butyrate, 3-methyl-, propyl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DDF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77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344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E530ED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E48A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2CA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B69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943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F7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19393A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D06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1B2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33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0.273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075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990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7C7171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604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67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315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0.495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5F6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C9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B63995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474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A0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28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0.387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F6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242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42DA26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ED97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F7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2-methyl-, 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F0C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0.387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5C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F8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DC1ABB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736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FC2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Carbonic acid, 2-ethylhexyl octyl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285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30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268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4A94E2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6F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154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Cyclohexanecarboxylic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acid, 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D96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0.467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1C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659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0BC63E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3BC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26F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Cyclohexanecarboxylic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BE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EAE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4E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49445E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4B6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174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Cyclohexanecarboxylic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60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0.169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7FB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C2D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F25A27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139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BC8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Cyclohexanecarboxylic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acid, 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9E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0.678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DEF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53B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9F8232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B8C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30B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Decanoate</w:t>
            </w: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8E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0.142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C50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82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33D63E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0C5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A97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Decanoate</w:t>
            </w: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331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0.022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D2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D7B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3326DF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3A4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B4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Dodecanoate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31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0.014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A7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C2A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A9153E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25D5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02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Dodecanoate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6E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0.036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8D0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E24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D21EB9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C686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47E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d-Proline, N-methoxycarbonyl-, octyl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8A7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C26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0A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9FB00D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B8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2B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Ethyl Acetate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21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A3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02C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C018AD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BA6D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9B6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Heptanoate, 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383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0.447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D38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6AB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3AFC96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7F3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2B6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Heptanoate,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83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D1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1A0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8E832B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D364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0E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Heptanoate,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F7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0.495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8D2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DEA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E4F585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F4B7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B1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Heptanoate, propyl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298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BE3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0BB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416F45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D4B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94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Hexanoate, 2-methylpropyl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39B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94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BC3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4D9BB9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9277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DD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Hexanoate, 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95D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220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9CD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879EC8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7C8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22E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Hexanoate,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C63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0.525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FE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6C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DDD03F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AAA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41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Hexanoate, hexyl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741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189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B7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E94D55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3F8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8F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Hexanoate,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E58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92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3C5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C25786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F8A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C40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Hexanoate, pentyl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3F6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19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584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426125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F4B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D1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Hexanoate, 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8F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F05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399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9E1E3E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EA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A8E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Hydrazinecarboxylic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acid, phenylmethyl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EF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C03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6CC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1DFF9A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394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BF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Isopentyl hexanoate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88A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379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D22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A5CDE9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685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AD9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Isopropyl palmitate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3C3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0.362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EDD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35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10CE1C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EE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5B1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Methyl 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isoValerate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E4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8C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A0A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2CFF59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C1E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55C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Methyl propionate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5B0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0.142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198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BDB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4FD143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E639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BD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Methyl salicylate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49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59A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B01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0A8F73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DA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DE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Methyl 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thiolacetate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F7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0.362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5D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78B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6F738A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13C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5D6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n-Caprylic acid isobutyl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0B3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31E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F5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6FE9EB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5B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CE3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n-Propyl acetate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B1F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AA4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D21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0BAF45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C55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862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Octanoate</w:t>
            </w: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265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C81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4D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AD0E05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D77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948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Octanoate</w:t>
            </w: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acid, methyl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DD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0.235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D94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2ED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9F2287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505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A7D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Valerate,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D09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7F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F0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BD9FAD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D13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0EF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Valerate, pentyl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F29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0.273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9B6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33E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27B70A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7F7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45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Valerate, 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AF7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6E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77F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91BF45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AC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AC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Phthalic acid, 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cyclobutyl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isobutyl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B00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0.107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C9F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3AD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50888C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A7E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C74F" w14:textId="67F79B7F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Propionate, 2-methyl-, 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0E9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0.467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CDF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FE7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F0AF7C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E0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8E00" w14:textId="2115431C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Propionate, 2-methyl-,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5F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0.387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F83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66D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9A61B3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1C3F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FAF6" w14:textId="47BC5932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Propionate, 2-methyl-, propyl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635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0.184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E93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85B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F696F7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CCA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EB51" w14:textId="1FB6ACB5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Propionate, butyl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706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0.235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AB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76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CB97DA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4C7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9DCA" w14:textId="3E0C518E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Propionate, ethyl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346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F4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A2E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234AB5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9F4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F7B9" w14:textId="79A17818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Propionate, hexyl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765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85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B1C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E58362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A55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C7EE" w14:textId="428923CF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Propionate, propyl ester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E0B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70A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1FF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C952C2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D1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08C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Butyrate, 3-methyl-, butyl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80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0.273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EF4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A7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801931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B6A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E58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Ethyl ether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37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38F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EBC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A9A8B5D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F83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Fatty acids (branched)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BF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1E6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56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4B9D176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1471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76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Butyrate, 2-methyl-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6CD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22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F9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28C711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7CB8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5E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Butyrate, 3-methyl- peak 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FD6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0.253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2B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CB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7103D0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114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211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Valerate, 2-methyl-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47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B0C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EC7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8189DF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B8D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E9A5" w14:textId="2902B572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Propionate, 2-methyl-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3B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1E3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06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AF7F3BD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0DC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Fatty acids (long chain)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C32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18B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2B5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17C44EE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5D8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8D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Stearate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8A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0.586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B1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9B1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D00B59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629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1C4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Oleate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CF0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0.467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031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230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30698C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4269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77E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Pentadeconate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94E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81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80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F22EB44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581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Fatty acids (medium chain)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34FB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6AFE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B54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433BD8A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748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84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Heptanoate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97A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C4E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B1D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455D93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235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86D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Hexanoate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BA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9B0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3A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125424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EEC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E8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Decanoate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AD5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0.019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95D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AF9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BF2EB0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D1C8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16E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Octanoate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7E6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0.032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B00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D3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25760CC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6B0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Fatty acids (short chain)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B77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6A5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F12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5322551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9671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0C2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Acetate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52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F8B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A0A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2E28D3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9AE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EB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83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0.052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D6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D69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ECE510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448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EF2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Valerate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4C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F6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CC1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7FE65D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B9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118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Propionate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01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0.392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BC8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BFC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7F5523C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276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Halogenated compounds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1C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291D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B5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28662D5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954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713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2,5-Cyclohexadiene-1,4-dione, 5-chloro-2,3-dimethyl-, 1-oxime, o-benzoyl-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8CE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0A5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09E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5420B0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667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53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Benzaldehyde, 2-chloro-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13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0CD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A7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9B45BD0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09B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Other Hydrocarbons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9AD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396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B4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3E3142E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2FF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29D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Acetoin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23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200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7AF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55BC19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18A7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CCB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Furan, 2-pentyl-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92A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0.079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B2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28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D00D50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B5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008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Santolina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triene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D2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6C9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4BB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F2B81E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BCC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7B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Styrene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91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996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A3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B2674B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E2F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182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Undecane,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AF5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428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E4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0BE727A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C3F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Ketones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3C9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4BF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5DD0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5359C50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66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B35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2,6-Dihydroxyacetophenone, 2TMS derivative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AE5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0.184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6E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CD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196D46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F5E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9BC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1-Penten-3-one, 2-methyl-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DFC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C22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761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A09565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45E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FB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2,3-Butanedione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66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9A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7D6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DFF6F9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848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9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2,3-Hexanedione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CD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1EF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88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D9568D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9F2A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3DA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2,3-Pentanedione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C81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0.362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48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27A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6D3BC0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4EAC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F3B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2-Butanone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61C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3FB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799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D18F3D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ED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E7F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2-Butanone,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8C7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026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153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B4DE47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161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00F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2-Decanone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16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0.019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93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DD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1ADA59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CE1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9F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2-Heptanone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30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FAC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71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C03863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9BD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F06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2-Heptanone, 5-methyl-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77E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ECF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09A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CCA596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B6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FAC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2-Heptanone, 6-methyl-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FCE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0.145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553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8E9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D6E4FD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4AA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52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2-Hexanone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4F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C57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DCA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2779FE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940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CEE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2-Nonanone or 2-Nonanone, 3-hydroxymethyl-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78B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ACD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DD0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E23DF1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F120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629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2-Octanone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601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80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54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737A5D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273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C1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2-Pentanone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C9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56A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00F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CB9A85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820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F44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2-Pentanone,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0D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B23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6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49B3A4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CF7D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B6D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3-Amino-2-cyclohexenone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37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1B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C0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0A6F04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89F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15B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3-Buten-2-one,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A9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E16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3FD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EC3E2C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11B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1EA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3-Hexanone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C01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75F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054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233476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F4ED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A5E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3-Pentanone, 2-methyl-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B5A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0.204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E7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6B0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EAC478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0B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8E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5,6,7-Trimethoxy-1-indanone tentative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18A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CAB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6E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4C977A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17E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184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5,9-Undecadien-2-one, 6,10-dimethyl-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900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B75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20B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ED4EC0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087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FCB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Acetone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0FB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C1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41F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0BEEA3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00E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D1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Acetyl valeryl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037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2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569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BD8419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60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645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Benzyl methyl ketone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FD1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0.273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CCF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4AD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748BA0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106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4C4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Butyrolactone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2C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0.235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66D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F1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2640C1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BF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791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Carvone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80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0.525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60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852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532925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12BD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D4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Cyclohexanone, 5-methyl-2-1-methylethyl-, trans-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48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0.439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1F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0.882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59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A55A6F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12C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7FA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Ethanone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, 1-2-furanyl-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22E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3C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FC8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30FD5F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2A54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398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gamma-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Dodecalactone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304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242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199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5D4AFA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B8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C7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Methyl Isobutyl Ketone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F84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68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173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FC85C2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3CAF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9CF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5-Hepten-2-one, 6-methyl-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EE5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A9C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B1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554CF53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43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Lactones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0E5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A74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209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44061CE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7C6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EEF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23H-Furanone, dihydro-5,5-dimethyl-4-3-oxobutyl-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E7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9AF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D1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425D2B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B2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10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23H-Furanone, dihydro-5-methyl-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E8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475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FE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FE16E7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1456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ECC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23H-Furanone, dihydro-5-propyl-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C49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D26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D6A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B3DF488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25C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Nitrogen-containing compounds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D71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EF20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82B3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6F6EF1F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AD74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34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1H-Pyrrole-2,5-dione, 3-ethyl-4-methyl-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7FE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0.586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9A5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BD2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68ADA0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48C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F53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1H-Tetrazol-5-amine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BB1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0.248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03C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9E8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ED83CC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9D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337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2-Butynedinitrile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139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0.046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DDB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054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72D6DB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939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4C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Ethanamine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, N-methyl-N-nitroso-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630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0.036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99E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04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4502A6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75CA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26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Formic acid hydrazide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715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CB6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16F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1720C3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39A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E1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Indole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2AD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36F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0.349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CE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A9C5BF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B0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A1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Indole, 3-methyl-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3F4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0.025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5F1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550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97C702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C5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2B7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Methylamine, </w:t>
            </w:r>
            <w:proofErr w:type="gram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N,N</w:t>
            </w:r>
            <w:proofErr w:type="gram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-dimethyl- peak 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D7A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6C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722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8E4991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33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234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Pyridine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A67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0.079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11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CF7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B35650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026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99A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2-Amino-1,3-propanediol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E91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0.079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005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82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5CE3AF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24A9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26E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2-Amino-2-methyl-1,3-propanediol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4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258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AE5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BE22F3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7E26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563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3,5-Diamino-1,2,4-triazole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A93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0.387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A11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BD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EA92DD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E2B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8E9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5-Acetyl-2-methylpyridine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457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F34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45A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30B660A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D1C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Oxygen containing compounds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01FE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B6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203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59249CB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7A4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DE2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p-Cresol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F28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4B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0AF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898399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297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CC6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Phenol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2D4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012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66F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A91742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56B1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4A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Phenol, 4,6-di1,1-dimethylethyl-2-methyl-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088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0.054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261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34A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C61133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30B8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662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Phenol, 4-ethyl-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C8C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2F4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2D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6B4663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B66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13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Resorcinol, TMS derivative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11E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0.118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D6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FC3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D40F605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852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Siloxanes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D0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732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55F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07361D6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E47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DAC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3,6-Dioxa-2,4,5,7-tetrasilaoctane, 2,2,4,4,5,5,7,7-octamethyl- tentative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23C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1E0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984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2CE0219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05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Sulphur containing compounds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413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BB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482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66769C1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2B3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7DF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Allyl Isothiocyanate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A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2EB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13C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F6E78E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87B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C9F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1-Propanol, 3-methylthio-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78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0.014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C41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B28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6500BD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214A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54D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Carbonyl sulphide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6D7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FC6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94E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572636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CC0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5C9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Dimethyl sulphide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F97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65C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9DC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8501FB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BE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FC4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Dimethyl trisulphide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0C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0.041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B1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85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689C2D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27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68F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Disulphide, dimethyl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F0B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0.032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C1F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36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8F3B7E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07F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98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Disulphide, methyl 2-propenyl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AE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323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63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A1EF5E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2AA7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EAF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Disulphide, methyl propyl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38B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0.169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35B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B6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55C3C0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082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1E8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Ethane, 1,1-methylenebisthiobis-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E58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0.184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46C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3F3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D382D2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EB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62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Methanethiol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C2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7D2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C20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2F1110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839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A6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Methional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22A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0.856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B00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4D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0BB940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F96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AEE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Pentanenitrile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5-methylthio-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B34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B9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A9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D35EF9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4D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691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Propane, 1-isothiocyanato-3-methylthio-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3B3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B9F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85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BEB93F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1CD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4BA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Propane, 1-methylthio-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47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4B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AA5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F64FC0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5C7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37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S-Methyl 3-methylbutanethioate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BC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0E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BA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CAB8CB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4FC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37A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Sulfide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, allyl methyl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0A7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712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F3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9CFC4D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C3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F9D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Sulfurous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acid, 2-ethylhexyl hexyl ester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4E3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C57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0BA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11FAB6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FDF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C2D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Tetrasulfide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, dimethyl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A0F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0.118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AD8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A5D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8598E36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66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Terpenoids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66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6D9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552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6F443C7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8DC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DA5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1,3,8-p-Menthatriene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078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0.586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99E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A33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0684C6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5FA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22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1,3-Cyclohexadiene, 5-1,5-dimethyl-4-hexenyl-2-methyl-, S-</w:t>
            </w:r>
            <w:proofErr w:type="gram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R,S</w:t>
            </w:r>
            <w:proofErr w:type="gram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F3E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72A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6D8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928EA2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F7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2DF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1,5,9-Decatriene, 2,3,5,8-tetramethyl-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1E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0.495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5B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ED4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D654E4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803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3BC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3-Carene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89F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0.413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D3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7E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92DD15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9321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7C7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alpha-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Cubebene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E93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148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786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739969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454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6D6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alpha-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Farnesene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FB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3D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575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8ECB5C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2438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0F0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alpha-Phellandrene peak 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0F0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9CC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BB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07FA3C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CFE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D25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alpha-Pinene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87F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A3D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114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41BB40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8C8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768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alpha-Terpineol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D3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0.142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D09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B8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19CD39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6D2C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F7E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Ar-tumerone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1EF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304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6E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F6B08F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E877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0B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Benzene, 1-1,5-dimethyl-4-hexenyl-4-methyl-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2E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0.362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138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994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3415D9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D3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77A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Benzene, 1-1,5-dimethylhexyl-4-methyl-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8AD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0.927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75A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65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9942F9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097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742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beta-Bisabolene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6C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997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278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FD3136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2150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C78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beta-Myrcene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43A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A9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22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B61859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D05F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34C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beta-Ocimene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DB0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FEF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0.993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4E9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3FDFE7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162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56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beta-Pinene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A88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2AC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C9F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9C231A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8D6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003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beta-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ylangene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79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8DE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AEA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A2A631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95D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F4D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Bicyclo310hex-2-ene, 2-methyl-5-1-methylethyl-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70E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B3E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172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AAC6A6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8A2C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81D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Camphene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059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5E4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C35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E078AF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C98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31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Camphor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F5D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0A6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C8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D75B06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6E5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905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Caparratriene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606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209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29A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C7B466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425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F4C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Carene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4DF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0.617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9DC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92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676E23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802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969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Caryophyllene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9E4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0.072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126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F8A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C9D0EB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0F18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C5E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cis-2,6-Dimethyl-2,6-octadiene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CE9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76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A68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64D56F2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8CB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4DD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Copaene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643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0.028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F75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782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57537F4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C04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4C3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Cubenene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A2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0.338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AF3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FC5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DD9EAF8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5BE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7E5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D-Limonene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939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ABA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FEC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E990E8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068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727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E-beta-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Famesene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F7A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92E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0AC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EC0DDC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CDD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D27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gamma-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Terpinene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35F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F01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AF1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453E0D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DB6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3D9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Humulene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389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0.052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54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62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29F54A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9D1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D81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Limonene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EF0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B9D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1B9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5C91712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B07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37A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Limonene oxide, trans-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79A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0.273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EAE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0F2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3ADB29D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FC5C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5BD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Linalool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9DF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3D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707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4BADD3A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A17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B0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Naphthalene, 1,2,3,4-tetrahydro-1,6-dimethyl-4-1-methylethyl-, 1S-cis-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90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0.058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32D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0.582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995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724FB2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B12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9F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Naphthalene, 1,2,3,5,6,8a-hexahydro-4,7-dimethyl-1-1-methylethyl-, 1S-cis-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068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091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B3B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33F35B4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C25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0A3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o-Cymene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1FC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0.387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88E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ED6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7C87493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22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B42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Spiro55undec-2-ene, 3,7,7-trimethyl-11-methylene-, --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D31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0.891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FE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EE1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4F912A0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CCFD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77C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trans-alpha-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Bergamotene</w:t>
            </w:r>
            <w:proofErr w:type="spell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0FB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0.253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5F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8C4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354D69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565D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D90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trans-beta-Ocimene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CFA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472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BAC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2DC9EB2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08D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2F2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Cyclohexene, 1-methyl-4-1-methylethylidene-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6EC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0.751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244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9D5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3292764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0B8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4EB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Cyclohexene, 3-1,5-dimethyl-4-hexenyl-6-methylene-, S-</w:t>
            </w:r>
            <w:proofErr w:type="gram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R,S</w:t>
            </w:r>
            <w:proofErr w:type="gram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CB0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0.316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BD0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C96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9451F2B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069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9A4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Cyclohexene, 4-ethenyl-4-methyl-3-1-methylethenyl-1-1-methylethyl-, 3R-trans-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9F2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0.294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FFA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702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1A85AF9C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ABC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042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val="de-AT" w:eastAsia="en-NZ"/>
              </w:rPr>
              <w:t>E-1-Methyl-4-6-methylhept-5-en-2-ylidenecyclohex-1-ene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00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66D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129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41A2B63" w14:textId="77777777" w:rsidTr="00C37FA0">
        <w:trPr>
          <w:trHeight w:val="315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AB5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  <w:t>Unknown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273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NZ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01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FBAB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7711DF" w:rsidRPr="000D076D" w14:paraId="4E20A6B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3E0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237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1,3,7-Octatriene, 2,7-dimethyl-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DB1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0.785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883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143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CBF3A35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D7A2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516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1-Pentadecyne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617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0.184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0C2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88D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448D07B2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FEC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394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2,2-Bi-1,3-dioxolane peak 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DF7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0.107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92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C56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1C790FF7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CFF5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B2D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Benzoic acid, 2-hydroxy-5-1-methyl-1-phenylethyl-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6E9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0.184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8A2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C89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0F5AB53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38A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CBF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Bicyclo310hexan-3-ol, 4-methylene-1-1-methylethyl-, acetate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A67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0.107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CDA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DF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28202300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039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181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Bicyclo720undec-4-ene, 4,11,11-trimethyl-8-methylene-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035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0.028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6B7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0.579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2FD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070002D9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6D05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579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2,6-Dimethyl-2-trans-6-octadiene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48F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0.235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46E0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ECD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7816BD76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F34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F0B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2,6-Dioxa-tricyclo33203,7dec-9-ene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807C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0.362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C1C7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D9F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  <w:tr w:rsidR="007711DF" w:rsidRPr="000D076D" w14:paraId="339BBEAE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F500E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EA0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2E,4E-3,7-Dimethylocta-2,4-diene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BAB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0.387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7E41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0.815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6EE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6341CF81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F17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AE1D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2-Hexadecene, 3,7,11,15-tetramethyl-, R-</w:t>
            </w:r>
            <w:proofErr w:type="gram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R,R</w:t>
            </w:r>
            <w:proofErr w:type="gramEnd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-E-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4B7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0.683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6E79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CD76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6DD421F" w14:textId="77777777" w:rsidTr="00C37FA0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6513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793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 xml:space="preserve">2,2,4-Trimethyl-1,3-pentanediol </w:t>
            </w:r>
            <w:proofErr w:type="spellStart"/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diisobutyrate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3CB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0.986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996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5C4A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Down</w:t>
            </w:r>
          </w:p>
        </w:tc>
      </w:tr>
      <w:tr w:rsidR="007711DF" w:rsidRPr="000D076D" w14:paraId="704B9AA1" w14:textId="77777777" w:rsidTr="00C37FA0">
        <w:trPr>
          <w:trHeight w:val="330"/>
        </w:trPr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84C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1804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2-Octene, 2-methyl-6-methylene-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3B1B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0.253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32C8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0.721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F06F" w14:textId="77777777" w:rsidR="007711DF" w:rsidRPr="000D076D" w:rsidRDefault="007711DF" w:rsidP="00C37F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</w:pPr>
            <w:r w:rsidRPr="000D076D">
              <w:rPr>
                <w:rFonts w:ascii="Times New Roman" w:eastAsia="Times New Roman" w:hAnsi="Times New Roman" w:cs="Times New Roman"/>
                <w:color w:val="000000"/>
                <w:szCs w:val="24"/>
                <w:lang w:eastAsia="en-NZ"/>
              </w:rPr>
              <w:t>Up</w:t>
            </w:r>
          </w:p>
        </w:tc>
      </w:tr>
    </w:tbl>
    <w:p w14:paraId="3B9BE6A4" w14:textId="4C1AE1D8" w:rsidR="00060FFF" w:rsidRDefault="007711DF" w:rsidP="00C72796">
      <w:pPr>
        <w:spacing w:after="0" w:line="240" w:lineRule="auto"/>
        <w:jc w:val="left"/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72796" w:rsidRPr="002D2ED6">
        <w:rPr>
          <w:rFonts w:ascii="Times New Roman" w:hAnsi="Times New Roman" w:cs="Times New Roman"/>
          <w:i/>
          <w:sz w:val="20"/>
          <w:szCs w:val="20"/>
        </w:rPr>
        <w:t>P</w:t>
      </w:r>
      <w:r w:rsidRPr="002D2ED6">
        <w:rPr>
          <w:rFonts w:ascii="Times New Roman" w:hAnsi="Times New Roman" w:cs="Times New Roman"/>
          <w:sz w:val="20"/>
          <w:szCs w:val="20"/>
        </w:rPr>
        <w:t xml:space="preserve">-value calculated by t-test. </w:t>
      </w:r>
      <w:r w:rsidRPr="002D2ED6">
        <w:rPr>
          <w:rFonts w:ascii="Times New Roman" w:hAnsi="Times New Roman" w:cs="Times New Roman"/>
          <w:i/>
          <w:sz w:val="20"/>
          <w:szCs w:val="20"/>
        </w:rPr>
        <w:t>q</w:t>
      </w:r>
      <w:r w:rsidRPr="002D2ED6">
        <w:rPr>
          <w:rFonts w:ascii="Times New Roman" w:hAnsi="Times New Roman" w:cs="Times New Roman"/>
          <w:sz w:val="20"/>
          <w:szCs w:val="20"/>
        </w:rPr>
        <w:t xml:space="preserve">-value calculated by FDR using the </w:t>
      </w:r>
      <w:proofErr w:type="spellStart"/>
      <w:r w:rsidRPr="002D2ED6">
        <w:rPr>
          <w:rFonts w:ascii="Times New Roman" w:hAnsi="Times New Roman" w:cs="Times New Roman"/>
          <w:sz w:val="20"/>
          <w:szCs w:val="20"/>
        </w:rPr>
        <w:t>Benjamini</w:t>
      </w:r>
      <w:proofErr w:type="spellEnd"/>
      <w:r w:rsidRPr="002D2ED6">
        <w:rPr>
          <w:rFonts w:ascii="Times New Roman" w:hAnsi="Times New Roman" w:cs="Times New Roman"/>
          <w:sz w:val="20"/>
          <w:szCs w:val="20"/>
        </w:rPr>
        <w:t xml:space="preserve">-Hochberg correction (adjusted </w:t>
      </w:r>
      <w:r w:rsidR="00C72796" w:rsidRPr="002D2ED6">
        <w:rPr>
          <w:rFonts w:ascii="Times New Roman" w:hAnsi="Times New Roman" w:cs="Times New Roman"/>
          <w:i/>
          <w:sz w:val="20"/>
          <w:szCs w:val="20"/>
        </w:rPr>
        <w:t>P</w:t>
      </w:r>
      <w:r w:rsidRPr="002D2ED6">
        <w:rPr>
          <w:rFonts w:ascii="Times New Roman" w:hAnsi="Times New Roman" w:cs="Times New Roman"/>
          <w:sz w:val="20"/>
          <w:szCs w:val="20"/>
        </w:rPr>
        <w:t xml:space="preserve"> value cut-off 0.25). </w:t>
      </w:r>
    </w:p>
    <w:sectPr w:rsidR="00060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31A4"/>
    <w:multiLevelType w:val="hybridMultilevel"/>
    <w:tmpl w:val="1A86D1B8"/>
    <w:lvl w:ilvl="0" w:tplc="1409000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43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15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78" w:hanging="360"/>
      </w:pPr>
      <w:rPr>
        <w:rFonts w:ascii="Wingdings" w:hAnsi="Wingdings" w:hint="default"/>
      </w:rPr>
    </w:lvl>
  </w:abstractNum>
  <w:abstractNum w:abstractNumId="1" w15:restartNumberingAfterBreak="0">
    <w:nsid w:val="06E47645"/>
    <w:multiLevelType w:val="hybridMultilevel"/>
    <w:tmpl w:val="20828E2C"/>
    <w:lvl w:ilvl="0" w:tplc="94343672">
      <w:start w:val="1"/>
      <w:numFmt w:val="decimal"/>
      <w:lvlText w:val="%1"/>
      <w:lvlJc w:val="left"/>
      <w:pPr>
        <w:ind w:left="528" w:hanging="304"/>
      </w:pPr>
      <w:rPr>
        <w:rFonts w:ascii="Book Antiqua" w:eastAsia="Book Antiqua" w:hAnsi="Book Antiqua" w:cs="Book Antiqua" w:hint="default"/>
        <w:w w:val="99"/>
        <w:position w:val="7"/>
        <w:sz w:val="14"/>
        <w:szCs w:val="14"/>
      </w:rPr>
    </w:lvl>
    <w:lvl w:ilvl="1" w:tplc="FF0656CA">
      <w:numFmt w:val="bullet"/>
      <w:lvlText w:val="•"/>
      <w:lvlJc w:val="left"/>
      <w:pPr>
        <w:ind w:left="1378" w:hanging="304"/>
      </w:pPr>
      <w:rPr>
        <w:rFonts w:hint="default"/>
      </w:rPr>
    </w:lvl>
    <w:lvl w:ilvl="2" w:tplc="FFA2844A">
      <w:numFmt w:val="bullet"/>
      <w:lvlText w:val="•"/>
      <w:lvlJc w:val="left"/>
      <w:pPr>
        <w:ind w:left="2237" w:hanging="304"/>
      </w:pPr>
      <w:rPr>
        <w:rFonts w:hint="default"/>
      </w:rPr>
    </w:lvl>
    <w:lvl w:ilvl="3" w:tplc="725E0FFC">
      <w:numFmt w:val="bullet"/>
      <w:lvlText w:val="•"/>
      <w:lvlJc w:val="left"/>
      <w:pPr>
        <w:ind w:left="3095" w:hanging="304"/>
      </w:pPr>
      <w:rPr>
        <w:rFonts w:hint="default"/>
      </w:rPr>
    </w:lvl>
    <w:lvl w:ilvl="4" w:tplc="729E8C82">
      <w:numFmt w:val="bullet"/>
      <w:lvlText w:val="•"/>
      <w:lvlJc w:val="left"/>
      <w:pPr>
        <w:ind w:left="3954" w:hanging="304"/>
      </w:pPr>
      <w:rPr>
        <w:rFonts w:hint="default"/>
      </w:rPr>
    </w:lvl>
    <w:lvl w:ilvl="5" w:tplc="C98C8136">
      <w:numFmt w:val="bullet"/>
      <w:lvlText w:val="•"/>
      <w:lvlJc w:val="left"/>
      <w:pPr>
        <w:ind w:left="4812" w:hanging="304"/>
      </w:pPr>
      <w:rPr>
        <w:rFonts w:hint="default"/>
      </w:rPr>
    </w:lvl>
    <w:lvl w:ilvl="6" w:tplc="73749DBE">
      <w:numFmt w:val="bullet"/>
      <w:lvlText w:val="•"/>
      <w:lvlJc w:val="left"/>
      <w:pPr>
        <w:ind w:left="5671" w:hanging="304"/>
      </w:pPr>
      <w:rPr>
        <w:rFonts w:hint="default"/>
      </w:rPr>
    </w:lvl>
    <w:lvl w:ilvl="7" w:tplc="0046D264">
      <w:numFmt w:val="bullet"/>
      <w:lvlText w:val="•"/>
      <w:lvlJc w:val="left"/>
      <w:pPr>
        <w:ind w:left="6529" w:hanging="304"/>
      </w:pPr>
      <w:rPr>
        <w:rFonts w:hint="default"/>
      </w:rPr>
    </w:lvl>
    <w:lvl w:ilvl="8" w:tplc="BDC604BA">
      <w:numFmt w:val="bullet"/>
      <w:lvlText w:val="•"/>
      <w:lvlJc w:val="left"/>
      <w:pPr>
        <w:ind w:left="7388" w:hanging="304"/>
      </w:pPr>
      <w:rPr>
        <w:rFonts w:hint="default"/>
      </w:rPr>
    </w:lvl>
  </w:abstractNum>
  <w:abstractNum w:abstractNumId="2" w15:restartNumberingAfterBreak="0">
    <w:nsid w:val="0B4B5D3B"/>
    <w:multiLevelType w:val="hybridMultilevel"/>
    <w:tmpl w:val="D31EBD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17B"/>
    <w:multiLevelType w:val="hybridMultilevel"/>
    <w:tmpl w:val="F3FEFC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1082"/>
    <w:multiLevelType w:val="hybridMultilevel"/>
    <w:tmpl w:val="DC72B5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0618"/>
    <w:multiLevelType w:val="multilevel"/>
    <w:tmpl w:val="F3E2F0C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55DBA"/>
    <w:multiLevelType w:val="hybridMultilevel"/>
    <w:tmpl w:val="BC627D02"/>
    <w:lvl w:ilvl="0" w:tplc="C218A0C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445C2"/>
    <w:multiLevelType w:val="hybridMultilevel"/>
    <w:tmpl w:val="07C6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90BAD"/>
    <w:multiLevelType w:val="hybridMultilevel"/>
    <w:tmpl w:val="4732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87029"/>
    <w:multiLevelType w:val="hybridMultilevel"/>
    <w:tmpl w:val="2BC0B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E5955"/>
    <w:multiLevelType w:val="hybridMultilevel"/>
    <w:tmpl w:val="FEFEF0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875F6"/>
    <w:multiLevelType w:val="multilevel"/>
    <w:tmpl w:val="48207A8E"/>
    <w:lvl w:ilvl="0">
      <w:start w:val="1"/>
      <w:numFmt w:val="decimal"/>
      <w:lvlText w:val="Chapter %1."/>
      <w:lvlJc w:val="center"/>
      <w:pPr>
        <w:ind w:left="720" w:hanging="360"/>
      </w:pPr>
      <w:rPr>
        <w:rFonts w:ascii="Garamond" w:hAnsi="Garamond" w:hint="default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32161"/>
    <w:multiLevelType w:val="hybridMultilevel"/>
    <w:tmpl w:val="5A38802E"/>
    <w:lvl w:ilvl="0" w:tplc="DB086B3E">
      <w:start w:val="1"/>
      <w:numFmt w:val="decimal"/>
      <w:lvlText w:val="%1."/>
      <w:lvlJc w:val="left"/>
      <w:pPr>
        <w:ind w:left="535" w:hanging="431"/>
      </w:pPr>
      <w:rPr>
        <w:rFonts w:ascii="Book Antiqua" w:eastAsia="Book Antiqua" w:hAnsi="Book Antiqua" w:cs="Book Antiqua" w:hint="default"/>
        <w:w w:val="99"/>
        <w:sz w:val="18"/>
        <w:szCs w:val="18"/>
      </w:rPr>
    </w:lvl>
    <w:lvl w:ilvl="1" w:tplc="C658C6E4">
      <w:numFmt w:val="bullet"/>
      <w:lvlText w:val="•"/>
      <w:lvlJc w:val="left"/>
      <w:pPr>
        <w:ind w:left="1396" w:hanging="431"/>
      </w:pPr>
      <w:rPr>
        <w:rFonts w:hint="default"/>
      </w:rPr>
    </w:lvl>
    <w:lvl w:ilvl="2" w:tplc="A6A6A2A6">
      <w:numFmt w:val="bullet"/>
      <w:lvlText w:val="•"/>
      <w:lvlJc w:val="left"/>
      <w:pPr>
        <w:ind w:left="2253" w:hanging="431"/>
      </w:pPr>
      <w:rPr>
        <w:rFonts w:hint="default"/>
      </w:rPr>
    </w:lvl>
    <w:lvl w:ilvl="3" w:tplc="3C24A2F8">
      <w:numFmt w:val="bullet"/>
      <w:lvlText w:val="•"/>
      <w:lvlJc w:val="left"/>
      <w:pPr>
        <w:ind w:left="3109" w:hanging="431"/>
      </w:pPr>
      <w:rPr>
        <w:rFonts w:hint="default"/>
      </w:rPr>
    </w:lvl>
    <w:lvl w:ilvl="4" w:tplc="AAE6EF06">
      <w:numFmt w:val="bullet"/>
      <w:lvlText w:val="•"/>
      <w:lvlJc w:val="left"/>
      <w:pPr>
        <w:ind w:left="3966" w:hanging="431"/>
      </w:pPr>
      <w:rPr>
        <w:rFonts w:hint="default"/>
      </w:rPr>
    </w:lvl>
    <w:lvl w:ilvl="5" w:tplc="522E26E6">
      <w:numFmt w:val="bullet"/>
      <w:lvlText w:val="•"/>
      <w:lvlJc w:val="left"/>
      <w:pPr>
        <w:ind w:left="4822" w:hanging="431"/>
      </w:pPr>
      <w:rPr>
        <w:rFonts w:hint="default"/>
      </w:rPr>
    </w:lvl>
    <w:lvl w:ilvl="6" w:tplc="8EF841AE">
      <w:numFmt w:val="bullet"/>
      <w:lvlText w:val="•"/>
      <w:lvlJc w:val="left"/>
      <w:pPr>
        <w:ind w:left="5679" w:hanging="431"/>
      </w:pPr>
      <w:rPr>
        <w:rFonts w:hint="default"/>
      </w:rPr>
    </w:lvl>
    <w:lvl w:ilvl="7" w:tplc="29C6DC64">
      <w:numFmt w:val="bullet"/>
      <w:lvlText w:val="•"/>
      <w:lvlJc w:val="left"/>
      <w:pPr>
        <w:ind w:left="6535" w:hanging="431"/>
      </w:pPr>
      <w:rPr>
        <w:rFonts w:hint="default"/>
      </w:rPr>
    </w:lvl>
    <w:lvl w:ilvl="8" w:tplc="94667040">
      <w:numFmt w:val="bullet"/>
      <w:lvlText w:val="•"/>
      <w:lvlJc w:val="left"/>
      <w:pPr>
        <w:ind w:left="7392" w:hanging="431"/>
      </w:pPr>
      <w:rPr>
        <w:rFonts w:hint="default"/>
      </w:rPr>
    </w:lvl>
  </w:abstractNum>
  <w:abstractNum w:abstractNumId="13" w15:restartNumberingAfterBreak="0">
    <w:nsid w:val="57A226FF"/>
    <w:multiLevelType w:val="hybridMultilevel"/>
    <w:tmpl w:val="A2F07150"/>
    <w:lvl w:ilvl="0" w:tplc="744AA748">
      <w:start w:val="1"/>
      <w:numFmt w:val="decimal"/>
      <w:lvlText w:val="Chapter %1."/>
      <w:lvlJc w:val="center"/>
      <w:pPr>
        <w:ind w:left="1074" w:hanging="360"/>
      </w:pPr>
      <w:rPr>
        <w:rFonts w:ascii="Garamond" w:hAnsi="Garamond" w:hint="default"/>
        <w:strike w:val="0"/>
        <w:dstrike w:val="0"/>
        <w:vanish w:val="0"/>
        <w:vertAlign w:val="baseline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B17C2"/>
    <w:multiLevelType w:val="hybridMultilevel"/>
    <w:tmpl w:val="33B615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60FAE"/>
    <w:multiLevelType w:val="hybridMultilevel"/>
    <w:tmpl w:val="855A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45C20"/>
    <w:multiLevelType w:val="hybridMultilevel"/>
    <w:tmpl w:val="4F2A6752"/>
    <w:lvl w:ilvl="0" w:tplc="29946856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E45C3"/>
    <w:multiLevelType w:val="hybridMultilevel"/>
    <w:tmpl w:val="AE50D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2FFB"/>
    <w:multiLevelType w:val="multilevel"/>
    <w:tmpl w:val="D81AFB36"/>
    <w:lvl w:ilvl="0">
      <w:start w:val="1"/>
      <w:numFmt w:val="decimal"/>
      <w:lvlText w:val="%1."/>
      <w:lvlJc w:val="left"/>
      <w:pPr>
        <w:ind w:left="329" w:hanging="220"/>
      </w:pPr>
      <w:rPr>
        <w:rFonts w:ascii="Book Antiqua" w:eastAsia="Book Antiqua" w:hAnsi="Book Antiqua" w:cs="Book Antiqu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9" w:hanging="369"/>
      </w:pPr>
      <w:rPr>
        <w:rFonts w:ascii="Book Antiqua" w:eastAsia="Book Antiqua" w:hAnsi="Book Antiqua" w:cs="Book Antiqua" w:hint="default"/>
        <w:i/>
        <w:w w:val="99"/>
        <w:sz w:val="20"/>
        <w:szCs w:val="20"/>
      </w:rPr>
    </w:lvl>
    <w:lvl w:ilvl="2">
      <w:numFmt w:val="bullet"/>
      <w:lvlText w:val="•"/>
      <w:lvlJc w:val="left"/>
      <w:pPr>
        <w:ind w:left="5160" w:hanging="369"/>
      </w:pPr>
      <w:rPr>
        <w:rFonts w:hint="default"/>
      </w:rPr>
    </w:lvl>
    <w:lvl w:ilvl="3">
      <w:numFmt w:val="bullet"/>
      <w:lvlText w:val="•"/>
      <w:lvlJc w:val="left"/>
      <w:pPr>
        <w:ind w:left="5653" w:hanging="369"/>
      </w:pPr>
      <w:rPr>
        <w:rFonts w:hint="default"/>
      </w:rPr>
    </w:lvl>
    <w:lvl w:ilvl="4">
      <w:numFmt w:val="bullet"/>
      <w:lvlText w:val="•"/>
      <w:lvlJc w:val="left"/>
      <w:pPr>
        <w:ind w:left="6146" w:hanging="369"/>
      </w:pPr>
      <w:rPr>
        <w:rFonts w:hint="default"/>
      </w:rPr>
    </w:lvl>
    <w:lvl w:ilvl="5">
      <w:numFmt w:val="bullet"/>
      <w:lvlText w:val="•"/>
      <w:lvlJc w:val="left"/>
      <w:pPr>
        <w:ind w:left="6639" w:hanging="369"/>
      </w:pPr>
      <w:rPr>
        <w:rFonts w:hint="default"/>
      </w:rPr>
    </w:lvl>
    <w:lvl w:ilvl="6">
      <w:numFmt w:val="bullet"/>
      <w:lvlText w:val="•"/>
      <w:lvlJc w:val="left"/>
      <w:pPr>
        <w:ind w:left="7132" w:hanging="369"/>
      </w:pPr>
      <w:rPr>
        <w:rFonts w:hint="default"/>
      </w:rPr>
    </w:lvl>
    <w:lvl w:ilvl="7">
      <w:numFmt w:val="bullet"/>
      <w:lvlText w:val="•"/>
      <w:lvlJc w:val="left"/>
      <w:pPr>
        <w:ind w:left="7625" w:hanging="369"/>
      </w:pPr>
      <w:rPr>
        <w:rFonts w:hint="default"/>
      </w:rPr>
    </w:lvl>
    <w:lvl w:ilvl="8">
      <w:numFmt w:val="bullet"/>
      <w:lvlText w:val="•"/>
      <w:lvlJc w:val="left"/>
      <w:pPr>
        <w:ind w:left="8119" w:hanging="369"/>
      </w:pPr>
      <w:rPr>
        <w:rFonts w:hint="default"/>
      </w:rPr>
    </w:lvl>
  </w:abstractNum>
  <w:abstractNum w:abstractNumId="19" w15:restartNumberingAfterBreak="0">
    <w:nsid w:val="6FA9662D"/>
    <w:multiLevelType w:val="multilevel"/>
    <w:tmpl w:val="40987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CA107A"/>
    <w:multiLevelType w:val="hybridMultilevel"/>
    <w:tmpl w:val="AB16F0D2"/>
    <w:lvl w:ilvl="0" w:tplc="1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787D30CE"/>
    <w:multiLevelType w:val="multilevel"/>
    <w:tmpl w:val="077A14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8C32DC8"/>
    <w:multiLevelType w:val="hybridMultilevel"/>
    <w:tmpl w:val="08D67948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7B565F91"/>
    <w:multiLevelType w:val="hybridMultilevel"/>
    <w:tmpl w:val="1EE244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82D0F"/>
    <w:multiLevelType w:val="hybridMultilevel"/>
    <w:tmpl w:val="8DE64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5388A"/>
    <w:multiLevelType w:val="hybridMultilevel"/>
    <w:tmpl w:val="B46ABBFC"/>
    <w:lvl w:ilvl="0" w:tplc="C7C67C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14902"/>
    <w:multiLevelType w:val="hybridMultilevel"/>
    <w:tmpl w:val="15F6DE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0"/>
  </w:num>
  <w:num w:numId="5">
    <w:abstractNumId w:val="21"/>
  </w:num>
  <w:num w:numId="6">
    <w:abstractNumId w:val="19"/>
  </w:num>
  <w:num w:numId="7">
    <w:abstractNumId w:val="16"/>
  </w:num>
  <w:num w:numId="8">
    <w:abstractNumId w:val="23"/>
  </w:num>
  <w:num w:numId="9">
    <w:abstractNumId w:val="3"/>
  </w:num>
  <w:num w:numId="10">
    <w:abstractNumId w:val="7"/>
  </w:num>
  <w:num w:numId="11">
    <w:abstractNumId w:val="24"/>
  </w:num>
  <w:num w:numId="12">
    <w:abstractNumId w:val="15"/>
  </w:num>
  <w:num w:numId="13">
    <w:abstractNumId w:val="26"/>
  </w:num>
  <w:num w:numId="14">
    <w:abstractNumId w:val="14"/>
  </w:num>
  <w:num w:numId="15">
    <w:abstractNumId w:val="20"/>
  </w:num>
  <w:num w:numId="16">
    <w:abstractNumId w:val="0"/>
  </w:num>
  <w:num w:numId="17">
    <w:abstractNumId w:val="17"/>
  </w:num>
  <w:num w:numId="18">
    <w:abstractNumId w:val="8"/>
  </w:num>
  <w:num w:numId="19">
    <w:abstractNumId w:val="4"/>
  </w:num>
  <w:num w:numId="20">
    <w:abstractNumId w:val="25"/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18"/>
  </w:num>
  <w:num w:numId="26">
    <w:abstractNumId w:val="1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de-AT" w:vendorID="64" w:dllVersion="6" w:nlCheck="1" w:checkStyle="0"/>
  <w:activeWritingStyle w:appName="MSWord" w:lang="en-NZ" w:vendorID="64" w:dllVersion="6" w:nlCheck="1" w:checkStyle="1"/>
  <w:activeWritingStyle w:appName="MSWord" w:lang="en-NZ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DF"/>
    <w:rsid w:val="00060FFF"/>
    <w:rsid w:val="001F0A31"/>
    <w:rsid w:val="004D6390"/>
    <w:rsid w:val="005F2F3F"/>
    <w:rsid w:val="007711DF"/>
    <w:rsid w:val="008F5893"/>
    <w:rsid w:val="00C37FA0"/>
    <w:rsid w:val="00C72796"/>
    <w:rsid w:val="00F1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5FAC"/>
  <w15:chartTrackingRefBased/>
  <w15:docId w15:val="{4407D64C-60AC-4D2C-BCEF-0C14EA0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DF"/>
    <w:pPr>
      <w:spacing w:line="252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711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D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1D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1D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11D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11D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1D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1D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1D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11D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1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711D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11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711DF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711DF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1DF"/>
    <w:rPr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1DF"/>
    <w:rPr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1DF"/>
    <w:rPr>
      <w:i/>
      <w:iC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7711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11D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711D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1D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11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11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711DF"/>
    <w:rPr>
      <w:i/>
      <w:iCs/>
      <w:color w:val="auto"/>
    </w:rPr>
  </w:style>
  <w:style w:type="paragraph" w:styleId="NoSpacing">
    <w:name w:val="No Spacing"/>
    <w:uiPriority w:val="1"/>
    <w:qFormat/>
    <w:rsid w:val="007711DF"/>
    <w:pPr>
      <w:spacing w:after="0" w:line="240" w:lineRule="auto"/>
      <w:jc w:val="both"/>
    </w:pPr>
  </w:style>
  <w:style w:type="paragraph" w:styleId="Quote">
    <w:name w:val="Quote"/>
    <w:basedOn w:val="Normal"/>
    <w:next w:val="Normal"/>
    <w:link w:val="QuoteChar"/>
    <w:uiPriority w:val="29"/>
    <w:qFormat/>
    <w:rsid w:val="007711D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11D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1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1D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711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11D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711D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11D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711D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711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11DF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DF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1DF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711DF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711DF"/>
    <w:pPr>
      <w:spacing w:after="0"/>
      <w:jc w:val="center"/>
    </w:pPr>
    <w:rPr>
      <w:rFonts w:ascii="Garamond" w:eastAsiaTheme="minorEastAsia" w:hAnsi="Garamond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711DF"/>
    <w:rPr>
      <w:rFonts w:ascii="Garamond" w:eastAsiaTheme="minorEastAsia" w:hAnsi="Garamond" w:cs="Calibri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711DF"/>
    <w:pPr>
      <w:spacing w:line="240" w:lineRule="auto"/>
    </w:pPr>
    <w:rPr>
      <w:rFonts w:ascii="Garamond" w:eastAsiaTheme="minorEastAsia" w:hAnsi="Garamond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711DF"/>
    <w:rPr>
      <w:rFonts w:ascii="Garamond" w:eastAsiaTheme="minorEastAsia" w:hAnsi="Garamond" w:cs="Calibri"/>
      <w:noProof/>
      <w:sz w:val="24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7711DF"/>
    <w:pPr>
      <w:spacing w:after="0" w:line="240" w:lineRule="auto"/>
    </w:pPr>
    <w:rPr>
      <w:rFonts w:eastAsiaTheme="minorEastAsia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711DF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7711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1DF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711DF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7711DF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711DF"/>
    <w:rPr>
      <w:rFonts w:eastAsiaTheme="minorEastAsia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1DF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1DF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711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1DF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1D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711DF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7711DF"/>
    <w:pPr>
      <w:ind w:left="720"/>
      <w:contextualSpacing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7711DF"/>
    <w:pPr>
      <w:tabs>
        <w:tab w:val="right" w:leader="dot" w:pos="9117"/>
      </w:tabs>
      <w:spacing w:after="100"/>
    </w:pPr>
    <w:rPr>
      <w:rFonts w:eastAsiaTheme="minorEastAsia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711DF"/>
    <w:pPr>
      <w:tabs>
        <w:tab w:val="left" w:pos="880"/>
        <w:tab w:val="right" w:leader="dot" w:pos="9117"/>
      </w:tabs>
      <w:spacing w:after="100"/>
      <w:ind w:left="220"/>
    </w:pPr>
    <w:rPr>
      <w:rFonts w:eastAsiaTheme="minorEastAsia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711DF"/>
    <w:pPr>
      <w:tabs>
        <w:tab w:val="left" w:pos="1320"/>
        <w:tab w:val="right" w:leader="dot" w:pos="9117"/>
      </w:tabs>
      <w:spacing w:after="100"/>
      <w:ind w:left="440"/>
    </w:pPr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7711DF"/>
  </w:style>
  <w:style w:type="paragraph" w:customStyle="1" w:styleId="MDPI17abstract">
    <w:name w:val="MDPI_1.7_abstract"/>
    <w:basedOn w:val="Normal"/>
    <w:next w:val="Normal"/>
    <w:rsid w:val="007711DF"/>
    <w:pPr>
      <w:adjustRightInd w:val="0"/>
      <w:snapToGrid w:val="0"/>
      <w:spacing w:before="240" w:line="260" w:lineRule="atLeast"/>
      <w:ind w:left="113"/>
    </w:pPr>
    <w:rPr>
      <w:rFonts w:ascii="Palatino Linotype" w:eastAsia="Times New Roman" w:hAnsi="Palatino Linotype"/>
      <w:color w:val="000000"/>
      <w:lang w:val="en-US" w:eastAsia="de-DE" w:bidi="en-US"/>
    </w:rPr>
  </w:style>
  <w:style w:type="paragraph" w:styleId="TableofFigures">
    <w:name w:val="table of figures"/>
    <w:basedOn w:val="Normal"/>
    <w:next w:val="Normal"/>
    <w:uiPriority w:val="99"/>
    <w:unhideWhenUsed/>
    <w:rsid w:val="007711DF"/>
    <w:pPr>
      <w:spacing w:after="0" w:line="360" w:lineRule="auto"/>
    </w:pPr>
    <w:rPr>
      <w:rFonts w:ascii="Garamond" w:eastAsiaTheme="minorEastAsia" w:hAnsi="Garamond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11DF"/>
    <w:rPr>
      <w:color w:val="954F72" w:themeColor="followedHyperlink"/>
      <w:u w:val="single"/>
    </w:rPr>
  </w:style>
  <w:style w:type="table" w:customStyle="1" w:styleId="Style1">
    <w:name w:val="Style1"/>
    <w:basedOn w:val="TableSimple1"/>
    <w:uiPriority w:val="99"/>
    <w:rsid w:val="007711DF"/>
    <w:pPr>
      <w:spacing w:after="0" w:line="240" w:lineRule="auto"/>
    </w:pPr>
    <w:rPr>
      <w:rFonts w:ascii="Verdana" w:hAnsi="Verdana"/>
      <w:sz w:val="20"/>
      <w:szCs w:val="20"/>
      <w:lang w:val="en-CA" w:eastAsia="en-NZ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7711DF"/>
    <w:pPr>
      <w:spacing w:line="360" w:lineRule="auto"/>
      <w:jc w:val="both"/>
    </w:pPr>
    <w:rPr>
      <w:rFonts w:ascii="Garamond" w:eastAsiaTheme="minorEastAsia" w:hAnsi="Garamond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11DF"/>
    <w:rPr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7711D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711DF"/>
    <w:pPr>
      <w:spacing w:after="100" w:line="259" w:lineRule="auto"/>
      <w:ind w:left="880"/>
      <w:jc w:val="left"/>
    </w:pPr>
    <w:rPr>
      <w:rFonts w:eastAsiaTheme="minorEastAsia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7711DF"/>
    <w:pPr>
      <w:spacing w:after="100" w:line="259" w:lineRule="auto"/>
      <w:ind w:left="1100"/>
      <w:jc w:val="left"/>
    </w:pPr>
    <w:rPr>
      <w:rFonts w:eastAsiaTheme="minorEastAsia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7711DF"/>
    <w:pPr>
      <w:spacing w:after="100" w:line="259" w:lineRule="auto"/>
      <w:ind w:left="1320"/>
      <w:jc w:val="left"/>
    </w:pPr>
    <w:rPr>
      <w:rFonts w:eastAsiaTheme="minorEastAsia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7711DF"/>
    <w:pPr>
      <w:spacing w:after="100" w:line="259" w:lineRule="auto"/>
      <w:ind w:left="1540"/>
      <w:jc w:val="left"/>
    </w:pPr>
    <w:rPr>
      <w:rFonts w:eastAsiaTheme="minorEastAsia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7711DF"/>
    <w:pPr>
      <w:spacing w:after="100" w:line="259" w:lineRule="auto"/>
      <w:ind w:left="1760"/>
      <w:jc w:val="left"/>
    </w:pPr>
    <w:rPr>
      <w:rFonts w:eastAsiaTheme="minorEastAsia"/>
      <w:lang w:eastAsia="en-NZ"/>
    </w:rPr>
  </w:style>
  <w:style w:type="table" w:styleId="TableGrid">
    <w:name w:val="Table Grid"/>
    <w:basedOn w:val="TableNormal"/>
    <w:uiPriority w:val="39"/>
    <w:rsid w:val="007711D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11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11DF"/>
    <w:rPr>
      <w:rFonts w:ascii="Consolas" w:hAnsi="Consolas"/>
      <w:sz w:val="20"/>
      <w:szCs w:val="20"/>
    </w:rPr>
  </w:style>
  <w:style w:type="paragraph" w:customStyle="1" w:styleId="Heading1nochapters">
    <w:name w:val="Heading 1 no chapters"/>
    <w:basedOn w:val="Heading1"/>
    <w:next w:val="Normal"/>
    <w:autoRedefine/>
    <w:qFormat/>
    <w:rsid w:val="007711DF"/>
    <w:pPr>
      <w:spacing w:before="440" w:after="160" w:line="360" w:lineRule="auto"/>
      <w:jc w:val="center"/>
    </w:pPr>
    <w:rPr>
      <w:sz w:val="44"/>
    </w:rPr>
  </w:style>
  <w:style w:type="paragraph" w:customStyle="1" w:styleId="TOC1nocaps">
    <w:name w:val="TOC1 no caps"/>
    <w:basedOn w:val="TOC1"/>
    <w:autoRedefine/>
    <w:qFormat/>
    <w:rsid w:val="007711DF"/>
    <w:rPr>
      <w:rFonts w:ascii="Garamond" w:hAnsi="Garamond"/>
    </w:rPr>
  </w:style>
  <w:style w:type="paragraph" w:styleId="BodyText">
    <w:name w:val="Body Text"/>
    <w:basedOn w:val="Normal"/>
    <w:link w:val="BodyTextChar"/>
    <w:uiPriority w:val="1"/>
    <w:qFormat/>
    <w:rsid w:val="007711DF"/>
    <w:pPr>
      <w:widowControl w:val="0"/>
      <w:autoSpaceDE w:val="0"/>
      <w:autoSpaceDN w:val="0"/>
      <w:spacing w:after="0" w:line="240" w:lineRule="auto"/>
      <w:jc w:val="left"/>
    </w:pPr>
    <w:rPr>
      <w:rFonts w:ascii="Book Antiqua" w:eastAsia="Book Antiqua" w:hAnsi="Book Antiqua" w:cs="Book Antiqu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1DF"/>
    <w:rPr>
      <w:rFonts w:ascii="Book Antiqua" w:eastAsia="Book Antiqua" w:hAnsi="Book Antiqua" w:cs="Book Antiqu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711DF"/>
    <w:pPr>
      <w:widowControl w:val="0"/>
      <w:autoSpaceDE w:val="0"/>
      <w:autoSpaceDN w:val="0"/>
      <w:spacing w:after="0" w:line="240" w:lineRule="auto"/>
      <w:jc w:val="left"/>
    </w:pPr>
    <w:rPr>
      <w:rFonts w:ascii="Book Antiqua" w:eastAsia="Book Antiqua" w:hAnsi="Book Antiqua" w:cs="Book Antiqua"/>
      <w:sz w:val="22"/>
      <w:lang w:val="en-US"/>
    </w:rPr>
  </w:style>
  <w:style w:type="paragraph" w:styleId="Revision">
    <w:name w:val="Revision"/>
    <w:hidden/>
    <w:uiPriority w:val="99"/>
    <w:semiHidden/>
    <w:rsid w:val="007711D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Mitchell</dc:creator>
  <cp:keywords/>
  <dc:description/>
  <cp:lastModifiedBy>Chris Diana Bedford</cp:lastModifiedBy>
  <cp:revision>3</cp:revision>
  <dcterms:created xsi:type="dcterms:W3CDTF">2020-06-08T14:33:00Z</dcterms:created>
  <dcterms:modified xsi:type="dcterms:W3CDTF">2020-06-08T14:34:00Z</dcterms:modified>
</cp:coreProperties>
</file>