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C80" w:rsidRDefault="005E745B"/>
    <w:p w:rsidR="00176D19" w:rsidRPr="00176D19" w:rsidRDefault="00176D19" w:rsidP="00176D19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</w:t>
      </w:r>
      <w:r w:rsidR="00D90F16">
        <w:t xml:space="preserve">                             </w:t>
      </w:r>
      <w:r>
        <w:t xml:space="preserve">  </w:t>
      </w:r>
      <w:r w:rsidRPr="00176D19">
        <w:rPr>
          <w:rFonts w:ascii="Times New Roman" w:hAnsi="Times New Roman" w:cs="Times New Roman"/>
          <w:sz w:val="28"/>
          <w:szCs w:val="28"/>
        </w:rPr>
        <w:t xml:space="preserve">Coffee drinking </w:t>
      </w:r>
      <w:r>
        <w:rPr>
          <w:rFonts w:ascii="Times New Roman" w:hAnsi="Times New Roman" w:cs="Times New Roman"/>
          <w:sz w:val="28"/>
          <w:szCs w:val="28"/>
        </w:rPr>
        <w:t xml:space="preserve">vessels </w:t>
      </w:r>
      <w:r w:rsidRPr="00176D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D19" w:rsidRPr="006D5A44" w:rsidRDefault="00176D19" w:rsidP="00176D19">
      <w:pPr>
        <w:pStyle w:val="Caption"/>
        <w:spacing w:line="480" w:lineRule="auto"/>
        <w:ind w:right="720"/>
        <w:jc w:val="center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 w:val="0"/>
          <w:color w:val="000000" w:themeColor="text1"/>
          <w:sz w:val="24"/>
          <w:szCs w:val="24"/>
        </w:rPr>
        <w:t>.</w:t>
      </w:r>
    </w:p>
    <w:p w:rsidR="00D90F16" w:rsidRDefault="00D90F16" w:rsidP="00D90F16">
      <w:pPr>
        <w:tabs>
          <w:tab w:val="left" w:pos="6220"/>
        </w:tabs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1617345</wp:posOffset>
            </wp:positionH>
            <wp:positionV relativeFrom="paragraph">
              <wp:posOffset>1052195</wp:posOffset>
            </wp:positionV>
            <wp:extent cx="1449705" cy="1241425"/>
            <wp:effectExtent l="57150" t="209550" r="17145" b="168275"/>
            <wp:wrapSquare wrapText="bothSides"/>
            <wp:docPr id="10" name="Picture 6" descr="C:\Users\Admin\Desktop\Weibner\Plastci container for coffee drinking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Weibner\Plastci container for coffee drinking 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387" t="20470" r="23750" b="11496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449705" cy="124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soft" dir="t">
                        <a:rot lat="0" lon="0" rev="0"/>
                      </a:lightRig>
                    </a:scene3d>
                    <a:sp3d contourW="44450" prstMaterial="matte">
                      <a:bevelT w="63500" h="63500" prst="artDeco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176D19" w:rsidRDefault="00D90F16" w:rsidP="00D90F16">
      <w:pPr>
        <w:tabs>
          <w:tab w:val="left" w:pos="6220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855345</wp:posOffset>
            </wp:positionH>
            <wp:positionV relativeFrom="paragraph">
              <wp:posOffset>974725</wp:posOffset>
            </wp:positionV>
            <wp:extent cx="813435" cy="914400"/>
            <wp:effectExtent l="19050" t="0" r="5715" b="0"/>
            <wp:wrapSquare wrapText="bothSides"/>
            <wp:docPr id="8" name="Picture 1" descr="D:\FGD\All photos\Cup for drinking coffee 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GD\All photos\Cup for drinking coffee  - Cop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0863" t="27589" r="9131" b="89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1381733" cy="2175588"/>
            <wp:effectExtent l="19050" t="0" r="8917" b="0"/>
            <wp:docPr id="9" name="Picture 1" descr="C:\Users\SHA\Desktop\20200529_121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\Desktop\20200529_1219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527" t="4416" r="10885" b="3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496" cy="2183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D19" w:rsidRPr="00D90F16" w:rsidRDefault="00D90F16">
      <w:pP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D90F16">
        <w:rPr>
          <w:rFonts w:ascii="Times New Roman" w:hAnsi="Times New Roman"/>
          <w:b/>
          <w:color w:val="000000" w:themeColor="text1"/>
          <w:sz w:val="24"/>
          <w:szCs w:val="24"/>
        </w:rPr>
        <w:t>Photo 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: C</w:t>
      </w:r>
      <w:r w:rsidR="00176D19" w:rsidRPr="00D90F16">
        <w:rPr>
          <w:rFonts w:ascii="Times New Roman" w:hAnsi="Times New Roman"/>
          <w:b/>
          <w:color w:val="000000" w:themeColor="text1"/>
          <w:sz w:val="24"/>
          <w:szCs w:val="24"/>
        </w:rPr>
        <w:t xml:space="preserve">up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(Lt),</w:t>
      </w:r>
      <w:r w:rsidRPr="00D90F1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plastic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beaker (m) and Gourd (</w:t>
      </w:r>
      <w:proofErr w:type="spellStart"/>
      <w:proofErr w:type="gramStart"/>
      <w:r>
        <w:rPr>
          <w:rFonts w:ascii="Times New Roman" w:hAnsi="Times New Roman"/>
          <w:b/>
          <w:color w:val="000000" w:themeColor="text1"/>
          <w:sz w:val="24"/>
          <w:szCs w:val="24"/>
        </w:rPr>
        <w:t>Rt</w:t>
      </w:r>
      <w:proofErr w:type="spellEnd"/>
      <w:proofErr w:type="gram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) used </w:t>
      </w:r>
      <w:r w:rsidR="00176D19" w:rsidRPr="00D90F16">
        <w:rPr>
          <w:rFonts w:ascii="Times New Roman" w:hAnsi="Times New Roman"/>
          <w:b/>
          <w:color w:val="000000" w:themeColor="text1"/>
          <w:sz w:val="24"/>
          <w:szCs w:val="24"/>
        </w:rPr>
        <w:t xml:space="preserve">for coffee drinking </w:t>
      </w:r>
      <w:r w:rsidR="00176D19" w:rsidRPr="00D90F16">
        <w:rPr>
          <w:rFonts w:ascii="Times New Roman" w:hAnsi="Times New Roman"/>
          <w:b/>
          <w:sz w:val="24"/>
          <w:szCs w:val="24"/>
        </w:rPr>
        <w:t>in</w:t>
      </w:r>
      <w:r w:rsidR="00176D19" w:rsidRPr="00D90F1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176D19" w:rsidRPr="00D90F1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Arsi</w:t>
      </w:r>
      <w:proofErr w:type="spellEnd"/>
      <w:r w:rsidR="00176D19" w:rsidRPr="00D90F1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Zone, </w:t>
      </w:r>
      <w:proofErr w:type="spellStart"/>
      <w:r w:rsidR="00176D19" w:rsidRPr="00D90F1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Oromia</w:t>
      </w:r>
      <w:proofErr w:type="spellEnd"/>
      <w:r w:rsidR="00176D19" w:rsidRPr="00D90F1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 Ethiopia, 2020</w:t>
      </w:r>
    </w:p>
    <w:p w:rsidR="00EB0DFB" w:rsidRPr="00D90F16" w:rsidRDefault="00EB0DFB">
      <w:pPr>
        <w:rPr>
          <w:b/>
          <w:sz w:val="24"/>
          <w:szCs w:val="24"/>
        </w:rPr>
      </w:pPr>
    </w:p>
    <w:sectPr w:rsidR="00EB0DFB" w:rsidRPr="00D90F16" w:rsidSect="006F3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176D19"/>
    <w:rsid w:val="00176D19"/>
    <w:rsid w:val="00280577"/>
    <w:rsid w:val="00316CFC"/>
    <w:rsid w:val="004F610D"/>
    <w:rsid w:val="005E745B"/>
    <w:rsid w:val="006F3066"/>
    <w:rsid w:val="00752C13"/>
    <w:rsid w:val="00856DC2"/>
    <w:rsid w:val="00956B9D"/>
    <w:rsid w:val="00D90F16"/>
    <w:rsid w:val="00E95579"/>
    <w:rsid w:val="00EA124C"/>
    <w:rsid w:val="00EA2315"/>
    <w:rsid w:val="00EB0DFB"/>
    <w:rsid w:val="00FE2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176D19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D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</dc:creator>
  <cp:lastModifiedBy>SHA</cp:lastModifiedBy>
  <cp:revision>9</cp:revision>
  <dcterms:created xsi:type="dcterms:W3CDTF">2020-05-27T18:35:00Z</dcterms:created>
  <dcterms:modified xsi:type="dcterms:W3CDTF">2020-07-29T00:25:00Z</dcterms:modified>
</cp:coreProperties>
</file>