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D1" w:rsidRPr="008621E1" w:rsidRDefault="00D057D1" w:rsidP="00D057D1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621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Table </w:t>
      </w:r>
      <w:r w:rsidR="00EA0DF6" w:rsidRPr="008621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</w:t>
      </w:r>
      <w:r w:rsidRPr="008621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</w:t>
      </w:r>
      <w:r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Analy</w:t>
      </w:r>
      <w:r w:rsidR="000A5043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sis of facilitators and </w:t>
      </w:r>
      <w:r w:rsidR="00F664E2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>c</w:t>
      </w:r>
      <w:r w:rsidR="00E9150A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>onstraints</w:t>
      </w:r>
      <w:r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to the consumption </w:t>
      </w:r>
      <w:r w:rsidR="006F07BC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>of meat, egg</w:t>
      </w:r>
      <w:r w:rsidR="00EA05FE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dairy</w:t>
      </w:r>
      <w:r w:rsidR="00392400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 </w:t>
      </w:r>
      <w:proofErr w:type="spellStart"/>
      <w:r w:rsidR="00392400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>Hawassa</w:t>
      </w:r>
      <w:proofErr w:type="spellEnd"/>
      <w:r w:rsidR="00392400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392400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>Milkshed</w:t>
      </w:r>
      <w:proofErr w:type="spellEnd"/>
      <w:r w:rsidR="00392400" w:rsidRPr="008621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Ethiopia (n=422) </w:t>
      </w:r>
    </w:p>
    <w:tbl>
      <w:tblPr>
        <w:tblStyle w:val="TableGrid1"/>
        <w:tblW w:w="13248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587"/>
        <w:gridCol w:w="572"/>
        <w:gridCol w:w="573"/>
        <w:gridCol w:w="573"/>
        <w:gridCol w:w="576"/>
        <w:gridCol w:w="573"/>
        <w:gridCol w:w="573"/>
        <w:gridCol w:w="573"/>
        <w:gridCol w:w="573"/>
        <w:gridCol w:w="660"/>
        <w:gridCol w:w="575"/>
        <w:gridCol w:w="655"/>
        <w:gridCol w:w="573"/>
        <w:gridCol w:w="573"/>
        <w:gridCol w:w="614"/>
      </w:tblGrid>
      <w:tr w:rsidR="008621E1" w:rsidRPr="008621E1" w:rsidTr="00D057D1">
        <w:trPr>
          <w:trHeight w:val="219"/>
        </w:trPr>
        <w:tc>
          <w:tcPr>
            <w:tcW w:w="4425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D057D1" w:rsidRPr="008621E1" w:rsidRDefault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Statement of agreement or disagreement </w:t>
            </w:r>
          </w:p>
        </w:tc>
        <w:tc>
          <w:tcPr>
            <w:tcW w:w="8823" w:type="dxa"/>
            <w:gridSpan w:val="1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Responses (%) </w:t>
            </w:r>
          </w:p>
        </w:tc>
      </w:tr>
      <w:tr w:rsidR="008621E1" w:rsidRPr="008621E1" w:rsidTr="00D057D1">
        <w:trPr>
          <w:trHeight w:val="230"/>
        </w:trPr>
        <w:tc>
          <w:tcPr>
            <w:tcW w:w="4425" w:type="dxa"/>
            <w:vMerge/>
            <w:tcBorders>
              <w:top w:val="nil"/>
              <w:bottom w:val="nil"/>
            </w:tcBorders>
            <w:vAlign w:val="center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Meat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Egg</w:t>
            </w:r>
          </w:p>
        </w:tc>
        <w:tc>
          <w:tcPr>
            <w:tcW w:w="2990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EA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Dairy </w:t>
            </w:r>
            <w:r w:rsidR="00D057D1"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21E1" w:rsidRPr="008621E1" w:rsidTr="00D057D1">
        <w:trPr>
          <w:trHeight w:val="230"/>
        </w:trPr>
        <w:tc>
          <w:tcPr>
            <w:tcW w:w="442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57D1" w:rsidRPr="008621E1" w:rsidRDefault="00D057D1" w:rsidP="00D0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tcBorders>
              <w:top w:val="single" w:sz="4" w:space="0" w:color="auto"/>
            </w:tcBorders>
            <w:hideMark/>
          </w:tcPr>
          <w:p w:rsidR="00D057D1" w:rsidRPr="008621E1" w:rsidRDefault="00F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The q</w:t>
            </w:r>
            <w:r w:rsidR="00D057D1" w:rsidRPr="008621E1">
              <w:rPr>
                <w:rFonts w:ascii="Times New Roman" w:hAnsi="Times New Roman" w:cs="Times New Roman"/>
                <w:sz w:val="24"/>
                <w:szCs w:val="24"/>
              </w:rPr>
              <w:t xml:space="preserve">uality of meat/egg/dairy is </w:t>
            </w:r>
            <w:r w:rsidR="00183AAB" w:rsidRPr="00862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57D1" w:rsidRPr="008621E1">
              <w:rPr>
                <w:rFonts w:ascii="Times New Roman" w:hAnsi="Times New Roman" w:cs="Times New Roman"/>
                <w:sz w:val="24"/>
                <w:szCs w:val="24"/>
              </w:rPr>
              <w:t>mportant for me</w:t>
            </w: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86.5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81.3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90.9</w:t>
            </w:r>
          </w:p>
        </w:tc>
      </w:tr>
      <w:tr w:rsidR="008621E1" w:rsidRPr="008621E1" w:rsidTr="00E05A56">
        <w:trPr>
          <w:trHeight w:val="438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It is difficult to find meat/egg/dairy that I like or want where I usually shop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I am able to afford for meat/egg/dairy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621E1" w:rsidRPr="008621E1" w:rsidTr="00E05A56">
        <w:trPr>
          <w:trHeight w:val="438"/>
        </w:trPr>
        <w:tc>
          <w:tcPr>
            <w:tcW w:w="4425" w:type="dxa"/>
            <w:hideMark/>
          </w:tcPr>
          <w:p w:rsidR="00D057D1" w:rsidRPr="008621E1" w:rsidRDefault="00D057D1" w:rsidP="0032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Lack of proper meat/eggs/dairy storage prevents me from eating meat</w:t>
            </w:r>
            <w:r w:rsidR="00320D5F" w:rsidRPr="008621E1">
              <w:rPr>
                <w:rFonts w:ascii="Times New Roman" w:hAnsi="Times New Roman" w:cs="Times New Roman"/>
                <w:sz w:val="24"/>
                <w:szCs w:val="24"/>
              </w:rPr>
              <w:t>/eggs/dairy</w:t>
            </w: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 xml:space="preserve"> as often as I would like to eat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It takes a lot of effort to prepare and cook meat/egg/dairy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46.9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I think eating meat/egg/dairy is good for my health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94.8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95.3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My health doesn't allow me to eat meat/egg/dairy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79.8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83.3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83.3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8621E1" w:rsidRPr="008621E1" w:rsidTr="00E05A56">
        <w:trPr>
          <w:trHeight w:val="438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Meat/egg/dairy was a regular component of my diet while growing up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My religion doesn't prohibit me eating of meat/egg/dairy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82.4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84.9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I don't eat some kinds of meat because of my religion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1E1" w:rsidRPr="008621E1" w:rsidTr="00E05A56">
        <w:trPr>
          <w:trHeight w:val="219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I don't eat meat/egg/dairy when I am fasting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83.4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87.9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87.5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8621E1" w:rsidRPr="008621E1" w:rsidTr="00E05A56">
        <w:trPr>
          <w:trHeight w:val="224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Although we rare chick</w:t>
            </w:r>
            <w:r w:rsidR="00D44F9F" w:rsidRPr="008621E1">
              <w:rPr>
                <w:rFonts w:ascii="Times New Roman" w:hAnsi="Times New Roman" w:cs="Times New Roman"/>
                <w:sz w:val="24"/>
                <w:szCs w:val="24"/>
              </w:rPr>
              <w:t xml:space="preserve">en and other livestock, we use </w:t>
            </w: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them for income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8621E1" w:rsidRPr="008621E1" w:rsidTr="00E05A56">
        <w:trPr>
          <w:trHeight w:val="438"/>
        </w:trPr>
        <w:tc>
          <w:tcPr>
            <w:tcW w:w="4425" w:type="dxa"/>
            <w:hideMark/>
          </w:tcPr>
          <w:p w:rsidR="00D057D1" w:rsidRPr="008621E1" w:rsidRDefault="00D0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E1">
              <w:rPr>
                <w:rFonts w:ascii="Times New Roman" w:hAnsi="Times New Roman" w:cs="Times New Roman"/>
                <w:sz w:val="24"/>
                <w:szCs w:val="24"/>
              </w:rPr>
              <w:t>Eating plant-based foods is more affordable to us than eating of meat/egg/dairy</w:t>
            </w:r>
          </w:p>
        </w:tc>
        <w:tc>
          <w:tcPr>
            <w:tcW w:w="587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72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73" w:type="dxa"/>
            <w:shd w:val="clear" w:color="auto" w:fill="FFFFFF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576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78.1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660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70.7</w:t>
            </w:r>
          </w:p>
        </w:tc>
        <w:tc>
          <w:tcPr>
            <w:tcW w:w="57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5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73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614" w:type="dxa"/>
            <w:vAlign w:val="center"/>
            <w:hideMark/>
          </w:tcPr>
          <w:p w:rsidR="00D057D1" w:rsidRPr="008621E1" w:rsidRDefault="00D057D1" w:rsidP="00E0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1">
              <w:rPr>
                <w:rFonts w:ascii="Times New Roman" w:hAnsi="Times New Roman" w:cs="Times New Roman"/>
                <w:sz w:val="20"/>
                <w:szCs w:val="20"/>
              </w:rPr>
              <w:t>71.6</w:t>
            </w:r>
          </w:p>
        </w:tc>
      </w:tr>
    </w:tbl>
    <w:p w:rsidR="00D057D1" w:rsidRPr="008621E1" w:rsidRDefault="00D057D1" w:rsidP="00A8280F">
      <w:pPr>
        <w:spacing w:line="240" w:lineRule="auto"/>
        <w:sectPr w:rsidR="00D057D1" w:rsidRPr="008621E1" w:rsidSect="00D057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621E1">
        <w:t>2: Strongly Agree; 1: Slightly Agree; 0: Neither Agree nor Disagree; -</w:t>
      </w:r>
      <w:r w:rsidR="007E13C1" w:rsidRPr="008621E1">
        <w:t xml:space="preserve">1: </w:t>
      </w:r>
      <w:r w:rsidRPr="008621E1">
        <w:t xml:space="preserve">Slightly Disagree; </w:t>
      </w:r>
      <w:r w:rsidR="00ED2BA3" w:rsidRPr="008621E1">
        <w:t>-</w:t>
      </w:r>
      <w:r w:rsidRPr="008621E1">
        <w:t xml:space="preserve">2: Strongly Disagree </w:t>
      </w:r>
    </w:p>
    <w:p w:rsidR="00D057D1" w:rsidRPr="008621E1" w:rsidRDefault="00D057D1" w:rsidP="00ED3896">
      <w:pPr>
        <w:keepNext/>
        <w:tabs>
          <w:tab w:val="left" w:pos="1116"/>
        </w:tabs>
        <w:spacing w:after="16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D057D1" w:rsidRPr="008621E1" w:rsidSect="00D057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D1"/>
    <w:rsid w:val="000A5043"/>
    <w:rsid w:val="0010334F"/>
    <w:rsid w:val="00183AAB"/>
    <w:rsid w:val="00320D5F"/>
    <w:rsid w:val="00392400"/>
    <w:rsid w:val="00393621"/>
    <w:rsid w:val="004D29EE"/>
    <w:rsid w:val="0067323C"/>
    <w:rsid w:val="006C2D23"/>
    <w:rsid w:val="006F07BC"/>
    <w:rsid w:val="00796F27"/>
    <w:rsid w:val="007E13C1"/>
    <w:rsid w:val="008621E1"/>
    <w:rsid w:val="00985B0B"/>
    <w:rsid w:val="00A8280F"/>
    <w:rsid w:val="00AB01FA"/>
    <w:rsid w:val="00B605AF"/>
    <w:rsid w:val="00CC1A08"/>
    <w:rsid w:val="00D057D1"/>
    <w:rsid w:val="00D44F9F"/>
    <w:rsid w:val="00E05A56"/>
    <w:rsid w:val="00E9150A"/>
    <w:rsid w:val="00EA05FE"/>
    <w:rsid w:val="00EA0DF6"/>
    <w:rsid w:val="00ED2BA3"/>
    <w:rsid w:val="00ED3896"/>
    <w:rsid w:val="00F242C5"/>
    <w:rsid w:val="00F664E2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D057D1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uiPriority w:val="59"/>
    <w:rsid w:val="00D057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D057D1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uiPriority w:val="59"/>
    <w:rsid w:val="00D057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Alemneh Kabeta Daba</dc:creator>
  <cp:lastModifiedBy>Alemneh Kabeta Daba</cp:lastModifiedBy>
  <cp:revision>15</cp:revision>
  <dcterms:created xsi:type="dcterms:W3CDTF">2021-06-03T22:39:00Z</dcterms:created>
  <dcterms:modified xsi:type="dcterms:W3CDTF">2021-07-06T19:53:00Z</dcterms:modified>
</cp:coreProperties>
</file>