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277"/>
        <w:tblW w:w="957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0"/>
        <w:gridCol w:w="630"/>
        <w:gridCol w:w="630"/>
        <w:gridCol w:w="630"/>
        <w:gridCol w:w="630"/>
        <w:gridCol w:w="576"/>
      </w:tblGrid>
      <w:tr w:rsidR="00FE76A7" w:rsidRPr="00C4467A" w:rsidTr="00662D9B">
        <w:trPr>
          <w:trHeight w:val="80"/>
        </w:trPr>
        <w:tc>
          <w:tcPr>
            <w:tcW w:w="648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C4467A" w:rsidRPr="00C4467A" w:rsidRDefault="00C4467A" w:rsidP="0066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67A">
              <w:rPr>
                <w:rFonts w:ascii="Times New Roman" w:hAnsi="Times New Roman" w:cs="Times New Roman"/>
                <w:b/>
                <w:sz w:val="24"/>
                <w:szCs w:val="24"/>
              </w:rPr>
              <w:t>Statement of agreement or disagreement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4467A" w:rsidRPr="00C4467A" w:rsidRDefault="00C4467A" w:rsidP="0066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Response (</w:t>
            </w:r>
            <w:r w:rsidRPr="00C4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76A7" w:rsidRPr="00C4467A" w:rsidTr="00662D9B">
        <w:trPr>
          <w:trHeight w:val="58"/>
        </w:trPr>
        <w:tc>
          <w:tcPr>
            <w:tcW w:w="648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7A" w:rsidRPr="00C4467A" w:rsidRDefault="00C4467A" w:rsidP="0066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4467A" w:rsidRPr="00C4467A" w:rsidRDefault="00C4467A" w:rsidP="0066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7A" w:rsidRPr="00C4467A" w:rsidRDefault="00C4467A" w:rsidP="0066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7A" w:rsidRPr="00C4467A" w:rsidRDefault="00C4467A" w:rsidP="0066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7A" w:rsidRPr="00C4467A" w:rsidRDefault="00C4467A" w:rsidP="0066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7A" w:rsidRPr="00C4467A" w:rsidRDefault="00C4467A" w:rsidP="0066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2530E" w:rsidRPr="00C4467A" w:rsidTr="00B7134E">
        <w:trPr>
          <w:trHeight w:val="224"/>
        </w:trPr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7A" w:rsidRPr="00C4467A" w:rsidRDefault="00C4467A" w:rsidP="006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 quality of fish is important to me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67A" w:rsidRPr="00C4467A" w:rsidRDefault="00206ECF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C4467A"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4467A" w:rsidRPr="00C4467A" w:rsidRDefault="00206ECF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4467A"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0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0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2530E" w:rsidRPr="00C4467A" w:rsidTr="00B7134E">
        <w:trPr>
          <w:trHeight w:val="315"/>
        </w:trPr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C4467A" w:rsidRPr="00C4467A" w:rsidRDefault="00C4467A" w:rsidP="006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 fish that I want to eat are available where I usually shop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4467A" w:rsidRPr="00C4467A" w:rsidRDefault="00881135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C4467A" w:rsidRPr="00C4467A" w:rsidRDefault="00881135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4467A" w:rsidRPr="00C4467A" w:rsidRDefault="00881135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4467A" w:rsidRPr="00C4467A" w:rsidRDefault="00881135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68.8</w:t>
            </w:r>
          </w:p>
        </w:tc>
      </w:tr>
      <w:tr w:rsidR="00D2530E" w:rsidRPr="00C4467A" w:rsidTr="00B7134E">
        <w:trPr>
          <w:trHeight w:val="179"/>
        </w:trPr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C4467A" w:rsidRPr="00C4467A" w:rsidRDefault="00C4467A" w:rsidP="006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 am able to afford fish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24.4</w:t>
            </w:r>
          </w:p>
        </w:tc>
      </w:tr>
      <w:tr w:rsidR="00D2530E" w:rsidRPr="00C4467A" w:rsidTr="00B7134E">
        <w:trPr>
          <w:trHeight w:val="233"/>
        </w:trPr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C4467A" w:rsidRPr="00C4467A" w:rsidRDefault="00C4467A" w:rsidP="006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 takes a lot of effort to prepare and cook fish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</w:tr>
      <w:tr w:rsidR="00D2530E" w:rsidRPr="00C4467A" w:rsidTr="00B7134E">
        <w:trPr>
          <w:trHeight w:val="384"/>
        </w:trPr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C4467A" w:rsidRPr="00C4467A" w:rsidRDefault="00C4467A" w:rsidP="006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Lack of proper fish storage prevents me from eating fish as often as I would like to eat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4467A" w:rsidRPr="00C4467A" w:rsidRDefault="00881135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4467A"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4467A" w:rsidRPr="00C4467A" w:rsidRDefault="00881135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4467A"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</w:tr>
      <w:tr w:rsidR="00D2530E" w:rsidRPr="00C4467A" w:rsidTr="00B7134E">
        <w:trPr>
          <w:trHeight w:val="287"/>
        </w:trPr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C4467A" w:rsidRPr="00C4467A" w:rsidRDefault="00C4467A" w:rsidP="006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 think eating fish is good for my health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4467A" w:rsidRPr="00C4467A" w:rsidRDefault="00881135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4467A" w:rsidRPr="00C4467A" w:rsidRDefault="00881135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75.6</w:t>
            </w:r>
          </w:p>
        </w:tc>
      </w:tr>
      <w:tr w:rsidR="00D2530E" w:rsidRPr="00C4467A" w:rsidTr="00B7134E">
        <w:trPr>
          <w:trHeight w:val="269"/>
        </w:trPr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C4467A" w:rsidRPr="00C4467A" w:rsidRDefault="00C4467A" w:rsidP="006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My health does not allow me to eat fish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4467A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4467A"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4467A" w:rsidRPr="00C4467A" w:rsidRDefault="00C4467A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4467A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38.3</w:t>
            </w:r>
          </w:p>
        </w:tc>
      </w:tr>
      <w:tr w:rsidR="00D2530E" w:rsidRPr="00C4467A" w:rsidTr="00B7134E">
        <w:trPr>
          <w:trHeight w:val="372"/>
        </w:trPr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B53E21" w:rsidRPr="00C4467A" w:rsidRDefault="00B53E21" w:rsidP="006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Fish was a regular component of my diet while growing up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</w:tr>
      <w:tr w:rsidR="00D2530E" w:rsidRPr="00C4467A" w:rsidTr="00B7134E">
        <w:trPr>
          <w:trHeight w:val="372"/>
        </w:trPr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B53E21" w:rsidRPr="00C4467A" w:rsidRDefault="00B53E21" w:rsidP="006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My religion doesn't prohibit me eating of fish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53E21" w:rsidRPr="00C4467A" w:rsidRDefault="00FE76A7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 w:rsidR="00B53E21"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</w:tr>
      <w:tr w:rsidR="00D2530E" w:rsidRPr="00C4467A" w:rsidTr="00B7134E">
        <w:trPr>
          <w:trHeight w:val="206"/>
        </w:trPr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B53E21" w:rsidRPr="00C4467A" w:rsidRDefault="008B5288" w:rsidP="006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 don't eat fish</w:t>
            </w:r>
            <w:r w:rsidR="00B53E21" w:rsidRPr="00C44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when I am fasting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75.9</w:t>
            </w:r>
          </w:p>
        </w:tc>
      </w:tr>
      <w:tr w:rsidR="00FE76A7" w:rsidRPr="00C4467A" w:rsidTr="00B7134E">
        <w:trPr>
          <w:trHeight w:val="188"/>
        </w:trPr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B53E21" w:rsidRPr="00C4467A" w:rsidRDefault="00B53E21" w:rsidP="006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Although we rear fish, we sell them for income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3E21" w:rsidRPr="005C3A6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530E" w:rsidRPr="00C4467A" w:rsidTr="00B7134E">
        <w:trPr>
          <w:trHeight w:val="440"/>
        </w:trPr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B53E21" w:rsidRPr="00C4467A" w:rsidRDefault="00B53E21" w:rsidP="006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Eating plant based foods is more affordable to us than eating of fish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:rsidR="00B53E21" w:rsidRPr="00C4467A" w:rsidRDefault="00FE76A7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53E21" w:rsidRPr="00C4467A" w:rsidRDefault="00B53E21" w:rsidP="00B7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4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80.8</w:t>
            </w:r>
          </w:p>
        </w:tc>
      </w:tr>
    </w:tbl>
    <w:p w:rsidR="00662D9B" w:rsidRDefault="00662D9B" w:rsidP="00662D9B">
      <w:pPr>
        <w:pStyle w:val="Caption"/>
        <w:keepNext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662D9B" w:rsidRDefault="00662D9B" w:rsidP="00662D9B">
      <w:pPr>
        <w:pStyle w:val="Caption"/>
        <w:keepNext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FE76A7" w:rsidRPr="00662D9B" w:rsidRDefault="00FE76A7" w:rsidP="00662D9B">
      <w:pPr>
        <w:pStyle w:val="Caption"/>
        <w:keepNext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Table S2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Analysis of facilitators and </w:t>
      </w:r>
      <w:r w:rsidRPr="00FE76A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onstraints to the consumption of fish</w:t>
      </w:r>
      <w:r w:rsidR="00662D9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in </w:t>
      </w:r>
      <w:proofErr w:type="spellStart"/>
      <w:r w:rsidR="00662D9B">
        <w:rPr>
          <w:rFonts w:ascii="Times New Roman" w:hAnsi="Times New Roman" w:cs="Times New Roman"/>
          <w:i w:val="0"/>
          <w:color w:val="auto"/>
          <w:sz w:val="24"/>
          <w:szCs w:val="24"/>
        </w:rPr>
        <w:t>Hawassa</w:t>
      </w:r>
      <w:proofErr w:type="spellEnd"/>
      <w:r w:rsidR="00662D9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662D9B">
        <w:rPr>
          <w:rFonts w:ascii="Times New Roman" w:hAnsi="Times New Roman" w:cs="Times New Roman"/>
          <w:i w:val="0"/>
          <w:color w:val="auto"/>
          <w:sz w:val="24"/>
          <w:szCs w:val="24"/>
        </w:rPr>
        <w:t>Milkshed</w:t>
      </w:r>
      <w:proofErr w:type="spellEnd"/>
      <w:r w:rsidR="00662D9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Ethiopia (n=422)  </w:t>
      </w:r>
    </w:p>
    <w:p w:rsidR="00662D9B" w:rsidRPr="00FE76A7" w:rsidRDefault="00662D9B" w:rsidP="00662D9B">
      <w:pPr>
        <w:spacing w:after="0" w:line="240" w:lineRule="auto"/>
      </w:pPr>
      <w:r>
        <w:t>2: Strongly Agree; 1: Slightly Agree; 0: Neither Agree nor Disagree; -</w:t>
      </w:r>
      <w:r w:rsidR="00F04782">
        <w:t xml:space="preserve">1: </w:t>
      </w:r>
      <w:r>
        <w:t xml:space="preserve">Slightly Disagree; </w:t>
      </w:r>
      <w:r w:rsidR="0058305D">
        <w:t>-</w:t>
      </w:r>
      <w:bookmarkStart w:id="0" w:name="_GoBack"/>
      <w:bookmarkEnd w:id="0"/>
      <w:r>
        <w:t>2: Strongly Disagree</w:t>
      </w:r>
    </w:p>
    <w:p w:rsidR="00FE76A7" w:rsidRPr="00FE76A7" w:rsidRDefault="00FE76A7" w:rsidP="00FE76A7"/>
    <w:p w:rsidR="00FE76A7" w:rsidRPr="00FE76A7" w:rsidRDefault="00FE76A7" w:rsidP="00FE76A7"/>
    <w:p w:rsidR="00FE76A7" w:rsidRPr="00FE76A7" w:rsidRDefault="00FE76A7" w:rsidP="00FE76A7"/>
    <w:p w:rsidR="00FE76A7" w:rsidRPr="00FE76A7" w:rsidRDefault="00FE76A7" w:rsidP="00FE76A7"/>
    <w:p w:rsidR="00FE76A7" w:rsidRPr="00FE76A7" w:rsidRDefault="00FE76A7" w:rsidP="00FE76A7"/>
    <w:p w:rsidR="00FE76A7" w:rsidRPr="00FE76A7" w:rsidRDefault="00FE76A7" w:rsidP="00FE76A7"/>
    <w:p w:rsidR="00FE76A7" w:rsidRPr="00FE76A7" w:rsidRDefault="00FE76A7" w:rsidP="00FE76A7"/>
    <w:p w:rsidR="00FE76A7" w:rsidRPr="00FE76A7" w:rsidRDefault="00FE76A7" w:rsidP="00FE76A7"/>
    <w:p w:rsidR="002D0608" w:rsidRPr="00FE76A7" w:rsidRDefault="002D0608" w:rsidP="00FE76A7"/>
    <w:sectPr w:rsidR="002D0608" w:rsidRPr="00FE7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7A"/>
    <w:rsid w:val="00206ECF"/>
    <w:rsid w:val="002D0608"/>
    <w:rsid w:val="0058305D"/>
    <w:rsid w:val="005C3A6A"/>
    <w:rsid w:val="00662D9B"/>
    <w:rsid w:val="006738B7"/>
    <w:rsid w:val="00881135"/>
    <w:rsid w:val="008B5288"/>
    <w:rsid w:val="00A11F88"/>
    <w:rsid w:val="00B53E21"/>
    <w:rsid w:val="00B7134E"/>
    <w:rsid w:val="00C4467A"/>
    <w:rsid w:val="00D2530E"/>
    <w:rsid w:val="00F04782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E76A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E76A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Alemneh Kabeta Daba</dc:creator>
  <cp:keywords/>
  <dc:description/>
  <cp:lastModifiedBy>Alemneh Kabeta Daba</cp:lastModifiedBy>
  <cp:revision>11</cp:revision>
  <dcterms:created xsi:type="dcterms:W3CDTF">2021-06-03T21:51:00Z</dcterms:created>
  <dcterms:modified xsi:type="dcterms:W3CDTF">2021-06-10T21:10:00Z</dcterms:modified>
</cp:coreProperties>
</file>