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7CDE1" w14:textId="1379994A" w:rsidR="00144BA3" w:rsidRPr="00445FBA" w:rsidRDefault="00DD52E3" w:rsidP="00445FBA">
      <w:r w:rsidRPr="00892165">
        <w:rPr>
          <w:b/>
        </w:rPr>
        <w:t>Table S1:</w:t>
      </w:r>
      <w:r>
        <w:t xml:space="preserve"> </w:t>
      </w:r>
      <w:r w:rsidRPr="00A2296E">
        <w:t>Association between plasma cobalamin</w:t>
      </w:r>
      <w:r w:rsidR="000938E6">
        <w:t xml:space="preserve"> concentration</w:t>
      </w:r>
      <w:r w:rsidRPr="00A2296E">
        <w:t xml:space="preserve"> </w:t>
      </w:r>
      <w:r>
        <w:t xml:space="preserve">and indicators of </w:t>
      </w:r>
      <w:r w:rsidR="00E15805" w:rsidRPr="00A2296E">
        <w:t xml:space="preserve">socio-economic status, </w:t>
      </w:r>
      <w:r w:rsidR="00E15805">
        <w:t>and maternal and dietary characteristics</w:t>
      </w:r>
      <w:r w:rsidR="00E15805" w:rsidRPr="00A2296E">
        <w:t xml:space="preserve"> </w:t>
      </w:r>
      <w:r w:rsidR="00087E3C">
        <w:t>among</w:t>
      </w:r>
      <w:r>
        <w:t xml:space="preserve"> 561 </w:t>
      </w:r>
      <w:r w:rsidR="00B62C2D" w:rsidRPr="00B62C2D">
        <w:t xml:space="preserve">pregnant women (&lt;15 weeks of gestation) </w:t>
      </w:r>
      <w:r w:rsidRPr="00A2296E">
        <w:t>living in Bhaktapur, Nepal</w:t>
      </w:r>
      <w:r>
        <w:t>.</w:t>
      </w:r>
    </w:p>
    <w:tbl>
      <w:tblPr>
        <w:tblStyle w:val="TableGrid"/>
        <w:tblpPr w:leftFromText="142" w:rightFromText="142" w:vertAnchor="text" w:horzAnchor="margin" w:tblpY="136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2913"/>
        <w:gridCol w:w="955"/>
        <w:gridCol w:w="1299"/>
        <w:gridCol w:w="1587"/>
        <w:gridCol w:w="1299"/>
        <w:gridCol w:w="1587"/>
      </w:tblGrid>
      <w:tr w:rsidR="00ED5705" w:rsidRPr="00E74416" w14:paraId="59BF9F37" w14:textId="77777777" w:rsidTr="00ED5705">
        <w:tc>
          <w:tcPr>
            <w:tcW w:w="29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FE08AE7" w14:textId="642F9F83" w:rsidR="00ED5705" w:rsidRDefault="00ED5705" w:rsidP="00ED5705">
            <w:pPr>
              <w:rPr>
                <w:b/>
                <w:sz w:val="20"/>
              </w:rPr>
            </w:pPr>
            <w:r w:rsidRPr="00E74416">
              <w:rPr>
                <w:b/>
                <w:sz w:val="20"/>
              </w:rPr>
              <w:t>Variable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43D9377" w14:textId="6F17FAC9" w:rsidR="00ED5705" w:rsidRDefault="00ED5705" w:rsidP="00ED57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94F0402" w14:textId="77777777" w:rsidR="00ED5705" w:rsidRDefault="00ED5705" w:rsidP="00ED570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Crude</w:t>
            </w:r>
          </w:p>
          <w:p w14:paraId="1759C162" w14:textId="77777777" w:rsidR="00ED5705" w:rsidRPr="00E74416" w:rsidRDefault="00ED5705" w:rsidP="00ED570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695C7B5B" w14:textId="77777777" w:rsidR="00ED5705" w:rsidRPr="00E74416" w:rsidRDefault="00ED5705" w:rsidP="00ED57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95% CI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BF53916" w14:textId="77777777" w:rsidR="00ED5705" w:rsidRPr="00E74416" w:rsidRDefault="00ED5705" w:rsidP="00ED570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Adjusted coefficient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299BD178" w14:textId="77777777" w:rsidR="00ED5705" w:rsidRPr="00E74416" w:rsidRDefault="00ED5705" w:rsidP="00ED57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95% CI</w:t>
            </w:r>
          </w:p>
        </w:tc>
      </w:tr>
      <w:tr w:rsidR="00ED5705" w:rsidRPr="00E74416" w14:paraId="1363E7A8" w14:textId="77777777" w:rsidTr="00144BA3">
        <w:tc>
          <w:tcPr>
            <w:tcW w:w="2913" w:type="dxa"/>
          </w:tcPr>
          <w:p w14:paraId="274BEAC8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>Age (years)</w:t>
            </w:r>
          </w:p>
        </w:tc>
        <w:tc>
          <w:tcPr>
            <w:tcW w:w="955" w:type="dxa"/>
          </w:tcPr>
          <w:p w14:paraId="267AC06B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</w:tcPr>
          <w:p w14:paraId="4E348078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-1.68</w:t>
            </w:r>
          </w:p>
        </w:tc>
        <w:tc>
          <w:tcPr>
            <w:tcW w:w="1587" w:type="dxa"/>
            <w:tcBorders>
              <w:left w:val="nil"/>
            </w:tcBorders>
          </w:tcPr>
          <w:p w14:paraId="4F314CE4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-3.39, 0.03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315FA3BE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3D196C7E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4D4E5FDE" w14:textId="77777777" w:rsidTr="00144BA3">
        <w:tc>
          <w:tcPr>
            <w:tcW w:w="2913" w:type="dxa"/>
          </w:tcPr>
          <w:p w14:paraId="7ABACF40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>Body Mass Index (kg/m</w:t>
            </w:r>
            <w:r w:rsidRPr="00E74416">
              <w:rPr>
                <w:sz w:val="20"/>
                <w:vertAlign w:val="superscript"/>
              </w:rPr>
              <w:t>2</w:t>
            </w:r>
            <w:r w:rsidRPr="00E74416">
              <w:rPr>
                <w:sz w:val="20"/>
              </w:rPr>
              <w:t>)</w:t>
            </w:r>
          </w:p>
        </w:tc>
        <w:tc>
          <w:tcPr>
            <w:tcW w:w="955" w:type="dxa"/>
          </w:tcPr>
          <w:p w14:paraId="6BADC56E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</w:tcPr>
          <w:p w14:paraId="047BFE7B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-0.60</w:t>
            </w:r>
          </w:p>
        </w:tc>
        <w:tc>
          <w:tcPr>
            <w:tcW w:w="1587" w:type="dxa"/>
            <w:tcBorders>
              <w:left w:val="nil"/>
            </w:tcBorders>
          </w:tcPr>
          <w:p w14:paraId="23DE6F5B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-2.74, 1.54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2762B227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10594F92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0A544F65" w14:textId="77777777" w:rsidTr="00144BA3">
        <w:tc>
          <w:tcPr>
            <w:tcW w:w="2913" w:type="dxa"/>
            <w:tcBorders>
              <w:bottom w:val="nil"/>
            </w:tcBorders>
          </w:tcPr>
          <w:p w14:paraId="52C09A98" w14:textId="0EC8244E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>Vegetarian mothers</w:t>
            </w:r>
            <w:r w:rsidR="008D5382" w:rsidRPr="00CD2784">
              <w:rPr>
                <w:vertAlign w:val="superscript"/>
              </w:rPr>
              <w:t>†</w:t>
            </w:r>
            <w:r w:rsidRPr="00E74416">
              <w:rPr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bottom w:val="nil"/>
            </w:tcBorders>
          </w:tcPr>
          <w:p w14:paraId="41F795FB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52419314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38B43863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74E40ACC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6B7F3655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5FFE8147" w14:textId="77777777" w:rsidTr="00144BA3">
        <w:tc>
          <w:tcPr>
            <w:tcW w:w="2913" w:type="dxa"/>
            <w:tcBorders>
              <w:top w:val="nil"/>
              <w:bottom w:val="nil"/>
            </w:tcBorders>
          </w:tcPr>
          <w:p w14:paraId="5F769A8D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 xml:space="preserve">     Non-Vegetarian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6413EA4A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6B0FF544" w14:textId="77777777" w:rsidR="00ED5705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5E41307B" w14:textId="77777777" w:rsidR="00ED5705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5EDC56A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DBB281C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7F490047" w14:textId="77777777" w:rsidTr="00144BA3">
        <w:tc>
          <w:tcPr>
            <w:tcW w:w="2913" w:type="dxa"/>
            <w:tcBorders>
              <w:top w:val="nil"/>
              <w:bottom w:val="single" w:sz="4" w:space="0" w:color="auto"/>
            </w:tcBorders>
          </w:tcPr>
          <w:p w14:paraId="41B26918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 xml:space="preserve">     Vegetarian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769190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</w:tcPr>
          <w:p w14:paraId="03BB24F9" w14:textId="77777777" w:rsidR="00ED5705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-69.8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</w:tcBorders>
          </w:tcPr>
          <w:p w14:paraId="3D86080C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-127.3, -12.3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9EF98E9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-66.6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</w:tcBorders>
          </w:tcPr>
          <w:p w14:paraId="57CA19B4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-123.9, -9.37</w:t>
            </w:r>
          </w:p>
        </w:tc>
      </w:tr>
      <w:tr w:rsidR="00ED5705" w:rsidRPr="00E74416" w14:paraId="42238678" w14:textId="77777777" w:rsidTr="00144BA3">
        <w:tc>
          <w:tcPr>
            <w:tcW w:w="2913" w:type="dxa"/>
            <w:tcBorders>
              <w:top w:val="single" w:sz="4" w:space="0" w:color="auto"/>
            </w:tcBorders>
          </w:tcPr>
          <w:p w14:paraId="2E9CA798" w14:textId="509022F2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>Gestational age (weeks)</w:t>
            </w:r>
            <w:r w:rsidR="008D5382" w:rsidRPr="00CD2784">
              <w:rPr>
                <w:vertAlign w:val="superscript"/>
              </w:rPr>
              <w:t>‡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4AD6392D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</w:tcPr>
          <w:p w14:paraId="175C4DB7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-2.96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4B1E1B34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-5.23, -0.69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vAlign w:val="center"/>
          </w:tcPr>
          <w:p w14:paraId="5D067CCB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5CEE6EF5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4A288482" w14:textId="77777777" w:rsidTr="00144BA3">
        <w:tc>
          <w:tcPr>
            <w:tcW w:w="2913" w:type="dxa"/>
            <w:tcBorders>
              <w:bottom w:val="nil"/>
            </w:tcBorders>
          </w:tcPr>
          <w:p w14:paraId="67EA7EC9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>Parity (%)</w:t>
            </w:r>
          </w:p>
        </w:tc>
        <w:tc>
          <w:tcPr>
            <w:tcW w:w="955" w:type="dxa"/>
            <w:tcBorders>
              <w:bottom w:val="nil"/>
            </w:tcBorders>
          </w:tcPr>
          <w:p w14:paraId="2A0ED304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15C20CCF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50721832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44171C71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45AAF291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493913D3" w14:textId="77777777" w:rsidTr="00144BA3">
        <w:tc>
          <w:tcPr>
            <w:tcW w:w="2913" w:type="dxa"/>
            <w:tcBorders>
              <w:top w:val="nil"/>
              <w:bottom w:val="nil"/>
            </w:tcBorders>
          </w:tcPr>
          <w:p w14:paraId="0F705548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</w:t>
            </w:r>
            <w:proofErr w:type="spellStart"/>
            <w:r w:rsidRPr="00E74416">
              <w:rPr>
                <w:sz w:val="20"/>
              </w:rPr>
              <w:t>Primi</w:t>
            </w:r>
            <w:proofErr w:type="spellEnd"/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63846DC4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6A73E466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7B0E01FB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636EEDB9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1A2AFA5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18A7020D" w14:textId="77777777" w:rsidTr="00144BA3">
        <w:tc>
          <w:tcPr>
            <w:tcW w:w="2913" w:type="dxa"/>
            <w:tcBorders>
              <w:top w:val="nil"/>
            </w:tcBorders>
          </w:tcPr>
          <w:p w14:paraId="2DBA590D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Second gravida or more</w:t>
            </w:r>
          </w:p>
        </w:tc>
        <w:tc>
          <w:tcPr>
            <w:tcW w:w="955" w:type="dxa"/>
            <w:tcBorders>
              <w:top w:val="nil"/>
            </w:tcBorders>
          </w:tcPr>
          <w:p w14:paraId="60F70191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 w14:paraId="7F03FA34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-17.1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56A2979F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-30.2, -4.00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369F9CFB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24562A71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370D2313" w14:textId="77777777" w:rsidTr="00144BA3">
        <w:tc>
          <w:tcPr>
            <w:tcW w:w="2913" w:type="dxa"/>
            <w:tcBorders>
              <w:bottom w:val="nil"/>
            </w:tcBorders>
          </w:tcPr>
          <w:p w14:paraId="5A066DC2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>Educational level (years)</w:t>
            </w:r>
          </w:p>
        </w:tc>
        <w:tc>
          <w:tcPr>
            <w:tcW w:w="955" w:type="dxa"/>
            <w:tcBorders>
              <w:bottom w:val="nil"/>
            </w:tcBorders>
          </w:tcPr>
          <w:p w14:paraId="43AD9ECB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76B19A20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1672A94D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47D5A333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69E2A627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6CA9EB94" w14:textId="77777777" w:rsidTr="00144BA3">
        <w:tc>
          <w:tcPr>
            <w:tcW w:w="2913" w:type="dxa"/>
            <w:tcBorders>
              <w:top w:val="nil"/>
              <w:bottom w:val="nil"/>
            </w:tcBorders>
          </w:tcPr>
          <w:p w14:paraId="0E0761E1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Illiterate or primary level 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4C429D46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32986A89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1C3BD706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3EB4BF12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712F0BA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019493B3" w14:textId="77777777" w:rsidTr="00144BA3">
        <w:tc>
          <w:tcPr>
            <w:tcW w:w="2913" w:type="dxa"/>
            <w:tcBorders>
              <w:top w:val="nil"/>
              <w:bottom w:val="nil"/>
            </w:tcBorders>
          </w:tcPr>
          <w:p w14:paraId="4DBF8F11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Secondary level (6</w:t>
            </w:r>
            <w:r w:rsidRPr="00E74416">
              <w:rPr>
                <w:sz w:val="20"/>
                <w:vertAlign w:val="superscript"/>
              </w:rPr>
              <w:t>th</w:t>
            </w:r>
            <w:r w:rsidRPr="00E74416">
              <w:rPr>
                <w:sz w:val="20"/>
              </w:rPr>
              <w:t>-12</w:t>
            </w:r>
            <w:r w:rsidRPr="00E74416">
              <w:rPr>
                <w:sz w:val="20"/>
                <w:vertAlign w:val="superscript"/>
              </w:rPr>
              <w:t>th</w:t>
            </w:r>
            <w:r w:rsidRPr="00E74416">
              <w:rPr>
                <w:sz w:val="20"/>
              </w:rPr>
              <w:t xml:space="preserve"> grade)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48E05438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610BC866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2.73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1C13EC04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-21.8, 27.2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43520BB4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D97BF59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-14.5, 41.5</w:t>
            </w:r>
          </w:p>
        </w:tc>
      </w:tr>
      <w:tr w:rsidR="00ED5705" w:rsidRPr="00E74416" w14:paraId="7A1F05AC" w14:textId="77777777" w:rsidTr="00144BA3">
        <w:tc>
          <w:tcPr>
            <w:tcW w:w="2913" w:type="dxa"/>
            <w:tcBorders>
              <w:top w:val="nil"/>
            </w:tcBorders>
          </w:tcPr>
          <w:p w14:paraId="3BF2EFC0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Bachelor level and above</w:t>
            </w:r>
          </w:p>
        </w:tc>
        <w:tc>
          <w:tcPr>
            <w:tcW w:w="955" w:type="dxa"/>
            <w:tcBorders>
              <w:top w:val="nil"/>
            </w:tcBorders>
          </w:tcPr>
          <w:p w14:paraId="71E47BA7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 w14:paraId="6568B857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7D74D96A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-16.5, 37.6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06C5A25C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36.7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66F257CB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5.73, 67.7</w:t>
            </w:r>
          </w:p>
        </w:tc>
      </w:tr>
      <w:tr w:rsidR="00ED5705" w:rsidRPr="00E74416" w14:paraId="2282434C" w14:textId="77777777" w:rsidTr="00144BA3">
        <w:tc>
          <w:tcPr>
            <w:tcW w:w="2913" w:type="dxa"/>
            <w:tcBorders>
              <w:bottom w:val="nil"/>
            </w:tcBorders>
          </w:tcPr>
          <w:p w14:paraId="13298C27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>Occupation of mother</w:t>
            </w:r>
          </w:p>
        </w:tc>
        <w:tc>
          <w:tcPr>
            <w:tcW w:w="955" w:type="dxa"/>
            <w:tcBorders>
              <w:bottom w:val="nil"/>
            </w:tcBorders>
          </w:tcPr>
          <w:p w14:paraId="3BF2609A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5C70C2C5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6CECDCB3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55DBB6C3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68FF3ADE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3773465C" w14:textId="77777777" w:rsidTr="00144BA3">
        <w:tc>
          <w:tcPr>
            <w:tcW w:w="2913" w:type="dxa"/>
            <w:tcBorders>
              <w:top w:val="nil"/>
              <w:bottom w:val="nil"/>
            </w:tcBorders>
          </w:tcPr>
          <w:p w14:paraId="7A5C7C9E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Housewife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4925BA93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477378F0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3F3595E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19B83E3F" w14:textId="77777777" w:rsidR="00ED5705" w:rsidRPr="00E74416" w:rsidRDefault="00ED5705" w:rsidP="00ED570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4C38BB39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14675980" w14:textId="77777777" w:rsidTr="00144BA3"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14:paraId="5C5F0A4B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Services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451AB50A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2CA019A6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3.49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1504C70E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-13.0, 20.0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73551E14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FD5BC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4538E06B" w14:textId="77777777" w:rsidTr="00144BA3"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14:paraId="5BE152EC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Business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6E371640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525D9261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2.03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AC57A43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-16.2, 20.3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34F0532D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3C27D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14B03CFF" w14:textId="77777777" w:rsidTr="00144BA3"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14:paraId="32064CC1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Daily wage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36BB5777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4C17316B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-15.8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0CFB0C3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-36.5, 4.71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2ABCE8FB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2AB3E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187AFC93" w14:textId="77777777" w:rsidTr="00144BA3"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20C373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Others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</w:tcPr>
          <w:p w14:paraId="2BF6F130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</w:tcPr>
          <w:p w14:paraId="3B8F932F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-10.3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</w:tcBorders>
          </w:tcPr>
          <w:p w14:paraId="0E0E3643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-49.4, 28.8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44670E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25F33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4A88110A" w14:textId="77777777" w:rsidTr="00144BA3">
        <w:tc>
          <w:tcPr>
            <w:tcW w:w="2913" w:type="dxa"/>
            <w:tcBorders>
              <w:top w:val="single" w:sz="4" w:space="0" w:color="auto"/>
            </w:tcBorders>
          </w:tcPr>
          <w:p w14:paraId="41384D19" w14:textId="16D34D7B" w:rsidR="00ED5705" w:rsidRPr="00E74416" w:rsidRDefault="00F8669B" w:rsidP="00ED5705">
            <w:pPr>
              <w:rPr>
                <w:sz w:val="20"/>
              </w:rPr>
            </w:pPr>
            <w:r w:rsidRPr="00F8669B">
              <w:rPr>
                <w:sz w:val="20"/>
              </w:rPr>
              <w:t>Average monthly household income</w:t>
            </w:r>
            <w:r w:rsidR="008D5382">
              <w:rPr>
                <w:sz w:val="20"/>
              </w:rPr>
              <w:t>, (Nepali rupees)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27F28CAE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</w:tcPr>
          <w:p w14:paraId="1F0BA576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1CD766D4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-0.09, 0.15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vAlign w:val="center"/>
          </w:tcPr>
          <w:p w14:paraId="0E908705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5998808A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49776787" w14:textId="77777777" w:rsidTr="00144BA3">
        <w:tc>
          <w:tcPr>
            <w:tcW w:w="2913" w:type="dxa"/>
            <w:tcBorders>
              <w:bottom w:val="nil"/>
            </w:tcBorders>
          </w:tcPr>
          <w:p w14:paraId="61027D7B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>Family type</w:t>
            </w:r>
          </w:p>
        </w:tc>
        <w:tc>
          <w:tcPr>
            <w:tcW w:w="955" w:type="dxa"/>
            <w:tcBorders>
              <w:bottom w:val="nil"/>
            </w:tcBorders>
          </w:tcPr>
          <w:p w14:paraId="3794B126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5E5CD3FF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2A3DCBA2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1FB9D235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36C1F241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1C80F788" w14:textId="77777777" w:rsidTr="00144BA3">
        <w:tc>
          <w:tcPr>
            <w:tcW w:w="2913" w:type="dxa"/>
            <w:tcBorders>
              <w:top w:val="nil"/>
              <w:bottom w:val="nil"/>
            </w:tcBorders>
          </w:tcPr>
          <w:p w14:paraId="04CB7D90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Nuclear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0D9CB6C9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501CFCB5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31794BC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3AB18FC4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48E53722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61A8F8D0" w14:textId="77777777" w:rsidTr="00144BA3">
        <w:tc>
          <w:tcPr>
            <w:tcW w:w="2913" w:type="dxa"/>
            <w:tcBorders>
              <w:top w:val="nil"/>
            </w:tcBorders>
          </w:tcPr>
          <w:p w14:paraId="1AA4F0A1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Joint </w:t>
            </w:r>
          </w:p>
        </w:tc>
        <w:tc>
          <w:tcPr>
            <w:tcW w:w="955" w:type="dxa"/>
            <w:tcBorders>
              <w:top w:val="nil"/>
            </w:tcBorders>
          </w:tcPr>
          <w:p w14:paraId="44B00A42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 w14:paraId="3086618A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2.53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2E58C3A0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-11.2, 16.3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1E559876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54C69758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44D2E7F3" w14:textId="77777777" w:rsidTr="00144BA3">
        <w:tc>
          <w:tcPr>
            <w:tcW w:w="2913" w:type="dxa"/>
          </w:tcPr>
          <w:p w14:paraId="2A5E2858" w14:textId="04A357FB" w:rsidR="00ED5705" w:rsidRPr="00E74416" w:rsidRDefault="008D5382" w:rsidP="00ED5705">
            <w:pPr>
              <w:rPr>
                <w:sz w:val="20"/>
              </w:rPr>
            </w:pPr>
            <w:r>
              <w:rPr>
                <w:sz w:val="20"/>
              </w:rPr>
              <w:t>Household size</w:t>
            </w:r>
          </w:p>
        </w:tc>
        <w:tc>
          <w:tcPr>
            <w:tcW w:w="955" w:type="dxa"/>
          </w:tcPr>
          <w:p w14:paraId="793E7734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</w:tcPr>
          <w:p w14:paraId="6C7011C8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-0.91</w:t>
            </w:r>
          </w:p>
        </w:tc>
        <w:tc>
          <w:tcPr>
            <w:tcW w:w="1587" w:type="dxa"/>
            <w:tcBorders>
              <w:left w:val="nil"/>
            </w:tcBorders>
          </w:tcPr>
          <w:p w14:paraId="2267044B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-3.48, 1.65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651C749B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0FB24377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2A81AFCC" w14:textId="77777777" w:rsidTr="00144BA3">
        <w:tc>
          <w:tcPr>
            <w:tcW w:w="2913" w:type="dxa"/>
          </w:tcPr>
          <w:p w14:paraId="6A192633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>Female head of household</w:t>
            </w:r>
          </w:p>
        </w:tc>
        <w:tc>
          <w:tcPr>
            <w:tcW w:w="955" w:type="dxa"/>
          </w:tcPr>
          <w:p w14:paraId="61DB52F5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</w:tcPr>
          <w:p w14:paraId="360A7871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-4.83</w:t>
            </w:r>
          </w:p>
        </w:tc>
        <w:tc>
          <w:tcPr>
            <w:tcW w:w="1587" w:type="dxa"/>
            <w:tcBorders>
              <w:left w:val="nil"/>
            </w:tcBorders>
          </w:tcPr>
          <w:p w14:paraId="4ABB4F0E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-24.2, 14.5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0ED4BB48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122181EA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721C94C2" w14:textId="77777777" w:rsidTr="00144BA3">
        <w:tc>
          <w:tcPr>
            <w:tcW w:w="2913" w:type="dxa"/>
            <w:tcBorders>
              <w:bottom w:val="nil"/>
            </w:tcBorders>
          </w:tcPr>
          <w:p w14:paraId="4C41EB04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>Ethnicity of household</w:t>
            </w:r>
          </w:p>
        </w:tc>
        <w:tc>
          <w:tcPr>
            <w:tcW w:w="955" w:type="dxa"/>
            <w:tcBorders>
              <w:bottom w:val="nil"/>
            </w:tcBorders>
          </w:tcPr>
          <w:p w14:paraId="17E1E45A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500219C0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7BA2B868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2C896FEF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2F97EAEF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5E7095C9" w14:textId="77777777" w:rsidTr="00144BA3">
        <w:tc>
          <w:tcPr>
            <w:tcW w:w="2913" w:type="dxa"/>
            <w:tcBorders>
              <w:top w:val="nil"/>
              <w:bottom w:val="nil"/>
            </w:tcBorders>
          </w:tcPr>
          <w:p w14:paraId="4D83D0AF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 xml:space="preserve">     Newar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54E9AD4E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23AA5A1C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594FB6AB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621F976F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71016AF1" w14:textId="77777777" w:rsidR="00ED5705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1AFE80C7" w14:textId="77777777" w:rsidTr="00144BA3">
        <w:tc>
          <w:tcPr>
            <w:tcW w:w="2913" w:type="dxa"/>
            <w:tcBorders>
              <w:top w:val="nil"/>
              <w:bottom w:val="nil"/>
            </w:tcBorders>
          </w:tcPr>
          <w:p w14:paraId="202F3223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 xml:space="preserve">     Brahmin/ Chhetri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4DA334B1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09294B30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-29.4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10361E99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-51.6, -7.16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74082DE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-19.8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50E9235D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-45.8, 6.22</w:t>
            </w:r>
          </w:p>
        </w:tc>
      </w:tr>
      <w:tr w:rsidR="00ED5705" w:rsidRPr="00E74416" w14:paraId="20A17FD8" w14:textId="77777777" w:rsidTr="00144BA3">
        <w:tc>
          <w:tcPr>
            <w:tcW w:w="2913" w:type="dxa"/>
            <w:tcBorders>
              <w:top w:val="nil"/>
              <w:bottom w:val="nil"/>
            </w:tcBorders>
          </w:tcPr>
          <w:p w14:paraId="309F0B8A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 xml:space="preserve">    Gurung/Rai/Magar/Tamang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608A7E47" w14:textId="77777777" w:rsidR="00ED5705" w:rsidRDefault="00ED5705" w:rsidP="00ED5705">
            <w:pPr>
              <w:rPr>
                <w:sz w:val="20"/>
              </w:rPr>
            </w:pPr>
            <w:r w:rsidRPr="004D1013">
              <w:rPr>
                <w:sz w:val="20"/>
              </w:rPr>
              <w:t>69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3C1B5F22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39.7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11D6011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17.9, 61.6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5EFB0EF1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54.8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079182E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27.4, 82.2</w:t>
            </w:r>
          </w:p>
        </w:tc>
      </w:tr>
      <w:tr w:rsidR="00ED5705" w:rsidRPr="00E74416" w14:paraId="187D03CF" w14:textId="77777777" w:rsidTr="00144BA3">
        <w:tc>
          <w:tcPr>
            <w:tcW w:w="2913" w:type="dxa"/>
            <w:tcBorders>
              <w:top w:val="nil"/>
              <w:bottom w:val="nil"/>
            </w:tcBorders>
          </w:tcPr>
          <w:p w14:paraId="6EB240DB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E74416">
              <w:rPr>
                <w:sz w:val="20"/>
              </w:rPr>
              <w:t>Others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476F0506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09208D93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-3.73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40E40470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-43.5, 36.1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68B13D5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-15.3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0848F5F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-62.2, 31.6</w:t>
            </w:r>
          </w:p>
        </w:tc>
      </w:tr>
      <w:tr w:rsidR="00ED5705" w:rsidRPr="00E74416" w14:paraId="44D3255F" w14:textId="77777777" w:rsidTr="00144BA3">
        <w:tc>
          <w:tcPr>
            <w:tcW w:w="2913" w:type="dxa"/>
            <w:tcBorders>
              <w:bottom w:val="nil"/>
            </w:tcBorders>
          </w:tcPr>
          <w:p w14:paraId="0F07DCF1" w14:textId="491519B3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Alcohol </w:t>
            </w:r>
            <w:r w:rsidR="008D5382" w:rsidRPr="00E74416">
              <w:rPr>
                <w:sz w:val="20"/>
              </w:rPr>
              <w:t>consumption</w:t>
            </w:r>
            <w:r w:rsidR="008D5382" w:rsidRPr="00CD2784">
              <w:rPr>
                <w:vertAlign w:val="superscript"/>
              </w:rPr>
              <w:t>§</w:t>
            </w:r>
          </w:p>
        </w:tc>
        <w:tc>
          <w:tcPr>
            <w:tcW w:w="955" w:type="dxa"/>
            <w:tcBorders>
              <w:bottom w:val="nil"/>
            </w:tcBorders>
          </w:tcPr>
          <w:p w14:paraId="3BB3BAA1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790B8B5A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4AEDE5DE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23985E53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2767667A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100222AE" w14:textId="77777777" w:rsidTr="00144BA3">
        <w:tc>
          <w:tcPr>
            <w:tcW w:w="2913" w:type="dxa"/>
            <w:tcBorders>
              <w:top w:val="nil"/>
              <w:bottom w:val="nil"/>
            </w:tcBorders>
          </w:tcPr>
          <w:p w14:paraId="734D7930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No alcohol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7E2F11CE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6ECB1746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048D9FC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5DF4E46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2CA8FF9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1F55CEC0" w14:textId="77777777" w:rsidTr="00144BA3">
        <w:tc>
          <w:tcPr>
            <w:tcW w:w="2913" w:type="dxa"/>
            <w:tcBorders>
              <w:top w:val="nil"/>
              <w:bottom w:val="nil"/>
            </w:tcBorders>
          </w:tcPr>
          <w:p w14:paraId="3CF92B07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Once a month or less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3DF47FC3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67D63BF9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-5.16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0C79B06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-18.9, 8.66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2492E74F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2C08908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23C14E27" w14:textId="77777777" w:rsidTr="00144BA3">
        <w:tc>
          <w:tcPr>
            <w:tcW w:w="2913" w:type="dxa"/>
            <w:tcBorders>
              <w:top w:val="nil"/>
              <w:bottom w:val="nil"/>
            </w:tcBorders>
          </w:tcPr>
          <w:p w14:paraId="39E9633B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Few times a month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4990B336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4F380438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1.67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306BDDF" w14:textId="77777777" w:rsidR="00ED5705" w:rsidRPr="00E74416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-24.8, 28.1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24AEF293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69CADB8" w14:textId="77777777" w:rsidR="00ED5705" w:rsidRPr="00E74416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6DBA19F1" w14:textId="77777777" w:rsidTr="00144BA3">
        <w:tc>
          <w:tcPr>
            <w:tcW w:w="2913" w:type="dxa"/>
            <w:tcBorders>
              <w:top w:val="nil"/>
            </w:tcBorders>
          </w:tcPr>
          <w:p w14:paraId="49DFEDA2" w14:textId="77777777" w:rsidR="00ED5705" w:rsidRPr="00E74416" w:rsidRDefault="00ED5705" w:rsidP="00ED570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More than once a week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auto"/>
          </w:tcPr>
          <w:p w14:paraId="2EAC33EC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 w14:paraId="1F50B6EF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51.7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7686AC43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-11.7, 115.3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278B8472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2E64D7DE" w14:textId="77777777" w:rsidR="00ED5705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6D135A03" w14:textId="77777777" w:rsidTr="00144BA3">
        <w:tc>
          <w:tcPr>
            <w:tcW w:w="2913" w:type="dxa"/>
            <w:tcBorders>
              <w:bottom w:val="nil"/>
            </w:tcBorders>
          </w:tcPr>
          <w:p w14:paraId="17821888" w14:textId="2BC16B80" w:rsidR="00ED5705" w:rsidRDefault="008D5382" w:rsidP="00ED5705">
            <w:pPr>
              <w:rPr>
                <w:sz w:val="20"/>
              </w:rPr>
            </w:pPr>
            <w:r>
              <w:rPr>
                <w:sz w:val="20"/>
              </w:rPr>
              <w:t>Pregnancy</w:t>
            </w:r>
            <w:r w:rsidR="00ED5705">
              <w:rPr>
                <w:sz w:val="20"/>
              </w:rPr>
              <w:t xml:space="preserve"> related complaints</w:t>
            </w:r>
          </w:p>
        </w:tc>
        <w:tc>
          <w:tcPr>
            <w:tcW w:w="955" w:type="dxa"/>
            <w:tcBorders>
              <w:bottom w:val="nil"/>
            </w:tcBorders>
          </w:tcPr>
          <w:p w14:paraId="74F3D51F" w14:textId="77777777" w:rsidR="00ED5705" w:rsidRPr="00E74416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4943FD8C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5062C44B" w14:textId="77777777" w:rsidR="00ED5705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78114251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492A0BCC" w14:textId="77777777" w:rsidR="00ED5705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2001B2BA" w14:textId="77777777" w:rsidTr="00144BA3">
        <w:tc>
          <w:tcPr>
            <w:tcW w:w="2913" w:type="dxa"/>
            <w:tcBorders>
              <w:top w:val="nil"/>
              <w:bottom w:val="nil"/>
            </w:tcBorders>
          </w:tcPr>
          <w:p w14:paraId="1A711B2E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 xml:space="preserve">     No complaints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002C7162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44065C85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431842B1" w14:textId="77777777" w:rsidR="00ED5705" w:rsidRDefault="00ED5705" w:rsidP="00ED570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14C36981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7B32E3D" w14:textId="77777777" w:rsidR="00ED5705" w:rsidRDefault="00ED5705" w:rsidP="00ED5705">
            <w:pPr>
              <w:rPr>
                <w:sz w:val="20"/>
              </w:rPr>
            </w:pPr>
          </w:p>
        </w:tc>
      </w:tr>
      <w:tr w:rsidR="00ED5705" w:rsidRPr="00E74416" w14:paraId="612254F5" w14:textId="77777777" w:rsidTr="00144BA3">
        <w:tc>
          <w:tcPr>
            <w:tcW w:w="2913" w:type="dxa"/>
            <w:tcBorders>
              <w:top w:val="nil"/>
            </w:tcBorders>
          </w:tcPr>
          <w:p w14:paraId="7C3257DE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 xml:space="preserve">     Complaints</w:t>
            </w:r>
          </w:p>
        </w:tc>
        <w:tc>
          <w:tcPr>
            <w:tcW w:w="955" w:type="dxa"/>
            <w:tcBorders>
              <w:top w:val="nil"/>
            </w:tcBorders>
          </w:tcPr>
          <w:p w14:paraId="3261D8BC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 w14:paraId="6EC46C27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0075F56E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-0.82, 25.9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485527BF" w14:textId="77777777" w:rsidR="00ED5705" w:rsidRPr="00E74416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22.5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05E2995E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7.39, 37.6</w:t>
            </w:r>
          </w:p>
        </w:tc>
      </w:tr>
      <w:tr w:rsidR="00ED5705" w:rsidRPr="00E74416" w14:paraId="0A0F2D74" w14:textId="77777777" w:rsidTr="00144BA3">
        <w:tc>
          <w:tcPr>
            <w:tcW w:w="2913" w:type="dxa"/>
          </w:tcPr>
          <w:p w14:paraId="7D22227A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Hemoglobin</w:t>
            </w:r>
          </w:p>
        </w:tc>
        <w:tc>
          <w:tcPr>
            <w:tcW w:w="955" w:type="dxa"/>
          </w:tcPr>
          <w:p w14:paraId="21919C9B" w14:textId="77777777" w:rsidR="00ED5705" w:rsidRDefault="00ED5705" w:rsidP="00ED5705">
            <w:pPr>
              <w:tabs>
                <w:tab w:val="center" w:pos="603"/>
              </w:tabs>
              <w:rPr>
                <w:sz w:val="20"/>
              </w:rPr>
            </w:pPr>
            <w:r>
              <w:rPr>
                <w:sz w:val="20"/>
              </w:rPr>
              <w:t>561</w:t>
            </w:r>
            <w:r>
              <w:rPr>
                <w:sz w:val="20"/>
              </w:rPr>
              <w:tab/>
            </w:r>
          </w:p>
        </w:tc>
        <w:tc>
          <w:tcPr>
            <w:tcW w:w="1299" w:type="dxa"/>
            <w:tcBorders>
              <w:right w:val="nil"/>
            </w:tcBorders>
          </w:tcPr>
          <w:p w14:paraId="6A31AA91" w14:textId="77777777" w:rsidR="00ED5705" w:rsidRDefault="00ED5705" w:rsidP="00ED5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5.95</w:t>
            </w:r>
          </w:p>
        </w:tc>
        <w:tc>
          <w:tcPr>
            <w:tcW w:w="1587" w:type="dxa"/>
            <w:tcBorders>
              <w:left w:val="nil"/>
            </w:tcBorders>
          </w:tcPr>
          <w:p w14:paraId="0E6968BA" w14:textId="77777777" w:rsidR="00ED5705" w:rsidRDefault="00ED5705" w:rsidP="00ED5705">
            <w:pPr>
              <w:rPr>
                <w:sz w:val="20"/>
              </w:rPr>
            </w:pPr>
            <w:r>
              <w:rPr>
                <w:sz w:val="20"/>
              </w:rPr>
              <w:t>0.05, 11.8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7CE35832" w14:textId="77777777" w:rsidR="00ED5705" w:rsidRPr="00E74416" w:rsidRDefault="00ED5705" w:rsidP="00ED570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38BB71F2" w14:textId="77777777" w:rsidR="00ED5705" w:rsidRDefault="00ED5705" w:rsidP="00ED5705">
            <w:pPr>
              <w:rPr>
                <w:sz w:val="20"/>
              </w:rPr>
            </w:pPr>
          </w:p>
        </w:tc>
      </w:tr>
    </w:tbl>
    <w:p w14:paraId="43E70602" w14:textId="77777777" w:rsidR="00445FBA" w:rsidRDefault="003B14B7" w:rsidP="008D5382">
      <w:pPr>
        <w:spacing w:after="0" w:line="240" w:lineRule="auto"/>
        <w:rPr>
          <w:sz w:val="24"/>
          <w:szCs w:val="24"/>
        </w:rPr>
      </w:pPr>
      <w:r w:rsidRPr="00445FBA">
        <w:rPr>
          <w:sz w:val="18"/>
          <w:szCs w:val="18"/>
        </w:rPr>
        <w:t>Crude coefficients from bivariable linear regression analyses and adjusted regression coefficients from multivariable linear regression analyses are reported together with their corresponding 95% confidence interval (CI).</w:t>
      </w:r>
      <w:r>
        <w:rPr>
          <w:sz w:val="24"/>
          <w:szCs w:val="24"/>
        </w:rPr>
        <w:t xml:space="preserve"> </w:t>
      </w:r>
    </w:p>
    <w:p w14:paraId="594BB316" w14:textId="14E58333" w:rsidR="008D5382" w:rsidRPr="008D5382" w:rsidRDefault="008D5382" w:rsidP="008D5382">
      <w:pPr>
        <w:spacing w:after="0" w:line="240" w:lineRule="auto"/>
        <w:rPr>
          <w:sz w:val="18"/>
          <w:szCs w:val="18"/>
        </w:rPr>
      </w:pPr>
      <w:r w:rsidRPr="008D5382">
        <w:rPr>
          <w:sz w:val="18"/>
          <w:szCs w:val="18"/>
          <w:vertAlign w:val="superscript"/>
        </w:rPr>
        <w:t xml:space="preserve">† </w:t>
      </w:r>
      <w:r w:rsidRPr="008D5382">
        <w:rPr>
          <w:sz w:val="18"/>
          <w:szCs w:val="18"/>
        </w:rPr>
        <w:t>N=406, vegetarian was defined as not eating meat and eggs</w:t>
      </w:r>
      <w:r w:rsidR="00AD62B9">
        <w:rPr>
          <w:sz w:val="18"/>
          <w:szCs w:val="18"/>
        </w:rPr>
        <w:t>.</w:t>
      </w:r>
    </w:p>
    <w:p w14:paraId="48223599" w14:textId="6FB8D358" w:rsidR="008D5382" w:rsidRPr="008D5382" w:rsidRDefault="008D5382" w:rsidP="008D5382">
      <w:pPr>
        <w:spacing w:after="0" w:line="240" w:lineRule="auto"/>
        <w:rPr>
          <w:sz w:val="18"/>
          <w:szCs w:val="18"/>
        </w:rPr>
      </w:pPr>
      <w:r w:rsidRPr="008D5382">
        <w:rPr>
          <w:sz w:val="18"/>
          <w:szCs w:val="18"/>
          <w:vertAlign w:val="superscript"/>
        </w:rPr>
        <w:t xml:space="preserve">‡ </w:t>
      </w:r>
      <w:r w:rsidRPr="008D5382">
        <w:rPr>
          <w:sz w:val="18"/>
          <w:szCs w:val="18"/>
        </w:rPr>
        <w:t>Assessed by the last menstrual period (LMP) method and confirmed by ultrasound scan</w:t>
      </w:r>
      <w:r w:rsidR="00AD62B9">
        <w:rPr>
          <w:sz w:val="18"/>
          <w:szCs w:val="18"/>
        </w:rPr>
        <w:t>.</w:t>
      </w:r>
    </w:p>
    <w:p w14:paraId="636F09EB" w14:textId="2090CC15" w:rsidR="008D5382" w:rsidRDefault="008D5382" w:rsidP="008D5382">
      <w:pPr>
        <w:spacing w:after="0" w:line="240" w:lineRule="auto"/>
        <w:rPr>
          <w:sz w:val="18"/>
          <w:szCs w:val="18"/>
        </w:rPr>
      </w:pPr>
      <w:r w:rsidRPr="008D5382">
        <w:rPr>
          <w:sz w:val="18"/>
          <w:szCs w:val="18"/>
          <w:vertAlign w:val="superscript"/>
        </w:rPr>
        <w:t xml:space="preserve">§ </w:t>
      </w:r>
      <w:r w:rsidRPr="008D5382">
        <w:rPr>
          <w:sz w:val="18"/>
          <w:szCs w:val="18"/>
        </w:rPr>
        <w:t>Usually local rice beer</w:t>
      </w:r>
      <w:r w:rsidR="00AD62B9">
        <w:rPr>
          <w:sz w:val="18"/>
          <w:szCs w:val="18"/>
        </w:rPr>
        <w:t>.</w:t>
      </w:r>
    </w:p>
    <w:p w14:paraId="1527E800" w14:textId="385E6ABC" w:rsidR="00887057" w:rsidRPr="0029431E" w:rsidRDefault="0029431E" w:rsidP="0029431E">
      <w:r w:rsidRPr="005B6072">
        <w:rPr>
          <w:b/>
          <w:bCs/>
        </w:rPr>
        <w:lastRenderedPageBreak/>
        <w:t xml:space="preserve">Table </w:t>
      </w:r>
      <w:r w:rsidR="00F437FF">
        <w:rPr>
          <w:b/>
          <w:bCs/>
        </w:rPr>
        <w:t>S</w:t>
      </w:r>
      <w:r w:rsidRPr="005B6072">
        <w:rPr>
          <w:b/>
          <w:bCs/>
        </w:rPr>
        <w:t>2:</w:t>
      </w:r>
      <w:r w:rsidR="005B6072">
        <w:t xml:space="preserve"> </w:t>
      </w:r>
      <w:r w:rsidR="003C6FFC" w:rsidRPr="00A2296E">
        <w:t xml:space="preserve">Association between plasma </w:t>
      </w:r>
      <w:r w:rsidR="00792C8A">
        <w:t>folate</w:t>
      </w:r>
      <w:r w:rsidR="003C6FFC" w:rsidRPr="00A2296E">
        <w:t xml:space="preserve"> </w:t>
      </w:r>
      <w:r w:rsidR="000938E6">
        <w:t xml:space="preserve">concentration </w:t>
      </w:r>
      <w:r w:rsidR="003C6FFC">
        <w:t xml:space="preserve">and indicators of </w:t>
      </w:r>
      <w:r w:rsidR="003C6FFC" w:rsidRPr="00A2296E">
        <w:t xml:space="preserve">socio-economic status, </w:t>
      </w:r>
      <w:r w:rsidR="003C6FFC">
        <w:t>and maternal and dietary characteristics</w:t>
      </w:r>
      <w:r w:rsidR="003C6FFC" w:rsidRPr="00A2296E">
        <w:t xml:space="preserve"> </w:t>
      </w:r>
      <w:r w:rsidR="003C6FFC">
        <w:t xml:space="preserve">among 561 </w:t>
      </w:r>
      <w:r w:rsidR="003C6FFC" w:rsidRPr="00B62C2D">
        <w:t xml:space="preserve">pregnant women (&lt;15 weeks of gestation) </w:t>
      </w:r>
      <w:r w:rsidR="003C6FFC" w:rsidRPr="00A2296E">
        <w:t>living in Bhaktapur, Nepal</w:t>
      </w:r>
      <w:r w:rsidR="003C6FFC">
        <w:t>.</w:t>
      </w:r>
      <w:r w:rsidR="005B6072">
        <w:rPr>
          <w:sz w:val="24"/>
          <w:szCs w:val="24"/>
        </w:rPr>
        <w:t xml:space="preserve"> </w:t>
      </w:r>
    </w:p>
    <w:tbl>
      <w:tblPr>
        <w:tblStyle w:val="TableGrid"/>
        <w:tblpPr w:leftFromText="142" w:rightFromText="142" w:vertAnchor="text" w:horzAnchor="margin" w:tblpY="156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2913"/>
        <w:gridCol w:w="955"/>
        <w:gridCol w:w="1299"/>
        <w:gridCol w:w="1587"/>
        <w:gridCol w:w="1299"/>
        <w:gridCol w:w="1587"/>
      </w:tblGrid>
      <w:tr w:rsidR="00614A3D" w:rsidRPr="00E74416" w14:paraId="435CD929" w14:textId="77777777" w:rsidTr="00A14C7E">
        <w:tc>
          <w:tcPr>
            <w:tcW w:w="29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6E3566F" w14:textId="6FD6C75C" w:rsidR="00614A3D" w:rsidRDefault="00A14C7E" w:rsidP="00614A3D">
            <w:pPr>
              <w:rPr>
                <w:b/>
                <w:sz w:val="20"/>
              </w:rPr>
            </w:pPr>
            <w:r w:rsidRPr="00E74416">
              <w:rPr>
                <w:b/>
                <w:sz w:val="20"/>
              </w:rPr>
              <w:t>Variable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A77A735" w14:textId="464C603A" w:rsidR="00614A3D" w:rsidRDefault="00A14C7E" w:rsidP="00614A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B566FA6" w14:textId="77777777" w:rsidR="00614A3D" w:rsidRDefault="00614A3D" w:rsidP="00614A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Crude</w:t>
            </w:r>
          </w:p>
          <w:p w14:paraId="7E061382" w14:textId="77777777" w:rsidR="00614A3D" w:rsidRPr="00E74416" w:rsidRDefault="00614A3D" w:rsidP="00614A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4A276B1F" w14:textId="77777777" w:rsidR="00614A3D" w:rsidRPr="00E74416" w:rsidRDefault="00614A3D" w:rsidP="00614A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95% CI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54558B4" w14:textId="77777777" w:rsidR="00614A3D" w:rsidRPr="00E74416" w:rsidRDefault="00614A3D" w:rsidP="00614A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Adjusted coefficient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3068E66E" w14:textId="77777777" w:rsidR="00614A3D" w:rsidRPr="00E74416" w:rsidRDefault="00614A3D" w:rsidP="00614A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95% CI</w:t>
            </w:r>
          </w:p>
        </w:tc>
      </w:tr>
      <w:tr w:rsidR="008D5382" w:rsidRPr="00E74416" w14:paraId="23A93525" w14:textId="77777777" w:rsidTr="00EC0D40">
        <w:tc>
          <w:tcPr>
            <w:tcW w:w="2913" w:type="dxa"/>
          </w:tcPr>
          <w:p w14:paraId="5C03D382" w14:textId="2E2DF523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Age (years)</w:t>
            </w:r>
          </w:p>
        </w:tc>
        <w:tc>
          <w:tcPr>
            <w:tcW w:w="955" w:type="dxa"/>
          </w:tcPr>
          <w:p w14:paraId="19D6055C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429859D0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587" w:type="dxa"/>
            <w:tcBorders>
              <w:left w:val="nil"/>
            </w:tcBorders>
          </w:tcPr>
          <w:p w14:paraId="69BA4DA9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0.003,0.03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2B424914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587" w:type="dxa"/>
            <w:tcBorders>
              <w:left w:val="nil"/>
            </w:tcBorders>
          </w:tcPr>
          <w:p w14:paraId="28FA4155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0.006, 0.03</w:t>
            </w:r>
          </w:p>
        </w:tc>
      </w:tr>
      <w:tr w:rsidR="008D5382" w:rsidRPr="00E74416" w14:paraId="63F10909" w14:textId="77777777" w:rsidTr="00EC0D40">
        <w:tc>
          <w:tcPr>
            <w:tcW w:w="2913" w:type="dxa"/>
          </w:tcPr>
          <w:p w14:paraId="2D68890F" w14:textId="16C041DD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Body Mass Index (kg/m</w:t>
            </w:r>
            <w:r w:rsidRPr="00E74416">
              <w:rPr>
                <w:sz w:val="20"/>
                <w:vertAlign w:val="superscript"/>
              </w:rPr>
              <w:t>2</w:t>
            </w:r>
            <w:r w:rsidRPr="00E74416">
              <w:rPr>
                <w:sz w:val="20"/>
              </w:rPr>
              <w:t>)</w:t>
            </w:r>
          </w:p>
        </w:tc>
        <w:tc>
          <w:tcPr>
            <w:tcW w:w="955" w:type="dxa"/>
          </w:tcPr>
          <w:p w14:paraId="1E5EDC44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3834F20C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0.002</w:t>
            </w:r>
          </w:p>
        </w:tc>
        <w:tc>
          <w:tcPr>
            <w:tcW w:w="1587" w:type="dxa"/>
            <w:tcBorders>
              <w:left w:val="nil"/>
            </w:tcBorders>
          </w:tcPr>
          <w:p w14:paraId="62368BED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-0.01, 0.02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61A2ED92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4280D826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48BE0767" w14:textId="77777777" w:rsidTr="00614A3D">
        <w:tc>
          <w:tcPr>
            <w:tcW w:w="2913" w:type="dxa"/>
            <w:tcBorders>
              <w:bottom w:val="nil"/>
            </w:tcBorders>
          </w:tcPr>
          <w:p w14:paraId="30F4994E" w14:textId="12E7AA79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Vegetarian mothers</w:t>
            </w:r>
            <w:r w:rsidRPr="00CD2784">
              <w:rPr>
                <w:vertAlign w:val="superscript"/>
              </w:rPr>
              <w:t>†</w:t>
            </w:r>
            <w:r w:rsidRPr="00E74416">
              <w:rPr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14:paraId="32AA028E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3F30C46C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4CEC3DF9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1E125206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3FE17E7B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56318CB4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3D2EE8A3" w14:textId="40D39DCC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Non-Vegetarian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B9F9679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445C70F4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966280B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4F1AFAF2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591A04A8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0E43404B" w14:textId="77777777" w:rsidTr="00614A3D">
        <w:tc>
          <w:tcPr>
            <w:tcW w:w="2913" w:type="dxa"/>
            <w:tcBorders>
              <w:top w:val="nil"/>
              <w:bottom w:val="single" w:sz="4" w:space="0" w:color="auto"/>
            </w:tcBorders>
          </w:tcPr>
          <w:p w14:paraId="45EFAFE7" w14:textId="2E3093BD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Vegetarian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73C1AF2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7E26A36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</w:tcBorders>
          </w:tcPr>
          <w:p w14:paraId="44119194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-0.61, 0.37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0AAD42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</w:tcBorders>
          </w:tcPr>
          <w:p w14:paraId="41A5BCA8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3B5945C5" w14:textId="77777777" w:rsidTr="00614A3D">
        <w:tc>
          <w:tcPr>
            <w:tcW w:w="2913" w:type="dxa"/>
            <w:tcBorders>
              <w:top w:val="single" w:sz="4" w:space="0" w:color="auto"/>
            </w:tcBorders>
          </w:tcPr>
          <w:p w14:paraId="450626C2" w14:textId="5FF76D52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Gestational age (weeks)</w:t>
            </w:r>
            <w:r w:rsidRPr="00CD2784">
              <w:rPr>
                <w:vertAlign w:val="superscript"/>
              </w:rPr>
              <w:t>‡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09AC15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vAlign w:val="center"/>
          </w:tcPr>
          <w:p w14:paraId="461B5FAB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23320C3F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-0.001, 0.03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vAlign w:val="center"/>
          </w:tcPr>
          <w:p w14:paraId="520CA0A8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497C29B8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0.002, 0.04</w:t>
            </w:r>
          </w:p>
        </w:tc>
      </w:tr>
      <w:tr w:rsidR="008D5382" w:rsidRPr="00E74416" w14:paraId="157E29BB" w14:textId="77777777" w:rsidTr="00614A3D">
        <w:tc>
          <w:tcPr>
            <w:tcW w:w="2913" w:type="dxa"/>
            <w:tcBorders>
              <w:bottom w:val="nil"/>
            </w:tcBorders>
          </w:tcPr>
          <w:p w14:paraId="6AD66CCE" w14:textId="0A1BB14A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Parity (%)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14:paraId="3F191DA9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4193BBEE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5B9D63A3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40045DAD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028A7A30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37183E6A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24139772" w14:textId="697F691A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</w:t>
            </w:r>
            <w:proofErr w:type="spellStart"/>
            <w:r w:rsidRPr="00E74416">
              <w:rPr>
                <w:sz w:val="20"/>
              </w:rPr>
              <w:t>Primi</w:t>
            </w:r>
            <w:proofErr w:type="spellEnd"/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EA5B6D9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566472C8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694353A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5ECAD25A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5F4B032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7ECFEE54" w14:textId="77777777" w:rsidTr="00614A3D">
        <w:tc>
          <w:tcPr>
            <w:tcW w:w="2913" w:type="dxa"/>
            <w:tcBorders>
              <w:top w:val="nil"/>
            </w:tcBorders>
          </w:tcPr>
          <w:p w14:paraId="381F3097" w14:textId="2D908298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Second gravida or more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FFFFFF" w:themeFill="background1"/>
          </w:tcPr>
          <w:p w14:paraId="1F97E0A8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209251AB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-0.11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2853CF49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-0.22, -0.008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3243E5E8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-0.18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71D7CC92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-0.30, -0.06</w:t>
            </w:r>
          </w:p>
        </w:tc>
      </w:tr>
      <w:tr w:rsidR="008D5382" w:rsidRPr="00E74416" w14:paraId="6C5CECB3" w14:textId="77777777" w:rsidTr="00614A3D">
        <w:tc>
          <w:tcPr>
            <w:tcW w:w="2913" w:type="dxa"/>
            <w:tcBorders>
              <w:bottom w:val="nil"/>
            </w:tcBorders>
          </w:tcPr>
          <w:p w14:paraId="09F6FEEF" w14:textId="3051B9EE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Educational level (years)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14:paraId="639ED862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5FE02554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3504FFC7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1BD53D3A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5E9A9BEE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0C70454E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43F176CE" w14:textId="7C183041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Illiterate or primary level 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1678658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1B9998B7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E84678A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688508C6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52AE86A5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13DFDDFB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4A1F8140" w14:textId="6AFEF2B6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Secondary level (6</w:t>
            </w:r>
            <w:r w:rsidRPr="00E74416">
              <w:rPr>
                <w:sz w:val="20"/>
                <w:vertAlign w:val="superscript"/>
              </w:rPr>
              <w:t>th</w:t>
            </w:r>
            <w:r w:rsidRPr="00E74416">
              <w:rPr>
                <w:sz w:val="20"/>
              </w:rPr>
              <w:t>-12</w:t>
            </w:r>
            <w:r w:rsidRPr="00E74416">
              <w:rPr>
                <w:sz w:val="20"/>
                <w:vertAlign w:val="superscript"/>
              </w:rPr>
              <w:t>th</w:t>
            </w:r>
            <w:r w:rsidRPr="00E74416">
              <w:rPr>
                <w:sz w:val="20"/>
              </w:rPr>
              <w:t xml:space="preserve"> grade)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5AE4BC4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7A9D7E08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6F90553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-0.17, 0.22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1A4E03EB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DF8FBC7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37405059" w14:textId="77777777" w:rsidTr="00614A3D">
        <w:tc>
          <w:tcPr>
            <w:tcW w:w="2913" w:type="dxa"/>
            <w:tcBorders>
              <w:top w:val="nil"/>
            </w:tcBorders>
          </w:tcPr>
          <w:p w14:paraId="0E53B41D" w14:textId="3842D629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Bachelor level and above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FFFFFF" w:themeFill="background1"/>
          </w:tcPr>
          <w:p w14:paraId="3C316C6A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4F18FAF8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0C60DB7B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-0.02, 0.41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7AD0B9EC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34799470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5A3C4E3D" w14:textId="77777777" w:rsidTr="00614A3D">
        <w:tc>
          <w:tcPr>
            <w:tcW w:w="2913" w:type="dxa"/>
            <w:tcBorders>
              <w:bottom w:val="nil"/>
            </w:tcBorders>
          </w:tcPr>
          <w:p w14:paraId="395740FF" w14:textId="6F77FE45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Occupation of mother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14:paraId="6365483B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3F90F838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378F4EB1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0FCAA7AF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6C8F8DB5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2A185C72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5692732B" w14:textId="06637B63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Housewife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B591FDF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35289364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70AB33F3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72F4DC32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6B07229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3A380170" w14:textId="77777777" w:rsidTr="00614A3D"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14:paraId="039F5B2F" w14:textId="460E70D5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Services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379BE6B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408AC605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6DB7BAB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-0.06, 0.20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4D241E65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EE945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521AC5C2" w14:textId="77777777" w:rsidTr="00614A3D"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14:paraId="119C0BD1" w14:textId="5C1DBA2D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Business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A7E1A82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42CBAEF0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1B03127E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-0.26, 0.03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5FE9356D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385A5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720363CB" w14:textId="77777777" w:rsidTr="00614A3D"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14:paraId="682193DE" w14:textId="659C22E9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Daily wage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32972B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EDE3F90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7F39435C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-0.28, 0.05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52DA2EA3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BF3C4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3DD41819" w14:textId="77777777" w:rsidTr="00614A3D"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18486D" w14:textId="7E33C1DA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Others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99F43CE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F9173D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</w:tcBorders>
          </w:tcPr>
          <w:p w14:paraId="57FD8475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-0.41, 0.22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3CF5BBD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F3655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30184A52" w14:textId="77777777" w:rsidTr="0091187F">
        <w:tc>
          <w:tcPr>
            <w:tcW w:w="2913" w:type="dxa"/>
            <w:tcBorders>
              <w:top w:val="single" w:sz="4" w:space="0" w:color="auto"/>
            </w:tcBorders>
          </w:tcPr>
          <w:p w14:paraId="0CAD39EC" w14:textId="5EE7731C" w:rsidR="008D5382" w:rsidRPr="00E74416" w:rsidRDefault="00F8669B" w:rsidP="008D5382">
            <w:pPr>
              <w:rPr>
                <w:sz w:val="20"/>
              </w:rPr>
            </w:pPr>
            <w:r w:rsidRPr="00F8669B">
              <w:rPr>
                <w:sz w:val="20"/>
              </w:rPr>
              <w:t>Average monthly household income</w:t>
            </w:r>
            <w:r>
              <w:rPr>
                <w:sz w:val="20"/>
              </w:rPr>
              <w:t>, (Nepali rupees)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93C71B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</w:tcPr>
          <w:p w14:paraId="7C4A55BC" w14:textId="77777777" w:rsidR="008D5382" w:rsidRPr="00E74416" w:rsidRDefault="008D5382" w:rsidP="0091187F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4AC8021C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0.0003, 0.002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</w:tcPr>
          <w:p w14:paraId="7605CCE7" w14:textId="77777777" w:rsidR="008D5382" w:rsidRPr="00E74416" w:rsidRDefault="008D5382" w:rsidP="0091187F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5792A6DD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0.0001, 0.002</w:t>
            </w:r>
          </w:p>
        </w:tc>
      </w:tr>
      <w:tr w:rsidR="008D5382" w:rsidRPr="00E74416" w14:paraId="65056177" w14:textId="77777777" w:rsidTr="00614A3D">
        <w:tc>
          <w:tcPr>
            <w:tcW w:w="2913" w:type="dxa"/>
            <w:tcBorders>
              <w:bottom w:val="nil"/>
            </w:tcBorders>
          </w:tcPr>
          <w:p w14:paraId="2EE8040E" w14:textId="46DB9BD5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Family type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14:paraId="15F065E1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42812595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6F8B8B7C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57730364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7255EA2B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26C9CD04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1A78F729" w14:textId="0A27665D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Nuclear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DAEAD12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213268D4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5EC45F7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7444CA00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E0667D3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4C5513CF" w14:textId="77777777" w:rsidTr="00614A3D">
        <w:tc>
          <w:tcPr>
            <w:tcW w:w="2913" w:type="dxa"/>
            <w:tcBorders>
              <w:top w:val="nil"/>
            </w:tcBorders>
          </w:tcPr>
          <w:p w14:paraId="26CAD13F" w14:textId="0F44BF42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Joint 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FFFFFF" w:themeFill="background1"/>
          </w:tcPr>
          <w:p w14:paraId="4DCA199B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5D45203B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3FF257DE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0.02, 0.24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4F21B0B8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5A857136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6FF0AA07" w14:textId="77777777" w:rsidTr="00614A3D">
        <w:tc>
          <w:tcPr>
            <w:tcW w:w="2913" w:type="dxa"/>
          </w:tcPr>
          <w:p w14:paraId="76E5DB51" w14:textId="0E662709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Household size</w:t>
            </w:r>
          </w:p>
        </w:tc>
        <w:tc>
          <w:tcPr>
            <w:tcW w:w="955" w:type="dxa"/>
            <w:shd w:val="clear" w:color="auto" w:fill="FFFFFF" w:themeFill="background1"/>
          </w:tcPr>
          <w:p w14:paraId="6B1B9A93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1D05E5D3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0.021</w:t>
            </w:r>
          </w:p>
        </w:tc>
        <w:tc>
          <w:tcPr>
            <w:tcW w:w="1587" w:type="dxa"/>
            <w:tcBorders>
              <w:left w:val="nil"/>
            </w:tcBorders>
          </w:tcPr>
          <w:p w14:paraId="064EA334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0.0007, 0.04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11D7A350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18A0E7FE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44C74F47" w14:textId="77777777" w:rsidTr="00614A3D">
        <w:tc>
          <w:tcPr>
            <w:tcW w:w="2913" w:type="dxa"/>
          </w:tcPr>
          <w:p w14:paraId="7EB7B591" w14:textId="5978501F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Female head of household</w:t>
            </w:r>
          </w:p>
        </w:tc>
        <w:tc>
          <w:tcPr>
            <w:tcW w:w="955" w:type="dxa"/>
            <w:shd w:val="clear" w:color="auto" w:fill="FFFFFF" w:themeFill="background1"/>
          </w:tcPr>
          <w:p w14:paraId="68BD7296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46E1C885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587" w:type="dxa"/>
            <w:tcBorders>
              <w:left w:val="nil"/>
            </w:tcBorders>
          </w:tcPr>
          <w:p w14:paraId="5ED682F6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-0.11, 0.20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666AFFBE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31E1F6D6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5C6BF1AC" w14:textId="77777777" w:rsidTr="00614A3D">
        <w:tc>
          <w:tcPr>
            <w:tcW w:w="2913" w:type="dxa"/>
            <w:tcBorders>
              <w:bottom w:val="nil"/>
            </w:tcBorders>
          </w:tcPr>
          <w:p w14:paraId="2D3920F9" w14:textId="5055F5DE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Ethnicity of household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14:paraId="03B2C38E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7C04E2EB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62824462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3A865CE9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4FA73368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2C5BE487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34234BF8" w14:textId="2B1CA8C5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Newar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92645EE" w14:textId="16189B98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5C559752" w14:textId="253788CD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5A9B1927" w14:textId="77777777" w:rsidR="008D5382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B20CA62" w14:textId="31A5A0B4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400C395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2181B90D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5C5AC7C3" w14:textId="194BBEAF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Brahmin/ Chhetri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1AE70F0" w14:textId="6AA90DC3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3C2F6CA6" w14:textId="140D86A0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267DE65" w14:textId="3FB01BF1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-0.20, 0.16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65CB841C" w14:textId="03C866CF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4B980196" w14:textId="57103485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-0.15, 0.21</w:t>
            </w:r>
          </w:p>
        </w:tc>
      </w:tr>
      <w:tr w:rsidR="008D5382" w:rsidRPr="00E74416" w14:paraId="1A1B8776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08A4EE3C" w14:textId="4D4C5B49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Gurung/Rai/Magar/Tamang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A54245A" w14:textId="5F86AC28" w:rsidR="008D5382" w:rsidRDefault="008D5382" w:rsidP="008D5382">
            <w:pPr>
              <w:rPr>
                <w:sz w:val="20"/>
              </w:rPr>
            </w:pPr>
            <w:r w:rsidRPr="004D1013">
              <w:rPr>
                <w:sz w:val="20"/>
              </w:rPr>
              <w:t>69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49035F25" w14:textId="41BD8E2B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-0.34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165EF1A" w14:textId="70B793BD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-0.52, -0.16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5E92780F" w14:textId="7BDB7A8E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-0.31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414B975" w14:textId="0D9AC911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-0.49, -0.13</w:t>
            </w:r>
          </w:p>
        </w:tc>
      </w:tr>
      <w:tr w:rsidR="008D5382" w:rsidRPr="00E74416" w14:paraId="1CEC8BEE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2D28780F" w14:textId="7005AE48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E74416">
              <w:rPr>
                <w:sz w:val="20"/>
              </w:rPr>
              <w:t>Others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492A827" w14:textId="6DF50F0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9498556" w14:textId="61CECE7E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48CEB50" w14:textId="76B73FD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-0.47, 0.18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D2C4950" w14:textId="3A41516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77052F17" w14:textId="06EA1F3A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-0.46, 0.23</w:t>
            </w:r>
          </w:p>
        </w:tc>
      </w:tr>
      <w:tr w:rsidR="008D5382" w:rsidRPr="00E74416" w14:paraId="2012ADB8" w14:textId="77777777" w:rsidTr="00614A3D">
        <w:tc>
          <w:tcPr>
            <w:tcW w:w="2913" w:type="dxa"/>
            <w:tcBorders>
              <w:bottom w:val="nil"/>
            </w:tcBorders>
          </w:tcPr>
          <w:p w14:paraId="745401EF" w14:textId="732014F4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Alcohol consumption</w:t>
            </w:r>
            <w:r w:rsidRPr="00CD2784">
              <w:rPr>
                <w:vertAlign w:val="superscript"/>
              </w:rPr>
              <w:t>§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14:paraId="55DB1201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504E84A8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6F440821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1FF8D7CC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287B5FB0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59886911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079F29F7" w14:textId="12C8D1E9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No alcohol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0198C1A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6F206ABA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49AB64FF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4F4E62D4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D3230D7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34EE0188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61339D85" w14:textId="7F2C8606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Once a month or less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42EEA2F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66DAD202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-0.30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73B774C2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-0.82, 0.22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6007351B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F8D25C0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33CA3D32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29BD7C86" w14:textId="30E4B426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Few times a month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55EEA68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5538DCC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717381CE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-0.33, 0.10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7747AC9A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13B57806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6C3445EA" w14:textId="77777777" w:rsidTr="00614A3D">
        <w:tc>
          <w:tcPr>
            <w:tcW w:w="2913" w:type="dxa"/>
            <w:tcBorders>
              <w:top w:val="nil"/>
            </w:tcBorders>
          </w:tcPr>
          <w:p w14:paraId="709A77C9" w14:textId="3630AA32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More than once a week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FFFFFF" w:themeFill="background1"/>
          </w:tcPr>
          <w:p w14:paraId="70F244F1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194BB32F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0825DFA1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-0.06, 0.16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3000D6E4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2B40B389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25D7E13E" w14:textId="77777777" w:rsidTr="00614A3D">
        <w:tc>
          <w:tcPr>
            <w:tcW w:w="2913" w:type="dxa"/>
            <w:tcBorders>
              <w:bottom w:val="nil"/>
            </w:tcBorders>
          </w:tcPr>
          <w:p w14:paraId="2C6B1639" w14:textId="474F3D7E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Pregnancy related complaints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14:paraId="2340580F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767EF8A2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0015601B" w14:textId="77777777" w:rsidR="008D5382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4F14AC06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67182F35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35079609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65E8CAF5" w14:textId="2931E94A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No complaints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EBF0520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71347A95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54F9DCB" w14:textId="77777777" w:rsidR="008D5382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5A652B5E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763D9EF2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3E8A9F4D" w14:textId="77777777" w:rsidTr="00614A3D">
        <w:tc>
          <w:tcPr>
            <w:tcW w:w="2913" w:type="dxa"/>
            <w:tcBorders>
              <w:top w:val="nil"/>
            </w:tcBorders>
          </w:tcPr>
          <w:p w14:paraId="7F13B54D" w14:textId="07201DDC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Complaints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FFFFFF" w:themeFill="background1"/>
          </w:tcPr>
          <w:p w14:paraId="321F499A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755771E2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36B8DC3F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-0.07, 0.14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6CE61B26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52AC7ED5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64ACE864" w14:textId="77777777" w:rsidTr="00EC0D40">
        <w:tc>
          <w:tcPr>
            <w:tcW w:w="2913" w:type="dxa"/>
          </w:tcPr>
          <w:p w14:paraId="670E125B" w14:textId="324203E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Hemoglobin</w:t>
            </w:r>
          </w:p>
        </w:tc>
        <w:tc>
          <w:tcPr>
            <w:tcW w:w="955" w:type="dxa"/>
          </w:tcPr>
          <w:p w14:paraId="21E30E8B" w14:textId="77777777" w:rsidR="008D5382" w:rsidRDefault="008D5382" w:rsidP="008D5382">
            <w:pPr>
              <w:tabs>
                <w:tab w:val="center" w:pos="603"/>
              </w:tabs>
              <w:rPr>
                <w:sz w:val="20"/>
              </w:rPr>
            </w:pPr>
            <w:r>
              <w:rPr>
                <w:sz w:val="20"/>
              </w:rPr>
              <w:t>561</w:t>
            </w:r>
            <w:r>
              <w:rPr>
                <w:sz w:val="20"/>
              </w:rPr>
              <w:tab/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1EB1AA0A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-0.01</w:t>
            </w:r>
          </w:p>
        </w:tc>
        <w:tc>
          <w:tcPr>
            <w:tcW w:w="1587" w:type="dxa"/>
            <w:tcBorders>
              <w:left w:val="nil"/>
            </w:tcBorders>
          </w:tcPr>
          <w:p w14:paraId="20D4F64F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-0.06, 0.03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24FA02C7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26494A1C" w14:textId="77777777" w:rsidR="008D5382" w:rsidRDefault="008D5382" w:rsidP="008D5382">
            <w:pPr>
              <w:rPr>
                <w:sz w:val="20"/>
              </w:rPr>
            </w:pPr>
          </w:p>
        </w:tc>
      </w:tr>
    </w:tbl>
    <w:p w14:paraId="1C261034" w14:textId="77777777" w:rsidR="00486AB7" w:rsidRPr="005B2F0B" w:rsidRDefault="00486AB7" w:rsidP="008D5382">
      <w:pPr>
        <w:spacing w:after="0" w:line="240" w:lineRule="auto"/>
        <w:rPr>
          <w:sz w:val="18"/>
          <w:szCs w:val="18"/>
        </w:rPr>
      </w:pPr>
      <w:r w:rsidRPr="005B2F0B">
        <w:rPr>
          <w:sz w:val="18"/>
          <w:szCs w:val="18"/>
        </w:rPr>
        <w:t>Crude coefficients from bivariable linear regression analyses and adjusted regression coefficients from multivariable linear regression analyses are reported together with their corresponding 95% confidence interval (CI).</w:t>
      </w:r>
    </w:p>
    <w:p w14:paraId="7F0AEF11" w14:textId="6DF217DE" w:rsidR="008D5382" w:rsidRPr="008D5382" w:rsidRDefault="008D5382" w:rsidP="008D5382">
      <w:pPr>
        <w:spacing w:after="0" w:line="240" w:lineRule="auto"/>
        <w:rPr>
          <w:sz w:val="18"/>
          <w:szCs w:val="18"/>
        </w:rPr>
      </w:pPr>
      <w:r w:rsidRPr="008D5382">
        <w:rPr>
          <w:sz w:val="18"/>
          <w:szCs w:val="18"/>
          <w:vertAlign w:val="superscript"/>
        </w:rPr>
        <w:t xml:space="preserve">† </w:t>
      </w:r>
      <w:r w:rsidRPr="008D5382">
        <w:rPr>
          <w:sz w:val="18"/>
          <w:szCs w:val="18"/>
        </w:rPr>
        <w:t>N=406, vegetarian was defined as not eating meat and eggs</w:t>
      </w:r>
      <w:r w:rsidR="00AD62B9">
        <w:rPr>
          <w:sz w:val="18"/>
          <w:szCs w:val="18"/>
        </w:rPr>
        <w:t>.</w:t>
      </w:r>
    </w:p>
    <w:p w14:paraId="618263B9" w14:textId="7B8AA278" w:rsidR="008D5382" w:rsidRPr="008D5382" w:rsidRDefault="008D5382" w:rsidP="008D5382">
      <w:pPr>
        <w:spacing w:after="0" w:line="240" w:lineRule="auto"/>
        <w:rPr>
          <w:sz w:val="18"/>
          <w:szCs w:val="18"/>
        </w:rPr>
      </w:pPr>
      <w:r w:rsidRPr="008D5382">
        <w:rPr>
          <w:sz w:val="18"/>
          <w:szCs w:val="18"/>
          <w:vertAlign w:val="superscript"/>
        </w:rPr>
        <w:t xml:space="preserve">‡ </w:t>
      </w:r>
      <w:r w:rsidRPr="008D5382">
        <w:rPr>
          <w:sz w:val="18"/>
          <w:szCs w:val="18"/>
        </w:rPr>
        <w:t>Assessed by the last menstrual period (LMP) method and confirmed by ultrasound scan</w:t>
      </w:r>
      <w:r w:rsidR="00AD62B9">
        <w:rPr>
          <w:sz w:val="18"/>
          <w:szCs w:val="18"/>
        </w:rPr>
        <w:t>.</w:t>
      </w:r>
    </w:p>
    <w:p w14:paraId="5571559B" w14:textId="67EED350" w:rsidR="00AD62B9" w:rsidRDefault="008D5382" w:rsidP="005B2F0B">
      <w:pPr>
        <w:spacing w:after="0" w:line="240" w:lineRule="auto"/>
        <w:rPr>
          <w:b/>
          <w:bCs/>
        </w:rPr>
      </w:pPr>
      <w:r w:rsidRPr="008D5382">
        <w:rPr>
          <w:sz w:val="18"/>
          <w:szCs w:val="18"/>
          <w:vertAlign w:val="superscript"/>
        </w:rPr>
        <w:t xml:space="preserve">§ </w:t>
      </w:r>
      <w:r w:rsidRPr="008D5382">
        <w:rPr>
          <w:sz w:val="18"/>
          <w:szCs w:val="18"/>
        </w:rPr>
        <w:t>Usually local rice beer</w:t>
      </w:r>
      <w:r w:rsidR="00AD62B9">
        <w:rPr>
          <w:sz w:val="18"/>
          <w:szCs w:val="18"/>
        </w:rPr>
        <w:t>.</w:t>
      </w:r>
      <w:r w:rsidR="00AD62B9">
        <w:rPr>
          <w:b/>
          <w:bCs/>
        </w:rPr>
        <w:br w:type="page"/>
      </w:r>
    </w:p>
    <w:p w14:paraId="298394D0" w14:textId="5549783A" w:rsidR="0029431E" w:rsidRPr="008D5382" w:rsidRDefault="0029431E" w:rsidP="008D5382">
      <w:pPr>
        <w:spacing w:after="0" w:line="240" w:lineRule="auto"/>
        <w:rPr>
          <w:sz w:val="20"/>
        </w:rPr>
      </w:pPr>
      <w:r w:rsidRPr="00A706C0">
        <w:rPr>
          <w:b/>
          <w:bCs/>
        </w:rPr>
        <w:lastRenderedPageBreak/>
        <w:t xml:space="preserve">Table </w:t>
      </w:r>
      <w:r w:rsidR="00B71661">
        <w:rPr>
          <w:b/>
          <w:bCs/>
        </w:rPr>
        <w:t>S</w:t>
      </w:r>
      <w:r w:rsidR="00FF5903">
        <w:rPr>
          <w:b/>
          <w:bCs/>
        </w:rPr>
        <w:t>3</w:t>
      </w:r>
      <w:r w:rsidRPr="00A706C0">
        <w:rPr>
          <w:b/>
          <w:bCs/>
        </w:rPr>
        <w:t>:</w:t>
      </w:r>
      <w:r>
        <w:t xml:space="preserve"> </w:t>
      </w:r>
      <w:r w:rsidR="00792C8A" w:rsidRPr="00A2296E">
        <w:t xml:space="preserve">Association between plasma </w:t>
      </w:r>
      <w:r w:rsidR="00792C8A" w:rsidRPr="000938E6">
        <w:t xml:space="preserve">total homocysteine (tHcy) </w:t>
      </w:r>
      <w:r w:rsidR="00792C8A">
        <w:t xml:space="preserve">concentration and indicators of </w:t>
      </w:r>
      <w:r w:rsidR="00792C8A" w:rsidRPr="00A2296E">
        <w:t xml:space="preserve">socio-economic status, </w:t>
      </w:r>
      <w:r w:rsidR="00792C8A">
        <w:t>and maternal and dietary characteristics</w:t>
      </w:r>
      <w:r w:rsidR="00792C8A" w:rsidRPr="00A2296E">
        <w:t xml:space="preserve"> </w:t>
      </w:r>
      <w:r w:rsidR="00792C8A">
        <w:t xml:space="preserve">among 561 </w:t>
      </w:r>
      <w:r w:rsidR="00792C8A" w:rsidRPr="00B62C2D">
        <w:t xml:space="preserve">pregnant women (&lt;15 weeks of gestation) </w:t>
      </w:r>
      <w:r w:rsidR="00792C8A" w:rsidRPr="00A2296E">
        <w:t>living in Bhaktapur, Nepal</w:t>
      </w:r>
      <w:r w:rsidR="00792C8A">
        <w:t>.</w:t>
      </w:r>
    </w:p>
    <w:tbl>
      <w:tblPr>
        <w:tblStyle w:val="TableGrid"/>
        <w:tblpPr w:leftFromText="142" w:rightFromText="142" w:vertAnchor="text" w:horzAnchor="margin" w:tblpY="191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2913"/>
        <w:gridCol w:w="955"/>
        <w:gridCol w:w="1299"/>
        <w:gridCol w:w="1587"/>
        <w:gridCol w:w="1299"/>
        <w:gridCol w:w="1587"/>
      </w:tblGrid>
      <w:tr w:rsidR="00614A3D" w:rsidRPr="00E74416" w14:paraId="4DF9BD9C" w14:textId="77777777" w:rsidTr="00A14C7E">
        <w:tc>
          <w:tcPr>
            <w:tcW w:w="29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3A4000D" w14:textId="79C46942" w:rsidR="00614A3D" w:rsidRDefault="00A14C7E" w:rsidP="00614A3D">
            <w:pPr>
              <w:rPr>
                <w:b/>
                <w:sz w:val="20"/>
              </w:rPr>
            </w:pPr>
            <w:r w:rsidRPr="00E74416">
              <w:rPr>
                <w:b/>
                <w:sz w:val="20"/>
              </w:rPr>
              <w:t>Variable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5A2DB2B" w14:textId="78F227D4" w:rsidR="00614A3D" w:rsidRDefault="00A14C7E" w:rsidP="00614A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3BF08EB" w14:textId="77777777" w:rsidR="00614A3D" w:rsidRDefault="00614A3D" w:rsidP="00614A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Crude</w:t>
            </w:r>
          </w:p>
          <w:p w14:paraId="52C5E26E" w14:textId="77777777" w:rsidR="00614A3D" w:rsidRPr="00E74416" w:rsidRDefault="00614A3D" w:rsidP="00614A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0C8C859C" w14:textId="77777777" w:rsidR="00614A3D" w:rsidRPr="00E74416" w:rsidRDefault="00614A3D" w:rsidP="00614A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95% CI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5EE5784" w14:textId="77777777" w:rsidR="00614A3D" w:rsidRPr="00E74416" w:rsidRDefault="00614A3D" w:rsidP="00614A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Adjusted coefficient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23A00C04" w14:textId="77777777" w:rsidR="00614A3D" w:rsidRPr="00E74416" w:rsidRDefault="00614A3D" w:rsidP="00614A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95% CI</w:t>
            </w:r>
          </w:p>
        </w:tc>
      </w:tr>
      <w:tr w:rsidR="008D5382" w:rsidRPr="00E74416" w14:paraId="485B28EE" w14:textId="77777777" w:rsidTr="00EC0D40">
        <w:tc>
          <w:tcPr>
            <w:tcW w:w="2913" w:type="dxa"/>
          </w:tcPr>
          <w:p w14:paraId="00EBE071" w14:textId="176CE170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Age (years)</w:t>
            </w:r>
          </w:p>
        </w:tc>
        <w:tc>
          <w:tcPr>
            <w:tcW w:w="955" w:type="dxa"/>
            <w:shd w:val="clear" w:color="auto" w:fill="auto"/>
          </w:tcPr>
          <w:p w14:paraId="740E0F90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5A77F036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-0.005</w:t>
            </w:r>
          </w:p>
        </w:tc>
        <w:tc>
          <w:tcPr>
            <w:tcW w:w="1587" w:type="dxa"/>
            <w:tcBorders>
              <w:left w:val="nil"/>
            </w:tcBorders>
          </w:tcPr>
          <w:p w14:paraId="46473862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-0.01, 0.001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354AEF9A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16D6C548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106A76B5" w14:textId="77777777" w:rsidTr="00614A3D">
        <w:tc>
          <w:tcPr>
            <w:tcW w:w="2913" w:type="dxa"/>
          </w:tcPr>
          <w:p w14:paraId="6C3E2121" w14:textId="7D65B3EC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Body Mass Index (kg/m</w:t>
            </w:r>
            <w:r w:rsidRPr="00E74416">
              <w:rPr>
                <w:sz w:val="20"/>
                <w:vertAlign w:val="superscript"/>
              </w:rPr>
              <w:t>2</w:t>
            </w:r>
            <w:r w:rsidRPr="00E74416">
              <w:rPr>
                <w:sz w:val="20"/>
              </w:rPr>
              <w:t>)</w:t>
            </w:r>
          </w:p>
        </w:tc>
        <w:tc>
          <w:tcPr>
            <w:tcW w:w="955" w:type="dxa"/>
            <w:shd w:val="clear" w:color="auto" w:fill="auto"/>
          </w:tcPr>
          <w:p w14:paraId="2689D3B2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</w:tcPr>
          <w:p w14:paraId="108B0BF0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-0.006</w:t>
            </w:r>
          </w:p>
        </w:tc>
        <w:tc>
          <w:tcPr>
            <w:tcW w:w="1587" w:type="dxa"/>
            <w:tcBorders>
              <w:left w:val="nil"/>
            </w:tcBorders>
          </w:tcPr>
          <w:p w14:paraId="4155B979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-0.01, 0.002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10B93525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2C388C48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0B149BF0" w14:textId="77777777" w:rsidTr="00EC0D40">
        <w:tc>
          <w:tcPr>
            <w:tcW w:w="2913" w:type="dxa"/>
            <w:tcBorders>
              <w:bottom w:val="nil"/>
            </w:tcBorders>
          </w:tcPr>
          <w:p w14:paraId="5F58BB58" w14:textId="40F2D88A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Vegetarian mothers</w:t>
            </w:r>
            <w:r w:rsidRPr="00CD2784">
              <w:rPr>
                <w:vertAlign w:val="superscript"/>
              </w:rPr>
              <w:t>†</w:t>
            </w:r>
            <w:r w:rsidRPr="00E74416">
              <w:rPr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auto"/>
          </w:tcPr>
          <w:p w14:paraId="6A1804A5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36771A70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123E1521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72BD4FAD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63A6A4FE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69AEBA11" w14:textId="77777777" w:rsidTr="00EC0D40">
        <w:tc>
          <w:tcPr>
            <w:tcW w:w="2913" w:type="dxa"/>
            <w:tcBorders>
              <w:top w:val="nil"/>
              <w:bottom w:val="nil"/>
            </w:tcBorders>
          </w:tcPr>
          <w:p w14:paraId="30AEFCBD" w14:textId="5DC7C512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Non-Vegetarian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44229B21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7EA60ADD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42FBC43C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4FA406B1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2A1866C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48A43B76" w14:textId="77777777" w:rsidTr="00EC0D40">
        <w:tc>
          <w:tcPr>
            <w:tcW w:w="2913" w:type="dxa"/>
            <w:tcBorders>
              <w:top w:val="nil"/>
              <w:bottom w:val="single" w:sz="4" w:space="0" w:color="auto"/>
            </w:tcBorders>
          </w:tcPr>
          <w:p w14:paraId="6F252066" w14:textId="5AD36161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Vegetarian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58DD6A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332F28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</w:tcBorders>
          </w:tcPr>
          <w:p w14:paraId="70A4F0EA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0.32, 0.77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2BB239E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</w:tcBorders>
          </w:tcPr>
          <w:p w14:paraId="6052195F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0.35, 0.79</w:t>
            </w:r>
          </w:p>
        </w:tc>
      </w:tr>
      <w:tr w:rsidR="008D5382" w:rsidRPr="00E74416" w14:paraId="221B9591" w14:textId="77777777" w:rsidTr="00EC0D40">
        <w:tc>
          <w:tcPr>
            <w:tcW w:w="2913" w:type="dxa"/>
            <w:tcBorders>
              <w:top w:val="single" w:sz="4" w:space="0" w:color="auto"/>
            </w:tcBorders>
          </w:tcPr>
          <w:p w14:paraId="5F8A0890" w14:textId="440C3CA2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Gestational age (weeks)</w:t>
            </w:r>
            <w:r w:rsidRPr="00CD2784">
              <w:rPr>
                <w:vertAlign w:val="superscript"/>
              </w:rPr>
              <w:t>‡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</w:tcPr>
          <w:p w14:paraId="4D776F54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vAlign w:val="center"/>
          </w:tcPr>
          <w:p w14:paraId="79F6BC62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09A5F7C3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-0.02, -0.008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vAlign w:val="center"/>
          </w:tcPr>
          <w:p w14:paraId="3F1EA691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-0.02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15E8E165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-0.03, -0.01</w:t>
            </w:r>
          </w:p>
        </w:tc>
      </w:tr>
      <w:tr w:rsidR="008D5382" w:rsidRPr="00E74416" w14:paraId="0313227A" w14:textId="77777777" w:rsidTr="00EC0D40">
        <w:tc>
          <w:tcPr>
            <w:tcW w:w="2913" w:type="dxa"/>
            <w:tcBorders>
              <w:bottom w:val="nil"/>
            </w:tcBorders>
          </w:tcPr>
          <w:p w14:paraId="1745A628" w14:textId="35030BB2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Parity (%)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auto"/>
          </w:tcPr>
          <w:p w14:paraId="66041523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45ABB9EE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6808AD9C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2FF924D2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04065C64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706B6BBD" w14:textId="77777777" w:rsidTr="00EC0D40">
        <w:tc>
          <w:tcPr>
            <w:tcW w:w="2913" w:type="dxa"/>
            <w:tcBorders>
              <w:top w:val="nil"/>
              <w:bottom w:val="nil"/>
            </w:tcBorders>
          </w:tcPr>
          <w:p w14:paraId="101E5400" w14:textId="6A893008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</w:t>
            </w:r>
            <w:proofErr w:type="spellStart"/>
            <w:r w:rsidRPr="00E74416">
              <w:rPr>
                <w:sz w:val="20"/>
              </w:rPr>
              <w:t>Primi</w:t>
            </w:r>
            <w:proofErr w:type="spellEnd"/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768947E2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B97AFAD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553B3C04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5C7A39D2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58091B5C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1C06CC03" w14:textId="77777777" w:rsidTr="00EC0D40">
        <w:tc>
          <w:tcPr>
            <w:tcW w:w="2913" w:type="dxa"/>
            <w:tcBorders>
              <w:top w:val="nil"/>
            </w:tcBorders>
          </w:tcPr>
          <w:p w14:paraId="64113143" w14:textId="478DCAE1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Second gravida or more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auto"/>
          </w:tcPr>
          <w:p w14:paraId="029BBE12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2BD76D24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-0.01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0282C531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-0.06, 0.03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6DD39B60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69FCA304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4F1741F4" w14:textId="77777777" w:rsidTr="00EC0D40">
        <w:tc>
          <w:tcPr>
            <w:tcW w:w="2913" w:type="dxa"/>
            <w:tcBorders>
              <w:bottom w:val="nil"/>
            </w:tcBorders>
          </w:tcPr>
          <w:p w14:paraId="4BCD56B9" w14:textId="78CF7200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Educational level (years)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auto"/>
          </w:tcPr>
          <w:p w14:paraId="1F84C390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434F224F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4DE416FA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42524C56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6A475F13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18685276" w14:textId="77777777" w:rsidTr="00EC0D40">
        <w:tc>
          <w:tcPr>
            <w:tcW w:w="2913" w:type="dxa"/>
            <w:tcBorders>
              <w:top w:val="nil"/>
              <w:bottom w:val="nil"/>
            </w:tcBorders>
          </w:tcPr>
          <w:p w14:paraId="4A4A169D" w14:textId="6CEF1D9A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Illiterate or primary level 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1752713C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50CEC95C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80FC1F7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7F90D7A6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72AE00F9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5F3E6B3F" w14:textId="77777777" w:rsidTr="00EC0D40">
        <w:tc>
          <w:tcPr>
            <w:tcW w:w="2913" w:type="dxa"/>
            <w:tcBorders>
              <w:top w:val="nil"/>
              <w:bottom w:val="nil"/>
            </w:tcBorders>
          </w:tcPr>
          <w:p w14:paraId="75303209" w14:textId="0155DA48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Secondary level (6</w:t>
            </w:r>
            <w:r w:rsidRPr="00E74416">
              <w:rPr>
                <w:sz w:val="20"/>
                <w:vertAlign w:val="superscript"/>
              </w:rPr>
              <w:t>th</w:t>
            </w:r>
            <w:r w:rsidRPr="00E74416">
              <w:rPr>
                <w:sz w:val="20"/>
              </w:rPr>
              <w:t>-12</w:t>
            </w:r>
            <w:r w:rsidRPr="00E74416">
              <w:rPr>
                <w:sz w:val="20"/>
                <w:vertAlign w:val="superscript"/>
              </w:rPr>
              <w:t>th</w:t>
            </w:r>
            <w:r w:rsidRPr="00E74416">
              <w:rPr>
                <w:sz w:val="20"/>
              </w:rPr>
              <w:t xml:space="preserve"> grade)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54FC73D0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73F3C5CE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9F86878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-0.13, 0.05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79CCAE83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C4FDF83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-0.13, 0.07</w:t>
            </w:r>
          </w:p>
        </w:tc>
      </w:tr>
      <w:tr w:rsidR="008D5382" w:rsidRPr="00E74416" w14:paraId="4254B9B0" w14:textId="77777777" w:rsidTr="00EC0D40">
        <w:tc>
          <w:tcPr>
            <w:tcW w:w="2913" w:type="dxa"/>
            <w:tcBorders>
              <w:top w:val="nil"/>
            </w:tcBorders>
          </w:tcPr>
          <w:p w14:paraId="78A534BD" w14:textId="0525398D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Bachelor level and above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auto"/>
          </w:tcPr>
          <w:p w14:paraId="74E5233A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15856FEB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-0.10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3B2349FC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-0.21, 0.001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53DA2A8D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-0.12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739F538A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-0.24, -0.01</w:t>
            </w:r>
          </w:p>
        </w:tc>
      </w:tr>
      <w:tr w:rsidR="008D5382" w:rsidRPr="00E74416" w14:paraId="3198C759" w14:textId="77777777" w:rsidTr="00EC0D40">
        <w:tc>
          <w:tcPr>
            <w:tcW w:w="2913" w:type="dxa"/>
            <w:tcBorders>
              <w:bottom w:val="nil"/>
            </w:tcBorders>
          </w:tcPr>
          <w:p w14:paraId="476465C9" w14:textId="0A43922A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Occupation of mother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auto"/>
          </w:tcPr>
          <w:p w14:paraId="71A1A97B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61EFCF3D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47EE453B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1AE2BBC2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0749B45B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428FF726" w14:textId="77777777" w:rsidTr="00EC0D40">
        <w:tc>
          <w:tcPr>
            <w:tcW w:w="2913" w:type="dxa"/>
            <w:tcBorders>
              <w:top w:val="nil"/>
              <w:bottom w:val="nil"/>
            </w:tcBorders>
          </w:tcPr>
          <w:p w14:paraId="4D247553" w14:textId="251ED761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Housewife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0AB5E2BF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7EC87AF2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C2193A4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5F29F2FC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75BA9DA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7E2E5CAF" w14:textId="77777777" w:rsidTr="00EC0D40"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14:paraId="28093650" w14:textId="5436FE83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Services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047555CF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2469A943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48F38A0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-0.069, 0.061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57BF7F8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E27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7F562567" w14:textId="77777777" w:rsidTr="00EC0D40"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14:paraId="53A6A2C7" w14:textId="021073F3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Business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3ABF9A37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638BF55D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-0.015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B50D245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-0.08, 0.05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369F609B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9F559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46FDBFBC" w14:textId="77777777" w:rsidTr="00EC0D40"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14:paraId="26E5EAF6" w14:textId="55886427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Daily wage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5D73B3A9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3AC0417F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7C9D7C93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-0.03, 0.13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40C112A2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494D0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5D8258C6" w14:textId="77777777" w:rsidTr="00EC0D40"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B176C7" w14:textId="2C4576E0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Others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265DDA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8EB3875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</w:tcBorders>
          </w:tcPr>
          <w:p w14:paraId="62E1A62F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-0.09, 0.21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5B1566F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D8F60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12BC292C" w14:textId="77777777" w:rsidTr="0091187F">
        <w:tc>
          <w:tcPr>
            <w:tcW w:w="2913" w:type="dxa"/>
            <w:tcBorders>
              <w:top w:val="single" w:sz="4" w:space="0" w:color="auto"/>
            </w:tcBorders>
          </w:tcPr>
          <w:p w14:paraId="6C948A5B" w14:textId="7CC9AEE5" w:rsidR="008D5382" w:rsidRPr="00E74416" w:rsidRDefault="00F8669B" w:rsidP="008D5382">
            <w:pPr>
              <w:rPr>
                <w:sz w:val="20"/>
              </w:rPr>
            </w:pPr>
            <w:r w:rsidRPr="00F8669B">
              <w:rPr>
                <w:sz w:val="20"/>
              </w:rPr>
              <w:t>Average monthly household income</w:t>
            </w:r>
            <w:r>
              <w:rPr>
                <w:sz w:val="20"/>
              </w:rPr>
              <w:t>, (Nepali rupees)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</w:tcPr>
          <w:p w14:paraId="198CAA84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</w:tcPr>
          <w:p w14:paraId="44763B55" w14:textId="77777777" w:rsidR="008D5382" w:rsidRPr="00F82D18" w:rsidRDefault="008D5382" w:rsidP="0091187F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06CEFA42" w14:textId="77777777" w:rsidR="008D5382" w:rsidRPr="00F82D18" w:rsidRDefault="008D5382" w:rsidP="0091187F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-0.0005, 0.0004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vAlign w:val="center"/>
          </w:tcPr>
          <w:p w14:paraId="4D63694D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79CB9911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281151D2" w14:textId="77777777" w:rsidTr="00EC0D40">
        <w:tc>
          <w:tcPr>
            <w:tcW w:w="2913" w:type="dxa"/>
            <w:tcBorders>
              <w:bottom w:val="nil"/>
            </w:tcBorders>
          </w:tcPr>
          <w:p w14:paraId="57844A89" w14:textId="624321B6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Family type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auto"/>
          </w:tcPr>
          <w:p w14:paraId="092C438A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0227A97A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469D6478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1F241D73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478A84B1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3B701F9D" w14:textId="77777777" w:rsidTr="00EC0D40">
        <w:tc>
          <w:tcPr>
            <w:tcW w:w="2913" w:type="dxa"/>
            <w:tcBorders>
              <w:top w:val="nil"/>
              <w:bottom w:val="nil"/>
            </w:tcBorders>
          </w:tcPr>
          <w:p w14:paraId="3B7C9EC2" w14:textId="44453F98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Nuclear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36E35E88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4BAE4A04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785A67A5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3F47303C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9123B0D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59FBDC1A" w14:textId="77777777" w:rsidTr="00EC0D40">
        <w:tc>
          <w:tcPr>
            <w:tcW w:w="2913" w:type="dxa"/>
            <w:tcBorders>
              <w:top w:val="nil"/>
            </w:tcBorders>
          </w:tcPr>
          <w:p w14:paraId="5779A539" w14:textId="7E88456F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Joint 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auto"/>
          </w:tcPr>
          <w:p w14:paraId="70C457B7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376609C8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-0.006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609212B3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-0.06, 0.04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5EE43D15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75084995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146E3A89" w14:textId="77777777" w:rsidTr="00EC0D40">
        <w:tc>
          <w:tcPr>
            <w:tcW w:w="2913" w:type="dxa"/>
          </w:tcPr>
          <w:p w14:paraId="2E37BEC4" w14:textId="47FA49B8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Household size</w:t>
            </w:r>
          </w:p>
        </w:tc>
        <w:tc>
          <w:tcPr>
            <w:tcW w:w="955" w:type="dxa"/>
            <w:shd w:val="clear" w:color="auto" w:fill="auto"/>
          </w:tcPr>
          <w:p w14:paraId="2B9E3F91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70F979C3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0.001</w:t>
            </w:r>
          </w:p>
        </w:tc>
        <w:tc>
          <w:tcPr>
            <w:tcW w:w="1587" w:type="dxa"/>
            <w:tcBorders>
              <w:left w:val="nil"/>
            </w:tcBorders>
          </w:tcPr>
          <w:p w14:paraId="2DC110BF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-0.008, 0.01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62AC403C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05291744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53AEACF2" w14:textId="77777777" w:rsidTr="00EC0D40">
        <w:tc>
          <w:tcPr>
            <w:tcW w:w="2913" w:type="dxa"/>
          </w:tcPr>
          <w:p w14:paraId="63C86166" w14:textId="3E2F16C0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Female head of household</w:t>
            </w:r>
          </w:p>
        </w:tc>
        <w:tc>
          <w:tcPr>
            <w:tcW w:w="955" w:type="dxa"/>
            <w:shd w:val="clear" w:color="auto" w:fill="auto"/>
          </w:tcPr>
          <w:p w14:paraId="194D78C6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4C1EFAED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0.04</w:t>
            </w:r>
          </w:p>
        </w:tc>
        <w:tc>
          <w:tcPr>
            <w:tcW w:w="1587" w:type="dxa"/>
            <w:tcBorders>
              <w:left w:val="nil"/>
            </w:tcBorders>
          </w:tcPr>
          <w:p w14:paraId="5B8D3C60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-0.03, 0.11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54520664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69CC0A29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5FD8924B" w14:textId="77777777" w:rsidTr="00EC0D40">
        <w:tc>
          <w:tcPr>
            <w:tcW w:w="2913" w:type="dxa"/>
            <w:tcBorders>
              <w:bottom w:val="nil"/>
            </w:tcBorders>
          </w:tcPr>
          <w:p w14:paraId="6F2DA8E3" w14:textId="2806D089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Ethnicity of household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auto"/>
          </w:tcPr>
          <w:p w14:paraId="45B4F8A9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4AB45053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027A4D55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28F56CCE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6A5BD3C8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27F4EB60" w14:textId="77777777" w:rsidTr="00EC0D40">
        <w:tc>
          <w:tcPr>
            <w:tcW w:w="2913" w:type="dxa"/>
            <w:tcBorders>
              <w:top w:val="nil"/>
              <w:bottom w:val="nil"/>
            </w:tcBorders>
          </w:tcPr>
          <w:p w14:paraId="12714401" w14:textId="0EC1E8CA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Newar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1E4A9E67" w14:textId="21164763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2FAB8633" w14:textId="7189E08C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2480F84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188359D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17D88C6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7FD2F79D" w14:textId="77777777" w:rsidTr="00EC0D40">
        <w:tc>
          <w:tcPr>
            <w:tcW w:w="2913" w:type="dxa"/>
            <w:tcBorders>
              <w:top w:val="nil"/>
              <w:bottom w:val="nil"/>
            </w:tcBorders>
          </w:tcPr>
          <w:p w14:paraId="79F67FD6" w14:textId="3026F4D9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Brahmin/ Chhetri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00933D44" w14:textId="76DB92C4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2BA20B62" w14:textId="4FA90E2A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29B727E" w14:textId="4CF57460" w:rsidR="008D5382" w:rsidRPr="00F82D18" w:rsidRDefault="008D5382" w:rsidP="008D53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0.03, 0.20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2083FA1E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21F24C9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38317D7C" w14:textId="77777777" w:rsidTr="00EC0D40">
        <w:tc>
          <w:tcPr>
            <w:tcW w:w="2913" w:type="dxa"/>
            <w:tcBorders>
              <w:top w:val="nil"/>
              <w:bottom w:val="nil"/>
            </w:tcBorders>
          </w:tcPr>
          <w:p w14:paraId="5B723A42" w14:textId="4F7B1E41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Gurung/Rai/Magar/Tamang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4831E4A5" w14:textId="34EF9D32" w:rsidR="008D5382" w:rsidRDefault="008D5382" w:rsidP="008D5382">
            <w:pPr>
              <w:rPr>
                <w:sz w:val="20"/>
              </w:rPr>
            </w:pPr>
            <w:r w:rsidRPr="004D1013">
              <w:rPr>
                <w:sz w:val="20"/>
              </w:rPr>
              <w:t>69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3D1D72A5" w14:textId="453C30CE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DC40294" w14:textId="426DBF08" w:rsidR="008D5382" w:rsidRPr="00F82D18" w:rsidRDefault="008D5382" w:rsidP="008D53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0.004, 0.17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53A3AB0D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48E5EFE8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1F817A43" w14:textId="77777777" w:rsidTr="00EC0D40">
        <w:tc>
          <w:tcPr>
            <w:tcW w:w="2913" w:type="dxa"/>
            <w:tcBorders>
              <w:top w:val="nil"/>
              <w:bottom w:val="nil"/>
            </w:tcBorders>
          </w:tcPr>
          <w:p w14:paraId="5DA7CE98" w14:textId="7F1CD3D0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E74416">
              <w:rPr>
                <w:sz w:val="20"/>
              </w:rPr>
              <w:t>Others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09AD812D" w14:textId="71943F3C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60415AA9" w14:textId="3F73EE3C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-0.07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463FF1E4" w14:textId="65D47BF3" w:rsidR="008D5382" w:rsidRPr="00F82D18" w:rsidRDefault="008D5382" w:rsidP="008D53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-0.23, 0.07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1E2F9245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20B1DC3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0927491E" w14:textId="77777777" w:rsidTr="00EC0D40">
        <w:tc>
          <w:tcPr>
            <w:tcW w:w="2913" w:type="dxa"/>
            <w:tcBorders>
              <w:bottom w:val="nil"/>
            </w:tcBorders>
          </w:tcPr>
          <w:p w14:paraId="5CDA7339" w14:textId="0AA19F4C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Alcohol consumption</w:t>
            </w:r>
            <w:r w:rsidRPr="00CD2784">
              <w:rPr>
                <w:vertAlign w:val="superscript"/>
              </w:rPr>
              <w:t>§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auto"/>
          </w:tcPr>
          <w:p w14:paraId="438343F9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1DD38160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5616F227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49549770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4D427249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5545F8A7" w14:textId="77777777" w:rsidTr="00EC0D40">
        <w:tc>
          <w:tcPr>
            <w:tcW w:w="2913" w:type="dxa"/>
            <w:tcBorders>
              <w:top w:val="nil"/>
              <w:bottom w:val="nil"/>
            </w:tcBorders>
          </w:tcPr>
          <w:p w14:paraId="432CBB45" w14:textId="51EAF684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No alcohol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261928D3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2E3FE991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4F01B04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6A496342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1C71D004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002183DA" w14:textId="77777777" w:rsidTr="00EC0D40">
        <w:tc>
          <w:tcPr>
            <w:tcW w:w="2913" w:type="dxa"/>
            <w:tcBorders>
              <w:top w:val="nil"/>
              <w:bottom w:val="nil"/>
            </w:tcBorders>
          </w:tcPr>
          <w:p w14:paraId="7860F847" w14:textId="24F2F328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Once a month or less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3B21C549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199A675A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537B9567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-0.10, 0.004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471F629D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1A1704D8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32F07542" w14:textId="77777777" w:rsidTr="00EC0D40">
        <w:tc>
          <w:tcPr>
            <w:tcW w:w="2913" w:type="dxa"/>
            <w:tcBorders>
              <w:top w:val="nil"/>
              <w:bottom w:val="nil"/>
            </w:tcBorders>
          </w:tcPr>
          <w:p w14:paraId="20CBEA36" w14:textId="66AA7988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Few times a month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49E4CCF2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69973209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867601B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-0.11, 0.09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60DEC7AB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5D9EDF7C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390FF791" w14:textId="77777777" w:rsidTr="00EC0D40">
        <w:tc>
          <w:tcPr>
            <w:tcW w:w="2913" w:type="dxa"/>
            <w:tcBorders>
              <w:top w:val="nil"/>
            </w:tcBorders>
          </w:tcPr>
          <w:p w14:paraId="4DCF3D51" w14:textId="25FE5132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More than once a week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auto"/>
          </w:tcPr>
          <w:p w14:paraId="22702C30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445BE629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0.06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149979A1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-0.18, 0.31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5EDBDAF2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336B5E5D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7E476FC8" w14:textId="77777777" w:rsidTr="00EC0D40">
        <w:tc>
          <w:tcPr>
            <w:tcW w:w="2913" w:type="dxa"/>
            <w:tcBorders>
              <w:bottom w:val="nil"/>
            </w:tcBorders>
          </w:tcPr>
          <w:p w14:paraId="34995117" w14:textId="77CE3924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Pregnancy related complaints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auto"/>
          </w:tcPr>
          <w:p w14:paraId="78C8A9E8" w14:textId="77777777" w:rsidR="008D5382" w:rsidRPr="00E74416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452B1F38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22597D97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5E33BFF4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0257D307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2EE27019" w14:textId="77777777" w:rsidTr="00EC0D40">
        <w:tc>
          <w:tcPr>
            <w:tcW w:w="2913" w:type="dxa"/>
            <w:tcBorders>
              <w:top w:val="nil"/>
              <w:bottom w:val="nil"/>
            </w:tcBorders>
          </w:tcPr>
          <w:p w14:paraId="15984D5D" w14:textId="03795145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No complaints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0EDC9D03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408046B8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1425D764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AC4C2F1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9774016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461F1D8C" w14:textId="77777777" w:rsidTr="00EC0D40">
        <w:tc>
          <w:tcPr>
            <w:tcW w:w="2913" w:type="dxa"/>
            <w:tcBorders>
              <w:top w:val="nil"/>
            </w:tcBorders>
          </w:tcPr>
          <w:p w14:paraId="3FF33C55" w14:textId="17D343A1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Complaints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auto"/>
          </w:tcPr>
          <w:p w14:paraId="715E6D21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4E8D8C8A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27556639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-0.04, 0.06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123F5541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22B6491A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7F6B1525" w14:textId="77777777" w:rsidTr="00EC0D40">
        <w:tc>
          <w:tcPr>
            <w:tcW w:w="2913" w:type="dxa"/>
          </w:tcPr>
          <w:p w14:paraId="32BD590E" w14:textId="196635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Hemoglobin</w:t>
            </w:r>
          </w:p>
        </w:tc>
        <w:tc>
          <w:tcPr>
            <w:tcW w:w="955" w:type="dxa"/>
            <w:shd w:val="clear" w:color="auto" w:fill="auto"/>
          </w:tcPr>
          <w:p w14:paraId="250E35B8" w14:textId="77777777" w:rsidR="008D5382" w:rsidRDefault="008D5382" w:rsidP="008D5382">
            <w:pPr>
              <w:tabs>
                <w:tab w:val="center" w:pos="603"/>
              </w:tabs>
              <w:rPr>
                <w:sz w:val="20"/>
              </w:rPr>
            </w:pPr>
            <w:r>
              <w:rPr>
                <w:sz w:val="20"/>
              </w:rPr>
              <w:t>561</w:t>
            </w:r>
            <w:r>
              <w:rPr>
                <w:sz w:val="20"/>
              </w:rPr>
              <w:tab/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2D2FA032" w14:textId="77777777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0.007</w:t>
            </w:r>
          </w:p>
        </w:tc>
        <w:tc>
          <w:tcPr>
            <w:tcW w:w="1587" w:type="dxa"/>
            <w:tcBorders>
              <w:left w:val="nil"/>
            </w:tcBorders>
          </w:tcPr>
          <w:p w14:paraId="17217B87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-0.01, 0.03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7A8CA9F4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0160F386" w14:textId="77777777" w:rsidR="008D5382" w:rsidRDefault="008D5382" w:rsidP="008D5382">
            <w:pPr>
              <w:rPr>
                <w:sz w:val="20"/>
              </w:rPr>
            </w:pPr>
          </w:p>
        </w:tc>
      </w:tr>
    </w:tbl>
    <w:p w14:paraId="526F1BA2" w14:textId="77777777" w:rsidR="00486AB7" w:rsidRPr="00792C8A" w:rsidRDefault="00486AB7" w:rsidP="008D5382">
      <w:pPr>
        <w:spacing w:after="0" w:line="240" w:lineRule="auto"/>
        <w:rPr>
          <w:sz w:val="18"/>
          <w:szCs w:val="18"/>
        </w:rPr>
      </w:pPr>
      <w:r w:rsidRPr="00792C8A">
        <w:rPr>
          <w:sz w:val="18"/>
          <w:szCs w:val="18"/>
        </w:rPr>
        <w:t>Crude coefficients from bivariable linear regression analyses and adjusted regression coefficients from multivariable linear regression analyses are reported together with their corresponding 95% confidence interval (CI).</w:t>
      </w:r>
    </w:p>
    <w:p w14:paraId="45095119" w14:textId="0B8406FF" w:rsidR="008D5382" w:rsidRPr="008D5382" w:rsidRDefault="008D5382" w:rsidP="008D5382">
      <w:pPr>
        <w:spacing w:after="0" w:line="240" w:lineRule="auto"/>
        <w:rPr>
          <w:sz w:val="18"/>
          <w:szCs w:val="18"/>
        </w:rPr>
      </w:pPr>
      <w:r w:rsidRPr="008D5382">
        <w:rPr>
          <w:sz w:val="18"/>
          <w:szCs w:val="18"/>
          <w:vertAlign w:val="superscript"/>
        </w:rPr>
        <w:t xml:space="preserve">† </w:t>
      </w:r>
      <w:r w:rsidRPr="008D5382">
        <w:rPr>
          <w:sz w:val="18"/>
          <w:szCs w:val="18"/>
        </w:rPr>
        <w:t>N=406, vegetarian was defined as not eating meat and eggs</w:t>
      </w:r>
    </w:p>
    <w:p w14:paraId="1178FD15" w14:textId="77777777" w:rsidR="008D5382" w:rsidRPr="008D5382" w:rsidRDefault="008D5382" w:rsidP="008D5382">
      <w:pPr>
        <w:spacing w:after="0" w:line="240" w:lineRule="auto"/>
        <w:rPr>
          <w:sz w:val="18"/>
          <w:szCs w:val="18"/>
        </w:rPr>
      </w:pPr>
      <w:r w:rsidRPr="008D5382">
        <w:rPr>
          <w:sz w:val="18"/>
          <w:szCs w:val="18"/>
          <w:vertAlign w:val="superscript"/>
        </w:rPr>
        <w:t xml:space="preserve">‡ </w:t>
      </w:r>
      <w:r w:rsidRPr="008D5382">
        <w:rPr>
          <w:sz w:val="18"/>
          <w:szCs w:val="18"/>
        </w:rPr>
        <w:t>Assessed by the last menstrual period (LMP) method and confirmed by ultrasound scan</w:t>
      </w:r>
    </w:p>
    <w:p w14:paraId="630D22C0" w14:textId="16141887" w:rsidR="00486AB7" w:rsidRDefault="008D5382" w:rsidP="008D5382">
      <w:pPr>
        <w:spacing w:after="0" w:line="240" w:lineRule="auto"/>
        <w:rPr>
          <w:b/>
          <w:bCs/>
        </w:rPr>
      </w:pPr>
      <w:r w:rsidRPr="008D5382">
        <w:rPr>
          <w:sz w:val="18"/>
          <w:szCs w:val="18"/>
          <w:vertAlign w:val="superscript"/>
        </w:rPr>
        <w:t xml:space="preserve">§ </w:t>
      </w:r>
      <w:r w:rsidRPr="008D5382">
        <w:rPr>
          <w:sz w:val="18"/>
          <w:szCs w:val="18"/>
        </w:rPr>
        <w:t>Usually local rice beer</w:t>
      </w:r>
    </w:p>
    <w:p w14:paraId="1C57F7D1" w14:textId="46B85A98" w:rsidR="00AD62B9" w:rsidRDefault="00AD62B9">
      <w:pPr>
        <w:rPr>
          <w:b/>
          <w:bCs/>
        </w:rPr>
      </w:pPr>
      <w:r>
        <w:rPr>
          <w:b/>
          <w:bCs/>
        </w:rPr>
        <w:br w:type="page"/>
      </w:r>
    </w:p>
    <w:p w14:paraId="0902ED85" w14:textId="29A47C53" w:rsidR="00FF5903" w:rsidRPr="0029431E" w:rsidRDefault="00FF5903" w:rsidP="00FF5903">
      <w:pPr>
        <w:spacing w:after="0" w:line="240" w:lineRule="auto"/>
      </w:pPr>
      <w:r w:rsidRPr="00C76B20">
        <w:rPr>
          <w:b/>
          <w:bCs/>
        </w:rPr>
        <w:lastRenderedPageBreak/>
        <w:t xml:space="preserve">Table </w:t>
      </w:r>
      <w:r>
        <w:rPr>
          <w:b/>
          <w:bCs/>
        </w:rPr>
        <w:t>S4</w:t>
      </w:r>
      <w:r w:rsidRPr="00C76B20">
        <w:rPr>
          <w:b/>
          <w:bCs/>
        </w:rPr>
        <w:t>:</w:t>
      </w:r>
      <w:r>
        <w:t xml:space="preserve"> </w:t>
      </w:r>
      <w:r w:rsidRPr="00A2296E">
        <w:t xml:space="preserve">Association between plasma </w:t>
      </w:r>
      <w:r w:rsidRPr="00792C8A">
        <w:t xml:space="preserve">methylmalonic acid (MMA) </w:t>
      </w:r>
      <w:r>
        <w:t xml:space="preserve">concentration and indicators of </w:t>
      </w:r>
      <w:r w:rsidRPr="00A2296E">
        <w:t xml:space="preserve">socio-economic status, </w:t>
      </w:r>
      <w:r>
        <w:t>and maternal and dietary characteristics</w:t>
      </w:r>
      <w:r w:rsidRPr="00A2296E">
        <w:t xml:space="preserve"> </w:t>
      </w:r>
      <w:r>
        <w:t xml:space="preserve">among 561 </w:t>
      </w:r>
      <w:r w:rsidRPr="00B62C2D">
        <w:t xml:space="preserve">pregnant women (&lt;15 weeks of gestation) </w:t>
      </w:r>
      <w:r w:rsidRPr="00A2296E">
        <w:t>living in Bhaktapur, Nepal</w:t>
      </w:r>
      <w:r>
        <w:t>.</w:t>
      </w:r>
    </w:p>
    <w:tbl>
      <w:tblPr>
        <w:tblStyle w:val="TableGrid"/>
        <w:tblpPr w:leftFromText="142" w:rightFromText="142" w:vertAnchor="text" w:horzAnchor="margin" w:tblpY="138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2913"/>
        <w:gridCol w:w="955"/>
        <w:gridCol w:w="1299"/>
        <w:gridCol w:w="1587"/>
        <w:gridCol w:w="1299"/>
        <w:gridCol w:w="1587"/>
      </w:tblGrid>
      <w:tr w:rsidR="00FF5903" w:rsidRPr="00E74416" w14:paraId="0F7C49FD" w14:textId="77777777" w:rsidTr="001416E5">
        <w:tc>
          <w:tcPr>
            <w:tcW w:w="29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05EC1AF" w14:textId="77777777" w:rsidR="00FF5903" w:rsidRDefault="00FF5903" w:rsidP="001416E5">
            <w:pPr>
              <w:rPr>
                <w:b/>
                <w:sz w:val="20"/>
              </w:rPr>
            </w:pPr>
            <w:r w:rsidRPr="00E74416">
              <w:rPr>
                <w:b/>
                <w:sz w:val="20"/>
              </w:rPr>
              <w:t>Variable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E394385" w14:textId="77777777" w:rsidR="00FF5903" w:rsidRDefault="00FF5903" w:rsidP="001416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5E02333" w14:textId="77777777" w:rsidR="00FF5903" w:rsidRDefault="00FF5903" w:rsidP="001416E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Crude</w:t>
            </w:r>
          </w:p>
          <w:p w14:paraId="12B34C39" w14:textId="77777777" w:rsidR="00FF5903" w:rsidRPr="00E74416" w:rsidRDefault="00FF5903" w:rsidP="001416E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037FE161" w14:textId="77777777" w:rsidR="00FF5903" w:rsidRPr="00E74416" w:rsidRDefault="00FF5903" w:rsidP="001416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95% CI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BF60254" w14:textId="77777777" w:rsidR="00FF5903" w:rsidRPr="00E74416" w:rsidRDefault="00FF5903" w:rsidP="001416E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Adjusted coefficient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07C44449" w14:textId="77777777" w:rsidR="00FF5903" w:rsidRPr="00E74416" w:rsidRDefault="00FF5903" w:rsidP="001416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95% CI</w:t>
            </w:r>
          </w:p>
        </w:tc>
      </w:tr>
      <w:tr w:rsidR="00FF5903" w:rsidRPr="00E74416" w14:paraId="0057C5B5" w14:textId="77777777" w:rsidTr="001416E5">
        <w:tc>
          <w:tcPr>
            <w:tcW w:w="2913" w:type="dxa"/>
          </w:tcPr>
          <w:p w14:paraId="2E2F1B7E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>Age (years)</w:t>
            </w:r>
          </w:p>
        </w:tc>
        <w:tc>
          <w:tcPr>
            <w:tcW w:w="955" w:type="dxa"/>
          </w:tcPr>
          <w:p w14:paraId="603E8D88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</w:tcPr>
          <w:p w14:paraId="5AC895A9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0.006</w:t>
            </w:r>
          </w:p>
        </w:tc>
        <w:tc>
          <w:tcPr>
            <w:tcW w:w="1587" w:type="dxa"/>
            <w:tcBorders>
              <w:left w:val="nil"/>
            </w:tcBorders>
          </w:tcPr>
          <w:p w14:paraId="5C226CE1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-0.006, 0.018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2FB7D093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39C97344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2EDBB036" w14:textId="77777777" w:rsidTr="001416E5">
        <w:tc>
          <w:tcPr>
            <w:tcW w:w="2913" w:type="dxa"/>
          </w:tcPr>
          <w:p w14:paraId="4248679A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>Body Mass Index (kg/m</w:t>
            </w:r>
            <w:r w:rsidRPr="00E74416">
              <w:rPr>
                <w:sz w:val="20"/>
                <w:vertAlign w:val="superscript"/>
              </w:rPr>
              <w:t>2</w:t>
            </w:r>
            <w:r w:rsidRPr="00E74416">
              <w:rPr>
                <w:sz w:val="20"/>
              </w:rPr>
              <w:t>)</w:t>
            </w:r>
          </w:p>
        </w:tc>
        <w:tc>
          <w:tcPr>
            <w:tcW w:w="955" w:type="dxa"/>
          </w:tcPr>
          <w:p w14:paraId="6EBB5749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</w:tcPr>
          <w:p w14:paraId="241079AB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-0.02</w:t>
            </w:r>
          </w:p>
        </w:tc>
        <w:tc>
          <w:tcPr>
            <w:tcW w:w="1587" w:type="dxa"/>
            <w:tcBorders>
              <w:left w:val="nil"/>
            </w:tcBorders>
          </w:tcPr>
          <w:p w14:paraId="27184933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-0.03, -0.008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69BCE638" w14:textId="77777777" w:rsidR="00FF5903" w:rsidRPr="00E74416" w:rsidRDefault="00FF5903" w:rsidP="001416E5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-0.01</w:t>
            </w:r>
          </w:p>
        </w:tc>
        <w:tc>
          <w:tcPr>
            <w:tcW w:w="1587" w:type="dxa"/>
            <w:tcBorders>
              <w:left w:val="nil"/>
            </w:tcBorders>
          </w:tcPr>
          <w:p w14:paraId="0ED8D122" w14:textId="77777777" w:rsidR="00FF5903" w:rsidRPr="00E74416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-0.03, -0.001</w:t>
            </w:r>
          </w:p>
        </w:tc>
      </w:tr>
      <w:tr w:rsidR="00FF5903" w:rsidRPr="00E74416" w14:paraId="25F514A4" w14:textId="77777777" w:rsidTr="001416E5">
        <w:tc>
          <w:tcPr>
            <w:tcW w:w="2913" w:type="dxa"/>
            <w:tcBorders>
              <w:bottom w:val="nil"/>
            </w:tcBorders>
          </w:tcPr>
          <w:p w14:paraId="3D03DD8F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>Vegetarian mothers</w:t>
            </w:r>
            <w:r w:rsidRPr="00CD2784">
              <w:rPr>
                <w:vertAlign w:val="superscript"/>
              </w:rPr>
              <w:t>†</w:t>
            </w:r>
            <w:r w:rsidRPr="00E74416">
              <w:rPr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bottom w:val="nil"/>
            </w:tcBorders>
          </w:tcPr>
          <w:p w14:paraId="58579DE6" w14:textId="77777777" w:rsidR="00FF5903" w:rsidRPr="00E74416" w:rsidRDefault="00FF5903" w:rsidP="001416E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3451706C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3352C058" w14:textId="77777777" w:rsidR="00FF5903" w:rsidRPr="00F82D18" w:rsidRDefault="00FF5903" w:rsidP="001416E5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08A9B309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7146032F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3D0FB661" w14:textId="77777777" w:rsidTr="001416E5">
        <w:tc>
          <w:tcPr>
            <w:tcW w:w="2913" w:type="dxa"/>
            <w:tcBorders>
              <w:top w:val="nil"/>
              <w:bottom w:val="nil"/>
            </w:tcBorders>
          </w:tcPr>
          <w:p w14:paraId="4625A714" w14:textId="77777777" w:rsidR="00FF5903" w:rsidRPr="00E74416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 xml:space="preserve">     Non-Vegetarian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2D877964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4148C3F9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1F930EB6" w14:textId="77777777" w:rsidR="00FF5903" w:rsidRPr="00F82D18" w:rsidRDefault="00FF5903" w:rsidP="001416E5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67A81B21" w14:textId="77777777" w:rsidR="00FF5903" w:rsidRPr="00E74416" w:rsidRDefault="00FF5903" w:rsidP="001416E5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725B7FA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4A779D00" w14:textId="77777777" w:rsidTr="001416E5">
        <w:tc>
          <w:tcPr>
            <w:tcW w:w="2913" w:type="dxa"/>
            <w:tcBorders>
              <w:top w:val="nil"/>
              <w:bottom w:val="single" w:sz="4" w:space="0" w:color="auto"/>
            </w:tcBorders>
          </w:tcPr>
          <w:p w14:paraId="1ED488CC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 xml:space="preserve">     Vegetarian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A90C09E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</w:tcPr>
          <w:p w14:paraId="7E3A4450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</w:tcBorders>
          </w:tcPr>
          <w:p w14:paraId="1C5BA5E1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0.07, 0.92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2F7631D" w14:textId="77777777" w:rsidR="00FF5903" w:rsidRPr="00E74416" w:rsidRDefault="00FF5903" w:rsidP="001416E5">
            <w:pPr>
              <w:jc w:val="right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</w:tcBorders>
          </w:tcPr>
          <w:p w14:paraId="67A1EFC1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0.04, 0.92</w:t>
            </w:r>
          </w:p>
        </w:tc>
      </w:tr>
      <w:tr w:rsidR="00FF5903" w:rsidRPr="00E74416" w14:paraId="5B23EEB0" w14:textId="77777777" w:rsidTr="001416E5">
        <w:tc>
          <w:tcPr>
            <w:tcW w:w="2913" w:type="dxa"/>
            <w:tcBorders>
              <w:top w:val="single" w:sz="4" w:space="0" w:color="auto"/>
            </w:tcBorders>
          </w:tcPr>
          <w:p w14:paraId="69CEEA54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>Gestational age (weeks)</w:t>
            </w:r>
            <w:r w:rsidRPr="00CD2784">
              <w:rPr>
                <w:vertAlign w:val="superscript"/>
              </w:rPr>
              <w:t>‡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20096D8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</w:tcPr>
          <w:p w14:paraId="2BA7BFC0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0.017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5D73F613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0.0007, 0.03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vAlign w:val="center"/>
          </w:tcPr>
          <w:p w14:paraId="44B42220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4D8DFCB1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2CB5AA0B" w14:textId="77777777" w:rsidTr="001416E5">
        <w:tc>
          <w:tcPr>
            <w:tcW w:w="2913" w:type="dxa"/>
            <w:tcBorders>
              <w:bottom w:val="nil"/>
            </w:tcBorders>
          </w:tcPr>
          <w:p w14:paraId="0C88AE5B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>Parity (%)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14:paraId="7295996B" w14:textId="77777777" w:rsidR="00FF5903" w:rsidRPr="00E74416" w:rsidRDefault="00FF5903" w:rsidP="001416E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702B9F32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54872EC9" w14:textId="77777777" w:rsidR="00FF5903" w:rsidRPr="00F82D18" w:rsidRDefault="00FF5903" w:rsidP="001416E5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611AA4F7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563790AA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1716E759" w14:textId="77777777" w:rsidTr="001416E5">
        <w:tc>
          <w:tcPr>
            <w:tcW w:w="2913" w:type="dxa"/>
            <w:tcBorders>
              <w:top w:val="nil"/>
              <w:bottom w:val="nil"/>
            </w:tcBorders>
          </w:tcPr>
          <w:p w14:paraId="50492B22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</w:t>
            </w:r>
            <w:proofErr w:type="spellStart"/>
            <w:r w:rsidRPr="00E74416">
              <w:rPr>
                <w:sz w:val="20"/>
              </w:rPr>
              <w:t>Primi</w:t>
            </w:r>
            <w:proofErr w:type="spellEnd"/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208879A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3C46E707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719C758" w14:textId="77777777" w:rsidR="00FF5903" w:rsidRPr="00F82D18" w:rsidRDefault="00FF5903" w:rsidP="001416E5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3013F9B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1F1DF78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3D2C0AA1" w14:textId="77777777" w:rsidTr="001416E5">
        <w:tc>
          <w:tcPr>
            <w:tcW w:w="2913" w:type="dxa"/>
            <w:tcBorders>
              <w:top w:val="nil"/>
            </w:tcBorders>
          </w:tcPr>
          <w:p w14:paraId="64B60943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Second gravida or more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FFFFFF" w:themeFill="background1"/>
          </w:tcPr>
          <w:p w14:paraId="368E3791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 w14:paraId="08F6828E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-0.02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73FB42FF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-0.12, 0.06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0946206F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6256F619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522539BE" w14:textId="77777777" w:rsidTr="001416E5">
        <w:tc>
          <w:tcPr>
            <w:tcW w:w="2913" w:type="dxa"/>
            <w:tcBorders>
              <w:bottom w:val="nil"/>
            </w:tcBorders>
          </w:tcPr>
          <w:p w14:paraId="5DA08B64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>Educational level (years)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14:paraId="7310716A" w14:textId="77777777" w:rsidR="00FF5903" w:rsidRPr="00E74416" w:rsidRDefault="00FF5903" w:rsidP="001416E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58DBD389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044F1B7F" w14:textId="77777777" w:rsidR="00FF5903" w:rsidRPr="00F82D18" w:rsidRDefault="00FF5903" w:rsidP="001416E5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69DE79C0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16F1B7CF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6AA7331B" w14:textId="77777777" w:rsidTr="001416E5">
        <w:tc>
          <w:tcPr>
            <w:tcW w:w="2913" w:type="dxa"/>
            <w:tcBorders>
              <w:top w:val="nil"/>
              <w:bottom w:val="nil"/>
            </w:tcBorders>
          </w:tcPr>
          <w:p w14:paraId="79251B0A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Illiterate or primary level 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F8B59DA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4002C68E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4587FE91" w14:textId="77777777" w:rsidR="00FF5903" w:rsidRPr="00F82D18" w:rsidRDefault="00FF5903" w:rsidP="001416E5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D3DD75F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187C110F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27ACDB2A" w14:textId="77777777" w:rsidTr="001416E5">
        <w:tc>
          <w:tcPr>
            <w:tcW w:w="2913" w:type="dxa"/>
            <w:tcBorders>
              <w:top w:val="nil"/>
              <w:bottom w:val="nil"/>
            </w:tcBorders>
          </w:tcPr>
          <w:p w14:paraId="2B6077AA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Secondary level (6</w:t>
            </w:r>
            <w:r w:rsidRPr="00E74416">
              <w:rPr>
                <w:sz w:val="20"/>
                <w:vertAlign w:val="superscript"/>
              </w:rPr>
              <w:t>th</w:t>
            </w:r>
            <w:r w:rsidRPr="00E74416">
              <w:rPr>
                <w:sz w:val="20"/>
              </w:rPr>
              <w:t>-12</w:t>
            </w:r>
            <w:r w:rsidRPr="00E74416">
              <w:rPr>
                <w:sz w:val="20"/>
                <w:vertAlign w:val="superscript"/>
              </w:rPr>
              <w:t>th</w:t>
            </w:r>
            <w:r w:rsidRPr="00E74416">
              <w:rPr>
                <w:sz w:val="20"/>
              </w:rPr>
              <w:t xml:space="preserve"> grade)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EDB7AF8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35093723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D9518A6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-0.18, 0.16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1BDF7777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6F6DDEE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2B980EB3" w14:textId="77777777" w:rsidTr="001416E5">
        <w:tc>
          <w:tcPr>
            <w:tcW w:w="2913" w:type="dxa"/>
            <w:tcBorders>
              <w:top w:val="nil"/>
            </w:tcBorders>
          </w:tcPr>
          <w:p w14:paraId="2D609CB8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Bachelor level and above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FFFFFF" w:themeFill="background1"/>
          </w:tcPr>
          <w:p w14:paraId="6E691D1A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 w14:paraId="518E5B9D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-0.02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5D5D88E6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-0.22, 0.16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6859CADA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57C7EB3B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0B25EDC4" w14:textId="77777777" w:rsidTr="001416E5">
        <w:tc>
          <w:tcPr>
            <w:tcW w:w="2913" w:type="dxa"/>
            <w:tcBorders>
              <w:bottom w:val="nil"/>
            </w:tcBorders>
          </w:tcPr>
          <w:p w14:paraId="0378C1D2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>Occupation of mother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14:paraId="4AB05221" w14:textId="77777777" w:rsidR="00FF5903" w:rsidRPr="00E74416" w:rsidRDefault="00FF5903" w:rsidP="001416E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694BA8B5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1694171A" w14:textId="77777777" w:rsidR="00FF5903" w:rsidRPr="00F82D18" w:rsidRDefault="00FF5903" w:rsidP="001416E5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4A46F0C6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1E8FBBD7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29AC02F2" w14:textId="77777777" w:rsidTr="001416E5">
        <w:tc>
          <w:tcPr>
            <w:tcW w:w="2913" w:type="dxa"/>
            <w:tcBorders>
              <w:top w:val="nil"/>
              <w:bottom w:val="nil"/>
            </w:tcBorders>
          </w:tcPr>
          <w:p w14:paraId="491F36B1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Housewife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D8210DF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11CE1C6C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B2513CF" w14:textId="77777777" w:rsidR="00FF5903" w:rsidRPr="00F82D18" w:rsidRDefault="00FF5903" w:rsidP="001416E5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4875A4FF" w14:textId="77777777" w:rsidR="00FF5903" w:rsidRPr="00E74416" w:rsidRDefault="00FF5903" w:rsidP="001416E5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4479856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7ECD0A2D" w14:textId="77777777" w:rsidTr="001416E5"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14:paraId="46F9C060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Services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560122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5C766285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44AE7B2E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-0.05, 0.18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74B87F01" w14:textId="77777777" w:rsidR="00FF5903" w:rsidRPr="00E74416" w:rsidRDefault="00FF5903" w:rsidP="001416E5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D4DC2" w14:textId="77777777" w:rsidR="00FF5903" w:rsidRPr="00E74416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-0.08, 0.20</w:t>
            </w:r>
          </w:p>
        </w:tc>
      </w:tr>
      <w:tr w:rsidR="00FF5903" w:rsidRPr="00E74416" w14:paraId="6FEFD807" w14:textId="77777777" w:rsidTr="001416E5"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14:paraId="1B0C6679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Business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5C3E8D4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07C7E1B0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1A29DA28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-0.11, 0.14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52A2F35E" w14:textId="77777777" w:rsidR="00FF5903" w:rsidRPr="00E74416" w:rsidRDefault="00FF5903" w:rsidP="001416E5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F37E3" w14:textId="77777777" w:rsidR="00FF5903" w:rsidRPr="00E74416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-0.07, 0.23</w:t>
            </w:r>
          </w:p>
        </w:tc>
      </w:tr>
      <w:tr w:rsidR="00FF5903" w:rsidRPr="00E74416" w14:paraId="6C4E43E8" w14:textId="77777777" w:rsidTr="001416E5"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14:paraId="5F3F7934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Daily wage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119B90D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72DCF68B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0.20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1EB35FF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0.06, 0.35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57834915" w14:textId="77777777" w:rsidR="00FF5903" w:rsidRPr="00E74416" w:rsidRDefault="00FF5903" w:rsidP="001416E5">
            <w:pPr>
              <w:jc w:val="right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7957A" w14:textId="77777777" w:rsidR="00FF5903" w:rsidRPr="00E74416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0.04, 0.39</w:t>
            </w:r>
          </w:p>
        </w:tc>
      </w:tr>
      <w:tr w:rsidR="00FF5903" w:rsidRPr="00E74416" w14:paraId="657881E4" w14:textId="77777777" w:rsidTr="001416E5"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900C47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Others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E33AFF8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</w:tcPr>
          <w:p w14:paraId="7FF2B56D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</w:tcBorders>
          </w:tcPr>
          <w:p w14:paraId="1D270BDD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-0.09, 0.46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FEDB19" w14:textId="77777777" w:rsidR="00FF5903" w:rsidRPr="00E74416" w:rsidRDefault="00FF5903" w:rsidP="001416E5">
            <w:pPr>
              <w:jc w:val="right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848AA" w14:textId="77777777" w:rsidR="00FF5903" w:rsidRPr="00E74416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-0.17, 0.55</w:t>
            </w:r>
          </w:p>
        </w:tc>
      </w:tr>
      <w:tr w:rsidR="00FF5903" w:rsidRPr="00E74416" w14:paraId="499B457F" w14:textId="77777777" w:rsidTr="001416E5">
        <w:tc>
          <w:tcPr>
            <w:tcW w:w="2913" w:type="dxa"/>
            <w:tcBorders>
              <w:top w:val="single" w:sz="4" w:space="0" w:color="auto"/>
            </w:tcBorders>
          </w:tcPr>
          <w:p w14:paraId="5B1BE364" w14:textId="77777777" w:rsidR="00FF5903" w:rsidRPr="00E74416" w:rsidRDefault="00FF5903" w:rsidP="001416E5">
            <w:pPr>
              <w:rPr>
                <w:sz w:val="20"/>
              </w:rPr>
            </w:pPr>
            <w:r w:rsidRPr="00F8669B">
              <w:rPr>
                <w:sz w:val="20"/>
              </w:rPr>
              <w:t>Average monthly household income</w:t>
            </w:r>
            <w:r>
              <w:rPr>
                <w:sz w:val="20"/>
              </w:rPr>
              <w:t>, (Nepali rupees)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EF4BD1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</w:tcPr>
          <w:p w14:paraId="123C7EA0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0.0001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35D2709B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-0.001, 0.001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vAlign w:val="center"/>
          </w:tcPr>
          <w:p w14:paraId="6536B1CA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7E4F7728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4D1CDAA0" w14:textId="77777777" w:rsidTr="001416E5">
        <w:tc>
          <w:tcPr>
            <w:tcW w:w="2913" w:type="dxa"/>
            <w:tcBorders>
              <w:bottom w:val="nil"/>
            </w:tcBorders>
          </w:tcPr>
          <w:p w14:paraId="64C5FEAA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>Family type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14:paraId="1AC79E52" w14:textId="77777777" w:rsidR="00FF5903" w:rsidRPr="00E74416" w:rsidRDefault="00FF5903" w:rsidP="001416E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77116C1A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726D2A1D" w14:textId="77777777" w:rsidR="00FF5903" w:rsidRPr="00F82D18" w:rsidRDefault="00FF5903" w:rsidP="001416E5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60F5805C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454A43EE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703A299E" w14:textId="77777777" w:rsidTr="001416E5">
        <w:tc>
          <w:tcPr>
            <w:tcW w:w="2913" w:type="dxa"/>
            <w:tcBorders>
              <w:top w:val="nil"/>
              <w:bottom w:val="nil"/>
            </w:tcBorders>
          </w:tcPr>
          <w:p w14:paraId="66FC0BCE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Nuclear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E5DDC50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21D9DA48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D97C151" w14:textId="77777777" w:rsidR="00FF5903" w:rsidRPr="00F82D18" w:rsidRDefault="00FF5903" w:rsidP="001416E5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1E00D02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B5FAB45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0C8A533B" w14:textId="77777777" w:rsidTr="001416E5">
        <w:tc>
          <w:tcPr>
            <w:tcW w:w="2913" w:type="dxa"/>
            <w:tcBorders>
              <w:top w:val="nil"/>
            </w:tcBorders>
          </w:tcPr>
          <w:p w14:paraId="025B8209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Joint 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FFFFFF" w:themeFill="background1"/>
          </w:tcPr>
          <w:p w14:paraId="0B985057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 w14:paraId="6D4ECE81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-0.01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035524D7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-0.11, 0.08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74730BB7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7C9573D9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2534C9EB" w14:textId="77777777" w:rsidTr="001416E5">
        <w:tc>
          <w:tcPr>
            <w:tcW w:w="2913" w:type="dxa"/>
          </w:tcPr>
          <w:p w14:paraId="31A7BA9A" w14:textId="77777777" w:rsidR="00FF5903" w:rsidRPr="00E74416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Household size</w:t>
            </w:r>
          </w:p>
        </w:tc>
        <w:tc>
          <w:tcPr>
            <w:tcW w:w="955" w:type="dxa"/>
            <w:shd w:val="clear" w:color="auto" w:fill="FFFFFF" w:themeFill="background1"/>
          </w:tcPr>
          <w:p w14:paraId="0AAE7A51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</w:tcPr>
          <w:p w14:paraId="62973D21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0.01</w:t>
            </w:r>
          </w:p>
        </w:tc>
        <w:tc>
          <w:tcPr>
            <w:tcW w:w="1587" w:type="dxa"/>
            <w:tcBorders>
              <w:left w:val="nil"/>
            </w:tcBorders>
          </w:tcPr>
          <w:p w14:paraId="5F1114AC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-0.008, 0.02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2D52E3BA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5FF716DB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77BC8CC4" w14:textId="77777777" w:rsidTr="001416E5">
        <w:tc>
          <w:tcPr>
            <w:tcW w:w="2913" w:type="dxa"/>
          </w:tcPr>
          <w:p w14:paraId="75330799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>Female head of household</w:t>
            </w:r>
          </w:p>
        </w:tc>
        <w:tc>
          <w:tcPr>
            <w:tcW w:w="955" w:type="dxa"/>
            <w:shd w:val="clear" w:color="auto" w:fill="FFFFFF" w:themeFill="background1"/>
          </w:tcPr>
          <w:p w14:paraId="41B76082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</w:tcPr>
          <w:p w14:paraId="32FE32AB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0.02</w:t>
            </w:r>
          </w:p>
        </w:tc>
        <w:tc>
          <w:tcPr>
            <w:tcW w:w="1587" w:type="dxa"/>
            <w:tcBorders>
              <w:left w:val="nil"/>
            </w:tcBorders>
          </w:tcPr>
          <w:p w14:paraId="5CEAA2FC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-0.11, 0.16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307B87B9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0E128672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005CADF4" w14:textId="77777777" w:rsidTr="001416E5">
        <w:tc>
          <w:tcPr>
            <w:tcW w:w="2913" w:type="dxa"/>
            <w:tcBorders>
              <w:bottom w:val="nil"/>
            </w:tcBorders>
          </w:tcPr>
          <w:p w14:paraId="177134BD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>Ethnicity of household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14:paraId="6D01021C" w14:textId="77777777" w:rsidR="00FF5903" w:rsidRPr="00E74416" w:rsidRDefault="00FF5903" w:rsidP="001416E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5ABAE900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4F899684" w14:textId="77777777" w:rsidR="00FF5903" w:rsidRPr="00F82D18" w:rsidRDefault="00FF5903" w:rsidP="001416E5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6C6026E8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3FC19422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2DCA4F1A" w14:textId="77777777" w:rsidTr="001416E5">
        <w:tc>
          <w:tcPr>
            <w:tcW w:w="2913" w:type="dxa"/>
            <w:tcBorders>
              <w:top w:val="nil"/>
              <w:bottom w:val="nil"/>
            </w:tcBorders>
          </w:tcPr>
          <w:p w14:paraId="7E8A15B2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 xml:space="preserve">     Newar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26F4661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51EBAAB7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59010027" w14:textId="77777777" w:rsidR="00FF5903" w:rsidRPr="00F82D18" w:rsidRDefault="00FF5903" w:rsidP="001416E5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166FB18F" w14:textId="77777777" w:rsidR="00FF5903" w:rsidRPr="00E74416" w:rsidRDefault="00FF5903" w:rsidP="001416E5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55FB892C" w14:textId="77777777" w:rsidR="00FF5903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250F0EB1" w14:textId="77777777" w:rsidTr="001416E5">
        <w:tc>
          <w:tcPr>
            <w:tcW w:w="2913" w:type="dxa"/>
            <w:tcBorders>
              <w:top w:val="nil"/>
              <w:bottom w:val="nil"/>
            </w:tcBorders>
          </w:tcPr>
          <w:p w14:paraId="4549646C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 xml:space="preserve">     Brahmin/ Chhetri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B9E641E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7673A76A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0.21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4DEA8983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-0.04, 0.28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39AA581B" w14:textId="77777777" w:rsidR="00FF5903" w:rsidRPr="00E74416" w:rsidRDefault="00FF5903" w:rsidP="001416E5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5702E4C4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-0.13, 0.25</w:t>
            </w:r>
          </w:p>
        </w:tc>
      </w:tr>
      <w:tr w:rsidR="00FF5903" w:rsidRPr="00E74416" w14:paraId="4BA42106" w14:textId="77777777" w:rsidTr="001416E5">
        <w:tc>
          <w:tcPr>
            <w:tcW w:w="2913" w:type="dxa"/>
            <w:tcBorders>
              <w:top w:val="nil"/>
              <w:bottom w:val="nil"/>
            </w:tcBorders>
          </w:tcPr>
          <w:p w14:paraId="4DB36DD2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 xml:space="preserve">    Gurung/Rai/Magar/Tamang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89031A" w14:textId="77777777" w:rsidR="00FF5903" w:rsidRDefault="00FF5903" w:rsidP="001416E5">
            <w:pPr>
              <w:rPr>
                <w:sz w:val="20"/>
              </w:rPr>
            </w:pPr>
            <w:r w:rsidRPr="004D1013">
              <w:rPr>
                <w:sz w:val="20"/>
              </w:rPr>
              <w:t>69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5E48F946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-0.24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08FE3F3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-0.40, -0.08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1B289BE0" w14:textId="77777777" w:rsidR="00FF5903" w:rsidRPr="00E74416" w:rsidRDefault="00FF5903" w:rsidP="001416E5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-0.30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7FF0957F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-0.50, -0.10</w:t>
            </w:r>
          </w:p>
        </w:tc>
      </w:tr>
      <w:tr w:rsidR="00FF5903" w:rsidRPr="00E74416" w14:paraId="531F1ED1" w14:textId="77777777" w:rsidTr="001416E5">
        <w:tc>
          <w:tcPr>
            <w:tcW w:w="2913" w:type="dxa"/>
            <w:tcBorders>
              <w:top w:val="nil"/>
              <w:bottom w:val="nil"/>
            </w:tcBorders>
          </w:tcPr>
          <w:p w14:paraId="7293AEA1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E74416">
              <w:rPr>
                <w:sz w:val="20"/>
              </w:rPr>
              <w:t>Others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69F5352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494C3BF1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-0.02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CA46D83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-0.31, 0.26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1B09EFB7" w14:textId="77777777" w:rsidR="00FF5903" w:rsidRPr="00E74416" w:rsidRDefault="00FF5903" w:rsidP="001416E5">
            <w:pPr>
              <w:jc w:val="right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73E1100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-0.33, 0.37</w:t>
            </w:r>
          </w:p>
        </w:tc>
      </w:tr>
      <w:tr w:rsidR="00FF5903" w:rsidRPr="00E74416" w14:paraId="735114CD" w14:textId="77777777" w:rsidTr="001416E5">
        <w:tc>
          <w:tcPr>
            <w:tcW w:w="2913" w:type="dxa"/>
            <w:tcBorders>
              <w:bottom w:val="nil"/>
            </w:tcBorders>
          </w:tcPr>
          <w:p w14:paraId="6BEE0E64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>Alcohol consumption</w:t>
            </w:r>
            <w:r w:rsidRPr="00CD2784">
              <w:rPr>
                <w:vertAlign w:val="superscript"/>
              </w:rPr>
              <w:t>§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14:paraId="26AB03B2" w14:textId="77777777" w:rsidR="00FF5903" w:rsidRPr="00E74416" w:rsidRDefault="00FF5903" w:rsidP="001416E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09B996C3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2FD97B2D" w14:textId="77777777" w:rsidR="00FF5903" w:rsidRPr="00F82D18" w:rsidRDefault="00FF5903" w:rsidP="001416E5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45573A00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3E58E4DF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463D4D34" w14:textId="77777777" w:rsidTr="001416E5">
        <w:tc>
          <w:tcPr>
            <w:tcW w:w="2913" w:type="dxa"/>
            <w:tcBorders>
              <w:top w:val="nil"/>
              <w:bottom w:val="nil"/>
            </w:tcBorders>
          </w:tcPr>
          <w:p w14:paraId="0897FBDB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No alcohol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9A5ABF1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73C21CE8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78DBE0BF" w14:textId="77777777" w:rsidR="00FF5903" w:rsidRPr="00F82D18" w:rsidRDefault="00FF5903" w:rsidP="001416E5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2649F1F4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7DD3ED23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35DB30A0" w14:textId="77777777" w:rsidTr="001416E5">
        <w:tc>
          <w:tcPr>
            <w:tcW w:w="2913" w:type="dxa"/>
            <w:tcBorders>
              <w:top w:val="nil"/>
              <w:bottom w:val="nil"/>
            </w:tcBorders>
          </w:tcPr>
          <w:p w14:paraId="38C7968A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Once a month or less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BE6ED05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451FBE32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DD054C9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-0.09, 0.10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6C518DF1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FBF3830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45AD9B36" w14:textId="77777777" w:rsidTr="001416E5">
        <w:tc>
          <w:tcPr>
            <w:tcW w:w="2913" w:type="dxa"/>
            <w:tcBorders>
              <w:top w:val="nil"/>
              <w:bottom w:val="nil"/>
            </w:tcBorders>
          </w:tcPr>
          <w:p w14:paraId="34E543E4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Few times a month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A6A4C88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3B06DAEB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1109373A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-0.13, 0.25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299854FC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540101C4" w14:textId="77777777" w:rsidR="00FF5903" w:rsidRPr="00E74416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26375CE0" w14:textId="77777777" w:rsidTr="001416E5">
        <w:tc>
          <w:tcPr>
            <w:tcW w:w="2913" w:type="dxa"/>
            <w:tcBorders>
              <w:top w:val="nil"/>
            </w:tcBorders>
          </w:tcPr>
          <w:p w14:paraId="30284CBF" w14:textId="77777777" w:rsidR="00FF5903" w:rsidRPr="00E74416" w:rsidRDefault="00FF5903" w:rsidP="001416E5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More than once a week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FFFFFF" w:themeFill="background1"/>
          </w:tcPr>
          <w:p w14:paraId="151504F8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 w14:paraId="626C5FCE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0.04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72A44723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-0.42, 0.50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2349F9BC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67FE6A0D" w14:textId="77777777" w:rsidR="00FF5903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666A1387" w14:textId="77777777" w:rsidTr="001416E5">
        <w:tc>
          <w:tcPr>
            <w:tcW w:w="2913" w:type="dxa"/>
            <w:tcBorders>
              <w:bottom w:val="nil"/>
            </w:tcBorders>
          </w:tcPr>
          <w:p w14:paraId="34F2C349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Pregnancy related complaints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14:paraId="603A8D0D" w14:textId="77777777" w:rsidR="00FF5903" w:rsidRPr="00E74416" w:rsidRDefault="00FF5903" w:rsidP="001416E5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41421B24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201811BE" w14:textId="77777777" w:rsidR="00FF5903" w:rsidRPr="00F82D18" w:rsidRDefault="00FF5903" w:rsidP="001416E5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566D5B72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3C5A11CF" w14:textId="77777777" w:rsidR="00FF5903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6B7F8C47" w14:textId="77777777" w:rsidTr="001416E5">
        <w:tc>
          <w:tcPr>
            <w:tcW w:w="2913" w:type="dxa"/>
            <w:tcBorders>
              <w:top w:val="nil"/>
              <w:bottom w:val="nil"/>
            </w:tcBorders>
          </w:tcPr>
          <w:p w14:paraId="0E7C2060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 xml:space="preserve">     No complaints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AF2BFCB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5DB49C12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74D449C2" w14:textId="77777777" w:rsidR="00FF5903" w:rsidRPr="00F82D18" w:rsidRDefault="00FF5903" w:rsidP="001416E5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F1E94E9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34364D2" w14:textId="77777777" w:rsidR="00FF5903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0973358D" w14:textId="77777777" w:rsidTr="001416E5">
        <w:tc>
          <w:tcPr>
            <w:tcW w:w="2913" w:type="dxa"/>
            <w:tcBorders>
              <w:top w:val="nil"/>
            </w:tcBorders>
          </w:tcPr>
          <w:p w14:paraId="17355E48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 xml:space="preserve">     Complaints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FFFFFF" w:themeFill="background1"/>
          </w:tcPr>
          <w:p w14:paraId="756EA594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 w14:paraId="30D30C2A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-0.07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2B86623A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-0.17, 0.02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5D732309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2513F38D" w14:textId="77777777" w:rsidR="00FF5903" w:rsidRDefault="00FF5903" w:rsidP="001416E5">
            <w:pPr>
              <w:rPr>
                <w:sz w:val="20"/>
              </w:rPr>
            </w:pPr>
          </w:p>
        </w:tc>
      </w:tr>
      <w:tr w:rsidR="00FF5903" w:rsidRPr="00E74416" w14:paraId="10FEB712" w14:textId="77777777" w:rsidTr="001416E5">
        <w:tc>
          <w:tcPr>
            <w:tcW w:w="2913" w:type="dxa"/>
          </w:tcPr>
          <w:p w14:paraId="23DA2715" w14:textId="77777777" w:rsidR="00FF5903" w:rsidRDefault="00FF5903" w:rsidP="001416E5">
            <w:pPr>
              <w:rPr>
                <w:sz w:val="20"/>
              </w:rPr>
            </w:pPr>
            <w:r>
              <w:rPr>
                <w:sz w:val="20"/>
              </w:rPr>
              <w:t>Hemoglobin</w:t>
            </w:r>
          </w:p>
        </w:tc>
        <w:tc>
          <w:tcPr>
            <w:tcW w:w="955" w:type="dxa"/>
          </w:tcPr>
          <w:p w14:paraId="031A27B3" w14:textId="77777777" w:rsidR="00FF5903" w:rsidRDefault="00FF5903" w:rsidP="001416E5">
            <w:pPr>
              <w:tabs>
                <w:tab w:val="center" w:pos="603"/>
              </w:tabs>
              <w:rPr>
                <w:sz w:val="20"/>
              </w:rPr>
            </w:pPr>
            <w:r>
              <w:rPr>
                <w:sz w:val="20"/>
              </w:rPr>
              <w:t>561</w:t>
            </w:r>
            <w:r>
              <w:rPr>
                <w:sz w:val="20"/>
              </w:rPr>
              <w:tab/>
            </w:r>
          </w:p>
        </w:tc>
        <w:tc>
          <w:tcPr>
            <w:tcW w:w="1299" w:type="dxa"/>
            <w:tcBorders>
              <w:right w:val="nil"/>
            </w:tcBorders>
          </w:tcPr>
          <w:p w14:paraId="1D71B40E" w14:textId="77777777" w:rsidR="00FF5903" w:rsidRPr="00F82D18" w:rsidRDefault="00FF5903" w:rsidP="001416E5">
            <w:pPr>
              <w:jc w:val="right"/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-0.04</w:t>
            </w:r>
          </w:p>
        </w:tc>
        <w:tc>
          <w:tcPr>
            <w:tcW w:w="1587" w:type="dxa"/>
            <w:tcBorders>
              <w:left w:val="nil"/>
            </w:tcBorders>
          </w:tcPr>
          <w:p w14:paraId="2E152F24" w14:textId="77777777" w:rsidR="00FF5903" w:rsidRPr="00F82D18" w:rsidRDefault="00FF5903" w:rsidP="001416E5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-0.08, -0.001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7DBE4F71" w14:textId="77777777" w:rsidR="00FF5903" w:rsidRPr="00E74416" w:rsidRDefault="00FF5903" w:rsidP="001416E5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08FA9A50" w14:textId="77777777" w:rsidR="00FF5903" w:rsidRDefault="00FF5903" w:rsidP="001416E5">
            <w:pPr>
              <w:rPr>
                <w:sz w:val="20"/>
              </w:rPr>
            </w:pPr>
          </w:p>
        </w:tc>
      </w:tr>
    </w:tbl>
    <w:p w14:paraId="16C1F65F" w14:textId="77777777" w:rsidR="00FF5903" w:rsidRPr="00792C8A" w:rsidRDefault="00FF5903" w:rsidP="00FF5903">
      <w:pPr>
        <w:spacing w:after="0" w:line="240" w:lineRule="auto"/>
        <w:rPr>
          <w:sz w:val="18"/>
          <w:szCs w:val="18"/>
        </w:rPr>
      </w:pPr>
      <w:r w:rsidRPr="00792C8A">
        <w:rPr>
          <w:sz w:val="18"/>
          <w:szCs w:val="18"/>
        </w:rPr>
        <w:t>Crude coefficients from bivariable linear regression analyses and adjusted regression coefficients from multivariable linear regression analyses are reported together with their corresponding 95% confidence interval (CI).</w:t>
      </w:r>
    </w:p>
    <w:p w14:paraId="2A156345" w14:textId="77777777" w:rsidR="00FF5903" w:rsidRPr="008D5382" w:rsidRDefault="00FF5903" w:rsidP="00FF5903">
      <w:pPr>
        <w:spacing w:after="0" w:line="240" w:lineRule="auto"/>
        <w:rPr>
          <w:sz w:val="18"/>
          <w:szCs w:val="18"/>
        </w:rPr>
      </w:pPr>
      <w:r w:rsidRPr="008D5382">
        <w:rPr>
          <w:sz w:val="18"/>
          <w:szCs w:val="18"/>
          <w:vertAlign w:val="superscript"/>
        </w:rPr>
        <w:t xml:space="preserve"> † </w:t>
      </w:r>
      <w:r w:rsidRPr="008D5382">
        <w:rPr>
          <w:sz w:val="18"/>
          <w:szCs w:val="18"/>
        </w:rPr>
        <w:t>N=406, vegetarian was defined as not eating meat and eggs</w:t>
      </w:r>
    </w:p>
    <w:p w14:paraId="118E0FDB" w14:textId="77777777" w:rsidR="00FF5903" w:rsidRPr="008D5382" w:rsidRDefault="00FF5903" w:rsidP="00FF5903">
      <w:pPr>
        <w:spacing w:after="0" w:line="240" w:lineRule="auto"/>
        <w:rPr>
          <w:sz w:val="18"/>
          <w:szCs w:val="18"/>
        </w:rPr>
      </w:pPr>
      <w:r w:rsidRPr="008D5382">
        <w:rPr>
          <w:sz w:val="18"/>
          <w:szCs w:val="18"/>
          <w:vertAlign w:val="superscript"/>
        </w:rPr>
        <w:t xml:space="preserve">‡ </w:t>
      </w:r>
      <w:r w:rsidRPr="008D5382">
        <w:rPr>
          <w:sz w:val="18"/>
          <w:szCs w:val="18"/>
        </w:rPr>
        <w:t>Assessed by the last menstrual period (LMP) method and confirmed by ultrasound scan</w:t>
      </w:r>
    </w:p>
    <w:p w14:paraId="12030A78" w14:textId="77777777" w:rsidR="00FF5903" w:rsidRDefault="00FF5903" w:rsidP="00FF5903">
      <w:pPr>
        <w:spacing w:after="0" w:line="240" w:lineRule="auto"/>
        <w:rPr>
          <w:sz w:val="20"/>
        </w:rPr>
      </w:pPr>
      <w:r w:rsidRPr="008D5382">
        <w:rPr>
          <w:sz w:val="18"/>
          <w:szCs w:val="18"/>
          <w:vertAlign w:val="superscript"/>
        </w:rPr>
        <w:t xml:space="preserve">§ </w:t>
      </w:r>
      <w:r w:rsidRPr="008D5382">
        <w:rPr>
          <w:sz w:val="18"/>
          <w:szCs w:val="18"/>
        </w:rPr>
        <w:t>Usually local rice beer</w:t>
      </w:r>
    </w:p>
    <w:p w14:paraId="19B56321" w14:textId="77777777" w:rsidR="00FF5903" w:rsidRDefault="00FF5903" w:rsidP="00FF5903">
      <w:pPr>
        <w:spacing w:after="0" w:line="240" w:lineRule="auto"/>
        <w:rPr>
          <w:b/>
          <w:bCs/>
        </w:rPr>
      </w:pPr>
    </w:p>
    <w:p w14:paraId="5B73C72F" w14:textId="4F719051" w:rsidR="0029431E" w:rsidRPr="008D5382" w:rsidRDefault="00A706C0" w:rsidP="008D5382">
      <w:pPr>
        <w:spacing w:after="0" w:line="240" w:lineRule="auto"/>
        <w:rPr>
          <w:sz w:val="20"/>
        </w:rPr>
      </w:pPr>
      <w:r w:rsidRPr="00C76B20">
        <w:rPr>
          <w:b/>
          <w:bCs/>
        </w:rPr>
        <w:lastRenderedPageBreak/>
        <w:t>T</w:t>
      </w:r>
      <w:r w:rsidR="0029431E" w:rsidRPr="00C76B20">
        <w:rPr>
          <w:b/>
          <w:bCs/>
        </w:rPr>
        <w:t xml:space="preserve">able </w:t>
      </w:r>
      <w:r w:rsidR="00B71661">
        <w:rPr>
          <w:b/>
          <w:bCs/>
        </w:rPr>
        <w:t>S</w:t>
      </w:r>
      <w:r w:rsidR="0029431E" w:rsidRPr="00C76B20">
        <w:rPr>
          <w:b/>
          <w:bCs/>
        </w:rPr>
        <w:t>5:</w:t>
      </w:r>
      <w:r w:rsidR="0029431E">
        <w:t xml:space="preserve"> </w:t>
      </w:r>
      <w:r w:rsidR="00792C8A" w:rsidRPr="00A2296E">
        <w:t xml:space="preserve">Association between </w:t>
      </w:r>
      <w:r w:rsidR="00792C8A">
        <w:rPr>
          <w:sz w:val="24"/>
          <w:szCs w:val="24"/>
        </w:rPr>
        <w:t xml:space="preserve">a </w:t>
      </w:r>
      <w:r w:rsidR="00792C8A">
        <w:t xml:space="preserve">combined vitamin B12 indicator (3cB12) and indicators of </w:t>
      </w:r>
      <w:r w:rsidR="00792C8A" w:rsidRPr="00A2296E">
        <w:t xml:space="preserve">socio-economic status, </w:t>
      </w:r>
      <w:r w:rsidR="00792C8A">
        <w:t>and maternal and dietary characteristics</w:t>
      </w:r>
      <w:r w:rsidR="00792C8A" w:rsidRPr="00A2296E">
        <w:t xml:space="preserve"> </w:t>
      </w:r>
      <w:r w:rsidR="00792C8A">
        <w:t xml:space="preserve">among 561 </w:t>
      </w:r>
      <w:r w:rsidR="00792C8A" w:rsidRPr="00B62C2D">
        <w:t xml:space="preserve">pregnant women (&lt;15 weeks of gestation) </w:t>
      </w:r>
      <w:r w:rsidR="00792C8A" w:rsidRPr="00A2296E">
        <w:t>living in Bhaktapur, Nepal</w:t>
      </w:r>
      <w:r w:rsidR="00792C8A">
        <w:t xml:space="preserve">. </w:t>
      </w:r>
    </w:p>
    <w:tbl>
      <w:tblPr>
        <w:tblStyle w:val="TableGrid"/>
        <w:tblpPr w:leftFromText="142" w:rightFromText="142" w:vertAnchor="text" w:horzAnchor="margin" w:tblpY="174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2913"/>
        <w:gridCol w:w="955"/>
        <w:gridCol w:w="1299"/>
        <w:gridCol w:w="1587"/>
        <w:gridCol w:w="1299"/>
        <w:gridCol w:w="1587"/>
      </w:tblGrid>
      <w:tr w:rsidR="00614A3D" w:rsidRPr="00E74416" w14:paraId="19E92C9F" w14:textId="77777777" w:rsidTr="00A14C7E">
        <w:tc>
          <w:tcPr>
            <w:tcW w:w="29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4C707E9" w14:textId="6CB2CA9E" w:rsidR="00614A3D" w:rsidRDefault="00A14C7E" w:rsidP="00614A3D">
            <w:pPr>
              <w:rPr>
                <w:b/>
                <w:sz w:val="20"/>
              </w:rPr>
            </w:pPr>
            <w:r w:rsidRPr="00E74416">
              <w:rPr>
                <w:b/>
                <w:sz w:val="20"/>
              </w:rPr>
              <w:t>Variable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2874092" w14:textId="3D481157" w:rsidR="00614A3D" w:rsidRDefault="00A14C7E" w:rsidP="00614A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9C51375" w14:textId="77777777" w:rsidR="00614A3D" w:rsidRDefault="00614A3D" w:rsidP="00614A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Crude</w:t>
            </w:r>
          </w:p>
          <w:p w14:paraId="088830FF" w14:textId="77777777" w:rsidR="00614A3D" w:rsidRPr="00E74416" w:rsidRDefault="00614A3D" w:rsidP="00614A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6BCC50AB" w14:textId="77777777" w:rsidR="00614A3D" w:rsidRPr="00E74416" w:rsidRDefault="00614A3D" w:rsidP="00614A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95% CI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83FAC81" w14:textId="77777777" w:rsidR="00614A3D" w:rsidRPr="00E74416" w:rsidRDefault="00614A3D" w:rsidP="00614A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Adjusted coefficient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5DC9986B" w14:textId="77777777" w:rsidR="00614A3D" w:rsidRPr="00E74416" w:rsidRDefault="00614A3D" w:rsidP="00614A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95% CI</w:t>
            </w:r>
          </w:p>
        </w:tc>
      </w:tr>
      <w:tr w:rsidR="008D5382" w:rsidRPr="00E74416" w14:paraId="7DF01008" w14:textId="77777777" w:rsidTr="00614A3D">
        <w:tc>
          <w:tcPr>
            <w:tcW w:w="2913" w:type="dxa"/>
          </w:tcPr>
          <w:p w14:paraId="21618AE2" w14:textId="3BB3C714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Age (years)</w:t>
            </w:r>
          </w:p>
        </w:tc>
        <w:tc>
          <w:tcPr>
            <w:tcW w:w="955" w:type="dxa"/>
            <w:shd w:val="clear" w:color="auto" w:fill="auto"/>
          </w:tcPr>
          <w:p w14:paraId="3619BFA4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</w:tcPr>
          <w:p w14:paraId="14D9D19E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0.001</w:t>
            </w:r>
          </w:p>
        </w:tc>
        <w:tc>
          <w:tcPr>
            <w:tcW w:w="1587" w:type="dxa"/>
            <w:tcBorders>
              <w:left w:val="nil"/>
            </w:tcBorders>
          </w:tcPr>
          <w:p w14:paraId="034B687A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-0.012, 0.013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7EF3CE22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6A37E8EF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50EFB264" w14:textId="77777777" w:rsidTr="00614A3D">
        <w:tc>
          <w:tcPr>
            <w:tcW w:w="2913" w:type="dxa"/>
          </w:tcPr>
          <w:p w14:paraId="7DA402BB" w14:textId="5E7C9893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Body Mass Index (kg/m</w:t>
            </w:r>
            <w:r w:rsidRPr="00E74416">
              <w:rPr>
                <w:sz w:val="20"/>
                <w:vertAlign w:val="superscript"/>
              </w:rPr>
              <w:t>2</w:t>
            </w:r>
            <w:r w:rsidRPr="00E74416">
              <w:rPr>
                <w:sz w:val="20"/>
              </w:rPr>
              <w:t>)</w:t>
            </w:r>
          </w:p>
        </w:tc>
        <w:tc>
          <w:tcPr>
            <w:tcW w:w="955" w:type="dxa"/>
            <w:shd w:val="clear" w:color="auto" w:fill="auto"/>
          </w:tcPr>
          <w:p w14:paraId="1809BBA5" w14:textId="7777777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</w:tcPr>
          <w:p w14:paraId="48705839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0.01</w:t>
            </w:r>
          </w:p>
        </w:tc>
        <w:tc>
          <w:tcPr>
            <w:tcW w:w="1587" w:type="dxa"/>
            <w:tcBorders>
              <w:left w:val="nil"/>
            </w:tcBorders>
          </w:tcPr>
          <w:p w14:paraId="18F54DCA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0.002, 0.03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15B5F203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00121657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556F3705" w14:textId="77777777" w:rsidTr="00614A3D">
        <w:tc>
          <w:tcPr>
            <w:tcW w:w="2913" w:type="dxa"/>
            <w:tcBorders>
              <w:bottom w:val="nil"/>
            </w:tcBorders>
          </w:tcPr>
          <w:p w14:paraId="169B754F" w14:textId="3B4C8D81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Vegetarian mothers</w:t>
            </w:r>
            <w:r w:rsidRPr="00CD2784">
              <w:rPr>
                <w:vertAlign w:val="superscript"/>
              </w:rPr>
              <w:t>†</w:t>
            </w:r>
            <w:r w:rsidRPr="00E74416">
              <w:rPr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auto"/>
          </w:tcPr>
          <w:p w14:paraId="64F003AE" w14:textId="77777777" w:rsidR="008D5382" w:rsidRPr="00614A3D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66CA1BF3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729F2F23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5FE04733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3A18688A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6FDBA470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269EA032" w14:textId="7F1A6183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Non-Vegetarian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2E746ECA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399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43CAFFF1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5DC9A21B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1B5CD2AF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530B3420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2FB5DF4D" w14:textId="77777777" w:rsidTr="00614A3D">
        <w:tc>
          <w:tcPr>
            <w:tcW w:w="2913" w:type="dxa"/>
            <w:tcBorders>
              <w:top w:val="nil"/>
              <w:bottom w:val="single" w:sz="4" w:space="0" w:color="auto"/>
            </w:tcBorders>
          </w:tcPr>
          <w:p w14:paraId="58403D58" w14:textId="72B7B4FD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Vegetarian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7E3F19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7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</w:tcPr>
          <w:p w14:paraId="0D476BAA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-0.89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</w:tcBorders>
          </w:tcPr>
          <w:p w14:paraId="07FA1A79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-1.34, -0.45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0D652E6" w14:textId="31705F69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</w:tcBorders>
          </w:tcPr>
          <w:p w14:paraId="59370B35" w14:textId="6F2A5720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-1.36, -0.44</w:t>
            </w:r>
          </w:p>
        </w:tc>
      </w:tr>
      <w:tr w:rsidR="008D5382" w:rsidRPr="00E74416" w14:paraId="3B8B529D" w14:textId="77777777" w:rsidTr="00614A3D">
        <w:tc>
          <w:tcPr>
            <w:tcW w:w="2913" w:type="dxa"/>
            <w:tcBorders>
              <w:top w:val="single" w:sz="4" w:space="0" w:color="auto"/>
            </w:tcBorders>
          </w:tcPr>
          <w:p w14:paraId="6F4447CA" w14:textId="050E52AB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Gestational age (weeks)</w:t>
            </w:r>
            <w:r w:rsidRPr="00CD2784">
              <w:rPr>
                <w:vertAlign w:val="superscript"/>
              </w:rPr>
              <w:t>‡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</w:tcPr>
          <w:p w14:paraId="298300C7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</w:tcPr>
          <w:p w14:paraId="21C19774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-0.008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1ADC09B8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-0.02, 0.009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vAlign w:val="center"/>
          </w:tcPr>
          <w:p w14:paraId="066DA3C0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372FB04D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48E14638" w14:textId="77777777" w:rsidTr="00614A3D">
        <w:tc>
          <w:tcPr>
            <w:tcW w:w="2913" w:type="dxa"/>
            <w:tcBorders>
              <w:bottom w:val="nil"/>
            </w:tcBorders>
          </w:tcPr>
          <w:p w14:paraId="6AED264D" w14:textId="61F65F12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Parity (%)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auto"/>
          </w:tcPr>
          <w:p w14:paraId="26E34CF0" w14:textId="77777777" w:rsidR="008D5382" w:rsidRPr="00614A3D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790B5B7D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43C1D57A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7E2787F4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4D97854A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6CDF2FF7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054FA020" w14:textId="703095FB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</w:t>
            </w:r>
            <w:proofErr w:type="spellStart"/>
            <w:r w:rsidRPr="00E74416">
              <w:rPr>
                <w:sz w:val="20"/>
              </w:rPr>
              <w:t>Primi</w:t>
            </w:r>
            <w:proofErr w:type="spellEnd"/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5ABE8D91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237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5B49D861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AFEDFE0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5EDF57A9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932CC95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6E3BA556" w14:textId="77777777" w:rsidTr="00614A3D">
        <w:tc>
          <w:tcPr>
            <w:tcW w:w="2913" w:type="dxa"/>
            <w:tcBorders>
              <w:top w:val="nil"/>
            </w:tcBorders>
          </w:tcPr>
          <w:p w14:paraId="49400DA4" w14:textId="1F9C4629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Second gravida or more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auto"/>
          </w:tcPr>
          <w:p w14:paraId="3958309C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324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 w14:paraId="074D96F5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0.007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46A4F704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-0.09, 0.10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41A52F44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7913233C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32A345CF" w14:textId="77777777" w:rsidTr="00614A3D">
        <w:tc>
          <w:tcPr>
            <w:tcW w:w="2913" w:type="dxa"/>
            <w:tcBorders>
              <w:bottom w:val="nil"/>
            </w:tcBorders>
          </w:tcPr>
          <w:p w14:paraId="0142CDDB" w14:textId="28789B48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Educational level (years)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auto"/>
          </w:tcPr>
          <w:p w14:paraId="7ADFF68A" w14:textId="77777777" w:rsidR="008D5382" w:rsidRPr="00614A3D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7D01FDDF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5075556A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405A91A9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6D92C52D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1F812720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3CB9F6C8" w14:textId="66B804DF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Illiterate or primary level 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453D35AA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44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5840A0E2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4268EE0B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4E810412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46860BD8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48E13092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38C6BF4E" w14:textId="5C34B34C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Secondary level (6</w:t>
            </w:r>
            <w:r w:rsidRPr="00E74416">
              <w:rPr>
                <w:sz w:val="20"/>
                <w:vertAlign w:val="superscript"/>
              </w:rPr>
              <w:t>th</w:t>
            </w:r>
            <w:r w:rsidRPr="00E74416">
              <w:rPr>
                <w:sz w:val="20"/>
              </w:rPr>
              <w:t>-12</w:t>
            </w:r>
            <w:r w:rsidRPr="00E74416">
              <w:rPr>
                <w:sz w:val="20"/>
                <w:vertAlign w:val="superscript"/>
              </w:rPr>
              <w:t>th</w:t>
            </w:r>
            <w:r w:rsidRPr="00E74416">
              <w:rPr>
                <w:sz w:val="20"/>
              </w:rPr>
              <w:t xml:space="preserve"> grade)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3BA5F485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392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68A25C58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7BD877E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-0.16, 0.21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7D03B959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12EA7D9A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-0.11, 0.33</w:t>
            </w:r>
          </w:p>
        </w:tc>
      </w:tr>
      <w:tr w:rsidR="008D5382" w:rsidRPr="00E74416" w14:paraId="5EFE025C" w14:textId="77777777" w:rsidTr="00614A3D">
        <w:tc>
          <w:tcPr>
            <w:tcW w:w="2913" w:type="dxa"/>
            <w:tcBorders>
              <w:top w:val="nil"/>
            </w:tcBorders>
          </w:tcPr>
          <w:p w14:paraId="021130A7" w14:textId="6986FEA9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Bachelor level and above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auto"/>
          </w:tcPr>
          <w:p w14:paraId="68842173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125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 w14:paraId="30042E1E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0.08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2B6A109D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-0.11, 0.29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1F0C171A" w14:textId="5A73438E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0.29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2DDEFF89" w14:textId="73E6A81E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0.03, 0.55</w:t>
            </w:r>
          </w:p>
        </w:tc>
      </w:tr>
      <w:tr w:rsidR="008D5382" w:rsidRPr="00E74416" w14:paraId="065C6E83" w14:textId="77777777" w:rsidTr="00614A3D">
        <w:tc>
          <w:tcPr>
            <w:tcW w:w="2913" w:type="dxa"/>
            <w:tcBorders>
              <w:bottom w:val="nil"/>
            </w:tcBorders>
          </w:tcPr>
          <w:p w14:paraId="51AD6A39" w14:textId="29AF9043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Occupation of mother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auto"/>
          </w:tcPr>
          <w:p w14:paraId="04D0EEA4" w14:textId="77777777" w:rsidR="008D5382" w:rsidRPr="00614A3D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5E5FCC90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1C3798FD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1BF4F23C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1EFDB6D9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616CD10C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23085C9A" w14:textId="1F732540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Housewife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12D53E97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182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19CED4A4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EC04A62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21F24AED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73117D9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42423C87" w14:textId="77777777" w:rsidTr="00614A3D"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14:paraId="269CA4CF" w14:textId="1007DF78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Services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626B5ECE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165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4C20FB39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8529340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-0.15, 0.10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2E7B40D" w14:textId="066074BC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31A3D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-0.29, 0.02</w:t>
            </w:r>
          </w:p>
        </w:tc>
      </w:tr>
      <w:tr w:rsidR="008D5382" w:rsidRPr="00E74416" w14:paraId="6F84FB2A" w14:textId="77777777" w:rsidTr="00614A3D"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14:paraId="0218D187" w14:textId="4BFA1773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Business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0D2ACA4A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116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3D9F2CBC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1E840D71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-0.12, 0.15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4B047AD9" w14:textId="0FAF92F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9A5A9" w14:textId="0F037DE2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-0.23, 0.07</w:t>
            </w:r>
          </w:p>
        </w:tc>
      </w:tr>
      <w:tr w:rsidR="008D5382" w:rsidRPr="00E74416" w14:paraId="26549221" w14:textId="77777777" w:rsidTr="00614A3D"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14:paraId="5BA471FE" w14:textId="5FFFE9A3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Daily wage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4EB6014D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81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375CD39F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-0.19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7F2F3CC5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-0.35, -0.03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523B52BE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-0.21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2228F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-0.39, -0.03</w:t>
            </w:r>
          </w:p>
        </w:tc>
      </w:tr>
      <w:tr w:rsidR="008D5382" w:rsidRPr="00E74416" w14:paraId="14029C0D" w14:textId="77777777" w:rsidTr="00614A3D"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76CF16" w14:textId="28D40734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Others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F34355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17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</w:tcPr>
          <w:p w14:paraId="546ABA2B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</w:tcBorders>
          </w:tcPr>
          <w:p w14:paraId="1D74D67F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-0.47, 0.12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6557591" w14:textId="77777777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C14B1" w14:textId="77777777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-0.59, 0.16</w:t>
            </w:r>
          </w:p>
        </w:tc>
      </w:tr>
      <w:tr w:rsidR="008D5382" w:rsidRPr="00E74416" w14:paraId="7A31CCBC" w14:textId="77777777" w:rsidTr="00614A3D">
        <w:tc>
          <w:tcPr>
            <w:tcW w:w="2913" w:type="dxa"/>
            <w:tcBorders>
              <w:top w:val="single" w:sz="4" w:space="0" w:color="auto"/>
            </w:tcBorders>
          </w:tcPr>
          <w:p w14:paraId="432958B8" w14:textId="32BA8418" w:rsidR="008D5382" w:rsidRPr="00E74416" w:rsidRDefault="00F8669B" w:rsidP="008D5382">
            <w:pPr>
              <w:rPr>
                <w:sz w:val="20"/>
              </w:rPr>
            </w:pPr>
            <w:r w:rsidRPr="00F8669B">
              <w:rPr>
                <w:sz w:val="20"/>
              </w:rPr>
              <w:t>Average monthly household income</w:t>
            </w:r>
            <w:r>
              <w:rPr>
                <w:sz w:val="20"/>
              </w:rPr>
              <w:t>, (Nepali rupees)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</w:tcPr>
          <w:p w14:paraId="243D54F3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</w:tcPr>
          <w:p w14:paraId="5FF0BA67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312BF03D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-0.0005, 0.0004</w:t>
            </w:r>
          </w:p>
        </w:tc>
        <w:tc>
          <w:tcPr>
            <w:tcW w:w="1299" w:type="dxa"/>
            <w:tcBorders>
              <w:top w:val="single" w:sz="4" w:space="0" w:color="auto"/>
              <w:right w:val="nil"/>
            </w:tcBorders>
            <w:vAlign w:val="center"/>
          </w:tcPr>
          <w:p w14:paraId="7DAC206F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4F653F14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37C185F5" w14:textId="77777777" w:rsidTr="00614A3D">
        <w:tc>
          <w:tcPr>
            <w:tcW w:w="2913" w:type="dxa"/>
            <w:tcBorders>
              <w:bottom w:val="nil"/>
            </w:tcBorders>
          </w:tcPr>
          <w:p w14:paraId="63884CC5" w14:textId="1AEF2B8C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Family type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auto"/>
          </w:tcPr>
          <w:p w14:paraId="7EF600CC" w14:textId="77777777" w:rsidR="008D5382" w:rsidRPr="00614A3D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3E898D24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3DF881CF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0198B2FA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5A16CCF4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17C947AB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163CDABA" w14:textId="4333339B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Nuclear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379FD96D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245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0A650BDC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184A18E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3836ABFD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470D5DD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4EB0F9F2" w14:textId="77777777" w:rsidTr="00614A3D">
        <w:tc>
          <w:tcPr>
            <w:tcW w:w="2913" w:type="dxa"/>
            <w:tcBorders>
              <w:top w:val="nil"/>
            </w:tcBorders>
          </w:tcPr>
          <w:p w14:paraId="1FCF306F" w14:textId="6D5C255B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Joint 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auto"/>
          </w:tcPr>
          <w:p w14:paraId="6A81C679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438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 w14:paraId="0FA7F9FC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3A2DECD9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-0.09, 0.11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0EE4126F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5EA3D861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325F31E9" w14:textId="77777777" w:rsidTr="00614A3D">
        <w:tc>
          <w:tcPr>
            <w:tcW w:w="2913" w:type="dxa"/>
          </w:tcPr>
          <w:p w14:paraId="7671AAA7" w14:textId="65BD35D0" w:rsidR="008D5382" w:rsidRPr="00E74416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Household size</w:t>
            </w:r>
          </w:p>
        </w:tc>
        <w:tc>
          <w:tcPr>
            <w:tcW w:w="955" w:type="dxa"/>
            <w:shd w:val="clear" w:color="auto" w:fill="auto"/>
          </w:tcPr>
          <w:p w14:paraId="01ACBE89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</w:tcPr>
          <w:p w14:paraId="5B16369B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-0.009</w:t>
            </w:r>
          </w:p>
        </w:tc>
        <w:tc>
          <w:tcPr>
            <w:tcW w:w="1587" w:type="dxa"/>
            <w:tcBorders>
              <w:left w:val="nil"/>
            </w:tcBorders>
          </w:tcPr>
          <w:p w14:paraId="7E39B1EC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-0.02, 0.01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066BA4DF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6AA0B57B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15FF74E6" w14:textId="77777777" w:rsidTr="00614A3D">
        <w:tc>
          <w:tcPr>
            <w:tcW w:w="2913" w:type="dxa"/>
          </w:tcPr>
          <w:p w14:paraId="090A85A6" w14:textId="20C6D7BD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Female head of household</w:t>
            </w:r>
          </w:p>
        </w:tc>
        <w:tc>
          <w:tcPr>
            <w:tcW w:w="955" w:type="dxa"/>
            <w:shd w:val="clear" w:color="auto" w:fill="auto"/>
          </w:tcPr>
          <w:p w14:paraId="73B5E826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561</w:t>
            </w:r>
          </w:p>
        </w:tc>
        <w:tc>
          <w:tcPr>
            <w:tcW w:w="1299" w:type="dxa"/>
            <w:tcBorders>
              <w:right w:val="nil"/>
            </w:tcBorders>
          </w:tcPr>
          <w:p w14:paraId="2497F883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-0.05</w:t>
            </w:r>
          </w:p>
        </w:tc>
        <w:tc>
          <w:tcPr>
            <w:tcW w:w="1587" w:type="dxa"/>
            <w:tcBorders>
              <w:left w:val="nil"/>
            </w:tcBorders>
          </w:tcPr>
          <w:p w14:paraId="7525730F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-0.20, 0.09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38BBEC81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1C6CD3A0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4961C5E5" w14:textId="77777777" w:rsidTr="00614A3D">
        <w:tc>
          <w:tcPr>
            <w:tcW w:w="2913" w:type="dxa"/>
            <w:tcBorders>
              <w:bottom w:val="nil"/>
            </w:tcBorders>
          </w:tcPr>
          <w:p w14:paraId="043451E2" w14:textId="0679D68E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Ethnicity of household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auto"/>
          </w:tcPr>
          <w:p w14:paraId="6635F2A9" w14:textId="77777777" w:rsidR="008D5382" w:rsidRPr="00614A3D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3EAB3A00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49DCEE76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3BB50440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2A70EDDB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70CA463C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46F1CC24" w14:textId="36DA0F42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Newar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453154C6" w14:textId="1FCD9F1D" w:rsidR="008D5382" w:rsidRPr="00614A3D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108E05A7" w14:textId="3CB3105B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37B835A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246AE991" w14:textId="0229AC7A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48F194C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2BE59648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1AF54C88" w14:textId="101C26BE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Brahmin/ Chhetri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4F85C410" w14:textId="4BE51679" w:rsidR="008D5382" w:rsidRPr="00614A3D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59BF7EAA" w14:textId="60E7958B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-0.26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26B2C55" w14:textId="338C0F0E" w:rsidR="008D5382" w:rsidRPr="00F82D18" w:rsidRDefault="008D5382" w:rsidP="008D53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-0.44, -0.09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49073ED" w14:textId="2AEECF0B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-0.17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4BC03AB" w14:textId="39D76B6B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-0.37, 0.03</w:t>
            </w:r>
          </w:p>
        </w:tc>
      </w:tr>
      <w:tr w:rsidR="008D5382" w:rsidRPr="00E74416" w14:paraId="5A66C4E8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21C315DC" w14:textId="5D1E19AC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Gurung/Rai/Magar/Tamang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542A5A42" w14:textId="06538B2E" w:rsidR="008D5382" w:rsidRPr="00614A3D" w:rsidRDefault="008D5382" w:rsidP="008D5382">
            <w:pPr>
              <w:rPr>
                <w:sz w:val="20"/>
              </w:rPr>
            </w:pPr>
            <w:r w:rsidRPr="004D1013">
              <w:rPr>
                <w:sz w:val="20"/>
              </w:rPr>
              <w:t>69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77D57ECC" w14:textId="0C7E6013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0.18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546E5CBB" w14:textId="43AE2AB2" w:rsidR="008D5382" w:rsidRPr="00F82D18" w:rsidRDefault="008D5382" w:rsidP="008D53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0.01, 0.35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28E85F41" w14:textId="77573954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0.31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759B1AF9" w14:textId="62C1F2EE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0.09, 0.53</w:t>
            </w:r>
          </w:p>
        </w:tc>
      </w:tr>
      <w:tr w:rsidR="008D5382" w:rsidRPr="00E74416" w14:paraId="26DB501E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339CDB43" w14:textId="3139F457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E74416">
              <w:rPr>
                <w:sz w:val="20"/>
              </w:rPr>
              <w:t>Others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23947128" w14:textId="1A2F9225" w:rsidR="008D5382" w:rsidRPr="00614A3D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10C5E0E1" w14:textId="2FDCEB3C" w:rsidR="008D5382" w:rsidRPr="00F82D18" w:rsidRDefault="008D5382" w:rsidP="008D538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1250C6F2" w14:textId="1516D229" w:rsidR="008D5382" w:rsidRPr="00F82D18" w:rsidRDefault="008D5382" w:rsidP="008D53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-0.29, 0.32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3FECF606" w14:textId="19719378" w:rsidR="008D5382" w:rsidRPr="00E74416" w:rsidRDefault="008D5382" w:rsidP="008D5382">
            <w:pPr>
              <w:jc w:val="right"/>
              <w:rPr>
                <w:sz w:val="20"/>
              </w:rPr>
            </w:pPr>
            <w:r>
              <w:rPr>
                <w:sz w:val="20"/>
              </w:rPr>
              <w:t>-0.07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0A7224B" w14:textId="7FB89D6C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-0.44, 0.29</w:t>
            </w:r>
          </w:p>
        </w:tc>
      </w:tr>
      <w:tr w:rsidR="008D5382" w:rsidRPr="00E74416" w14:paraId="7E9638C3" w14:textId="77777777" w:rsidTr="00614A3D">
        <w:tc>
          <w:tcPr>
            <w:tcW w:w="2913" w:type="dxa"/>
            <w:tcBorders>
              <w:bottom w:val="nil"/>
            </w:tcBorders>
          </w:tcPr>
          <w:p w14:paraId="1199B540" w14:textId="469CB4EE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>Alcohol consumption</w:t>
            </w:r>
            <w:r w:rsidRPr="00CD2784">
              <w:rPr>
                <w:vertAlign w:val="superscript"/>
              </w:rPr>
              <w:t>§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auto"/>
          </w:tcPr>
          <w:p w14:paraId="50CB24E7" w14:textId="77777777" w:rsidR="008D5382" w:rsidRPr="00614A3D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1C5384CB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4B1A0F2D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41C50A5D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3F2B6388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16FDC4CB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640C814E" w14:textId="1F430C5E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No alcohol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4EC97FE7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309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233C9058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 xml:space="preserve">Ref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57A481F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1F2DCA65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3ABA4535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47A3904A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20735E9D" w14:textId="70F65199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Once a month or less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05016FBA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208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2327D903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4ABD0289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-0.08, 0.13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50170F52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1FB3968E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1E8F7C2E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68E34464" w14:textId="47399B86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Few times a month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71C3A48A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38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798C37C4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1344614D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-0.24, 0.16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41558DA1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0A273E58" w14:textId="77777777" w:rsidR="008D5382" w:rsidRPr="00E74416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3AB5A357" w14:textId="77777777" w:rsidTr="00614A3D">
        <w:tc>
          <w:tcPr>
            <w:tcW w:w="2913" w:type="dxa"/>
            <w:tcBorders>
              <w:top w:val="nil"/>
            </w:tcBorders>
          </w:tcPr>
          <w:p w14:paraId="019BABC2" w14:textId="72F7FEC5" w:rsidR="008D5382" w:rsidRPr="00E74416" w:rsidRDefault="008D5382" w:rsidP="008D5382">
            <w:pPr>
              <w:rPr>
                <w:sz w:val="20"/>
              </w:rPr>
            </w:pPr>
            <w:r w:rsidRPr="00E74416">
              <w:rPr>
                <w:sz w:val="20"/>
              </w:rPr>
              <w:t xml:space="preserve">      More than once a week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auto"/>
          </w:tcPr>
          <w:p w14:paraId="4C18EA0C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6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 w14:paraId="72D7AD84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0.12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5728A07B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-0.36, 0.61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4CA16E84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6819A401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5BEFD423" w14:textId="77777777" w:rsidTr="00614A3D">
        <w:tc>
          <w:tcPr>
            <w:tcW w:w="2913" w:type="dxa"/>
            <w:tcBorders>
              <w:bottom w:val="nil"/>
            </w:tcBorders>
          </w:tcPr>
          <w:p w14:paraId="65480670" w14:textId="23BA1738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Pregnancy related complaints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auto"/>
          </w:tcPr>
          <w:p w14:paraId="172BDB9E" w14:textId="77777777" w:rsidR="008D5382" w:rsidRPr="00614A3D" w:rsidRDefault="008D5382" w:rsidP="008D5382">
            <w:pPr>
              <w:rPr>
                <w:sz w:val="20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</w:tcPr>
          <w:p w14:paraId="08950994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589D29B0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20552440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7D5C6085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68985301" w14:textId="77777777" w:rsidTr="00614A3D">
        <w:tc>
          <w:tcPr>
            <w:tcW w:w="2913" w:type="dxa"/>
            <w:tcBorders>
              <w:top w:val="nil"/>
              <w:bottom w:val="nil"/>
            </w:tcBorders>
          </w:tcPr>
          <w:p w14:paraId="1AAA2C71" w14:textId="2E873ABE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No complaints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auto"/>
          </w:tcPr>
          <w:p w14:paraId="0D77A9D8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450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14:paraId="42BB7F30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Ref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2E0B255D" w14:textId="77777777" w:rsidR="008D5382" w:rsidRPr="00F82D18" w:rsidRDefault="008D5382" w:rsidP="008D5382">
            <w:pPr>
              <w:rPr>
                <w:sz w:val="20"/>
                <w:szCs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7CA51ADA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50414A1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748FA512" w14:textId="77777777" w:rsidTr="00614A3D">
        <w:tc>
          <w:tcPr>
            <w:tcW w:w="2913" w:type="dxa"/>
            <w:tcBorders>
              <w:top w:val="nil"/>
            </w:tcBorders>
          </w:tcPr>
          <w:p w14:paraId="36B54A7F" w14:textId="3F97A13E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 xml:space="preserve">     Complaints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auto"/>
          </w:tcPr>
          <w:p w14:paraId="63F7AAA6" w14:textId="77777777" w:rsidR="008D5382" w:rsidRPr="00614A3D" w:rsidRDefault="008D5382" w:rsidP="008D5382">
            <w:pPr>
              <w:rPr>
                <w:sz w:val="20"/>
              </w:rPr>
            </w:pPr>
            <w:r w:rsidRPr="00614A3D">
              <w:rPr>
                <w:sz w:val="20"/>
              </w:rPr>
              <w:t>236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 w14:paraId="2F5A8B35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0.06</w:t>
            </w: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3F9B2F1E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-0.03, 0.17</w:t>
            </w: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3F6B7AF3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19588915" w14:textId="77777777" w:rsidR="008D5382" w:rsidRDefault="008D5382" w:rsidP="008D5382">
            <w:pPr>
              <w:rPr>
                <w:sz w:val="20"/>
              </w:rPr>
            </w:pPr>
          </w:p>
        </w:tc>
      </w:tr>
      <w:tr w:rsidR="008D5382" w:rsidRPr="00E74416" w14:paraId="2FB32FC8" w14:textId="77777777" w:rsidTr="00614A3D">
        <w:tc>
          <w:tcPr>
            <w:tcW w:w="2913" w:type="dxa"/>
          </w:tcPr>
          <w:p w14:paraId="45BC9774" w14:textId="38DE702D" w:rsidR="008D5382" w:rsidRDefault="008D5382" w:rsidP="008D5382">
            <w:pPr>
              <w:rPr>
                <w:sz w:val="20"/>
              </w:rPr>
            </w:pPr>
            <w:r>
              <w:rPr>
                <w:sz w:val="20"/>
              </w:rPr>
              <w:t>Hemoglobin</w:t>
            </w:r>
          </w:p>
        </w:tc>
        <w:tc>
          <w:tcPr>
            <w:tcW w:w="955" w:type="dxa"/>
            <w:shd w:val="clear" w:color="auto" w:fill="auto"/>
          </w:tcPr>
          <w:p w14:paraId="6F0B16FA" w14:textId="77777777" w:rsidR="008D5382" w:rsidRDefault="008D5382" w:rsidP="008D5382">
            <w:pPr>
              <w:tabs>
                <w:tab w:val="center" w:pos="603"/>
              </w:tabs>
              <w:rPr>
                <w:sz w:val="20"/>
              </w:rPr>
            </w:pPr>
            <w:r>
              <w:rPr>
                <w:sz w:val="20"/>
              </w:rPr>
              <w:t>561</w:t>
            </w:r>
            <w:r>
              <w:rPr>
                <w:sz w:val="20"/>
              </w:rPr>
              <w:tab/>
            </w:r>
          </w:p>
        </w:tc>
        <w:tc>
          <w:tcPr>
            <w:tcW w:w="1299" w:type="dxa"/>
            <w:tcBorders>
              <w:right w:val="nil"/>
            </w:tcBorders>
          </w:tcPr>
          <w:p w14:paraId="177D6CDC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0.04</w:t>
            </w:r>
          </w:p>
        </w:tc>
        <w:tc>
          <w:tcPr>
            <w:tcW w:w="1587" w:type="dxa"/>
            <w:tcBorders>
              <w:left w:val="nil"/>
            </w:tcBorders>
          </w:tcPr>
          <w:p w14:paraId="41C5E719" w14:textId="77777777" w:rsidR="008D5382" w:rsidRPr="00F82D18" w:rsidRDefault="008D5382" w:rsidP="008D5382">
            <w:pPr>
              <w:rPr>
                <w:sz w:val="20"/>
                <w:szCs w:val="18"/>
              </w:rPr>
            </w:pPr>
            <w:r w:rsidRPr="00F82D18">
              <w:rPr>
                <w:sz w:val="20"/>
                <w:szCs w:val="18"/>
              </w:rPr>
              <w:t>-0.003, 0.08</w:t>
            </w:r>
          </w:p>
        </w:tc>
        <w:tc>
          <w:tcPr>
            <w:tcW w:w="1299" w:type="dxa"/>
            <w:tcBorders>
              <w:right w:val="nil"/>
            </w:tcBorders>
            <w:vAlign w:val="center"/>
          </w:tcPr>
          <w:p w14:paraId="603F863E" w14:textId="77777777" w:rsidR="008D5382" w:rsidRPr="00E74416" w:rsidRDefault="008D5382" w:rsidP="008D5382">
            <w:pPr>
              <w:jc w:val="right"/>
              <w:rPr>
                <w:sz w:val="20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000DE267" w14:textId="77777777" w:rsidR="008D5382" w:rsidRDefault="008D5382" w:rsidP="008D5382">
            <w:pPr>
              <w:rPr>
                <w:sz w:val="20"/>
              </w:rPr>
            </w:pPr>
          </w:p>
        </w:tc>
      </w:tr>
    </w:tbl>
    <w:p w14:paraId="40D25CCB" w14:textId="77777777" w:rsidR="00486AB7" w:rsidRPr="00792C8A" w:rsidRDefault="00486AB7" w:rsidP="008D5382">
      <w:pPr>
        <w:spacing w:after="0" w:line="240" w:lineRule="auto"/>
        <w:rPr>
          <w:sz w:val="18"/>
          <w:szCs w:val="18"/>
        </w:rPr>
      </w:pPr>
      <w:r w:rsidRPr="00792C8A">
        <w:rPr>
          <w:sz w:val="18"/>
          <w:szCs w:val="18"/>
        </w:rPr>
        <w:t xml:space="preserve">Crude coefficients from bivariable linear regression analyses and adjusted regression coefficients from multivariable linear regression analyses are reported together with their corresponding 95% confidence interval (CI). </w:t>
      </w:r>
    </w:p>
    <w:p w14:paraId="05E720B4" w14:textId="75CACCF3" w:rsidR="008D5382" w:rsidRPr="008D5382" w:rsidRDefault="008D5382" w:rsidP="008D5382">
      <w:pPr>
        <w:spacing w:after="0" w:line="240" w:lineRule="auto"/>
        <w:rPr>
          <w:sz w:val="18"/>
          <w:szCs w:val="18"/>
        </w:rPr>
      </w:pPr>
      <w:r w:rsidRPr="008D5382">
        <w:rPr>
          <w:sz w:val="18"/>
          <w:szCs w:val="18"/>
          <w:vertAlign w:val="superscript"/>
        </w:rPr>
        <w:t xml:space="preserve">† </w:t>
      </w:r>
      <w:r w:rsidRPr="008D5382">
        <w:rPr>
          <w:sz w:val="18"/>
          <w:szCs w:val="18"/>
        </w:rPr>
        <w:t>N=406, vegetarian was defined as not eating meat and eggs</w:t>
      </w:r>
      <w:r w:rsidR="00AD62B9">
        <w:rPr>
          <w:sz w:val="18"/>
          <w:szCs w:val="18"/>
        </w:rPr>
        <w:t>.</w:t>
      </w:r>
    </w:p>
    <w:p w14:paraId="0EDE58DC" w14:textId="00257B6F" w:rsidR="008D5382" w:rsidRPr="008D5382" w:rsidRDefault="008D5382" w:rsidP="008D5382">
      <w:pPr>
        <w:spacing w:after="0" w:line="240" w:lineRule="auto"/>
        <w:rPr>
          <w:sz w:val="18"/>
          <w:szCs w:val="18"/>
        </w:rPr>
      </w:pPr>
      <w:r w:rsidRPr="008D5382">
        <w:rPr>
          <w:sz w:val="18"/>
          <w:szCs w:val="18"/>
          <w:vertAlign w:val="superscript"/>
        </w:rPr>
        <w:t xml:space="preserve">‡ </w:t>
      </w:r>
      <w:r w:rsidRPr="008D5382">
        <w:rPr>
          <w:sz w:val="18"/>
          <w:szCs w:val="18"/>
        </w:rPr>
        <w:t>Assessed by the last menstrual period (LMP) method and confirmed by ultrasound scan</w:t>
      </w:r>
      <w:r w:rsidR="00AD62B9">
        <w:rPr>
          <w:sz w:val="18"/>
          <w:szCs w:val="18"/>
        </w:rPr>
        <w:t>.</w:t>
      </w:r>
    </w:p>
    <w:p w14:paraId="083CE580" w14:textId="38FCF178" w:rsidR="0029431E" w:rsidRPr="0029431E" w:rsidRDefault="008D5382" w:rsidP="008D5382">
      <w:pPr>
        <w:spacing w:after="0" w:line="240" w:lineRule="auto"/>
      </w:pPr>
      <w:r w:rsidRPr="008D5382">
        <w:rPr>
          <w:sz w:val="18"/>
          <w:szCs w:val="18"/>
          <w:vertAlign w:val="superscript"/>
        </w:rPr>
        <w:t xml:space="preserve">§ </w:t>
      </w:r>
      <w:r w:rsidRPr="008D5382">
        <w:rPr>
          <w:sz w:val="18"/>
          <w:szCs w:val="18"/>
        </w:rPr>
        <w:t>Usually local rice beer</w:t>
      </w:r>
      <w:r w:rsidR="00AD62B9">
        <w:rPr>
          <w:sz w:val="18"/>
          <w:szCs w:val="18"/>
        </w:rPr>
        <w:t>.</w:t>
      </w:r>
    </w:p>
    <w:sectPr w:rsidR="0029431E" w:rsidRPr="002943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04FE7" w14:textId="77777777" w:rsidR="00AD62B9" w:rsidRDefault="00AD62B9" w:rsidP="0029431E">
      <w:pPr>
        <w:spacing w:after="0" w:line="240" w:lineRule="auto"/>
      </w:pPr>
      <w:r>
        <w:separator/>
      </w:r>
    </w:p>
  </w:endnote>
  <w:endnote w:type="continuationSeparator" w:id="0">
    <w:p w14:paraId="1BE6C49E" w14:textId="77777777" w:rsidR="00AD62B9" w:rsidRDefault="00AD62B9" w:rsidP="0029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8CFC2" w14:textId="77777777" w:rsidR="00AD62B9" w:rsidRDefault="00AD62B9" w:rsidP="0029431E">
      <w:pPr>
        <w:spacing w:after="0" w:line="240" w:lineRule="auto"/>
      </w:pPr>
      <w:r>
        <w:separator/>
      </w:r>
    </w:p>
  </w:footnote>
  <w:footnote w:type="continuationSeparator" w:id="0">
    <w:p w14:paraId="265262D2" w14:textId="77777777" w:rsidR="00AD62B9" w:rsidRDefault="00AD62B9" w:rsidP="00294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8C"/>
    <w:rsid w:val="00070BA4"/>
    <w:rsid w:val="00087E3C"/>
    <w:rsid w:val="000938E6"/>
    <w:rsid w:val="000E4671"/>
    <w:rsid w:val="001444CF"/>
    <w:rsid w:val="00144BA3"/>
    <w:rsid w:val="0028326B"/>
    <w:rsid w:val="0029431E"/>
    <w:rsid w:val="002D36B1"/>
    <w:rsid w:val="0032012C"/>
    <w:rsid w:val="0033610C"/>
    <w:rsid w:val="00375EF6"/>
    <w:rsid w:val="003B14B7"/>
    <w:rsid w:val="003C6FFC"/>
    <w:rsid w:val="003E5329"/>
    <w:rsid w:val="00417B4C"/>
    <w:rsid w:val="00445FBA"/>
    <w:rsid w:val="00486AB7"/>
    <w:rsid w:val="004C7DF3"/>
    <w:rsid w:val="004D1013"/>
    <w:rsid w:val="004E5377"/>
    <w:rsid w:val="00567F9C"/>
    <w:rsid w:val="005B2F0B"/>
    <w:rsid w:val="005B6072"/>
    <w:rsid w:val="005D34DE"/>
    <w:rsid w:val="005D3EF0"/>
    <w:rsid w:val="00601234"/>
    <w:rsid w:val="00614A3D"/>
    <w:rsid w:val="0068680B"/>
    <w:rsid w:val="006A7D38"/>
    <w:rsid w:val="006B6B41"/>
    <w:rsid w:val="00792C8A"/>
    <w:rsid w:val="007D705E"/>
    <w:rsid w:val="0080785B"/>
    <w:rsid w:val="0087486E"/>
    <w:rsid w:val="0088358C"/>
    <w:rsid w:val="00887057"/>
    <w:rsid w:val="008A77EE"/>
    <w:rsid w:val="008D5382"/>
    <w:rsid w:val="008E598F"/>
    <w:rsid w:val="0091187F"/>
    <w:rsid w:val="00964537"/>
    <w:rsid w:val="009829B2"/>
    <w:rsid w:val="009A13FC"/>
    <w:rsid w:val="009F56C7"/>
    <w:rsid w:val="00A14C7E"/>
    <w:rsid w:val="00A706C0"/>
    <w:rsid w:val="00A750F6"/>
    <w:rsid w:val="00AD62B9"/>
    <w:rsid w:val="00B16AC1"/>
    <w:rsid w:val="00B60C1E"/>
    <w:rsid w:val="00B62C2D"/>
    <w:rsid w:val="00B64A72"/>
    <w:rsid w:val="00B6653C"/>
    <w:rsid w:val="00B71661"/>
    <w:rsid w:val="00BB2D99"/>
    <w:rsid w:val="00BF4833"/>
    <w:rsid w:val="00C37F16"/>
    <w:rsid w:val="00C76B20"/>
    <w:rsid w:val="00C859DF"/>
    <w:rsid w:val="00CA56D2"/>
    <w:rsid w:val="00CD76AA"/>
    <w:rsid w:val="00D05B1B"/>
    <w:rsid w:val="00D14FD9"/>
    <w:rsid w:val="00D1516D"/>
    <w:rsid w:val="00D45B9C"/>
    <w:rsid w:val="00DB02AA"/>
    <w:rsid w:val="00DB05D9"/>
    <w:rsid w:val="00DD52E3"/>
    <w:rsid w:val="00DE642B"/>
    <w:rsid w:val="00E15805"/>
    <w:rsid w:val="00EA5975"/>
    <w:rsid w:val="00EC0D40"/>
    <w:rsid w:val="00ED5705"/>
    <w:rsid w:val="00F259C0"/>
    <w:rsid w:val="00F437FF"/>
    <w:rsid w:val="00F44D16"/>
    <w:rsid w:val="00F70672"/>
    <w:rsid w:val="00F83B6B"/>
    <w:rsid w:val="00F8669B"/>
    <w:rsid w:val="00FE4A9D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B2316"/>
  <w15:docId w15:val="{6D0E471F-2774-4134-BE09-65549301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4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31E"/>
  </w:style>
  <w:style w:type="paragraph" w:styleId="Footer">
    <w:name w:val="footer"/>
    <w:basedOn w:val="Normal"/>
    <w:link w:val="FooterChar"/>
    <w:uiPriority w:val="99"/>
    <w:unhideWhenUsed/>
    <w:rsid w:val="00294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31E"/>
  </w:style>
  <w:style w:type="paragraph" w:styleId="BalloonText">
    <w:name w:val="Balloon Text"/>
    <w:basedOn w:val="Normal"/>
    <w:link w:val="BalloonTextChar"/>
    <w:uiPriority w:val="99"/>
    <w:semiHidden/>
    <w:unhideWhenUsed/>
    <w:rsid w:val="0029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52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2E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2E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2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2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BE907813C484DA8C34296B3BBB074" ma:contentTypeVersion="9" ma:contentTypeDescription="Create a new document." ma:contentTypeScope="" ma:versionID="d27b6c2a7b800a259c1e0ff53c716aec">
  <xsd:schema xmlns:xsd="http://www.w3.org/2001/XMLSchema" xmlns:xs="http://www.w3.org/2001/XMLSchema" xmlns:p="http://schemas.microsoft.com/office/2006/metadata/properties" xmlns:ns3="4339ffa5-64f1-474b-8089-0459ca48dfc0" targetNamespace="http://schemas.microsoft.com/office/2006/metadata/properties" ma:root="true" ma:fieldsID="047bf9fa76a0b075ae18e922528b6a1b" ns3:_="">
    <xsd:import namespace="4339ffa5-64f1-474b-8089-0459ca48d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9ffa5-64f1-474b-8089-0459ca48d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B66F5-7E92-43B4-8A9F-84797C9D1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9ffa5-64f1-474b-8089-0459ca48d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BC65B-179C-43E1-A73D-1F7DB576E483}">
  <ds:schemaRefs>
    <ds:schemaRef ds:uri="http://schemas.microsoft.com/office/2006/documentManagement/types"/>
    <ds:schemaRef ds:uri="http://schemas.microsoft.com/office/infopath/2007/PartnerControls"/>
    <ds:schemaRef ds:uri="4339ffa5-64f1-474b-8089-0459ca48dfc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B62D9A-F7FD-4F99-8BDB-4B44809766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1835</Words>
  <Characters>9728</Characters>
  <Application>Microsoft Office Word</Application>
  <DocSecurity>0</DocSecurity>
  <Lines>81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Schwinger</dc:creator>
  <cp:keywords/>
  <dc:description/>
  <cp:lastModifiedBy>Catherine Monika Schwinger</cp:lastModifiedBy>
  <cp:revision>2</cp:revision>
  <dcterms:created xsi:type="dcterms:W3CDTF">2021-02-04T11:11:00Z</dcterms:created>
  <dcterms:modified xsi:type="dcterms:W3CDTF">2021-02-04T11:11:00Z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0x010100E3CBE907813C484DA8C34296B3BBB074</vt:lpwstr>
  </property>
</Properties>
</file>