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BE27" w14:textId="77777777" w:rsidR="00204582" w:rsidRPr="00593AF5" w:rsidRDefault="00AB5B27" w:rsidP="004F6A74">
      <w:pPr>
        <w:spacing w:line="240" w:lineRule="auto"/>
        <w:outlineLvl w:val="0"/>
        <w:rPr>
          <w:rFonts w:eastAsia="ＭＳ Ｐゴシック"/>
          <w:color w:val="000000"/>
          <w:sz w:val="20"/>
          <w:szCs w:val="20"/>
        </w:rPr>
      </w:pPr>
      <w:r w:rsidRPr="00B00559">
        <w:rPr>
          <w:rFonts w:eastAsia="ＭＳ 明朝" w:hint="eastAsia"/>
          <w:sz w:val="20"/>
          <w:szCs w:val="20"/>
        </w:rPr>
        <w:t>Supplementa</w:t>
      </w:r>
      <w:r>
        <w:rPr>
          <w:rFonts w:eastAsia="ＭＳ 明朝"/>
          <w:sz w:val="20"/>
          <w:szCs w:val="20"/>
        </w:rPr>
        <w:t>ry</w:t>
      </w:r>
      <w:r w:rsidRPr="00B00559">
        <w:rPr>
          <w:rFonts w:eastAsia="ＭＳ 明朝" w:hint="eastAsia"/>
          <w:sz w:val="20"/>
          <w:szCs w:val="20"/>
        </w:rPr>
        <w:t xml:space="preserve"> </w:t>
      </w:r>
      <w:r w:rsidRPr="00593AF5">
        <w:rPr>
          <w:rFonts w:eastAsia="ＭＳ Ｐゴシック"/>
          <w:color w:val="000000"/>
          <w:sz w:val="20"/>
          <w:szCs w:val="20"/>
        </w:rPr>
        <w:t>Table 1. Food group</w:t>
      </w:r>
      <w:r>
        <w:rPr>
          <w:rFonts w:eastAsia="ＭＳ Ｐゴシック"/>
          <w:color w:val="000000"/>
          <w:sz w:val="20"/>
          <w:szCs w:val="20"/>
        </w:rPr>
        <w:t>s</w:t>
      </w:r>
    </w:p>
    <w:tbl>
      <w:tblPr>
        <w:tblW w:w="128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295"/>
        <w:gridCol w:w="6620"/>
      </w:tblGrid>
      <w:tr w:rsidR="00332FE8" w14:paraId="0CC8BE2B" w14:textId="77777777" w:rsidTr="0031340D">
        <w:trPr>
          <w:trHeight w:hRule="exact" w:val="284"/>
        </w:trPr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BE28" w14:textId="77777777" w:rsidR="00204582" w:rsidRPr="00593AF5" w:rsidRDefault="00204582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BE29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Example food items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8BE2A" w14:textId="4AA4B0F8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Item number in the Standard Tables of Food Composition in Japan 20</w:t>
            </w:r>
            <w:r w:rsidRPr="0046318C">
              <w:rPr>
                <w:rFonts w:eastAsia="ＭＳ Ｐゴシック"/>
                <w:color w:val="000000"/>
                <w:sz w:val="20"/>
                <w:szCs w:val="20"/>
              </w:rPr>
              <w:t>15</w:t>
            </w:r>
            <w:r w:rsidRPr="0046318C">
              <w:rPr>
                <w:rFonts w:eastAsia="ＭＳ Ｐゴシック" w:hint="eastAsia"/>
                <w:color w:val="000000"/>
                <w:sz w:val="20"/>
                <w:szCs w:val="20"/>
                <w:vertAlign w:val="superscript"/>
              </w:rPr>
              <w:t xml:space="preserve"> (</w:t>
            </w:r>
            <w:r w:rsidRPr="0046318C">
              <w:rPr>
                <w:rFonts w:eastAsia="ＭＳ Ｐゴシック"/>
                <w:color w:val="000000"/>
                <w:sz w:val="20"/>
                <w:szCs w:val="20"/>
                <w:vertAlign w:val="superscript"/>
              </w:rPr>
              <w:t>1</w:t>
            </w:r>
            <w:r w:rsidR="00922564">
              <w:rPr>
                <w:rFonts w:eastAsia="ＭＳ Ｐゴシック"/>
                <w:color w:val="000000"/>
                <w:sz w:val="20"/>
                <w:szCs w:val="20"/>
                <w:vertAlign w:val="superscript"/>
              </w:rPr>
              <w:t>9</w:t>
            </w:r>
            <w:r w:rsidRPr="0046318C">
              <w:rPr>
                <w:rFonts w:eastAsia="ＭＳ Ｐゴシック" w:hint="eastAsia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32FE8" w14:paraId="0CC8BE2F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2C" w14:textId="77777777" w:rsidR="00204582" w:rsidRPr="00593AF5" w:rsidRDefault="00AB5B27" w:rsidP="004F6A74">
            <w:pPr>
              <w:widowControl/>
              <w:spacing w:line="240" w:lineRule="auto"/>
              <w:jc w:val="left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Cereals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2D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White rice, brown rice, bread, noodle</w:t>
            </w:r>
            <w:r>
              <w:rPr>
                <w:rFonts w:eastAsia="ＭＳ Ｐゴシック"/>
                <w:color w:val="000000"/>
                <w:sz w:val="20"/>
                <w:szCs w:val="20"/>
              </w:rPr>
              <w:t>s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BE2E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1001-1166</w:t>
            </w:r>
          </w:p>
        </w:tc>
      </w:tr>
      <w:tr w:rsidR="00332FE8" w14:paraId="0CC8BE33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0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Potatoes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1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Potatoes, sweet potatoes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BE32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2001-2062</w:t>
            </w:r>
          </w:p>
        </w:tc>
      </w:tr>
      <w:tr w:rsidR="00332FE8" w14:paraId="0CC8BE37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4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Confectionaries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5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>
              <w:rPr>
                <w:rFonts w:eastAsia="ＭＳ Ｐゴシック"/>
                <w:color w:val="000000"/>
                <w:sz w:val="20"/>
                <w:szCs w:val="20"/>
              </w:rPr>
              <w:t>Japanese</w:t>
            </w: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 xml:space="preserve"> confection</w:t>
            </w:r>
            <w:r>
              <w:rPr>
                <w:rFonts w:eastAsia="ＭＳ Ｐゴシック"/>
                <w:color w:val="000000"/>
                <w:sz w:val="20"/>
                <w:szCs w:val="20"/>
              </w:rPr>
              <w:t>e</w:t>
            </w: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ries, snacks, cakes, jam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BE36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3001-3023, 15001-15140</w:t>
            </w:r>
          </w:p>
        </w:tc>
      </w:tr>
      <w:tr w:rsidR="00332FE8" w14:paraId="0CC8BE3B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8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Nuts and pulses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9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Almonds, peanuts, soybeans, soy products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BE3A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4001-4094, 5001-5037</w:t>
            </w:r>
          </w:p>
        </w:tc>
      </w:tr>
      <w:tr w:rsidR="00332FE8" w14:paraId="0CC8BE3F" w14:textId="77777777" w:rsidTr="00583C90">
        <w:trPr>
          <w:trHeight w:hRule="exact" w:val="492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C" w14:textId="77777777" w:rsidR="00204582" w:rsidRPr="00593AF5" w:rsidRDefault="00AB5B27" w:rsidP="00583C90">
            <w:pPr>
              <w:adjustRightInd w:val="0"/>
              <w:snapToGrid w:val="0"/>
              <w:spacing w:line="240" w:lineRule="auto"/>
              <w:ind w:rightChars="-160" w:right="-384"/>
              <w:jc w:val="left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Fruits and vegetables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BE3D" w14:textId="77777777" w:rsidR="00204582" w:rsidRPr="00593AF5" w:rsidRDefault="00AB5B27" w:rsidP="00583C90">
            <w:pPr>
              <w:adjustRightInd w:val="0"/>
              <w:snapToGrid w:val="0"/>
              <w:spacing w:line="240" w:lineRule="auto"/>
              <w:jc w:val="left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Green vegetables, white vegetables, mushrooms, seaweed, fruit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BE3E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6001-6326, 7001-7155, 8001-8036, 9001-9047</w:t>
            </w:r>
          </w:p>
        </w:tc>
      </w:tr>
      <w:tr w:rsidR="00332FE8" w14:paraId="0CC8BE43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0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Oils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1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Plant oils, mayonnaise, butters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BE42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10001-10388</w:t>
            </w:r>
          </w:p>
        </w:tc>
      </w:tr>
      <w:tr w:rsidR="00332FE8" w14:paraId="0CC8BE47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4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Teas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5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Black tea, green tea, oolong tea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BE46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11001-11244, 12001-12020</w:t>
            </w:r>
          </w:p>
        </w:tc>
      </w:tr>
      <w:tr w:rsidR="00332FE8" w14:paraId="0CC8BE4B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8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Fish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9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Horse mackerel, salmon, tuna, shellfish, shrimp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BE4A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13001-13050</w:t>
            </w:r>
          </w:p>
        </w:tc>
      </w:tr>
      <w:tr w:rsidR="00332FE8" w14:paraId="0CC8BE4F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C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Meats and eggs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BE4D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Beef, pork, chicken, ham, bacon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BE4E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14001-14031</w:t>
            </w:r>
          </w:p>
        </w:tc>
      </w:tr>
      <w:tr w:rsidR="00332FE8" w14:paraId="0CC8BE53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C8BE50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Dairy products</w:t>
            </w:r>
          </w:p>
        </w:tc>
        <w:tc>
          <w:tcPr>
            <w:tcW w:w="42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C8BE51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Milk, yogurt, cheese</w:t>
            </w:r>
          </w:p>
        </w:tc>
        <w:tc>
          <w:tcPr>
            <w:tcW w:w="6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C8BE52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16033-16049, 16051, 16055</w:t>
            </w:r>
          </w:p>
        </w:tc>
      </w:tr>
      <w:tr w:rsidR="00332FE8" w14:paraId="0CC8BE57" w14:textId="77777777" w:rsidTr="0031340D">
        <w:trPr>
          <w:trHeight w:hRule="exact" w:val="284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C8BE54" w14:textId="77777777" w:rsidR="00204582" w:rsidRPr="00593AF5" w:rsidRDefault="00AB5B27" w:rsidP="004F6A74">
            <w:pPr>
              <w:spacing w:line="240" w:lineRule="auto"/>
              <w:rPr>
                <w:rFonts w:eastAsia="HGP創英角ﾎﾟｯﾌﾟ体"/>
                <w:sz w:val="20"/>
                <w:szCs w:val="20"/>
              </w:rPr>
            </w:pPr>
            <w:r w:rsidRPr="00593AF5">
              <w:rPr>
                <w:rFonts w:eastAsia="HGP創英角ﾎﾟｯﾌﾟ体"/>
                <w:sz w:val="20"/>
                <w:szCs w:val="20"/>
              </w:rPr>
              <w:t>Seasonings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8BE55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Soy s</w:t>
            </w:r>
            <w:r>
              <w:rPr>
                <w:rFonts w:eastAsia="ＭＳ Ｐゴシック"/>
                <w:color w:val="000000"/>
                <w:sz w:val="20"/>
                <w:szCs w:val="20"/>
              </w:rPr>
              <w:t>a</w:t>
            </w: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uce, salt, vinegar, miso, soup stock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8BE56" w14:textId="77777777" w:rsidR="00204582" w:rsidRPr="00593AF5" w:rsidRDefault="00AB5B27" w:rsidP="004F6A74">
            <w:pPr>
              <w:spacing w:line="240" w:lineRule="auto"/>
              <w:rPr>
                <w:rFonts w:eastAsia="ＭＳ Ｐゴシック"/>
                <w:color w:val="000000"/>
                <w:sz w:val="20"/>
                <w:szCs w:val="20"/>
              </w:rPr>
            </w:pPr>
            <w:r w:rsidRPr="00593AF5">
              <w:rPr>
                <w:rFonts w:eastAsia="ＭＳ Ｐゴシック"/>
                <w:color w:val="000000"/>
                <w:sz w:val="20"/>
                <w:szCs w:val="20"/>
              </w:rPr>
              <w:t>16052-16054</w:t>
            </w:r>
          </w:p>
        </w:tc>
      </w:tr>
    </w:tbl>
    <w:p w14:paraId="0CC8BE58" w14:textId="77777777" w:rsidR="003437DB" w:rsidRDefault="003437DB" w:rsidP="004F6A74">
      <w:pPr>
        <w:spacing w:line="240" w:lineRule="auto"/>
        <w:rPr>
          <w:rFonts w:eastAsiaTheme="minorEastAsia"/>
        </w:rPr>
      </w:pPr>
    </w:p>
    <w:sectPr w:rsidR="003437DB" w:rsidSect="00204582"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32AF" w14:textId="77777777" w:rsidR="00E30AE6" w:rsidRDefault="00E30AE6" w:rsidP="00922564">
      <w:pPr>
        <w:spacing w:line="240" w:lineRule="auto"/>
      </w:pPr>
      <w:r>
        <w:separator/>
      </w:r>
    </w:p>
  </w:endnote>
  <w:endnote w:type="continuationSeparator" w:id="0">
    <w:p w14:paraId="06F1C74A" w14:textId="77777777" w:rsidR="00E30AE6" w:rsidRDefault="00E30AE6" w:rsidP="00922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ＭＳ 明朝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99F0" w14:textId="77777777" w:rsidR="00E30AE6" w:rsidRDefault="00E30AE6" w:rsidP="00922564">
      <w:pPr>
        <w:spacing w:line="240" w:lineRule="auto"/>
      </w:pPr>
      <w:r>
        <w:separator/>
      </w:r>
    </w:p>
  </w:footnote>
  <w:footnote w:type="continuationSeparator" w:id="0">
    <w:p w14:paraId="7FA055E9" w14:textId="77777777" w:rsidR="00E30AE6" w:rsidRDefault="00E30AE6" w:rsidP="009225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2"/>
    <w:rsid w:val="00035866"/>
    <w:rsid w:val="00037003"/>
    <w:rsid w:val="0011281D"/>
    <w:rsid w:val="00137828"/>
    <w:rsid w:val="00204582"/>
    <w:rsid w:val="00256A1F"/>
    <w:rsid w:val="00303078"/>
    <w:rsid w:val="00332FE8"/>
    <w:rsid w:val="003437DB"/>
    <w:rsid w:val="003C3DB0"/>
    <w:rsid w:val="0046318C"/>
    <w:rsid w:val="004944AF"/>
    <w:rsid w:val="004F6A74"/>
    <w:rsid w:val="00524CEA"/>
    <w:rsid w:val="00583C90"/>
    <w:rsid w:val="00593AF5"/>
    <w:rsid w:val="00756640"/>
    <w:rsid w:val="008558B8"/>
    <w:rsid w:val="00902AAF"/>
    <w:rsid w:val="00906755"/>
    <w:rsid w:val="00922564"/>
    <w:rsid w:val="00995822"/>
    <w:rsid w:val="009F4CC6"/>
    <w:rsid w:val="00AB5B27"/>
    <w:rsid w:val="00AD2343"/>
    <w:rsid w:val="00B00559"/>
    <w:rsid w:val="00B65FE5"/>
    <w:rsid w:val="00C60177"/>
    <w:rsid w:val="00CE7101"/>
    <w:rsid w:val="00E30AE6"/>
    <w:rsid w:val="00EF255F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8BE27"/>
  <w15:chartTrackingRefBased/>
  <w15:docId w15:val="{49BFEBEC-FA97-42A2-8943-FAA2C51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82"/>
    <w:pPr>
      <w:widowControl w:val="0"/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8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828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78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7828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13782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8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78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石塚 一枝</cp:lastModifiedBy>
  <cp:revision>4</cp:revision>
  <dcterms:created xsi:type="dcterms:W3CDTF">2021-05-27T21:50:00Z</dcterms:created>
  <dcterms:modified xsi:type="dcterms:W3CDTF">2021-05-27T22:44:00Z</dcterms:modified>
</cp:coreProperties>
</file>