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019B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44854">
        <w:rPr>
          <w:rFonts w:ascii="Times New Roman" w:hAnsi="Times New Roman" w:cs="Times New Roman"/>
          <w:bCs/>
          <w:sz w:val="24"/>
          <w:szCs w:val="24"/>
        </w:rPr>
        <w:t xml:space="preserve">Adaptation </w:t>
      </w:r>
      <w:proofErr w:type="spellStart"/>
      <w:r w:rsidRPr="00344854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3448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bCs/>
          <w:sz w:val="24"/>
          <w:szCs w:val="24"/>
        </w:rPr>
        <w:t>validation</w:t>
      </w:r>
      <w:proofErr w:type="spellEnd"/>
      <w:r w:rsidRPr="00344854">
        <w:rPr>
          <w:rFonts w:ascii="Times New Roman" w:hAnsi="Times New Roman" w:cs="Times New Roman"/>
          <w:bCs/>
          <w:sz w:val="24"/>
          <w:szCs w:val="24"/>
        </w:rPr>
        <w:t xml:space="preserve"> of a </w:t>
      </w:r>
      <w:proofErr w:type="spellStart"/>
      <w:r w:rsidRPr="00344854">
        <w:rPr>
          <w:rFonts w:ascii="Times New Roman" w:hAnsi="Times New Roman" w:cs="Times New Roman"/>
          <w:bCs/>
          <w:sz w:val="24"/>
          <w:szCs w:val="24"/>
        </w:rPr>
        <w:t>protein</w:t>
      </w:r>
      <w:proofErr w:type="spellEnd"/>
      <w:r w:rsidRPr="003448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bCs/>
          <w:sz w:val="24"/>
          <w:szCs w:val="24"/>
        </w:rPr>
        <w:t>screener</w:t>
      </w:r>
      <w:proofErr w:type="spellEnd"/>
      <w:r w:rsidRPr="00344854">
        <w:rPr>
          <w:rFonts w:ascii="Times New Roman" w:hAnsi="Times New Roman" w:cs="Times New Roman"/>
          <w:bCs/>
          <w:sz w:val="24"/>
          <w:szCs w:val="24"/>
        </w:rPr>
        <w:t xml:space="preserve"> in a UK adult </w:t>
      </w:r>
      <w:proofErr w:type="spellStart"/>
      <w:r w:rsidRPr="00344854">
        <w:rPr>
          <w:rFonts w:ascii="Times New Roman" w:hAnsi="Times New Roman" w:cs="Times New Roman"/>
          <w:bCs/>
          <w:sz w:val="24"/>
          <w:szCs w:val="24"/>
        </w:rPr>
        <w:t>population</w:t>
      </w:r>
      <w:proofErr w:type="spellEnd"/>
      <w:r w:rsidRPr="0034485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9778C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344854">
        <w:rPr>
          <w:rFonts w:ascii="Times New Roman" w:hAnsi="Times New Roman" w:cs="Times New Roman"/>
          <w:bCs/>
          <w:sz w:val="24"/>
          <w:szCs w:val="24"/>
        </w:rPr>
        <w:t>Esme R. Tuttiett</w:t>
      </w:r>
      <w:r w:rsidRPr="00344854">
        <w:rPr>
          <w:rFonts w:ascii="Times New Roman" w:hAnsi="Times New Roman" w:cs="Times New Roman"/>
          <w:bCs/>
          <w:sz w:val="24"/>
          <w:szCs w:val="24"/>
          <w:vertAlign w:val="superscript"/>
        </w:rPr>
        <w:t>1,5,</w:t>
      </w:r>
      <w:r w:rsidRPr="0034485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bCs/>
          <w:sz w:val="24"/>
          <w:szCs w:val="24"/>
        </w:rPr>
        <w:t>Elysa</w:t>
      </w:r>
      <w:proofErr w:type="spellEnd"/>
      <w:r w:rsidRPr="00344854">
        <w:rPr>
          <w:rFonts w:ascii="Times New Roman" w:hAnsi="Times New Roman" w:cs="Times New Roman"/>
          <w:bCs/>
          <w:sz w:val="24"/>
          <w:szCs w:val="24"/>
        </w:rPr>
        <w:t xml:space="preserve"> Ioannou</w:t>
      </w:r>
      <w:r w:rsidRPr="00344854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344854">
        <w:rPr>
          <w:rFonts w:ascii="Times New Roman" w:hAnsi="Times New Roman" w:cs="Times New Roman"/>
          <w:bCs/>
          <w:sz w:val="24"/>
          <w:szCs w:val="24"/>
        </w:rPr>
        <w:t>, Hanneke A.H. Wijnhoven</w:t>
      </w:r>
      <w:r w:rsidRPr="00344854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344854">
        <w:rPr>
          <w:rFonts w:ascii="Times New Roman" w:hAnsi="Times New Roman" w:cs="Times New Roman"/>
          <w:bCs/>
          <w:sz w:val="24"/>
          <w:szCs w:val="24"/>
        </w:rPr>
        <w:t>, Bernard M. Corfe</w:t>
      </w:r>
      <w:r w:rsidRPr="00344854">
        <w:rPr>
          <w:rFonts w:ascii="Times New Roman" w:hAnsi="Times New Roman" w:cs="Times New Roman"/>
          <w:bCs/>
          <w:sz w:val="24"/>
          <w:szCs w:val="24"/>
          <w:vertAlign w:val="superscript"/>
        </w:rPr>
        <w:t>1,4</w:t>
      </w:r>
      <w:r w:rsidRPr="00344854">
        <w:rPr>
          <w:rFonts w:ascii="Times New Roman" w:hAnsi="Times New Roman" w:cs="Times New Roman"/>
          <w:bCs/>
          <w:sz w:val="24"/>
          <w:szCs w:val="24"/>
        </w:rPr>
        <w:t>, Elizabeth A. Williams</w:t>
      </w:r>
      <w:r w:rsidRPr="00344854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6D00D7A2" w14:textId="77777777" w:rsidR="00100E00" w:rsidRPr="00344854" w:rsidRDefault="00100E00" w:rsidP="00100E00">
      <w:pPr>
        <w:shd w:val="clear" w:color="auto" w:fill="FFFFFF"/>
        <w:spacing w:line="360" w:lineRule="auto"/>
        <w:rPr>
          <w:rFonts w:ascii="Times New Roman" w:hAnsi="Times New Roman" w:cs="Times New Roman"/>
          <w:bCs/>
          <w:color w:val="222222"/>
          <w:sz w:val="24"/>
          <w:szCs w:val="24"/>
        </w:rPr>
      </w:pPr>
    </w:p>
    <w:p w14:paraId="545D5949" w14:textId="77777777" w:rsidR="00100E00" w:rsidRPr="00344854" w:rsidRDefault="00100E00" w:rsidP="00100E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222222"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Department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of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Oncology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and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Metabolism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, The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Medical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School, The University of Sheffield, Sheffield S10 2RX, UK</w:t>
      </w:r>
    </w:p>
    <w:p w14:paraId="1C37340B" w14:textId="77777777" w:rsidR="00100E00" w:rsidRPr="00344854" w:rsidRDefault="00100E00" w:rsidP="00100E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Sport </w:t>
      </w:r>
      <w:proofErr w:type="spellStart"/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>Physical</w:t>
      </w:r>
      <w:proofErr w:type="spellEnd"/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Activity Research Centre, Sheffield </w:t>
      </w:r>
      <w:proofErr w:type="spellStart"/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>Hallam</w:t>
      </w:r>
      <w:proofErr w:type="spellEnd"/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University, Sheffield, </w:t>
      </w:r>
      <w:r w:rsidRPr="00344854">
        <w:rPr>
          <w:rFonts w:ascii="Times New Roman" w:hAnsi="Times New Roman" w:cs="Times New Roman"/>
          <w:bCs/>
          <w:sz w:val="24"/>
          <w:szCs w:val="24"/>
        </w:rPr>
        <w:t>S10 2BP</w:t>
      </w:r>
      <w:r w:rsidRPr="00344854">
        <w:rPr>
          <w:rFonts w:ascii="Times New Roman" w:hAnsi="Times New Roman" w:cs="Times New Roman"/>
          <w:bCs/>
          <w:color w:val="000000"/>
          <w:sz w:val="24"/>
          <w:szCs w:val="24"/>
        </w:rPr>
        <w:t>, UK</w:t>
      </w:r>
    </w:p>
    <w:p w14:paraId="0CD43A67" w14:textId="77777777" w:rsidR="00100E00" w:rsidRPr="00344854" w:rsidRDefault="00100E00" w:rsidP="00100E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222222"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Department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of Health Sciences,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Faculty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of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Science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and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Amsterdam Public Health Research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Institute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</w:rPr>
        <w:t>, Vrije Universiteit Amsterdam, 1081 HV Amsterdam, The Netherlands.</w:t>
      </w:r>
    </w:p>
    <w:p w14:paraId="44D141EE" w14:textId="77777777" w:rsidR="00100E00" w:rsidRPr="00344854" w:rsidRDefault="00100E00" w:rsidP="00100E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 xml:space="preserve">Human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>Nutrition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 xml:space="preserve"> Research Centre,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>Faculty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 xml:space="preserve"> of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>Medical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 xml:space="preserve"> Sciences,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>Population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 xml:space="preserve"> Health Sciences </w:t>
      </w:r>
      <w:proofErr w:type="spellStart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>Institute</w:t>
      </w:r>
      <w:proofErr w:type="spellEnd"/>
      <w:r w:rsidRPr="00344854">
        <w:rPr>
          <w:rFonts w:ascii="Times New Roman" w:hAnsi="Times New Roman" w:cs="Times New Roman"/>
          <w:bCs/>
          <w:color w:val="222222"/>
          <w:sz w:val="24"/>
          <w:szCs w:val="24"/>
          <w:highlight w:val="white"/>
        </w:rPr>
        <w:t>, Newcastle University, Newcastle NE2 4HH, UK</w:t>
      </w:r>
    </w:p>
    <w:p w14:paraId="2ADB305D" w14:textId="77777777" w:rsidR="00100E00" w:rsidRPr="00344854" w:rsidRDefault="00100E00" w:rsidP="00100E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35DB1EA7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sz w:val="24"/>
          <w:szCs w:val="24"/>
        </w:rPr>
        <w:t xml:space="preserve">5. Author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correspondence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addressed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: Esme Tuttiett, University of Sheffield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School,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Beech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Hill Road, S10 2RX, email: </w:t>
      </w:r>
      <w:hyperlink r:id="rId5">
        <w:r w:rsidRPr="0034485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ertuttiett1@sheffield.ac.uk</w:t>
        </w:r>
      </w:hyperlink>
      <w:r w:rsidRPr="00344854">
        <w:rPr>
          <w:rFonts w:ascii="Times New Roman" w:hAnsi="Times New Roman" w:cs="Times New Roman"/>
          <w:sz w:val="24"/>
          <w:szCs w:val="24"/>
        </w:rPr>
        <w:t xml:space="preserve">, ORCID ID: https://orcid.org/0000-0002-7591-4099,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>: 0114 222 5522.</w:t>
      </w:r>
    </w:p>
    <w:p w14:paraId="123EF600" w14:textId="2649C545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21A1D5" w14:textId="604A6A4E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DD0AFA" w14:textId="37FAEE17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8CB6F5" w14:textId="21539D3D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C3E489" w14:textId="3923182A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62C62C" w14:textId="72594153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2C07F5" w14:textId="653A371D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615012" w14:textId="014971AC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9A909F" w14:textId="39AB2C5C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6D18987" w14:textId="5F960484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381B31" w14:textId="1877D51C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375063" w14:textId="0D13CF2B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FF58FF" w14:textId="77777777" w:rsid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87A71F" w14:textId="3B6F6CF9" w:rsidR="00096EEC" w:rsidRDefault="00096E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0E0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Responses to the Protein Screener questions </w:t>
      </w:r>
      <w:r w:rsidR="004C1B1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00E00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4C1B1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00E00">
        <w:rPr>
          <w:rFonts w:ascii="Times New Roman" w:hAnsi="Times New Roman" w:cs="Times New Roman"/>
          <w:sz w:val="24"/>
          <w:szCs w:val="24"/>
          <w:lang w:val="en-US"/>
        </w:rPr>
        <w:t xml:space="preserve"> for participants of the UK validation study</w:t>
      </w:r>
      <w:r w:rsidR="00142EE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2B85948" w14:textId="70FBB550" w:rsidR="004C1B1A" w:rsidRPr="00100E00" w:rsidRDefault="004C1B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table documents the responses provided to the protein screener questionnaire, expressed as percentage (%) of answers given for all participant (n = 184)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6EEC" w:rsidRPr="00100E00" w14:paraId="7762CAE4" w14:textId="77777777" w:rsidTr="00096EEC">
        <w:tc>
          <w:tcPr>
            <w:tcW w:w="4508" w:type="dxa"/>
          </w:tcPr>
          <w:p w14:paraId="44233EEE" w14:textId="171DBFF9" w:rsidR="00096EEC" w:rsidRPr="001876C1" w:rsidRDefault="00A930E9" w:rsidP="001876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87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4508" w:type="dxa"/>
          </w:tcPr>
          <w:p w14:paraId="1732152B" w14:textId="63A2641F" w:rsidR="00096EEC" w:rsidRPr="001876C1" w:rsidRDefault="00153248" w:rsidP="001876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87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Number of responses (%)</w:t>
            </w:r>
          </w:p>
        </w:tc>
      </w:tr>
      <w:tr w:rsidR="00C921AF" w:rsidRPr="00100E00" w14:paraId="0263FC59" w14:textId="77777777" w:rsidTr="003335FB">
        <w:trPr>
          <w:trHeight w:val="260"/>
        </w:trPr>
        <w:tc>
          <w:tcPr>
            <w:tcW w:w="9016" w:type="dxa"/>
            <w:gridSpan w:val="2"/>
          </w:tcPr>
          <w:p w14:paraId="3EDB6950" w14:textId="4E81641C" w:rsidR="00C921AF" w:rsidRPr="00100E00" w:rsidRDefault="00C921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Bread</w:t>
            </w:r>
          </w:p>
        </w:tc>
      </w:tr>
      <w:tr w:rsidR="00C921AF" w:rsidRPr="00100E00" w14:paraId="5C9381D2" w14:textId="77777777" w:rsidTr="00096EEC">
        <w:trPr>
          <w:trHeight w:val="214"/>
        </w:trPr>
        <w:tc>
          <w:tcPr>
            <w:tcW w:w="4508" w:type="dxa"/>
          </w:tcPr>
          <w:p w14:paraId="24EA3C7F" w14:textId="77EAB42E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3 slices</w:t>
            </w:r>
          </w:p>
        </w:tc>
        <w:tc>
          <w:tcPr>
            <w:tcW w:w="4508" w:type="dxa"/>
          </w:tcPr>
          <w:p w14:paraId="491F9B3E" w14:textId="2D5412C1" w:rsidR="00C921AF" w:rsidRPr="00100E00" w:rsidRDefault="00C921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</w:t>
            </w:r>
            <w:r w:rsidR="00153248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80.4)</w:t>
            </w:r>
          </w:p>
        </w:tc>
      </w:tr>
      <w:tr w:rsidR="00C921AF" w:rsidRPr="00100E00" w14:paraId="455E9B8D" w14:textId="77777777" w:rsidTr="00096EEC">
        <w:trPr>
          <w:trHeight w:val="214"/>
        </w:trPr>
        <w:tc>
          <w:tcPr>
            <w:tcW w:w="4508" w:type="dxa"/>
          </w:tcPr>
          <w:p w14:paraId="21E84F80" w14:textId="47281FC7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slices</w:t>
            </w:r>
          </w:p>
        </w:tc>
        <w:tc>
          <w:tcPr>
            <w:tcW w:w="4508" w:type="dxa"/>
          </w:tcPr>
          <w:p w14:paraId="683E9ECA" w14:textId="0D6037FB" w:rsidR="00C921AF" w:rsidRPr="00100E00" w:rsidRDefault="00C921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(6.0)</w:t>
            </w:r>
          </w:p>
        </w:tc>
      </w:tr>
      <w:tr w:rsidR="00C921AF" w:rsidRPr="00100E00" w14:paraId="59EABA23" w14:textId="77777777" w:rsidTr="00096EEC">
        <w:trPr>
          <w:trHeight w:val="214"/>
        </w:trPr>
        <w:tc>
          <w:tcPr>
            <w:tcW w:w="4508" w:type="dxa"/>
          </w:tcPr>
          <w:p w14:paraId="598246D7" w14:textId="61468650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slices</w:t>
            </w:r>
          </w:p>
        </w:tc>
        <w:tc>
          <w:tcPr>
            <w:tcW w:w="4508" w:type="dxa"/>
          </w:tcPr>
          <w:p w14:paraId="75E47F0B" w14:textId="3F503EB2" w:rsidR="00C921AF" w:rsidRPr="00100E00" w:rsidRDefault="00C921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(7.6)</w:t>
            </w:r>
          </w:p>
        </w:tc>
      </w:tr>
      <w:tr w:rsidR="00C921AF" w:rsidRPr="00100E00" w14:paraId="039DDCA0" w14:textId="77777777" w:rsidTr="00096EEC">
        <w:trPr>
          <w:trHeight w:val="214"/>
        </w:trPr>
        <w:tc>
          <w:tcPr>
            <w:tcW w:w="4508" w:type="dxa"/>
          </w:tcPr>
          <w:p w14:paraId="1CF3B559" w14:textId="3EFC3CE4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 5 slices</w:t>
            </w:r>
          </w:p>
        </w:tc>
        <w:tc>
          <w:tcPr>
            <w:tcW w:w="4508" w:type="dxa"/>
          </w:tcPr>
          <w:p w14:paraId="4C80C8A2" w14:textId="6263E4F9" w:rsidR="00C921AF" w:rsidRPr="00100E00" w:rsidRDefault="00C921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(5.4)</w:t>
            </w:r>
          </w:p>
        </w:tc>
      </w:tr>
      <w:tr w:rsidR="007B4575" w:rsidRPr="00100E00" w14:paraId="23BD0FDF" w14:textId="77777777" w:rsidTr="002F395B">
        <w:trPr>
          <w:trHeight w:val="216"/>
        </w:trPr>
        <w:tc>
          <w:tcPr>
            <w:tcW w:w="9016" w:type="dxa"/>
            <w:gridSpan w:val="2"/>
          </w:tcPr>
          <w:p w14:paraId="0439429C" w14:textId="76882249" w:rsidR="007B4575" w:rsidRPr="00100E00" w:rsidRDefault="007B45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Milk</w:t>
            </w:r>
          </w:p>
        </w:tc>
      </w:tr>
      <w:tr w:rsidR="00C921AF" w:rsidRPr="00100E00" w14:paraId="5EE1A1C5" w14:textId="77777777" w:rsidTr="00096EEC">
        <w:trPr>
          <w:trHeight w:val="216"/>
        </w:trPr>
        <w:tc>
          <w:tcPr>
            <w:tcW w:w="4508" w:type="dxa"/>
          </w:tcPr>
          <w:p w14:paraId="5B41D247" w14:textId="6BEE5CD9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1 glass</w:t>
            </w:r>
          </w:p>
        </w:tc>
        <w:tc>
          <w:tcPr>
            <w:tcW w:w="4508" w:type="dxa"/>
          </w:tcPr>
          <w:p w14:paraId="072CDB31" w14:textId="7EC7AD92" w:rsidR="00C921AF" w:rsidRPr="00100E00" w:rsidRDefault="002D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(26.6)</w:t>
            </w:r>
          </w:p>
        </w:tc>
      </w:tr>
      <w:tr w:rsidR="00C921AF" w:rsidRPr="00100E00" w14:paraId="37710B44" w14:textId="77777777" w:rsidTr="00096EEC">
        <w:trPr>
          <w:trHeight w:val="216"/>
        </w:trPr>
        <w:tc>
          <w:tcPr>
            <w:tcW w:w="4508" w:type="dxa"/>
          </w:tcPr>
          <w:p w14:paraId="1107DA89" w14:textId="043CB1EA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glass</w:t>
            </w:r>
          </w:p>
        </w:tc>
        <w:tc>
          <w:tcPr>
            <w:tcW w:w="4508" w:type="dxa"/>
          </w:tcPr>
          <w:p w14:paraId="755776AF" w14:textId="22354608" w:rsidR="00C921AF" w:rsidRPr="00100E00" w:rsidRDefault="002D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(44.0)</w:t>
            </w:r>
          </w:p>
        </w:tc>
      </w:tr>
      <w:tr w:rsidR="00C921AF" w:rsidRPr="00100E00" w14:paraId="0C32D8A1" w14:textId="77777777" w:rsidTr="00096EEC">
        <w:trPr>
          <w:trHeight w:val="216"/>
        </w:trPr>
        <w:tc>
          <w:tcPr>
            <w:tcW w:w="4508" w:type="dxa"/>
          </w:tcPr>
          <w:p w14:paraId="06C9F491" w14:textId="4B19E49B" w:rsidR="00C921AF" w:rsidRPr="00100E00" w:rsidRDefault="00C921AF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 2 glasses</w:t>
            </w:r>
          </w:p>
        </w:tc>
        <w:tc>
          <w:tcPr>
            <w:tcW w:w="4508" w:type="dxa"/>
          </w:tcPr>
          <w:p w14:paraId="0CB80F62" w14:textId="0D880E28" w:rsidR="00C921AF" w:rsidRPr="00100E00" w:rsidRDefault="002D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(29.3)</w:t>
            </w:r>
          </w:p>
        </w:tc>
      </w:tr>
      <w:tr w:rsidR="00C24221" w:rsidRPr="00100E00" w14:paraId="75694D3F" w14:textId="77777777" w:rsidTr="003A307E">
        <w:trPr>
          <w:trHeight w:val="216"/>
        </w:trPr>
        <w:tc>
          <w:tcPr>
            <w:tcW w:w="9016" w:type="dxa"/>
            <w:gridSpan w:val="2"/>
          </w:tcPr>
          <w:p w14:paraId="0EC9F930" w14:textId="6C72432E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Meat or meat substitute</w:t>
            </w:r>
          </w:p>
        </w:tc>
      </w:tr>
      <w:tr w:rsidR="007B4575" w:rsidRPr="00100E00" w14:paraId="72E03C29" w14:textId="77777777" w:rsidTr="00096EEC">
        <w:trPr>
          <w:trHeight w:val="216"/>
        </w:trPr>
        <w:tc>
          <w:tcPr>
            <w:tcW w:w="4508" w:type="dxa"/>
          </w:tcPr>
          <w:p w14:paraId="41A1F69A" w14:textId="74C67765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 portion</w:t>
            </w:r>
          </w:p>
        </w:tc>
        <w:tc>
          <w:tcPr>
            <w:tcW w:w="4508" w:type="dxa"/>
          </w:tcPr>
          <w:p w14:paraId="7D7E5718" w14:textId="04F2B9D1" w:rsidR="002D105F" w:rsidRPr="00100E00" w:rsidRDefault="001666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7B4575" w:rsidRPr="00100E00" w14:paraId="71B65F46" w14:textId="77777777" w:rsidTr="00096EEC">
        <w:trPr>
          <w:trHeight w:val="216"/>
        </w:trPr>
        <w:tc>
          <w:tcPr>
            <w:tcW w:w="4508" w:type="dxa"/>
          </w:tcPr>
          <w:p w14:paraId="1F70E842" w14:textId="47DC982B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Medium portion</w:t>
            </w:r>
          </w:p>
        </w:tc>
        <w:tc>
          <w:tcPr>
            <w:tcW w:w="4508" w:type="dxa"/>
          </w:tcPr>
          <w:p w14:paraId="498AED17" w14:textId="263E13D8" w:rsidR="007B4575" w:rsidRPr="00100E00" w:rsidRDefault="002D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(69.6)</w:t>
            </w:r>
          </w:p>
        </w:tc>
      </w:tr>
      <w:tr w:rsidR="007B4575" w:rsidRPr="00100E00" w14:paraId="49786581" w14:textId="77777777" w:rsidTr="00096EEC">
        <w:trPr>
          <w:trHeight w:val="216"/>
        </w:trPr>
        <w:tc>
          <w:tcPr>
            <w:tcW w:w="4508" w:type="dxa"/>
          </w:tcPr>
          <w:p w14:paraId="7C71EB0D" w14:textId="5810E292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 portion</w:t>
            </w:r>
          </w:p>
        </w:tc>
        <w:tc>
          <w:tcPr>
            <w:tcW w:w="4508" w:type="dxa"/>
          </w:tcPr>
          <w:p w14:paraId="39533DD8" w14:textId="18914D63" w:rsidR="007B4575" w:rsidRPr="00100E00" w:rsidRDefault="002D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(0.5)</w:t>
            </w:r>
          </w:p>
        </w:tc>
      </w:tr>
      <w:tr w:rsidR="00C24221" w:rsidRPr="00100E00" w14:paraId="4A0D6E07" w14:textId="77777777" w:rsidTr="0008522B">
        <w:trPr>
          <w:trHeight w:val="216"/>
        </w:trPr>
        <w:tc>
          <w:tcPr>
            <w:tcW w:w="9016" w:type="dxa"/>
            <w:gridSpan w:val="2"/>
          </w:tcPr>
          <w:p w14:paraId="65996D92" w14:textId="0F2A7FB7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Dairy Products</w:t>
            </w:r>
          </w:p>
        </w:tc>
      </w:tr>
      <w:tr w:rsidR="007B4575" w:rsidRPr="00100E00" w14:paraId="2707523E" w14:textId="77777777" w:rsidTr="00096EEC">
        <w:trPr>
          <w:trHeight w:val="215"/>
        </w:trPr>
        <w:tc>
          <w:tcPr>
            <w:tcW w:w="4508" w:type="dxa"/>
          </w:tcPr>
          <w:p w14:paraId="2F0BC779" w14:textId="7E021285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 day/week</w:t>
            </w:r>
          </w:p>
        </w:tc>
        <w:tc>
          <w:tcPr>
            <w:tcW w:w="4508" w:type="dxa"/>
          </w:tcPr>
          <w:p w14:paraId="71F033FD" w14:textId="6C8AADFE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(31.5)</w:t>
            </w:r>
          </w:p>
        </w:tc>
      </w:tr>
      <w:tr w:rsidR="007B4575" w:rsidRPr="00100E00" w14:paraId="200D6F85" w14:textId="77777777" w:rsidTr="00096EEC">
        <w:trPr>
          <w:trHeight w:val="215"/>
        </w:trPr>
        <w:tc>
          <w:tcPr>
            <w:tcW w:w="4508" w:type="dxa"/>
          </w:tcPr>
          <w:p w14:paraId="5EEAEC90" w14:textId="308D7932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</w:tc>
        <w:tc>
          <w:tcPr>
            <w:tcW w:w="4508" w:type="dxa"/>
          </w:tcPr>
          <w:p w14:paraId="75823A8F" w14:textId="6A8D2065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(7.1)</w:t>
            </w:r>
          </w:p>
        </w:tc>
      </w:tr>
      <w:tr w:rsidR="007B4575" w:rsidRPr="00100E00" w14:paraId="08CD113E" w14:textId="77777777" w:rsidTr="00096EEC">
        <w:trPr>
          <w:trHeight w:val="215"/>
        </w:trPr>
        <w:tc>
          <w:tcPr>
            <w:tcW w:w="4508" w:type="dxa"/>
          </w:tcPr>
          <w:p w14:paraId="3E7C06A0" w14:textId="3E6F36D3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days/week</w:t>
            </w:r>
          </w:p>
        </w:tc>
        <w:tc>
          <w:tcPr>
            <w:tcW w:w="4508" w:type="dxa"/>
          </w:tcPr>
          <w:p w14:paraId="371702A4" w14:textId="3425056A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(12.0)</w:t>
            </w:r>
          </w:p>
        </w:tc>
      </w:tr>
      <w:tr w:rsidR="007B4575" w:rsidRPr="00100E00" w14:paraId="79EEDCAB" w14:textId="77777777" w:rsidTr="00096EEC">
        <w:trPr>
          <w:trHeight w:val="215"/>
        </w:trPr>
        <w:tc>
          <w:tcPr>
            <w:tcW w:w="4508" w:type="dxa"/>
          </w:tcPr>
          <w:p w14:paraId="3E1B2BD3" w14:textId="4B971751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days/week</w:t>
            </w:r>
          </w:p>
        </w:tc>
        <w:tc>
          <w:tcPr>
            <w:tcW w:w="4508" w:type="dxa"/>
          </w:tcPr>
          <w:p w14:paraId="336D0F40" w14:textId="6072FED4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(8.7)</w:t>
            </w:r>
          </w:p>
        </w:tc>
      </w:tr>
      <w:tr w:rsidR="007B4575" w:rsidRPr="00100E00" w14:paraId="267E83D9" w14:textId="77777777" w:rsidTr="00096EEC">
        <w:trPr>
          <w:trHeight w:val="215"/>
        </w:trPr>
        <w:tc>
          <w:tcPr>
            <w:tcW w:w="4508" w:type="dxa"/>
          </w:tcPr>
          <w:p w14:paraId="5B9484D4" w14:textId="7E665005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days/week</w:t>
            </w:r>
          </w:p>
        </w:tc>
        <w:tc>
          <w:tcPr>
            <w:tcW w:w="4508" w:type="dxa"/>
          </w:tcPr>
          <w:p w14:paraId="6BB8AAD4" w14:textId="49B96775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(9.8)</w:t>
            </w:r>
          </w:p>
        </w:tc>
      </w:tr>
      <w:tr w:rsidR="007B4575" w:rsidRPr="00100E00" w14:paraId="4B945A5A" w14:textId="77777777" w:rsidTr="00096EEC">
        <w:trPr>
          <w:trHeight w:val="215"/>
        </w:trPr>
        <w:tc>
          <w:tcPr>
            <w:tcW w:w="4508" w:type="dxa"/>
          </w:tcPr>
          <w:p w14:paraId="5E94E6FC" w14:textId="3618C89A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days/week</w:t>
            </w:r>
          </w:p>
        </w:tc>
        <w:tc>
          <w:tcPr>
            <w:tcW w:w="4508" w:type="dxa"/>
          </w:tcPr>
          <w:p w14:paraId="116E3282" w14:textId="796B4855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(6.0)</w:t>
            </w:r>
          </w:p>
        </w:tc>
      </w:tr>
      <w:tr w:rsidR="007B4575" w:rsidRPr="00100E00" w14:paraId="0A4A7B95" w14:textId="77777777" w:rsidTr="00096EEC">
        <w:trPr>
          <w:trHeight w:val="215"/>
        </w:trPr>
        <w:tc>
          <w:tcPr>
            <w:tcW w:w="4508" w:type="dxa"/>
          </w:tcPr>
          <w:p w14:paraId="155B0038" w14:textId="6FD48E4A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days/week</w:t>
            </w:r>
          </w:p>
        </w:tc>
        <w:tc>
          <w:tcPr>
            <w:tcW w:w="4508" w:type="dxa"/>
          </w:tcPr>
          <w:p w14:paraId="5F242FCC" w14:textId="1BEC786A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(7.1)</w:t>
            </w:r>
          </w:p>
        </w:tc>
      </w:tr>
      <w:tr w:rsidR="007B4575" w:rsidRPr="00100E00" w14:paraId="2EAE7539" w14:textId="77777777" w:rsidTr="00096EEC">
        <w:trPr>
          <w:trHeight w:val="215"/>
        </w:trPr>
        <w:tc>
          <w:tcPr>
            <w:tcW w:w="4508" w:type="dxa"/>
          </w:tcPr>
          <w:p w14:paraId="6673A7C4" w14:textId="225335BB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days/week</w:t>
            </w:r>
          </w:p>
        </w:tc>
        <w:tc>
          <w:tcPr>
            <w:tcW w:w="4508" w:type="dxa"/>
          </w:tcPr>
          <w:p w14:paraId="7DF80395" w14:textId="12FD1F2B" w:rsidR="007B4575" w:rsidRPr="00100E00" w:rsidRDefault="004D75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(17.9)</w:t>
            </w:r>
          </w:p>
        </w:tc>
      </w:tr>
      <w:tr w:rsidR="007B4575" w:rsidRPr="00100E00" w14:paraId="510842D4" w14:textId="77777777" w:rsidTr="007B4575">
        <w:trPr>
          <w:trHeight w:val="216"/>
        </w:trPr>
        <w:tc>
          <w:tcPr>
            <w:tcW w:w="4508" w:type="dxa"/>
          </w:tcPr>
          <w:p w14:paraId="0ECAF5D3" w14:textId="239D299B" w:rsidR="007B4575" w:rsidRPr="00100E00" w:rsidRDefault="007B4575" w:rsidP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Eggs</w:t>
            </w:r>
          </w:p>
        </w:tc>
        <w:tc>
          <w:tcPr>
            <w:tcW w:w="4508" w:type="dxa"/>
          </w:tcPr>
          <w:p w14:paraId="1B456A35" w14:textId="77777777" w:rsidR="007B4575" w:rsidRPr="00100E00" w:rsidRDefault="007B45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4575" w:rsidRPr="00100E00" w14:paraId="1E460A0B" w14:textId="77777777" w:rsidTr="00096EEC">
        <w:trPr>
          <w:trHeight w:val="214"/>
        </w:trPr>
        <w:tc>
          <w:tcPr>
            <w:tcW w:w="4508" w:type="dxa"/>
          </w:tcPr>
          <w:p w14:paraId="0549CF20" w14:textId="6B868B5C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 day/week</w:t>
            </w:r>
          </w:p>
        </w:tc>
        <w:tc>
          <w:tcPr>
            <w:tcW w:w="4508" w:type="dxa"/>
          </w:tcPr>
          <w:p w14:paraId="7B9BACED" w14:textId="199D3FC2" w:rsidR="007B4575" w:rsidRPr="00100E00" w:rsidRDefault="00EF72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(31.5)</w:t>
            </w:r>
          </w:p>
        </w:tc>
      </w:tr>
      <w:tr w:rsidR="007B4575" w:rsidRPr="00100E00" w14:paraId="1445895B" w14:textId="77777777" w:rsidTr="00096EEC">
        <w:trPr>
          <w:trHeight w:val="214"/>
        </w:trPr>
        <w:tc>
          <w:tcPr>
            <w:tcW w:w="4508" w:type="dxa"/>
          </w:tcPr>
          <w:p w14:paraId="7FFC0AE7" w14:textId="26858686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</w:tc>
        <w:tc>
          <w:tcPr>
            <w:tcW w:w="4508" w:type="dxa"/>
          </w:tcPr>
          <w:p w14:paraId="033B47FE" w14:textId="62629670" w:rsidR="007B4575" w:rsidRPr="00100E00" w:rsidRDefault="00EF72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(16.3)</w:t>
            </w:r>
          </w:p>
        </w:tc>
      </w:tr>
      <w:tr w:rsidR="007B4575" w:rsidRPr="00100E00" w14:paraId="514AEF0C" w14:textId="77777777" w:rsidTr="00096EEC">
        <w:trPr>
          <w:trHeight w:val="214"/>
        </w:trPr>
        <w:tc>
          <w:tcPr>
            <w:tcW w:w="4508" w:type="dxa"/>
          </w:tcPr>
          <w:p w14:paraId="4AB336BC" w14:textId="31048BE9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days/week</w:t>
            </w:r>
          </w:p>
        </w:tc>
        <w:tc>
          <w:tcPr>
            <w:tcW w:w="4508" w:type="dxa"/>
          </w:tcPr>
          <w:p w14:paraId="5847B07F" w14:textId="7350EE13" w:rsidR="007B4575" w:rsidRPr="00100E00" w:rsidRDefault="00EF72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="00CA79CD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21.7)</w:t>
            </w:r>
          </w:p>
        </w:tc>
      </w:tr>
      <w:tr w:rsidR="007B4575" w:rsidRPr="00100E00" w14:paraId="29663428" w14:textId="77777777" w:rsidTr="00096EEC">
        <w:trPr>
          <w:trHeight w:val="214"/>
        </w:trPr>
        <w:tc>
          <w:tcPr>
            <w:tcW w:w="4508" w:type="dxa"/>
          </w:tcPr>
          <w:p w14:paraId="42C18350" w14:textId="4CE93EFD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≥3 days/week</w:t>
            </w:r>
          </w:p>
        </w:tc>
        <w:tc>
          <w:tcPr>
            <w:tcW w:w="4508" w:type="dxa"/>
          </w:tcPr>
          <w:p w14:paraId="14D779BE" w14:textId="337F8BFE" w:rsidR="007B4575" w:rsidRPr="00100E00" w:rsidRDefault="00EF72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(30.4)</w:t>
            </w:r>
          </w:p>
        </w:tc>
      </w:tr>
      <w:tr w:rsidR="00C24221" w:rsidRPr="00100E00" w14:paraId="480574EA" w14:textId="77777777" w:rsidTr="008762E2">
        <w:trPr>
          <w:trHeight w:val="216"/>
        </w:trPr>
        <w:tc>
          <w:tcPr>
            <w:tcW w:w="9016" w:type="dxa"/>
            <w:gridSpan w:val="2"/>
          </w:tcPr>
          <w:p w14:paraId="23A33A6F" w14:textId="5F983DFC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Pasta</w:t>
            </w:r>
          </w:p>
        </w:tc>
      </w:tr>
      <w:tr w:rsidR="007B4575" w:rsidRPr="00100E00" w14:paraId="4290D576" w14:textId="77777777" w:rsidTr="00096EEC">
        <w:trPr>
          <w:trHeight w:val="214"/>
        </w:trPr>
        <w:tc>
          <w:tcPr>
            <w:tcW w:w="4508" w:type="dxa"/>
          </w:tcPr>
          <w:p w14:paraId="0932EEF7" w14:textId="24F02629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≤1 day/4 weeks</w:t>
            </w:r>
          </w:p>
        </w:tc>
        <w:tc>
          <w:tcPr>
            <w:tcW w:w="4508" w:type="dxa"/>
          </w:tcPr>
          <w:p w14:paraId="020630F5" w14:textId="506A97C9" w:rsidR="007B4575" w:rsidRPr="00100E00" w:rsidRDefault="002A0E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(22.8)</w:t>
            </w:r>
          </w:p>
        </w:tc>
      </w:tr>
      <w:tr w:rsidR="007B4575" w:rsidRPr="00100E00" w14:paraId="4B8C12B7" w14:textId="77777777" w:rsidTr="00096EEC">
        <w:trPr>
          <w:trHeight w:val="214"/>
        </w:trPr>
        <w:tc>
          <w:tcPr>
            <w:tcW w:w="4508" w:type="dxa"/>
          </w:tcPr>
          <w:p w14:paraId="4959DB06" w14:textId="01E7D066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2-3 days/4 weeks</w:t>
            </w:r>
          </w:p>
        </w:tc>
        <w:tc>
          <w:tcPr>
            <w:tcW w:w="4508" w:type="dxa"/>
          </w:tcPr>
          <w:p w14:paraId="173446C8" w14:textId="7CBF0B92" w:rsidR="007B4575" w:rsidRPr="00100E00" w:rsidRDefault="002A0E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(27.2)</w:t>
            </w:r>
          </w:p>
        </w:tc>
      </w:tr>
      <w:tr w:rsidR="007B4575" w:rsidRPr="00100E00" w14:paraId="1FD74A31" w14:textId="77777777" w:rsidTr="00096EEC">
        <w:trPr>
          <w:trHeight w:val="214"/>
        </w:trPr>
        <w:tc>
          <w:tcPr>
            <w:tcW w:w="4508" w:type="dxa"/>
          </w:tcPr>
          <w:p w14:paraId="57B6C8D3" w14:textId="56FB9C85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</w:tc>
        <w:tc>
          <w:tcPr>
            <w:tcW w:w="4508" w:type="dxa"/>
          </w:tcPr>
          <w:p w14:paraId="1A433865" w14:textId="4D854653" w:rsidR="007B4575" w:rsidRPr="00100E00" w:rsidRDefault="002A0E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(24.5)</w:t>
            </w:r>
          </w:p>
        </w:tc>
      </w:tr>
      <w:tr w:rsidR="007B4575" w:rsidRPr="00100E00" w14:paraId="7460E646" w14:textId="77777777" w:rsidTr="00096EEC">
        <w:trPr>
          <w:trHeight w:val="214"/>
        </w:trPr>
        <w:tc>
          <w:tcPr>
            <w:tcW w:w="4508" w:type="dxa"/>
          </w:tcPr>
          <w:p w14:paraId="214608ED" w14:textId="5DB95CAB" w:rsidR="007B4575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≥1 day/week</w:t>
            </w:r>
          </w:p>
        </w:tc>
        <w:tc>
          <w:tcPr>
            <w:tcW w:w="4508" w:type="dxa"/>
          </w:tcPr>
          <w:p w14:paraId="16D13EBF" w14:textId="4073AF4B" w:rsidR="007B4575" w:rsidRPr="00100E00" w:rsidRDefault="002A0E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(25.5)</w:t>
            </w:r>
          </w:p>
        </w:tc>
      </w:tr>
      <w:tr w:rsidR="00C24221" w:rsidRPr="00100E00" w14:paraId="78A129C3" w14:textId="77777777" w:rsidTr="00494A72">
        <w:trPr>
          <w:trHeight w:val="216"/>
        </w:trPr>
        <w:tc>
          <w:tcPr>
            <w:tcW w:w="9016" w:type="dxa"/>
            <w:gridSpan w:val="2"/>
          </w:tcPr>
          <w:p w14:paraId="0561164D" w14:textId="6E8EC2F0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</w:p>
        </w:tc>
      </w:tr>
      <w:tr w:rsidR="00C24221" w:rsidRPr="00100E00" w14:paraId="17C7A615" w14:textId="77777777" w:rsidTr="00096EEC">
        <w:trPr>
          <w:trHeight w:val="214"/>
        </w:trPr>
        <w:tc>
          <w:tcPr>
            <w:tcW w:w="4508" w:type="dxa"/>
          </w:tcPr>
          <w:p w14:paraId="1909BFC4" w14:textId="02728CDD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≤1 day/4 weeks</w:t>
            </w:r>
          </w:p>
        </w:tc>
        <w:tc>
          <w:tcPr>
            <w:tcW w:w="4508" w:type="dxa"/>
          </w:tcPr>
          <w:p w14:paraId="260E906E" w14:textId="0D906B11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(16.8)</w:t>
            </w:r>
          </w:p>
        </w:tc>
      </w:tr>
      <w:tr w:rsidR="00C24221" w:rsidRPr="00100E00" w14:paraId="128267D7" w14:textId="77777777" w:rsidTr="00096EEC">
        <w:trPr>
          <w:trHeight w:val="214"/>
        </w:trPr>
        <w:tc>
          <w:tcPr>
            <w:tcW w:w="4508" w:type="dxa"/>
          </w:tcPr>
          <w:p w14:paraId="613B42AD" w14:textId="6AF5791A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2-3 days/4 weeks</w:t>
            </w:r>
          </w:p>
        </w:tc>
        <w:tc>
          <w:tcPr>
            <w:tcW w:w="4508" w:type="dxa"/>
          </w:tcPr>
          <w:p w14:paraId="3979D8E4" w14:textId="0FA1525C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(9.8)</w:t>
            </w:r>
          </w:p>
        </w:tc>
      </w:tr>
      <w:tr w:rsidR="00C24221" w:rsidRPr="00100E00" w14:paraId="54312A92" w14:textId="77777777" w:rsidTr="00096EEC">
        <w:trPr>
          <w:trHeight w:val="214"/>
        </w:trPr>
        <w:tc>
          <w:tcPr>
            <w:tcW w:w="4508" w:type="dxa"/>
          </w:tcPr>
          <w:p w14:paraId="2FD661BF" w14:textId="5B8C47C4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</w:tc>
        <w:tc>
          <w:tcPr>
            <w:tcW w:w="4508" w:type="dxa"/>
          </w:tcPr>
          <w:p w14:paraId="4E70B088" w14:textId="7B9FB340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(26.6)</w:t>
            </w:r>
          </w:p>
        </w:tc>
      </w:tr>
      <w:tr w:rsidR="00C24221" w:rsidRPr="00100E00" w14:paraId="602A7A01" w14:textId="77777777" w:rsidTr="00096EEC">
        <w:trPr>
          <w:trHeight w:val="214"/>
        </w:trPr>
        <w:tc>
          <w:tcPr>
            <w:tcW w:w="4508" w:type="dxa"/>
          </w:tcPr>
          <w:p w14:paraId="7D3B02B8" w14:textId="23807A6F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≥2 days/week</w:t>
            </w:r>
          </w:p>
        </w:tc>
        <w:tc>
          <w:tcPr>
            <w:tcW w:w="4508" w:type="dxa"/>
          </w:tcPr>
          <w:p w14:paraId="5BE44B52" w14:textId="094FC67F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(46.7)</w:t>
            </w:r>
          </w:p>
        </w:tc>
      </w:tr>
      <w:tr w:rsidR="00C24221" w:rsidRPr="00100E00" w14:paraId="10BEDC44" w14:textId="77777777" w:rsidTr="00BE3662">
        <w:trPr>
          <w:trHeight w:val="216"/>
        </w:trPr>
        <w:tc>
          <w:tcPr>
            <w:tcW w:w="9016" w:type="dxa"/>
            <w:gridSpan w:val="2"/>
          </w:tcPr>
          <w:p w14:paraId="55C564F5" w14:textId="75D95B95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Nuts</w:t>
            </w:r>
          </w:p>
        </w:tc>
      </w:tr>
      <w:tr w:rsidR="00C24221" w:rsidRPr="00100E00" w14:paraId="2F24C7DF" w14:textId="77777777" w:rsidTr="00096EEC">
        <w:trPr>
          <w:trHeight w:val="216"/>
        </w:trPr>
        <w:tc>
          <w:tcPr>
            <w:tcW w:w="4508" w:type="dxa"/>
          </w:tcPr>
          <w:p w14:paraId="6674BF1F" w14:textId="31567551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 day/4 weeks</w:t>
            </w:r>
          </w:p>
        </w:tc>
        <w:tc>
          <w:tcPr>
            <w:tcW w:w="4508" w:type="dxa"/>
          </w:tcPr>
          <w:p w14:paraId="27D4F0C0" w14:textId="7D1C3139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(14.1)</w:t>
            </w:r>
          </w:p>
        </w:tc>
      </w:tr>
      <w:tr w:rsidR="00C24221" w:rsidRPr="00100E00" w14:paraId="5DD3FCAA" w14:textId="77777777" w:rsidTr="00096EEC">
        <w:trPr>
          <w:trHeight w:val="216"/>
        </w:trPr>
        <w:tc>
          <w:tcPr>
            <w:tcW w:w="4508" w:type="dxa"/>
          </w:tcPr>
          <w:p w14:paraId="311492D9" w14:textId="40BF0774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1-3 days/4 weeks</w:t>
            </w:r>
          </w:p>
        </w:tc>
        <w:tc>
          <w:tcPr>
            <w:tcW w:w="4508" w:type="dxa"/>
          </w:tcPr>
          <w:p w14:paraId="7D526AB1" w14:textId="7F1E2466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(24.5)</w:t>
            </w:r>
          </w:p>
        </w:tc>
      </w:tr>
      <w:tr w:rsidR="00C24221" w:rsidRPr="00100E00" w14:paraId="457617F9" w14:textId="77777777" w:rsidTr="00096EEC">
        <w:trPr>
          <w:trHeight w:val="216"/>
        </w:trPr>
        <w:tc>
          <w:tcPr>
            <w:tcW w:w="4508" w:type="dxa"/>
          </w:tcPr>
          <w:p w14:paraId="2890E30C" w14:textId="2637A9A7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≥1 day/week</w:t>
            </w:r>
          </w:p>
        </w:tc>
        <w:tc>
          <w:tcPr>
            <w:tcW w:w="4508" w:type="dxa"/>
          </w:tcPr>
          <w:p w14:paraId="5962FC4E" w14:textId="440D7141" w:rsidR="00C24221" w:rsidRPr="00100E00" w:rsidRDefault="000A598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(61.4)</w:t>
            </w:r>
          </w:p>
        </w:tc>
      </w:tr>
      <w:tr w:rsidR="00C24221" w:rsidRPr="00100E00" w14:paraId="20709C3F" w14:textId="77777777" w:rsidTr="00CD41FB">
        <w:trPr>
          <w:trHeight w:val="216"/>
        </w:trPr>
        <w:tc>
          <w:tcPr>
            <w:tcW w:w="9016" w:type="dxa"/>
            <w:gridSpan w:val="2"/>
          </w:tcPr>
          <w:p w14:paraId="7FDEC676" w14:textId="19D70A49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Cheese</w:t>
            </w:r>
          </w:p>
        </w:tc>
      </w:tr>
      <w:tr w:rsidR="00C24221" w:rsidRPr="00100E00" w14:paraId="2D3C0C0F" w14:textId="77777777" w:rsidTr="00096EEC">
        <w:trPr>
          <w:trHeight w:val="215"/>
        </w:trPr>
        <w:tc>
          <w:tcPr>
            <w:tcW w:w="4508" w:type="dxa"/>
          </w:tcPr>
          <w:p w14:paraId="52701840" w14:textId="69B2476B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 day/week</w:t>
            </w:r>
          </w:p>
        </w:tc>
        <w:tc>
          <w:tcPr>
            <w:tcW w:w="4508" w:type="dxa"/>
          </w:tcPr>
          <w:p w14:paraId="315F39E0" w14:textId="586F34C9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(19.0)</w:t>
            </w:r>
          </w:p>
        </w:tc>
      </w:tr>
      <w:tr w:rsidR="00C24221" w:rsidRPr="00100E00" w14:paraId="5BA98E21" w14:textId="77777777" w:rsidTr="00096EEC">
        <w:trPr>
          <w:trHeight w:val="215"/>
        </w:trPr>
        <w:tc>
          <w:tcPr>
            <w:tcW w:w="4508" w:type="dxa"/>
          </w:tcPr>
          <w:p w14:paraId="73A77270" w14:textId="776AB6D9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 day/week</w:t>
            </w:r>
          </w:p>
        </w:tc>
        <w:tc>
          <w:tcPr>
            <w:tcW w:w="4508" w:type="dxa"/>
          </w:tcPr>
          <w:p w14:paraId="79DE2E77" w14:textId="2E8CD792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(11.4)</w:t>
            </w:r>
          </w:p>
        </w:tc>
      </w:tr>
      <w:tr w:rsidR="00C24221" w:rsidRPr="00100E00" w14:paraId="1AEA5DF6" w14:textId="77777777" w:rsidTr="00096EEC">
        <w:trPr>
          <w:trHeight w:val="215"/>
        </w:trPr>
        <w:tc>
          <w:tcPr>
            <w:tcW w:w="4508" w:type="dxa"/>
          </w:tcPr>
          <w:p w14:paraId="12BE6E6B" w14:textId="53F5A103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days/week</w:t>
            </w:r>
          </w:p>
        </w:tc>
        <w:tc>
          <w:tcPr>
            <w:tcW w:w="4508" w:type="dxa"/>
          </w:tcPr>
          <w:p w14:paraId="2E9EBDF6" w14:textId="3EE77A15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(17.9)</w:t>
            </w:r>
          </w:p>
        </w:tc>
      </w:tr>
      <w:tr w:rsidR="00C24221" w:rsidRPr="00100E00" w14:paraId="5CA81E8D" w14:textId="77777777" w:rsidTr="00096EEC">
        <w:trPr>
          <w:trHeight w:val="215"/>
        </w:trPr>
        <w:tc>
          <w:tcPr>
            <w:tcW w:w="4508" w:type="dxa"/>
          </w:tcPr>
          <w:p w14:paraId="2C2366CF" w14:textId="722E5606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days/week</w:t>
            </w:r>
          </w:p>
        </w:tc>
        <w:tc>
          <w:tcPr>
            <w:tcW w:w="4508" w:type="dxa"/>
          </w:tcPr>
          <w:p w14:paraId="652BCEC4" w14:textId="07E1A220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(17.4)</w:t>
            </w:r>
          </w:p>
        </w:tc>
      </w:tr>
      <w:tr w:rsidR="00C24221" w:rsidRPr="00100E00" w14:paraId="05FBF8CB" w14:textId="77777777" w:rsidTr="00096EEC">
        <w:trPr>
          <w:trHeight w:val="215"/>
        </w:trPr>
        <w:tc>
          <w:tcPr>
            <w:tcW w:w="4508" w:type="dxa"/>
          </w:tcPr>
          <w:p w14:paraId="38A8EFE6" w14:textId="112EC570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days/week</w:t>
            </w:r>
          </w:p>
        </w:tc>
        <w:tc>
          <w:tcPr>
            <w:tcW w:w="4508" w:type="dxa"/>
          </w:tcPr>
          <w:p w14:paraId="44081AE1" w14:textId="56947D31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(10.9)</w:t>
            </w:r>
          </w:p>
        </w:tc>
      </w:tr>
      <w:tr w:rsidR="00C24221" w:rsidRPr="00100E00" w14:paraId="5EF3D04A" w14:textId="77777777" w:rsidTr="00096EEC">
        <w:trPr>
          <w:trHeight w:val="215"/>
        </w:trPr>
        <w:tc>
          <w:tcPr>
            <w:tcW w:w="4508" w:type="dxa"/>
          </w:tcPr>
          <w:p w14:paraId="2E842910" w14:textId="4A5908E4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days/week</w:t>
            </w:r>
          </w:p>
        </w:tc>
        <w:tc>
          <w:tcPr>
            <w:tcW w:w="4508" w:type="dxa"/>
          </w:tcPr>
          <w:p w14:paraId="1F280FD3" w14:textId="3E770EF3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(8.7)</w:t>
            </w:r>
          </w:p>
        </w:tc>
      </w:tr>
      <w:tr w:rsidR="00C24221" w:rsidRPr="00100E00" w14:paraId="148F8B76" w14:textId="77777777" w:rsidTr="00096EEC">
        <w:trPr>
          <w:trHeight w:val="215"/>
        </w:trPr>
        <w:tc>
          <w:tcPr>
            <w:tcW w:w="4508" w:type="dxa"/>
          </w:tcPr>
          <w:p w14:paraId="4A8AA164" w14:textId="6A9C051C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days/week</w:t>
            </w:r>
          </w:p>
        </w:tc>
        <w:tc>
          <w:tcPr>
            <w:tcW w:w="4508" w:type="dxa"/>
          </w:tcPr>
          <w:p w14:paraId="435E527E" w14:textId="5498DED6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(5.4)</w:t>
            </w:r>
          </w:p>
        </w:tc>
      </w:tr>
      <w:tr w:rsidR="00C24221" w:rsidRPr="00100E00" w14:paraId="5B04EF7B" w14:textId="77777777" w:rsidTr="00096EEC">
        <w:trPr>
          <w:trHeight w:val="215"/>
        </w:trPr>
        <w:tc>
          <w:tcPr>
            <w:tcW w:w="4508" w:type="dxa"/>
          </w:tcPr>
          <w:p w14:paraId="61E5DF9E" w14:textId="371EDE85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days/week</w:t>
            </w:r>
          </w:p>
        </w:tc>
        <w:tc>
          <w:tcPr>
            <w:tcW w:w="4508" w:type="dxa"/>
          </w:tcPr>
          <w:p w14:paraId="4AC0A19D" w14:textId="35648510" w:rsidR="00C24221" w:rsidRPr="00100E00" w:rsidRDefault="00A908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(9.2)</w:t>
            </w:r>
          </w:p>
        </w:tc>
      </w:tr>
      <w:tr w:rsidR="00C24221" w:rsidRPr="00100E00" w14:paraId="50CDB6B2" w14:textId="77777777" w:rsidTr="00291881">
        <w:trPr>
          <w:trHeight w:val="72"/>
        </w:trPr>
        <w:tc>
          <w:tcPr>
            <w:tcW w:w="9016" w:type="dxa"/>
            <w:gridSpan w:val="2"/>
          </w:tcPr>
          <w:p w14:paraId="7DCD8755" w14:textId="635D8B04" w:rsidR="00C24221" w:rsidRPr="00100E00" w:rsidRDefault="00C242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Legumes (instead of slices of bread with cheese)</w:t>
            </w:r>
          </w:p>
        </w:tc>
      </w:tr>
      <w:tr w:rsidR="00C24221" w:rsidRPr="00100E00" w14:paraId="3EA05EC6" w14:textId="77777777" w:rsidTr="00096EEC">
        <w:trPr>
          <w:trHeight w:val="71"/>
        </w:trPr>
        <w:tc>
          <w:tcPr>
            <w:tcW w:w="4508" w:type="dxa"/>
          </w:tcPr>
          <w:p w14:paraId="09323DB7" w14:textId="0B205116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&lt;1 day/week</w:t>
            </w:r>
          </w:p>
        </w:tc>
        <w:tc>
          <w:tcPr>
            <w:tcW w:w="4508" w:type="dxa"/>
          </w:tcPr>
          <w:p w14:paraId="677640C9" w14:textId="4064BBDF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(25.0)</w:t>
            </w:r>
          </w:p>
        </w:tc>
      </w:tr>
      <w:tr w:rsidR="00C24221" w:rsidRPr="00100E00" w14:paraId="6DE4BE7F" w14:textId="77777777" w:rsidTr="00096EEC">
        <w:trPr>
          <w:trHeight w:val="71"/>
        </w:trPr>
        <w:tc>
          <w:tcPr>
            <w:tcW w:w="4508" w:type="dxa"/>
          </w:tcPr>
          <w:p w14:paraId="2960A028" w14:textId="71D371DC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</w:tc>
        <w:tc>
          <w:tcPr>
            <w:tcW w:w="4508" w:type="dxa"/>
          </w:tcPr>
          <w:p w14:paraId="7AECEA48" w14:textId="234377CA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(14.1)</w:t>
            </w:r>
          </w:p>
        </w:tc>
      </w:tr>
      <w:tr w:rsidR="00C24221" w:rsidRPr="00100E00" w14:paraId="758AD79C" w14:textId="77777777" w:rsidTr="00096EEC">
        <w:trPr>
          <w:trHeight w:val="71"/>
        </w:trPr>
        <w:tc>
          <w:tcPr>
            <w:tcW w:w="4508" w:type="dxa"/>
          </w:tcPr>
          <w:p w14:paraId="7B6CEF2A" w14:textId="16AAF1C5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days/week</w:t>
            </w:r>
          </w:p>
        </w:tc>
        <w:tc>
          <w:tcPr>
            <w:tcW w:w="4508" w:type="dxa"/>
          </w:tcPr>
          <w:p w14:paraId="1D202727" w14:textId="2DA6010D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(21.2)</w:t>
            </w:r>
          </w:p>
        </w:tc>
      </w:tr>
      <w:tr w:rsidR="00C24221" w:rsidRPr="00100E00" w14:paraId="71C24DC7" w14:textId="77777777" w:rsidTr="00096EEC">
        <w:trPr>
          <w:trHeight w:val="71"/>
        </w:trPr>
        <w:tc>
          <w:tcPr>
            <w:tcW w:w="4508" w:type="dxa"/>
          </w:tcPr>
          <w:p w14:paraId="6A7E70B5" w14:textId="40E6D2B6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days/week</w:t>
            </w:r>
          </w:p>
        </w:tc>
        <w:tc>
          <w:tcPr>
            <w:tcW w:w="4508" w:type="dxa"/>
          </w:tcPr>
          <w:p w14:paraId="0FB6C578" w14:textId="00226D17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(19.0)</w:t>
            </w:r>
          </w:p>
        </w:tc>
      </w:tr>
      <w:tr w:rsidR="00C24221" w:rsidRPr="00100E00" w14:paraId="536CC0EE" w14:textId="77777777" w:rsidTr="00096EEC">
        <w:trPr>
          <w:trHeight w:val="71"/>
        </w:trPr>
        <w:tc>
          <w:tcPr>
            <w:tcW w:w="4508" w:type="dxa"/>
          </w:tcPr>
          <w:p w14:paraId="462ECC8B" w14:textId="3709D9D3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days/week</w:t>
            </w:r>
          </w:p>
        </w:tc>
        <w:tc>
          <w:tcPr>
            <w:tcW w:w="4508" w:type="dxa"/>
          </w:tcPr>
          <w:p w14:paraId="0C69D714" w14:textId="77D3BA8B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(7.1)</w:t>
            </w:r>
          </w:p>
        </w:tc>
      </w:tr>
      <w:tr w:rsidR="00C24221" w:rsidRPr="00100E00" w14:paraId="3FAA1DA3" w14:textId="77777777" w:rsidTr="00096EEC">
        <w:trPr>
          <w:trHeight w:val="71"/>
        </w:trPr>
        <w:tc>
          <w:tcPr>
            <w:tcW w:w="4508" w:type="dxa"/>
          </w:tcPr>
          <w:p w14:paraId="0E3239D0" w14:textId="0FF64387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days/week</w:t>
            </w:r>
          </w:p>
        </w:tc>
        <w:tc>
          <w:tcPr>
            <w:tcW w:w="4508" w:type="dxa"/>
          </w:tcPr>
          <w:p w14:paraId="37E0A1C0" w14:textId="40AE4606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(9.8)</w:t>
            </w:r>
          </w:p>
        </w:tc>
      </w:tr>
      <w:tr w:rsidR="00C24221" w:rsidRPr="00100E00" w14:paraId="4D772576" w14:textId="77777777" w:rsidTr="00096EEC">
        <w:trPr>
          <w:trHeight w:val="71"/>
        </w:trPr>
        <w:tc>
          <w:tcPr>
            <w:tcW w:w="4508" w:type="dxa"/>
          </w:tcPr>
          <w:p w14:paraId="7C3FDCB7" w14:textId="75895DA5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days/week</w:t>
            </w:r>
          </w:p>
        </w:tc>
        <w:tc>
          <w:tcPr>
            <w:tcW w:w="4508" w:type="dxa"/>
          </w:tcPr>
          <w:p w14:paraId="390344E7" w14:textId="779B564E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24221" w:rsidRPr="00100E00" w14:paraId="078C556F" w14:textId="77777777" w:rsidTr="00096EEC">
        <w:trPr>
          <w:trHeight w:val="71"/>
        </w:trPr>
        <w:tc>
          <w:tcPr>
            <w:tcW w:w="4508" w:type="dxa"/>
          </w:tcPr>
          <w:p w14:paraId="6EE50E02" w14:textId="364B671E" w:rsidR="00C24221" w:rsidRPr="00100E00" w:rsidRDefault="00C24221" w:rsidP="00096E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days/week</w:t>
            </w:r>
          </w:p>
        </w:tc>
        <w:tc>
          <w:tcPr>
            <w:tcW w:w="4508" w:type="dxa"/>
          </w:tcPr>
          <w:p w14:paraId="64576360" w14:textId="53AF7782" w:rsidR="00C24221" w:rsidRPr="00100E00" w:rsidRDefault="00D912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C130FF" w:rsidRPr="00100E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(3.8)</w:t>
            </w:r>
          </w:p>
        </w:tc>
      </w:tr>
    </w:tbl>
    <w:p w14:paraId="7EE6BD60" w14:textId="1E060734" w:rsidR="00580853" w:rsidRDefault="00096E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0E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A05D23" w14:textId="77777777" w:rsidR="00100E00" w:rsidRDefault="00100E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67628A" w14:textId="1F8C3116" w:rsidR="00100E00" w:rsidRDefault="00100E00" w:rsidP="00100E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4854">
        <w:rPr>
          <w:rFonts w:ascii="Times New Roman" w:hAnsi="Times New Roman" w:cs="Times New Roman"/>
          <w:b/>
          <w:bCs/>
          <w:sz w:val="24"/>
          <w:szCs w:val="24"/>
        </w:rPr>
        <w:lastRenderedPageBreak/>
        <w:t>Syntax</w:t>
      </w:r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calculating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protein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screener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protein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probability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2EE3">
        <w:rPr>
          <w:rFonts w:ascii="Times New Roman" w:hAnsi="Times New Roman" w:cs="Times New Roman"/>
          <w:b/>
          <w:bCs/>
          <w:sz w:val="24"/>
          <w:szCs w:val="24"/>
        </w:rPr>
        <w:t>prediction</w:t>
      </w:r>
      <w:proofErr w:type="spellEnd"/>
      <w:r w:rsidR="00142EE3">
        <w:rPr>
          <w:rFonts w:ascii="Times New Roman" w:hAnsi="Times New Roman" w:cs="Times New Roman"/>
          <w:b/>
          <w:bCs/>
          <w:sz w:val="24"/>
          <w:szCs w:val="24"/>
        </w:rPr>
        <w:t xml:space="preserve"> scores.</w:t>
      </w:r>
      <w:r w:rsidR="004C1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043CDBD" w14:textId="6218F96C" w:rsidR="004C1B1A" w:rsidRPr="004C1B1A" w:rsidRDefault="004C1B1A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demonstrates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inputted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SPSS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obtain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scores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indivdual’s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intakes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responses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 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screener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3C030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Encoding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: UTF-8.</w:t>
      </w:r>
    </w:p>
    <w:p w14:paraId="744E3988" w14:textId="452A9595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*Syntax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adaptation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protein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screener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UK questionnaire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D21AC">
        <w:rPr>
          <w:rFonts w:ascii="Times New Roman" w:hAnsi="Times New Roman" w:cs="Times New Roman"/>
          <w:i/>
          <w:iCs/>
          <w:sz w:val="24"/>
          <w:szCs w:val="24"/>
        </w:rPr>
        <w:t>XXX</w:t>
      </w: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CD21AC">
        <w:rPr>
          <w:rFonts w:ascii="Times New Roman" w:hAnsi="Times New Roman" w:cs="Times New Roman"/>
          <w:i/>
          <w:iCs/>
          <w:sz w:val="24"/>
          <w:szCs w:val="24"/>
        </w:rPr>
        <w:t>XXX</w:t>
      </w: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- August 2020.</w:t>
      </w:r>
    </w:p>
    <w:p w14:paraId="013BC6AB" w14:textId="0DB9551E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 get data set.</w:t>
      </w:r>
    </w:p>
    <w:p w14:paraId="7978F388" w14:textId="1A03072A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select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analytical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sample.</w:t>
      </w:r>
    </w:p>
    <w:p w14:paraId="30239A3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Protein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intake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expressed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in grams per kg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bodyweight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per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day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0E0533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New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variable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Adjusted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body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based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on paper of Berner et al. 2013).</w:t>
      </w:r>
    </w:p>
    <w:p w14:paraId="18E6903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calculate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adjusted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) body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037A99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compute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BMI =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/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0E2846C3" w14:textId="013690A2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A2F64B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IF  (BMI &lt; 18.5 &amp;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mfage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&lt; 71)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=(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18.5.</w:t>
      </w:r>
    </w:p>
    <w:p w14:paraId="525AC246" w14:textId="25573713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7EDBD35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IF  (BMI &gt; 25.0 &amp;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mfage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&lt; 71)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=(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25.</w:t>
      </w:r>
    </w:p>
    <w:p w14:paraId="451A6223" w14:textId="1DE88B6E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2033BF5E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IF  (BMI &gt;= 18.5 &amp; BMI &lt;= 25 &amp;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mfage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&lt; 71)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=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1B23B0B" w14:textId="7D39AA6D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D9012CE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IF  (BMI &lt; 22.0 &amp;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mfage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&gt;= 71)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=(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22.</w:t>
      </w:r>
    </w:p>
    <w:p w14:paraId="62DB9C6A" w14:textId="284C0748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E0C772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IF  (BMI &gt; 27.0 &amp;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mfage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&gt;= 71)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=(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height_m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 * 27.</w:t>
      </w:r>
    </w:p>
    <w:p w14:paraId="7879161A" w14:textId="07C011C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5851D57C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IF  (BMI &gt;= 22.0 &amp; BMI &lt;= 27.0 &amp;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mfage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&gt;= 71)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=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0156A9D" w14:textId="6E76B0BE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60A7FB4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syntax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recoding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original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questions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76092E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lastRenderedPageBreak/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Variable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names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are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based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LASA dataset.</w:t>
      </w:r>
    </w:p>
    <w:p w14:paraId="3EEFE71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481CC1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slices of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(N05b_0).</w:t>
      </w:r>
    </w:p>
    <w:p w14:paraId="527EE9D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N05b_0  (1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3 = 1) (4=2) (5=1) (6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69DEB1E1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amount_slice_breadd1.</w:t>
      </w:r>
    </w:p>
    <w:p w14:paraId="1F5AE27A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7CAF1EB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N05b_0  (1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3 = 1) (4=1) (5=2) (6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653A156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amount_slice_breadd2.</w:t>
      </w:r>
    </w:p>
    <w:p w14:paraId="00537F1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E40309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N05b_0  (1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3 = 1) (4=1) (5=1) (6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=2) (MISSING=SYSMIS) INTO </w:t>
      </w:r>
    </w:p>
    <w:p w14:paraId="1F94B50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amount_slice_breadd3.</w:t>
      </w:r>
    </w:p>
    <w:p w14:paraId="3D0BFA16" w14:textId="5A6764BB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F85FAE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glasses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milk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(N15b_0).</w:t>
      </w:r>
    </w:p>
    <w:p w14:paraId="21F752C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N15b_0 (1=1) (2=2) (3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(ELSE=SYSMIS) INTO </w:t>
      </w:r>
    </w:p>
    <w:p w14:paraId="282E59A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amount_milkd1.</w:t>
      </w:r>
    </w:p>
    <w:p w14:paraId="1531531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204CD4B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N15b_0 (1=1) (2=1) (3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=2) (ELSE=SYSMIS) INTO </w:t>
      </w:r>
    </w:p>
    <w:p w14:paraId="3E89885C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amount_milkd2.</w:t>
      </w:r>
    </w:p>
    <w:p w14:paraId="046AEEBB" w14:textId="4B902F94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555271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amount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meat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warm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meal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(N34b).</w:t>
      </w:r>
    </w:p>
    <w:p w14:paraId="7EC98F2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nb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. option 0 = no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meat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586617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N34b (0=1) (1=1) (2=2) (3=1) (4=1) (5=1) (ELSE=SYSMIS) INTO </w:t>
      </w:r>
    </w:p>
    <w:p w14:paraId="5F556A4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amount_meatd1.</w:t>
      </w:r>
    </w:p>
    <w:p w14:paraId="6ADBA03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69DC66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RECODE N34b (0=1) (1=1) (2=1) (3=2) (4=2) (5=2) (ELSE=SYSMIS) INTO </w:t>
      </w:r>
    </w:p>
    <w:p w14:paraId="6DD048D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amount_meatd2.</w:t>
      </w:r>
    </w:p>
    <w:p w14:paraId="7F993774" w14:textId="33F16330" w:rsidR="00CD21AC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347FAB1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egg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intake (N14a_0).</w:t>
      </w:r>
    </w:p>
    <w:p w14:paraId="4B69017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N14a_0   (1=1) (2=1) (3=1) (4=2) (5=1) (6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1668F4D1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freq_eggd1.</w:t>
      </w:r>
    </w:p>
    <w:p w14:paraId="5384A23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224FB28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N14a_0   (1=1) (2=1) (3=1) (4=1) (5=2) (6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667FE43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freq_eggd2.</w:t>
      </w:r>
    </w:p>
    <w:p w14:paraId="5363EF2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3BDA495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N14a_0   (1=1) (2=1) (3=1) (4=1) (5=1) (6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=2) (MISSING=SYSMIS) INTO </w:t>
      </w:r>
    </w:p>
    <w:p w14:paraId="403D565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freq_eggd3.</w:t>
      </w:r>
    </w:p>
    <w:p w14:paraId="30B8033D" w14:textId="4E7700A1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E61099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dairy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dessert (N18a_0).</w:t>
      </w:r>
    </w:p>
    <w:p w14:paraId="0BBA865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N18a_0  (1=1) (2=1) (3=1) (4=2) (5=3) (6=4) (7=5) (8=6) (9=7) (10=8) (MISSING=SYSMIS) INTO </w:t>
      </w:r>
    </w:p>
    <w:p w14:paraId="202B05C8" w14:textId="465FF24F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freq_dairy_dessert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D89939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pasta (N24a_0).</w:t>
      </w:r>
    </w:p>
    <w:p w14:paraId="11F0AC3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N24a_0  (1=1) (2=1) (3=2) (4=1) (5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590BFDC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freq_pastad1.</w:t>
      </w:r>
    </w:p>
    <w:p w14:paraId="3C133A1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48A88827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N24a_0  (1=1) (2=1) (3=1) (4=2) (5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047C2D6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freq_pastad2.</w:t>
      </w:r>
    </w:p>
    <w:p w14:paraId="2AE70EE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7D33941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N24a_0  (1=1) (2=1) (3=1) (4=1) (5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=2) (MISSING=SYSMIS) INTO </w:t>
      </w:r>
    </w:p>
    <w:p w14:paraId="3EC6722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freq_pastad3.</w:t>
      </w:r>
    </w:p>
    <w:p w14:paraId="162E117F" w14:textId="69DFA806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0620457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fish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(N33a_0).</w:t>
      </w:r>
    </w:p>
    <w:p w14:paraId="4B4D30D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N33a_0  (1=1) (2=1) (3=2) (4=1) (5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6B5824B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freq_fishd1.</w:t>
      </w:r>
    </w:p>
    <w:p w14:paraId="2F84681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5998FBA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N33a_0  (1=1) (2=1) (3=1) (4=2) (5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6F2B787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freq_fishd2.</w:t>
      </w:r>
    </w:p>
    <w:p w14:paraId="71BA037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822CA2A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N33a_0  (1=1) (2=1) (3=1) (4=1) (5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=2) (MISSING=SYSMIS) INTO </w:t>
      </w:r>
    </w:p>
    <w:p w14:paraId="39B2651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freq_fishd3.</w:t>
      </w:r>
    </w:p>
    <w:p w14:paraId="28854A25" w14:textId="443DDA8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C7A2B0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peanuts (N62a_0).</w:t>
      </w:r>
    </w:p>
    <w:p w14:paraId="15D1B79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N62a_0 (1=1) (2=2) (3=2)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=1) (MISSING=SYSMIS) INTO </w:t>
      </w:r>
    </w:p>
    <w:p w14:paraId="297CBBA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freq_peanutsd1.</w:t>
      </w:r>
    </w:p>
    <w:p w14:paraId="3136C391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N62a_0 (1=1) (2=1) (3=1)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=2) (MISSING=SYSMIS) INTO </w:t>
      </w:r>
    </w:p>
    <w:p w14:paraId="23404AEF" w14:textId="13F5398C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freq_peanutsd2.</w:t>
      </w:r>
    </w:p>
    <w:p w14:paraId="7487840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frequency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cheese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(N08a_0).</w:t>
      </w:r>
    </w:p>
    <w:p w14:paraId="0DE1964E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N08a_0  (1=1) (2=1) (3=1) (4=2) (5=3) (6=4) (7=5) (8=6) (9=7) (10=8) (MISSING=SYSMIS) INTO </w:t>
      </w:r>
    </w:p>
    <w:p w14:paraId="224FEF0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freq_cheese_on_bread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F90A37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ADC35F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D0E486E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question in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original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screener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now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replaced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7FD4A5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amount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cheese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(N08b_0).</w:t>
      </w:r>
    </w:p>
    <w:p w14:paraId="4B192BFE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N08b_0  (1=1) (2=1) (3=2)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 3) (MISSING=SYSMIS) INTO </w:t>
      </w:r>
    </w:p>
    <w:p w14:paraId="1FB9810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amount_bread_with_cheese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A977D2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10A9F17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N08b_0 (1=1) (2=1) (3=2)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 1) (MISSING=SYSMIS) INTO  </w:t>
      </w:r>
    </w:p>
    <w:p w14:paraId="62A0BB4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amount_bread_with_cheesed1.</w:t>
      </w:r>
    </w:p>
    <w:p w14:paraId="4B3D0E8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0062F6F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N08b_0 (1=1) (2=1) (3=1)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 2) (MISSING=SYSMIS) INTO  </w:t>
      </w:r>
    </w:p>
    <w:p w14:paraId="6FA8EB6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amount_bread_with_cheesed2.</w:t>
      </w:r>
    </w:p>
    <w:p w14:paraId="544E93E2" w14:textId="41AD74CB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658C23A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question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named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N26a_0 in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LASA dataset.</w:t>
      </w:r>
    </w:p>
    <w:p w14:paraId="4C40ED1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* first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recoding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step (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freq_legumes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could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deleted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if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like,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is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not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used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model. </w:t>
      </w:r>
    </w:p>
    <w:p w14:paraId="71D3D43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N26a_0  (1=1) (2=2) (3=3)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=4) (MISSING=SYSMIS) INTO </w:t>
      </w:r>
    </w:p>
    <w:p w14:paraId="6680DB1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freq_legumes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86188C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50C8ED18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N26a_0  (1=1) (2=2) (3=1)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473C918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freq_legumesd1.</w:t>
      </w:r>
    </w:p>
    <w:p w14:paraId="79A8B446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5818CA67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N26a_0  (1=1) (2=1) (3=2)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=1) (MISSING=SYSMIS) INTO </w:t>
      </w:r>
    </w:p>
    <w:p w14:paraId="4A19BDB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   freq_legumesd2.</w:t>
      </w:r>
    </w:p>
    <w:p w14:paraId="588EF4D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7F537EC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RECODE N26a_0  (1=1) (2=1) (3=1) (4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thru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highest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=2) (MISSING=SYSMIS) INTO </w:t>
      </w:r>
    </w:p>
    <w:p w14:paraId="413435C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freq_legumesd3.</w:t>
      </w:r>
    </w:p>
    <w:p w14:paraId="0C0A03D6" w14:textId="36666DC8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EXECUTE.</w:t>
      </w:r>
    </w:p>
    <w:p w14:paraId="7741DB77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final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model ORIGINAL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protein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screener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adjustment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shrinkage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factor 0.92.</w:t>
      </w:r>
    </w:p>
    <w:p w14:paraId="348D634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please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check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if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syntax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works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properly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in at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least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10 test cases,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randomly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select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some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answer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options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variable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amount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cheese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FAF26AB" w14:textId="128E69ED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compare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resulting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predicted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probability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score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score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from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online tool. These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numbers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should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same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D6B36B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COMPUTE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z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 0.92*19.361 +0.106*0.92*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-0.326*0.92*amount_slice_breadd1 -1.175*0.92*amount_slice_breadd2</w:t>
      </w:r>
    </w:p>
    <w:p w14:paraId="351F57C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-2.750*0.92*amount_slice_breadd3 -0.344*0.92*amount_milkd1 -1.681*0.92*amount_milkd2</w:t>
      </w:r>
    </w:p>
    <w:p w14:paraId="0E77882C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-1.326*0.92*amount_meatd1 -3.074*0.92*amount_meatd2 -0.175*0.92*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freq_dairy_dessert</w:t>
      </w:r>
      <w:proofErr w:type="spellEnd"/>
    </w:p>
    <w:p w14:paraId="1AAFC4C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-0.256*0.92*freq_eggd1 -0.636*0.92*freq_eggd2 -1.480*0.92*freq_eggd3  -0.432*0.92*freq_pastad1</w:t>
      </w:r>
    </w:p>
    <w:p w14:paraId="641C89AA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-0.713*0.92*freq_pastad2 -1.409*0.92*freq_pastad3 -0.454*0.92*freq_fishd1 -0.757*0.92*freq_fishd2</w:t>
      </w:r>
    </w:p>
    <w:p w14:paraId="35DA1F4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-1.100*0.92*freq_fishd3 -0.393*0.92*freq_peanutsd1 -0.888*0.92*freq_peanutsd2</w:t>
      </w:r>
    </w:p>
    <w:p w14:paraId="0BEE4BB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-0.177*0.92*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freq_cheese_on_bread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-0.654*0.92*amount_bread_with_cheesed1 -1.214*0.92*amount_bread_with_cheesed2.</w:t>
      </w:r>
    </w:p>
    <w:p w14:paraId="5E4A20A2" w14:textId="7C825B85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CD2D27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*THIS IS THE FINAL MODEL AFTER VALIDATION IN THE HELIUS SAMPLE.</w:t>
      </w:r>
    </w:p>
    <w:p w14:paraId="1EE0595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final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model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adjustment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shrinkage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factor 0.87 (!).</w:t>
      </w:r>
    </w:p>
    <w:p w14:paraId="1FCF8CF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replace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cheese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question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by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question in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final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model.</w:t>
      </w:r>
    </w:p>
    <w:p w14:paraId="785E871C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COMPUTE z2 = 0.87*18.779 +0.104*0.87*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weight_adj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-0.383*0.87*amount_slice_breadd1 -1.305*0.87*amount_slice_breadd2</w:t>
      </w:r>
    </w:p>
    <w:p w14:paraId="5D7238A7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-2.906*0.87*amount_slice_breadd3 -0.256*0.87*amount_milkd1 -1.651*0.87*amount_milkd2</w:t>
      </w:r>
    </w:p>
    <w:p w14:paraId="01F445B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lastRenderedPageBreak/>
        <w:t>-1.277*0.87*amount_meatd1 -3.083*0.87*amount_meatd2 -0.163*0.87*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freq_dairy_dessert</w:t>
      </w:r>
      <w:proofErr w:type="spellEnd"/>
    </w:p>
    <w:p w14:paraId="13228E2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-0.219*0.87*freq_eggd1 -0.541*0.87*freq_eggd2 -1.357*0.87*freq_eggd3  -0.326*0.87*freq_pastad1</w:t>
      </w:r>
    </w:p>
    <w:p w14:paraId="2FB3B1B4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-0.592*0.87*freq_pastad2 -1.233*0.87*freq_pastad3 -0.489*0.87*freq_fishd1 -0.732*0.87*freq_fishd2</w:t>
      </w:r>
    </w:p>
    <w:p w14:paraId="1BB520D5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-1.063*0.87*freq_fishd3 -0.368*0.87*freq_peanutsd1 -0.838*0.87*freq_peanutsd2</w:t>
      </w:r>
    </w:p>
    <w:p w14:paraId="0EB9481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-0.224*0.87*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freq_cheese_on_bread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-0.380*0.87*freq_legumesd1 -0.547*0.87*freq_legumesd2 -0.822*0.87*freq_legumesd3.</w:t>
      </w:r>
    </w:p>
    <w:p w14:paraId="50E87660" w14:textId="2FFE06E3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11216D2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predicted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probability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score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original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screener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E0236E1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COMPUTE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predprob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= 1/(1 + EXP(-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z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)) .</w:t>
      </w:r>
    </w:p>
    <w:p w14:paraId="6DBB7A21" w14:textId="3F5AF8D3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C493C0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predicted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probability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score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adapted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screener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 xml:space="preserve"> question.</w:t>
      </w:r>
    </w:p>
    <w:p w14:paraId="3091FB9E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4854">
        <w:rPr>
          <w:rFonts w:ascii="Times New Roman" w:hAnsi="Times New Roman" w:cs="Times New Roman"/>
          <w:i/>
          <w:iCs/>
          <w:sz w:val="24"/>
          <w:szCs w:val="24"/>
        </w:rPr>
        <w:t>COMPUTE predprob2 = 1/(1 + EXP(-z2)) .</w:t>
      </w:r>
    </w:p>
    <w:p w14:paraId="6B6EB303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44854">
        <w:rPr>
          <w:rFonts w:ascii="Times New Roman" w:hAnsi="Times New Roman" w:cs="Times New Roman"/>
          <w:i/>
          <w:iCs/>
          <w:sz w:val="24"/>
          <w:szCs w:val="24"/>
        </w:rPr>
        <w:t>execute</w:t>
      </w:r>
      <w:proofErr w:type="spellEnd"/>
      <w:r w:rsidRPr="0034485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0D67965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0EFBE28C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702ED9F1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506BDE86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55448AC7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418CD4CD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52CC9483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0D6A4FD7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4285B450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1E63264C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5CC10527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73EF974F" w14:textId="77777777" w:rsidR="00100E00" w:rsidRDefault="00100E00" w:rsidP="00100E00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498CB25A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5A2FBE4" w14:textId="73259AB1" w:rsidR="00100E00" w:rsidRDefault="00100E00" w:rsidP="00100E00">
      <w:p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344854">
        <w:rPr>
          <w:rFonts w:ascii="Times New Roman" w:hAnsi="Times New Roman" w:cs="Times New Roman"/>
          <w:b/>
          <w:bCs/>
          <w:sz w:val="24"/>
          <w:szCs w:val="24"/>
        </w:rPr>
        <w:t>Regression</w:t>
      </w:r>
      <w:proofErr w:type="spellEnd"/>
      <w:r w:rsidRPr="003448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b/>
          <w:bCs/>
          <w:sz w:val="24"/>
          <w:szCs w:val="24"/>
        </w:rPr>
        <w:t>equation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and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coding</w:t>
      </w:r>
      <w:proofErr w:type="spellEnd"/>
      <w:r w:rsidR="00CD21A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D21AC">
        <w:rPr>
          <w:rFonts w:ascii="Times New Roman" w:hAnsi="Times New Roman" w:cs="Times New Roman"/>
          <w:b/>
          <w:bCs/>
        </w:rPr>
        <w:t>to</w:t>
      </w:r>
      <w:proofErr w:type="spellEnd"/>
      <w:r w:rsidR="00CD21AC">
        <w:rPr>
          <w:rFonts w:ascii="Times New Roman" w:hAnsi="Times New Roman" w:cs="Times New Roman"/>
          <w:b/>
          <w:bCs/>
        </w:rPr>
        <w:t xml:space="preserve"> go </w:t>
      </w:r>
      <w:proofErr w:type="spellStart"/>
      <w:r w:rsidR="00CD21AC">
        <w:rPr>
          <w:rFonts w:ascii="Times New Roman" w:hAnsi="Times New Roman" w:cs="Times New Roman"/>
          <w:b/>
          <w:bCs/>
        </w:rPr>
        <w:t>alongside</w:t>
      </w:r>
      <w:proofErr w:type="spellEnd"/>
      <w:r w:rsidR="00CD21AC">
        <w:rPr>
          <w:rFonts w:ascii="Times New Roman" w:hAnsi="Times New Roman" w:cs="Times New Roman"/>
          <w:b/>
          <w:bCs/>
        </w:rPr>
        <w:t xml:space="preserve"> syntax </w:t>
      </w:r>
      <w:proofErr w:type="spellStart"/>
      <w:r w:rsidR="00CD21AC">
        <w:rPr>
          <w:rFonts w:ascii="Times New Roman" w:hAnsi="Times New Roman" w:cs="Times New Roman"/>
          <w:b/>
          <w:bCs/>
        </w:rPr>
        <w:t>documentation</w:t>
      </w:r>
      <w:proofErr w:type="spellEnd"/>
      <w:r w:rsidR="00CD21AC">
        <w:rPr>
          <w:rFonts w:ascii="Times New Roman" w:hAnsi="Times New Roman" w:cs="Times New Roman"/>
          <w:b/>
          <w:bCs/>
        </w:rPr>
        <w:t>.</w:t>
      </w:r>
    </w:p>
    <w:p w14:paraId="04AC7F2D" w14:textId="606BE69B" w:rsidR="004C1B1A" w:rsidRPr="004C1B1A" w:rsidRDefault="004C1B1A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following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documents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answers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provided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protein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screener</w:t>
      </w:r>
      <w:proofErr w:type="spellEnd"/>
      <w:r>
        <w:rPr>
          <w:rFonts w:ascii="Times New Roman" w:hAnsi="Times New Roman" w:cs="Times New Roman"/>
        </w:rPr>
        <w:t xml:space="preserve"> questionnaire are </w:t>
      </w:r>
      <w:proofErr w:type="spellStart"/>
      <w:r>
        <w:rPr>
          <w:rFonts w:ascii="Times New Roman" w:hAnsi="Times New Roman" w:cs="Times New Roman"/>
        </w:rPr>
        <w:t>translated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into</w:t>
      </w:r>
      <w:proofErr w:type="spellEnd"/>
      <w:r>
        <w:rPr>
          <w:rFonts w:ascii="Times New Roman" w:hAnsi="Times New Roman" w:cs="Times New Roman"/>
        </w:rPr>
        <w:t xml:space="preserve"> SPSS </w:t>
      </w:r>
      <w:proofErr w:type="spellStart"/>
      <w:r w:rsidR="000F7CE9">
        <w:rPr>
          <w:rFonts w:ascii="Times New Roman" w:hAnsi="Times New Roman" w:cs="Times New Roman"/>
        </w:rPr>
        <w:t>inputs</w:t>
      </w:r>
      <w:proofErr w:type="spellEnd"/>
      <w:r w:rsidR="000F7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</w:t>
      </w:r>
      <w:proofErr w:type="spellStart"/>
      <w:r>
        <w:rPr>
          <w:rFonts w:ascii="Times New Roman" w:hAnsi="Times New Roman" w:cs="Times New Roman"/>
        </w:rPr>
        <w:t>ordered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</w:t>
      </w:r>
      <w:proofErr w:type="spellEnd"/>
      <w:r>
        <w:rPr>
          <w:rFonts w:ascii="Times New Roman" w:hAnsi="Times New Roman" w:cs="Times New Roman"/>
        </w:rPr>
        <w:t xml:space="preserve"> go </w:t>
      </w:r>
      <w:proofErr w:type="spellStart"/>
      <w:r>
        <w:rPr>
          <w:rFonts w:ascii="Times New Roman" w:hAnsi="Times New Roman" w:cs="Times New Roman"/>
        </w:rPr>
        <w:t>through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syntax </w:t>
      </w:r>
      <w:proofErr w:type="spellStart"/>
      <w:r>
        <w:rPr>
          <w:rFonts w:ascii="Times New Roman" w:hAnsi="Times New Roman" w:cs="Times New Roman"/>
        </w:rPr>
        <w:t>simulation</w:t>
      </w:r>
      <w:proofErr w:type="spellEnd"/>
      <w:r>
        <w:rPr>
          <w:rFonts w:ascii="Times New Roman" w:hAnsi="Times New Roman" w:cs="Times New Roman"/>
        </w:rPr>
        <w:t>.</w:t>
      </w:r>
    </w:p>
    <w:p w14:paraId="48A62176" w14:textId="77777777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0646D" wp14:editId="42397DE5">
            <wp:extent cx="3705225" cy="1543050"/>
            <wp:effectExtent l="0" t="0" r="9525" b="0"/>
            <wp:docPr id="3" name="Picture 3" descr="Prom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mi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7839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29F8665" wp14:editId="2CF3A01E">
            <wp:simplePos x="0" y="0"/>
            <wp:positionH relativeFrom="column">
              <wp:posOffset>8317865</wp:posOffset>
            </wp:positionH>
            <wp:positionV relativeFrom="paragraph">
              <wp:posOffset>621030</wp:posOffset>
            </wp:positionV>
            <wp:extent cx="1195705" cy="507365"/>
            <wp:effectExtent l="0" t="0" r="4445" b="6985"/>
            <wp:wrapNone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AB4AC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01DBA3" w14:textId="77777777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Protein Screener older adults (Pro</w:t>
      </w:r>
      <w:r w:rsidRPr="00344854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55+</w:t>
      </w: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7D53DC0B" w14:textId="77777777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2D9E6A" w14:textId="216A2455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Author: </w:t>
      </w:r>
      <w:r w:rsidR="00CD21AC">
        <w:rPr>
          <w:rFonts w:ascii="Times New Roman" w:hAnsi="Times New Roman" w:cs="Times New Roman"/>
          <w:b/>
          <w:sz w:val="24"/>
          <w:szCs w:val="24"/>
          <w:lang w:val="en-US"/>
        </w:rPr>
        <w:t>XXX</w:t>
      </w:r>
    </w:p>
    <w:p w14:paraId="12230B46" w14:textId="77777777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7429D6" w14:textId="731537C0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10-10-2017 – syntax for </w:t>
      </w:r>
      <w:r w:rsidR="00CD21AC">
        <w:rPr>
          <w:rFonts w:ascii="Times New Roman" w:hAnsi="Times New Roman" w:cs="Times New Roman"/>
          <w:b/>
          <w:sz w:val="24"/>
          <w:szCs w:val="24"/>
          <w:lang w:val="en-US"/>
        </w:rPr>
        <w:t>XXX</w:t>
      </w: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, SDU, Denmark</w:t>
      </w:r>
    </w:p>
    <w:p w14:paraId="3475D36E" w14:textId="2273CE8D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22-11-2019 – syntax for </w:t>
      </w:r>
      <w:r w:rsidR="00CD21AC">
        <w:rPr>
          <w:rFonts w:ascii="Times New Roman" w:hAnsi="Times New Roman" w:cs="Times New Roman"/>
          <w:b/>
          <w:sz w:val="24"/>
          <w:szCs w:val="24"/>
          <w:lang w:val="en-US"/>
        </w:rPr>
        <w:t>XXX</w:t>
      </w: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FAU </w:t>
      </w:r>
      <w:proofErr w:type="spellStart"/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Nürnberg</w:t>
      </w:r>
      <w:proofErr w:type="spellEnd"/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, Germany</w:t>
      </w:r>
    </w:p>
    <w:p w14:paraId="273CF0E3" w14:textId="74D663EF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28-05-2020  - syntax for </w:t>
      </w:r>
      <w:r w:rsidR="00CD21AC">
        <w:rPr>
          <w:rFonts w:ascii="Times New Roman" w:hAnsi="Times New Roman" w:cs="Times New Roman"/>
          <w:b/>
          <w:sz w:val="24"/>
          <w:szCs w:val="24"/>
          <w:lang w:val="en-US"/>
        </w:rPr>
        <w:t>XXX</w:t>
      </w: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, University of Sheffield, UK</w:t>
      </w:r>
    </w:p>
    <w:p w14:paraId="67F20AB5" w14:textId="77777777" w:rsidR="00100E00" w:rsidRPr="00344854" w:rsidRDefault="00100E00" w:rsidP="00100E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6F835E" w14:textId="00008688" w:rsidR="00100E00" w:rsidRPr="00344854" w:rsidRDefault="00100E00" w:rsidP="00CD21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b/>
          <w:sz w:val="24"/>
          <w:szCs w:val="24"/>
          <w:lang w:val="en-US"/>
        </w:rPr>
        <w:t>Concept</w:t>
      </w:r>
    </w:p>
    <w:p w14:paraId="4D0F6964" w14:textId="77777777" w:rsidR="00100E00" w:rsidRPr="00344854" w:rsidRDefault="00100E00" w:rsidP="00100E00">
      <w:pPr>
        <w:spacing w:line="360" w:lineRule="auto"/>
        <w:rPr>
          <w:rFonts w:ascii="Times New Roman" w:eastAsia="PMingLiU" w:hAnsi="Times New Roman" w:cs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952670F" wp14:editId="09485ADB">
            <wp:simplePos x="0" y="0"/>
            <wp:positionH relativeFrom="column">
              <wp:posOffset>8317865</wp:posOffset>
            </wp:positionH>
            <wp:positionV relativeFrom="paragraph">
              <wp:posOffset>621030</wp:posOffset>
            </wp:positionV>
            <wp:extent cx="1195705" cy="507365"/>
            <wp:effectExtent l="0" t="0" r="4445" b="6985"/>
            <wp:wrapNone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854">
        <w:rPr>
          <w:rFonts w:ascii="Times New Roman" w:eastAsia="PMingLiU" w:hAnsi="Times New Roman" w:cs="Times New Roman"/>
          <w:b/>
          <w:sz w:val="24"/>
          <w:szCs w:val="24"/>
          <w:lang w:val="en-US"/>
        </w:rPr>
        <w:t>Introduction text questionnaire</w:t>
      </w:r>
    </w:p>
    <w:p w14:paraId="634AFCAA" w14:textId="77777777" w:rsidR="00100E00" w:rsidRPr="00344854" w:rsidRDefault="00100E00" w:rsidP="00100E00">
      <w:pPr>
        <w:spacing w:before="240" w:after="120" w:line="360" w:lineRule="auto"/>
        <w:rPr>
          <w:rFonts w:ascii="Times New Roman" w:eastAsia="PMingLiU" w:hAnsi="Times New Roman" w:cs="Times New Roman"/>
          <w:sz w:val="24"/>
          <w:szCs w:val="24"/>
          <w:lang w:val="en-GB"/>
        </w:rPr>
      </w:pPr>
      <w:r w:rsidRPr="00344854">
        <w:rPr>
          <w:rFonts w:ascii="Times New Roman" w:eastAsia="PMingLiU" w:hAnsi="Times New Roman" w:cs="Times New Roman"/>
          <w:sz w:val="24"/>
          <w:szCs w:val="24"/>
          <w:lang w:val="en-US"/>
        </w:rPr>
        <w:t xml:space="preserve">The following questions are about </w:t>
      </w:r>
      <w:r w:rsidRPr="00344854">
        <w:rPr>
          <w:rFonts w:ascii="Times New Roman" w:eastAsia="PMingLiU" w:hAnsi="Times New Roman" w:cs="Times New Roman"/>
          <w:sz w:val="24"/>
          <w:szCs w:val="24"/>
          <w:u w:val="single"/>
          <w:lang w:val="en-US"/>
        </w:rPr>
        <w:t>your</w:t>
      </w:r>
      <w:r w:rsidRPr="00344854">
        <w:rPr>
          <w:rFonts w:ascii="Times New Roman" w:eastAsia="PMingLiU" w:hAnsi="Times New Roman" w:cs="Times New Roman"/>
          <w:sz w:val="24"/>
          <w:szCs w:val="24"/>
          <w:lang w:val="en-US"/>
        </w:rPr>
        <w:t xml:space="preserve"> dietary habits. </w:t>
      </w:r>
      <w:r w:rsidRPr="00344854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It is very important that you give an honest response. We would like to know what you ate or drank in the last 4 weeks (irrespective of week days, weekend days, at home or someplace else). If the last 4 weeks </w:t>
      </w:r>
      <w:r w:rsidRPr="00344854">
        <w:rPr>
          <w:rFonts w:ascii="Times New Roman" w:eastAsia="PMingLiU" w:hAnsi="Times New Roman" w:cs="Times New Roman"/>
          <w:sz w:val="24"/>
          <w:szCs w:val="24"/>
          <w:lang w:val="en-GB"/>
        </w:rPr>
        <w:lastRenderedPageBreak/>
        <w:t xml:space="preserve">were very special (for example you were sick or you went on a vacation and this had a major influence on your usual diet), please recall the 4 weeks </w:t>
      </w:r>
      <w:r w:rsidRPr="00344854">
        <w:rPr>
          <w:rFonts w:ascii="Times New Roman" w:eastAsia="PMingLiU" w:hAnsi="Times New Roman" w:cs="Times New Roman"/>
          <w:sz w:val="24"/>
          <w:szCs w:val="24"/>
          <w:u w:val="single"/>
          <w:lang w:val="en-GB"/>
        </w:rPr>
        <w:t>before</w:t>
      </w:r>
      <w:r w:rsidRPr="00344854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 this period.</w:t>
      </w:r>
    </w:p>
    <w:p w14:paraId="4ECBEFB5" w14:textId="77777777" w:rsidR="00100E00" w:rsidRPr="00344854" w:rsidRDefault="00100E00" w:rsidP="00100E00">
      <w:pPr>
        <w:spacing w:before="240" w:after="120" w:line="360" w:lineRule="auto"/>
        <w:rPr>
          <w:rFonts w:ascii="Times New Roman" w:eastAsia="PMingLiU" w:hAnsi="Times New Roman" w:cs="Times New Roman"/>
          <w:sz w:val="24"/>
          <w:szCs w:val="24"/>
          <w:lang w:val="en-GB"/>
        </w:rPr>
      </w:pPr>
      <w:r w:rsidRPr="00344854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These questions are about what </w:t>
      </w:r>
      <w:r w:rsidRPr="00344854">
        <w:rPr>
          <w:rFonts w:ascii="Times New Roman" w:eastAsia="PMingLiU" w:hAnsi="Times New Roman" w:cs="Times New Roman"/>
          <w:sz w:val="24"/>
          <w:szCs w:val="24"/>
          <w:u w:val="single"/>
          <w:lang w:val="en-GB"/>
        </w:rPr>
        <w:t>you</w:t>
      </w:r>
      <w:r w:rsidRPr="00344854">
        <w:rPr>
          <w:rFonts w:ascii="Times New Roman" w:eastAsia="PMingLiU" w:hAnsi="Times New Roman" w:cs="Times New Roman"/>
          <w:sz w:val="24"/>
          <w:szCs w:val="24"/>
          <w:lang w:val="en-GB"/>
        </w:rPr>
        <w:t xml:space="preserve"> eat, not what another person in the household eats.</w:t>
      </w:r>
    </w:p>
    <w:p w14:paraId="00B7C674" w14:textId="77777777" w:rsidR="00100E00" w:rsidRPr="00344854" w:rsidRDefault="00100E00" w:rsidP="00100E00">
      <w:pPr>
        <w:spacing w:before="240" w:after="120" w:line="360" w:lineRule="auto"/>
        <w:rPr>
          <w:rFonts w:ascii="Times New Roman" w:eastAsia="PMingLiU" w:hAnsi="Times New Roman" w:cs="Times New Roman"/>
          <w:i/>
          <w:color w:val="808080" w:themeColor="background1" w:themeShade="80"/>
          <w:sz w:val="24"/>
          <w:szCs w:val="24"/>
          <w:lang w:val="en-GB"/>
        </w:rPr>
      </w:pPr>
      <w:r w:rsidRPr="00344854">
        <w:rPr>
          <w:rFonts w:ascii="Times New Roman" w:eastAsia="PMingLiU" w:hAnsi="Times New Roman" w:cs="Times New Roman"/>
          <w:i/>
          <w:color w:val="808080" w:themeColor="background1" w:themeShade="80"/>
          <w:sz w:val="24"/>
          <w:szCs w:val="24"/>
          <w:lang w:val="en-GB"/>
        </w:rPr>
        <w:t xml:space="preserve">(NB: the lay out of the questionnaire should be adapted for use in practice, the questionnaire below also includes information for research. Perhaps the answer categories should be in a horizontal line and not vertical and SPSS coding should be deleted) </w:t>
      </w:r>
    </w:p>
    <w:p w14:paraId="2544FF7F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4"/>
      </w:tblGrid>
      <w:tr w:rsidR="00100E00" w:rsidRPr="00344854" w14:paraId="24715572" w14:textId="77777777" w:rsidTr="00642533">
        <w:trPr>
          <w:trHeight w:val="318"/>
        </w:trPr>
        <w:tc>
          <w:tcPr>
            <w:tcW w:w="9244" w:type="dxa"/>
            <w:shd w:val="clear" w:color="auto" w:fill="BFBFBF" w:themeFill="background1" w:themeFillShade="BF"/>
          </w:tcPr>
          <w:p w14:paraId="630A7D2F" w14:textId="77777777" w:rsidR="00100E00" w:rsidRPr="00344854" w:rsidRDefault="00100E00" w:rsidP="00642533">
            <w:pPr>
              <w:spacing w:after="20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344854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In the following questions, we ask how much of a food product you ate</w:t>
            </w:r>
          </w:p>
        </w:tc>
      </w:tr>
    </w:tbl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8"/>
        <w:gridCol w:w="1688"/>
        <w:gridCol w:w="850"/>
        <w:gridCol w:w="4457"/>
      </w:tblGrid>
      <w:tr w:rsidR="00100E00" w:rsidRPr="00344854" w14:paraId="71EC7538" w14:textId="77777777" w:rsidTr="00642533">
        <w:tc>
          <w:tcPr>
            <w:tcW w:w="2248" w:type="dxa"/>
            <w:vMerge w:val="restart"/>
          </w:tcPr>
          <w:p w14:paraId="2AE7BEA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17899DA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N05b_0</w:t>
            </w:r>
          </w:p>
        </w:tc>
        <w:tc>
          <w:tcPr>
            <w:tcW w:w="6995" w:type="dxa"/>
            <w:gridSpan w:val="3"/>
          </w:tcPr>
          <w:p w14:paraId="1572D89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In the last 4 weeks, how many slices of bread did you eat on an average day?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2C332C8C" w14:textId="77777777" w:rsidTr="00642533">
        <w:tc>
          <w:tcPr>
            <w:tcW w:w="2248" w:type="dxa"/>
            <w:vMerge/>
          </w:tcPr>
          <w:p w14:paraId="1759C70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14:paraId="6A36122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  <w:p w14:paraId="3763CA4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A5494D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9DDA2D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6BBE8B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1DAB40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E3A4A5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7D42A97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16D485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87C743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9842B1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E75077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AAD17D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2D79176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1983CB5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14:paraId="701DC623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47299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48AC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1DFD11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82552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09D38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04760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31974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866938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7F7A0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798C4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08486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CF715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3CC89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E901FB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7" w:type="dxa"/>
          </w:tcPr>
          <w:p w14:paraId="36FDD70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EB6A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Less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7222FF3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 slice</w:t>
            </w:r>
          </w:p>
          <w:p w14:paraId="43A597D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 slices</w:t>
            </w:r>
          </w:p>
          <w:p w14:paraId="42BE785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 slices</w:t>
            </w:r>
          </w:p>
          <w:p w14:paraId="201C1AD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 slices</w:t>
            </w:r>
          </w:p>
          <w:p w14:paraId="713DA30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 slices</w:t>
            </w:r>
          </w:p>
          <w:p w14:paraId="64A370D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 slices</w:t>
            </w:r>
          </w:p>
          <w:p w14:paraId="6D2C141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 slices</w:t>
            </w:r>
          </w:p>
          <w:p w14:paraId="4F0C5E9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 slices</w:t>
            </w:r>
          </w:p>
          <w:p w14:paraId="2896DBB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 slices</w:t>
            </w:r>
          </w:p>
          <w:p w14:paraId="3E76FEA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 slices</w:t>
            </w:r>
          </w:p>
          <w:p w14:paraId="76140EF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11 slices</w:t>
            </w:r>
          </w:p>
          <w:p w14:paraId="7A8F838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12 slices</w:t>
            </w:r>
          </w:p>
          <w:p w14:paraId="6EB4E14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&gt; 12 slices</w:t>
            </w:r>
          </w:p>
        </w:tc>
      </w:tr>
      <w:tr w:rsidR="00100E00" w:rsidRPr="00344854" w14:paraId="4D2C81C9" w14:textId="77777777" w:rsidTr="00642533">
        <w:tc>
          <w:tcPr>
            <w:tcW w:w="2248" w:type="dxa"/>
            <w:vMerge w:val="restart"/>
          </w:tcPr>
          <w:p w14:paraId="4240C2E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49824C7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N15b_0</w:t>
            </w:r>
          </w:p>
        </w:tc>
        <w:tc>
          <w:tcPr>
            <w:tcW w:w="6995" w:type="dxa"/>
            <w:gridSpan w:val="3"/>
          </w:tcPr>
          <w:p w14:paraId="26BD748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In the last 4 weeks, how many glasses/cups of milk, buttermilk or soy milk did you drink on an average day?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3CB5DE43" w14:textId="77777777" w:rsidTr="00642533">
        <w:tc>
          <w:tcPr>
            <w:tcW w:w="2248" w:type="dxa"/>
            <w:vMerge/>
          </w:tcPr>
          <w:p w14:paraId="3F7BE9F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14:paraId="0FCA87F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  <w:p w14:paraId="67CDBD4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AE43F3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15AE23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6A48C9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14:paraId="41B2D42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480AF5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7D3B1B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6F557EC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3DEDE5E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6A996C3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AD954A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1E910F8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E0DF38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384560E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14:paraId="58A47C33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393DA664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5197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4E49C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718B4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17F8BB72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BD50A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68A531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962A5B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E3D1E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F96E74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0F2DA2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56835B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FA1C4A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1C21B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7" w:type="dxa"/>
          </w:tcPr>
          <w:p w14:paraId="6E474E3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065C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Less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</w:t>
            </w:r>
            <w:proofErr w:type="spellEnd"/>
          </w:p>
          <w:p w14:paraId="7E9E50C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</w:t>
            </w:r>
            <w:proofErr w:type="spellEnd"/>
          </w:p>
          <w:p w14:paraId="1A8E8E7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69FBEB2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0079306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4442B53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4E2EB1A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7061710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653B4B2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2EBEF70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6F16A10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522D58B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30B090F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  <w:p w14:paraId="00B50CB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&gt; 12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glasses</w:t>
            </w:r>
            <w:proofErr w:type="spellEnd"/>
          </w:p>
        </w:tc>
      </w:tr>
    </w:tbl>
    <w:tbl>
      <w:tblPr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4"/>
      </w:tblGrid>
      <w:tr w:rsidR="00100E00" w:rsidRPr="00344854" w14:paraId="6A807D40" w14:textId="77777777" w:rsidTr="00642533">
        <w:trPr>
          <w:trHeight w:val="318"/>
        </w:trPr>
        <w:tc>
          <w:tcPr>
            <w:tcW w:w="9244" w:type="dxa"/>
            <w:shd w:val="clear" w:color="auto" w:fill="BFBFBF" w:themeFill="background1" w:themeFillShade="BF"/>
          </w:tcPr>
          <w:p w14:paraId="281C8E01" w14:textId="77777777" w:rsidR="00100E00" w:rsidRPr="00344854" w:rsidRDefault="00100E00" w:rsidP="00642533">
            <w:pPr>
              <w:spacing w:after="20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344854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lastRenderedPageBreak/>
              <w:t>In the following questions, we will ask how often you ate a certain product</w:t>
            </w:r>
          </w:p>
        </w:tc>
      </w:tr>
    </w:tbl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8"/>
        <w:gridCol w:w="16"/>
        <w:gridCol w:w="11"/>
        <w:gridCol w:w="1661"/>
        <w:gridCol w:w="850"/>
        <w:gridCol w:w="10"/>
        <w:gridCol w:w="50"/>
        <w:gridCol w:w="4397"/>
      </w:tblGrid>
      <w:tr w:rsidR="00100E00" w:rsidRPr="00344854" w14:paraId="7105B546" w14:textId="77777777" w:rsidTr="00642533">
        <w:tc>
          <w:tcPr>
            <w:tcW w:w="2248" w:type="dxa"/>
            <w:vMerge w:val="restart"/>
          </w:tcPr>
          <w:p w14:paraId="5E51E5A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06E3221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N34b</w:t>
            </w:r>
          </w:p>
        </w:tc>
        <w:tc>
          <w:tcPr>
            <w:tcW w:w="6995" w:type="dxa"/>
            <w:gridSpan w:val="7"/>
          </w:tcPr>
          <w:p w14:paraId="52A0771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How much meat did you on average eat on 1 day that you ate meat with your warm meal in the last 4 weeks? Mark one answer only. </w:t>
            </w:r>
            <w:r w:rsidRPr="0034485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  <w:t>See picture</w:t>
            </w:r>
          </w:p>
        </w:tc>
      </w:tr>
      <w:tr w:rsidR="00100E00" w:rsidRPr="00344854" w14:paraId="529FA52F" w14:textId="77777777" w:rsidTr="00642533">
        <w:tc>
          <w:tcPr>
            <w:tcW w:w="2248" w:type="dxa"/>
            <w:vMerge/>
          </w:tcPr>
          <w:p w14:paraId="03082B4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88" w:type="dxa"/>
            <w:gridSpan w:val="3"/>
          </w:tcPr>
          <w:p w14:paraId="6B71FFF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0F757C2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14:paraId="2928B16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192B3A2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14:paraId="2A61B8D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14:paraId="01FBDF9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14:paraId="36BCE65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14:paraId="07DD6C95" w14:textId="77777777" w:rsidR="00100E00" w:rsidRPr="00344854" w:rsidRDefault="00100E00" w:rsidP="00642533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9B337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135EC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28221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B04A0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14FCE8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372E9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7" w:type="dxa"/>
            <w:gridSpan w:val="3"/>
          </w:tcPr>
          <w:p w14:paraId="5B04482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51CBF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applicable, does not eat meat</w:t>
            </w:r>
          </w:p>
          <w:p w14:paraId="330A0EC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1/5 plate </w:t>
            </w:r>
          </w:p>
          <w:p w14:paraId="23E6D36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1/4 plate </w:t>
            </w:r>
          </w:p>
          <w:p w14:paraId="6948AC5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1/2 plate </w:t>
            </w:r>
          </w:p>
          <w:p w14:paraId="24099AD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2/3 plate </w:t>
            </w:r>
          </w:p>
          <w:p w14:paraId="1F8529C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3/4 plate </w:t>
            </w:r>
          </w:p>
        </w:tc>
      </w:tr>
      <w:tr w:rsidR="00100E00" w:rsidRPr="00344854" w14:paraId="0C96447E" w14:textId="77777777" w:rsidTr="00642533">
        <w:tc>
          <w:tcPr>
            <w:tcW w:w="2275" w:type="dxa"/>
            <w:gridSpan w:val="3"/>
            <w:vMerge w:val="restart"/>
          </w:tcPr>
          <w:p w14:paraId="5190CE4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variable</w:t>
            </w:r>
          </w:p>
          <w:p w14:paraId="3B4610D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N18a_0</w:t>
            </w:r>
          </w:p>
        </w:tc>
        <w:tc>
          <w:tcPr>
            <w:tcW w:w="6968" w:type="dxa"/>
            <w:gridSpan w:val="5"/>
          </w:tcPr>
          <w:p w14:paraId="0A0212C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In the last 4 weeks how often did you yoghurt, quark, milk-based pudding, or soy dessert)?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3438781D" w14:textId="77777777" w:rsidTr="00642533">
        <w:tc>
          <w:tcPr>
            <w:tcW w:w="2275" w:type="dxa"/>
            <w:gridSpan w:val="3"/>
            <w:vMerge/>
          </w:tcPr>
          <w:p w14:paraId="7BCE491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14:paraId="33D72E2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61137C5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396097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DF52D3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1D43F7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692AF2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45795E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F1DEA0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9A7C9D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4F5FE0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14:paraId="7C1F986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0" w:type="dxa"/>
            <w:gridSpan w:val="2"/>
          </w:tcPr>
          <w:p w14:paraId="632782C9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1362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76DE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E01AF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76A290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473052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15BAF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B2754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497BE1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22603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63D148D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47" w:type="dxa"/>
            <w:gridSpan w:val="2"/>
          </w:tcPr>
          <w:p w14:paraId="6EE512E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4540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in these 4 weeks</w:t>
            </w:r>
          </w:p>
          <w:p w14:paraId="57E9996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 in 4 weeks</w:t>
            </w:r>
          </w:p>
          <w:p w14:paraId="37AE784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2 -3 days in 4 weeks</w:t>
            </w:r>
          </w:p>
          <w:p w14:paraId="3B492BA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  <w:p w14:paraId="011CD38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49EABEE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4DAB536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40AA87E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692C96B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6E9DBBB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</w:tc>
      </w:tr>
      <w:tr w:rsidR="00100E00" w:rsidRPr="00344854" w14:paraId="09152639" w14:textId="77777777" w:rsidTr="00642533">
        <w:tc>
          <w:tcPr>
            <w:tcW w:w="2264" w:type="dxa"/>
            <w:gridSpan w:val="2"/>
            <w:vMerge w:val="restart"/>
          </w:tcPr>
          <w:p w14:paraId="7564AF6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32A9C51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N14a_0</w:t>
            </w:r>
          </w:p>
        </w:tc>
        <w:tc>
          <w:tcPr>
            <w:tcW w:w="6979" w:type="dxa"/>
            <w:gridSpan w:val="6"/>
          </w:tcPr>
          <w:p w14:paraId="35FB69C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In the last 4 weeks how often did you eat eggs with either your breakfast, lunch, evening meal, as a snack, or in a meal?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1FED9EAD" w14:textId="77777777" w:rsidTr="00642533">
        <w:tc>
          <w:tcPr>
            <w:tcW w:w="2264" w:type="dxa"/>
            <w:gridSpan w:val="2"/>
            <w:vMerge/>
          </w:tcPr>
          <w:p w14:paraId="0B681E0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gridSpan w:val="2"/>
          </w:tcPr>
          <w:p w14:paraId="345459F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230C42C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869C0C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C1563E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BA5F43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8980D9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C4E71F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7876B9D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DC548C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485A69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66543CB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0" w:type="dxa"/>
            <w:gridSpan w:val="3"/>
          </w:tcPr>
          <w:p w14:paraId="48AA97EB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2DED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CFC4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E840B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84490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3B211B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71C5A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B85E0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FBFB8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ED1A60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198E6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</w:tcPr>
          <w:p w14:paraId="32798BE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88EA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in these 4 weeks</w:t>
            </w:r>
          </w:p>
          <w:p w14:paraId="098695C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 in 4 weeks</w:t>
            </w:r>
          </w:p>
          <w:p w14:paraId="0B2CFB2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2 -3 days in 4 weeks</w:t>
            </w:r>
          </w:p>
          <w:p w14:paraId="57AB539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  <w:p w14:paraId="62B3AF6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225E29C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1175020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50DB4E0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084D8F6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22833DF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</w:tc>
      </w:tr>
      <w:tr w:rsidR="00100E00" w:rsidRPr="00344854" w14:paraId="692A18D3" w14:textId="77777777" w:rsidTr="00642533">
        <w:tc>
          <w:tcPr>
            <w:tcW w:w="2264" w:type="dxa"/>
            <w:gridSpan w:val="2"/>
            <w:vMerge w:val="restart"/>
          </w:tcPr>
          <w:p w14:paraId="79ED1A2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18122D8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N24a_0</w:t>
            </w:r>
          </w:p>
        </w:tc>
        <w:tc>
          <w:tcPr>
            <w:tcW w:w="6979" w:type="dxa"/>
            <w:gridSpan w:val="6"/>
          </w:tcPr>
          <w:p w14:paraId="0C6A682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In the last 4 weeks how often did you eat pasta or noodles (like spaghetti, macaroni, lasagna, chow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mein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rice-based or wheat-based noodles)?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1EB67EC1" w14:textId="77777777" w:rsidTr="00642533">
        <w:tc>
          <w:tcPr>
            <w:tcW w:w="2264" w:type="dxa"/>
            <w:gridSpan w:val="2"/>
            <w:vMerge/>
          </w:tcPr>
          <w:p w14:paraId="0F07382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gridSpan w:val="2"/>
          </w:tcPr>
          <w:p w14:paraId="2301564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0556D6A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F7592B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C8B673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B030A2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EAA942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10359C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898733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B8A221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D49820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80EF61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0" w:type="dxa"/>
            <w:gridSpan w:val="3"/>
          </w:tcPr>
          <w:p w14:paraId="6103306F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603F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3EFC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03851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1548E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9A8A54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B98C2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41E978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A6506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672E8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71945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</w:tcPr>
          <w:p w14:paraId="5855960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8F64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in these 4 weeks</w:t>
            </w:r>
          </w:p>
          <w:p w14:paraId="63BE334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 in 4 weeks</w:t>
            </w:r>
          </w:p>
          <w:p w14:paraId="12C1167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2 -3 days in 4 weeks</w:t>
            </w:r>
          </w:p>
          <w:p w14:paraId="148687A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  <w:p w14:paraId="080ED7A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3C73EE2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4684D2E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709C5F6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3A04F10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6AA0324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</w:tc>
      </w:tr>
    </w:tbl>
    <w:p w14:paraId="5A29703A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26"/>
        <w:gridCol w:w="1710"/>
        <w:gridCol w:w="1030"/>
        <w:gridCol w:w="4277"/>
      </w:tblGrid>
      <w:tr w:rsidR="00100E00" w:rsidRPr="00344854" w14:paraId="37978D60" w14:textId="77777777" w:rsidTr="00642533">
        <w:tc>
          <w:tcPr>
            <w:tcW w:w="2226" w:type="dxa"/>
            <w:vMerge w:val="restart"/>
          </w:tcPr>
          <w:p w14:paraId="02C3512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1A0D87E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N33a_0</w:t>
            </w:r>
          </w:p>
        </w:tc>
        <w:tc>
          <w:tcPr>
            <w:tcW w:w="7017" w:type="dxa"/>
            <w:gridSpan w:val="3"/>
          </w:tcPr>
          <w:p w14:paraId="1423AC5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In the last 4 weeks how often did you eat fish with your bread meal, warm meal, or as a snack?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(Do NOT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include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shellfish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). 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3C624C50" w14:textId="77777777" w:rsidTr="00642533">
        <w:tc>
          <w:tcPr>
            <w:tcW w:w="2226" w:type="dxa"/>
            <w:vMerge/>
          </w:tcPr>
          <w:p w14:paraId="4C177AC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BCF365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1765352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0B3CDF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CF13F3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E12191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758419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FDA3D3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26A3EC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60F6C76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64DCC2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19EFF4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0" w:type="dxa"/>
          </w:tcPr>
          <w:p w14:paraId="6BB3A599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4CCE0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4959A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3C01D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1EBD11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47FE9B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FF68D1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64E42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9292C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159C82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21F45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77" w:type="dxa"/>
          </w:tcPr>
          <w:p w14:paraId="00A710D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D9ED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in these 4 weeks</w:t>
            </w:r>
          </w:p>
          <w:p w14:paraId="6B02467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 in 4 weeks</w:t>
            </w:r>
          </w:p>
          <w:p w14:paraId="51560B5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2 -3 days in 4 weeks</w:t>
            </w:r>
          </w:p>
          <w:p w14:paraId="6CFE3BE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  <w:p w14:paraId="704D26A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5AD163D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2DEFCA0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63256A3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2D68C8B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27E94E0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</w:tc>
      </w:tr>
      <w:tr w:rsidR="00100E00" w:rsidRPr="00344854" w14:paraId="52DC8E71" w14:textId="77777777" w:rsidTr="00642533">
        <w:tc>
          <w:tcPr>
            <w:tcW w:w="2226" w:type="dxa"/>
            <w:vMerge w:val="restart"/>
          </w:tcPr>
          <w:p w14:paraId="22166BA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512C062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N62a_0</w:t>
            </w:r>
          </w:p>
        </w:tc>
        <w:tc>
          <w:tcPr>
            <w:tcW w:w="7017" w:type="dxa"/>
            <w:gridSpan w:val="3"/>
          </w:tcPr>
          <w:p w14:paraId="20F42FD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In the last 4 weeks, how often did you eat nuts or peanuts as a snack?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48851B51" w14:textId="77777777" w:rsidTr="00642533">
        <w:tc>
          <w:tcPr>
            <w:tcW w:w="2226" w:type="dxa"/>
            <w:vMerge/>
          </w:tcPr>
          <w:p w14:paraId="7251737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9C89EF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608621E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4CF3DB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D7E473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07E6D8F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D3DCE8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728169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7F8402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9C1FE1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23CD39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428DA2D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0" w:type="dxa"/>
          </w:tcPr>
          <w:p w14:paraId="4EACF649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122B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E8CCA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7C2350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63665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59ECE1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E11BF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FB0E0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56E67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D3F94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0E423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77" w:type="dxa"/>
          </w:tcPr>
          <w:p w14:paraId="051072F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6F57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in these 4 weeks</w:t>
            </w:r>
          </w:p>
          <w:p w14:paraId="02D30B7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 in 4 weeks</w:t>
            </w:r>
          </w:p>
          <w:p w14:paraId="756B305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2 -3 days in 4 weeks</w:t>
            </w:r>
          </w:p>
          <w:p w14:paraId="2C2A533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  <w:p w14:paraId="6EC7858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775B55E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05FA62B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71A904E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7C2EF62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30A5178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</w:tc>
      </w:tr>
    </w:tbl>
    <w:p w14:paraId="3575DAE0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1134"/>
        <w:gridCol w:w="4173"/>
      </w:tblGrid>
      <w:tr w:rsidR="00100E00" w:rsidRPr="00344854" w14:paraId="41B37B2B" w14:textId="77777777" w:rsidTr="00642533">
        <w:tc>
          <w:tcPr>
            <w:tcW w:w="2235" w:type="dxa"/>
            <w:vMerge w:val="restart"/>
          </w:tcPr>
          <w:p w14:paraId="055AA52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017ECAF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N08a_0</w:t>
            </w:r>
          </w:p>
        </w:tc>
        <w:tc>
          <w:tcPr>
            <w:tcW w:w="7008" w:type="dxa"/>
            <w:gridSpan w:val="3"/>
          </w:tcPr>
          <w:p w14:paraId="783C707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In the last 4 weeks how often did you eat cheese or cheese spread on your bread, bun, rusk, cracker, etc.?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677BA5DD" w14:textId="77777777" w:rsidTr="00642533">
        <w:tc>
          <w:tcPr>
            <w:tcW w:w="2235" w:type="dxa"/>
            <w:vMerge/>
          </w:tcPr>
          <w:p w14:paraId="1D89024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28451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 coding</w:t>
            </w:r>
          </w:p>
          <w:p w14:paraId="1FEF562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BC8E4F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505C169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8D9AA8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16F6DD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AD5631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747339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6193CD3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E356BF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627C7FA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D3B2E05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160AA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6345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D304F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7227E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71E79D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CF674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BAB2B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6E3B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3B612F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0C49A0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73" w:type="dxa"/>
          </w:tcPr>
          <w:p w14:paraId="1B715B3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5098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in these 4 weeks</w:t>
            </w:r>
          </w:p>
          <w:p w14:paraId="300B2A8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 in 4 weeks</w:t>
            </w:r>
          </w:p>
          <w:p w14:paraId="376B568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2 -3 days in 4 weeks</w:t>
            </w:r>
          </w:p>
          <w:p w14:paraId="2BE28E6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day/week</w:t>
            </w:r>
          </w:p>
          <w:p w14:paraId="2D7E8CD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6AEEED0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6B06F65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05260DD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1FEE235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  <w:p w14:paraId="0DCF5EF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/week</w:t>
            </w:r>
          </w:p>
        </w:tc>
      </w:tr>
      <w:tr w:rsidR="00100E00" w:rsidRPr="00344854" w14:paraId="1A50304A" w14:textId="77777777" w:rsidTr="00642533">
        <w:tc>
          <w:tcPr>
            <w:tcW w:w="2235" w:type="dxa"/>
            <w:vMerge w:val="restart"/>
          </w:tcPr>
          <w:p w14:paraId="0D96F198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variable</w:t>
            </w:r>
            <w:proofErr w:type="spellEnd"/>
          </w:p>
          <w:p w14:paraId="72BF13A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N08b_0</w:t>
            </w:r>
          </w:p>
        </w:tc>
        <w:tc>
          <w:tcPr>
            <w:tcW w:w="7008" w:type="dxa"/>
            <w:gridSpan w:val="3"/>
          </w:tcPr>
          <w:p w14:paraId="2762F4A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10. How many slices of bread, bun, rusk, cracker, etc. with cheese or cheese spread did you on average eat on a day that you ate cheese or cheese spread? </w:t>
            </w: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only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00" w:rsidRPr="00344854" w14:paraId="3FE2E5D2" w14:textId="77777777" w:rsidTr="00642533">
        <w:tc>
          <w:tcPr>
            <w:tcW w:w="2235" w:type="dxa"/>
            <w:vMerge/>
          </w:tcPr>
          <w:p w14:paraId="1159524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B5A3D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SPSS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  <w:p w14:paraId="155B3E3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86F301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C94568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1C7EB5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D9BEC8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1CCD56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A2471C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32E3F42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03D778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011F6AD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2D53344B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6C09E7D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530F996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187CDD83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094A9CF2" w14:textId="77777777" w:rsidR="00100E00" w:rsidRPr="00344854" w:rsidRDefault="00100E00" w:rsidP="00642533">
            <w:pPr>
              <w:pStyle w:val="ListParagraph"/>
              <w:spacing w:line="360" w:lineRule="auto"/>
              <w:ind w:left="714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73A5CA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C00DE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A9E6E4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0B930B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14DB25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280597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6B41F3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CE0E2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019FD9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5E0BB8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F45B0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55C6F6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BE788C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238102" w14:textId="77777777" w:rsidR="00100E00" w:rsidRPr="00344854" w:rsidRDefault="00100E00" w:rsidP="00100E00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14:paraId="1818EC0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40BF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Less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Pr="0034485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14:paraId="74EB850D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 slice</w:t>
            </w:r>
          </w:p>
          <w:p w14:paraId="0A5C35C4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2 slices</w:t>
            </w:r>
          </w:p>
          <w:p w14:paraId="0E87655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3 slices</w:t>
            </w:r>
          </w:p>
          <w:p w14:paraId="7B486D5C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4 slices</w:t>
            </w:r>
          </w:p>
          <w:p w14:paraId="249854B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5 slices</w:t>
            </w:r>
          </w:p>
          <w:p w14:paraId="02F5BDEE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6 slices</w:t>
            </w:r>
          </w:p>
          <w:p w14:paraId="28840CB5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7 slices</w:t>
            </w:r>
          </w:p>
          <w:p w14:paraId="6CE84CE7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8 slices</w:t>
            </w:r>
          </w:p>
          <w:p w14:paraId="26DB1FE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9 slices</w:t>
            </w:r>
          </w:p>
          <w:p w14:paraId="3F637646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10 slices</w:t>
            </w:r>
          </w:p>
          <w:p w14:paraId="65BD2C5A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11 slices</w:t>
            </w:r>
          </w:p>
          <w:p w14:paraId="255B5921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12 slices</w:t>
            </w:r>
          </w:p>
          <w:p w14:paraId="3C771810" w14:textId="77777777" w:rsidR="00100E00" w:rsidRPr="00344854" w:rsidRDefault="00100E00" w:rsidP="006425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854">
              <w:rPr>
                <w:rFonts w:ascii="Times New Roman" w:hAnsi="Times New Roman" w:cs="Times New Roman"/>
                <w:sz w:val="24"/>
                <w:szCs w:val="24"/>
              </w:rPr>
              <w:t>&gt; 12 slices</w:t>
            </w:r>
          </w:p>
        </w:tc>
      </w:tr>
    </w:tbl>
    <w:p w14:paraId="7E97721E" w14:textId="2F35C4FB" w:rsidR="00100E00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D2A627" w14:textId="77777777" w:rsidR="00CD21AC" w:rsidRPr="00344854" w:rsidRDefault="00CD21AC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01D805" w14:textId="77777777" w:rsidR="00100E00" w:rsidRPr="00344854" w:rsidRDefault="00100E00" w:rsidP="00100E00">
      <w:pPr>
        <w:pStyle w:val="Geenafstand1"/>
        <w:pBdr>
          <w:top w:val="single" w:sz="4" w:space="1" w:color="auto"/>
        </w:pBdr>
        <w:tabs>
          <w:tab w:val="left" w:pos="550"/>
        </w:tabs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344854">
        <w:rPr>
          <w:rFonts w:ascii="Times New Roman" w:hAnsi="Times New Roman"/>
          <w:sz w:val="24"/>
          <w:szCs w:val="24"/>
          <w:bdr w:val="single" w:sz="4" w:space="0" w:color="auto"/>
        </w:rPr>
        <w:lastRenderedPageBreak/>
        <w:t>26a.</w:t>
      </w:r>
      <w:r w:rsidRPr="00344854">
        <w:rPr>
          <w:rFonts w:ascii="Times New Roman" w:hAnsi="Times New Roman"/>
          <w:sz w:val="24"/>
          <w:szCs w:val="24"/>
        </w:rPr>
        <w:tab/>
        <w:t xml:space="preserve">Hoe vaak heeft u de laatste 4 weken </w:t>
      </w:r>
      <w:r w:rsidRPr="00344854">
        <w:rPr>
          <w:rFonts w:ascii="Times New Roman" w:hAnsi="Times New Roman"/>
          <w:b/>
          <w:sz w:val="24"/>
          <w:szCs w:val="24"/>
        </w:rPr>
        <w:t>peulvruchten</w:t>
      </w:r>
      <w:r w:rsidRPr="00344854">
        <w:rPr>
          <w:rFonts w:ascii="Times New Roman" w:hAnsi="Times New Roman"/>
          <w:sz w:val="24"/>
          <w:szCs w:val="24"/>
        </w:rPr>
        <w:t>, zoals bruine bonen, witte bonen, kidneybonen, kapucijners, linzen, kikkererwten etc. gegeten?</w:t>
      </w:r>
    </w:p>
    <w:p w14:paraId="48C8F9AE" w14:textId="77777777" w:rsidR="00100E00" w:rsidRPr="00344854" w:rsidRDefault="00100E00" w:rsidP="00100E00">
      <w:pPr>
        <w:pStyle w:val="Geenafstand1"/>
        <w:pBdr>
          <w:top w:val="single" w:sz="4" w:space="1" w:color="auto"/>
        </w:pBdr>
        <w:spacing w:line="360" w:lineRule="auto"/>
        <w:ind w:left="550" w:hanging="550"/>
        <w:rPr>
          <w:rFonts w:ascii="Times New Roman" w:hAnsi="Times New Roman"/>
          <w:sz w:val="24"/>
          <w:szCs w:val="24"/>
        </w:rPr>
      </w:pPr>
      <w:r w:rsidRPr="00344854">
        <w:rPr>
          <w:rFonts w:ascii="Times New Roman" w:hAnsi="Times New Roman"/>
          <w:color w:val="FF0000"/>
          <w:sz w:val="24"/>
          <w:szCs w:val="24"/>
        </w:rPr>
        <w:tab/>
      </w:r>
      <w:r w:rsidRPr="00344854">
        <w:rPr>
          <w:rFonts w:ascii="Times New Roman" w:hAnsi="Times New Roman"/>
          <w:color w:val="FF0000"/>
          <w:sz w:val="24"/>
          <w:szCs w:val="24"/>
        </w:rPr>
        <w:tab/>
      </w:r>
      <w:r w:rsidRPr="00344854">
        <w:rPr>
          <w:rFonts w:ascii="Times New Roman" w:hAnsi="Times New Roman"/>
          <w:b/>
          <w:sz w:val="24"/>
          <w:szCs w:val="24"/>
        </w:rPr>
        <w:t>Let op:</w:t>
      </w:r>
      <w:r w:rsidRPr="00344854">
        <w:rPr>
          <w:rFonts w:ascii="Times New Roman" w:hAnsi="Times New Roman"/>
          <w:sz w:val="24"/>
          <w:szCs w:val="24"/>
        </w:rPr>
        <w:t xml:space="preserve"> doperwten, tuinbonen, sperziebonen etc. en peulvruchten verwerkt in soep    </w:t>
      </w:r>
    </w:p>
    <w:p w14:paraId="611F5516" w14:textId="77777777" w:rsidR="00100E00" w:rsidRPr="00344854" w:rsidRDefault="00100E00" w:rsidP="00100E00">
      <w:pPr>
        <w:pStyle w:val="Geenafstand1"/>
        <w:pBdr>
          <w:top w:val="single" w:sz="4" w:space="1" w:color="auto"/>
        </w:pBdr>
        <w:spacing w:line="360" w:lineRule="auto"/>
        <w:rPr>
          <w:rFonts w:ascii="Times New Roman" w:hAnsi="Times New Roman"/>
          <w:sz w:val="24"/>
          <w:szCs w:val="24"/>
        </w:rPr>
      </w:pPr>
      <w:r w:rsidRPr="00344854">
        <w:rPr>
          <w:rFonts w:ascii="Times New Roman" w:hAnsi="Times New Roman"/>
          <w:b/>
          <w:sz w:val="24"/>
          <w:szCs w:val="24"/>
        </w:rPr>
        <w:t xml:space="preserve">           </w:t>
      </w:r>
      <w:r w:rsidRPr="00344854">
        <w:rPr>
          <w:rFonts w:ascii="Times New Roman" w:hAnsi="Times New Roman"/>
          <w:sz w:val="24"/>
          <w:szCs w:val="24"/>
          <w:u w:val="single"/>
        </w:rPr>
        <w:t>niet meetellen</w:t>
      </w:r>
      <w:r w:rsidRPr="00344854">
        <w:rPr>
          <w:rFonts w:ascii="Times New Roman" w:hAnsi="Times New Roman"/>
          <w:sz w:val="24"/>
          <w:szCs w:val="24"/>
        </w:rPr>
        <w:t>.</w:t>
      </w:r>
    </w:p>
    <w:p w14:paraId="0A1014C6" w14:textId="77777777" w:rsidR="00100E00" w:rsidRPr="00344854" w:rsidRDefault="00100E00" w:rsidP="00100E00">
      <w:pPr>
        <w:pStyle w:val="Geenafstand1"/>
        <w:spacing w:line="360" w:lineRule="auto"/>
        <w:rPr>
          <w:rFonts w:ascii="Times New Roman" w:hAnsi="Times New Roman"/>
          <w:sz w:val="24"/>
          <w:szCs w:val="24"/>
        </w:rPr>
      </w:pPr>
      <w:r w:rsidRPr="00344854">
        <w:rPr>
          <w:rFonts w:ascii="Times New Roman" w:hAnsi="Times New Roman"/>
          <w:sz w:val="24"/>
          <w:szCs w:val="24"/>
        </w:rPr>
        <w:tab/>
      </w:r>
    </w:p>
    <w:tbl>
      <w:tblPr>
        <w:tblW w:w="8856" w:type="dxa"/>
        <w:tblInd w:w="542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814"/>
        <w:gridCol w:w="79"/>
        <w:gridCol w:w="821"/>
        <w:gridCol w:w="72"/>
        <w:gridCol w:w="828"/>
        <w:gridCol w:w="60"/>
        <w:gridCol w:w="840"/>
        <w:gridCol w:w="48"/>
        <w:gridCol w:w="852"/>
        <w:gridCol w:w="36"/>
        <w:gridCol w:w="684"/>
        <w:gridCol w:w="102"/>
        <w:gridCol w:w="798"/>
        <w:gridCol w:w="42"/>
        <w:gridCol w:w="806"/>
        <w:gridCol w:w="52"/>
        <w:gridCol w:w="813"/>
        <w:gridCol w:w="24"/>
        <w:gridCol w:w="63"/>
      </w:tblGrid>
      <w:tr w:rsidR="00100E00" w:rsidRPr="00344854" w14:paraId="012E634E" w14:textId="77777777" w:rsidTr="00642533">
        <w:trPr>
          <w:gridAfter w:val="1"/>
          <w:wAfter w:w="63" w:type="dxa"/>
          <w:trHeight w:val="567"/>
        </w:trPr>
        <w:tc>
          <w:tcPr>
            <w:tcW w:w="1022" w:type="dxa"/>
            <w:shd w:val="clear" w:color="auto" w:fill="auto"/>
            <w:vAlign w:val="center"/>
          </w:tcPr>
          <w:p w14:paraId="25F99300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deze 4 weken niet</w:t>
            </w:r>
          </w:p>
        </w:tc>
        <w:tc>
          <w:tcPr>
            <w:tcW w:w="893" w:type="dxa"/>
            <w:gridSpan w:val="2"/>
            <w:shd w:val="clear" w:color="auto" w:fill="auto"/>
          </w:tcPr>
          <w:p w14:paraId="72891AC6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1 dag</w:t>
            </w:r>
          </w:p>
          <w:p w14:paraId="10D50B7A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 4 weken</w:t>
            </w:r>
          </w:p>
        </w:tc>
        <w:tc>
          <w:tcPr>
            <w:tcW w:w="893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8261060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2-3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474F1089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 4</w:t>
            </w:r>
          </w:p>
          <w:p w14:paraId="3F3A338F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weken</w:t>
            </w:r>
          </w:p>
        </w:tc>
        <w:tc>
          <w:tcPr>
            <w:tcW w:w="888" w:type="dxa"/>
            <w:gridSpan w:val="2"/>
            <w:tcBorders>
              <w:left w:val="double" w:sz="4" w:space="0" w:color="auto"/>
            </w:tcBorders>
            <w:shd w:val="clear" w:color="auto" w:fill="auto"/>
          </w:tcPr>
          <w:p w14:paraId="36D8BBFB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1 dag</w:t>
            </w:r>
          </w:p>
          <w:p w14:paraId="33B06D84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126638EC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888" w:type="dxa"/>
            <w:gridSpan w:val="2"/>
            <w:shd w:val="clear" w:color="auto" w:fill="auto"/>
          </w:tcPr>
          <w:p w14:paraId="76A272A6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51153DFE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36F8247F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888" w:type="dxa"/>
            <w:gridSpan w:val="2"/>
            <w:shd w:val="clear" w:color="auto" w:fill="auto"/>
          </w:tcPr>
          <w:p w14:paraId="689CF334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682AEE46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5203F235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786" w:type="dxa"/>
            <w:gridSpan w:val="2"/>
            <w:shd w:val="clear" w:color="auto" w:fill="auto"/>
          </w:tcPr>
          <w:p w14:paraId="7C6FC1FA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66719525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2E739A10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840" w:type="dxa"/>
            <w:gridSpan w:val="2"/>
            <w:shd w:val="clear" w:color="auto" w:fill="auto"/>
          </w:tcPr>
          <w:p w14:paraId="23EA27B0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6901568A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7361D089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806" w:type="dxa"/>
            <w:shd w:val="clear" w:color="auto" w:fill="auto"/>
          </w:tcPr>
          <w:p w14:paraId="0A8A00E6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6B512509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2306ADED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  <w:tc>
          <w:tcPr>
            <w:tcW w:w="889" w:type="dxa"/>
            <w:gridSpan w:val="3"/>
            <w:shd w:val="clear" w:color="auto" w:fill="auto"/>
          </w:tcPr>
          <w:p w14:paraId="524B270D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344854">
              <w:rPr>
                <w:rFonts w:ascii="Times New Roman" w:hAnsi="Times New Roman"/>
                <w:sz w:val="24"/>
                <w:szCs w:val="24"/>
              </w:rPr>
              <w:t>dgn</w:t>
            </w:r>
            <w:proofErr w:type="spellEnd"/>
          </w:p>
          <w:p w14:paraId="28260247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per</w:t>
            </w:r>
          </w:p>
          <w:p w14:paraId="55322E7D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week</w:t>
            </w:r>
          </w:p>
        </w:tc>
      </w:tr>
      <w:tr w:rsidR="00100E00" w:rsidRPr="00344854" w14:paraId="2242E750" w14:textId="77777777" w:rsidTr="00642533">
        <w:trPr>
          <w:gridAfter w:val="2"/>
          <w:wAfter w:w="87" w:type="dxa"/>
          <w:trHeight w:hRule="exact" w:val="454"/>
        </w:trPr>
        <w:tc>
          <w:tcPr>
            <w:tcW w:w="1022" w:type="dxa"/>
            <w:tcBorders>
              <w:bottom w:val="nil"/>
            </w:tcBorders>
            <w:shd w:val="clear" w:color="auto" w:fill="auto"/>
            <w:vAlign w:val="bottom"/>
          </w:tcPr>
          <w:p w14:paraId="6BA45E68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93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1BC6A908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93" w:type="dxa"/>
            <w:gridSpan w:val="2"/>
            <w:tcBorders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14:paraId="2F4F507A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88" w:type="dxa"/>
            <w:gridSpan w:val="2"/>
            <w:tcBorders>
              <w:left w:val="double" w:sz="4" w:space="0" w:color="auto"/>
              <w:bottom w:val="nil"/>
            </w:tcBorders>
            <w:shd w:val="clear" w:color="auto" w:fill="auto"/>
            <w:vAlign w:val="bottom"/>
          </w:tcPr>
          <w:p w14:paraId="10CF377C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8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78903762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8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4FA9924D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786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75E7CCC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40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3EE67C5F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auto"/>
            <w:vAlign w:val="bottom"/>
          </w:tcPr>
          <w:p w14:paraId="2B3E0F52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  <w:tc>
          <w:tcPr>
            <w:tcW w:w="8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06DE8938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854">
              <w:rPr>
                <w:rFonts w:ascii="Times New Roman" w:hAnsi="Times New Roman"/>
                <w:sz w:val="24"/>
                <w:szCs w:val="24"/>
              </w:rPr>
              <w:t>□</w:t>
            </w:r>
          </w:p>
        </w:tc>
      </w:tr>
      <w:tr w:rsidR="00100E00" w:rsidRPr="00344854" w14:paraId="05D354DB" w14:textId="77777777" w:rsidTr="00642533">
        <w:tc>
          <w:tcPr>
            <w:tcW w:w="1022" w:type="dxa"/>
            <w:tcBorders>
              <w:right w:val="single" w:sz="4" w:space="0" w:color="auto"/>
            </w:tcBorders>
            <w:shd w:val="clear" w:color="auto" w:fill="auto"/>
          </w:tcPr>
          <w:p w14:paraId="7BB0A3DA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854">
              <w:rPr>
                <w:rFonts w:ascii="Times New Roman" w:hAnsi="Times New Roman"/>
                <w:b/>
                <w:sz w:val="24"/>
                <w:szCs w:val="24"/>
              </w:rPr>
              <w:t>↓</w:t>
            </w:r>
          </w:p>
          <w:p w14:paraId="428AE073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854">
              <w:rPr>
                <w:rFonts w:ascii="Times New Roman" w:hAnsi="Times New Roman"/>
                <w:b/>
                <w:sz w:val="24"/>
                <w:szCs w:val="24"/>
              </w:rPr>
              <w:t>ga naar</w:t>
            </w:r>
          </w:p>
          <w:p w14:paraId="64D17829" w14:textId="77777777" w:rsidR="00100E00" w:rsidRPr="00344854" w:rsidRDefault="00100E00" w:rsidP="00642533">
            <w:pPr>
              <w:pStyle w:val="Geenafstand1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854">
              <w:rPr>
                <w:rFonts w:ascii="Times New Roman" w:hAnsi="Times New Roman"/>
                <w:b/>
                <w:sz w:val="24"/>
                <w:szCs w:val="24"/>
              </w:rPr>
              <w:t>vraag 27</w:t>
            </w:r>
          </w:p>
        </w:tc>
        <w:tc>
          <w:tcPr>
            <w:tcW w:w="81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2FBBBAC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E5B9C37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3B849E95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9C4813C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329EC319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FAF69EE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77F8CC0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534791EB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left w:val="nil"/>
            </w:tcBorders>
            <w:shd w:val="clear" w:color="auto" w:fill="auto"/>
          </w:tcPr>
          <w:p w14:paraId="7BB5BAFC" w14:textId="77777777" w:rsidR="00100E00" w:rsidRPr="00344854" w:rsidRDefault="00100E00" w:rsidP="00642533">
            <w:pPr>
              <w:pStyle w:val="Geenafstand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76AFA0D" w14:textId="77777777" w:rsidR="00100E00" w:rsidRPr="00344854" w:rsidRDefault="00100E00" w:rsidP="00100E00">
      <w:pPr>
        <w:pStyle w:val="Geenafstand1"/>
        <w:tabs>
          <w:tab w:val="left" w:pos="6390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7E0789CE" w14:textId="77777777" w:rsidR="00100E00" w:rsidRPr="00344854" w:rsidRDefault="00100E00" w:rsidP="00100E00">
      <w:pPr>
        <w:pStyle w:val="Geenafstand1"/>
        <w:tabs>
          <w:tab w:val="left" w:pos="550"/>
        </w:tabs>
        <w:spacing w:line="360" w:lineRule="auto"/>
        <w:ind w:left="550" w:hanging="550"/>
        <w:rPr>
          <w:rFonts w:ascii="Times New Roman" w:hAnsi="Times New Roman"/>
          <w:sz w:val="24"/>
          <w:szCs w:val="24"/>
        </w:rPr>
      </w:pPr>
      <w:r w:rsidRPr="00344854">
        <w:rPr>
          <w:rFonts w:ascii="Times New Roman" w:hAnsi="Times New Roman"/>
          <w:sz w:val="24"/>
          <w:szCs w:val="24"/>
        </w:rPr>
        <w:t>26b.</w:t>
      </w:r>
      <w:r w:rsidRPr="00344854">
        <w:rPr>
          <w:rFonts w:ascii="Times New Roman" w:hAnsi="Times New Roman"/>
          <w:sz w:val="24"/>
          <w:szCs w:val="24"/>
        </w:rPr>
        <w:tab/>
      </w:r>
      <w:r w:rsidRPr="00344854">
        <w:rPr>
          <w:rFonts w:ascii="Times New Roman" w:hAnsi="Times New Roman"/>
          <w:b/>
          <w:sz w:val="24"/>
          <w:szCs w:val="24"/>
        </w:rPr>
        <w:t>Hoeveel</w:t>
      </w:r>
      <w:r w:rsidRPr="00344854">
        <w:rPr>
          <w:rFonts w:ascii="Times New Roman" w:hAnsi="Times New Roman"/>
          <w:sz w:val="24"/>
          <w:szCs w:val="24"/>
        </w:rPr>
        <w:t xml:space="preserve"> peulvruchten heeft u meestal op zo’n dag gegeten? </w:t>
      </w:r>
    </w:p>
    <w:p w14:paraId="023E8FD0" w14:textId="77777777" w:rsidR="00100E00" w:rsidRPr="00344854" w:rsidRDefault="00100E00" w:rsidP="00100E00">
      <w:pPr>
        <w:pStyle w:val="Geenafstand1"/>
        <w:tabs>
          <w:tab w:val="left" w:pos="550"/>
        </w:tabs>
        <w:spacing w:line="360" w:lineRule="auto"/>
        <w:ind w:left="550" w:hanging="550"/>
        <w:jc w:val="left"/>
        <w:rPr>
          <w:rFonts w:ascii="Times New Roman" w:hAnsi="Times New Roman"/>
          <w:sz w:val="24"/>
          <w:szCs w:val="24"/>
        </w:rPr>
      </w:pPr>
      <w:r w:rsidRPr="00344854">
        <w:rPr>
          <w:rFonts w:ascii="Times New Roman" w:hAnsi="Times New Roman"/>
          <w:sz w:val="24"/>
          <w:szCs w:val="24"/>
        </w:rPr>
        <w:tab/>
        <w:t>Het bord dat op de foto staat afgebeeld is een normaal dinerbord.</w:t>
      </w:r>
    </w:p>
    <w:p w14:paraId="351FC84C" w14:textId="77777777" w:rsidR="00100E00" w:rsidRPr="00344854" w:rsidRDefault="00100E00" w:rsidP="0010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53EC1F" w14:textId="77777777" w:rsidR="00100E00" w:rsidRPr="00344854" w:rsidRDefault="00100E00" w:rsidP="00100E00">
      <w:pPr>
        <w:spacing w:after="0"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37D24413" wp14:editId="188A4F71">
            <wp:extent cx="2377440" cy="1271905"/>
            <wp:effectExtent l="0" t="0" r="3810" b="4445"/>
            <wp:docPr id="31" name="Picture 30" descr="peulv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eulvr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854">
        <w:rPr>
          <w:rFonts w:ascii="Times New Roman" w:hAnsi="Times New Roman" w:cs="Times New Roman"/>
          <w:sz w:val="24"/>
          <w:szCs w:val="24"/>
        </w:rPr>
        <w:t xml:space="preserve">  □ 26-A  </w:t>
      </w:r>
      <w:r w:rsidRPr="00344854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0D1660EB" wp14:editId="2E90DA0F">
            <wp:extent cx="2377440" cy="1271905"/>
            <wp:effectExtent l="0" t="0" r="3810" b="4445"/>
            <wp:docPr id="32" name="Picture 31" descr="peulv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ulv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854">
        <w:rPr>
          <w:rFonts w:ascii="Times New Roman" w:hAnsi="Times New Roman" w:cs="Times New Roman"/>
          <w:sz w:val="24"/>
          <w:szCs w:val="24"/>
        </w:rPr>
        <w:t xml:space="preserve">  □ 26-B</w:t>
      </w:r>
    </w:p>
    <w:p w14:paraId="719629F1" w14:textId="77777777" w:rsidR="00100E00" w:rsidRPr="00344854" w:rsidRDefault="00100E00" w:rsidP="0010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D3E3BC" w14:textId="77777777" w:rsidR="00100E00" w:rsidRPr="00344854" w:rsidRDefault="00100E00" w:rsidP="00100E00">
      <w:pPr>
        <w:spacing w:after="0"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060A3E41" wp14:editId="5202FE0E">
            <wp:extent cx="2377440" cy="1271905"/>
            <wp:effectExtent l="0" t="0" r="3810" b="4445"/>
            <wp:docPr id="33" name="Picture 32" descr="peulv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eulvr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854">
        <w:rPr>
          <w:rFonts w:ascii="Times New Roman" w:hAnsi="Times New Roman" w:cs="Times New Roman"/>
          <w:sz w:val="24"/>
          <w:szCs w:val="24"/>
        </w:rPr>
        <w:t xml:space="preserve">  □ 26-C  </w:t>
      </w:r>
      <w:r w:rsidRPr="00344854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57D95300" wp14:editId="475200C4">
            <wp:extent cx="2377440" cy="1271905"/>
            <wp:effectExtent l="0" t="0" r="3810" b="4445"/>
            <wp:docPr id="34" name="Picture 33" descr="peulv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ulvr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854">
        <w:rPr>
          <w:rFonts w:ascii="Times New Roman" w:hAnsi="Times New Roman" w:cs="Times New Roman"/>
          <w:sz w:val="24"/>
          <w:szCs w:val="24"/>
        </w:rPr>
        <w:t xml:space="preserve">  □ 26-D</w:t>
      </w:r>
    </w:p>
    <w:p w14:paraId="63D46D66" w14:textId="77777777" w:rsidR="00100E00" w:rsidRPr="00344854" w:rsidRDefault="00100E00" w:rsidP="0010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75D48B" w14:textId="77777777" w:rsidR="00100E00" w:rsidRPr="00344854" w:rsidRDefault="00100E00" w:rsidP="00100E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2FF429E8" wp14:editId="44F886CB">
            <wp:extent cx="2377440" cy="1271905"/>
            <wp:effectExtent l="0" t="0" r="3810" b="4445"/>
            <wp:docPr id="35" name="Picture 34" descr="peulv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eulvr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854">
        <w:rPr>
          <w:rFonts w:ascii="Times New Roman" w:hAnsi="Times New Roman" w:cs="Times New Roman"/>
          <w:sz w:val="24"/>
          <w:szCs w:val="24"/>
        </w:rPr>
        <w:t xml:space="preserve">  □ 26-E  </w:t>
      </w:r>
    </w:p>
    <w:p w14:paraId="2E67C751" w14:textId="77777777" w:rsidR="00100E00" w:rsidRPr="00344854" w:rsidRDefault="00100E00" w:rsidP="00100E00">
      <w:pPr>
        <w:pStyle w:val="Geenafstand1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5E563AB4" w14:textId="5CFF80AF" w:rsidR="00100E00" w:rsidRPr="00344854" w:rsidRDefault="00100E00" w:rsidP="00100E00">
      <w:pPr>
        <w:pStyle w:val="Geenafstand1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44854">
        <w:rPr>
          <w:rFonts w:ascii="Times New Roman" w:hAnsi="Times New Roman"/>
          <w:b/>
          <w:sz w:val="24"/>
          <w:szCs w:val="24"/>
          <w:lang w:val="en-US"/>
        </w:rPr>
        <w:t>Translation:</w:t>
      </w:r>
    </w:p>
    <w:p w14:paraId="2D16E1C9" w14:textId="77777777" w:rsidR="00100E00" w:rsidRPr="00344854" w:rsidRDefault="00100E00" w:rsidP="00100E00">
      <w:pPr>
        <w:pStyle w:val="Geenafstand1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61E0A00D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last 4 weeks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beans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kidney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beans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capuchiners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lentils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ckickpeas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Please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r w:rsidRPr="00344854">
        <w:rPr>
          <w:rFonts w:ascii="Times New Roman" w:hAnsi="Times New Roman" w:cs="Times New Roman"/>
          <w:sz w:val="24"/>
          <w:szCs w:val="24"/>
          <w:u w:val="single"/>
        </w:rPr>
        <w:t xml:space="preserve">do </w:t>
      </w:r>
      <w:proofErr w:type="spellStart"/>
      <w:r w:rsidRPr="00344854">
        <w:rPr>
          <w:rFonts w:ascii="Times New Roman" w:hAnsi="Times New Roman" w:cs="Times New Roman"/>
          <w:sz w:val="24"/>
          <w:szCs w:val="24"/>
          <w:u w:val="single"/>
        </w:rPr>
        <w:t>not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peas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(green)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beans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soups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. Mark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answer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>.</w:t>
      </w:r>
    </w:p>
    <w:p w14:paraId="0169103B" w14:textId="77777777" w:rsidR="00100E00" w:rsidRPr="00344854" w:rsidRDefault="00100E00" w:rsidP="00100E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854">
        <w:rPr>
          <w:rFonts w:ascii="Times New Roman" w:hAnsi="Times New Roman" w:cs="Times New Roman"/>
          <w:sz w:val="24"/>
          <w:szCs w:val="24"/>
        </w:rPr>
        <w:t xml:space="preserve">How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legumes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pictures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regular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854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Pr="00344854">
        <w:rPr>
          <w:rFonts w:ascii="Times New Roman" w:hAnsi="Times New Roman" w:cs="Times New Roman"/>
          <w:sz w:val="24"/>
          <w:szCs w:val="24"/>
        </w:rPr>
        <w:t>)</w:t>
      </w:r>
    </w:p>
    <w:p w14:paraId="684F2430" w14:textId="77777777" w:rsidR="00100E00" w:rsidRPr="00100E00" w:rsidRDefault="00100E0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00E00" w:rsidRPr="00100E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47B64"/>
    <w:multiLevelType w:val="multilevel"/>
    <w:tmpl w:val="DE84F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45093"/>
    <w:multiLevelType w:val="hybridMultilevel"/>
    <w:tmpl w:val="D2825E18"/>
    <w:lvl w:ilvl="0" w:tplc="A4561ED6">
      <w:start w:val="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EEC"/>
    <w:rsid w:val="00096EEC"/>
    <w:rsid w:val="000A5986"/>
    <w:rsid w:val="000F7CE9"/>
    <w:rsid w:val="00100E00"/>
    <w:rsid w:val="00142EE3"/>
    <w:rsid w:val="00153248"/>
    <w:rsid w:val="00166677"/>
    <w:rsid w:val="001876C1"/>
    <w:rsid w:val="002A0E6C"/>
    <w:rsid w:val="002D105F"/>
    <w:rsid w:val="004C1B1A"/>
    <w:rsid w:val="004D7518"/>
    <w:rsid w:val="00580853"/>
    <w:rsid w:val="005812C2"/>
    <w:rsid w:val="007746E4"/>
    <w:rsid w:val="007B4575"/>
    <w:rsid w:val="00A908EB"/>
    <w:rsid w:val="00A930E9"/>
    <w:rsid w:val="00B577A1"/>
    <w:rsid w:val="00C130FF"/>
    <w:rsid w:val="00C24221"/>
    <w:rsid w:val="00C921AF"/>
    <w:rsid w:val="00CA79CD"/>
    <w:rsid w:val="00CD21AC"/>
    <w:rsid w:val="00D912CF"/>
    <w:rsid w:val="00E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73071"/>
  <w15:chartTrackingRefBased/>
  <w15:docId w15:val="{914F34F6-3807-43BA-BB95-887BD2AC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6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77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7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7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7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7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A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30FF"/>
    <w:pPr>
      <w:ind w:left="720"/>
      <w:contextualSpacing/>
    </w:pPr>
  </w:style>
  <w:style w:type="paragraph" w:customStyle="1" w:styleId="Geenafstand1">
    <w:name w:val="Geen afstand1"/>
    <w:qFormat/>
    <w:rsid w:val="00100E00"/>
    <w:pPr>
      <w:widowControl w:val="0"/>
      <w:adjustRightInd w:val="0"/>
      <w:spacing w:after="0" w:line="360" w:lineRule="atLeast"/>
      <w:jc w:val="both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ertuttiett1@sheffield.ac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2299</Words>
  <Characters>13107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Vrije Universiteit Amsterdam</Company>
  <LinksUpToDate>false</LinksUpToDate>
  <CharactersWithSpaces>15376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Wijnhoven, H.A.H.</dc:creator>
  <cp:keywords/>
  <dc:description/>
  <cp:lastModifiedBy>Esme Tuttiett</cp:lastModifiedBy>
  <cp:revision>7</cp:revision>
  <dcterms:created xsi:type="dcterms:W3CDTF">2021-11-05T11:55:00Z</dcterms:created>
  <dcterms:modified xsi:type="dcterms:W3CDTF">2021-12-10T14:39:00Z</dcterms:modified>
</cp:coreProperties>
</file>