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65D9" w14:textId="20A102A3" w:rsidR="00DA2272" w:rsidRPr="00860C0E" w:rsidRDefault="00FF321A" w:rsidP="000F4C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3C61">
        <w:rPr>
          <w:rFonts w:ascii="Times New Roman" w:hAnsi="Times New Roman" w:cs="Times New Roman"/>
          <w:b/>
          <w:sz w:val="32"/>
          <w:szCs w:val="32"/>
        </w:rPr>
        <w:t>Diet questionnaire for children</w:t>
      </w:r>
      <w:r w:rsidR="00381A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377C3BC4" wp14:editId="1C3A18CE">
                <wp:simplePos x="0" y="0"/>
                <wp:positionH relativeFrom="column">
                  <wp:posOffset>1205230</wp:posOffset>
                </wp:positionH>
                <wp:positionV relativeFrom="paragraph">
                  <wp:posOffset>364490</wp:posOffset>
                </wp:positionV>
                <wp:extent cx="213360" cy="228600"/>
                <wp:effectExtent l="6985" t="6350" r="8255" b="12700"/>
                <wp:wrapNone/>
                <wp:docPr id="3" name="Rectangl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0D0E1" id="Rectangle 854" o:spid="_x0000_s1026" style="position:absolute;margin-left:94.9pt;margin-top:28.7pt;width:16.8pt;height:18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rvCw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"/>
            </w:pict>
          </mc:Fallback>
        </mc:AlternateContent>
      </w:r>
      <w:r w:rsidR="00381A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340DA618" wp14:editId="007783B0">
                <wp:simplePos x="0" y="0"/>
                <wp:positionH relativeFrom="column">
                  <wp:posOffset>998220</wp:posOffset>
                </wp:positionH>
                <wp:positionV relativeFrom="paragraph">
                  <wp:posOffset>364490</wp:posOffset>
                </wp:positionV>
                <wp:extent cx="207010" cy="228600"/>
                <wp:effectExtent l="9525" t="6350" r="1206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646ED" id="Rectangle 2" o:spid="_x0000_s1026" style="position:absolute;margin-left:78.6pt;margin-top:28.7pt;width:16.3pt;height:18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"/>
            </w:pict>
          </mc:Fallback>
        </mc:AlternateContent>
      </w:r>
      <w:r w:rsidR="00381A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0AA9C309" wp14:editId="6B31DE20">
                <wp:simplePos x="0" y="0"/>
                <wp:positionH relativeFrom="column">
                  <wp:posOffset>791210</wp:posOffset>
                </wp:positionH>
                <wp:positionV relativeFrom="paragraph">
                  <wp:posOffset>364490</wp:posOffset>
                </wp:positionV>
                <wp:extent cx="209550" cy="228600"/>
                <wp:effectExtent l="12065" t="6350" r="698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0592B" id="Rectangle 3" o:spid="_x0000_s1026" style="position:absolute;margin-left:62.3pt;margin-top:28.7pt;width:16.5pt;height:18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"/>
            </w:pict>
          </mc:Fallback>
        </mc:AlternateContent>
      </w:r>
    </w:p>
    <w:p w14:paraId="3F54C642" w14:textId="77777777" w:rsidR="001D3E25" w:rsidRDefault="001D3E25" w:rsidP="009C1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E01F6" w14:textId="1402827E" w:rsidR="00DA2272" w:rsidRPr="001D3E25" w:rsidRDefault="00FF321A" w:rsidP="009C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Serial No.:  </w:t>
      </w:r>
    </w:p>
    <w:p w14:paraId="19DE02D3" w14:textId="77777777" w:rsidR="009C18C9" w:rsidRDefault="009C18C9" w:rsidP="00DA2272">
      <w:pPr>
        <w:spacing w:after="0" w:line="240" w:lineRule="auto"/>
      </w:pPr>
    </w:p>
    <w:p w14:paraId="751F24ED" w14:textId="77777777" w:rsidR="00DA2272" w:rsidRDefault="00DA2272" w:rsidP="00DA2272">
      <w:pPr>
        <w:spacing w:after="0" w:line="240" w:lineRule="auto"/>
      </w:pPr>
    </w:p>
    <w:p w14:paraId="4E21577B" w14:textId="77777777" w:rsidR="008F5F44" w:rsidRDefault="003A195B" w:rsidP="00216FD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Please let us know what your child eats on a regular basis. </w:t>
      </w:r>
      <w:r w:rsidRPr="00216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When filling out the questionnaire, consider the child's usual diet over the </w:t>
      </w:r>
      <w:r w:rsidRPr="00216FD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past 3 months</w:t>
      </w:r>
      <w:r w:rsidRPr="00216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(do not worry about what the child eats during special occasions).</w:t>
      </w:r>
      <w:r w:rsidRPr="003A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The questionnaire lists </w:t>
      </w:r>
      <w:r w:rsidR="001D3E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60</w:t>
      </w:r>
      <w:r w:rsidRPr="003A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foods and beverage items and the other 07 items to which caregivers commonly add sugar. Measurements for each food or drink are shown in the presentation, which describes a small portion to help you estimate how m</w:t>
      </w:r>
      <w:r w:rsidR="001D3E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any portions</w:t>
      </w:r>
      <w:r w:rsidRPr="003A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your child usually eats at a time.</w:t>
      </w:r>
    </w:p>
    <w:p w14:paraId="74BA241C" w14:textId="308B6603" w:rsidR="003A195B" w:rsidRDefault="008F5F44" w:rsidP="00216FD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You will require about 40 - 45 minutes to complete this questionnaire.</w:t>
      </w:r>
      <w:r w:rsidR="003A195B" w:rsidRPr="003A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4C09D18A" w14:textId="77777777" w:rsidR="003A195B" w:rsidRPr="008F5F44" w:rsidRDefault="003A195B" w:rsidP="003A195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195B">
        <w:rPr>
          <w:rFonts w:ascii="Times New Roman" w:hAnsi="Times New Roman" w:cs="Times New Roman"/>
          <w:sz w:val="24"/>
          <w:szCs w:val="24"/>
        </w:rPr>
        <w:t xml:space="preserve">Before filling out the questionnaire, </w:t>
      </w:r>
      <w:r w:rsidRPr="008F5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read the following instructions carefully.</w:t>
      </w:r>
    </w:p>
    <w:p w14:paraId="625C7881" w14:textId="05E28294" w:rsidR="00357837" w:rsidRPr="00357837" w:rsidRDefault="008F5F44" w:rsidP="00357837">
      <w:pPr>
        <w:pStyle w:val="ListParagraph"/>
        <w:numPr>
          <w:ilvl w:val="0"/>
          <w:numId w:val="9"/>
        </w:num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  <w:t>At one time carefully f</w:t>
      </w:r>
      <w:r w:rsidR="00357837" w:rsidRPr="00357837"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  <w:t xml:space="preserve">ocus only on one </w:t>
      </w:r>
      <w:r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  <w:t xml:space="preserve">food/ beverage </w:t>
      </w:r>
      <w:r w:rsidR="00357837" w:rsidRPr="00357837"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  <w:t xml:space="preserve">item </w:t>
      </w:r>
      <w:r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  <w:t>in the list</w:t>
      </w:r>
      <w:r w:rsidR="00357837" w:rsidRPr="00357837"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  <w:t xml:space="preserve"> as we show it in the presentation.</w:t>
      </w:r>
    </w:p>
    <w:p w14:paraId="002BBB7C" w14:textId="5C5D3F3B" w:rsidR="00357837" w:rsidRPr="00357837" w:rsidRDefault="00357837" w:rsidP="00357837">
      <w:pPr>
        <w:pStyle w:val="ListParagraph"/>
        <w:numPr>
          <w:ilvl w:val="0"/>
          <w:numId w:val="9"/>
        </w:num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  <w:r w:rsidRPr="00357837"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  <w:t xml:space="preserve">Ask yourself whether your child ate it </w:t>
      </w:r>
      <w:r w:rsidR="009631CF"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  <w:t>dur</w:t>
      </w:r>
      <w:r w:rsidRPr="00357837"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  <w:t>in</w:t>
      </w:r>
      <w:r w:rsidR="009631CF"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  <w:t>g</w:t>
      </w:r>
      <w:r w:rsidRPr="00357837"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  <w:t xml:space="preserve"> the past three months.</w:t>
      </w:r>
    </w:p>
    <w:p w14:paraId="4BDC0D93" w14:textId="77777777" w:rsidR="00357837" w:rsidRPr="00357837" w:rsidRDefault="00357837" w:rsidP="00CF2F36">
      <w:pPr>
        <w:pStyle w:val="ListParagraph"/>
        <w:numPr>
          <w:ilvl w:val="1"/>
          <w:numId w:val="9"/>
        </w:num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  <w:r w:rsidRPr="00357837"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  <w:t>If not, mark a “√” in the Column “Naver”</w:t>
      </w:r>
    </w:p>
    <w:p w14:paraId="2B48A67B" w14:textId="4C7043C5" w:rsidR="00357837" w:rsidRPr="00357837" w:rsidRDefault="00357837" w:rsidP="00357837">
      <w:pPr>
        <w:pStyle w:val="ListParagraph"/>
        <w:numPr>
          <w:ilvl w:val="0"/>
          <w:numId w:val="9"/>
        </w:num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</w:pPr>
      <w:r w:rsidRPr="00357837">
        <w:rPr>
          <w:rFonts w:ascii="Times New Roman" w:eastAsia="Times New Roman" w:hAnsi="Times New Roman" w:cs="Times New Roman"/>
          <w:sz w:val="24"/>
          <w:szCs w:val="24"/>
          <w:lang w:val="en-GB" w:eastAsia="en-GB" w:bidi="ar-SA"/>
        </w:rPr>
        <w:t>If the child ate it, provide the average frequency of consumption as follows.</w:t>
      </w:r>
    </w:p>
    <w:p w14:paraId="1809181B" w14:textId="77777777" w:rsidR="00CF2F36" w:rsidRDefault="00484D26" w:rsidP="00CF2F36">
      <w:pPr>
        <w:pStyle w:val="gmail-msolistparagraph"/>
        <w:numPr>
          <w:ilvl w:val="0"/>
          <w:numId w:val="10"/>
        </w:numPr>
        <w:spacing w:before="0" w:beforeAutospacing="0" w:after="0" w:afterAutospacing="0" w:line="253" w:lineRule="atLeast"/>
        <w:jc w:val="both"/>
        <w:rPr>
          <w:color w:val="222222"/>
        </w:rPr>
      </w:pPr>
      <w:r w:rsidRPr="00484D26">
        <w:rPr>
          <w:color w:val="222222"/>
          <w:lang w:val="en-US"/>
        </w:rPr>
        <w:t>If the child consumes the food or drink every day, indicate the number of times per day in the "times per day" column (1, 2, 3….)</w:t>
      </w:r>
    </w:p>
    <w:p w14:paraId="7B65D338" w14:textId="50A054D5" w:rsidR="00CF2F36" w:rsidRDefault="00484D26" w:rsidP="00CF2F36">
      <w:pPr>
        <w:pStyle w:val="gmail-msolistparagraph"/>
        <w:numPr>
          <w:ilvl w:val="0"/>
          <w:numId w:val="10"/>
        </w:numPr>
        <w:spacing w:before="0" w:beforeAutospacing="0" w:after="0" w:afterAutospacing="0" w:line="253" w:lineRule="atLeast"/>
        <w:jc w:val="both"/>
        <w:rPr>
          <w:color w:val="222222"/>
        </w:rPr>
      </w:pPr>
      <w:r w:rsidRPr="00CF2F36">
        <w:rPr>
          <w:color w:val="222222"/>
          <w:lang w:val="en-US"/>
        </w:rPr>
        <w:t>I</w:t>
      </w:r>
      <w:r w:rsidR="008F5F44">
        <w:rPr>
          <w:color w:val="222222"/>
          <w:lang w:val="en-US"/>
        </w:rPr>
        <w:t>f not taken it daily, but several times per week, mark i</w:t>
      </w:r>
      <w:r w:rsidRPr="00CF2F36">
        <w:rPr>
          <w:color w:val="222222"/>
          <w:lang w:val="en-US"/>
        </w:rPr>
        <w:t>n the column "times per week," write how many times a week it is taken.</w:t>
      </w:r>
    </w:p>
    <w:p w14:paraId="13D230CA" w14:textId="77777777" w:rsidR="008F5F44" w:rsidRPr="008F5F44" w:rsidRDefault="00484D26" w:rsidP="008F5F44">
      <w:pPr>
        <w:pStyle w:val="gmail-msolistparagraph"/>
        <w:numPr>
          <w:ilvl w:val="0"/>
          <w:numId w:val="10"/>
        </w:numPr>
        <w:spacing w:before="0" w:beforeAutospacing="0" w:after="0" w:afterAutospacing="0" w:line="253" w:lineRule="atLeast"/>
        <w:jc w:val="both"/>
        <w:rPr>
          <w:color w:val="222222"/>
        </w:rPr>
      </w:pPr>
      <w:r w:rsidRPr="00CF2F36">
        <w:rPr>
          <w:color w:val="222222"/>
          <w:lang w:val="en-US"/>
        </w:rPr>
        <w:t>If it is consumed fewer than four times a month, write it in "times per month"</w:t>
      </w:r>
      <w:r w:rsidR="008E7BE5">
        <w:rPr>
          <w:color w:val="222222"/>
          <w:lang w:val="en-US"/>
        </w:rPr>
        <w:t xml:space="preserve"> column</w:t>
      </w:r>
      <w:r w:rsidRPr="00CF2F36">
        <w:rPr>
          <w:color w:val="222222"/>
          <w:lang w:val="en-US"/>
        </w:rPr>
        <w:t> </w:t>
      </w:r>
      <w:r w:rsidR="008F5F44">
        <w:rPr>
          <w:color w:val="222222"/>
          <w:lang w:val="en-US"/>
        </w:rPr>
        <w:t>as 1,2 or 3 times per month.</w:t>
      </w:r>
    </w:p>
    <w:p w14:paraId="488D45FF" w14:textId="47EBC6B0" w:rsidR="008F5F44" w:rsidRPr="008F5F44" w:rsidRDefault="008F5F44" w:rsidP="008F5F44">
      <w:pPr>
        <w:pStyle w:val="gmail-msolistparagraph"/>
        <w:numPr>
          <w:ilvl w:val="0"/>
          <w:numId w:val="10"/>
        </w:numPr>
        <w:spacing w:before="0" w:beforeAutospacing="0" w:after="0" w:afterAutospacing="0" w:line="253" w:lineRule="atLeast"/>
        <w:jc w:val="both"/>
        <w:rPr>
          <w:color w:val="222222"/>
        </w:rPr>
      </w:pPr>
      <w:r w:rsidRPr="008F5F44">
        <w:rPr>
          <w:color w:val="222222"/>
        </w:rPr>
        <w:t>Ignore any item that is not consumed at least once a month.</w:t>
      </w:r>
    </w:p>
    <w:p w14:paraId="29492DCA" w14:textId="1E9EAE31" w:rsidR="001A2660" w:rsidRPr="008F5F44" w:rsidRDefault="008E7BE5" w:rsidP="008F5F44">
      <w:pPr>
        <w:pStyle w:val="gmail-msolistparagraph"/>
        <w:numPr>
          <w:ilvl w:val="0"/>
          <w:numId w:val="10"/>
        </w:numPr>
        <w:spacing w:before="0" w:beforeAutospacing="0" w:after="0" w:afterAutospacing="0" w:line="253" w:lineRule="atLeast"/>
        <w:jc w:val="both"/>
        <w:rPr>
          <w:color w:val="222222"/>
        </w:rPr>
      </w:pPr>
      <w:r w:rsidRPr="008F5F44">
        <w:t>There is no need to repeat the frequency of daily consumption of one food item on a weekly or monthly basis</w:t>
      </w:r>
      <w:r w:rsidR="007A1B32" w:rsidRPr="008F5F44">
        <w:t xml:space="preserve">. </w:t>
      </w:r>
    </w:p>
    <w:p w14:paraId="156A676E" w14:textId="7B5C1262" w:rsidR="00B84780" w:rsidRPr="001A2660" w:rsidRDefault="008E7BE5" w:rsidP="001A26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BE5">
        <w:rPr>
          <w:rFonts w:ascii="Times New Roman" w:hAnsi="Times New Roman" w:cs="Times New Roman"/>
          <w:sz w:val="24"/>
          <w:szCs w:val="24"/>
        </w:rPr>
        <w:t xml:space="preserve">Think about the amount of food your child typically eats at a time when answering questions about portion size. Based on the portion sizes shown in the presentation, estimate how many portions the child consumed at a time. </w:t>
      </w:r>
      <w:r w:rsidR="00FF321A" w:rsidRPr="001A2660">
        <w:rPr>
          <w:rFonts w:ascii="Times New Roman" w:hAnsi="Times New Roman" w:cs="Times New Roman"/>
          <w:sz w:val="24"/>
          <w:szCs w:val="24"/>
        </w:rPr>
        <w:t xml:space="preserve"> </w:t>
      </w:r>
      <w:r w:rsidR="0073638E" w:rsidRPr="001A26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3638E" w:rsidRPr="001A2660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73638E" w:rsidRPr="001A2660">
        <w:rPr>
          <w:rFonts w:ascii="Times New Roman" w:hAnsi="Times New Roman" w:cs="Times New Roman"/>
          <w:sz w:val="24"/>
          <w:szCs w:val="24"/>
        </w:rPr>
        <w:t xml:space="preserve"> can be</w:t>
      </w:r>
      <w:r w:rsidR="00D5537B" w:rsidRPr="001A2660">
        <w:rPr>
          <w:rFonts w:ascii="Times New Roman" w:hAnsi="Times New Roman" w:cs="Times New Roman"/>
          <w:sz w:val="24"/>
          <w:szCs w:val="24"/>
        </w:rPr>
        <w:t xml:space="preserve"> </w:t>
      </w:r>
      <w:r w:rsidR="008F5F44" w:rsidRPr="001A2660">
        <w:rPr>
          <w:rFonts w:ascii="Times New Roman" w:hAnsi="Times New Roman" w:cs="Times New Roman"/>
          <w:sz w:val="24"/>
          <w:szCs w:val="24"/>
        </w:rPr>
        <w:t>½</w:t>
      </w:r>
      <w:r w:rsidR="009631CF">
        <w:rPr>
          <w:rFonts w:ascii="Times New Roman" w:hAnsi="Times New Roman" w:cs="Times New Roman"/>
          <w:sz w:val="24"/>
          <w:szCs w:val="24"/>
        </w:rPr>
        <w:t>,</w:t>
      </w:r>
      <w:r w:rsidR="008F5F44">
        <w:rPr>
          <w:rFonts w:ascii="Times New Roman" w:hAnsi="Times New Roman" w:cs="Times New Roman"/>
          <w:sz w:val="24"/>
          <w:szCs w:val="24"/>
        </w:rPr>
        <w:t xml:space="preserve"> </w:t>
      </w:r>
      <w:r w:rsidR="00AC4B71" w:rsidRPr="001A2660">
        <w:rPr>
          <w:rFonts w:ascii="Times New Roman" w:hAnsi="Times New Roman" w:cs="Times New Roman"/>
          <w:sz w:val="24"/>
          <w:szCs w:val="24"/>
        </w:rPr>
        <w:t xml:space="preserve">1, 1 </w:t>
      </w:r>
      <w:bookmarkStart w:id="0" w:name="_Hlk118059607"/>
      <w:r w:rsidR="00AC4B71" w:rsidRPr="001A2660">
        <w:rPr>
          <w:rFonts w:ascii="Times New Roman" w:hAnsi="Times New Roman" w:cs="Times New Roman"/>
          <w:sz w:val="24"/>
          <w:szCs w:val="24"/>
        </w:rPr>
        <w:t>½</w:t>
      </w:r>
      <w:bookmarkEnd w:id="0"/>
      <w:r w:rsidR="00AC4B71" w:rsidRPr="001A2660">
        <w:rPr>
          <w:rFonts w:ascii="Times New Roman" w:hAnsi="Times New Roman" w:cs="Times New Roman"/>
          <w:sz w:val="24"/>
          <w:szCs w:val="24"/>
        </w:rPr>
        <w:t>, 2….</w:t>
      </w:r>
      <w:r w:rsidR="0073638E" w:rsidRPr="001A2660">
        <w:rPr>
          <w:rFonts w:ascii="Times New Roman" w:hAnsi="Times New Roman" w:cs="Times New Roman"/>
          <w:sz w:val="24"/>
          <w:szCs w:val="24"/>
        </w:rPr>
        <w:t>).</w:t>
      </w:r>
      <w:r w:rsidR="00FF321A" w:rsidRPr="001A2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1A65D" w14:textId="77777777" w:rsidR="001D3E25" w:rsidRDefault="00D42666" w:rsidP="001D3E25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2666">
        <w:rPr>
          <w:rFonts w:ascii="Times New Roman" w:hAnsi="Times New Roman" w:cs="Times New Roman"/>
          <w:sz w:val="24"/>
          <w:szCs w:val="24"/>
        </w:rPr>
        <w:t>Be sure not to miss any items on the list.</w:t>
      </w:r>
    </w:p>
    <w:p w14:paraId="5EDFFA53" w14:textId="779DE99C" w:rsidR="006966F8" w:rsidRPr="001D3E25" w:rsidRDefault="006966F8" w:rsidP="001D3E25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>On the second list are some food</w:t>
      </w:r>
      <w:r w:rsidR="008F5F44">
        <w:rPr>
          <w:rFonts w:ascii="Times New Roman" w:hAnsi="Times New Roman" w:cs="Times New Roman"/>
          <w:sz w:val="24"/>
          <w:szCs w:val="24"/>
        </w:rPr>
        <w:t xml:space="preserve"> and beverage items</w:t>
      </w:r>
      <w:r w:rsidRPr="001D3E25">
        <w:rPr>
          <w:rFonts w:ascii="Times New Roman" w:hAnsi="Times New Roman" w:cs="Times New Roman"/>
          <w:sz w:val="24"/>
          <w:szCs w:val="24"/>
        </w:rPr>
        <w:t>, if you are not adding sugar to those foods, or if you are not giving them to your child, then mark the column "Never".</w:t>
      </w:r>
    </w:p>
    <w:p w14:paraId="0D4C855B" w14:textId="58F39EA0" w:rsidR="006966F8" w:rsidRDefault="006966F8" w:rsidP="00B84780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6F8">
        <w:rPr>
          <w:rFonts w:ascii="Times New Roman" w:hAnsi="Times New Roman" w:cs="Times New Roman"/>
          <w:sz w:val="24"/>
          <w:szCs w:val="24"/>
        </w:rPr>
        <w:t xml:space="preserve">If you are giving your child these items with sugar, indicate how many teaspoons of sugar you added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966F8">
        <w:rPr>
          <w:rFonts w:ascii="Times New Roman" w:hAnsi="Times New Roman" w:cs="Times New Roman"/>
          <w:sz w:val="24"/>
          <w:szCs w:val="24"/>
        </w:rPr>
        <w:t xml:space="preserve">ark the frequency </w:t>
      </w:r>
      <w:r w:rsidR="008F5F44">
        <w:rPr>
          <w:rFonts w:ascii="Times New Roman" w:hAnsi="Times New Roman" w:cs="Times New Roman"/>
          <w:sz w:val="24"/>
          <w:szCs w:val="24"/>
        </w:rPr>
        <w:t xml:space="preserve">of intake </w:t>
      </w:r>
      <w:r w:rsidRPr="006966F8">
        <w:rPr>
          <w:rFonts w:ascii="Times New Roman" w:hAnsi="Times New Roman" w:cs="Times New Roman"/>
          <w:sz w:val="24"/>
          <w:szCs w:val="24"/>
        </w:rPr>
        <w:t>as described previously.</w:t>
      </w:r>
    </w:p>
    <w:p w14:paraId="778DC9D2" w14:textId="04C63B0F" w:rsidR="00760871" w:rsidRDefault="006966F8">
      <w:pPr>
        <w:rPr>
          <w:rFonts w:ascii="Times New Roman" w:hAnsi="Times New Roman" w:cs="Times New Roman"/>
          <w:b/>
          <w:sz w:val="24"/>
          <w:szCs w:val="24"/>
        </w:rPr>
      </w:pPr>
      <w:r w:rsidRPr="006966F8">
        <w:rPr>
          <w:rFonts w:ascii="Times New Roman" w:hAnsi="Times New Roman" w:cs="Times New Roman"/>
          <w:sz w:val="24"/>
          <w:szCs w:val="24"/>
        </w:rPr>
        <w:t>Please feel free to clarify any doubts you have while filling out the questionnaire.</w:t>
      </w:r>
    </w:p>
    <w:p w14:paraId="19AE2499" w14:textId="226CE28C" w:rsidR="00DB4352" w:rsidRPr="00117BD7" w:rsidRDefault="003E02A7" w:rsidP="00117B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02A7">
        <w:rPr>
          <w:rFonts w:ascii="Times New Roman" w:hAnsi="Times New Roman" w:cs="Times New Roman"/>
          <w:b/>
          <w:sz w:val="24"/>
          <w:szCs w:val="24"/>
        </w:rPr>
        <w:t>Your kind cooperation is greatly appreciated.</w:t>
      </w:r>
      <w:r w:rsidR="00DB4352" w:rsidRPr="00DB435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BEBECC" w14:textId="6AFBEE94" w:rsidR="00B84780" w:rsidRPr="005227EF" w:rsidRDefault="005227EF" w:rsidP="00117B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7EF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 1</w:t>
      </w:r>
    </w:p>
    <w:tbl>
      <w:tblPr>
        <w:tblStyle w:val="TableGrid"/>
        <w:tblpPr w:leftFromText="180" w:rightFromText="180" w:vertAnchor="text" w:horzAnchor="margin" w:tblpYSpec="bottom"/>
        <w:tblW w:w="7905" w:type="dxa"/>
        <w:tblLayout w:type="fixed"/>
        <w:tblLook w:val="04A0" w:firstRow="1" w:lastRow="0" w:firstColumn="1" w:lastColumn="0" w:noHBand="0" w:noVBand="1"/>
      </w:tblPr>
      <w:tblGrid>
        <w:gridCol w:w="2830"/>
        <w:gridCol w:w="819"/>
        <w:gridCol w:w="851"/>
        <w:gridCol w:w="165"/>
        <w:gridCol w:w="827"/>
        <w:gridCol w:w="165"/>
        <w:gridCol w:w="968"/>
        <w:gridCol w:w="165"/>
        <w:gridCol w:w="1100"/>
        <w:gridCol w:w="15"/>
      </w:tblGrid>
      <w:tr w:rsidR="00D42666" w14:paraId="37EA78A4" w14:textId="77777777" w:rsidTr="009631CF">
        <w:trPr>
          <w:gridAfter w:val="1"/>
          <w:wAfter w:w="15" w:type="dxa"/>
          <w:trHeight w:val="270"/>
        </w:trPr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AA814F" w14:textId="77777777" w:rsidR="00D42666" w:rsidRPr="009631CF" w:rsidRDefault="00D42666" w:rsidP="00D42666">
            <w:pPr>
              <w:rPr>
                <w:rFonts w:cstheme="minorHAnsi"/>
                <w:sz w:val="20"/>
                <w:szCs w:val="20"/>
              </w:rPr>
            </w:pPr>
            <w:r w:rsidRPr="0096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Times Child Have Eaten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2F8E71" w14:textId="77777777" w:rsidR="00D42666" w:rsidRPr="009631CF" w:rsidRDefault="00D42666" w:rsidP="00D426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Never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783740" w14:textId="163A34F0" w:rsidR="00D42666" w:rsidRPr="009631CF" w:rsidRDefault="00354202" w:rsidP="00D426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How many p</w:t>
            </w:r>
            <w:r w:rsidR="00D42666" w:rsidRPr="0096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ortion</w:t>
            </w:r>
            <w:r w:rsidR="009631CF" w:rsidRPr="0096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</w:t>
            </w:r>
            <w:r w:rsidR="00D42666" w:rsidRPr="0096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EC86EA" w14:textId="77777777" w:rsidR="00D42666" w:rsidRPr="009631CF" w:rsidRDefault="00D42666" w:rsidP="00D426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Frequency of consumption</w:t>
            </w:r>
          </w:p>
        </w:tc>
      </w:tr>
      <w:tr w:rsidR="00D42666" w14:paraId="17C1EF56" w14:textId="77777777" w:rsidTr="009631CF">
        <w:trPr>
          <w:gridAfter w:val="1"/>
          <w:wAfter w:w="15" w:type="dxa"/>
          <w:trHeight w:val="405"/>
        </w:trPr>
        <w:tc>
          <w:tcPr>
            <w:tcW w:w="2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2FC94" w14:textId="77777777" w:rsidR="00D42666" w:rsidRPr="009631CF" w:rsidRDefault="00D42666" w:rsidP="00D426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407ACF" w14:textId="77777777" w:rsidR="00D42666" w:rsidRPr="009631CF" w:rsidRDefault="00D42666" w:rsidP="00D426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B3FDC9" w14:textId="77777777" w:rsidR="00D42666" w:rsidRPr="009631CF" w:rsidRDefault="00D42666" w:rsidP="00D42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1BF6C3" w14:textId="0E857627" w:rsidR="00D42666" w:rsidRPr="009631CF" w:rsidRDefault="00D42666" w:rsidP="00D426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Per day</w:t>
            </w: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D68283" w14:textId="77777777" w:rsidR="00D42666" w:rsidRPr="009631CF" w:rsidRDefault="00D42666" w:rsidP="00D426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Per week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</w:tcPr>
          <w:p w14:paraId="7559B61A" w14:textId="39224D5B" w:rsidR="00D42666" w:rsidRPr="009631CF" w:rsidRDefault="00D42666" w:rsidP="00D426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31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Per month</w:t>
            </w:r>
          </w:p>
        </w:tc>
      </w:tr>
      <w:tr w:rsidR="00D42666" w14:paraId="64B43E94" w14:textId="74DD38CD" w:rsidTr="009631CF">
        <w:trPr>
          <w:trHeight w:val="447"/>
        </w:trPr>
        <w:tc>
          <w:tcPr>
            <w:tcW w:w="790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125CE" w14:textId="7DD95485" w:rsidR="00D42666" w:rsidRPr="00884267" w:rsidRDefault="00D42666" w:rsidP="00D42666">
            <w:pPr>
              <w:rPr>
                <w:rFonts w:cstheme="minorHAnsi"/>
                <w:noProof/>
                <w:sz w:val="14"/>
                <w:szCs w:val="14"/>
              </w:rPr>
            </w:pPr>
            <w:r w:rsidRPr="00B74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iscuits</w:t>
            </w:r>
          </w:p>
        </w:tc>
      </w:tr>
      <w:tr w:rsidR="00D42666" w14:paraId="7170A39F" w14:textId="77777777" w:rsidTr="009631CF">
        <w:trPr>
          <w:trHeight w:val="316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D19F96" w14:textId="77777777" w:rsidR="00D42666" w:rsidRPr="00B345C4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Marie biscuit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E425F2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90707B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380808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9903BA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30FB32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53572543" w14:textId="77777777" w:rsidTr="009631CF">
        <w:trPr>
          <w:trHeight w:val="316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5F784C" w14:textId="3171161D" w:rsidR="00D42666" w:rsidRDefault="006233C9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Chocolate cream biscuits 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96AC2A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5795B5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172169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699F1F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0A4A58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4AF8794F" w14:textId="77777777" w:rsidTr="009631CF">
        <w:trPr>
          <w:trHeight w:val="316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A5F760" w14:textId="77777777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Nice biscuit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100B6B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92F723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1FEFE0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424F73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EEB7E8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6C170545" w14:textId="77777777" w:rsidTr="009631CF">
        <w:trPr>
          <w:trHeight w:val="316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</w:tcPr>
          <w:p w14:paraId="3952B978" w14:textId="77777777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Ginger biscuit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14:paraId="35A20E68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50F6F25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279D3B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C7C283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7E12E0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4FC912CD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32166F" w14:textId="7C6B0BF4" w:rsidR="00D42666" w:rsidRDefault="006233C9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Milk short cake biscuit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938F97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F889F0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D0C695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5F087C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D56C63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75E7038E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</w:tcPr>
          <w:p w14:paraId="6FE31019" w14:textId="77777777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Wafers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14:paraId="74ED6FD0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3E76B95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017180E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02C4A0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23E0B90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6EEF944F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806528" w14:textId="77777777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Lemon puff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B5920F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B1442E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9186C7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EC79F9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104510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03890F63" w14:textId="77777777" w:rsidTr="009631CF">
        <w:tc>
          <w:tcPr>
            <w:tcW w:w="28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19882B" w14:textId="77777777" w:rsidR="00D42666" w:rsidRPr="001F64F5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Chocolate puff</w:t>
            </w:r>
          </w:p>
        </w:tc>
        <w:tc>
          <w:tcPr>
            <w:tcW w:w="8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89C200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E42E86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D9B12E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6F1E21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E3D1D3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48108570" w14:textId="77777777" w:rsidTr="009631CF">
        <w:tc>
          <w:tcPr>
            <w:tcW w:w="28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1FEF1B" w14:textId="77777777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Custard cream biscuit</w:t>
            </w:r>
          </w:p>
        </w:tc>
        <w:tc>
          <w:tcPr>
            <w:tcW w:w="8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24A3BE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AA8E10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18ADB8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CD1E45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0F2045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0EC42382" w14:textId="77777777" w:rsidTr="009631CF">
        <w:tc>
          <w:tcPr>
            <w:tcW w:w="28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CDBF759" w14:textId="77777777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Hawaiian cookies biscuit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CED1E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1854B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336F95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4C58BA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4E136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7F7950" w14:paraId="2FCB294D" w14:textId="77777777" w:rsidTr="009631CF">
        <w:tc>
          <w:tcPr>
            <w:tcW w:w="28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BB771B" w14:textId="2D4D40F0" w:rsidR="007F7950" w:rsidRDefault="007F7950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Gem biscuit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D54450" w14:textId="77777777" w:rsidR="007F7950" w:rsidRPr="00A7534B" w:rsidRDefault="007F7950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AA947D" w14:textId="77777777" w:rsidR="007F7950" w:rsidRDefault="007F7950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0F8109" w14:textId="77777777" w:rsidR="007F7950" w:rsidRDefault="007F7950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D61966" w14:textId="77777777" w:rsidR="007F7950" w:rsidRDefault="007F7950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9943CF" w14:textId="77777777" w:rsidR="007F7950" w:rsidRDefault="007F7950" w:rsidP="00D42666">
            <w:pPr>
              <w:rPr>
                <w:rFonts w:cstheme="minorHAnsi"/>
              </w:rPr>
            </w:pPr>
          </w:p>
        </w:tc>
      </w:tr>
      <w:tr w:rsidR="00D42666" w14:paraId="56CC94F6" w14:textId="77777777" w:rsidTr="009631CF">
        <w:trPr>
          <w:trHeight w:val="519"/>
        </w:trPr>
        <w:tc>
          <w:tcPr>
            <w:tcW w:w="364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999EFB" w14:textId="402ABD8E" w:rsidR="00D42666" w:rsidRPr="00A7534B" w:rsidRDefault="00D42666" w:rsidP="00D42666">
            <w:pPr>
              <w:rPr>
                <w:rFonts w:cstheme="minorHAnsi"/>
              </w:rPr>
            </w:pPr>
            <w:r w:rsidRPr="00DA24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Bakery products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74F885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6EF18A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351234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080AEA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0E43546E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7B7C56" w14:textId="77777777" w:rsidR="00D42666" w:rsidRPr="00B345C4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Tea Buns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5D8FFC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699EDA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FFCA38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FD8296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878FD5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17D52EB2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0AAF51" w14:textId="77777777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Cream buns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F48879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245FD4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7D01A4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B497D6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31F3D7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4E2669FC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6D2905" w14:textId="77777777" w:rsidR="00D42666" w:rsidRPr="00B345C4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Crocodile buns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CB9429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FFBF97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65BD66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1FDF14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BDC0C2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2236B363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BCBE6A" w14:textId="77777777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Jam buns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E1C87F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D55767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86C4C9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383FF7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FAC4C4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747EA557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8C99CF" w14:textId="77777777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Butter Cakes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F5608E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8616ED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2A7F27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5CDB27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5034CB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174794C4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9DF76" w14:textId="23FE3B45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Icing cake (top only)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1E7839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F7120D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7C536A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98E96A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3F7488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5BD4CCD0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5D1441" w14:textId="713CBD80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Icing cake (layers)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DEE63E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33B031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FB0F36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834210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A4989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7322E4C4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DC18CD" w14:textId="3F6CFCBC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Cupcake (plane)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B0668F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5B5FFA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47DE677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FF4BC1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0A13DC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729A04EF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AF2C97" w14:textId="28166C7B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Cupcake (with icing)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4E5A3A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E80D7A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59FA2E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DF9007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A523CD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6A776582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BC293B" w14:textId="5030F3AC" w:rsidR="00D42666" w:rsidRDefault="00F76CAD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Chocolate </w:t>
            </w:r>
            <w:r w:rsidR="00D42666">
              <w:rPr>
                <w:rFonts w:cstheme="minorHAnsi"/>
              </w:rPr>
              <w:t>Doughnut</w:t>
            </w:r>
          </w:p>
        </w:tc>
        <w:tc>
          <w:tcPr>
            <w:tcW w:w="8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2867F31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CCA74EF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F4D182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4165C85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8E80A32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7F7950" w14:paraId="1B0243B2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FEF855" w14:textId="07215FC3" w:rsidR="007F7950" w:rsidRDefault="00F76CAD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Sugar </w:t>
            </w:r>
            <w:r w:rsidR="007F7950">
              <w:rPr>
                <w:rFonts w:cstheme="minorHAnsi"/>
              </w:rPr>
              <w:t xml:space="preserve">Doughnut </w:t>
            </w:r>
          </w:p>
        </w:tc>
        <w:tc>
          <w:tcPr>
            <w:tcW w:w="8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89B624" w14:textId="77777777" w:rsidR="007F7950" w:rsidRPr="00A7534B" w:rsidRDefault="007F7950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1D2DDD" w14:textId="77777777" w:rsidR="007F7950" w:rsidRDefault="007F7950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754642" w14:textId="77777777" w:rsidR="007F7950" w:rsidRDefault="007F7950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153D0C" w14:textId="77777777" w:rsidR="007F7950" w:rsidRDefault="007F7950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D3E4ED" w14:textId="77777777" w:rsidR="007F7950" w:rsidRDefault="007F7950" w:rsidP="00D42666">
            <w:pPr>
              <w:rPr>
                <w:rFonts w:cstheme="minorHAnsi"/>
              </w:rPr>
            </w:pPr>
          </w:p>
        </w:tc>
      </w:tr>
      <w:tr w:rsidR="00D42666" w14:paraId="62F0AB42" w14:textId="77777777" w:rsidTr="009631CF">
        <w:tc>
          <w:tcPr>
            <w:tcW w:w="28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17E0ED6" w14:textId="69D79EA4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Chocolate Éclairs</w:t>
            </w:r>
          </w:p>
        </w:tc>
        <w:tc>
          <w:tcPr>
            <w:tcW w:w="8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C0BDCB7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1F426E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044551F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8253F6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DBEC12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25D697BD" w14:textId="77777777" w:rsidTr="009631CF">
        <w:trPr>
          <w:trHeight w:val="555"/>
        </w:trPr>
        <w:tc>
          <w:tcPr>
            <w:tcW w:w="3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35162" w14:textId="79A7AA08" w:rsidR="00D42666" w:rsidRPr="00A7534B" w:rsidRDefault="00D42666" w:rsidP="00D42666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Sugar </w:t>
            </w:r>
            <w:r w:rsidRPr="00104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Confectionary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C5F325" w14:textId="77777777" w:rsidR="00D42666" w:rsidRPr="00F01C87" w:rsidRDefault="00D42666" w:rsidP="00D42666">
            <w:pPr>
              <w:rPr>
                <w:rFonts w:cstheme="minorHAnsi"/>
                <w:noProof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0DA46A" w14:textId="77777777" w:rsidR="00D42666" w:rsidRPr="00F01C87" w:rsidRDefault="00D42666" w:rsidP="00D42666">
            <w:pPr>
              <w:rPr>
                <w:rFonts w:cstheme="minorHAnsi"/>
                <w:noProof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694568" w14:textId="77777777" w:rsidR="00D42666" w:rsidRPr="00F01C87" w:rsidRDefault="00D42666" w:rsidP="00D42666">
            <w:pPr>
              <w:rPr>
                <w:rFonts w:cstheme="minorHAnsi"/>
                <w:noProof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988AE3" w14:textId="77777777" w:rsidR="00D42666" w:rsidRPr="00F01C87" w:rsidRDefault="00D42666" w:rsidP="00D42666">
            <w:pPr>
              <w:rPr>
                <w:rFonts w:cstheme="minorHAnsi"/>
                <w:noProof/>
                <w:sz w:val="14"/>
                <w:szCs w:val="14"/>
              </w:rPr>
            </w:pPr>
          </w:p>
        </w:tc>
      </w:tr>
      <w:tr w:rsidR="00D42666" w14:paraId="797004C8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</w:tcPr>
          <w:p w14:paraId="3487E27C" w14:textId="77777777" w:rsidR="00D42666" w:rsidRPr="0024183C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4183C">
              <w:rPr>
                <w:rFonts w:cstheme="minorHAnsi"/>
              </w:rPr>
              <w:t xml:space="preserve">Toffee 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14:paraId="5C088B0F" w14:textId="77777777" w:rsidR="00D42666" w:rsidRPr="00A7534B" w:rsidRDefault="00D42666" w:rsidP="00D42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ECB9A63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EE9CEE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0755EA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877CACC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45778437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745C00" w14:textId="77777777" w:rsidR="00D42666" w:rsidRPr="0024183C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Chewing gum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FA42D7" w14:textId="77777777" w:rsidR="00D42666" w:rsidRPr="00A7534B" w:rsidRDefault="00D42666" w:rsidP="00D42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E31FF4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4D920F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E908B0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FF2D76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78D6A7A5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</w:tcPr>
          <w:p w14:paraId="5F5EE27F" w14:textId="219CD619" w:rsidR="00D42666" w:rsidRPr="00B345C4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Smarties / Pebbles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14:paraId="56240D6F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024395C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B956B0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93F76BB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2BAA0C6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B5733" w14:paraId="7F4250EB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5C6A64" w14:textId="5E710F7F" w:rsidR="00DB5733" w:rsidRDefault="00E31C19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lollipop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6A69B4" w14:textId="77777777" w:rsidR="00DB5733" w:rsidRPr="00A7534B" w:rsidRDefault="00DB5733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65DD07" w14:textId="77777777" w:rsidR="00DB5733" w:rsidRDefault="00DB5733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DD500E" w14:textId="77777777" w:rsidR="00DB5733" w:rsidRDefault="00DB5733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54DBE3" w14:textId="77777777" w:rsidR="00DB5733" w:rsidRDefault="00DB5733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847327" w14:textId="77777777" w:rsidR="00DB5733" w:rsidRDefault="00DB5733" w:rsidP="00D42666">
            <w:pPr>
              <w:rPr>
                <w:rFonts w:cstheme="minorHAnsi"/>
              </w:rPr>
            </w:pPr>
          </w:p>
        </w:tc>
      </w:tr>
      <w:tr w:rsidR="00D42666" w14:paraId="0D6345D4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EA61FF" w14:textId="77777777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Jujubes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BE53A0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9AC863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065EB2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6BBF9C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A2A18F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F040BE" w14:paraId="6C0C386F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E2793F" w14:textId="62C7DEE2" w:rsidR="00F040BE" w:rsidRDefault="00F040BE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kisses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522EB8" w14:textId="77777777" w:rsidR="00F040BE" w:rsidRPr="00A7534B" w:rsidRDefault="00F040BE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D7119A" w14:textId="77777777" w:rsidR="00F040BE" w:rsidRDefault="00F040BE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CB02BB" w14:textId="77777777" w:rsidR="00F040BE" w:rsidRDefault="00F040BE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34AC34" w14:textId="77777777" w:rsidR="00F040BE" w:rsidRDefault="00F040BE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BF32CA" w14:textId="77777777" w:rsidR="00F040BE" w:rsidRDefault="00F040BE" w:rsidP="00D42666">
            <w:pPr>
              <w:rPr>
                <w:rFonts w:cstheme="minorHAnsi"/>
              </w:rPr>
            </w:pPr>
          </w:p>
        </w:tc>
      </w:tr>
      <w:tr w:rsidR="00137C47" w14:paraId="40AC1B3F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A2A1D5" w14:textId="259E093E" w:rsidR="00137C47" w:rsidRDefault="00137C47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Marshmallows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E271855" w14:textId="77777777" w:rsidR="00137C47" w:rsidRPr="00A7534B" w:rsidRDefault="00137C47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DD584E" w14:textId="77777777" w:rsidR="00137C47" w:rsidRDefault="00137C47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291AA0A" w14:textId="77777777" w:rsidR="00137C47" w:rsidRDefault="00137C47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35054B" w14:textId="77777777" w:rsidR="00137C47" w:rsidRDefault="00137C47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18E8E9" w14:textId="77777777" w:rsidR="00137C47" w:rsidRDefault="00137C47" w:rsidP="00D42666">
            <w:pPr>
              <w:rPr>
                <w:rFonts w:cstheme="minorHAnsi"/>
              </w:rPr>
            </w:pPr>
          </w:p>
        </w:tc>
      </w:tr>
      <w:tr w:rsidR="00D42666" w14:paraId="1D78E4C6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7A921C" w14:textId="43D499B1" w:rsidR="00D42666" w:rsidRDefault="00F040BE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Milk toffee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440992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30183C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1E6261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B0FFFF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59D4E4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F040BE" w14:paraId="2DCC99C1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</w:tcPr>
          <w:p w14:paraId="3D36D214" w14:textId="1EF3AADB" w:rsidR="00F040BE" w:rsidRDefault="00F040BE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Coconut toffee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14:paraId="7B26111E" w14:textId="77777777" w:rsidR="00F040BE" w:rsidRPr="00A7534B" w:rsidRDefault="00F040BE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E6BB384" w14:textId="77777777" w:rsidR="00F040BE" w:rsidRDefault="00F040BE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D2C678" w14:textId="77777777" w:rsidR="00F040BE" w:rsidRDefault="00F040BE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5149248" w14:textId="77777777" w:rsidR="00F040BE" w:rsidRDefault="00F040BE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13C9FD6" w14:textId="77777777" w:rsidR="00F040BE" w:rsidRDefault="00F040BE" w:rsidP="00D42666">
            <w:pPr>
              <w:rPr>
                <w:rFonts w:cstheme="minorHAnsi"/>
              </w:rPr>
            </w:pPr>
          </w:p>
        </w:tc>
      </w:tr>
      <w:tr w:rsidR="007F7950" w14:paraId="645D296A" w14:textId="77777777" w:rsidTr="009631CF">
        <w:trPr>
          <w:trHeight w:val="528"/>
        </w:trPr>
        <w:tc>
          <w:tcPr>
            <w:tcW w:w="790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E63A73" w14:textId="0C195491" w:rsidR="007F7950" w:rsidRDefault="007F7950" w:rsidP="007F7950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Chocolate </w:t>
            </w:r>
            <w:r w:rsidRPr="00104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Confectionary</w:t>
            </w:r>
          </w:p>
        </w:tc>
      </w:tr>
      <w:tr w:rsidR="00D42666" w14:paraId="211D04F8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</w:tcPr>
          <w:p w14:paraId="6029D524" w14:textId="2AE509E0" w:rsidR="00D42666" w:rsidRPr="00AC4B71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C4B71">
              <w:rPr>
                <w:rFonts w:cstheme="minorHAnsi"/>
              </w:rPr>
              <w:t>Chocolate (brown)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14:paraId="3FE2A6E3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5292003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BE1338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7F41633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A04679C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212A7142" w14:textId="77777777" w:rsidTr="009631CF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A1778C" w14:textId="78B31D72" w:rsidR="00D42666" w:rsidRPr="00AC4B71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C4B71">
              <w:rPr>
                <w:rFonts w:cstheme="minorHAnsi"/>
              </w:rPr>
              <w:t>White chocolate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73E91C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C2BA4E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7201B9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B909AC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B4E1CC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7A0F61BE" w14:textId="77777777" w:rsidTr="009631CF">
        <w:tc>
          <w:tcPr>
            <w:tcW w:w="28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9DC07" w14:textId="189E9D70" w:rsidR="00D42666" w:rsidRPr="00AC4B71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C4B71">
              <w:rPr>
                <w:rFonts w:cstheme="minorHAnsi"/>
              </w:rPr>
              <w:t>Nutella/ Chocolate spread</w:t>
            </w:r>
          </w:p>
        </w:tc>
        <w:tc>
          <w:tcPr>
            <w:tcW w:w="8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5AC99E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F57A68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65B09D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353FCB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DD1089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7D522D96" w14:textId="77777777" w:rsidTr="009631CF">
        <w:tc>
          <w:tcPr>
            <w:tcW w:w="28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DB36C8" w14:textId="06E3DD20" w:rsidR="00D42666" w:rsidRPr="00AC4B71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C4B71">
              <w:rPr>
                <w:rFonts w:cstheme="minorHAnsi"/>
              </w:rPr>
              <w:t>Chocolate coated wafers</w:t>
            </w:r>
            <w:r w:rsidR="00135663">
              <w:rPr>
                <w:rFonts w:cstheme="minorHAnsi"/>
              </w:rPr>
              <w:t>/ biscuits</w:t>
            </w:r>
          </w:p>
        </w:tc>
        <w:tc>
          <w:tcPr>
            <w:tcW w:w="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D161BB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9F434A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E52735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1DCE03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2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74ED94" w14:textId="77777777" w:rsidR="00D42666" w:rsidRDefault="00D42666" w:rsidP="00D42666">
            <w:pPr>
              <w:rPr>
                <w:rFonts w:cstheme="minorHAnsi"/>
              </w:rPr>
            </w:pPr>
          </w:p>
        </w:tc>
      </w:tr>
    </w:tbl>
    <w:p w14:paraId="5496B67E" w14:textId="77777777" w:rsidR="00B205F1" w:rsidRDefault="00B205F1" w:rsidP="00DB435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E3D126" w14:textId="77777777" w:rsidR="00DA24C3" w:rsidRDefault="00DA24C3">
      <w:r>
        <w:br w:type="page"/>
      </w:r>
    </w:p>
    <w:tbl>
      <w:tblPr>
        <w:tblStyle w:val="TableGrid"/>
        <w:tblpPr w:leftFromText="180" w:rightFromText="180" w:vertAnchor="text" w:horzAnchor="margin" w:tblpY="-24"/>
        <w:tblW w:w="7815" w:type="dxa"/>
        <w:tblLayout w:type="fixed"/>
        <w:tblLook w:val="04A0" w:firstRow="1" w:lastRow="0" w:firstColumn="1" w:lastColumn="0" w:noHBand="0" w:noVBand="1"/>
      </w:tblPr>
      <w:tblGrid>
        <w:gridCol w:w="2830"/>
        <w:gridCol w:w="819"/>
        <w:gridCol w:w="991"/>
        <w:gridCol w:w="993"/>
        <w:gridCol w:w="992"/>
        <w:gridCol w:w="1190"/>
      </w:tblGrid>
      <w:tr w:rsidR="00D42666" w:rsidRPr="0021149C" w14:paraId="525D25F9" w14:textId="77777777" w:rsidTr="00057964">
        <w:trPr>
          <w:trHeight w:val="285"/>
        </w:trPr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DB5C53" w14:textId="77777777" w:rsidR="00D42666" w:rsidRPr="0021149C" w:rsidRDefault="00D42666" w:rsidP="00D42666">
            <w:pPr>
              <w:rPr>
                <w:rFonts w:ascii="Times New Roman" w:hAnsi="Times New Roman" w:cs="Times New Roman"/>
                <w:b/>
                <w:i/>
              </w:rPr>
            </w:pPr>
            <w:r w:rsidRPr="00211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Times Child Have Eaten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71947F" w14:textId="77777777" w:rsidR="00D42666" w:rsidRPr="0021149C" w:rsidRDefault="00D42666" w:rsidP="00D42666">
            <w:pPr>
              <w:rPr>
                <w:rFonts w:ascii="Times New Roman" w:hAnsi="Times New Roman" w:cs="Times New Roman"/>
                <w:b/>
                <w:i/>
              </w:rPr>
            </w:pPr>
            <w:r w:rsidRPr="0021149C">
              <w:rPr>
                <w:rFonts w:ascii="Times New Roman" w:hAnsi="Times New Roman" w:cs="Times New Roman"/>
                <w:b/>
                <w:i/>
              </w:rPr>
              <w:t>Never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5ABCC2" w14:textId="251CA8C9" w:rsidR="00D42666" w:rsidRPr="0021149C" w:rsidRDefault="00354202" w:rsidP="00D426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How many p</w:t>
            </w:r>
            <w:r w:rsidR="00D42666" w:rsidRPr="0021149C">
              <w:rPr>
                <w:rFonts w:ascii="Times New Roman" w:hAnsi="Times New Roman" w:cs="Times New Roman"/>
                <w:b/>
                <w:i/>
              </w:rPr>
              <w:t>ortion</w:t>
            </w:r>
            <w:r w:rsidR="009631CF">
              <w:rPr>
                <w:rFonts w:ascii="Times New Roman" w:hAnsi="Times New Roman" w:cs="Times New Roman"/>
                <w:b/>
                <w:i/>
              </w:rPr>
              <w:t>s</w:t>
            </w:r>
            <w:r w:rsidR="00D42666" w:rsidRPr="0021149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1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08122D" w14:textId="77777777" w:rsidR="00D42666" w:rsidRPr="0021149C" w:rsidRDefault="00D42666" w:rsidP="00D426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Frequency of consumption</w:t>
            </w:r>
          </w:p>
        </w:tc>
      </w:tr>
      <w:tr w:rsidR="00D42666" w:rsidRPr="0021149C" w14:paraId="4E684BC5" w14:textId="77777777" w:rsidTr="00057964">
        <w:trPr>
          <w:trHeight w:val="405"/>
        </w:trPr>
        <w:tc>
          <w:tcPr>
            <w:tcW w:w="28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86A902" w14:textId="77777777" w:rsidR="00D42666" w:rsidRPr="0021149C" w:rsidRDefault="00D42666" w:rsidP="00D426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0E8C9C" w14:textId="77777777" w:rsidR="00D42666" w:rsidRPr="0021149C" w:rsidRDefault="00D42666" w:rsidP="00D426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354989" w14:textId="77777777" w:rsidR="00D42666" w:rsidRPr="0021149C" w:rsidRDefault="00D42666" w:rsidP="00D426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52F931" w14:textId="4D11A903" w:rsidR="00D42666" w:rsidRPr="0021149C" w:rsidRDefault="00D42666" w:rsidP="00D426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14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Per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day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2EA059" w14:textId="77777777" w:rsidR="00D42666" w:rsidRPr="0021149C" w:rsidRDefault="00D42666" w:rsidP="00D426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14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Per week</w:t>
            </w:r>
          </w:p>
        </w:tc>
        <w:tc>
          <w:tcPr>
            <w:tcW w:w="11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CA3E1E" w14:textId="77B1E3F9" w:rsidR="00D42666" w:rsidRPr="0021149C" w:rsidRDefault="00D42666" w:rsidP="00D426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14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Per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month</w:t>
            </w:r>
          </w:p>
        </w:tc>
      </w:tr>
      <w:tr w:rsidR="00D42666" w14:paraId="16A07F94" w14:textId="12AFC066" w:rsidTr="00057964">
        <w:trPr>
          <w:trHeight w:val="576"/>
        </w:trPr>
        <w:tc>
          <w:tcPr>
            <w:tcW w:w="781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A204D7" w14:textId="2C1A0CD0" w:rsidR="00D42666" w:rsidRDefault="00D42666" w:rsidP="00D42666">
            <w:pPr>
              <w:rPr>
                <w:rFonts w:cstheme="minorHAnsi"/>
                <w:noProof/>
              </w:rPr>
            </w:pPr>
            <w:r w:rsidRPr="00D74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Sugar sweetened beverages</w:t>
            </w:r>
          </w:p>
        </w:tc>
      </w:tr>
      <w:tr w:rsidR="00D42666" w14:paraId="624CE4CD" w14:textId="77777777" w:rsidTr="00057964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</w:tcPr>
          <w:p w14:paraId="264B1195" w14:textId="77777777" w:rsidR="00D42666" w:rsidRPr="00B345C4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Cola drinks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14:paraId="28EE392D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56144817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14:paraId="631E84E7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24DD7700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14:paraId="5F2AEFBF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0E75D1FC" w14:textId="77777777" w:rsidTr="00057964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F2876E" w14:textId="1CC0E979" w:rsidR="00D42666" w:rsidRPr="00B345C4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Other soft drinks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426394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F2C55C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8A34CA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17DF1C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D6F1B7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1C735AAB" w14:textId="77777777" w:rsidTr="00057964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</w:tcPr>
          <w:p w14:paraId="59055F60" w14:textId="234190BF" w:rsidR="00D42666" w:rsidRPr="00B345C4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Bottled fruit Juices (</w:t>
            </w:r>
            <w:proofErr w:type="spellStart"/>
            <w:r>
              <w:rPr>
                <w:rFonts w:cstheme="minorHAnsi"/>
              </w:rPr>
              <w:t>Smak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14:paraId="3E28D3DF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3F54DE5D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14:paraId="35E37326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1C538B7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14:paraId="361DC25C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76FA2EF8" w14:textId="77777777" w:rsidTr="00057964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</w:tcPr>
          <w:p w14:paraId="67EFB4CE" w14:textId="2418769E" w:rsidR="00D42666" w:rsidRPr="00B345C4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Cordial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14:paraId="71F8407D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5BCEECB3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14:paraId="2C5B8172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D81B3E7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14:paraId="03DF7552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7D1A62D8" w14:textId="77777777" w:rsidTr="00057964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E8CBD6" w14:textId="77777777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Liquid Milk packets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E0D8BC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E79836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C72961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8B5F4F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D410D9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7577DB" w14:paraId="105BD002" w14:textId="77777777" w:rsidTr="00137C47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3F1CD5" w14:textId="1BD66F09" w:rsidR="007577DB" w:rsidRDefault="007577DB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Yoghurt Milk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421A22" w14:textId="77777777" w:rsidR="007577DB" w:rsidRPr="00A7534B" w:rsidRDefault="007577DB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F13C7B" w14:textId="77777777" w:rsidR="007577DB" w:rsidRDefault="007577DB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AA0203" w14:textId="77777777" w:rsidR="007577DB" w:rsidRDefault="007577DB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1C2A4B" w14:textId="77777777" w:rsidR="007577DB" w:rsidRDefault="007577DB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8F6D2A" w14:textId="77777777" w:rsidR="007577DB" w:rsidRDefault="007577DB" w:rsidP="00D42666">
            <w:pPr>
              <w:rPr>
                <w:rFonts w:cstheme="minorHAnsi"/>
              </w:rPr>
            </w:pPr>
          </w:p>
        </w:tc>
      </w:tr>
      <w:tr w:rsidR="00D42666" w14:paraId="3644CF94" w14:textId="77777777" w:rsidTr="00137C47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4EFF90" w14:textId="3757BB4F" w:rsidR="00D42666" w:rsidRPr="00B345C4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Milo</w:t>
            </w:r>
            <w:r w:rsidR="00135663">
              <w:rPr>
                <w:rFonts w:cstheme="minorHAnsi"/>
              </w:rPr>
              <w:t xml:space="preserve"> drink</w:t>
            </w:r>
            <w:r w:rsidR="007577DB">
              <w:rPr>
                <w:rFonts w:cstheme="minorHAnsi"/>
              </w:rPr>
              <w:t xml:space="preserve"> (packets)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AF2456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11B5CF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789361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BAA728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ABAF33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7577DB" w14:paraId="63F5CFF5" w14:textId="77777777" w:rsidTr="00057964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</w:tcPr>
          <w:p w14:paraId="7AAF8A0F" w14:textId="3A368DE5" w:rsidR="007577DB" w:rsidRDefault="007577DB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Milo powder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14:paraId="3B504AF3" w14:textId="77777777" w:rsidR="007577DB" w:rsidRPr="00A7534B" w:rsidRDefault="007577DB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12581C87" w14:textId="77777777" w:rsidR="007577DB" w:rsidRDefault="007577DB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14:paraId="594B2F1F" w14:textId="77777777" w:rsidR="007577DB" w:rsidRDefault="007577DB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45BAE6D" w14:textId="77777777" w:rsidR="007577DB" w:rsidRDefault="007577DB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14:paraId="3C3F503C" w14:textId="77777777" w:rsidR="007577DB" w:rsidRDefault="007577DB" w:rsidP="00D42666">
            <w:pPr>
              <w:rPr>
                <w:rFonts w:cstheme="minorHAnsi"/>
              </w:rPr>
            </w:pPr>
          </w:p>
        </w:tc>
      </w:tr>
      <w:tr w:rsidR="008E56A8" w14:paraId="0BD42F2E" w14:textId="77777777" w:rsidTr="00057964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</w:tcPr>
          <w:p w14:paraId="44983FCE" w14:textId="59CAF8B2" w:rsidR="008E56A8" w:rsidRDefault="008E56A8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Nescafe ice coffee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</w:tcPr>
          <w:p w14:paraId="1FD4899F" w14:textId="77777777" w:rsidR="008E56A8" w:rsidRPr="00A7534B" w:rsidRDefault="008E56A8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37B04CB0" w14:textId="77777777" w:rsidR="008E56A8" w:rsidRDefault="008E56A8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14:paraId="017AD10F" w14:textId="77777777" w:rsidR="008E56A8" w:rsidRDefault="008E56A8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FB2ED1C" w14:textId="77777777" w:rsidR="008E56A8" w:rsidRDefault="008E56A8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14:paraId="6E3F4202" w14:textId="77777777" w:rsidR="008E56A8" w:rsidRDefault="008E56A8" w:rsidP="00D42666">
            <w:pPr>
              <w:rPr>
                <w:rFonts w:cstheme="minorHAnsi"/>
              </w:rPr>
            </w:pPr>
          </w:p>
        </w:tc>
      </w:tr>
      <w:tr w:rsidR="00135663" w14:paraId="1CEA826F" w14:textId="77777777" w:rsidTr="00135663">
        <w:trPr>
          <w:trHeight w:val="506"/>
        </w:trPr>
        <w:tc>
          <w:tcPr>
            <w:tcW w:w="781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E70CFF" w14:textId="2EE73612" w:rsidR="00135663" w:rsidRDefault="00135663" w:rsidP="00135663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Desserts</w:t>
            </w:r>
          </w:p>
        </w:tc>
      </w:tr>
      <w:tr w:rsidR="00D42666" w14:paraId="542FF043" w14:textId="77777777" w:rsidTr="00057964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DC2AF3" w14:textId="139FB5B8" w:rsidR="00D42666" w:rsidRDefault="007577DB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Yoghurt 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685904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2B8C6D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B6FE3F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44BB9F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DEA73D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0F949EFD" w14:textId="77777777" w:rsidTr="00057964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77DEBD" w14:textId="673700FF" w:rsidR="00D42666" w:rsidRPr="00B345C4" w:rsidRDefault="007577DB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Ice cream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A8B773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9298DC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FF00D9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D03EE7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09F4FD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26FCA16A" w14:textId="77777777" w:rsidTr="00057964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08CADE" w14:textId="5D4DED50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Jelly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5B7DCA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F591BD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E4D41A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A9DE7B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C90A65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135663" w14:paraId="11E12309" w14:textId="77777777" w:rsidTr="00E31C19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06B189" w14:textId="166B0EFA" w:rsidR="00135663" w:rsidRDefault="0086259E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Small jelly packets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D5A971" w14:textId="77777777" w:rsidR="00135663" w:rsidRPr="00A7534B" w:rsidRDefault="00135663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D21145" w14:textId="77777777" w:rsidR="00135663" w:rsidRDefault="00135663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4ED46E7" w14:textId="77777777" w:rsidR="00135663" w:rsidRDefault="00135663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C5E6A7" w14:textId="77777777" w:rsidR="00135663" w:rsidRDefault="00135663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2E9399" w14:textId="77777777" w:rsidR="00135663" w:rsidRDefault="00135663" w:rsidP="00D42666">
            <w:pPr>
              <w:rPr>
                <w:rFonts w:cstheme="minorHAnsi"/>
              </w:rPr>
            </w:pPr>
          </w:p>
        </w:tc>
      </w:tr>
      <w:tr w:rsidR="00D42666" w14:paraId="1A1F21DD" w14:textId="77777777" w:rsidTr="00057964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074715" w14:textId="72E72647" w:rsidR="00D42666" w:rsidRDefault="00DB5733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Caramel </w:t>
            </w:r>
            <w:r w:rsidR="00D42666">
              <w:rPr>
                <w:rFonts w:cstheme="minorHAnsi"/>
              </w:rPr>
              <w:t>pudding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3ED2B6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26611E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687CF0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8DD025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76BD75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42D9A1AF" w14:textId="77777777" w:rsidTr="00057964">
        <w:trPr>
          <w:trHeight w:val="316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62DEF2" w14:textId="21BE83E1" w:rsidR="00D42666" w:rsidRPr="00B345C4" w:rsidRDefault="00E31C19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Biscuit pudding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0FC493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2F5335C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C04934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C5489A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7F0766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57677CFD" w14:textId="77777777" w:rsidTr="00057964">
        <w:trPr>
          <w:trHeight w:val="316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CF32B3" w14:textId="4762BDC7" w:rsidR="00D42666" w:rsidRDefault="00E31C19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Popsicles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D8FF42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C52EC3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9FD9FD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7A8F02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CD203D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5ABA8911" w14:textId="77777777" w:rsidTr="00057964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DAF577C" w14:textId="20FFAF46" w:rsidR="00D42666" w:rsidRDefault="009521D7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Ice packets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BC192B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D1E80D5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64128BF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C4F828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710F64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137C47" w14:paraId="718EDEDB" w14:textId="77777777" w:rsidTr="00137C47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E65B69" w14:textId="0648FA9E" w:rsidR="00137C47" w:rsidRDefault="00137C47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Honey</w:t>
            </w:r>
            <w:r w:rsidR="0086259E">
              <w:rPr>
                <w:rFonts w:cstheme="minorHAnsi"/>
              </w:rPr>
              <w:t>/ Trickle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4DB638" w14:textId="77777777" w:rsidR="00137C47" w:rsidRPr="00A7534B" w:rsidRDefault="00137C47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544B7A" w14:textId="77777777" w:rsidR="00137C47" w:rsidRDefault="00137C47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E04595" w14:textId="77777777" w:rsidR="00137C47" w:rsidRDefault="00137C47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DA6328" w14:textId="77777777" w:rsidR="00137C47" w:rsidRDefault="00137C47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1AE34E" w14:textId="77777777" w:rsidR="00137C47" w:rsidRDefault="00137C47" w:rsidP="00D42666">
            <w:pPr>
              <w:rPr>
                <w:rFonts w:cstheme="minorHAnsi"/>
              </w:rPr>
            </w:pPr>
          </w:p>
        </w:tc>
      </w:tr>
      <w:tr w:rsidR="00D42666" w14:paraId="0C6DCBD3" w14:textId="77777777" w:rsidTr="000F4C0B">
        <w:trPr>
          <w:trHeight w:val="436"/>
        </w:trPr>
        <w:tc>
          <w:tcPr>
            <w:tcW w:w="36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076039" w14:textId="61E91AE7" w:rsidR="00D42666" w:rsidRPr="00344194" w:rsidRDefault="00D42666" w:rsidP="00D42666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Miscellaneous </w:t>
            </w:r>
            <w:r w:rsidRPr="00344194">
              <w:rPr>
                <w:rFonts w:cstheme="minorHAnsi"/>
                <w:b/>
                <w:i/>
              </w:rPr>
              <w:t>sweets</w:t>
            </w: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21034B97" w14:textId="77777777" w:rsidR="00D42666" w:rsidRDefault="00D42666" w:rsidP="00D42666">
            <w:pPr>
              <w:rPr>
                <w:rFonts w:cstheme="minorHAnsi"/>
                <w:noProof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14:paraId="1677B461" w14:textId="77777777" w:rsidR="00D42666" w:rsidRDefault="00D42666" w:rsidP="00D42666">
            <w:pPr>
              <w:rPr>
                <w:rFonts w:cstheme="minorHAnsi"/>
                <w:noProof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94F9C86" w14:textId="77777777" w:rsidR="00D42666" w:rsidRDefault="00D42666" w:rsidP="00D42666">
            <w:pPr>
              <w:rPr>
                <w:rFonts w:cstheme="minorHAnsi"/>
                <w:noProof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</w:tcPr>
          <w:p w14:paraId="4E346565" w14:textId="77777777" w:rsidR="00D42666" w:rsidRDefault="00D42666" w:rsidP="00D42666">
            <w:pPr>
              <w:rPr>
                <w:rFonts w:cstheme="minorHAnsi"/>
                <w:noProof/>
                <w:sz w:val="14"/>
                <w:szCs w:val="14"/>
              </w:rPr>
            </w:pPr>
          </w:p>
        </w:tc>
      </w:tr>
      <w:tr w:rsidR="00D42666" w14:paraId="1EB858BD" w14:textId="77777777" w:rsidTr="00057964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31086F" w14:textId="65B2665E" w:rsidR="00D42666" w:rsidRDefault="009521D7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Jam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D7FA9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B7619E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28C176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92CE9F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0D5BE3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78EE91E8" w14:textId="77777777" w:rsidTr="00057964">
        <w:tc>
          <w:tcPr>
            <w:tcW w:w="28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1311238" w14:textId="77777777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Tipi tip</w:t>
            </w:r>
          </w:p>
        </w:tc>
        <w:tc>
          <w:tcPr>
            <w:tcW w:w="8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94B3B9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DBFC80D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6A80B3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D83508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A776439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D42666" w14:paraId="5AC53057" w14:textId="77777777" w:rsidTr="00135663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605F0D" w14:textId="38F86D98" w:rsidR="00D42666" w:rsidRDefault="00D42666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Tomato Source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2B5F25" w14:textId="77777777" w:rsidR="00D42666" w:rsidRPr="00A7534B" w:rsidRDefault="00D42666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EDFE29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3C3E10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25DD7B" w14:textId="77777777" w:rsidR="00D42666" w:rsidRDefault="00D42666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AE8038" w14:textId="77777777" w:rsidR="00D42666" w:rsidRDefault="00D42666" w:rsidP="00D42666">
            <w:pPr>
              <w:rPr>
                <w:rFonts w:cstheme="minorHAnsi"/>
              </w:rPr>
            </w:pPr>
          </w:p>
        </w:tc>
      </w:tr>
      <w:tr w:rsidR="00E31C19" w14:paraId="69205E62" w14:textId="77777777" w:rsidTr="00E31C19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EEF5D3" w14:textId="44C8105F" w:rsidR="00E31C19" w:rsidRDefault="00137C47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Cone flakes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598E52" w14:textId="77777777" w:rsidR="00E31C19" w:rsidRPr="00A7534B" w:rsidRDefault="00E31C19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B5C47E" w14:textId="77777777" w:rsidR="00E31C19" w:rsidRDefault="00E31C19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3FF468" w14:textId="77777777" w:rsidR="00E31C19" w:rsidRDefault="00E31C19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90236F" w14:textId="77777777" w:rsidR="00E31C19" w:rsidRDefault="00E31C19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AC114C" w14:textId="77777777" w:rsidR="00E31C19" w:rsidRDefault="00E31C19" w:rsidP="00D42666">
            <w:pPr>
              <w:rPr>
                <w:rFonts w:cstheme="minorHAnsi"/>
              </w:rPr>
            </w:pPr>
          </w:p>
        </w:tc>
      </w:tr>
      <w:tr w:rsidR="009521D7" w14:paraId="5959D8E9" w14:textId="77777777" w:rsidTr="00135663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065C25" w14:textId="040266E2" w:rsidR="009521D7" w:rsidRDefault="00137C47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Laddu</w:t>
            </w:r>
          </w:p>
        </w:tc>
        <w:tc>
          <w:tcPr>
            <w:tcW w:w="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09BBA1" w14:textId="77777777" w:rsidR="009521D7" w:rsidRPr="00A7534B" w:rsidRDefault="009521D7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6FCE35" w14:textId="77777777" w:rsidR="009521D7" w:rsidRDefault="009521D7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467C01" w14:textId="77777777" w:rsidR="009521D7" w:rsidRDefault="009521D7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100769" w14:textId="77777777" w:rsidR="009521D7" w:rsidRDefault="009521D7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F90C4D" w14:textId="77777777" w:rsidR="009521D7" w:rsidRDefault="009521D7" w:rsidP="00D42666">
            <w:pPr>
              <w:rPr>
                <w:rFonts w:cstheme="minorHAnsi"/>
              </w:rPr>
            </w:pPr>
          </w:p>
        </w:tc>
      </w:tr>
      <w:tr w:rsidR="00F040BE" w14:paraId="218A8DD1" w14:textId="77777777" w:rsidTr="00E31C19">
        <w:tc>
          <w:tcPr>
            <w:tcW w:w="28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1A48BB" w14:textId="5E427A4B" w:rsidR="00F040BE" w:rsidRDefault="008F5F44" w:rsidP="00D4266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Konda </w:t>
            </w:r>
            <w:proofErr w:type="spellStart"/>
            <w:r>
              <w:rPr>
                <w:rFonts w:cstheme="minorHAnsi"/>
              </w:rPr>
              <w:t>Kawum</w:t>
            </w:r>
            <w:proofErr w:type="spellEnd"/>
          </w:p>
        </w:tc>
        <w:tc>
          <w:tcPr>
            <w:tcW w:w="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6521A0" w14:textId="77777777" w:rsidR="00F040BE" w:rsidRPr="00A7534B" w:rsidRDefault="00F040BE" w:rsidP="00D42666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C7BBFB" w14:textId="77777777" w:rsidR="00F040BE" w:rsidRDefault="00F040BE" w:rsidP="00D42666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B83899D" w14:textId="77777777" w:rsidR="00F040BE" w:rsidRDefault="00F040BE" w:rsidP="00D4266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432892" w14:textId="77777777" w:rsidR="00F040BE" w:rsidRDefault="00F040BE" w:rsidP="00D42666">
            <w:pPr>
              <w:rPr>
                <w:rFonts w:cstheme="minorHAnsi"/>
              </w:rPr>
            </w:pPr>
          </w:p>
        </w:tc>
        <w:tc>
          <w:tcPr>
            <w:tcW w:w="1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B784F65" w14:textId="77777777" w:rsidR="00F040BE" w:rsidRDefault="00F040BE" w:rsidP="00D42666">
            <w:pPr>
              <w:rPr>
                <w:rFonts w:cstheme="minorHAnsi"/>
              </w:rPr>
            </w:pPr>
          </w:p>
        </w:tc>
      </w:tr>
    </w:tbl>
    <w:p w14:paraId="730E9055" w14:textId="77777777" w:rsidR="00DA24C3" w:rsidRDefault="00DA24C3"/>
    <w:p w14:paraId="25EFDC55" w14:textId="77777777" w:rsidR="00470FCB" w:rsidRPr="00470FCB" w:rsidRDefault="00470FCB" w:rsidP="00470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48124" w14:textId="77777777" w:rsidR="00344194" w:rsidRPr="00D357E6" w:rsidRDefault="00344194" w:rsidP="00D3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58452" w14:textId="0B4CD7B0" w:rsidR="009117BE" w:rsidRDefault="009117BE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FB2653" w14:textId="46F9F826" w:rsidR="00AC4B71" w:rsidRDefault="00AC4B71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B193E8" w14:textId="7D841DC5" w:rsidR="00AC4B71" w:rsidRDefault="00AC4B71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76FD62" w14:textId="7FE38B50" w:rsidR="00AC4B71" w:rsidRDefault="00AC4B71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647FC9" w14:textId="45872872" w:rsidR="00AC4B71" w:rsidRDefault="00AC4B71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2782DD" w14:textId="1FD4563E" w:rsidR="00AC4B71" w:rsidRDefault="00AC4B71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FD490A" w14:textId="22E7C72C" w:rsidR="00AC4B71" w:rsidRDefault="00AC4B71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D0A1DA" w14:textId="4EDDEAE2" w:rsidR="00AC4B71" w:rsidRDefault="00AC4B71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687F1E" w14:textId="77777777" w:rsidR="00AC4B71" w:rsidRDefault="00AC4B71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F9735C" w14:textId="77777777" w:rsidR="00D42666" w:rsidRDefault="00D42666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966218" w14:textId="77777777" w:rsidR="00D42666" w:rsidRDefault="00D42666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383E56" w14:textId="77777777" w:rsidR="00D42666" w:rsidRDefault="00D42666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CD9E23" w14:textId="77777777" w:rsidR="00D42666" w:rsidRDefault="00D42666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455297" w14:textId="77777777" w:rsidR="009521D7" w:rsidRDefault="009521D7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1592B9" w14:textId="77777777" w:rsidR="009521D7" w:rsidRDefault="009521D7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239257" w14:textId="77777777" w:rsidR="009521D7" w:rsidRDefault="009521D7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C9CD47" w14:textId="77777777" w:rsidR="009521D7" w:rsidRDefault="009521D7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B5FA25" w14:textId="77777777" w:rsidR="009521D7" w:rsidRDefault="009521D7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31D715" w14:textId="77777777" w:rsidR="009521D7" w:rsidRDefault="009521D7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8FEFAC" w14:textId="77777777" w:rsidR="009521D7" w:rsidRDefault="009521D7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13E6E4" w14:textId="77777777" w:rsidR="009521D7" w:rsidRDefault="009521D7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243F9F" w14:textId="77777777" w:rsidR="009521D7" w:rsidRDefault="009521D7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E4E8C6" w14:textId="77777777" w:rsidR="009521D7" w:rsidRDefault="009521D7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DD7764" w14:textId="77777777" w:rsidR="009521D7" w:rsidRDefault="009521D7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2892EA" w14:textId="05C2DE79" w:rsidR="00F7739A" w:rsidRPr="005227EF" w:rsidRDefault="005227EF" w:rsidP="00DA22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27EF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 2</w:t>
      </w:r>
    </w:p>
    <w:p w14:paraId="764257B6" w14:textId="77777777" w:rsidR="00DA2272" w:rsidRDefault="00DA2272" w:rsidP="00DA2272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-364"/>
        <w:tblW w:w="8540" w:type="dxa"/>
        <w:tblLayout w:type="fixed"/>
        <w:tblLook w:val="04A0" w:firstRow="1" w:lastRow="0" w:firstColumn="1" w:lastColumn="0" w:noHBand="0" w:noVBand="1"/>
      </w:tblPr>
      <w:tblGrid>
        <w:gridCol w:w="3578"/>
        <w:gridCol w:w="851"/>
        <w:gridCol w:w="992"/>
        <w:gridCol w:w="851"/>
        <w:gridCol w:w="1134"/>
        <w:gridCol w:w="1134"/>
      </w:tblGrid>
      <w:tr w:rsidR="00DB4352" w14:paraId="4E3F4F75" w14:textId="77777777" w:rsidTr="00F550FA">
        <w:trPr>
          <w:trHeight w:val="187"/>
        </w:trPr>
        <w:tc>
          <w:tcPr>
            <w:tcW w:w="3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2BD4CE" w14:textId="77777777" w:rsidR="00DB4352" w:rsidRDefault="00DB4352" w:rsidP="00DB43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Times Child Have Eaten</w:t>
            </w:r>
          </w:p>
          <w:p w14:paraId="2E8FCE0F" w14:textId="77777777" w:rsidR="00DB4352" w:rsidRDefault="00DB4352" w:rsidP="00DB43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E0EC84" w14:textId="77777777" w:rsidR="00DB4352" w:rsidRDefault="00DB4352" w:rsidP="00DB43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8DE6058" w14:textId="03218133" w:rsidR="00DB4352" w:rsidRDefault="00354202" w:rsidP="00DB43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="00DB43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ever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2C206" w14:textId="683FA8FC" w:rsidR="00DB4352" w:rsidRPr="00354202" w:rsidRDefault="00354202" w:rsidP="00DB435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35420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A</w:t>
            </w:r>
            <w:r w:rsidR="00DB4352" w:rsidRPr="0035420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mount of sugar added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7A208C" w14:textId="77777777" w:rsidR="00DB4352" w:rsidRPr="00B25627" w:rsidRDefault="00DB4352" w:rsidP="00DB4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Frequency of consumption</w:t>
            </w:r>
            <w:r w:rsidRPr="00B256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B4352" w14:paraId="2539464F" w14:textId="77777777" w:rsidTr="00F550FA">
        <w:trPr>
          <w:trHeight w:val="285"/>
        </w:trPr>
        <w:tc>
          <w:tcPr>
            <w:tcW w:w="35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D828F9" w14:textId="77777777" w:rsidR="00DB4352" w:rsidRPr="00B74A3E" w:rsidRDefault="00DB4352" w:rsidP="00DB43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A8C0C3" w14:textId="77777777" w:rsidR="00DB4352" w:rsidRDefault="00DB4352" w:rsidP="00DB43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F7A653" w14:textId="77777777" w:rsidR="00DB4352" w:rsidRDefault="00DB4352" w:rsidP="00DB435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3B47B71" w14:textId="66A7ED49" w:rsidR="00DB4352" w:rsidRPr="00354202" w:rsidRDefault="00DB4352" w:rsidP="00DB435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35420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Per </w:t>
            </w:r>
            <w:r w:rsidR="00162C23" w:rsidRPr="0035420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day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DF08E39" w14:textId="77777777" w:rsidR="00DB4352" w:rsidRPr="00354202" w:rsidRDefault="00DB4352" w:rsidP="00DB435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35420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Per week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08CD0F6" w14:textId="604F6EA4" w:rsidR="00DB4352" w:rsidRPr="00354202" w:rsidRDefault="00DB4352" w:rsidP="00DB435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35420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Per </w:t>
            </w:r>
            <w:r w:rsidR="00162C23" w:rsidRPr="0035420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month</w:t>
            </w:r>
          </w:p>
        </w:tc>
      </w:tr>
      <w:tr w:rsidR="00DB4352" w14:paraId="276044AE" w14:textId="77777777" w:rsidTr="001E058C">
        <w:trPr>
          <w:trHeight w:val="510"/>
        </w:trPr>
        <w:tc>
          <w:tcPr>
            <w:tcW w:w="35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4B0F7B" w14:textId="66DA5E78" w:rsidR="00DB4352" w:rsidRPr="00B74A3E" w:rsidRDefault="00DB4352" w:rsidP="001E05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Table sugar</w:t>
            </w:r>
            <w:r w:rsidR="00212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(white/ brown)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9D9FCC" w14:textId="77777777" w:rsidR="00DB4352" w:rsidRDefault="00DB4352" w:rsidP="00DB43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084533" w14:textId="77777777" w:rsidR="00DB4352" w:rsidRDefault="00DB4352" w:rsidP="00DB435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53AB8A" w14:textId="77777777" w:rsidR="00DB4352" w:rsidRPr="00B25627" w:rsidRDefault="00DB4352" w:rsidP="00DB4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E8AA31" w14:textId="77777777" w:rsidR="00DB4352" w:rsidRPr="00B25627" w:rsidRDefault="00DB4352" w:rsidP="00DB4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D60A91" w14:textId="77777777" w:rsidR="00DB4352" w:rsidRPr="00B25627" w:rsidRDefault="00DB4352" w:rsidP="00DB4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05F1" w14:paraId="19865CFB" w14:textId="77777777" w:rsidTr="00F550FA">
        <w:tc>
          <w:tcPr>
            <w:tcW w:w="3578" w:type="dxa"/>
            <w:tcBorders>
              <w:left w:val="single" w:sz="12" w:space="0" w:color="auto"/>
              <w:right w:val="single" w:sz="12" w:space="0" w:color="auto"/>
            </w:tcBorders>
          </w:tcPr>
          <w:p w14:paraId="33377F2F" w14:textId="77777777" w:rsidR="00B205F1" w:rsidRDefault="00B205F1" w:rsidP="00DB435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Milk/ Tea/ Plain tea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316FBD9" w14:textId="77777777" w:rsidR="00B205F1" w:rsidRPr="00A7534B" w:rsidRDefault="00B205F1" w:rsidP="00DB435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3C8A280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30EED47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EB1A264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FAFE237" w14:textId="77777777" w:rsidR="00B205F1" w:rsidRDefault="00B205F1" w:rsidP="00DB4352">
            <w:pPr>
              <w:rPr>
                <w:rFonts w:cstheme="minorHAnsi"/>
              </w:rPr>
            </w:pPr>
          </w:p>
        </w:tc>
      </w:tr>
      <w:tr w:rsidR="00B205F1" w14:paraId="44ABE57F" w14:textId="77777777" w:rsidTr="00F550FA">
        <w:tc>
          <w:tcPr>
            <w:tcW w:w="35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A9CC8B" w14:textId="10FA1ADC" w:rsidR="00B205F1" w:rsidRDefault="00B205F1" w:rsidP="00DB435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Cut Fruits</w:t>
            </w:r>
            <w:r w:rsidR="004826BC">
              <w:rPr>
                <w:rFonts w:cstheme="minorHAnsi"/>
              </w:rPr>
              <w:t>/ Fruit</w:t>
            </w:r>
            <w:r>
              <w:rPr>
                <w:rFonts w:cstheme="minorHAnsi"/>
              </w:rPr>
              <w:t xml:space="preserve"> salad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18D5A6" w14:textId="77777777" w:rsidR="00B205F1" w:rsidRPr="00A7534B" w:rsidRDefault="00B205F1" w:rsidP="00DB435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C92362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5F5DE3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A1ADE6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9921A1" w14:textId="77777777" w:rsidR="00B205F1" w:rsidRDefault="00B205F1" w:rsidP="00DB4352">
            <w:pPr>
              <w:rPr>
                <w:rFonts w:cstheme="minorHAnsi"/>
              </w:rPr>
            </w:pPr>
          </w:p>
        </w:tc>
      </w:tr>
      <w:tr w:rsidR="00B205F1" w14:paraId="62CB9F99" w14:textId="77777777" w:rsidTr="00F550FA">
        <w:tc>
          <w:tcPr>
            <w:tcW w:w="3578" w:type="dxa"/>
            <w:tcBorders>
              <w:left w:val="single" w:sz="12" w:space="0" w:color="auto"/>
              <w:right w:val="single" w:sz="12" w:space="0" w:color="auto"/>
            </w:tcBorders>
          </w:tcPr>
          <w:p w14:paraId="119001F8" w14:textId="77777777" w:rsidR="00B205F1" w:rsidRDefault="00B205F1" w:rsidP="00DB435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Fresh fruit Juices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CA84FD9" w14:textId="77777777" w:rsidR="00B205F1" w:rsidRPr="00A7534B" w:rsidRDefault="00B205F1" w:rsidP="00DB435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00C1FFC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C33CC75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A376A09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AEBCAB1" w14:textId="77777777" w:rsidR="00B205F1" w:rsidRDefault="00B205F1" w:rsidP="00DB4352">
            <w:pPr>
              <w:rPr>
                <w:rFonts w:cstheme="minorHAnsi"/>
              </w:rPr>
            </w:pPr>
          </w:p>
        </w:tc>
      </w:tr>
      <w:tr w:rsidR="00B205F1" w14:paraId="0055D0D0" w14:textId="77777777" w:rsidTr="00F550FA">
        <w:tc>
          <w:tcPr>
            <w:tcW w:w="35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B68C5F" w14:textId="77777777" w:rsidR="00B205F1" w:rsidRDefault="00B205F1" w:rsidP="00DB435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Cordial / Any other drinks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33DF8B" w14:textId="77777777" w:rsidR="00B205F1" w:rsidRPr="00A7534B" w:rsidRDefault="00B205F1" w:rsidP="00DB435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13B8D4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A674FC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E2A477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CC368E" w14:textId="77777777" w:rsidR="00B205F1" w:rsidRDefault="00B205F1" w:rsidP="00DB4352">
            <w:pPr>
              <w:rPr>
                <w:rFonts w:cstheme="minorHAnsi"/>
              </w:rPr>
            </w:pPr>
          </w:p>
        </w:tc>
      </w:tr>
      <w:tr w:rsidR="00B205F1" w14:paraId="080298BA" w14:textId="77777777" w:rsidTr="00F550FA">
        <w:tc>
          <w:tcPr>
            <w:tcW w:w="3578" w:type="dxa"/>
            <w:tcBorders>
              <w:left w:val="single" w:sz="12" w:space="0" w:color="auto"/>
              <w:right w:val="single" w:sz="12" w:space="0" w:color="auto"/>
            </w:tcBorders>
          </w:tcPr>
          <w:p w14:paraId="77386C43" w14:textId="77777777" w:rsidR="00B205F1" w:rsidRPr="00DA24C3" w:rsidRDefault="00B205F1" w:rsidP="00DB435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Thriposha</w:t>
            </w:r>
            <w:proofErr w:type="spellEnd"/>
            <w:r>
              <w:rPr>
                <w:rFonts w:cstheme="minorHAnsi"/>
              </w:rPr>
              <w:t xml:space="preserve">/ </w:t>
            </w:r>
            <w:proofErr w:type="spellStart"/>
            <w:r>
              <w:rPr>
                <w:rFonts w:cstheme="minorHAnsi"/>
              </w:rPr>
              <w:t>Samaposha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A9E4917" w14:textId="77777777" w:rsidR="00B205F1" w:rsidRPr="00A7534B" w:rsidRDefault="00B205F1" w:rsidP="00DB435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566DE3C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6686655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E2AB01C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6B2E4DC" w14:textId="77777777" w:rsidR="00B205F1" w:rsidRDefault="00B205F1" w:rsidP="00DB4352">
            <w:pPr>
              <w:rPr>
                <w:rFonts w:cstheme="minorHAnsi"/>
              </w:rPr>
            </w:pPr>
          </w:p>
        </w:tc>
      </w:tr>
      <w:tr w:rsidR="00B205F1" w14:paraId="6B276AC8" w14:textId="77777777" w:rsidTr="00F550FA">
        <w:tc>
          <w:tcPr>
            <w:tcW w:w="35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A9D203" w14:textId="77777777" w:rsidR="00B205F1" w:rsidRDefault="00B205F1" w:rsidP="00DB435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Curd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EAB102" w14:textId="77777777" w:rsidR="00B205F1" w:rsidRPr="00A7534B" w:rsidRDefault="00B205F1" w:rsidP="00DB435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954D21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BCB5B2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9324D0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F80D69" w14:textId="77777777" w:rsidR="00B205F1" w:rsidRDefault="00B205F1" w:rsidP="00DB4352">
            <w:pPr>
              <w:rPr>
                <w:rFonts w:cstheme="minorHAnsi"/>
              </w:rPr>
            </w:pPr>
          </w:p>
        </w:tc>
      </w:tr>
      <w:tr w:rsidR="00B205F1" w14:paraId="55D931E7" w14:textId="77777777" w:rsidTr="00F550FA">
        <w:tc>
          <w:tcPr>
            <w:tcW w:w="35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85B63" w14:textId="77777777" w:rsidR="00B205F1" w:rsidRDefault="00B205F1" w:rsidP="00DB435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Main meals </w:t>
            </w:r>
          </w:p>
          <w:p w14:paraId="2716D1FD" w14:textId="77777777" w:rsidR="00B205F1" w:rsidRDefault="00B205F1" w:rsidP="00DB4352">
            <w:pPr>
              <w:pStyle w:val="ListParagraph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Bread/ milk rice/ string hoppers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29567" w14:textId="77777777" w:rsidR="00B205F1" w:rsidRPr="00A7534B" w:rsidRDefault="00B205F1" w:rsidP="00DB4352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A569F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A1989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25557" w14:textId="77777777" w:rsidR="00B205F1" w:rsidRDefault="00B205F1" w:rsidP="00DB435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0C9C4" w14:textId="77777777" w:rsidR="00B205F1" w:rsidRDefault="00B205F1" w:rsidP="00DB4352">
            <w:pPr>
              <w:rPr>
                <w:rFonts w:cstheme="minorHAnsi"/>
              </w:rPr>
            </w:pPr>
          </w:p>
        </w:tc>
      </w:tr>
    </w:tbl>
    <w:p w14:paraId="085C529F" w14:textId="77777777" w:rsidR="00DA2272" w:rsidRDefault="00DA2272" w:rsidP="00DA2272">
      <w:pPr>
        <w:rPr>
          <w:rFonts w:cstheme="minorHAnsi"/>
        </w:rPr>
      </w:pPr>
    </w:p>
    <w:p w14:paraId="06CE2259" w14:textId="77777777" w:rsidR="00DA2272" w:rsidRDefault="00DA2272" w:rsidP="00DA2272">
      <w:pPr>
        <w:spacing w:after="0"/>
        <w:rPr>
          <w:rFonts w:cstheme="minorHAnsi"/>
        </w:rPr>
      </w:pPr>
    </w:p>
    <w:p w14:paraId="2D086E4D" w14:textId="77777777" w:rsidR="00443A4F" w:rsidRDefault="00443A4F"/>
    <w:sectPr w:rsidR="00443A4F" w:rsidSect="00344194">
      <w:footerReference w:type="default" r:id="rId7"/>
      <w:pgSz w:w="11906" w:h="16838" w:code="9"/>
      <w:pgMar w:top="1361" w:right="1134" w:bottom="1361" w:left="2268" w:header="709" w:footer="709" w:gutter="0"/>
      <w:pgNumType w:chapStyle="1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7503" w14:textId="77777777" w:rsidR="0093012E" w:rsidRDefault="0093012E" w:rsidP="0020004E">
      <w:pPr>
        <w:spacing w:after="0" w:line="240" w:lineRule="auto"/>
      </w:pPr>
      <w:r>
        <w:separator/>
      </w:r>
    </w:p>
  </w:endnote>
  <w:endnote w:type="continuationSeparator" w:id="0">
    <w:p w14:paraId="6E1E79BB" w14:textId="77777777" w:rsidR="0093012E" w:rsidRDefault="0093012E" w:rsidP="0020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205501"/>
      <w:docPartObj>
        <w:docPartGallery w:val="Page Numbers (Bottom of Page)"/>
        <w:docPartUnique/>
      </w:docPartObj>
    </w:sdtPr>
    <w:sdtContent>
      <w:p w14:paraId="6E366E86" w14:textId="77777777" w:rsidR="00660AEA" w:rsidRDefault="00A443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0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3AFE25" w14:textId="77777777" w:rsidR="00660AEA" w:rsidRDefault="00660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1302" w14:textId="77777777" w:rsidR="0093012E" w:rsidRDefault="0093012E" w:rsidP="0020004E">
      <w:pPr>
        <w:spacing w:after="0" w:line="240" w:lineRule="auto"/>
      </w:pPr>
      <w:r>
        <w:separator/>
      </w:r>
    </w:p>
  </w:footnote>
  <w:footnote w:type="continuationSeparator" w:id="0">
    <w:p w14:paraId="252A416D" w14:textId="77777777" w:rsidR="0093012E" w:rsidRDefault="0093012E" w:rsidP="00200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D3B"/>
    <w:multiLevelType w:val="hybridMultilevel"/>
    <w:tmpl w:val="D2A82B6C"/>
    <w:lvl w:ilvl="0" w:tplc="EAA8F64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26E00"/>
    <w:multiLevelType w:val="hybridMultilevel"/>
    <w:tmpl w:val="0E1A38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65E1"/>
    <w:multiLevelType w:val="hybridMultilevel"/>
    <w:tmpl w:val="98128AF4"/>
    <w:lvl w:ilvl="0" w:tplc="F18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2E5AA0" w:tentative="1">
      <w:start w:val="1"/>
      <w:numFmt w:val="lowerLetter"/>
      <w:lvlText w:val="%2."/>
      <w:lvlJc w:val="left"/>
      <w:pPr>
        <w:ind w:left="1080" w:hanging="360"/>
      </w:pPr>
    </w:lvl>
    <w:lvl w:ilvl="2" w:tplc="006C8A18" w:tentative="1">
      <w:start w:val="1"/>
      <w:numFmt w:val="lowerRoman"/>
      <w:lvlText w:val="%3."/>
      <w:lvlJc w:val="right"/>
      <w:pPr>
        <w:ind w:left="1800" w:hanging="180"/>
      </w:pPr>
    </w:lvl>
    <w:lvl w:ilvl="3" w:tplc="5F3622EC" w:tentative="1">
      <w:start w:val="1"/>
      <w:numFmt w:val="decimal"/>
      <w:lvlText w:val="%4."/>
      <w:lvlJc w:val="left"/>
      <w:pPr>
        <w:ind w:left="2520" w:hanging="360"/>
      </w:pPr>
    </w:lvl>
    <w:lvl w:ilvl="4" w:tplc="316C65B6" w:tentative="1">
      <w:start w:val="1"/>
      <w:numFmt w:val="lowerLetter"/>
      <w:lvlText w:val="%5."/>
      <w:lvlJc w:val="left"/>
      <w:pPr>
        <w:ind w:left="3240" w:hanging="360"/>
      </w:pPr>
    </w:lvl>
    <w:lvl w:ilvl="5" w:tplc="79AC3E20" w:tentative="1">
      <w:start w:val="1"/>
      <w:numFmt w:val="lowerRoman"/>
      <w:lvlText w:val="%6."/>
      <w:lvlJc w:val="right"/>
      <w:pPr>
        <w:ind w:left="3960" w:hanging="180"/>
      </w:pPr>
    </w:lvl>
    <w:lvl w:ilvl="6" w:tplc="E1EEEADA" w:tentative="1">
      <w:start w:val="1"/>
      <w:numFmt w:val="decimal"/>
      <w:lvlText w:val="%7."/>
      <w:lvlJc w:val="left"/>
      <w:pPr>
        <w:ind w:left="4680" w:hanging="360"/>
      </w:pPr>
    </w:lvl>
    <w:lvl w:ilvl="7" w:tplc="3C12089A" w:tentative="1">
      <w:start w:val="1"/>
      <w:numFmt w:val="lowerLetter"/>
      <w:lvlText w:val="%8."/>
      <w:lvlJc w:val="left"/>
      <w:pPr>
        <w:ind w:left="5400" w:hanging="360"/>
      </w:pPr>
    </w:lvl>
    <w:lvl w:ilvl="8" w:tplc="579A44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533D20"/>
    <w:multiLevelType w:val="hybridMultilevel"/>
    <w:tmpl w:val="B1E07FAE"/>
    <w:lvl w:ilvl="0" w:tplc="729666E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1983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AF9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2C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E9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B65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43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87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A0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D5943"/>
    <w:multiLevelType w:val="hybridMultilevel"/>
    <w:tmpl w:val="CC1A7742"/>
    <w:lvl w:ilvl="0" w:tplc="92766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B420A0" w:tentative="1">
      <w:start w:val="1"/>
      <w:numFmt w:val="lowerLetter"/>
      <w:lvlText w:val="%2."/>
      <w:lvlJc w:val="left"/>
      <w:pPr>
        <w:ind w:left="1080" w:hanging="360"/>
      </w:pPr>
    </w:lvl>
    <w:lvl w:ilvl="2" w:tplc="0A5CD766" w:tentative="1">
      <w:start w:val="1"/>
      <w:numFmt w:val="lowerRoman"/>
      <w:lvlText w:val="%3."/>
      <w:lvlJc w:val="right"/>
      <w:pPr>
        <w:ind w:left="1800" w:hanging="180"/>
      </w:pPr>
    </w:lvl>
    <w:lvl w:ilvl="3" w:tplc="FB8E2622" w:tentative="1">
      <w:start w:val="1"/>
      <w:numFmt w:val="decimal"/>
      <w:lvlText w:val="%4."/>
      <w:lvlJc w:val="left"/>
      <w:pPr>
        <w:ind w:left="2520" w:hanging="360"/>
      </w:pPr>
    </w:lvl>
    <w:lvl w:ilvl="4" w:tplc="4E20AFD4" w:tentative="1">
      <w:start w:val="1"/>
      <w:numFmt w:val="lowerLetter"/>
      <w:lvlText w:val="%5."/>
      <w:lvlJc w:val="left"/>
      <w:pPr>
        <w:ind w:left="3240" w:hanging="360"/>
      </w:pPr>
    </w:lvl>
    <w:lvl w:ilvl="5" w:tplc="0166F6A4" w:tentative="1">
      <w:start w:val="1"/>
      <w:numFmt w:val="lowerRoman"/>
      <w:lvlText w:val="%6."/>
      <w:lvlJc w:val="right"/>
      <w:pPr>
        <w:ind w:left="3960" w:hanging="180"/>
      </w:pPr>
    </w:lvl>
    <w:lvl w:ilvl="6" w:tplc="AC66780E" w:tentative="1">
      <w:start w:val="1"/>
      <w:numFmt w:val="decimal"/>
      <w:lvlText w:val="%7."/>
      <w:lvlJc w:val="left"/>
      <w:pPr>
        <w:ind w:left="4680" w:hanging="360"/>
      </w:pPr>
    </w:lvl>
    <w:lvl w:ilvl="7" w:tplc="2B78244A" w:tentative="1">
      <w:start w:val="1"/>
      <w:numFmt w:val="lowerLetter"/>
      <w:lvlText w:val="%8."/>
      <w:lvlJc w:val="left"/>
      <w:pPr>
        <w:ind w:left="5400" w:hanging="360"/>
      </w:pPr>
    </w:lvl>
    <w:lvl w:ilvl="8" w:tplc="937C5E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B75B0C"/>
    <w:multiLevelType w:val="hybridMultilevel"/>
    <w:tmpl w:val="F39EB1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6F78D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8A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A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AD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61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40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6D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A538F"/>
    <w:multiLevelType w:val="hybridMultilevel"/>
    <w:tmpl w:val="EB8883D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C95ACC"/>
    <w:multiLevelType w:val="hybridMultilevel"/>
    <w:tmpl w:val="FEFA5DFE"/>
    <w:lvl w:ilvl="0" w:tplc="0D8615A2">
      <w:start w:val="1"/>
      <w:numFmt w:val="decimal"/>
      <w:lvlText w:val="%1."/>
      <w:lvlJc w:val="left"/>
      <w:pPr>
        <w:ind w:left="360" w:hanging="360"/>
      </w:pPr>
    </w:lvl>
    <w:lvl w:ilvl="1" w:tplc="2A52E348" w:tentative="1">
      <w:start w:val="1"/>
      <w:numFmt w:val="lowerLetter"/>
      <w:lvlText w:val="%2."/>
      <w:lvlJc w:val="left"/>
      <w:pPr>
        <w:ind w:left="1080" w:hanging="360"/>
      </w:pPr>
    </w:lvl>
    <w:lvl w:ilvl="2" w:tplc="D6145912" w:tentative="1">
      <w:start w:val="1"/>
      <w:numFmt w:val="lowerRoman"/>
      <w:lvlText w:val="%3."/>
      <w:lvlJc w:val="right"/>
      <w:pPr>
        <w:ind w:left="1800" w:hanging="180"/>
      </w:pPr>
    </w:lvl>
    <w:lvl w:ilvl="3" w:tplc="A0F8C310" w:tentative="1">
      <w:start w:val="1"/>
      <w:numFmt w:val="decimal"/>
      <w:lvlText w:val="%4."/>
      <w:lvlJc w:val="left"/>
      <w:pPr>
        <w:ind w:left="2520" w:hanging="360"/>
      </w:pPr>
    </w:lvl>
    <w:lvl w:ilvl="4" w:tplc="B09A8B12" w:tentative="1">
      <w:start w:val="1"/>
      <w:numFmt w:val="lowerLetter"/>
      <w:lvlText w:val="%5."/>
      <w:lvlJc w:val="left"/>
      <w:pPr>
        <w:ind w:left="3240" w:hanging="360"/>
      </w:pPr>
    </w:lvl>
    <w:lvl w:ilvl="5" w:tplc="BA943522" w:tentative="1">
      <w:start w:val="1"/>
      <w:numFmt w:val="lowerRoman"/>
      <w:lvlText w:val="%6."/>
      <w:lvlJc w:val="right"/>
      <w:pPr>
        <w:ind w:left="3960" w:hanging="180"/>
      </w:pPr>
    </w:lvl>
    <w:lvl w:ilvl="6" w:tplc="B79AFCA0" w:tentative="1">
      <w:start w:val="1"/>
      <w:numFmt w:val="decimal"/>
      <w:lvlText w:val="%7."/>
      <w:lvlJc w:val="left"/>
      <w:pPr>
        <w:ind w:left="4680" w:hanging="360"/>
      </w:pPr>
    </w:lvl>
    <w:lvl w:ilvl="7" w:tplc="40601526" w:tentative="1">
      <w:start w:val="1"/>
      <w:numFmt w:val="lowerLetter"/>
      <w:lvlText w:val="%8."/>
      <w:lvlJc w:val="left"/>
      <w:pPr>
        <w:ind w:left="5400" w:hanging="360"/>
      </w:pPr>
    </w:lvl>
    <w:lvl w:ilvl="8" w:tplc="D95A09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D65F2D"/>
    <w:multiLevelType w:val="hybridMultilevel"/>
    <w:tmpl w:val="955EB8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0A079D"/>
    <w:multiLevelType w:val="hybridMultilevel"/>
    <w:tmpl w:val="8A542D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4966169">
    <w:abstractNumId w:val="4"/>
  </w:num>
  <w:num w:numId="2" w16cid:durableId="1507670506">
    <w:abstractNumId w:val="5"/>
  </w:num>
  <w:num w:numId="3" w16cid:durableId="238564967">
    <w:abstractNumId w:val="3"/>
  </w:num>
  <w:num w:numId="4" w16cid:durableId="1388601961">
    <w:abstractNumId w:val="7"/>
  </w:num>
  <w:num w:numId="5" w16cid:durableId="2078942758">
    <w:abstractNumId w:val="2"/>
  </w:num>
  <w:num w:numId="6" w16cid:durableId="2040005879">
    <w:abstractNumId w:val="0"/>
  </w:num>
  <w:num w:numId="7" w16cid:durableId="2017070185">
    <w:abstractNumId w:val="6"/>
  </w:num>
  <w:num w:numId="8" w16cid:durableId="450173772">
    <w:abstractNumId w:val="9"/>
  </w:num>
  <w:num w:numId="9" w16cid:durableId="1784033238">
    <w:abstractNumId w:val="8"/>
  </w:num>
  <w:num w:numId="10" w16cid:durableId="15969834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72"/>
    <w:rsid w:val="00057964"/>
    <w:rsid w:val="0006057F"/>
    <w:rsid w:val="00064764"/>
    <w:rsid w:val="00085D5F"/>
    <w:rsid w:val="000D4425"/>
    <w:rsid w:val="000D796C"/>
    <w:rsid w:val="000E2E8F"/>
    <w:rsid w:val="000F4C0B"/>
    <w:rsid w:val="000F5BDC"/>
    <w:rsid w:val="00103D2B"/>
    <w:rsid w:val="00104E1C"/>
    <w:rsid w:val="001102F0"/>
    <w:rsid w:val="00117911"/>
    <w:rsid w:val="00117BD7"/>
    <w:rsid w:val="001340FE"/>
    <w:rsid w:val="00135663"/>
    <w:rsid w:val="00137C47"/>
    <w:rsid w:val="00142EA3"/>
    <w:rsid w:val="00156F3D"/>
    <w:rsid w:val="00162C23"/>
    <w:rsid w:val="001719E0"/>
    <w:rsid w:val="00172101"/>
    <w:rsid w:val="00180D01"/>
    <w:rsid w:val="001A2660"/>
    <w:rsid w:val="001D3E25"/>
    <w:rsid w:val="001E058C"/>
    <w:rsid w:val="001F64F5"/>
    <w:rsid w:val="0020004E"/>
    <w:rsid w:val="002070D5"/>
    <w:rsid w:val="0021149C"/>
    <w:rsid w:val="00212C91"/>
    <w:rsid w:val="00216FDD"/>
    <w:rsid w:val="00237BAC"/>
    <w:rsid w:val="0024183C"/>
    <w:rsid w:val="0026645A"/>
    <w:rsid w:val="00272041"/>
    <w:rsid w:val="002B0A85"/>
    <w:rsid w:val="002C3812"/>
    <w:rsid w:val="002C59D1"/>
    <w:rsid w:val="002C6EDB"/>
    <w:rsid w:val="00313A30"/>
    <w:rsid w:val="00344194"/>
    <w:rsid w:val="00347A4A"/>
    <w:rsid w:val="00354202"/>
    <w:rsid w:val="00357837"/>
    <w:rsid w:val="00364899"/>
    <w:rsid w:val="00377FF4"/>
    <w:rsid w:val="003803C2"/>
    <w:rsid w:val="00381AE5"/>
    <w:rsid w:val="00381E55"/>
    <w:rsid w:val="003863C3"/>
    <w:rsid w:val="003A195B"/>
    <w:rsid w:val="003B60E4"/>
    <w:rsid w:val="003B6ECB"/>
    <w:rsid w:val="003B79B3"/>
    <w:rsid w:val="003C19E7"/>
    <w:rsid w:val="003E02A7"/>
    <w:rsid w:val="003F28BF"/>
    <w:rsid w:val="003F2E1B"/>
    <w:rsid w:val="004100D8"/>
    <w:rsid w:val="00421C31"/>
    <w:rsid w:val="004367E5"/>
    <w:rsid w:val="00443A4F"/>
    <w:rsid w:val="004542B1"/>
    <w:rsid w:val="00466407"/>
    <w:rsid w:val="004668B3"/>
    <w:rsid w:val="00470FCB"/>
    <w:rsid w:val="00472BB1"/>
    <w:rsid w:val="004826BC"/>
    <w:rsid w:val="0048385B"/>
    <w:rsid w:val="00484D26"/>
    <w:rsid w:val="00491B23"/>
    <w:rsid w:val="004C1220"/>
    <w:rsid w:val="004C689C"/>
    <w:rsid w:val="004C7DBB"/>
    <w:rsid w:val="004E688A"/>
    <w:rsid w:val="0050137D"/>
    <w:rsid w:val="005227EF"/>
    <w:rsid w:val="005260D9"/>
    <w:rsid w:val="005469F0"/>
    <w:rsid w:val="005D3F4D"/>
    <w:rsid w:val="005E3332"/>
    <w:rsid w:val="005F6002"/>
    <w:rsid w:val="00615B0F"/>
    <w:rsid w:val="006233C9"/>
    <w:rsid w:val="00635DBC"/>
    <w:rsid w:val="006406FF"/>
    <w:rsid w:val="00660AEA"/>
    <w:rsid w:val="00661ED7"/>
    <w:rsid w:val="006656AF"/>
    <w:rsid w:val="006660F6"/>
    <w:rsid w:val="00667235"/>
    <w:rsid w:val="00671617"/>
    <w:rsid w:val="006748C7"/>
    <w:rsid w:val="0067676D"/>
    <w:rsid w:val="006966F8"/>
    <w:rsid w:val="006E3F25"/>
    <w:rsid w:val="0073028C"/>
    <w:rsid w:val="00731629"/>
    <w:rsid w:val="0073638E"/>
    <w:rsid w:val="0073720F"/>
    <w:rsid w:val="00740A18"/>
    <w:rsid w:val="00747A24"/>
    <w:rsid w:val="00756A96"/>
    <w:rsid w:val="007577DB"/>
    <w:rsid w:val="00760871"/>
    <w:rsid w:val="00763376"/>
    <w:rsid w:val="00773DA3"/>
    <w:rsid w:val="007858C6"/>
    <w:rsid w:val="00785B18"/>
    <w:rsid w:val="007916A8"/>
    <w:rsid w:val="007A1B32"/>
    <w:rsid w:val="007B669C"/>
    <w:rsid w:val="007B77B4"/>
    <w:rsid w:val="007E1B53"/>
    <w:rsid w:val="007F7950"/>
    <w:rsid w:val="00814060"/>
    <w:rsid w:val="00823D3C"/>
    <w:rsid w:val="008528E4"/>
    <w:rsid w:val="00860C0E"/>
    <w:rsid w:val="0086259E"/>
    <w:rsid w:val="00874818"/>
    <w:rsid w:val="00884267"/>
    <w:rsid w:val="00892954"/>
    <w:rsid w:val="00894D82"/>
    <w:rsid w:val="00897CAC"/>
    <w:rsid w:val="008A0A53"/>
    <w:rsid w:val="008A1F2F"/>
    <w:rsid w:val="008E56A8"/>
    <w:rsid w:val="008E7BE5"/>
    <w:rsid w:val="008F5F44"/>
    <w:rsid w:val="009117BE"/>
    <w:rsid w:val="009218CD"/>
    <w:rsid w:val="0093012E"/>
    <w:rsid w:val="00930CCF"/>
    <w:rsid w:val="009521D7"/>
    <w:rsid w:val="00952F69"/>
    <w:rsid w:val="00956DF2"/>
    <w:rsid w:val="009631CF"/>
    <w:rsid w:val="00983D92"/>
    <w:rsid w:val="009B1AD0"/>
    <w:rsid w:val="009C18C9"/>
    <w:rsid w:val="009D3644"/>
    <w:rsid w:val="009F7EB9"/>
    <w:rsid w:val="00A10BD0"/>
    <w:rsid w:val="00A333C8"/>
    <w:rsid w:val="00A443BB"/>
    <w:rsid w:val="00A71EA8"/>
    <w:rsid w:val="00A744EC"/>
    <w:rsid w:val="00A7481C"/>
    <w:rsid w:val="00A7534B"/>
    <w:rsid w:val="00AC3587"/>
    <w:rsid w:val="00AC4B71"/>
    <w:rsid w:val="00AE4B33"/>
    <w:rsid w:val="00AE6C57"/>
    <w:rsid w:val="00AF757E"/>
    <w:rsid w:val="00B02437"/>
    <w:rsid w:val="00B03DCB"/>
    <w:rsid w:val="00B205F1"/>
    <w:rsid w:val="00B25627"/>
    <w:rsid w:val="00B333B9"/>
    <w:rsid w:val="00B345C4"/>
    <w:rsid w:val="00B36F73"/>
    <w:rsid w:val="00B43C61"/>
    <w:rsid w:val="00B52097"/>
    <w:rsid w:val="00B5643C"/>
    <w:rsid w:val="00B74A3E"/>
    <w:rsid w:val="00B74BDB"/>
    <w:rsid w:val="00B84780"/>
    <w:rsid w:val="00B874B0"/>
    <w:rsid w:val="00BA4681"/>
    <w:rsid w:val="00BE2ABF"/>
    <w:rsid w:val="00BF631C"/>
    <w:rsid w:val="00C047E9"/>
    <w:rsid w:val="00C113A8"/>
    <w:rsid w:val="00C411CE"/>
    <w:rsid w:val="00C51DF9"/>
    <w:rsid w:val="00C55F78"/>
    <w:rsid w:val="00C64C3E"/>
    <w:rsid w:val="00C734E9"/>
    <w:rsid w:val="00C8073C"/>
    <w:rsid w:val="00C819ED"/>
    <w:rsid w:val="00CA036B"/>
    <w:rsid w:val="00CC6A36"/>
    <w:rsid w:val="00CD2602"/>
    <w:rsid w:val="00CD5F35"/>
    <w:rsid w:val="00CF2F36"/>
    <w:rsid w:val="00D357E6"/>
    <w:rsid w:val="00D37B86"/>
    <w:rsid w:val="00D42666"/>
    <w:rsid w:val="00D4415E"/>
    <w:rsid w:val="00D5537B"/>
    <w:rsid w:val="00D7489E"/>
    <w:rsid w:val="00D8176C"/>
    <w:rsid w:val="00D819FC"/>
    <w:rsid w:val="00DA0885"/>
    <w:rsid w:val="00DA2272"/>
    <w:rsid w:val="00DA24C3"/>
    <w:rsid w:val="00DB4352"/>
    <w:rsid w:val="00DB5733"/>
    <w:rsid w:val="00DD31F6"/>
    <w:rsid w:val="00DE3988"/>
    <w:rsid w:val="00E06768"/>
    <w:rsid w:val="00E200C3"/>
    <w:rsid w:val="00E24B93"/>
    <w:rsid w:val="00E278A7"/>
    <w:rsid w:val="00E31C19"/>
    <w:rsid w:val="00E351E6"/>
    <w:rsid w:val="00E53F08"/>
    <w:rsid w:val="00E6492A"/>
    <w:rsid w:val="00E653B3"/>
    <w:rsid w:val="00E705F2"/>
    <w:rsid w:val="00E71B3E"/>
    <w:rsid w:val="00E8728C"/>
    <w:rsid w:val="00E93E4F"/>
    <w:rsid w:val="00E95ADE"/>
    <w:rsid w:val="00E96AA6"/>
    <w:rsid w:val="00EB1CC6"/>
    <w:rsid w:val="00EB783A"/>
    <w:rsid w:val="00EC2979"/>
    <w:rsid w:val="00ED28AC"/>
    <w:rsid w:val="00ED3813"/>
    <w:rsid w:val="00ED7220"/>
    <w:rsid w:val="00F01C87"/>
    <w:rsid w:val="00F037B4"/>
    <w:rsid w:val="00F040BE"/>
    <w:rsid w:val="00F102B4"/>
    <w:rsid w:val="00F1305A"/>
    <w:rsid w:val="00F13712"/>
    <w:rsid w:val="00F240F6"/>
    <w:rsid w:val="00F550FA"/>
    <w:rsid w:val="00F642BB"/>
    <w:rsid w:val="00F76CAD"/>
    <w:rsid w:val="00F7739A"/>
    <w:rsid w:val="00F903CB"/>
    <w:rsid w:val="00FE2D8D"/>
    <w:rsid w:val="00FE73C2"/>
    <w:rsid w:val="00FF321A"/>
    <w:rsid w:val="00FF3FD4"/>
    <w:rsid w:val="00FF5D1C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F201"/>
  <w15:docId w15:val="{CF2E99F5-D54C-4996-891D-0674A960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272"/>
    <w:rPr>
      <w:lang w:val="en-US" w:bidi="si-LK"/>
    </w:rPr>
  </w:style>
  <w:style w:type="paragraph" w:styleId="Heading1">
    <w:name w:val="heading 1"/>
    <w:basedOn w:val="Normal"/>
    <w:link w:val="Heading1Char"/>
    <w:uiPriority w:val="9"/>
    <w:qFormat/>
    <w:rsid w:val="00730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28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30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si-LK"/>
    </w:rPr>
  </w:style>
  <w:style w:type="paragraph" w:customStyle="1" w:styleId="Normaljustified">
    <w:name w:val="Normal justified"/>
    <w:basedOn w:val="Normal"/>
    <w:rsid w:val="0073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3028C"/>
    <w:pPr>
      <w:ind w:left="720"/>
      <w:contextualSpacing/>
    </w:pPr>
  </w:style>
  <w:style w:type="table" w:styleId="TableGrid">
    <w:name w:val="Table Grid"/>
    <w:basedOn w:val="TableNormal"/>
    <w:uiPriority w:val="59"/>
    <w:rsid w:val="0073028C"/>
    <w:pPr>
      <w:spacing w:after="0" w:line="240" w:lineRule="auto"/>
    </w:pPr>
    <w:rPr>
      <w:lang w:val="en-US"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30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73028C"/>
    <w:rPr>
      <w:rFonts w:ascii="Arial" w:eastAsia="Times New Roman" w:hAnsi="Arial" w:cs="Arial"/>
      <w:bCs/>
      <w:sz w:val="24"/>
      <w:szCs w:val="24"/>
      <w:lang w:val="en-US"/>
    </w:rPr>
  </w:style>
  <w:style w:type="character" w:customStyle="1" w:styleId="abstract">
    <w:name w:val="abstract"/>
    <w:basedOn w:val="DefaultParagraphFont"/>
    <w:rsid w:val="0073028C"/>
  </w:style>
  <w:style w:type="paragraph" w:styleId="Header">
    <w:name w:val="header"/>
    <w:basedOn w:val="Normal"/>
    <w:link w:val="HeaderChar"/>
    <w:uiPriority w:val="99"/>
    <w:semiHidden/>
    <w:unhideWhenUsed/>
    <w:rsid w:val="0073028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GB" w:eastAsia="en-GB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028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3028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73028C"/>
    <w:rPr>
      <w:rFonts w:eastAsiaTheme="minorEastAsia"/>
      <w:lang w:eastAsia="en-GB"/>
    </w:rPr>
  </w:style>
  <w:style w:type="character" w:customStyle="1" w:styleId="apple-converted-space">
    <w:name w:val="apple-converted-space"/>
    <w:basedOn w:val="DefaultParagraphFont"/>
    <w:rsid w:val="0073028C"/>
  </w:style>
  <w:style w:type="paragraph" w:styleId="NormalWeb">
    <w:name w:val="Normal (Web)"/>
    <w:basedOn w:val="Normal"/>
    <w:uiPriority w:val="99"/>
    <w:unhideWhenUsed/>
    <w:rsid w:val="0073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Strong">
    <w:name w:val="Strong"/>
    <w:basedOn w:val="DefaultParagraphFont"/>
    <w:qFormat/>
    <w:rsid w:val="0073028C"/>
    <w:rPr>
      <w:b/>
      <w:bCs/>
    </w:rPr>
  </w:style>
  <w:style w:type="character" w:customStyle="1" w:styleId="tgc">
    <w:name w:val="_tgc"/>
    <w:basedOn w:val="DefaultParagraphFont"/>
    <w:rsid w:val="0073028C"/>
  </w:style>
  <w:style w:type="character" w:styleId="Emphasis">
    <w:name w:val="Emphasis"/>
    <w:basedOn w:val="DefaultParagraphFont"/>
    <w:uiPriority w:val="20"/>
    <w:qFormat/>
    <w:rsid w:val="0073028C"/>
    <w:rPr>
      <w:i/>
      <w:iCs/>
    </w:rPr>
  </w:style>
  <w:style w:type="character" w:customStyle="1" w:styleId="st">
    <w:name w:val="st"/>
    <w:basedOn w:val="DefaultParagraphFont"/>
    <w:rsid w:val="0073028C"/>
  </w:style>
  <w:style w:type="character" w:styleId="HTMLCite">
    <w:name w:val="HTML Cite"/>
    <w:basedOn w:val="DefaultParagraphFont"/>
    <w:uiPriority w:val="99"/>
    <w:semiHidden/>
    <w:unhideWhenUsed/>
    <w:rsid w:val="0073028C"/>
    <w:rPr>
      <w:i/>
      <w:iCs/>
    </w:rPr>
  </w:style>
  <w:style w:type="paragraph" w:styleId="CommentText">
    <w:name w:val="annotation text"/>
    <w:basedOn w:val="Normal"/>
    <w:link w:val="CommentTextChar"/>
    <w:rsid w:val="00730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7302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8C"/>
    <w:rPr>
      <w:rFonts w:ascii="Tahoma" w:hAnsi="Tahoma" w:cs="Tahoma"/>
      <w:sz w:val="16"/>
      <w:szCs w:val="16"/>
      <w:lang w:val="en-US"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3028C"/>
    <w:rPr>
      <w:rFonts w:ascii="Tahoma" w:hAnsi="Tahoma" w:cs="Tahoma"/>
      <w:sz w:val="16"/>
      <w:szCs w:val="16"/>
      <w:lang w:val="en-US" w:bidi="si-L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2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28C"/>
    <w:pPr>
      <w:spacing w:after="200"/>
    </w:pPr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7302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italic">
    <w:name w:val="italic"/>
    <w:basedOn w:val="DefaultParagraphFont"/>
    <w:rsid w:val="0073028C"/>
  </w:style>
  <w:style w:type="character" w:styleId="Hyperlink">
    <w:name w:val="Hyperlink"/>
    <w:basedOn w:val="DefaultParagraphFont"/>
    <w:uiPriority w:val="99"/>
    <w:semiHidden/>
    <w:unhideWhenUsed/>
    <w:rsid w:val="007302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028C"/>
    <w:rPr>
      <w:sz w:val="16"/>
      <w:szCs w:val="16"/>
    </w:rPr>
  </w:style>
  <w:style w:type="paragraph" w:styleId="Revision">
    <w:name w:val="Revision"/>
    <w:hidden/>
    <w:uiPriority w:val="99"/>
    <w:semiHidden/>
    <w:rsid w:val="0073028C"/>
    <w:pPr>
      <w:spacing w:after="0" w:line="240" w:lineRule="auto"/>
    </w:pPr>
    <w:rPr>
      <w:lang w:val="en-US" w:bidi="si-LK"/>
    </w:rPr>
  </w:style>
  <w:style w:type="paragraph" w:styleId="BodyText">
    <w:name w:val="Body Text"/>
    <w:basedOn w:val="Normal"/>
    <w:link w:val="BodyTextChar"/>
    <w:uiPriority w:val="99"/>
    <w:semiHidden/>
    <w:unhideWhenUsed/>
    <w:rsid w:val="0073028C"/>
    <w:pPr>
      <w:spacing w:after="120"/>
    </w:pPr>
    <w:rPr>
      <w:rFonts w:eastAsiaTheme="minorEastAsia"/>
      <w:lang w:val="en-GB" w:eastAsia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3028C"/>
    <w:rPr>
      <w:rFonts w:eastAsiaTheme="minorEastAsia"/>
      <w:lang w:eastAsia="en-GB"/>
    </w:rPr>
  </w:style>
  <w:style w:type="paragraph" w:customStyle="1" w:styleId="gmail-msolistparagraph">
    <w:name w:val="gmail-msolistparagraph"/>
    <w:basedOn w:val="Normal"/>
    <w:rsid w:val="0035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Shanika Mututanthri</cp:lastModifiedBy>
  <cp:revision>17</cp:revision>
  <dcterms:created xsi:type="dcterms:W3CDTF">2022-06-07T17:58:00Z</dcterms:created>
  <dcterms:modified xsi:type="dcterms:W3CDTF">2022-11-06T05:12:00Z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https://csl.mendeley.com/styles/4313611/vancouver</vt:lpwstr>
  </property>
  <property fmtid="{D5CDD505-2E9C-101B-9397-08002B2CF9AE}" pid="21" name="Mendeley Recent Style Name 9_1">
    <vt:lpwstr>Vancouver - Shanika Mututanthri</vt:lpwstr>
  </property>
</Properties>
</file>