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45" w:rsidRDefault="00626145">
      <w:r>
        <w:t>Supplementary Appendix</w:t>
      </w:r>
    </w:p>
    <w:p w:rsidR="00AC6134" w:rsidRDefault="00AC6134"/>
    <w:p w:rsidR="00626145" w:rsidRDefault="00626145">
      <w:r w:rsidRPr="006C7A93">
        <w:rPr>
          <w:b/>
        </w:rPr>
        <w:t>Table S1.</w:t>
      </w:r>
      <w:r>
        <w:t xml:space="preserve"> Cross-Correlations of MIP Responses in the U</w:t>
      </w:r>
      <w:r w:rsidR="006C7A93">
        <w:t>K, 1975-1995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960"/>
        <w:gridCol w:w="860"/>
        <w:gridCol w:w="805"/>
        <w:gridCol w:w="805"/>
        <w:gridCol w:w="715"/>
        <w:gridCol w:w="805"/>
        <w:gridCol w:w="591"/>
        <w:gridCol w:w="715"/>
        <w:gridCol w:w="805"/>
        <w:gridCol w:w="591"/>
        <w:gridCol w:w="591"/>
        <w:gridCol w:w="591"/>
        <w:gridCol w:w="536"/>
      </w:tblGrid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45" w:rsidRPr="00C02D89" w:rsidRDefault="00626145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145" w:rsidRPr="00C02D89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21</w:t>
            </w: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6C7A93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1: Macroeconomics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3: 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-0.82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E30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5: </w:t>
            </w:r>
            <w:proofErr w:type="spellStart"/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Labor</w:t>
            </w:r>
            <w:proofErr w:type="spellEnd"/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and </w:t>
            </w:r>
            <w:r w:rsidR="00E30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-0.45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6: 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-0.59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0.65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7: 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Environment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-0.59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0.48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8: 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Energy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0.74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12: 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Law and Crime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-0.51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0.61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0.57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13: </w:t>
            </w:r>
            <w:r w:rsidR="00E30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Social 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Welfare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-0.83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0.75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0.44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0.56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0.55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14: 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Housing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-0.80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0.76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0.60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0.90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0.74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16: </w:t>
            </w:r>
            <w:proofErr w:type="spellStart"/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Defense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19: 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International Affairs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C6134" w:rsidRPr="00E42416" w:rsidTr="00AC61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AC6134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21: </w:t>
            </w:r>
            <w:r w:rsidR="006C7A93"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Public Lands and Territorial Issues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0.50</w:t>
            </w:r>
            <w:r w:rsidR="00394F9F">
              <w:rPr>
                <w:rFonts w:ascii="Calibri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A93" w:rsidRPr="00C02D89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2D89">
              <w:rPr>
                <w:rFonts w:ascii="Calibri" w:hAnsi="Calibri" w:cs="Calibri"/>
                <w:color w:val="000000"/>
                <w:sz w:val="18"/>
                <w:szCs w:val="18"/>
              </w:rPr>
              <w:t>1.00</w:t>
            </w:r>
          </w:p>
        </w:tc>
      </w:tr>
    </w:tbl>
    <w:p w:rsidR="00394F9F" w:rsidRPr="00394F9F" w:rsidRDefault="00394F9F" w:rsidP="00F15048">
      <w:pPr>
        <w:spacing w:after="0"/>
        <w:rPr>
          <w:sz w:val="18"/>
          <w:szCs w:val="20"/>
          <w:lang w:val="en-US"/>
        </w:rPr>
      </w:pPr>
    </w:p>
    <w:p w:rsidR="00C02D89" w:rsidRPr="00394F9F" w:rsidRDefault="00394F9F">
      <w:pPr>
        <w:rPr>
          <w:sz w:val="18"/>
          <w:szCs w:val="20"/>
        </w:rPr>
      </w:pPr>
      <w:r w:rsidRPr="00394F9F">
        <w:rPr>
          <w:sz w:val="18"/>
          <w:szCs w:val="20"/>
          <w:lang w:val="en-US"/>
        </w:rPr>
        <w:t>Note: * p ≤ .05, ** p ≤ .01, *** p ≤ .001</w:t>
      </w:r>
    </w:p>
    <w:p w:rsidR="00626145" w:rsidRPr="00394F9F" w:rsidRDefault="00622A9F">
      <w:pPr>
        <w:rPr>
          <w:sz w:val="18"/>
          <w:szCs w:val="20"/>
          <w:lang w:val="fr-FR"/>
        </w:rPr>
      </w:pPr>
      <w:r w:rsidRPr="00394F9F">
        <w:rPr>
          <w:sz w:val="18"/>
          <w:szCs w:val="20"/>
          <w:lang w:val="fr-FR"/>
        </w:rPr>
        <w:t xml:space="preserve">Source: </w:t>
      </w:r>
      <w:hyperlink r:id="rId5" w:history="1">
        <w:r w:rsidRPr="00394F9F">
          <w:rPr>
            <w:rStyle w:val="Hyperlink"/>
            <w:sz w:val="18"/>
            <w:szCs w:val="20"/>
            <w:lang w:val="fr-FR"/>
          </w:rPr>
          <w:t>www.policyagendas.org.uk</w:t>
        </w:r>
      </w:hyperlink>
      <w:r w:rsidRPr="00394F9F">
        <w:rPr>
          <w:sz w:val="18"/>
          <w:szCs w:val="20"/>
          <w:lang w:val="fr-FR"/>
        </w:rPr>
        <w:t xml:space="preserve"> </w:t>
      </w:r>
    </w:p>
    <w:p w:rsidR="00AC6134" w:rsidRPr="00C02D89" w:rsidRDefault="00AC6134">
      <w:pPr>
        <w:rPr>
          <w:b/>
          <w:lang w:val="fr-FR"/>
        </w:rPr>
      </w:pPr>
      <w:r w:rsidRPr="00C02D89">
        <w:rPr>
          <w:b/>
          <w:lang w:val="fr-FR"/>
        </w:rPr>
        <w:br w:type="page"/>
      </w:r>
    </w:p>
    <w:p w:rsidR="006C7A93" w:rsidRDefault="006C7A93" w:rsidP="006C7A93">
      <w:r w:rsidRPr="006C7A93">
        <w:rPr>
          <w:b/>
        </w:rPr>
        <w:lastRenderedPageBreak/>
        <w:t>Table S2.</w:t>
      </w:r>
      <w:r>
        <w:t xml:space="preserve"> Cross-Correlations of MIP Responses in the US, 1973-2006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67"/>
        <w:gridCol w:w="686"/>
        <w:gridCol w:w="686"/>
        <w:gridCol w:w="637"/>
        <w:gridCol w:w="527"/>
        <w:gridCol w:w="637"/>
        <w:gridCol w:w="637"/>
        <w:gridCol w:w="478"/>
        <w:gridCol w:w="637"/>
        <w:gridCol w:w="637"/>
        <w:gridCol w:w="558"/>
        <w:gridCol w:w="558"/>
        <w:gridCol w:w="447"/>
        <w:gridCol w:w="637"/>
        <w:gridCol w:w="558"/>
        <w:gridCol w:w="447"/>
        <w:gridCol w:w="447"/>
        <w:gridCol w:w="527"/>
        <w:gridCol w:w="607"/>
        <w:gridCol w:w="447"/>
        <w:gridCol w:w="398"/>
      </w:tblGrid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145" w:rsidRPr="00C02D89" w:rsidRDefault="00626145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AC6134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6145" w:rsidRPr="00F15048" w:rsidRDefault="00626145" w:rsidP="00F15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F1504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GB"/>
              </w:rPr>
              <w:t>25</w:t>
            </w: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0E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1: Macroeconomics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C02D89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2: Civil Rights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0E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3: 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-0.50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C02D89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4: Agriculture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C02D89" w:rsidP="00E30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5: </w:t>
            </w:r>
            <w:proofErr w:type="spellStart"/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Labor</w:t>
            </w:r>
            <w:proofErr w:type="spellEnd"/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and </w:t>
            </w:r>
            <w:r w:rsidR="00C60B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</w:t>
            </w: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mployment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-0.45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93" w:rsidRPr="00C02D89" w:rsidRDefault="00C02D89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6: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-0.71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-0.37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C7A93" w:rsidRPr="00F15048" w:rsidRDefault="006C7A93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0E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7: Environment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0.60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0E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8: Energy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-0.37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10: Transportation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0.68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0E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12: Law and Crime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-0.63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0.77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0E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13: </w:t>
            </w:r>
            <w:r w:rsidR="00E302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Social </w:t>
            </w: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Welfare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-0.71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0.47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0.53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-0.40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0.49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0E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14: Housing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0.48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0.39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15: Domestic Commerce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-0.36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-0.46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0.67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16: </w:t>
            </w:r>
            <w:proofErr w:type="spellStart"/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Defense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-0.55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0.37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0.62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7B7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17: Science and Telecoms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-0.55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-0.52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0.58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0.55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0.48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18: Foreign Trade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-0.34</w:t>
            </w:r>
            <w:r w:rsidR="00394F9F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0.74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0.43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-0.42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0.47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0E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19: International Affairs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-0.40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20: Government Operations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C0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21: Public Lands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0.70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0.98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5048" w:rsidRPr="00E42416" w:rsidTr="00F1504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D89" w:rsidRPr="00C02D89" w:rsidRDefault="00C02D89" w:rsidP="00926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02D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25: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-0.40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0.36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-0.36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-0.45</w:t>
            </w:r>
            <w:r w:rsidR="00F15048"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02D89" w:rsidRPr="00F15048" w:rsidRDefault="00C02D89" w:rsidP="00F15048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5048">
              <w:rPr>
                <w:rFonts w:ascii="Calibri" w:hAnsi="Calibri" w:cs="Calibri"/>
                <w:color w:val="000000"/>
                <w:sz w:val="16"/>
                <w:szCs w:val="16"/>
              </w:rPr>
              <w:t>1.00</w:t>
            </w:r>
          </w:p>
        </w:tc>
      </w:tr>
    </w:tbl>
    <w:p w:rsidR="00394F9F" w:rsidRDefault="00394F9F" w:rsidP="00F15048">
      <w:pPr>
        <w:spacing w:after="0"/>
        <w:rPr>
          <w:sz w:val="18"/>
          <w:szCs w:val="20"/>
          <w:lang w:val="en-US"/>
        </w:rPr>
      </w:pPr>
      <w:bookmarkStart w:id="0" w:name="_GoBack"/>
      <w:bookmarkEnd w:id="0"/>
    </w:p>
    <w:p w:rsidR="00394F9F" w:rsidRPr="00394F9F" w:rsidRDefault="00394F9F" w:rsidP="00394F9F">
      <w:pPr>
        <w:rPr>
          <w:sz w:val="18"/>
          <w:szCs w:val="20"/>
        </w:rPr>
      </w:pPr>
      <w:r w:rsidRPr="00394F9F">
        <w:rPr>
          <w:sz w:val="18"/>
          <w:szCs w:val="20"/>
          <w:lang w:val="en-US"/>
        </w:rPr>
        <w:t>Note: * p ≤ .05, ** p ≤ .01, *** p ≤ .001</w:t>
      </w:r>
    </w:p>
    <w:p w:rsidR="00622A9F" w:rsidRPr="00394F9F" w:rsidRDefault="00622A9F" w:rsidP="00626145">
      <w:pPr>
        <w:rPr>
          <w:sz w:val="18"/>
        </w:rPr>
      </w:pPr>
      <w:r w:rsidRPr="00394F9F">
        <w:rPr>
          <w:sz w:val="18"/>
        </w:rPr>
        <w:t xml:space="preserve">Source: </w:t>
      </w:r>
      <w:hyperlink r:id="rId6" w:history="1">
        <w:r w:rsidRPr="00394F9F">
          <w:rPr>
            <w:rStyle w:val="Hyperlink"/>
            <w:sz w:val="18"/>
          </w:rPr>
          <w:t>www.policyagendas.org</w:t>
        </w:r>
      </w:hyperlink>
      <w:r w:rsidRPr="00394F9F">
        <w:rPr>
          <w:sz w:val="18"/>
        </w:rPr>
        <w:t xml:space="preserve"> </w:t>
      </w:r>
    </w:p>
    <w:p w:rsidR="00626145" w:rsidRDefault="00626145"/>
    <w:sectPr w:rsidR="00626145" w:rsidSect="006261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5"/>
    <w:rsid w:val="00394F9F"/>
    <w:rsid w:val="003C7836"/>
    <w:rsid w:val="00622A9F"/>
    <w:rsid w:val="00626145"/>
    <w:rsid w:val="006C7A93"/>
    <w:rsid w:val="007B702D"/>
    <w:rsid w:val="00AC6134"/>
    <w:rsid w:val="00C02D89"/>
    <w:rsid w:val="00C60B17"/>
    <w:rsid w:val="00E30251"/>
    <w:rsid w:val="00F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licyagendas.org" TargetMode="External"/><Relationship Id="rId5" Type="http://schemas.openxmlformats.org/officeDocument/2006/relationships/hyperlink" Target="http://www.policyagenda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7</cp:revision>
  <dcterms:created xsi:type="dcterms:W3CDTF">2014-07-04T23:13:00Z</dcterms:created>
  <dcterms:modified xsi:type="dcterms:W3CDTF">2014-07-06T13:30:00Z</dcterms:modified>
</cp:coreProperties>
</file>