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9F727" w14:textId="4E1E311C" w:rsidR="00446F7C" w:rsidRPr="00E72367" w:rsidRDefault="00D8215D" w:rsidP="00D067D6">
      <w:pPr>
        <w:pStyle w:val="Heading1"/>
        <w:spacing w:line="240" w:lineRule="auto"/>
      </w:pPr>
      <w:r w:rsidRPr="00E72367">
        <w:t>Supplementary materials</w:t>
      </w:r>
    </w:p>
    <w:tbl>
      <w:tblPr>
        <w:tblW w:w="9468" w:type="dxa"/>
        <w:tblInd w:w="108" w:type="dxa"/>
        <w:tblLook w:val="04A0" w:firstRow="1" w:lastRow="0" w:firstColumn="1" w:lastColumn="0" w:noHBand="0" w:noVBand="1"/>
      </w:tblPr>
      <w:tblGrid>
        <w:gridCol w:w="1440"/>
        <w:gridCol w:w="639"/>
        <w:gridCol w:w="942"/>
        <w:gridCol w:w="942"/>
        <w:gridCol w:w="815"/>
        <w:gridCol w:w="1507"/>
        <w:gridCol w:w="654"/>
        <w:gridCol w:w="942"/>
        <w:gridCol w:w="942"/>
        <w:gridCol w:w="815"/>
      </w:tblGrid>
      <w:tr w:rsidR="00AD1D61" w:rsidRPr="00E72367" w14:paraId="2BE0EDF2" w14:textId="77777777" w:rsidTr="00AD1D61">
        <w:trPr>
          <w:trHeight w:val="315"/>
        </w:trPr>
        <w:tc>
          <w:tcPr>
            <w:tcW w:w="14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6FFB7" w14:textId="58F8D799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Keyword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CE340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nKK</w:t>
            </w:r>
            <w:proofErr w:type="spellEnd"/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Rank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6EAF0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nWKryx</w:t>
            </w:r>
            <w:proofErr w:type="spellEnd"/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Rank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FC71D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nWKryx</w:t>
            </w:r>
            <w:proofErr w:type="spellEnd"/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Input Degree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679C6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nKK</w:t>
            </w:r>
            <w:proofErr w:type="spellEnd"/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Degree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AA3C1" w14:textId="26FCB688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Keyword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902A5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nKK</w:t>
            </w:r>
            <w:proofErr w:type="spellEnd"/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Rank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7647C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nWKryx</w:t>
            </w:r>
            <w:proofErr w:type="spellEnd"/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Rank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6BC24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nWKryx</w:t>
            </w:r>
            <w:proofErr w:type="spellEnd"/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Input Degree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C9BC6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nKK</w:t>
            </w:r>
            <w:proofErr w:type="spellEnd"/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Degree</w:t>
            </w:r>
          </w:p>
        </w:tc>
      </w:tr>
      <w:tr w:rsidR="00AD1D61" w:rsidRPr="00E72367" w14:paraId="639D8339" w14:textId="77777777" w:rsidTr="00AD1D61">
        <w:trPr>
          <w:trHeight w:val="31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52FC8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network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07D1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8FA7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D263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171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D5D7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1146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96396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peer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3A19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AB4C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50C3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0DA0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174</w:t>
            </w:r>
          </w:p>
        </w:tc>
      </w:tr>
      <w:tr w:rsidR="00AD1D61" w:rsidRPr="00E72367" w14:paraId="6FC8C733" w14:textId="77777777" w:rsidTr="00AD1D61">
        <w:trPr>
          <w:trHeight w:val="30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0237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social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D005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3A10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6762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DFEA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757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C828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distance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908D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7254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B2CA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EB03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171</w:t>
            </w:r>
          </w:p>
        </w:tc>
      </w:tr>
      <w:tr w:rsidR="00AD1D61" w:rsidRPr="00E72367" w14:paraId="507DE066" w14:textId="77777777" w:rsidTr="00AD1D61">
        <w:trPr>
          <w:trHeight w:val="30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EEC10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model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2D117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50CC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7C40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6A6E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597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ED3C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homophily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C03B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2826E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9E7C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E3CC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168</w:t>
            </w:r>
          </w:p>
        </w:tc>
      </w:tr>
      <w:tr w:rsidR="00AD1D61" w:rsidRPr="00E72367" w14:paraId="64DE2CAF" w14:textId="77777777" w:rsidTr="00AD1D61">
        <w:trPr>
          <w:trHeight w:val="30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9A5A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dynamics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1462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6DB74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C18A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A127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466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1CBA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orient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D0F4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021F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6452B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374C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158</w:t>
            </w:r>
          </w:p>
        </w:tc>
      </w:tr>
      <w:tr w:rsidR="00AD1D61" w:rsidRPr="00E72367" w14:paraId="4C591608" w14:textId="77777777" w:rsidTr="00AD1D61">
        <w:trPr>
          <w:trHeight w:val="30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19C1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structure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D555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FE03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94A7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A329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385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233B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method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3EE9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5E7C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C630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8051D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157</w:t>
            </w:r>
          </w:p>
        </w:tc>
      </w:tr>
      <w:tr w:rsidR="00AD1D61" w:rsidRPr="00E72367" w14:paraId="7ED957A7" w14:textId="77777777" w:rsidTr="00AD1D61">
        <w:trPr>
          <w:trHeight w:val="30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0B59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graph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1207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4EF6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D2AF4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5A896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385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4314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u w:val="single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u w:val="single"/>
                <w:lang w:eastAsia="en-US"/>
              </w:rPr>
              <w:t>individual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74623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7313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68E2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7CCB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148</w:t>
            </w:r>
          </w:p>
        </w:tc>
      </w:tr>
      <w:tr w:rsidR="00AD1D61" w:rsidRPr="00E72367" w14:paraId="7D780D00" w14:textId="77777777" w:rsidTr="00AD1D61">
        <w:trPr>
          <w:trHeight w:val="30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8EB0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analysis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DADE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43E6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B2CF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88A63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322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D3FB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risk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F9C2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5C73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E5A81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DF95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146</w:t>
            </w:r>
          </w:p>
        </w:tc>
      </w:tr>
      <w:tr w:rsidR="00AD1D61" w:rsidRPr="00E72367" w14:paraId="09A93FCA" w14:textId="77777777" w:rsidTr="00AD1D61">
        <w:trPr>
          <w:trHeight w:val="30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A9D9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community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8C3A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4EDB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1F55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D42C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319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8317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core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BA70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0D30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D49D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84D46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143</w:t>
            </w:r>
          </w:p>
        </w:tc>
      </w:tr>
      <w:tr w:rsidR="00AD1D61" w:rsidRPr="00E72367" w14:paraId="54F988C6" w14:textId="77777777" w:rsidTr="00AD1D61">
        <w:trPr>
          <w:trHeight w:val="30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0D531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datum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841A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C856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84DB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7178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299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CD02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online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72FD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134D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3E13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3539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139</w:t>
            </w:r>
          </w:p>
        </w:tc>
      </w:tr>
      <w:tr w:rsidR="00AD1D61" w:rsidRPr="00E72367" w14:paraId="39C7B484" w14:textId="77777777" w:rsidTr="00AD1D61">
        <w:trPr>
          <w:trHeight w:val="30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EF32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time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0DC8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897A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BC4E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AB8A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271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1B79B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performance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936A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4F1A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938E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72D9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138</w:t>
            </w:r>
          </w:p>
        </w:tc>
      </w:tr>
      <w:tr w:rsidR="00AD1D61" w:rsidRPr="00E72367" w14:paraId="2B7B25DE" w14:textId="77777777" w:rsidTr="00AD1D61">
        <w:trPr>
          <w:trHeight w:val="30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502F2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behavior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ED355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406B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08DC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BE69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269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777F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structural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0333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A0FB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94C6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56BC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138</w:t>
            </w:r>
          </w:p>
        </w:tc>
      </w:tr>
      <w:tr w:rsidR="00AD1D61" w:rsidRPr="00E72367" w14:paraId="7EC4C13B" w14:textId="77777777" w:rsidTr="00AD1D61">
        <w:trPr>
          <w:trHeight w:val="30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878A3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support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8C786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565E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2333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C2735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266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E144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temporal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AC58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801D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B1B3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FFB6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136</w:t>
            </w:r>
          </w:p>
        </w:tc>
      </w:tr>
      <w:tr w:rsidR="00AD1D61" w:rsidRPr="00E72367" w14:paraId="460E54F8" w14:textId="77777777" w:rsidTr="00AD1D61">
        <w:trPr>
          <w:trHeight w:val="30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5E5A6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influence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FCD3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B1D97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1C45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6AEA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243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89EB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detection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E067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295B3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DC68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363C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134</w:t>
            </w:r>
          </w:p>
        </w:tc>
      </w:tr>
      <w:tr w:rsidR="00AD1D61" w:rsidRPr="00E72367" w14:paraId="5A01FEBC" w14:textId="77777777" w:rsidTr="00AD1D61">
        <w:trPr>
          <w:trHeight w:val="30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7846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friendship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E887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D4760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820E4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9DC6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238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91B1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trade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10833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3849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255C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5EFEC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134</w:t>
            </w:r>
          </w:p>
        </w:tc>
      </w:tr>
      <w:tr w:rsidR="00AD1D61" w:rsidRPr="00E72367" w14:paraId="52B85BAC" w14:textId="77777777" w:rsidTr="00AD1D61">
        <w:trPr>
          <w:trHeight w:val="30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5B03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evolution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42AE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D6B7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0B97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62EB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234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E9AA7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u w:val="single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u w:val="single"/>
                <w:lang w:eastAsia="en-US"/>
              </w:rPr>
              <w:t>organizational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C4E0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6E70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86D9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E33D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133</w:t>
            </w:r>
          </w:p>
        </w:tc>
      </w:tr>
      <w:tr w:rsidR="00AD1D61" w:rsidRPr="00E72367" w14:paraId="493F4901" w14:textId="77777777" w:rsidTr="00AD1D61">
        <w:trPr>
          <w:trHeight w:val="30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BE63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stochastic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9AD5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A011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278FA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EFA0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C109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adolescent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7665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F1C3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7D11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A3A2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132</w:t>
            </w:r>
          </w:p>
        </w:tc>
      </w:tr>
      <w:tr w:rsidR="00AD1D61" w:rsidRPr="00E72367" w14:paraId="391850C0" w14:textId="77777777" w:rsidTr="00AD1D61">
        <w:trPr>
          <w:trHeight w:val="30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8C53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centrality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0148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D251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38E1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E634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4A42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personal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9900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525E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B0ED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203C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130</w:t>
            </w:r>
          </w:p>
        </w:tc>
      </w:tr>
      <w:tr w:rsidR="00AD1D61" w:rsidRPr="00E72367" w14:paraId="164C16B8" w14:textId="77777777" w:rsidTr="00AD1D61">
        <w:trPr>
          <w:trHeight w:val="30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9D01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random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A259A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50B3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AF01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39A3E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13768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u w:val="single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u w:val="single"/>
                <w:lang w:eastAsia="en-US"/>
              </w:rPr>
              <w:t>perception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666C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2EAC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7CD7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FD6D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130</w:t>
            </w:r>
          </w:p>
        </w:tc>
      </w:tr>
      <w:tr w:rsidR="00AD1D61" w:rsidRPr="00E72367" w14:paraId="73901685" w14:textId="77777777" w:rsidTr="00AD1D61">
        <w:trPr>
          <w:trHeight w:val="30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04C57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complex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61A0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FD90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348E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F88E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219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2467B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communication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BDB8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F7F1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7F97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8FAF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129</w:t>
            </w:r>
          </w:p>
        </w:tc>
      </w:tr>
      <w:tr w:rsidR="00AD1D61" w:rsidRPr="00E72367" w14:paraId="4F639C07" w14:textId="77777777" w:rsidTr="00AD1D61">
        <w:trPr>
          <w:trHeight w:val="30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E65F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tie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C6AB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6737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5B55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8A81E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217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65161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u w:val="single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u w:val="single"/>
                <w:lang w:eastAsia="en-US"/>
              </w:rPr>
              <w:t>activity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CBED8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23EAE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8DBA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DD6E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129</w:t>
            </w:r>
          </w:p>
        </w:tc>
      </w:tr>
      <w:tr w:rsidR="00AD1D61" w:rsidRPr="00E72367" w14:paraId="41D6C748" w14:textId="77777777" w:rsidTr="00AD1D61">
        <w:trPr>
          <w:trHeight w:val="30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94EE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health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46E0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EE61A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E4E69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D941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217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548C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inference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97910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64E7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E920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7088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128</w:t>
            </w:r>
          </w:p>
        </w:tc>
      </w:tr>
      <w:tr w:rsidR="00AD1D61" w:rsidRPr="00E72367" w14:paraId="14AA182C" w14:textId="77777777" w:rsidTr="00AD1D61">
        <w:trPr>
          <w:trHeight w:val="30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DFA2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selection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38D2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AA81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CE503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8F3D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215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E742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egocentric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AF7D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0016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363E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B1BB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127</w:t>
            </w:r>
          </w:p>
        </w:tc>
      </w:tr>
      <w:tr w:rsidR="00AD1D61" w:rsidRPr="00E72367" w14:paraId="5824F323" w14:textId="77777777" w:rsidTr="00AD1D61">
        <w:trPr>
          <w:trHeight w:val="30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FD2A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space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2268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2A3B5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2BDF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080A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209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85567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measure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2E3A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50CB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360E6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939A3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125</w:t>
            </w:r>
          </w:p>
        </w:tc>
      </w:tr>
      <w:tr w:rsidR="00AD1D61" w:rsidRPr="00E72367" w14:paraId="5684DEC5" w14:textId="77777777" w:rsidTr="00AD1D61">
        <w:trPr>
          <w:trHeight w:val="30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6626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dynamic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90E0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1CFBE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9B38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7C19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207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BB33C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diffusion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7CAB4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474A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AAEF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96DA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124</w:t>
            </w:r>
          </w:p>
        </w:tc>
      </w:tr>
      <w:tr w:rsidR="00AD1D61" w:rsidRPr="00E72367" w14:paraId="3FE526E8" w14:textId="77777777" w:rsidTr="00AD1D61">
        <w:trPr>
          <w:trHeight w:val="30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0089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cluster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60DB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B0A4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3973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E19F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5984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science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051B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CA2B8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3261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87C4B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123</w:t>
            </w:r>
          </w:p>
        </w:tc>
      </w:tr>
      <w:tr w:rsidR="00AD1D61" w:rsidRPr="00E72367" w14:paraId="14721AB7" w14:textId="77777777" w:rsidTr="00AD1D61">
        <w:trPr>
          <w:trHeight w:val="30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26E11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organization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56F92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6155F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B57A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EC9A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199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9D45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contagion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4B4A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2CF3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42AA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4C2C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123</w:t>
            </w:r>
          </w:p>
        </w:tc>
      </w:tr>
      <w:tr w:rsidR="00AD1D61" w:rsidRPr="00E72367" w14:paraId="35A11305" w14:textId="77777777" w:rsidTr="00AD1D61">
        <w:trPr>
          <w:trHeight w:val="30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9327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base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339C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A5A3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4060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5468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198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CFBB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topology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E0A61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1617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2494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D32C3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120</w:t>
            </w:r>
          </w:p>
        </w:tc>
      </w:tr>
      <w:tr w:rsidR="00AD1D61" w:rsidRPr="00E72367" w14:paraId="0F9FEBE6" w14:textId="77777777" w:rsidTr="00AD1D61">
        <w:trPr>
          <w:trHeight w:val="30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378C9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information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DAC49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2A56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F977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0401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188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4F90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pattern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1FCE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E92B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EED77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B5B5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119</w:t>
            </w:r>
          </w:p>
        </w:tc>
      </w:tr>
      <w:tr w:rsidR="00AD1D61" w:rsidRPr="00E72367" w14:paraId="23B042DF" w14:textId="77777777" w:rsidTr="00AD1D61">
        <w:trPr>
          <w:trHeight w:val="30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95DF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actor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5225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2FE1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ADCC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2388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187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E9A1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distribution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9B6E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DB1EA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27AA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6D70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113</w:t>
            </w:r>
          </w:p>
        </w:tc>
      </w:tr>
      <w:tr w:rsidR="00AD1D61" w:rsidRPr="00E72367" w14:paraId="79F40419" w14:textId="77777777" w:rsidTr="00AD1D61">
        <w:trPr>
          <w:trHeight w:val="30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22F0B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longitudinal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7E28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911B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AB14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1D1D1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187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1790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world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EAF2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914A9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93ED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9C0BD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111</w:t>
            </w:r>
          </w:p>
        </w:tc>
      </w:tr>
      <w:tr w:rsidR="00AD1D61" w:rsidRPr="00E72367" w14:paraId="11AC392C" w14:textId="77777777" w:rsidTr="00AD1D61">
        <w:trPr>
          <w:trHeight w:val="30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E3396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use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C8C0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3DA0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7EEBA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E39F9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185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EE95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epidemic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9DE5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5D3E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E186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2AEE3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110</w:t>
            </w:r>
          </w:p>
        </w:tc>
      </w:tr>
      <w:tr w:rsidR="00AD1D61" w:rsidRPr="00E72367" w14:paraId="64D94DE0" w14:textId="77777777" w:rsidTr="00AD1D61">
        <w:trPr>
          <w:trHeight w:val="30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A0675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power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67631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1EC6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7E21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768D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F2C3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matrix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0020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CAAEF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66E75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88454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108</w:t>
            </w:r>
          </w:p>
        </w:tc>
      </w:tr>
      <w:tr w:rsidR="00AD1D61" w:rsidRPr="00E72367" w14:paraId="68C9A828" w14:textId="77777777" w:rsidTr="00AD1D61">
        <w:trPr>
          <w:trHeight w:val="30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6F86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size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701F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4C9F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6573C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D9314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178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50E5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7236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blockmodel</w:t>
            </w:r>
            <w:proofErr w:type="spellEnd"/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0084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7895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D88B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10C2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AD1D61" w:rsidRPr="00E72367" w14:paraId="0622E3DB" w14:textId="77777777" w:rsidTr="00AD1D61">
        <w:trPr>
          <w:trHeight w:val="308"/>
        </w:trPr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503E4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modeling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B2F0E2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FEAA4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95592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47A2A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F529B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0EABC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A2AC1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6FCB6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9C0B7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</w:tbl>
    <w:p w14:paraId="7A29D200" w14:textId="51C8119E" w:rsidR="00D8215D" w:rsidRPr="00E72367" w:rsidRDefault="00B71B1E" w:rsidP="00D067D6">
      <w:pPr>
        <w:spacing w:line="240" w:lineRule="auto"/>
        <w:ind w:firstLine="0"/>
        <w:jc w:val="center"/>
        <w:rPr>
          <w:b/>
          <w:bCs/>
        </w:rPr>
      </w:pPr>
      <w:r w:rsidRPr="00E72367">
        <w:rPr>
          <w:b/>
          <w:bCs/>
        </w:rPr>
        <w:t xml:space="preserve">Table </w:t>
      </w:r>
      <w:r w:rsidR="00446F7C" w:rsidRPr="00E72367">
        <w:rPr>
          <w:b/>
          <w:bCs/>
        </w:rPr>
        <w:t>1S</w:t>
      </w:r>
      <w:r w:rsidRPr="00E72367">
        <w:rPr>
          <w:b/>
          <w:bCs/>
        </w:rPr>
        <w:t xml:space="preserve">. </w:t>
      </w:r>
      <w:proofErr w:type="spellStart"/>
      <w:r w:rsidRPr="00E72367">
        <w:rPr>
          <w:b/>
          <w:bCs/>
        </w:rPr>
        <w:t>nKK</w:t>
      </w:r>
      <w:proofErr w:type="spellEnd"/>
      <w:r w:rsidRPr="00E72367">
        <w:rPr>
          <w:b/>
          <w:bCs/>
        </w:rPr>
        <w:t xml:space="preserve"> and </w:t>
      </w:r>
      <w:proofErr w:type="spellStart"/>
      <w:r w:rsidRPr="00E72367">
        <w:rPr>
          <w:b/>
          <w:bCs/>
        </w:rPr>
        <w:t>nWKryx</w:t>
      </w:r>
      <w:proofErr w:type="spellEnd"/>
      <w:r w:rsidRPr="00E72367">
        <w:rPr>
          <w:b/>
          <w:bCs/>
        </w:rPr>
        <w:t xml:space="preserve"> net degree: the most used keywords</w:t>
      </w:r>
    </w:p>
    <w:p w14:paraId="0358C3D4" w14:textId="4538B887" w:rsidR="00D067D6" w:rsidRPr="00E72367" w:rsidRDefault="00D067D6" w:rsidP="00D067D6">
      <w:pPr>
        <w:spacing w:line="240" w:lineRule="auto"/>
        <w:ind w:firstLine="0"/>
        <w:rPr>
          <w:iCs/>
        </w:rPr>
      </w:pPr>
      <w:r w:rsidRPr="00E72367">
        <w:rPr>
          <w:b/>
          <w:bCs/>
          <w:i/>
        </w:rPr>
        <w:t xml:space="preserve">Note: </w:t>
      </w:r>
      <w:r w:rsidRPr="00E72367">
        <w:rPr>
          <w:iCs/>
          <w:u w:val="single"/>
        </w:rPr>
        <w:t xml:space="preserve">Underlined </w:t>
      </w:r>
      <w:r w:rsidRPr="00E72367">
        <w:rPr>
          <w:iCs/>
        </w:rPr>
        <w:t xml:space="preserve">are present in a relatively small number of </w:t>
      </w:r>
      <w:proofErr w:type="gramStart"/>
      <w:r w:rsidRPr="00E72367">
        <w:rPr>
          <w:iCs/>
        </w:rPr>
        <w:t>articles, but</w:t>
      </w:r>
      <w:proofErr w:type="gramEnd"/>
      <w:r w:rsidRPr="00E72367">
        <w:rPr>
          <w:iCs/>
        </w:rPr>
        <w:t xml:space="preserve"> are connected to a large number of other keywords (used in wider context). </w:t>
      </w:r>
      <w:r w:rsidRPr="00E72367">
        <w:rPr>
          <w:b/>
          <w:bCs/>
          <w:iCs/>
        </w:rPr>
        <w:t xml:space="preserve">Bolded </w:t>
      </w:r>
      <w:r w:rsidRPr="00E72367">
        <w:rPr>
          <w:iCs/>
        </w:rPr>
        <w:t>are present in a relatively large number of articles (used in narrow contexts).</w:t>
      </w:r>
    </w:p>
    <w:p w14:paraId="15A114D9" w14:textId="602B5A08" w:rsidR="00D067D6" w:rsidRPr="00E72367" w:rsidRDefault="00D067D6" w:rsidP="00F96AA1">
      <w:pPr>
        <w:ind w:firstLine="0"/>
        <w:rPr>
          <w:b/>
          <w:bCs/>
        </w:rPr>
        <w:sectPr w:rsidR="00D067D6" w:rsidRPr="00E72367" w:rsidSect="003F2B29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tbl>
      <w:tblPr>
        <w:tblW w:w="136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00"/>
        <w:gridCol w:w="720"/>
        <w:gridCol w:w="990"/>
        <w:gridCol w:w="1260"/>
        <w:gridCol w:w="6480"/>
        <w:gridCol w:w="720"/>
        <w:gridCol w:w="810"/>
      </w:tblGrid>
      <w:tr w:rsidR="00AD1D61" w:rsidRPr="00E72367" w14:paraId="03F5B586" w14:textId="77777777" w:rsidTr="00AD1D61">
        <w:trPr>
          <w:trHeight w:val="870"/>
        </w:trPr>
        <w:tc>
          <w:tcPr>
            <w:tcW w:w="27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5C368810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Island Words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330EB630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  <w:t>Total size of island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56702A40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  <w:t>Number of articles in island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2811B8C9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  <w:t>Author</w:t>
            </w:r>
          </w:p>
        </w:tc>
        <w:tc>
          <w:tcPr>
            <w:tcW w:w="64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4AEAC133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  <w:t>Title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2B0294A0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  <w:t>Year</w:t>
            </w: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1D0C8276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Times cited in </w:t>
            </w:r>
            <w:proofErr w:type="spellStart"/>
            <w:r w:rsidRPr="00E72367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  <w:t>WoS</w:t>
            </w:r>
            <w:proofErr w:type="spellEnd"/>
          </w:p>
        </w:tc>
      </w:tr>
      <w:tr w:rsidR="00AD1D61" w:rsidRPr="00E72367" w14:paraId="23F1F3D8" w14:textId="77777777" w:rsidTr="00AD1D61">
        <w:trPr>
          <w:trHeight w:val="57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418231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epidemic, global, infection, tree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413B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4D73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0686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Genois</w:t>
            </w:r>
            <w:proofErr w:type="spellEnd"/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, M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6230B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Data on face-to-face contacts in an office building suggest a low-cost vaccination strategy based on community linkers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B00BE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1ECA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60</w:t>
            </w:r>
          </w:p>
        </w:tc>
      </w:tr>
      <w:tr w:rsidR="00AD1D61" w:rsidRPr="00E72367" w14:paraId="65154391" w14:textId="77777777" w:rsidTr="00AD1D61">
        <w:trPr>
          <w:trHeight w:val="85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246263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epidemic, global, infection, tree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F3D4A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2B1B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81E0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Schneider, J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344AC3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Network dynamics of HIV risk and prevention in a population-based cohort of young Black men who have sex with men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4F341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EB57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29</w:t>
            </w:r>
          </w:p>
        </w:tc>
      </w:tr>
      <w:tr w:rsidR="00AD1D61" w:rsidRPr="00E72367" w14:paraId="458D3516" w14:textId="77777777" w:rsidTr="00AD1D61">
        <w:trPr>
          <w:trHeight w:val="85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CDFF25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epidemic, global, infection, tree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16BE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4ADE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80A4D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Potter, GE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01C23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Modeling workplace contact networks: The effects of organizational structure, architecture, and reporting errors on epidemic predictions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67B1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F09B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14</w:t>
            </w:r>
          </w:p>
        </w:tc>
      </w:tr>
      <w:tr w:rsidR="00AD1D61" w:rsidRPr="00E72367" w14:paraId="0E40E35E" w14:textId="77777777" w:rsidTr="00AD1D61">
        <w:trPr>
          <w:trHeight w:val="28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3A7178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epidemic, global, infection, tree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F8B0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44795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228E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Piontti</w:t>
            </w:r>
            <w:proofErr w:type="spellEnd"/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, APY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96C24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The infection tree of global epidemics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70A7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8CC3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9</w:t>
            </w:r>
          </w:p>
        </w:tc>
      </w:tr>
      <w:tr w:rsidR="00AD1D61" w:rsidRPr="00E72367" w14:paraId="4A3F6E25" w14:textId="77777777" w:rsidTr="00AD1D61">
        <w:trPr>
          <w:trHeight w:val="28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5F4E69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epidemic, global, infection, tree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FF400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08661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02408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Galeotti, A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B33D37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Diffusion and protection across a random graph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05FFD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543C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AD1D61" w:rsidRPr="00E72367" w14:paraId="5D062610" w14:textId="77777777" w:rsidTr="00AD1D61">
        <w:trPr>
          <w:trHeight w:val="28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714E17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epidemic, global, infection, tree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C197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893CB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E010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Moody, J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928F78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Epidemic potential by sexual activity distributions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B746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1D99D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3</w:t>
            </w:r>
          </w:p>
        </w:tc>
      </w:tr>
      <w:tr w:rsidR="00AD1D61" w:rsidRPr="00E72367" w14:paraId="72B63EF4" w14:textId="77777777" w:rsidTr="00AD1D61">
        <w:trPr>
          <w:trHeight w:val="28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F1F55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epidemic, global, infection, tree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F2D2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2E31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1E7B7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Spricer</w:t>
            </w:r>
            <w:proofErr w:type="spellEnd"/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, K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3301F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An SIR epidemic on a weighted network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EA87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3201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AD1D61" w:rsidRPr="00E72367" w14:paraId="15E4956F" w14:textId="77777777" w:rsidTr="00AD1D61">
        <w:trPr>
          <w:trHeight w:val="57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9A1ABD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epidemic, global, infection, tree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0A77E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56A7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2240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Armbruster, B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49EC6F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Forward reachable sets: Analytically derived properties of connected components for dynamic networks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02979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0E47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AD1D61" w:rsidRPr="00E72367" w14:paraId="1BB742F0" w14:textId="77777777" w:rsidTr="00AD1D61">
        <w:trPr>
          <w:trHeight w:val="57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457C6B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epidemic, global, infection, tree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FE71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32B4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14C3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Marcum, CS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5F2993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Growing-up and coming-out: Are 4-cycles present in adult hetero/gay hook-ups?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B0BD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B0F4F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AD1D61" w:rsidRPr="00E72367" w14:paraId="5388AE77" w14:textId="77777777" w:rsidTr="00AD1D61">
        <w:trPr>
          <w:trHeight w:val="57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FA0C4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epidemic, global, infection, tree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76629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D608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F860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Harling, G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E6FD7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Impact of degree truncation on the spread of a contagious process on networks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536A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C7DA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AD1D61" w:rsidRPr="00E72367" w14:paraId="31785CDC" w14:textId="77777777" w:rsidTr="00AD1D61">
        <w:trPr>
          <w:trHeight w:val="28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99F4E1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epidemic, global, infection, tree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39EC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F8EF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DFBD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Leduc, MV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F41354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Strategic investment in protection in networked systems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43CC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D17B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AD1D61" w:rsidRPr="00E72367" w14:paraId="42F9B143" w14:textId="77777777" w:rsidTr="00AD1D61">
        <w:trPr>
          <w:trHeight w:val="57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8F4374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epidemic, global, infection, tree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A9AF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71D1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578F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Zhu, Z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4BF3B9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The similarity of global value chains: A network-based measure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D3E7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1AA3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AD1D61" w:rsidRPr="00E72367" w14:paraId="19B5B86A" w14:textId="77777777" w:rsidTr="00AD1D61">
        <w:trPr>
          <w:trHeight w:val="570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122D36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epidemic, global, infection, tree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D2A3C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A33CA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19464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Chu, KH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768929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Coding communications across time: Documenting changes in interaction patterns across adopter categories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8B2A6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A7275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AD1D61" w:rsidRPr="00E72367" w14:paraId="2EDAA4DC" w14:textId="77777777" w:rsidTr="00AD1D61">
        <w:trPr>
          <w:trHeight w:val="85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70800A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lastRenderedPageBreak/>
              <w:t>generation, sampling, note, chain, drive, respondent, recruitment, end, stickiness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EF0D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A374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AA242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Koskinen, J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8FA767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Simultaneous modeling of initial conditions and time heterogeneity in dynamic networks: An application to Foreign Direct Investments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5E3B3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163B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14</w:t>
            </w:r>
          </w:p>
        </w:tc>
      </w:tr>
      <w:tr w:rsidR="00AD1D61" w:rsidRPr="00E72367" w14:paraId="1861095E" w14:textId="77777777" w:rsidTr="00AD1D61">
        <w:trPr>
          <w:trHeight w:val="85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F35415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generation, sampling, note, chain, drive, respondent, recruitment, end, stickiness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D5A08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CBC9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A08E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Goyal, R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954CD0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Sampling networks from their posterior predictive distribution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B09C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43FD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11</w:t>
            </w:r>
          </w:p>
        </w:tc>
      </w:tr>
      <w:tr w:rsidR="00AD1D61" w:rsidRPr="00E72367" w14:paraId="2A3E5614" w14:textId="77777777" w:rsidTr="00AD1D61">
        <w:trPr>
          <w:trHeight w:val="85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B1276D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generation, sampling, note, chain, drive, respondent, recruitment, end, stickiness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56FD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124F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37D7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Fisher, JC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A1677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END NOTE Stickiness of respondent-driven sampling recruitment chains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8129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E8FE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AD1D61" w:rsidRPr="00E72367" w14:paraId="61C44C8B" w14:textId="77777777" w:rsidTr="00AD1D61">
        <w:trPr>
          <w:trHeight w:val="85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791635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generation, sampling, note, chain, drive, respondent, recruitment, end, stickiness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BA09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A964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04B2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Lerner, J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D1F050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Reliability of relational event model estimates under sampling: How to fit a relational event model to 360 million dyadic events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D0A21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A3807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AD1D61" w:rsidRPr="00E72367" w14:paraId="48315448" w14:textId="77777777" w:rsidTr="00AD1D61">
        <w:trPr>
          <w:trHeight w:val="85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94ED5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generation, sampling, note, chain, drive, respondent, recruitment, end, stickiness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0F27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39D7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AB71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Ryan, C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F5130D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Bayesian model selection for the latent position cluster model for social networks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B404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EAC35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AD1D61" w:rsidRPr="00E72367" w14:paraId="483AB6F0" w14:textId="77777777" w:rsidTr="00AD1D61">
        <w:trPr>
          <w:trHeight w:val="85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B1EA2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generation, sampling, note, chain, drive, respondent, recruitment, end, stickiness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2E37A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82C2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123D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Hubschle</w:t>
            </w:r>
            <w:proofErr w:type="spellEnd"/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-Schneider, L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CE65C3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Linear work generation of R-MAT graphs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94C5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4CD6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AD1D61" w:rsidRPr="00E72367" w14:paraId="5B797E06" w14:textId="77777777" w:rsidTr="00AD1D61">
        <w:trPr>
          <w:trHeight w:val="85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88DF25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generation, sampling, note, chain, drive, respondent, recruitment, end, stickiness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4CA3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B38D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9F3C0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Marin, A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8EA2F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Noting the ties after tying the knot: Photo-based elicitation of retrospective personal network data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CFA53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EF55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AD1D61" w:rsidRPr="00E72367" w14:paraId="00731306" w14:textId="77777777" w:rsidTr="00AD1D61">
        <w:trPr>
          <w:trHeight w:val="85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E48677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generation, sampling, note, chain, drive, respondent, recruitment, end, stickiness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7EB7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F325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0A2EA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Zhu, Z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6D5A1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The similarity of global value chains: A network-based measure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E6D9D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D7B6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AD1D61" w:rsidRPr="00E72367" w14:paraId="1724FB5A" w14:textId="77777777" w:rsidTr="00AD1D61">
        <w:trPr>
          <w:trHeight w:val="85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AD7F9C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generation, sampling, note, chain, drive, respondent, recruitment, end, stickiness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5782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0D24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3DBBF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Sewell, DK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81F4AC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Simultaneous and temporal autoregressive network models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2C7E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DEF3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AD1D61" w:rsidRPr="00E72367" w14:paraId="3859CC21" w14:textId="77777777" w:rsidTr="00AD1D61">
        <w:trPr>
          <w:trHeight w:val="855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CB74D4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generation, sampling, note, chain, drive, respondent, recruitment, end, stickiness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DA749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74CD2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B0D8F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Hollanders, R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741385" w14:textId="77777777" w:rsidR="00AD1D61" w:rsidRPr="00E72367" w:rsidRDefault="00AD1D61" w:rsidP="00AD1D6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Data-driven traffic and diffusion modeling in peer-to-peer networks: A real case study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DB6CD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A9603" w14:textId="77777777" w:rsidR="00AD1D61" w:rsidRPr="00E72367" w:rsidRDefault="00AD1D61" w:rsidP="00AD1D6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7236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</w:tbl>
    <w:p w14:paraId="4E825D26" w14:textId="46384B40" w:rsidR="008E2359" w:rsidRPr="00E72367" w:rsidRDefault="00F96AA1" w:rsidP="00F96AA1">
      <w:pPr>
        <w:ind w:firstLine="0"/>
        <w:jc w:val="center"/>
        <w:rPr>
          <w:rFonts w:eastAsia="Times New Roman"/>
          <w:b/>
          <w:bCs/>
          <w:lang w:eastAsia="en-US"/>
        </w:rPr>
      </w:pPr>
      <w:r w:rsidRPr="00E72367">
        <w:rPr>
          <w:rFonts w:eastAsia="Times New Roman"/>
          <w:b/>
          <w:bCs/>
          <w:lang w:eastAsia="en-US"/>
        </w:rPr>
        <w:t xml:space="preserve">Table 2S. Islands: partition into </w:t>
      </w:r>
      <w:r w:rsidR="00AD1D61" w:rsidRPr="00E72367">
        <w:rPr>
          <w:rFonts w:eastAsia="Times New Roman"/>
          <w:b/>
          <w:bCs/>
          <w:lang w:eastAsia="en-US"/>
        </w:rPr>
        <w:t>3</w:t>
      </w:r>
      <w:r w:rsidRPr="00E72367">
        <w:rPr>
          <w:rFonts w:eastAsia="Times New Roman"/>
          <w:b/>
          <w:bCs/>
          <w:lang w:eastAsia="en-US"/>
        </w:rPr>
        <w:t xml:space="preserve"> clusters (</w:t>
      </w:r>
      <w:r w:rsidR="00AD1D61" w:rsidRPr="00E72367">
        <w:rPr>
          <w:rFonts w:eastAsia="Times New Roman"/>
          <w:b/>
          <w:bCs/>
          <w:lang w:eastAsia="en-US"/>
        </w:rPr>
        <w:t>2</w:t>
      </w:r>
      <w:r w:rsidRPr="00E72367">
        <w:rPr>
          <w:rFonts w:eastAsia="Times New Roman"/>
          <w:b/>
          <w:bCs/>
          <w:lang w:eastAsia="en-US"/>
        </w:rPr>
        <w:t xml:space="preserve"> small islands)</w:t>
      </w:r>
    </w:p>
    <w:p w14:paraId="1E506475" w14:textId="77777777" w:rsidR="0092263F" w:rsidRPr="00E72367" w:rsidRDefault="0092263F" w:rsidP="00F96AA1">
      <w:pPr>
        <w:ind w:firstLine="0"/>
        <w:jc w:val="center"/>
        <w:rPr>
          <w:rFonts w:eastAsia="Times New Roman"/>
          <w:b/>
          <w:bCs/>
          <w:lang w:eastAsia="en-US"/>
        </w:rPr>
        <w:sectPr w:rsidR="0092263F" w:rsidRPr="00E72367" w:rsidSect="00D8215D">
          <w:pgSz w:w="15840" w:h="12240" w:orient="landscape"/>
          <w:pgMar w:top="1440" w:right="1440" w:bottom="1440" w:left="1440" w:header="720" w:footer="720" w:gutter="0"/>
          <w:cols w:space="720"/>
          <w:noEndnote/>
        </w:sectPr>
      </w:pPr>
    </w:p>
    <w:tbl>
      <w:tblPr>
        <w:tblStyle w:val="TableGrid"/>
        <w:tblW w:w="0" w:type="auto"/>
        <w:tblBorders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2976"/>
      </w:tblGrid>
      <w:tr w:rsidR="0092263F" w:rsidRPr="00E72367" w14:paraId="1A6A3F14" w14:textId="77777777" w:rsidTr="00A4639A">
        <w:tc>
          <w:tcPr>
            <w:tcW w:w="0" w:type="auto"/>
          </w:tcPr>
          <w:p w14:paraId="57ED9D1D" w14:textId="4AE2B245" w:rsidR="0092263F" w:rsidRPr="00E72367" w:rsidRDefault="00A4639A" w:rsidP="0092263F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lang w:eastAsia="en-US"/>
              </w:rPr>
            </w:pPr>
            <w:bookmarkStart w:id="0" w:name="_Hlk78670123"/>
            <w:r w:rsidRPr="00E72367">
              <w:rPr>
                <w:rFonts w:eastAsia="Times New Roman"/>
                <w:b/>
                <w:bCs/>
                <w:lang w:eastAsia="en-US"/>
              </w:rPr>
              <w:lastRenderedPageBreak/>
              <w:t>Age</w:t>
            </w:r>
          </w:p>
        </w:tc>
        <w:tc>
          <w:tcPr>
            <w:tcW w:w="0" w:type="auto"/>
          </w:tcPr>
          <w:p w14:paraId="51B15081" w14:textId="4DBF60D2" w:rsidR="0092263F" w:rsidRPr="00E72367" w:rsidRDefault="00A4639A" w:rsidP="0092263F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lang w:eastAsia="en-US"/>
              </w:rPr>
            </w:pPr>
            <w:r w:rsidRPr="00E72367">
              <w:rPr>
                <w:rFonts w:eastAsia="Times New Roman"/>
                <w:b/>
                <w:bCs/>
                <w:lang w:eastAsia="en-US"/>
              </w:rPr>
              <w:t xml:space="preserve"> Probability of excess zeros</w:t>
            </w:r>
          </w:p>
        </w:tc>
      </w:tr>
      <w:tr w:rsidR="00A4639A" w:rsidRPr="00E72367" w14:paraId="0A16A648" w14:textId="77777777" w:rsidTr="00A4639A">
        <w:tc>
          <w:tcPr>
            <w:tcW w:w="0" w:type="auto"/>
            <w:vAlign w:val="bottom"/>
          </w:tcPr>
          <w:p w14:paraId="7902B06A" w14:textId="7A3B3694" w:rsidR="00A4639A" w:rsidRPr="00E72367" w:rsidRDefault="00A4639A" w:rsidP="00A4639A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lang w:eastAsia="en-US"/>
              </w:rPr>
            </w:pPr>
            <w:r w:rsidRPr="00E7236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bottom"/>
          </w:tcPr>
          <w:p w14:paraId="7736BDA7" w14:textId="1F460E7C" w:rsidR="00A4639A" w:rsidRPr="00E72367" w:rsidRDefault="00A4639A" w:rsidP="00A4639A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E72367">
              <w:rPr>
                <w:color w:val="000000"/>
                <w:sz w:val="22"/>
                <w:szCs w:val="22"/>
              </w:rPr>
              <w:t>0.469</w:t>
            </w:r>
          </w:p>
        </w:tc>
      </w:tr>
      <w:tr w:rsidR="00A4639A" w:rsidRPr="00E72367" w14:paraId="72F032E4" w14:textId="77777777" w:rsidTr="00A4639A">
        <w:tc>
          <w:tcPr>
            <w:tcW w:w="0" w:type="auto"/>
            <w:vAlign w:val="bottom"/>
          </w:tcPr>
          <w:p w14:paraId="21F5E050" w14:textId="4CA9BC62" w:rsidR="00A4639A" w:rsidRPr="00E72367" w:rsidRDefault="00A4639A" w:rsidP="00A4639A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lang w:eastAsia="en-US"/>
              </w:rPr>
            </w:pPr>
            <w:r w:rsidRPr="00E7236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bottom"/>
          </w:tcPr>
          <w:p w14:paraId="70AB33D4" w14:textId="5DA6742D" w:rsidR="00A4639A" w:rsidRPr="00E72367" w:rsidRDefault="00A4639A" w:rsidP="00A4639A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E72367">
              <w:rPr>
                <w:color w:val="000000"/>
                <w:sz w:val="22"/>
                <w:szCs w:val="22"/>
              </w:rPr>
              <w:t>0.204</w:t>
            </w:r>
          </w:p>
        </w:tc>
      </w:tr>
      <w:tr w:rsidR="00A4639A" w:rsidRPr="00E72367" w14:paraId="5619DDEB" w14:textId="77777777" w:rsidTr="00A4639A">
        <w:tc>
          <w:tcPr>
            <w:tcW w:w="0" w:type="auto"/>
            <w:vAlign w:val="bottom"/>
          </w:tcPr>
          <w:p w14:paraId="03DD3DCF" w14:textId="26ACD5BE" w:rsidR="00A4639A" w:rsidRPr="00E72367" w:rsidRDefault="00A4639A" w:rsidP="00A4639A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lang w:eastAsia="en-US"/>
              </w:rPr>
            </w:pPr>
            <w:r w:rsidRPr="00E7236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14:paraId="5998CDBE" w14:textId="55C3C6FA" w:rsidR="00A4639A" w:rsidRPr="00E72367" w:rsidRDefault="00A4639A" w:rsidP="00A4639A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E72367">
              <w:rPr>
                <w:color w:val="000000"/>
                <w:sz w:val="22"/>
                <w:szCs w:val="22"/>
              </w:rPr>
              <w:t>0.069</w:t>
            </w:r>
          </w:p>
        </w:tc>
      </w:tr>
      <w:tr w:rsidR="00A4639A" w:rsidRPr="00E72367" w14:paraId="29F15FC9" w14:textId="77777777" w:rsidTr="00A4639A">
        <w:tc>
          <w:tcPr>
            <w:tcW w:w="0" w:type="auto"/>
            <w:vAlign w:val="bottom"/>
          </w:tcPr>
          <w:p w14:paraId="39636FCA" w14:textId="4F90A134" w:rsidR="00A4639A" w:rsidRPr="00E72367" w:rsidRDefault="00A4639A" w:rsidP="00A4639A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lang w:eastAsia="en-US"/>
              </w:rPr>
            </w:pPr>
            <w:r w:rsidRPr="00E7236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bottom"/>
          </w:tcPr>
          <w:p w14:paraId="36C4760B" w14:textId="52B53C7C" w:rsidR="00A4639A" w:rsidRPr="00E72367" w:rsidRDefault="00A4639A" w:rsidP="00A4639A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E72367">
              <w:rPr>
                <w:color w:val="000000"/>
                <w:sz w:val="22"/>
                <w:szCs w:val="22"/>
              </w:rPr>
              <w:t>0.021</w:t>
            </w:r>
          </w:p>
        </w:tc>
      </w:tr>
      <w:tr w:rsidR="00A4639A" w:rsidRPr="00E72367" w14:paraId="6E55660D" w14:textId="77777777" w:rsidTr="00A4639A">
        <w:tc>
          <w:tcPr>
            <w:tcW w:w="0" w:type="auto"/>
            <w:vAlign w:val="bottom"/>
          </w:tcPr>
          <w:p w14:paraId="2BF4690E" w14:textId="7A853728" w:rsidR="00A4639A" w:rsidRPr="00E72367" w:rsidRDefault="00A4639A" w:rsidP="00A4639A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lang w:eastAsia="en-US"/>
              </w:rPr>
            </w:pPr>
            <w:r w:rsidRPr="00E7236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bottom"/>
          </w:tcPr>
          <w:p w14:paraId="5A6EF90E" w14:textId="0DDE4ED2" w:rsidR="00A4639A" w:rsidRPr="00E72367" w:rsidRDefault="00A4639A" w:rsidP="00A4639A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E72367">
              <w:rPr>
                <w:color w:val="000000"/>
                <w:sz w:val="22"/>
                <w:szCs w:val="22"/>
              </w:rPr>
              <w:t>0.006</w:t>
            </w:r>
          </w:p>
        </w:tc>
      </w:tr>
      <w:tr w:rsidR="00A4639A" w:rsidRPr="00E72367" w14:paraId="28EF7608" w14:textId="77777777" w:rsidTr="00A4639A">
        <w:tc>
          <w:tcPr>
            <w:tcW w:w="0" w:type="auto"/>
            <w:vAlign w:val="bottom"/>
          </w:tcPr>
          <w:p w14:paraId="5D38E400" w14:textId="63A1EF9E" w:rsidR="00A4639A" w:rsidRPr="00E72367" w:rsidRDefault="00A4639A" w:rsidP="00A4639A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lang w:eastAsia="en-US"/>
              </w:rPr>
            </w:pPr>
            <w:r w:rsidRPr="00E7236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14:paraId="6A8FC7C3" w14:textId="248285BD" w:rsidR="00A4639A" w:rsidRPr="00E72367" w:rsidRDefault="00A4639A" w:rsidP="00A4639A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E72367">
              <w:rPr>
                <w:color w:val="000000"/>
                <w:sz w:val="22"/>
                <w:szCs w:val="22"/>
              </w:rPr>
              <w:t>0.002</w:t>
            </w:r>
          </w:p>
        </w:tc>
      </w:tr>
      <w:tr w:rsidR="00A4639A" w:rsidRPr="00E72367" w14:paraId="3255D1E6" w14:textId="77777777" w:rsidTr="00A4639A">
        <w:tc>
          <w:tcPr>
            <w:tcW w:w="0" w:type="auto"/>
            <w:vAlign w:val="bottom"/>
          </w:tcPr>
          <w:p w14:paraId="058FE3DB" w14:textId="5672646D" w:rsidR="00A4639A" w:rsidRPr="00E72367" w:rsidRDefault="00A4639A" w:rsidP="00A4639A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lang w:eastAsia="en-US"/>
              </w:rPr>
            </w:pPr>
            <w:r w:rsidRPr="00E7236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bottom"/>
          </w:tcPr>
          <w:p w14:paraId="7C24FEF4" w14:textId="3E516705" w:rsidR="00A4639A" w:rsidRPr="00E72367" w:rsidRDefault="00A4639A" w:rsidP="00A4639A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E72367">
              <w:rPr>
                <w:color w:val="000000"/>
                <w:sz w:val="22"/>
                <w:szCs w:val="22"/>
              </w:rPr>
              <w:t>0.001</w:t>
            </w:r>
          </w:p>
        </w:tc>
      </w:tr>
    </w:tbl>
    <w:p w14:paraId="78ABC1FE" w14:textId="36B2E34B" w:rsidR="0092263F" w:rsidRPr="00E72367" w:rsidRDefault="00A4639A" w:rsidP="007D05A9">
      <w:pPr>
        <w:spacing w:line="240" w:lineRule="auto"/>
        <w:ind w:firstLine="0"/>
        <w:jc w:val="left"/>
        <w:rPr>
          <w:rFonts w:eastAsia="Times New Roman"/>
          <w:lang w:eastAsia="en-US"/>
        </w:rPr>
      </w:pPr>
      <w:r w:rsidRPr="00E72367">
        <w:rPr>
          <w:rFonts w:eastAsia="Times New Roman"/>
          <w:b/>
          <w:bCs/>
          <w:lang w:eastAsia="en-US"/>
        </w:rPr>
        <w:t>Table 3S. Probability of excess zero</w:t>
      </w:r>
      <w:r w:rsidR="001374BE" w:rsidRPr="00E72367">
        <w:rPr>
          <w:rFonts w:eastAsia="Times New Roman"/>
          <w:b/>
          <w:bCs/>
          <w:lang w:eastAsia="en-US"/>
        </w:rPr>
        <w:t xml:space="preserve"> citations</w:t>
      </w:r>
      <w:r w:rsidR="007D05A9" w:rsidRPr="00E72367">
        <w:rPr>
          <w:rFonts w:eastAsia="Times New Roman"/>
          <w:b/>
          <w:bCs/>
          <w:lang w:eastAsia="en-US"/>
        </w:rPr>
        <w:t xml:space="preserve"> due to article age (from zero-inflated negative binomial post-estimation analysis)</w:t>
      </w:r>
      <w:bookmarkEnd w:id="0"/>
    </w:p>
    <w:sectPr w:rsidR="0092263F" w:rsidRPr="00E72367" w:rsidSect="0092263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73AD3" w14:textId="77777777" w:rsidR="00650692" w:rsidRDefault="00650692" w:rsidP="00550308">
      <w:pPr>
        <w:spacing w:line="240" w:lineRule="auto"/>
      </w:pPr>
      <w:r>
        <w:separator/>
      </w:r>
    </w:p>
  </w:endnote>
  <w:endnote w:type="continuationSeparator" w:id="0">
    <w:p w14:paraId="5B529A4D" w14:textId="77777777" w:rsidR="00650692" w:rsidRDefault="00650692" w:rsidP="005503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2AC44" w14:textId="77777777" w:rsidR="00650692" w:rsidRDefault="00650692" w:rsidP="00550308">
      <w:pPr>
        <w:spacing w:line="240" w:lineRule="auto"/>
      </w:pPr>
      <w:r>
        <w:separator/>
      </w:r>
    </w:p>
  </w:footnote>
  <w:footnote w:type="continuationSeparator" w:id="0">
    <w:p w14:paraId="1D6065D1" w14:textId="77777777" w:rsidR="00650692" w:rsidRDefault="00650692" w:rsidP="005503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F20E5"/>
    <w:multiLevelType w:val="hybridMultilevel"/>
    <w:tmpl w:val="4DF4DD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F661C26"/>
    <w:multiLevelType w:val="multilevel"/>
    <w:tmpl w:val="112E8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E52A5D"/>
    <w:multiLevelType w:val="hybridMultilevel"/>
    <w:tmpl w:val="F8B00B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A65BD1"/>
    <w:multiLevelType w:val="hybridMultilevel"/>
    <w:tmpl w:val="E12030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564685"/>
    <w:multiLevelType w:val="hybridMultilevel"/>
    <w:tmpl w:val="4DE6C3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31136E9"/>
    <w:multiLevelType w:val="hybridMultilevel"/>
    <w:tmpl w:val="72581B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94A183D"/>
    <w:multiLevelType w:val="hybridMultilevel"/>
    <w:tmpl w:val="65445F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0678A5"/>
    <w:multiLevelType w:val="hybridMultilevel"/>
    <w:tmpl w:val="2A9AC7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2974D5D"/>
    <w:multiLevelType w:val="multilevel"/>
    <w:tmpl w:val="50427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3067EA6"/>
    <w:multiLevelType w:val="hybridMultilevel"/>
    <w:tmpl w:val="D4901A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1812E3"/>
    <w:multiLevelType w:val="hybridMultilevel"/>
    <w:tmpl w:val="53AC6A04"/>
    <w:lvl w:ilvl="0" w:tplc="B0D8D102">
      <w:start w:val="1"/>
      <w:numFmt w:val="decimal"/>
      <w:lvlText w:val="%1."/>
      <w:lvlJc w:val="left"/>
      <w:pPr>
        <w:ind w:left="1440" w:hanging="360"/>
      </w:pPr>
      <w:rPr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99408611">
    <w:abstractNumId w:val="8"/>
  </w:num>
  <w:num w:numId="2" w16cid:durableId="920797641">
    <w:abstractNumId w:val="1"/>
  </w:num>
  <w:num w:numId="3" w16cid:durableId="848905850">
    <w:abstractNumId w:val="6"/>
  </w:num>
  <w:num w:numId="4" w16cid:durableId="1247349491">
    <w:abstractNumId w:val="9"/>
  </w:num>
  <w:num w:numId="5" w16cid:durableId="1266889609">
    <w:abstractNumId w:val="7"/>
  </w:num>
  <w:num w:numId="6" w16cid:durableId="147132391">
    <w:abstractNumId w:val="5"/>
  </w:num>
  <w:num w:numId="7" w16cid:durableId="1393385400">
    <w:abstractNumId w:val="2"/>
  </w:num>
  <w:num w:numId="8" w16cid:durableId="654457779">
    <w:abstractNumId w:val="0"/>
  </w:num>
  <w:num w:numId="9" w16cid:durableId="1746681348">
    <w:abstractNumId w:val="10"/>
  </w:num>
  <w:num w:numId="10" w16cid:durableId="2021589517">
    <w:abstractNumId w:val="3"/>
  </w:num>
  <w:num w:numId="11" w16cid:durableId="5589036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A0A"/>
    <w:rsid w:val="00006177"/>
    <w:rsid w:val="00010F87"/>
    <w:rsid w:val="00015878"/>
    <w:rsid w:val="00016954"/>
    <w:rsid w:val="0002371D"/>
    <w:rsid w:val="00025CCE"/>
    <w:rsid w:val="0003168C"/>
    <w:rsid w:val="00031FA1"/>
    <w:rsid w:val="0003202F"/>
    <w:rsid w:val="00033EA3"/>
    <w:rsid w:val="0004188E"/>
    <w:rsid w:val="00041DA7"/>
    <w:rsid w:val="00042D8A"/>
    <w:rsid w:val="000432B2"/>
    <w:rsid w:val="00047FB6"/>
    <w:rsid w:val="00050EC2"/>
    <w:rsid w:val="0005378F"/>
    <w:rsid w:val="00055E89"/>
    <w:rsid w:val="000616A5"/>
    <w:rsid w:val="00061FFB"/>
    <w:rsid w:val="000809F4"/>
    <w:rsid w:val="000813CF"/>
    <w:rsid w:val="00081DD3"/>
    <w:rsid w:val="000A208A"/>
    <w:rsid w:val="000A2DAB"/>
    <w:rsid w:val="000A33FF"/>
    <w:rsid w:val="000B667A"/>
    <w:rsid w:val="000C283D"/>
    <w:rsid w:val="000E2B32"/>
    <w:rsid w:val="000F0079"/>
    <w:rsid w:val="000F0C8A"/>
    <w:rsid w:val="000F34E1"/>
    <w:rsid w:val="000F4735"/>
    <w:rsid w:val="001010B8"/>
    <w:rsid w:val="00102312"/>
    <w:rsid w:val="00104694"/>
    <w:rsid w:val="001055CD"/>
    <w:rsid w:val="001055D1"/>
    <w:rsid w:val="00105AE2"/>
    <w:rsid w:val="00107635"/>
    <w:rsid w:val="001129CB"/>
    <w:rsid w:val="0011441A"/>
    <w:rsid w:val="00117CEC"/>
    <w:rsid w:val="00120C94"/>
    <w:rsid w:val="001271C7"/>
    <w:rsid w:val="0013631B"/>
    <w:rsid w:val="001374BE"/>
    <w:rsid w:val="00140355"/>
    <w:rsid w:val="001409FE"/>
    <w:rsid w:val="00145C7A"/>
    <w:rsid w:val="001503F8"/>
    <w:rsid w:val="00163D5A"/>
    <w:rsid w:val="001664A9"/>
    <w:rsid w:val="00170ACC"/>
    <w:rsid w:val="001820A3"/>
    <w:rsid w:val="00187EB6"/>
    <w:rsid w:val="001938D3"/>
    <w:rsid w:val="001A05B0"/>
    <w:rsid w:val="001A3D80"/>
    <w:rsid w:val="001A6B69"/>
    <w:rsid w:val="001A7722"/>
    <w:rsid w:val="001C2FA1"/>
    <w:rsid w:val="001C6395"/>
    <w:rsid w:val="001D19D3"/>
    <w:rsid w:val="001D4246"/>
    <w:rsid w:val="001E106B"/>
    <w:rsid w:val="001F2DBF"/>
    <w:rsid w:val="001F5D06"/>
    <w:rsid w:val="001F66C5"/>
    <w:rsid w:val="001F75C6"/>
    <w:rsid w:val="00204095"/>
    <w:rsid w:val="002040AC"/>
    <w:rsid w:val="0020709A"/>
    <w:rsid w:val="00210B0F"/>
    <w:rsid w:val="00211F52"/>
    <w:rsid w:val="00216803"/>
    <w:rsid w:val="00217F85"/>
    <w:rsid w:val="0022202D"/>
    <w:rsid w:val="00237E23"/>
    <w:rsid w:val="002436DC"/>
    <w:rsid w:val="002438C7"/>
    <w:rsid w:val="0024528D"/>
    <w:rsid w:val="00252649"/>
    <w:rsid w:val="00252B86"/>
    <w:rsid w:val="0025507C"/>
    <w:rsid w:val="00256477"/>
    <w:rsid w:val="00260288"/>
    <w:rsid w:val="00262294"/>
    <w:rsid w:val="00272A77"/>
    <w:rsid w:val="002732FE"/>
    <w:rsid w:val="00275ECB"/>
    <w:rsid w:val="00286180"/>
    <w:rsid w:val="002956F7"/>
    <w:rsid w:val="002A4A45"/>
    <w:rsid w:val="002A5965"/>
    <w:rsid w:val="002A6E13"/>
    <w:rsid w:val="002A7665"/>
    <w:rsid w:val="002C2251"/>
    <w:rsid w:val="002C4CC0"/>
    <w:rsid w:val="002C60B7"/>
    <w:rsid w:val="002C6A98"/>
    <w:rsid w:val="002D62F0"/>
    <w:rsid w:val="002D69BE"/>
    <w:rsid w:val="002D7308"/>
    <w:rsid w:val="002E2FCC"/>
    <w:rsid w:val="002E30ED"/>
    <w:rsid w:val="002E48A5"/>
    <w:rsid w:val="002F0FEC"/>
    <w:rsid w:val="002F7633"/>
    <w:rsid w:val="00300586"/>
    <w:rsid w:val="00301DE1"/>
    <w:rsid w:val="00311FC5"/>
    <w:rsid w:val="003140CA"/>
    <w:rsid w:val="00314489"/>
    <w:rsid w:val="00320F85"/>
    <w:rsid w:val="0032178A"/>
    <w:rsid w:val="00324BD0"/>
    <w:rsid w:val="00324FE8"/>
    <w:rsid w:val="00326760"/>
    <w:rsid w:val="00326EB1"/>
    <w:rsid w:val="00326EBD"/>
    <w:rsid w:val="00327733"/>
    <w:rsid w:val="00330F9D"/>
    <w:rsid w:val="00332022"/>
    <w:rsid w:val="0033413A"/>
    <w:rsid w:val="00337A43"/>
    <w:rsid w:val="00337F9C"/>
    <w:rsid w:val="0034164A"/>
    <w:rsid w:val="00342ACD"/>
    <w:rsid w:val="00343129"/>
    <w:rsid w:val="00350E58"/>
    <w:rsid w:val="0035140E"/>
    <w:rsid w:val="00351774"/>
    <w:rsid w:val="00352B19"/>
    <w:rsid w:val="00353844"/>
    <w:rsid w:val="0036316B"/>
    <w:rsid w:val="00364923"/>
    <w:rsid w:val="00365B29"/>
    <w:rsid w:val="003667E5"/>
    <w:rsid w:val="00371EC4"/>
    <w:rsid w:val="00381A6E"/>
    <w:rsid w:val="003923E6"/>
    <w:rsid w:val="00392EFE"/>
    <w:rsid w:val="003A4357"/>
    <w:rsid w:val="003A7A89"/>
    <w:rsid w:val="003B0996"/>
    <w:rsid w:val="003B4AE4"/>
    <w:rsid w:val="003B74AB"/>
    <w:rsid w:val="003C08D7"/>
    <w:rsid w:val="003C39AE"/>
    <w:rsid w:val="003C457E"/>
    <w:rsid w:val="003C671B"/>
    <w:rsid w:val="003D3D28"/>
    <w:rsid w:val="003E0EB4"/>
    <w:rsid w:val="003F2B29"/>
    <w:rsid w:val="003F7C33"/>
    <w:rsid w:val="00401092"/>
    <w:rsid w:val="00402A8B"/>
    <w:rsid w:val="004034F2"/>
    <w:rsid w:val="00404D54"/>
    <w:rsid w:val="004056DA"/>
    <w:rsid w:val="00410BC2"/>
    <w:rsid w:val="00415045"/>
    <w:rsid w:val="004228F4"/>
    <w:rsid w:val="00426375"/>
    <w:rsid w:val="00430E8F"/>
    <w:rsid w:val="00434E93"/>
    <w:rsid w:val="004361D3"/>
    <w:rsid w:val="00437282"/>
    <w:rsid w:val="00441465"/>
    <w:rsid w:val="00444352"/>
    <w:rsid w:val="00446567"/>
    <w:rsid w:val="00446F7C"/>
    <w:rsid w:val="004551CE"/>
    <w:rsid w:val="00457763"/>
    <w:rsid w:val="00461646"/>
    <w:rsid w:val="00461D2D"/>
    <w:rsid w:val="00464A6C"/>
    <w:rsid w:val="00467C7A"/>
    <w:rsid w:val="004711F8"/>
    <w:rsid w:val="00474142"/>
    <w:rsid w:val="00474E47"/>
    <w:rsid w:val="00492C5C"/>
    <w:rsid w:val="004935B5"/>
    <w:rsid w:val="00493D19"/>
    <w:rsid w:val="00494002"/>
    <w:rsid w:val="0049502E"/>
    <w:rsid w:val="004A5100"/>
    <w:rsid w:val="004A5267"/>
    <w:rsid w:val="004A5483"/>
    <w:rsid w:val="004A75BE"/>
    <w:rsid w:val="004B3E1D"/>
    <w:rsid w:val="004B5540"/>
    <w:rsid w:val="004C34FE"/>
    <w:rsid w:val="004D37C8"/>
    <w:rsid w:val="004D575F"/>
    <w:rsid w:val="004D5DA5"/>
    <w:rsid w:val="004E0A6A"/>
    <w:rsid w:val="004F087F"/>
    <w:rsid w:val="004F528B"/>
    <w:rsid w:val="004F7107"/>
    <w:rsid w:val="005147BD"/>
    <w:rsid w:val="0052745E"/>
    <w:rsid w:val="0053438E"/>
    <w:rsid w:val="00541B2D"/>
    <w:rsid w:val="00542534"/>
    <w:rsid w:val="00545FE0"/>
    <w:rsid w:val="00550308"/>
    <w:rsid w:val="00551E26"/>
    <w:rsid w:val="005526BF"/>
    <w:rsid w:val="0056001F"/>
    <w:rsid w:val="00565C80"/>
    <w:rsid w:val="0056690A"/>
    <w:rsid w:val="00566BB2"/>
    <w:rsid w:val="00571066"/>
    <w:rsid w:val="0057375A"/>
    <w:rsid w:val="00574BDE"/>
    <w:rsid w:val="00575F0C"/>
    <w:rsid w:val="00580410"/>
    <w:rsid w:val="00584159"/>
    <w:rsid w:val="00584F6F"/>
    <w:rsid w:val="00593299"/>
    <w:rsid w:val="005A0129"/>
    <w:rsid w:val="005A1067"/>
    <w:rsid w:val="005A6376"/>
    <w:rsid w:val="005A7585"/>
    <w:rsid w:val="005A77D8"/>
    <w:rsid w:val="005A7AF7"/>
    <w:rsid w:val="005B16F6"/>
    <w:rsid w:val="005B1B71"/>
    <w:rsid w:val="005C4AA1"/>
    <w:rsid w:val="005C7894"/>
    <w:rsid w:val="005D561E"/>
    <w:rsid w:val="005D58E4"/>
    <w:rsid w:val="005D72A2"/>
    <w:rsid w:val="005E044A"/>
    <w:rsid w:val="005E5898"/>
    <w:rsid w:val="005E6BB3"/>
    <w:rsid w:val="005F2ECC"/>
    <w:rsid w:val="005F499F"/>
    <w:rsid w:val="005F7BCE"/>
    <w:rsid w:val="00602036"/>
    <w:rsid w:val="006020F9"/>
    <w:rsid w:val="0061558C"/>
    <w:rsid w:val="00616458"/>
    <w:rsid w:val="00621D91"/>
    <w:rsid w:val="00634B41"/>
    <w:rsid w:val="00640066"/>
    <w:rsid w:val="006430E5"/>
    <w:rsid w:val="0064606F"/>
    <w:rsid w:val="00650692"/>
    <w:rsid w:val="00651AEB"/>
    <w:rsid w:val="00654AF8"/>
    <w:rsid w:val="00657AE8"/>
    <w:rsid w:val="00662E3C"/>
    <w:rsid w:val="006653AD"/>
    <w:rsid w:val="00666AAA"/>
    <w:rsid w:val="00666F6B"/>
    <w:rsid w:val="006700DA"/>
    <w:rsid w:val="0067520F"/>
    <w:rsid w:val="00675EBA"/>
    <w:rsid w:val="00677B87"/>
    <w:rsid w:val="0068498F"/>
    <w:rsid w:val="00694DD2"/>
    <w:rsid w:val="006975FF"/>
    <w:rsid w:val="006A29A4"/>
    <w:rsid w:val="006B25D6"/>
    <w:rsid w:val="006B3EB2"/>
    <w:rsid w:val="006B5F45"/>
    <w:rsid w:val="006B74B4"/>
    <w:rsid w:val="006C5445"/>
    <w:rsid w:val="006C6F92"/>
    <w:rsid w:val="006D2133"/>
    <w:rsid w:val="006D650F"/>
    <w:rsid w:val="006E2AE8"/>
    <w:rsid w:val="006E3EC0"/>
    <w:rsid w:val="006E6C23"/>
    <w:rsid w:val="006E7AD9"/>
    <w:rsid w:val="006F0AEE"/>
    <w:rsid w:val="006F2093"/>
    <w:rsid w:val="006F4A69"/>
    <w:rsid w:val="0070388D"/>
    <w:rsid w:val="007073E2"/>
    <w:rsid w:val="007213BC"/>
    <w:rsid w:val="00726833"/>
    <w:rsid w:val="00734C73"/>
    <w:rsid w:val="00744AC5"/>
    <w:rsid w:val="00746B08"/>
    <w:rsid w:val="007517E2"/>
    <w:rsid w:val="00752544"/>
    <w:rsid w:val="00760114"/>
    <w:rsid w:val="0077743C"/>
    <w:rsid w:val="007809B0"/>
    <w:rsid w:val="007821FB"/>
    <w:rsid w:val="00783F19"/>
    <w:rsid w:val="007849C8"/>
    <w:rsid w:val="00787259"/>
    <w:rsid w:val="0079526D"/>
    <w:rsid w:val="0079790D"/>
    <w:rsid w:val="007A1242"/>
    <w:rsid w:val="007A13E4"/>
    <w:rsid w:val="007A31B0"/>
    <w:rsid w:val="007B3EC1"/>
    <w:rsid w:val="007B6507"/>
    <w:rsid w:val="007B6940"/>
    <w:rsid w:val="007C6468"/>
    <w:rsid w:val="007D05A9"/>
    <w:rsid w:val="007D2BDA"/>
    <w:rsid w:val="007D3379"/>
    <w:rsid w:val="007D6186"/>
    <w:rsid w:val="007E17EC"/>
    <w:rsid w:val="007E2326"/>
    <w:rsid w:val="007E3B07"/>
    <w:rsid w:val="007E3B6D"/>
    <w:rsid w:val="007E4388"/>
    <w:rsid w:val="007E6B9B"/>
    <w:rsid w:val="007F24BA"/>
    <w:rsid w:val="007F34F6"/>
    <w:rsid w:val="007F61E7"/>
    <w:rsid w:val="007F7BEA"/>
    <w:rsid w:val="00811971"/>
    <w:rsid w:val="00812E65"/>
    <w:rsid w:val="00813056"/>
    <w:rsid w:val="00825FD4"/>
    <w:rsid w:val="00827A92"/>
    <w:rsid w:val="00836BE9"/>
    <w:rsid w:val="008510BD"/>
    <w:rsid w:val="00854AB6"/>
    <w:rsid w:val="0086201A"/>
    <w:rsid w:val="00864748"/>
    <w:rsid w:val="00866A50"/>
    <w:rsid w:val="00867F88"/>
    <w:rsid w:val="00870252"/>
    <w:rsid w:val="00871E12"/>
    <w:rsid w:val="00881036"/>
    <w:rsid w:val="00881809"/>
    <w:rsid w:val="00882CB7"/>
    <w:rsid w:val="00883F07"/>
    <w:rsid w:val="00886F24"/>
    <w:rsid w:val="00890167"/>
    <w:rsid w:val="00895798"/>
    <w:rsid w:val="008A2266"/>
    <w:rsid w:val="008A6EA8"/>
    <w:rsid w:val="008B626D"/>
    <w:rsid w:val="008C6782"/>
    <w:rsid w:val="008D0373"/>
    <w:rsid w:val="008D276D"/>
    <w:rsid w:val="008D4F1B"/>
    <w:rsid w:val="008E0AD0"/>
    <w:rsid w:val="008E2083"/>
    <w:rsid w:val="008E2359"/>
    <w:rsid w:val="008E2973"/>
    <w:rsid w:val="008F10FD"/>
    <w:rsid w:val="008F63B4"/>
    <w:rsid w:val="009020C6"/>
    <w:rsid w:val="00903607"/>
    <w:rsid w:val="0091246B"/>
    <w:rsid w:val="009143F1"/>
    <w:rsid w:val="00916454"/>
    <w:rsid w:val="00921DAC"/>
    <w:rsid w:val="0092263F"/>
    <w:rsid w:val="00930848"/>
    <w:rsid w:val="00932EEB"/>
    <w:rsid w:val="00933EBF"/>
    <w:rsid w:val="009400CB"/>
    <w:rsid w:val="009416B6"/>
    <w:rsid w:val="00947E87"/>
    <w:rsid w:val="00950F68"/>
    <w:rsid w:val="00951372"/>
    <w:rsid w:val="00955055"/>
    <w:rsid w:val="00962E53"/>
    <w:rsid w:val="00965246"/>
    <w:rsid w:val="00973F13"/>
    <w:rsid w:val="009770EB"/>
    <w:rsid w:val="0098112D"/>
    <w:rsid w:val="009817F0"/>
    <w:rsid w:val="0098514F"/>
    <w:rsid w:val="0099262F"/>
    <w:rsid w:val="00993487"/>
    <w:rsid w:val="009949B9"/>
    <w:rsid w:val="009957F1"/>
    <w:rsid w:val="009A774D"/>
    <w:rsid w:val="009B700F"/>
    <w:rsid w:val="009B7419"/>
    <w:rsid w:val="009C2EB8"/>
    <w:rsid w:val="009C41F6"/>
    <w:rsid w:val="009C589F"/>
    <w:rsid w:val="009C6280"/>
    <w:rsid w:val="009C699A"/>
    <w:rsid w:val="009C7977"/>
    <w:rsid w:val="009D23DA"/>
    <w:rsid w:val="009D3A7B"/>
    <w:rsid w:val="009D4A38"/>
    <w:rsid w:val="009D771A"/>
    <w:rsid w:val="009E43BB"/>
    <w:rsid w:val="009F20E0"/>
    <w:rsid w:val="009F7646"/>
    <w:rsid w:val="00A01281"/>
    <w:rsid w:val="00A029B3"/>
    <w:rsid w:val="00A11FEC"/>
    <w:rsid w:val="00A217FA"/>
    <w:rsid w:val="00A22623"/>
    <w:rsid w:val="00A22F27"/>
    <w:rsid w:val="00A2349B"/>
    <w:rsid w:val="00A27F35"/>
    <w:rsid w:val="00A369BF"/>
    <w:rsid w:val="00A372C9"/>
    <w:rsid w:val="00A4639A"/>
    <w:rsid w:val="00A518E7"/>
    <w:rsid w:val="00A57D12"/>
    <w:rsid w:val="00A603DA"/>
    <w:rsid w:val="00A61B2C"/>
    <w:rsid w:val="00A74302"/>
    <w:rsid w:val="00A77363"/>
    <w:rsid w:val="00A83AA2"/>
    <w:rsid w:val="00A87C80"/>
    <w:rsid w:val="00A87FEF"/>
    <w:rsid w:val="00A90870"/>
    <w:rsid w:val="00A913F4"/>
    <w:rsid w:val="00A916F1"/>
    <w:rsid w:val="00A92B94"/>
    <w:rsid w:val="00A944F3"/>
    <w:rsid w:val="00A94C57"/>
    <w:rsid w:val="00AA7024"/>
    <w:rsid w:val="00AA782F"/>
    <w:rsid w:val="00AC5ECA"/>
    <w:rsid w:val="00AD1D61"/>
    <w:rsid w:val="00AE235A"/>
    <w:rsid w:val="00AE608B"/>
    <w:rsid w:val="00AF17D6"/>
    <w:rsid w:val="00B019F4"/>
    <w:rsid w:val="00B06895"/>
    <w:rsid w:val="00B153D5"/>
    <w:rsid w:val="00B1548E"/>
    <w:rsid w:val="00B158F4"/>
    <w:rsid w:val="00B22289"/>
    <w:rsid w:val="00B226E5"/>
    <w:rsid w:val="00B25363"/>
    <w:rsid w:val="00B3198E"/>
    <w:rsid w:val="00B327C2"/>
    <w:rsid w:val="00B32F81"/>
    <w:rsid w:val="00B376B5"/>
    <w:rsid w:val="00B37A18"/>
    <w:rsid w:val="00B40449"/>
    <w:rsid w:val="00B40BD6"/>
    <w:rsid w:val="00B42B56"/>
    <w:rsid w:val="00B43F2C"/>
    <w:rsid w:val="00B52E4F"/>
    <w:rsid w:val="00B5481D"/>
    <w:rsid w:val="00B55483"/>
    <w:rsid w:val="00B56E70"/>
    <w:rsid w:val="00B701B8"/>
    <w:rsid w:val="00B71B1E"/>
    <w:rsid w:val="00B72C42"/>
    <w:rsid w:val="00B73A0A"/>
    <w:rsid w:val="00B74EAC"/>
    <w:rsid w:val="00B8487D"/>
    <w:rsid w:val="00B85A6D"/>
    <w:rsid w:val="00B86865"/>
    <w:rsid w:val="00B87C04"/>
    <w:rsid w:val="00B91EA2"/>
    <w:rsid w:val="00B92C91"/>
    <w:rsid w:val="00B93E4F"/>
    <w:rsid w:val="00B93F7B"/>
    <w:rsid w:val="00B94205"/>
    <w:rsid w:val="00BB06BF"/>
    <w:rsid w:val="00BB7D5F"/>
    <w:rsid w:val="00BC227E"/>
    <w:rsid w:val="00BC394C"/>
    <w:rsid w:val="00BD44E2"/>
    <w:rsid w:val="00BE2682"/>
    <w:rsid w:val="00BE5E0C"/>
    <w:rsid w:val="00BE651B"/>
    <w:rsid w:val="00BF155E"/>
    <w:rsid w:val="00BF1707"/>
    <w:rsid w:val="00C051F4"/>
    <w:rsid w:val="00C06504"/>
    <w:rsid w:val="00C06C17"/>
    <w:rsid w:val="00C076BE"/>
    <w:rsid w:val="00C27EFF"/>
    <w:rsid w:val="00C33ACF"/>
    <w:rsid w:val="00C41FF6"/>
    <w:rsid w:val="00C44627"/>
    <w:rsid w:val="00C448CE"/>
    <w:rsid w:val="00C538D5"/>
    <w:rsid w:val="00C53BBF"/>
    <w:rsid w:val="00C56258"/>
    <w:rsid w:val="00C57878"/>
    <w:rsid w:val="00C65D68"/>
    <w:rsid w:val="00C8742B"/>
    <w:rsid w:val="00C87A9C"/>
    <w:rsid w:val="00C92E7F"/>
    <w:rsid w:val="00C93A1B"/>
    <w:rsid w:val="00C96BF8"/>
    <w:rsid w:val="00CA1C36"/>
    <w:rsid w:val="00CA3B97"/>
    <w:rsid w:val="00CA545F"/>
    <w:rsid w:val="00CB1C40"/>
    <w:rsid w:val="00CB2A99"/>
    <w:rsid w:val="00CC5356"/>
    <w:rsid w:val="00CD54F4"/>
    <w:rsid w:val="00CD778B"/>
    <w:rsid w:val="00CE2D73"/>
    <w:rsid w:val="00CE7074"/>
    <w:rsid w:val="00CF2091"/>
    <w:rsid w:val="00CF46DC"/>
    <w:rsid w:val="00CF5D8C"/>
    <w:rsid w:val="00D03FDD"/>
    <w:rsid w:val="00D05863"/>
    <w:rsid w:val="00D067D6"/>
    <w:rsid w:val="00D20004"/>
    <w:rsid w:val="00D34C08"/>
    <w:rsid w:val="00D43E5F"/>
    <w:rsid w:val="00D47A4E"/>
    <w:rsid w:val="00D5203D"/>
    <w:rsid w:val="00D56167"/>
    <w:rsid w:val="00D62747"/>
    <w:rsid w:val="00D704F6"/>
    <w:rsid w:val="00D72F42"/>
    <w:rsid w:val="00D7505A"/>
    <w:rsid w:val="00D75F4B"/>
    <w:rsid w:val="00D80E24"/>
    <w:rsid w:val="00D8215D"/>
    <w:rsid w:val="00D825C6"/>
    <w:rsid w:val="00D82C88"/>
    <w:rsid w:val="00D83C1A"/>
    <w:rsid w:val="00D86D6B"/>
    <w:rsid w:val="00D901B9"/>
    <w:rsid w:val="00D908E1"/>
    <w:rsid w:val="00DA1638"/>
    <w:rsid w:val="00DA7663"/>
    <w:rsid w:val="00DB077A"/>
    <w:rsid w:val="00DB3BF1"/>
    <w:rsid w:val="00DC5285"/>
    <w:rsid w:val="00DC6B49"/>
    <w:rsid w:val="00DD2506"/>
    <w:rsid w:val="00DD4A43"/>
    <w:rsid w:val="00DD6342"/>
    <w:rsid w:val="00DD634F"/>
    <w:rsid w:val="00DE5A24"/>
    <w:rsid w:val="00DF6562"/>
    <w:rsid w:val="00E03E08"/>
    <w:rsid w:val="00E05659"/>
    <w:rsid w:val="00E1290A"/>
    <w:rsid w:val="00E1702D"/>
    <w:rsid w:val="00E20BFB"/>
    <w:rsid w:val="00E23DE3"/>
    <w:rsid w:val="00E25468"/>
    <w:rsid w:val="00E26972"/>
    <w:rsid w:val="00E4055A"/>
    <w:rsid w:val="00E4576E"/>
    <w:rsid w:val="00E50294"/>
    <w:rsid w:val="00E5199A"/>
    <w:rsid w:val="00E51E54"/>
    <w:rsid w:val="00E53B7F"/>
    <w:rsid w:val="00E54D2F"/>
    <w:rsid w:val="00E64B21"/>
    <w:rsid w:val="00E6638C"/>
    <w:rsid w:val="00E66920"/>
    <w:rsid w:val="00E66CC8"/>
    <w:rsid w:val="00E72367"/>
    <w:rsid w:val="00E75816"/>
    <w:rsid w:val="00E9485E"/>
    <w:rsid w:val="00E96109"/>
    <w:rsid w:val="00EA4AF3"/>
    <w:rsid w:val="00EC12CB"/>
    <w:rsid w:val="00EC4BF7"/>
    <w:rsid w:val="00ED2529"/>
    <w:rsid w:val="00EE1A7C"/>
    <w:rsid w:val="00EE2C52"/>
    <w:rsid w:val="00EE4C90"/>
    <w:rsid w:val="00EF548A"/>
    <w:rsid w:val="00EF6C5F"/>
    <w:rsid w:val="00F02B27"/>
    <w:rsid w:val="00F05899"/>
    <w:rsid w:val="00F073FC"/>
    <w:rsid w:val="00F10483"/>
    <w:rsid w:val="00F205E1"/>
    <w:rsid w:val="00F20C4B"/>
    <w:rsid w:val="00F36E05"/>
    <w:rsid w:val="00F370E8"/>
    <w:rsid w:val="00F373F7"/>
    <w:rsid w:val="00F417BB"/>
    <w:rsid w:val="00F43C0A"/>
    <w:rsid w:val="00F47B3C"/>
    <w:rsid w:val="00F57728"/>
    <w:rsid w:val="00F627E2"/>
    <w:rsid w:val="00F67B3F"/>
    <w:rsid w:val="00F72D37"/>
    <w:rsid w:val="00F73923"/>
    <w:rsid w:val="00F77F00"/>
    <w:rsid w:val="00F857D8"/>
    <w:rsid w:val="00F93116"/>
    <w:rsid w:val="00F9340E"/>
    <w:rsid w:val="00F93E86"/>
    <w:rsid w:val="00F96130"/>
    <w:rsid w:val="00F96AA1"/>
    <w:rsid w:val="00FA6BFE"/>
    <w:rsid w:val="00FB07D2"/>
    <w:rsid w:val="00FB2CD0"/>
    <w:rsid w:val="00FB4BFE"/>
    <w:rsid w:val="00FB4E66"/>
    <w:rsid w:val="00FC3802"/>
    <w:rsid w:val="00FC4115"/>
    <w:rsid w:val="00FD2CEF"/>
    <w:rsid w:val="00FD3695"/>
    <w:rsid w:val="00FD6AB7"/>
    <w:rsid w:val="00FD7CB3"/>
    <w:rsid w:val="00FE218E"/>
    <w:rsid w:val="00FE3551"/>
    <w:rsid w:val="00FE5EC0"/>
    <w:rsid w:val="00FE607A"/>
    <w:rsid w:val="00FE696C"/>
    <w:rsid w:val="00FE7C4E"/>
    <w:rsid w:val="00FF1E96"/>
    <w:rsid w:val="00F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84E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7BD"/>
    <w:pPr>
      <w:spacing w:line="480" w:lineRule="auto"/>
      <w:ind w:firstLine="720"/>
      <w:jc w:val="both"/>
    </w:pPr>
    <w:rPr>
      <w:rFonts w:ascii="Times New Roman" w:eastAsiaTheme="majorEastAsia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0308"/>
    <w:pPr>
      <w:keepNext/>
      <w:keepLines/>
      <w:ind w:firstLine="0"/>
      <w:outlineLvl w:val="0"/>
    </w:pPr>
    <w:rPr>
      <w:b/>
      <w:color w:val="000000" w:themeColor="tex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05E1"/>
    <w:pPr>
      <w:keepNext/>
      <w:keepLines/>
      <w:ind w:firstLine="0"/>
      <w:outlineLvl w:val="1"/>
    </w:pPr>
    <w:rPr>
      <w:rFonts w:cstheme="majorBidi"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13CF"/>
    <w:pPr>
      <w:keepNext/>
      <w:keepLines/>
      <w:spacing w:before="40"/>
      <w:outlineLvl w:val="2"/>
    </w:pPr>
    <w:rPr>
      <w:rFonts w:asciiTheme="majorHAnsi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0308"/>
    <w:rPr>
      <w:rFonts w:ascii="Times New Roman" w:eastAsiaTheme="majorEastAsia" w:hAnsi="Times New Roman" w:cs="Times New Roman"/>
      <w:b/>
      <w:color w:val="000000" w:themeColor="text1"/>
      <w:szCs w:val="32"/>
    </w:rPr>
  </w:style>
  <w:style w:type="paragraph" w:styleId="NormalWeb">
    <w:name w:val="Normal (Web)"/>
    <w:basedOn w:val="Normal"/>
    <w:uiPriority w:val="99"/>
    <w:semiHidden/>
    <w:unhideWhenUsed/>
    <w:rsid w:val="005B1B71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69B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9BE"/>
    <w:rPr>
      <w:rFonts w:ascii="Times New Roman" w:eastAsia="Times New Roman" w:hAnsi="Times New Roman" w:cs="Times New Roman"/>
      <w:sz w:val="18"/>
      <w:szCs w:val="18"/>
    </w:rPr>
  </w:style>
  <w:style w:type="character" w:customStyle="1" w:styleId="name">
    <w:name w:val="name"/>
    <w:basedOn w:val="DefaultParagraphFont"/>
    <w:rsid w:val="00286180"/>
  </w:style>
  <w:style w:type="paragraph" w:styleId="ListParagraph">
    <w:name w:val="List Paragraph"/>
    <w:basedOn w:val="Normal"/>
    <w:uiPriority w:val="34"/>
    <w:qFormat/>
    <w:rsid w:val="00B3198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11971"/>
  </w:style>
  <w:style w:type="paragraph" w:styleId="Header">
    <w:name w:val="header"/>
    <w:basedOn w:val="Normal"/>
    <w:link w:val="HeaderChar"/>
    <w:uiPriority w:val="99"/>
    <w:unhideWhenUsed/>
    <w:rsid w:val="00550308"/>
    <w:pPr>
      <w:tabs>
        <w:tab w:val="center" w:pos="4844"/>
        <w:tab w:val="right" w:pos="9689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308"/>
    <w:rPr>
      <w:rFonts w:ascii="Times New Roman" w:eastAsiaTheme="maj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50308"/>
    <w:pPr>
      <w:tabs>
        <w:tab w:val="center" w:pos="4844"/>
        <w:tab w:val="right" w:pos="968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308"/>
    <w:rPr>
      <w:rFonts w:ascii="Times New Roman" w:eastAsiaTheme="majorEastAsia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F528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205E1"/>
    <w:rPr>
      <w:rFonts w:ascii="Times New Roman" w:eastAsiaTheme="majorEastAsia" w:hAnsi="Times New Roman" w:cstheme="majorBidi"/>
      <w:i/>
      <w:szCs w:val="26"/>
    </w:rPr>
  </w:style>
  <w:style w:type="character" w:styleId="PlaceholderText">
    <w:name w:val="Placeholder Text"/>
    <w:basedOn w:val="DefaultParagraphFont"/>
    <w:uiPriority w:val="99"/>
    <w:semiHidden/>
    <w:rsid w:val="00E96109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5E8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5E89"/>
    <w:rPr>
      <w:rFonts w:ascii="Times New Roman" w:eastAsiaTheme="majorEastAsia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5E89"/>
    <w:rPr>
      <w:vertAlign w:val="superscript"/>
    </w:rPr>
  </w:style>
  <w:style w:type="character" w:customStyle="1" w:styleId="ref-journal">
    <w:name w:val="ref-journal"/>
    <w:basedOn w:val="DefaultParagraphFont"/>
    <w:rsid w:val="00055E89"/>
  </w:style>
  <w:style w:type="table" w:styleId="TableGrid">
    <w:name w:val="Table Grid"/>
    <w:basedOn w:val="TableNormal"/>
    <w:uiPriority w:val="39"/>
    <w:rsid w:val="00B15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7C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C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CEC"/>
    <w:rPr>
      <w:rFonts w:ascii="Times New Roman" w:eastAsiaTheme="maj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C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CEC"/>
    <w:rPr>
      <w:rFonts w:ascii="Times New Roman" w:eastAsiaTheme="majorEastAsia" w:hAnsi="Times New Roman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13CF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1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1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2022-12-02T18:19:00Z</dcterms:created>
  <dcterms:modified xsi:type="dcterms:W3CDTF">2022-12-02T18:19:00Z</dcterms:modified>
</cp:coreProperties>
</file>