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9536D" w14:textId="2789CF0F" w:rsidR="00F12EDA" w:rsidRDefault="00F12EDA" w:rsidP="00F12EDA">
      <w:pPr>
        <w:rPr>
          <w:b/>
        </w:rPr>
      </w:pPr>
      <w:bookmarkStart w:id="0" w:name="_GoBack"/>
      <w:bookmarkEnd w:id="0"/>
      <w:r>
        <w:rPr>
          <w:b/>
        </w:rPr>
        <w:t>Online Appendix Tables</w:t>
      </w:r>
    </w:p>
    <w:p w14:paraId="3C69EA01" w14:textId="77777777" w:rsidR="00F12EDA" w:rsidRDefault="00F12EDA" w:rsidP="00F12EDA">
      <w:pPr>
        <w:rPr>
          <w:b/>
        </w:rPr>
      </w:pPr>
    </w:p>
    <w:p w14:paraId="1976F624" w14:textId="464304AD" w:rsidR="00F12EDA" w:rsidRDefault="00F12EDA" w:rsidP="00F12EDA">
      <w:pPr>
        <w:rPr>
          <w:b/>
        </w:rPr>
      </w:pPr>
      <w:r>
        <w:rPr>
          <w:b/>
        </w:rPr>
        <w:t>Online Table 1. Subject Demographics of the Survey Experiment, by Pay Rate</w:t>
      </w:r>
    </w:p>
    <w:p w14:paraId="03CD77C2" w14:textId="77777777" w:rsidR="00F12EDA" w:rsidRDefault="00F12EDA" w:rsidP="00F12EDA">
      <w:pPr>
        <w:rPr>
          <w:b/>
        </w:rPr>
      </w:pPr>
    </w:p>
    <w:tbl>
      <w:tblPr>
        <w:tblW w:w="8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037"/>
        <w:gridCol w:w="1075"/>
        <w:gridCol w:w="1342"/>
        <w:gridCol w:w="1078"/>
        <w:gridCol w:w="1078"/>
        <w:gridCol w:w="1078"/>
      </w:tblGrid>
      <w:tr w:rsidR="00F12EDA" w:rsidRPr="00620195" w14:paraId="59E2BE89" w14:textId="77777777" w:rsidTr="00230BA4">
        <w:trPr>
          <w:trHeight w:val="640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7F52F" w14:textId="77777777" w:rsidR="00F12EDA" w:rsidRPr="00620195" w:rsidRDefault="00F12EDA" w:rsidP="00230BA4">
            <w:pPr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Pay Rate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6169E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% Female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E7FB2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% </w:t>
            </w:r>
            <w:r>
              <w:rPr>
                <w:rFonts w:eastAsia="Times New Roman" w:cs="Times New Roman"/>
                <w:color w:val="000000"/>
              </w:rPr>
              <w:t xml:space="preserve">     </w:t>
            </w:r>
            <w:r w:rsidRPr="00620195">
              <w:rPr>
                <w:rFonts w:eastAsia="Times New Roman" w:cs="Times New Roman"/>
                <w:color w:val="000000"/>
              </w:rPr>
              <w:t>Dem</w:t>
            </w:r>
            <w:r>
              <w:rPr>
                <w:rFonts w:eastAsia="Times New Roman" w:cs="Times New Roman"/>
                <w:color w:val="000000"/>
              </w:rPr>
              <w:t>ocrat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5906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% </w:t>
            </w:r>
            <w:r>
              <w:rPr>
                <w:rFonts w:eastAsia="Times New Roman" w:cs="Times New Roman"/>
                <w:color w:val="000000"/>
              </w:rPr>
              <w:t xml:space="preserve">    </w:t>
            </w:r>
            <w:r w:rsidRPr="00620195">
              <w:rPr>
                <w:rFonts w:eastAsia="Times New Roman" w:cs="Times New Roman"/>
                <w:color w:val="000000"/>
              </w:rPr>
              <w:t>Indep</w:t>
            </w:r>
            <w:r>
              <w:rPr>
                <w:rFonts w:eastAsia="Times New Roman" w:cs="Times New Roman"/>
                <w:color w:val="000000"/>
              </w:rPr>
              <w:t>endent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196DC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Length of Residence in State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55A40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Length of Residence in USA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42B68" w14:textId="77777777" w:rsidR="00F12EDA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Mean </w:t>
            </w:r>
          </w:p>
          <w:p w14:paraId="4DF20CD2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Age Group</w:t>
            </w:r>
          </w:p>
        </w:tc>
      </w:tr>
      <w:tr w:rsidR="00F12EDA" w:rsidRPr="00620195" w14:paraId="1877B4E8" w14:textId="77777777" w:rsidTr="00230BA4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47D56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$0.15 (n=355)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37D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42.6%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006A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48.7%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BFC73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15.6%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0A211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0.59  (0.02)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63B4C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0.84 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620195">
              <w:rPr>
                <w:rFonts w:eastAsia="Times New Roman" w:cs="Times New Roman"/>
                <w:color w:val="000000"/>
              </w:rPr>
              <w:t>(0.02)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D9346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4.34   (0.12)</w:t>
            </w:r>
          </w:p>
        </w:tc>
      </w:tr>
      <w:tr w:rsidR="00F12EDA" w:rsidRPr="00620195" w14:paraId="63CDBADA" w14:textId="77777777" w:rsidTr="00230BA4">
        <w:trPr>
          <w:trHeight w:val="600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3DEE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$0.30 (n=302)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B2DB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41.0%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5B19A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54.1%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B3EE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13.9%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91B93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0.63  (0.02)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3D9C1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0.90  (0.02)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5849F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4.20   (0.14)</w:t>
            </w:r>
          </w:p>
        </w:tc>
      </w:tr>
      <w:tr w:rsidR="00F12EDA" w:rsidRPr="00620195" w14:paraId="1B44E64A" w14:textId="77777777" w:rsidTr="00230BA4">
        <w:trPr>
          <w:trHeight w:val="600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61708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$0.50 (n=337)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E85F1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40.5%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547F1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57.7%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B6C8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14.4%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1BC0D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0.64 </w:t>
            </w:r>
            <w:r>
              <w:rPr>
                <w:rFonts w:eastAsia="Times New Roman" w:cs="Times New Roman"/>
                <w:color w:val="000000"/>
              </w:rPr>
              <w:t xml:space="preserve">   </w:t>
            </w:r>
            <w:r w:rsidRPr="00620195">
              <w:rPr>
                <w:rFonts w:eastAsia="Times New Roman" w:cs="Times New Roman"/>
                <w:color w:val="000000"/>
              </w:rPr>
              <w:t>(0.02)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7E45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0.92  (0.01)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FA39F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4.57   (0.13)</w:t>
            </w:r>
          </w:p>
        </w:tc>
      </w:tr>
      <w:tr w:rsidR="00F12EDA" w:rsidRPr="00620195" w14:paraId="136CD545" w14:textId="77777777" w:rsidTr="00230BA4">
        <w:trPr>
          <w:trHeight w:val="60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366AC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$0.75 (n=317)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69A64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35.0%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DDA3A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55.3%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9AC20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13.7%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254A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0.63 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620195">
              <w:rPr>
                <w:rFonts w:eastAsia="Times New Roman" w:cs="Times New Roman"/>
                <w:color w:val="000000"/>
              </w:rPr>
              <w:t>(0.02)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D4E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0.92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20195">
              <w:rPr>
                <w:rFonts w:eastAsia="Times New Roman" w:cs="Times New Roman"/>
                <w:color w:val="000000"/>
              </w:rPr>
              <w:t>(0.01)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6BB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4.25   (0.12)</w:t>
            </w:r>
          </w:p>
        </w:tc>
      </w:tr>
      <w:tr w:rsidR="00F12EDA" w:rsidRPr="00620195" w14:paraId="4646AEA7" w14:textId="77777777" w:rsidTr="00230BA4">
        <w:trPr>
          <w:trHeight w:val="600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E69BE" w14:textId="77777777" w:rsidR="00F12EDA" w:rsidRPr="00620195" w:rsidRDefault="00F12EDA" w:rsidP="00230BA4">
            <w:pPr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Total (n=1</w:t>
            </w:r>
            <w:r>
              <w:rPr>
                <w:rFonts w:eastAsia="Times New Roman" w:cs="Times New Roman"/>
                <w:color w:val="000000"/>
              </w:rPr>
              <w:t>311</w:t>
            </w:r>
            <w:r w:rsidRPr="0062019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B8845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39.8%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7AEA2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53.9%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36874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14.4%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AD753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0.62 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620195">
              <w:rPr>
                <w:rFonts w:eastAsia="Times New Roman" w:cs="Times New Roman"/>
                <w:color w:val="000000"/>
              </w:rPr>
              <w:t>(0.01)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352F0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0.89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620195">
              <w:rPr>
                <w:rFonts w:eastAsia="Times New Roman" w:cs="Times New Roman"/>
                <w:color w:val="000000"/>
              </w:rPr>
              <w:t>(0.01)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751C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4.34   (0.06)</w:t>
            </w:r>
          </w:p>
        </w:tc>
      </w:tr>
      <w:tr w:rsidR="00F12EDA" w:rsidRPr="00620195" w14:paraId="33A4706E" w14:textId="77777777" w:rsidTr="00230BA4">
        <w:trPr>
          <w:trHeight w:val="320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723B2" w14:textId="77777777" w:rsidR="00F12EDA" w:rsidRPr="00620195" w:rsidRDefault="00F12EDA" w:rsidP="00230BA4">
            <w:pPr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Pearson Chi</w:t>
            </w:r>
            <w:r w:rsidRPr="00620195">
              <w:rPr>
                <w:rFonts w:eastAsia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13423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4.149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9FFB3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5.356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35FD3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0.551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00DC6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3D42F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ED600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12EDA" w:rsidRPr="00620195" w14:paraId="0C8A80FC" w14:textId="77777777" w:rsidTr="00230BA4">
        <w:trPr>
          <w:trHeight w:val="320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9E8CD" w14:textId="77777777" w:rsidR="00F12EDA" w:rsidRPr="00620195" w:rsidRDefault="00F12EDA" w:rsidP="00230BA4">
            <w:pPr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F Statistic 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4ED31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C6024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14221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2F243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1.139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54BAFF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6.808***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6AD7F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1.613</w:t>
            </w:r>
          </w:p>
        </w:tc>
      </w:tr>
    </w:tbl>
    <w:p w14:paraId="3882FE98" w14:textId="77777777" w:rsidR="00F12EDA" w:rsidRDefault="00F12EDA" w:rsidP="00F12EDA">
      <w:pPr>
        <w:rPr>
          <w:b/>
        </w:rPr>
      </w:pPr>
    </w:p>
    <w:p w14:paraId="146DD14B" w14:textId="77777777" w:rsidR="00F12EDA" w:rsidRDefault="00F12EDA" w:rsidP="00F12EDA">
      <w:pPr>
        <w:rPr>
          <w:b/>
        </w:rPr>
      </w:pPr>
      <w:r>
        <w:rPr>
          <w:b/>
        </w:rPr>
        <w:br w:type="page"/>
      </w:r>
    </w:p>
    <w:p w14:paraId="5402F1BA" w14:textId="1417324C" w:rsidR="00F12EDA" w:rsidRDefault="00F12EDA" w:rsidP="00F12EDA">
      <w:pPr>
        <w:rPr>
          <w:b/>
        </w:rPr>
      </w:pPr>
      <w:r>
        <w:rPr>
          <w:b/>
        </w:rPr>
        <w:lastRenderedPageBreak/>
        <w:t>Online Table 2. Subject Participation in the Survey Experiment, by Pay Rate</w:t>
      </w:r>
    </w:p>
    <w:tbl>
      <w:tblPr>
        <w:tblW w:w="6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094"/>
        <w:gridCol w:w="1244"/>
        <w:gridCol w:w="1276"/>
        <w:gridCol w:w="1170"/>
      </w:tblGrid>
      <w:tr w:rsidR="00F12EDA" w:rsidRPr="00620195" w14:paraId="6ABE1F53" w14:textId="77777777" w:rsidTr="00230BA4">
        <w:trPr>
          <w:trHeight w:val="640"/>
        </w:trPr>
        <w:tc>
          <w:tcPr>
            <w:tcW w:w="143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000515A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Pay Rate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DA8EF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% Finished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6BE5B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Mean        Seconds</w:t>
            </w:r>
          </w:p>
          <w:p w14:paraId="33416155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To Finish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FBD29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Mean Seconds in          Pol. Know.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8D272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Mean </w:t>
            </w:r>
            <w:r>
              <w:rPr>
                <w:rFonts w:eastAsia="Times New Roman" w:cs="Times New Roman"/>
                <w:color w:val="000000"/>
              </w:rPr>
              <w:t>Correct</w:t>
            </w:r>
            <w:r w:rsidRPr="00620195">
              <w:rPr>
                <w:rFonts w:eastAsia="Times New Roman" w:cs="Times New Roman"/>
                <w:color w:val="000000"/>
              </w:rPr>
              <w:t xml:space="preserve">            Pol. Know.</w:t>
            </w:r>
          </w:p>
        </w:tc>
      </w:tr>
      <w:tr w:rsidR="00F12EDA" w:rsidRPr="00620195" w14:paraId="57A4BA26" w14:textId="77777777" w:rsidTr="00230BA4">
        <w:trPr>
          <w:trHeight w:val="600"/>
        </w:trPr>
        <w:tc>
          <w:tcPr>
            <w:tcW w:w="143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4B109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$0.15 (n=355)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85FBE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71.3%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DBBB6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195.45  (8.17)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71E18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56.78   (3.41)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A448D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2.85   (0.10)</w:t>
            </w:r>
          </w:p>
        </w:tc>
      </w:tr>
      <w:tr w:rsidR="00F12EDA" w:rsidRPr="00620195" w14:paraId="2CDA7A93" w14:textId="77777777" w:rsidTr="00230BA4">
        <w:trPr>
          <w:trHeight w:val="600"/>
        </w:trPr>
        <w:tc>
          <w:tcPr>
            <w:tcW w:w="143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86376B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$0.30 (n=302)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8E81F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81.8%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DEED1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173.38   (6.22)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F7D93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49.09   (2.77)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14C56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3.04   (0.09)</w:t>
            </w:r>
          </w:p>
        </w:tc>
      </w:tr>
      <w:tr w:rsidR="00F12EDA" w:rsidRPr="00620195" w14:paraId="62B11014" w14:textId="77777777" w:rsidTr="00230BA4">
        <w:trPr>
          <w:trHeight w:val="600"/>
        </w:trPr>
        <w:tc>
          <w:tcPr>
            <w:tcW w:w="143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9D327E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$0.50 (n=337)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6E47D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77.4%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86BA5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181.67  (6.48)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689C8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52.78   (3.72)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0ACC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2.97   (0.10)</w:t>
            </w:r>
          </w:p>
        </w:tc>
      </w:tr>
      <w:tr w:rsidR="00F12EDA" w:rsidRPr="00620195" w14:paraId="4AA70C06" w14:textId="77777777" w:rsidTr="00230BA4">
        <w:trPr>
          <w:trHeight w:val="600"/>
        </w:trPr>
        <w:tc>
          <w:tcPr>
            <w:tcW w:w="143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BB8A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$0.75 (n=317)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62AA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85.8%  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3032D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191.59  (6.45)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DB315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54.64     (2.90)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C0F62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3.02    (0.09)</w:t>
            </w:r>
          </w:p>
        </w:tc>
      </w:tr>
      <w:tr w:rsidR="00F12EDA" w:rsidRPr="00620195" w14:paraId="1F34E251" w14:textId="77777777" w:rsidTr="00230BA4">
        <w:trPr>
          <w:trHeight w:val="600"/>
        </w:trPr>
        <w:tc>
          <w:tcPr>
            <w:tcW w:w="143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8531E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Total (n=1</w:t>
            </w:r>
            <w:r>
              <w:rPr>
                <w:rFonts w:eastAsia="Times New Roman" w:cs="Times New Roman"/>
                <w:color w:val="000000"/>
              </w:rPr>
              <w:t>311</w:t>
            </w:r>
            <w:r w:rsidRPr="00620195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817B9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78.8%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05E0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185.68  (3.44)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2AE9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53.46   (1.62)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BD987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2.96   (0.05)</w:t>
            </w:r>
          </w:p>
        </w:tc>
      </w:tr>
      <w:tr w:rsidR="00F12EDA" w:rsidRPr="00620195" w14:paraId="413FAFB7" w14:textId="77777777" w:rsidTr="00230BA4">
        <w:trPr>
          <w:trHeight w:val="320"/>
        </w:trPr>
        <w:tc>
          <w:tcPr>
            <w:tcW w:w="143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B01D6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Pearson Chi</w:t>
            </w:r>
            <w:r w:rsidRPr="00620195">
              <w:rPr>
                <w:rFonts w:eastAsia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2425D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23.345***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8B889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C35F0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E0DAE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12EDA" w:rsidRPr="00620195" w14:paraId="682AA370" w14:textId="77777777" w:rsidTr="00230BA4">
        <w:trPr>
          <w:trHeight w:val="320"/>
        </w:trPr>
        <w:tc>
          <w:tcPr>
            <w:tcW w:w="143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44E1B6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 xml:space="preserve">F Statistic 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E1FA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10C02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2.057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6A0E9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0.990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7F1F9" w14:textId="77777777" w:rsidR="00F12EDA" w:rsidRPr="00620195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 w:rsidRPr="00620195">
              <w:rPr>
                <w:rFonts w:eastAsia="Times New Roman" w:cs="Times New Roman"/>
                <w:color w:val="000000"/>
              </w:rPr>
              <w:t>0.831</w:t>
            </w:r>
          </w:p>
        </w:tc>
      </w:tr>
    </w:tbl>
    <w:p w14:paraId="46CCF28D" w14:textId="77777777" w:rsidR="00F12EDA" w:rsidRDefault="00F12EDA" w:rsidP="00F12EDA">
      <w:pPr>
        <w:rPr>
          <w:b/>
        </w:rPr>
      </w:pPr>
    </w:p>
    <w:p w14:paraId="3F81F685" w14:textId="77777777" w:rsidR="00F12EDA" w:rsidRDefault="00F12EDA" w:rsidP="00F12EDA">
      <w:pPr>
        <w:rPr>
          <w:b/>
        </w:rPr>
      </w:pPr>
    </w:p>
    <w:p w14:paraId="77DB2A59" w14:textId="77777777" w:rsidR="00F12EDA" w:rsidRDefault="00F12EDA" w:rsidP="00F12EDA">
      <w:pPr>
        <w:rPr>
          <w:b/>
        </w:rPr>
      </w:pPr>
      <w:r>
        <w:rPr>
          <w:b/>
        </w:rPr>
        <w:br w:type="page"/>
      </w:r>
    </w:p>
    <w:p w14:paraId="2DF496F6" w14:textId="58F15218" w:rsidR="00F12EDA" w:rsidRDefault="00F12EDA" w:rsidP="00F12EDA">
      <w:pPr>
        <w:rPr>
          <w:b/>
        </w:rPr>
      </w:pPr>
      <w:r>
        <w:rPr>
          <w:b/>
        </w:rPr>
        <w:lastRenderedPageBreak/>
        <w:t>Online Table 3. Subject Responses in the Survey Experiment, by Pay Rate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882"/>
        <w:gridCol w:w="990"/>
        <w:gridCol w:w="990"/>
        <w:gridCol w:w="990"/>
        <w:gridCol w:w="990"/>
        <w:gridCol w:w="990"/>
        <w:gridCol w:w="1170"/>
        <w:gridCol w:w="481"/>
      </w:tblGrid>
      <w:tr w:rsidR="00F12EDA" w:rsidRPr="00501162" w14:paraId="1BD0D96A" w14:textId="77777777" w:rsidTr="00230BA4">
        <w:trPr>
          <w:trHeight w:val="666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50344F" w14:textId="77777777" w:rsidR="00F12EDA" w:rsidRPr="00501162" w:rsidRDefault="00F12EDA" w:rsidP="00230BA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3857A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State Patriotism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47DCD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National Patriotism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6AEB47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Balance</w:t>
            </w:r>
          </w:p>
        </w:tc>
      </w:tr>
      <w:tr w:rsidR="00F12EDA" w:rsidRPr="00501162" w14:paraId="2331BB1E" w14:textId="77777777" w:rsidTr="00230BA4">
        <w:trPr>
          <w:gridAfter w:val="1"/>
          <w:wAfter w:w="481" w:type="dxa"/>
          <w:trHeight w:val="8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316A16" w14:textId="77777777" w:rsidR="00F12EDA" w:rsidRPr="00501162" w:rsidRDefault="00F12EDA" w:rsidP="00230BA4">
            <w:pPr>
              <w:rPr>
                <w:rFonts w:ascii="Cambria" w:eastAsia="Times New Roman" w:hAnsi="Cambria" w:cs="Times New Roman"/>
                <w:color w:val="000000"/>
              </w:rPr>
            </w:pPr>
            <w:r w:rsidRPr="00501162">
              <w:rPr>
                <w:rFonts w:ascii="Cambria" w:eastAsia="Times New Roman" w:hAnsi="Cambria" w:cs="Times New Roman"/>
                <w:color w:val="000000"/>
              </w:rPr>
              <w:t>Pay Rate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F98C6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Pride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4A20B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Great-ness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D97016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Citizen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200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Pride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D6D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Great-ness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927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Citizen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4B5CBD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Moreno Question</w:t>
            </w:r>
          </w:p>
        </w:tc>
      </w:tr>
      <w:tr w:rsidR="00F12EDA" w:rsidRPr="00501162" w14:paraId="740CCED0" w14:textId="77777777" w:rsidTr="00230BA4">
        <w:trPr>
          <w:gridAfter w:val="1"/>
          <w:wAfter w:w="481" w:type="dxa"/>
          <w:trHeight w:val="600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E43C6C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C043D8"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</w:rPr>
              <w:t>0.15 (n=316)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EEE2DC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0.70  (0.02)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81F3C7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0.50 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(0.02)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71FBAD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0.43 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(0.02)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0E248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0.77  (0.01)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5B41B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0.66 (0.02)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B4261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0.40 (0.02)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50E6385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-0.09  (0.01)</w:t>
            </w:r>
          </w:p>
        </w:tc>
      </w:tr>
      <w:tr w:rsidR="00F12EDA" w:rsidRPr="00501162" w14:paraId="7811077D" w14:textId="77777777" w:rsidTr="00230BA4">
        <w:trPr>
          <w:gridAfter w:val="1"/>
          <w:wAfter w:w="481" w:type="dxa"/>
          <w:trHeight w:val="6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6F82D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C043D8"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</w:rPr>
              <w:t>0.30 (n=266)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B9E81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0.69 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C91A2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0.48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3BB45E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0.40  </w:t>
            </w:r>
            <w:r>
              <w:rPr>
                <w:rFonts w:ascii="Cambria" w:eastAsia="Times New Roman" w:hAnsi="Cambria" w:cs="Times New Roman"/>
                <w:color w:val="000000"/>
              </w:rPr>
              <w:t>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33CAF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0.75  (0.01)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BEACE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0.63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BA385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0.37 (0.02)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2D187B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-0.09   (0.01)</w:t>
            </w:r>
          </w:p>
        </w:tc>
      </w:tr>
      <w:tr w:rsidR="00F12EDA" w:rsidRPr="00501162" w14:paraId="78E626B4" w14:textId="77777777" w:rsidTr="00230BA4">
        <w:trPr>
          <w:gridAfter w:val="1"/>
          <w:wAfter w:w="481" w:type="dxa"/>
          <w:trHeight w:val="6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593A53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C043D8"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</w:rPr>
              <w:t>0.50 (n=293)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1F5BFE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0.70 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18F0F2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0.47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04D4E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0.42  </w:t>
            </w:r>
            <w:r>
              <w:rPr>
                <w:rFonts w:ascii="Cambria" w:eastAsia="Times New Roman" w:hAnsi="Cambria" w:cs="Times New Roman"/>
                <w:color w:val="000000"/>
              </w:rPr>
              <w:t>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27790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0.77 (0.01)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19B12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0.65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6A727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0.39 (0.02)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97640E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 -0.10 (0.01)</w:t>
            </w:r>
          </w:p>
        </w:tc>
      </w:tr>
      <w:tr w:rsidR="00F12EDA" w:rsidRPr="00501162" w14:paraId="386939F9" w14:textId="77777777" w:rsidTr="00230BA4">
        <w:trPr>
          <w:gridAfter w:val="1"/>
          <w:wAfter w:w="481" w:type="dxa"/>
          <w:trHeight w:val="6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67BB62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C043D8"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</w:rPr>
              <w:t>0.75 (n=301)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C58F9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0.67 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3E0F0B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0.44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3D084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0.39  </w:t>
            </w:r>
            <w:r>
              <w:rPr>
                <w:rFonts w:ascii="Cambria" w:eastAsia="Times New Roman" w:hAnsi="Cambria" w:cs="Times New Roman"/>
                <w:color w:val="000000"/>
              </w:rPr>
              <w:t>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348A6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0.76 (0.01)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6C2FA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0.63 (0.02)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2ACEA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0.36 (0.02)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105A69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-0.10   (0.01)</w:t>
            </w:r>
          </w:p>
        </w:tc>
      </w:tr>
      <w:tr w:rsidR="00F12EDA" w:rsidRPr="00501162" w14:paraId="0A93B80C" w14:textId="77777777" w:rsidTr="00230BA4">
        <w:trPr>
          <w:gridAfter w:val="1"/>
          <w:wAfter w:w="481" w:type="dxa"/>
          <w:trHeight w:val="600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D867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C043D8">
              <w:rPr>
                <w:rFonts w:eastAsia="Times New Roman" w:cs="Times New Roman"/>
                <w:color w:val="000000"/>
              </w:rPr>
              <w:t>Total</w:t>
            </w:r>
            <w:r>
              <w:rPr>
                <w:rFonts w:eastAsia="Times New Roman" w:cs="Times New Roman"/>
                <w:color w:val="000000"/>
              </w:rPr>
              <w:t xml:space="preserve"> (n=1176)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C42D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0.69  (0.01)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ED9A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0.47  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 (0.01)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2581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0.41 </w:t>
            </w:r>
            <w:r>
              <w:rPr>
                <w:rFonts w:ascii="Cambria" w:eastAsia="Times New Roman" w:hAnsi="Cambria" w:cs="Times New Roman"/>
                <w:color w:val="000000"/>
              </w:rPr>
              <w:t>(0.01)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A9BD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0.76 (0.01)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BCBB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0.64 (0.01)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28C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0.38 (0.02)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AAF55E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-0.10   (0.01)</w:t>
            </w:r>
          </w:p>
        </w:tc>
      </w:tr>
      <w:tr w:rsidR="00F12EDA" w:rsidRPr="00501162" w14:paraId="2F21CF4E" w14:textId="77777777" w:rsidTr="00230BA4">
        <w:trPr>
          <w:gridAfter w:val="1"/>
          <w:wAfter w:w="481" w:type="dxa"/>
          <w:trHeight w:val="32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84DDE" w14:textId="77777777" w:rsidR="00F12EDA" w:rsidRPr="00501162" w:rsidRDefault="00F12EDA" w:rsidP="00230BA4">
            <w:pPr>
              <w:rPr>
                <w:rFonts w:ascii="Cambria" w:eastAsia="Times New Roman" w:hAnsi="Cambria" w:cs="Times New Roman"/>
                <w:color w:val="000000"/>
              </w:rPr>
            </w:pPr>
            <w:r w:rsidRPr="00501162">
              <w:rPr>
                <w:rFonts w:ascii="Cambria" w:eastAsia="Times New Roman" w:hAnsi="Cambria" w:cs="Times New Roman"/>
                <w:color w:val="000000"/>
              </w:rPr>
              <w:t xml:space="preserve">F Stat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02F9D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F7E70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1.609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277CF" w14:textId="77777777" w:rsidR="00F12EDA" w:rsidRPr="00C043D8" w:rsidRDefault="00F12EDA" w:rsidP="00230BA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AB3A55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0.385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E9ABB7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0.646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6D6759" w14:textId="77777777" w:rsidR="00F12EDA" w:rsidRPr="00501162" w:rsidRDefault="00F12EDA" w:rsidP="00230BA4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0.752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C2268F8" w14:textId="77777777" w:rsidR="00F12EDA" w:rsidRPr="00501162" w:rsidRDefault="00F12EDA" w:rsidP="00230BA4">
            <w:pPr>
              <w:ind w:right="-108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0.586</w:t>
            </w:r>
          </w:p>
        </w:tc>
      </w:tr>
    </w:tbl>
    <w:p w14:paraId="3F1ABBAD" w14:textId="77777777" w:rsidR="00F12EDA" w:rsidRDefault="00F12EDA" w:rsidP="00F12EDA">
      <w:pPr>
        <w:rPr>
          <w:b/>
        </w:rPr>
      </w:pPr>
    </w:p>
    <w:p w14:paraId="0FB1BDFC" w14:textId="0E27CA55" w:rsidR="00DF3797" w:rsidRDefault="00DF3797"/>
    <w:sectPr w:rsidR="00DF3797" w:rsidSect="0003591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E6C57" w14:textId="77777777" w:rsidR="00A06887" w:rsidRDefault="00A06887" w:rsidP="0024493A">
      <w:r>
        <w:separator/>
      </w:r>
    </w:p>
  </w:endnote>
  <w:endnote w:type="continuationSeparator" w:id="0">
    <w:p w14:paraId="7BE20F64" w14:textId="77777777" w:rsidR="00A06887" w:rsidRDefault="00A06887" w:rsidP="0024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45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649" w14:textId="6F03242A" w:rsidR="003C5CB7" w:rsidRDefault="003C5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5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F75002" w14:textId="77777777" w:rsidR="003C5CB7" w:rsidRDefault="003C5C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0B5E1" w14:textId="77777777" w:rsidR="00A06887" w:rsidRDefault="00A06887" w:rsidP="0024493A">
      <w:r>
        <w:separator/>
      </w:r>
    </w:p>
  </w:footnote>
  <w:footnote w:type="continuationSeparator" w:id="0">
    <w:p w14:paraId="3E2966FB" w14:textId="77777777" w:rsidR="00A06887" w:rsidRDefault="00A06887" w:rsidP="0024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6091"/>
    <w:multiLevelType w:val="multilevel"/>
    <w:tmpl w:val="0A1AFA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14F72"/>
    <w:multiLevelType w:val="hybridMultilevel"/>
    <w:tmpl w:val="E5662D08"/>
    <w:lvl w:ilvl="0" w:tplc="A2809C28">
      <w:start w:val="1"/>
      <w:numFmt w:val="decimal"/>
      <w:lvlText w:val="H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0C"/>
    <w:rsid w:val="00002444"/>
    <w:rsid w:val="0000751E"/>
    <w:rsid w:val="00007936"/>
    <w:rsid w:val="00023AB1"/>
    <w:rsid w:val="0003524D"/>
    <w:rsid w:val="00035912"/>
    <w:rsid w:val="000366E2"/>
    <w:rsid w:val="0004044F"/>
    <w:rsid w:val="000441FF"/>
    <w:rsid w:val="00046112"/>
    <w:rsid w:val="000534F5"/>
    <w:rsid w:val="00055563"/>
    <w:rsid w:val="00063DDA"/>
    <w:rsid w:val="00072D67"/>
    <w:rsid w:val="00073F67"/>
    <w:rsid w:val="00075733"/>
    <w:rsid w:val="000A3F35"/>
    <w:rsid w:val="000C65DB"/>
    <w:rsid w:val="000D3293"/>
    <w:rsid w:val="000E476C"/>
    <w:rsid w:val="001023C4"/>
    <w:rsid w:val="00103EA8"/>
    <w:rsid w:val="0011459C"/>
    <w:rsid w:val="00124A88"/>
    <w:rsid w:val="001278F3"/>
    <w:rsid w:val="001335A9"/>
    <w:rsid w:val="00136A5F"/>
    <w:rsid w:val="0014309B"/>
    <w:rsid w:val="001511EF"/>
    <w:rsid w:val="0015205E"/>
    <w:rsid w:val="00165097"/>
    <w:rsid w:val="0016719B"/>
    <w:rsid w:val="00175082"/>
    <w:rsid w:val="00181632"/>
    <w:rsid w:val="00190993"/>
    <w:rsid w:val="001940CD"/>
    <w:rsid w:val="00196318"/>
    <w:rsid w:val="00197C48"/>
    <w:rsid w:val="001A223D"/>
    <w:rsid w:val="001B35D9"/>
    <w:rsid w:val="001C1D0E"/>
    <w:rsid w:val="001D0803"/>
    <w:rsid w:val="001D2DFA"/>
    <w:rsid w:val="001E1F2B"/>
    <w:rsid w:val="001E6CAA"/>
    <w:rsid w:val="001E7861"/>
    <w:rsid w:val="001F57C2"/>
    <w:rsid w:val="001F5BAC"/>
    <w:rsid w:val="001F5D2D"/>
    <w:rsid w:val="001F7159"/>
    <w:rsid w:val="00204550"/>
    <w:rsid w:val="00212FD9"/>
    <w:rsid w:val="0022407C"/>
    <w:rsid w:val="00230BA4"/>
    <w:rsid w:val="00233462"/>
    <w:rsid w:val="002352F6"/>
    <w:rsid w:val="00244885"/>
    <w:rsid w:val="0024493A"/>
    <w:rsid w:val="00255646"/>
    <w:rsid w:val="002640FC"/>
    <w:rsid w:val="0028023B"/>
    <w:rsid w:val="00283857"/>
    <w:rsid w:val="00290897"/>
    <w:rsid w:val="002A4657"/>
    <w:rsid w:val="002C6D76"/>
    <w:rsid w:val="002D65E5"/>
    <w:rsid w:val="002E0430"/>
    <w:rsid w:val="002E2381"/>
    <w:rsid w:val="002F2369"/>
    <w:rsid w:val="00310C36"/>
    <w:rsid w:val="00312229"/>
    <w:rsid w:val="00315905"/>
    <w:rsid w:val="00332851"/>
    <w:rsid w:val="003337A2"/>
    <w:rsid w:val="0033472A"/>
    <w:rsid w:val="00337508"/>
    <w:rsid w:val="003435AC"/>
    <w:rsid w:val="003527EC"/>
    <w:rsid w:val="003733C6"/>
    <w:rsid w:val="003740BB"/>
    <w:rsid w:val="003753C1"/>
    <w:rsid w:val="00384209"/>
    <w:rsid w:val="003A2355"/>
    <w:rsid w:val="003A7322"/>
    <w:rsid w:val="003B334C"/>
    <w:rsid w:val="003B73F5"/>
    <w:rsid w:val="003C0EC5"/>
    <w:rsid w:val="003C3F12"/>
    <w:rsid w:val="003C46E4"/>
    <w:rsid w:val="003C5151"/>
    <w:rsid w:val="003C5CB7"/>
    <w:rsid w:val="003C6A6B"/>
    <w:rsid w:val="00411C35"/>
    <w:rsid w:val="0043136D"/>
    <w:rsid w:val="00443E21"/>
    <w:rsid w:val="00447EBF"/>
    <w:rsid w:val="00464991"/>
    <w:rsid w:val="00466C67"/>
    <w:rsid w:val="00476D93"/>
    <w:rsid w:val="0048793E"/>
    <w:rsid w:val="0049787E"/>
    <w:rsid w:val="004A05F0"/>
    <w:rsid w:val="004B2502"/>
    <w:rsid w:val="004B5CC1"/>
    <w:rsid w:val="004C0537"/>
    <w:rsid w:val="004C24AA"/>
    <w:rsid w:val="004C5149"/>
    <w:rsid w:val="004C5534"/>
    <w:rsid w:val="004F36B3"/>
    <w:rsid w:val="004F67CE"/>
    <w:rsid w:val="00501162"/>
    <w:rsid w:val="00501C49"/>
    <w:rsid w:val="005029D1"/>
    <w:rsid w:val="0050336A"/>
    <w:rsid w:val="00504075"/>
    <w:rsid w:val="00510044"/>
    <w:rsid w:val="00511C82"/>
    <w:rsid w:val="00514615"/>
    <w:rsid w:val="00514E19"/>
    <w:rsid w:val="00516045"/>
    <w:rsid w:val="0052254D"/>
    <w:rsid w:val="005310DB"/>
    <w:rsid w:val="005370A5"/>
    <w:rsid w:val="00544835"/>
    <w:rsid w:val="00550509"/>
    <w:rsid w:val="00561416"/>
    <w:rsid w:val="0056382A"/>
    <w:rsid w:val="0058382D"/>
    <w:rsid w:val="00583FF2"/>
    <w:rsid w:val="0058607A"/>
    <w:rsid w:val="005917DB"/>
    <w:rsid w:val="005A4EA2"/>
    <w:rsid w:val="005A4F2D"/>
    <w:rsid w:val="005E7CA0"/>
    <w:rsid w:val="005E7DFD"/>
    <w:rsid w:val="005F3521"/>
    <w:rsid w:val="00610A19"/>
    <w:rsid w:val="0062142E"/>
    <w:rsid w:val="006229C0"/>
    <w:rsid w:val="00644AFF"/>
    <w:rsid w:val="0065269A"/>
    <w:rsid w:val="006545EF"/>
    <w:rsid w:val="00663BFE"/>
    <w:rsid w:val="006758C3"/>
    <w:rsid w:val="0067756B"/>
    <w:rsid w:val="00683A89"/>
    <w:rsid w:val="00687B76"/>
    <w:rsid w:val="006971CC"/>
    <w:rsid w:val="006A1064"/>
    <w:rsid w:val="006A12D5"/>
    <w:rsid w:val="006A3571"/>
    <w:rsid w:val="006B20F4"/>
    <w:rsid w:val="006B5EA4"/>
    <w:rsid w:val="006B7D82"/>
    <w:rsid w:val="006D3BDC"/>
    <w:rsid w:val="006E5990"/>
    <w:rsid w:val="00702544"/>
    <w:rsid w:val="007043FD"/>
    <w:rsid w:val="00734D9B"/>
    <w:rsid w:val="0074353D"/>
    <w:rsid w:val="007645BC"/>
    <w:rsid w:val="00771CC4"/>
    <w:rsid w:val="007744D0"/>
    <w:rsid w:val="0077666E"/>
    <w:rsid w:val="007770BC"/>
    <w:rsid w:val="007773D8"/>
    <w:rsid w:val="00795554"/>
    <w:rsid w:val="007974D1"/>
    <w:rsid w:val="007A2905"/>
    <w:rsid w:val="007A6CAB"/>
    <w:rsid w:val="007B559E"/>
    <w:rsid w:val="007B7D6E"/>
    <w:rsid w:val="007C0940"/>
    <w:rsid w:val="007C5C36"/>
    <w:rsid w:val="007C63FA"/>
    <w:rsid w:val="007C6A82"/>
    <w:rsid w:val="007D0CDA"/>
    <w:rsid w:val="007D2E11"/>
    <w:rsid w:val="007E4252"/>
    <w:rsid w:val="007F2B69"/>
    <w:rsid w:val="007F4728"/>
    <w:rsid w:val="007F5CB5"/>
    <w:rsid w:val="0080147D"/>
    <w:rsid w:val="00802264"/>
    <w:rsid w:val="00822D59"/>
    <w:rsid w:val="008248C8"/>
    <w:rsid w:val="00836AE6"/>
    <w:rsid w:val="0084520E"/>
    <w:rsid w:val="008713C1"/>
    <w:rsid w:val="00877441"/>
    <w:rsid w:val="00883AF1"/>
    <w:rsid w:val="008865CF"/>
    <w:rsid w:val="008A3553"/>
    <w:rsid w:val="008A4A78"/>
    <w:rsid w:val="008A5B0B"/>
    <w:rsid w:val="008B1F91"/>
    <w:rsid w:val="008D1A96"/>
    <w:rsid w:val="008D28C5"/>
    <w:rsid w:val="008E2048"/>
    <w:rsid w:val="008F24B2"/>
    <w:rsid w:val="008F31B6"/>
    <w:rsid w:val="00900018"/>
    <w:rsid w:val="00905F64"/>
    <w:rsid w:val="00914502"/>
    <w:rsid w:val="009422C8"/>
    <w:rsid w:val="00945A9C"/>
    <w:rsid w:val="00945AF5"/>
    <w:rsid w:val="009465A7"/>
    <w:rsid w:val="00947F50"/>
    <w:rsid w:val="00972268"/>
    <w:rsid w:val="009750E1"/>
    <w:rsid w:val="00976FDE"/>
    <w:rsid w:val="009944A0"/>
    <w:rsid w:val="009975B6"/>
    <w:rsid w:val="009B5532"/>
    <w:rsid w:val="009B7595"/>
    <w:rsid w:val="009C58DE"/>
    <w:rsid w:val="009C7D25"/>
    <w:rsid w:val="009D05A0"/>
    <w:rsid w:val="009D1663"/>
    <w:rsid w:val="009F0EFF"/>
    <w:rsid w:val="00A00ED0"/>
    <w:rsid w:val="00A06887"/>
    <w:rsid w:val="00A20EED"/>
    <w:rsid w:val="00A211B2"/>
    <w:rsid w:val="00A22BAF"/>
    <w:rsid w:val="00A35B91"/>
    <w:rsid w:val="00A459DE"/>
    <w:rsid w:val="00A56407"/>
    <w:rsid w:val="00A61085"/>
    <w:rsid w:val="00A71851"/>
    <w:rsid w:val="00A7317E"/>
    <w:rsid w:val="00A83DB6"/>
    <w:rsid w:val="00A84FE7"/>
    <w:rsid w:val="00A85E06"/>
    <w:rsid w:val="00A9221A"/>
    <w:rsid w:val="00A9281C"/>
    <w:rsid w:val="00A932A7"/>
    <w:rsid w:val="00A95386"/>
    <w:rsid w:val="00A9599F"/>
    <w:rsid w:val="00AA5D0F"/>
    <w:rsid w:val="00AC202E"/>
    <w:rsid w:val="00AC60A6"/>
    <w:rsid w:val="00B15FBB"/>
    <w:rsid w:val="00B267CF"/>
    <w:rsid w:val="00B27AAF"/>
    <w:rsid w:val="00B329E7"/>
    <w:rsid w:val="00B352BD"/>
    <w:rsid w:val="00B4151B"/>
    <w:rsid w:val="00B5213E"/>
    <w:rsid w:val="00B5470A"/>
    <w:rsid w:val="00B54EC2"/>
    <w:rsid w:val="00B575D8"/>
    <w:rsid w:val="00B63813"/>
    <w:rsid w:val="00B65FCF"/>
    <w:rsid w:val="00B77F52"/>
    <w:rsid w:val="00B80C77"/>
    <w:rsid w:val="00BB555C"/>
    <w:rsid w:val="00BC4B4A"/>
    <w:rsid w:val="00BD4ED8"/>
    <w:rsid w:val="00BD6240"/>
    <w:rsid w:val="00BD7BBA"/>
    <w:rsid w:val="00BE1586"/>
    <w:rsid w:val="00BE1F0C"/>
    <w:rsid w:val="00BE21BF"/>
    <w:rsid w:val="00BE40D8"/>
    <w:rsid w:val="00C03FF8"/>
    <w:rsid w:val="00C043D8"/>
    <w:rsid w:val="00C06233"/>
    <w:rsid w:val="00C07A80"/>
    <w:rsid w:val="00C2702C"/>
    <w:rsid w:val="00C47FA7"/>
    <w:rsid w:val="00C5097A"/>
    <w:rsid w:val="00C56C1A"/>
    <w:rsid w:val="00C631EB"/>
    <w:rsid w:val="00C70CB0"/>
    <w:rsid w:val="00C71559"/>
    <w:rsid w:val="00C81465"/>
    <w:rsid w:val="00C82D0B"/>
    <w:rsid w:val="00C867EF"/>
    <w:rsid w:val="00C973EC"/>
    <w:rsid w:val="00CA3124"/>
    <w:rsid w:val="00CA35CA"/>
    <w:rsid w:val="00CA7C38"/>
    <w:rsid w:val="00CD6CD9"/>
    <w:rsid w:val="00CD7593"/>
    <w:rsid w:val="00CE28C6"/>
    <w:rsid w:val="00CE3167"/>
    <w:rsid w:val="00CE748D"/>
    <w:rsid w:val="00D1161C"/>
    <w:rsid w:val="00D11DFA"/>
    <w:rsid w:val="00D2098A"/>
    <w:rsid w:val="00D218FF"/>
    <w:rsid w:val="00D34764"/>
    <w:rsid w:val="00D36C86"/>
    <w:rsid w:val="00D371A6"/>
    <w:rsid w:val="00D40B92"/>
    <w:rsid w:val="00D411E2"/>
    <w:rsid w:val="00D42FDD"/>
    <w:rsid w:val="00D46BD0"/>
    <w:rsid w:val="00D50F88"/>
    <w:rsid w:val="00D6251D"/>
    <w:rsid w:val="00D62D0B"/>
    <w:rsid w:val="00D669CB"/>
    <w:rsid w:val="00D70380"/>
    <w:rsid w:val="00D72785"/>
    <w:rsid w:val="00D73226"/>
    <w:rsid w:val="00D83E7F"/>
    <w:rsid w:val="00D854DA"/>
    <w:rsid w:val="00DA3014"/>
    <w:rsid w:val="00DB5B03"/>
    <w:rsid w:val="00DB7175"/>
    <w:rsid w:val="00DC3B34"/>
    <w:rsid w:val="00DC4EE5"/>
    <w:rsid w:val="00DC51B7"/>
    <w:rsid w:val="00DD2E29"/>
    <w:rsid w:val="00DD5572"/>
    <w:rsid w:val="00DE12BF"/>
    <w:rsid w:val="00DE2035"/>
    <w:rsid w:val="00DE3FE3"/>
    <w:rsid w:val="00DF00ED"/>
    <w:rsid w:val="00DF3797"/>
    <w:rsid w:val="00E01D7A"/>
    <w:rsid w:val="00E041C9"/>
    <w:rsid w:val="00E15BBF"/>
    <w:rsid w:val="00E33B93"/>
    <w:rsid w:val="00E36F69"/>
    <w:rsid w:val="00E4033E"/>
    <w:rsid w:val="00E40661"/>
    <w:rsid w:val="00E41A73"/>
    <w:rsid w:val="00E440A4"/>
    <w:rsid w:val="00E53411"/>
    <w:rsid w:val="00E54D1B"/>
    <w:rsid w:val="00E65D93"/>
    <w:rsid w:val="00E70D83"/>
    <w:rsid w:val="00E83789"/>
    <w:rsid w:val="00E86D88"/>
    <w:rsid w:val="00E930B7"/>
    <w:rsid w:val="00E97758"/>
    <w:rsid w:val="00E97BAB"/>
    <w:rsid w:val="00EA2305"/>
    <w:rsid w:val="00EA3624"/>
    <w:rsid w:val="00EA5B6E"/>
    <w:rsid w:val="00EB17A9"/>
    <w:rsid w:val="00EB6BC4"/>
    <w:rsid w:val="00ED3388"/>
    <w:rsid w:val="00ED5FA4"/>
    <w:rsid w:val="00ED770E"/>
    <w:rsid w:val="00EF0A52"/>
    <w:rsid w:val="00EF1E3D"/>
    <w:rsid w:val="00EF4936"/>
    <w:rsid w:val="00F02BF5"/>
    <w:rsid w:val="00F0368C"/>
    <w:rsid w:val="00F0570D"/>
    <w:rsid w:val="00F11A9C"/>
    <w:rsid w:val="00F12EDA"/>
    <w:rsid w:val="00F21289"/>
    <w:rsid w:val="00F349AD"/>
    <w:rsid w:val="00F437A9"/>
    <w:rsid w:val="00F468F4"/>
    <w:rsid w:val="00F51D1E"/>
    <w:rsid w:val="00F532F3"/>
    <w:rsid w:val="00F61D4A"/>
    <w:rsid w:val="00F922AF"/>
    <w:rsid w:val="00FA1359"/>
    <w:rsid w:val="00FC5074"/>
    <w:rsid w:val="00FD32F0"/>
    <w:rsid w:val="00FE15A8"/>
    <w:rsid w:val="00FE783E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46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4493A"/>
  </w:style>
  <w:style w:type="character" w:customStyle="1" w:styleId="FootnoteTextChar">
    <w:name w:val="Footnote Text Char"/>
    <w:basedOn w:val="DefaultParagraphFont"/>
    <w:link w:val="FootnoteText"/>
    <w:uiPriority w:val="99"/>
    <w:rsid w:val="0024493A"/>
  </w:style>
  <w:style w:type="character" w:styleId="FootnoteReference">
    <w:name w:val="footnote reference"/>
    <w:basedOn w:val="DefaultParagraphFont"/>
    <w:uiPriority w:val="99"/>
    <w:unhideWhenUsed/>
    <w:rsid w:val="002449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74"/>
  </w:style>
  <w:style w:type="paragraph" w:styleId="Footer">
    <w:name w:val="footer"/>
    <w:basedOn w:val="Normal"/>
    <w:link w:val="FooterChar"/>
    <w:uiPriority w:val="99"/>
    <w:unhideWhenUsed/>
    <w:rsid w:val="00FC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74"/>
  </w:style>
  <w:style w:type="character" w:styleId="CommentReference">
    <w:name w:val="annotation reference"/>
    <w:basedOn w:val="DefaultParagraphFont"/>
    <w:uiPriority w:val="99"/>
    <w:semiHidden/>
    <w:unhideWhenUsed/>
    <w:rsid w:val="00DA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0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6B3"/>
  </w:style>
  <w:style w:type="character" w:styleId="Hyperlink">
    <w:name w:val="Hyperlink"/>
    <w:basedOn w:val="DefaultParagraphFont"/>
    <w:uiPriority w:val="99"/>
    <w:unhideWhenUsed/>
    <w:rsid w:val="004B25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5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4493A"/>
  </w:style>
  <w:style w:type="character" w:customStyle="1" w:styleId="FootnoteTextChar">
    <w:name w:val="Footnote Text Char"/>
    <w:basedOn w:val="DefaultParagraphFont"/>
    <w:link w:val="FootnoteText"/>
    <w:uiPriority w:val="99"/>
    <w:rsid w:val="0024493A"/>
  </w:style>
  <w:style w:type="character" w:styleId="FootnoteReference">
    <w:name w:val="footnote reference"/>
    <w:basedOn w:val="DefaultParagraphFont"/>
    <w:uiPriority w:val="99"/>
    <w:unhideWhenUsed/>
    <w:rsid w:val="002449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74"/>
  </w:style>
  <w:style w:type="paragraph" w:styleId="Footer">
    <w:name w:val="footer"/>
    <w:basedOn w:val="Normal"/>
    <w:link w:val="FooterChar"/>
    <w:uiPriority w:val="99"/>
    <w:unhideWhenUsed/>
    <w:rsid w:val="00FC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74"/>
  </w:style>
  <w:style w:type="character" w:styleId="CommentReference">
    <w:name w:val="annotation reference"/>
    <w:basedOn w:val="DefaultParagraphFont"/>
    <w:uiPriority w:val="99"/>
    <w:semiHidden/>
    <w:unhideWhenUsed/>
    <w:rsid w:val="00DA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0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0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6B3"/>
  </w:style>
  <w:style w:type="character" w:styleId="Hyperlink">
    <w:name w:val="Hyperlink"/>
    <w:basedOn w:val="DefaultParagraphFont"/>
    <w:uiPriority w:val="99"/>
    <w:unhideWhenUsed/>
    <w:rsid w:val="004B25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Andersen</dc:creator>
  <cp:keywords/>
  <dc:description/>
  <cp:lastModifiedBy>Cambridge Journals</cp:lastModifiedBy>
  <cp:revision>8</cp:revision>
  <cp:lastPrinted>2017-11-01T21:32:00Z</cp:lastPrinted>
  <dcterms:created xsi:type="dcterms:W3CDTF">2017-12-08T18:31:00Z</dcterms:created>
  <dcterms:modified xsi:type="dcterms:W3CDTF">2018-05-11T11:28:00Z</dcterms:modified>
</cp:coreProperties>
</file>