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A6" w:rsidRPr="002E69E9" w:rsidRDefault="00D93DA6" w:rsidP="002E69E9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693"/>
        <w:gridCol w:w="567"/>
        <w:gridCol w:w="993"/>
      </w:tblGrid>
      <w:tr w:rsidR="00840D8C" w:rsidRPr="00FF2DBB" w:rsidTr="00676F6D">
        <w:trPr>
          <w:trHeight w:val="465"/>
        </w:trPr>
        <w:tc>
          <w:tcPr>
            <w:tcW w:w="9215" w:type="dxa"/>
            <w:gridSpan w:val="5"/>
            <w:shd w:val="clear" w:color="auto" w:fill="BFBFBF" w:themeFill="background1" w:themeFillShade="BF"/>
            <w:vAlign w:val="center"/>
          </w:tcPr>
          <w:p w:rsidR="00840D8C" w:rsidRPr="00E1544B" w:rsidRDefault="00E1544B" w:rsidP="00676F6D">
            <w:pPr>
              <w:pStyle w:val="Heading3"/>
              <w:spacing w:before="0" w:line="240" w:lineRule="auto"/>
              <w:contextualSpacing/>
              <w:rPr>
                <w:lang w:val="en-US"/>
              </w:rPr>
            </w:pPr>
            <w:r w:rsidRPr="00E1544B">
              <w:rPr>
                <w:color w:val="auto"/>
                <w:lang w:val="en-US"/>
              </w:rPr>
              <w:t>PHQ 9 QUESTIONNAIRE</w:t>
            </w:r>
            <w:r w:rsidR="00E81C79">
              <w:rPr>
                <w:color w:val="auto"/>
                <w:lang w:val="en-US"/>
              </w:rPr>
              <w:t>- LUGANDA VERSION</w:t>
            </w:r>
            <w:bookmarkStart w:id="0" w:name="_GoBack"/>
            <w:bookmarkEnd w:id="0"/>
          </w:p>
        </w:tc>
      </w:tr>
      <w:tr w:rsidR="00840D8C" w:rsidRPr="00FF2DBB" w:rsidTr="00676F6D">
        <w:trPr>
          <w:trHeight w:val="465"/>
        </w:trPr>
        <w:tc>
          <w:tcPr>
            <w:tcW w:w="9215" w:type="dxa"/>
            <w:gridSpan w:val="5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Ngenda kukunyonyola engeri ezimu abantu abomu gyw bewuliramu, era kubuzze oba nga ekimu kukyo kyali kikutuseeko mu wiki ebiri eziyise. </w:t>
            </w:r>
          </w:p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Oluvanyuma lwe byo ebibuzo ebyo, nja kubuza oba obadde otawanyizibwa ebizibu ebyo byebimu okumala akaseera aka sabiti ebiiri oba okusingawo mumwaka oguyise.</w:t>
            </w:r>
          </w:p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Muwiiki ebiri eziyise, mirundi emeeka bino ebizibu wamanga gye bibadde okutawanyamu?</w:t>
            </w:r>
          </w:p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40D8C" w:rsidRPr="00FF2DBB" w:rsidTr="00676F6D">
        <w:tc>
          <w:tcPr>
            <w:tcW w:w="568" w:type="dxa"/>
            <w:vMerge w:val="restart"/>
          </w:tcPr>
          <w:p w:rsidR="00840D8C" w:rsidRPr="00E1544B" w:rsidRDefault="00840D8C" w:rsidP="0084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394" w:type="dxa"/>
            <w:vMerge w:val="restart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Obutanyumirwa oba okusanyusibwa mukukola ebintu eby’enjawulo</w:t>
            </w:r>
          </w:p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 xml:space="preserve">Nedda 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Ennaku ezimu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ezisinga obungi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Kumpi buli lunaku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 w:val="restart"/>
          </w:tcPr>
          <w:p w:rsidR="00840D8C" w:rsidRPr="00E1544B" w:rsidRDefault="00840D8C" w:rsidP="00840D8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40D8C" w:rsidRPr="00E1544B" w:rsidRDefault="00840D8C" w:rsidP="0084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 xml:space="preserve">Okubeera omunakuwavu oba omwenyamivu oba ng’owulira obulamu tebukyalina makulu </w:t>
            </w: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 xml:space="preserve">Nedda 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ezimu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ezisinga obungi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Kumpi buli lunaku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 w:val="restart"/>
          </w:tcPr>
          <w:p w:rsidR="00840D8C" w:rsidRPr="00E1544B" w:rsidRDefault="00840D8C" w:rsidP="0084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8C" w:rsidRPr="00E1544B" w:rsidRDefault="00840D8C" w:rsidP="0084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0D8C" w:rsidRPr="00E1544B" w:rsidRDefault="00840D8C" w:rsidP="00840D8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Obuzibu mu kufuna otulo, oba mu kwebaka ekimala; oba okwebaka nnyo</w:t>
            </w:r>
          </w:p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 xml:space="preserve">Nedda 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ezimu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ezisinga obungi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Kumpi buli lunaku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 w:val="restart"/>
          </w:tcPr>
          <w:p w:rsidR="00840D8C" w:rsidRPr="00E1544B" w:rsidRDefault="00840D8C" w:rsidP="0084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8C" w:rsidRPr="00E1544B" w:rsidRDefault="00840D8C" w:rsidP="0084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Merge w:val="restart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Okuwulira obukowu oba okubeera n’amanyi amatono</w:t>
            </w:r>
          </w:p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 xml:space="preserve">Nedda 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ezimu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ezisinga obungi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Kumpi buli lunaku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 w:val="restart"/>
          </w:tcPr>
          <w:p w:rsidR="00840D8C" w:rsidRPr="00E1544B" w:rsidRDefault="00840D8C" w:rsidP="0084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0D8C" w:rsidRPr="00E1544B" w:rsidRDefault="00840D8C" w:rsidP="0084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 xml:space="preserve">Obutawomerwa/obutayagala byakulya oba okwagala okulya ennyo </w:t>
            </w:r>
          </w:p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 xml:space="preserve">Nedda 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ezimu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ezisinga obungi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Kumpi buli lunaku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 w:val="restart"/>
          </w:tcPr>
          <w:p w:rsidR="00840D8C" w:rsidRPr="00E1544B" w:rsidRDefault="00840D8C" w:rsidP="00840D8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40D8C" w:rsidRPr="00E1544B" w:rsidRDefault="00840D8C" w:rsidP="0084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Merge w:val="restart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Okwekyawa mubulamu bwo - oba okweraba ng’atakyali wamugaso munsi; nga olaba olemeredwa mubyonna, nabafamile tebakyakulabawo.</w:t>
            </w:r>
          </w:p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 xml:space="preserve">Nedda 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ezimu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ezisinga obungi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Kumpi buli lunaku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 w:val="restart"/>
          </w:tcPr>
          <w:p w:rsidR="00840D8C" w:rsidRPr="00E1544B" w:rsidRDefault="00840D8C" w:rsidP="00840D8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40D8C" w:rsidRPr="00E1544B" w:rsidRDefault="00840D8C" w:rsidP="0084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 w:val="restart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Obuzibu mukusaayo omwoyo mu by’okola okugeza nga okusoma e mpapula z’amawulire oba okulaba T.V.</w:t>
            </w: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 xml:space="preserve">Nedda 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ezimu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ezisinga obungi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Kumpi buli lunaku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 w:val="restart"/>
          </w:tcPr>
          <w:p w:rsidR="00840D8C" w:rsidRPr="00E1544B" w:rsidRDefault="00840D8C" w:rsidP="00840D8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40D8C" w:rsidRPr="00E1544B" w:rsidRDefault="00840D8C" w:rsidP="0084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Merge w:val="restart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 xml:space="preserve">Okutambula oba okwogera empola ennyo n’abantu abalala ne bakiraba. Oba okuba nga toterera mukifo kimu, okwata kano ne </w:t>
            </w:r>
            <w:r w:rsidRPr="00E15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kali era nga otambula tambula nnyo odda eno odda eri okusinga bulijjo.</w:t>
            </w:r>
          </w:p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Nedda 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ezimu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Enaku ezisinga obungi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Kumpi buli lunaku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 w:val="restart"/>
          </w:tcPr>
          <w:p w:rsidR="00840D8C" w:rsidRPr="00E1544B" w:rsidRDefault="00840D8C" w:rsidP="00840D8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40D8C" w:rsidRPr="00E1544B" w:rsidRDefault="00840D8C" w:rsidP="00840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Merge w:val="restart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Okulowoza nti wandibadde bulungi nsinga offudde oba okulowooza okwetusaako obulumi (obuvune) mungeri yonna.</w:t>
            </w:r>
          </w:p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Nedda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840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Enakku ezimu</w:t>
            </w:r>
            <w:r w:rsidRPr="00E15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840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Enakku ezisinga obungi</w:t>
            </w:r>
            <w:r w:rsidRPr="00E15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FF2DBB" w:rsidTr="00676F6D"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840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44B">
              <w:rPr>
                <w:rFonts w:ascii="Times New Roman" w:hAnsi="Times New Roman" w:cs="Times New Roman"/>
                <w:sz w:val="24"/>
                <w:szCs w:val="24"/>
              </w:rPr>
              <w:t>Kumpi buli lunaku</w:t>
            </w:r>
            <w:r w:rsidRPr="00E154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:rsidR="00840D8C" w:rsidRPr="00FF2DB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</w:tcPr>
          <w:p w:rsidR="00840D8C" w:rsidRPr="0033162F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0D8C" w:rsidRPr="00E0735E" w:rsidTr="00E1544B">
        <w:trPr>
          <w:trHeight w:val="701"/>
        </w:trPr>
        <w:tc>
          <w:tcPr>
            <w:tcW w:w="568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D8C" w:rsidRPr="00E1544B" w:rsidRDefault="00840D8C" w:rsidP="0067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840D8C" w:rsidRPr="0077022B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40D8C" w:rsidRPr="00E0735E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0D8C" w:rsidRPr="00E0735E" w:rsidTr="00676F6D">
        <w:trPr>
          <w:trHeight w:val="421"/>
        </w:trPr>
        <w:tc>
          <w:tcPr>
            <w:tcW w:w="568" w:type="dxa"/>
            <w:vMerge/>
          </w:tcPr>
          <w:p w:rsidR="00840D8C" w:rsidRPr="00791A58" w:rsidRDefault="00840D8C" w:rsidP="00676F6D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840D8C" w:rsidRPr="00791A58" w:rsidRDefault="00840D8C" w:rsidP="00676F6D">
            <w:pPr>
              <w:spacing w:after="0" w:line="240" w:lineRule="auto"/>
              <w:contextualSpacing/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840D8C" w:rsidRPr="00791A58" w:rsidRDefault="00840D8C" w:rsidP="00676F6D">
            <w:pPr>
              <w:spacing w:after="0" w:line="240" w:lineRule="auto"/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40D8C" w:rsidRDefault="00840D8C" w:rsidP="00676F6D">
            <w:pPr>
              <w:spacing w:after="0" w:line="240" w:lineRule="auto"/>
              <w:contextualSpacing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vMerge/>
          </w:tcPr>
          <w:p w:rsidR="00840D8C" w:rsidRPr="00E0735E" w:rsidRDefault="00840D8C" w:rsidP="00676F6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40D8C" w:rsidRDefault="00840D8C" w:rsidP="00840D8C">
      <w:pPr>
        <w:spacing w:after="0" w:line="240" w:lineRule="auto"/>
        <w:contextualSpacing/>
        <w:rPr>
          <w:lang w:val="en-GB"/>
        </w:rPr>
      </w:pPr>
    </w:p>
    <w:p w:rsidR="00840D8C" w:rsidRDefault="00840D8C" w:rsidP="00840D8C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sectPr w:rsidR="00840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8047B"/>
    <w:multiLevelType w:val="hybridMultilevel"/>
    <w:tmpl w:val="671070C0"/>
    <w:lvl w:ilvl="0" w:tplc="195EAF2C">
      <w:start w:val="1"/>
      <w:numFmt w:val="decimal"/>
      <w:lvlText w:val="B%1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E9"/>
    <w:rsid w:val="002E69E9"/>
    <w:rsid w:val="00840D8C"/>
    <w:rsid w:val="00D93DA6"/>
    <w:rsid w:val="00E1544B"/>
    <w:rsid w:val="00E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1DD74-4C71-46E5-8CC3-C388FC97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40D8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am-E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0D8C"/>
    <w:rPr>
      <w:rFonts w:ascii="Cambria" w:eastAsia="Times New Roman" w:hAnsi="Cambria" w:cs="Times New Roman"/>
      <w:b/>
      <w:bCs/>
      <w:color w:val="4F81BD"/>
      <w:lang w:val="am-ET"/>
    </w:rPr>
  </w:style>
  <w:style w:type="paragraph" w:styleId="ListParagraph">
    <w:name w:val="List Paragraph"/>
    <w:basedOn w:val="Normal"/>
    <w:uiPriority w:val="34"/>
    <w:qFormat/>
    <w:rsid w:val="00840D8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am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NAKKU</dc:creator>
  <cp:keywords/>
  <dc:description/>
  <cp:lastModifiedBy>DR NAKKU</cp:lastModifiedBy>
  <cp:revision>2</cp:revision>
  <dcterms:created xsi:type="dcterms:W3CDTF">2016-04-26T16:13:00Z</dcterms:created>
  <dcterms:modified xsi:type="dcterms:W3CDTF">2016-04-26T16:54:00Z</dcterms:modified>
</cp:coreProperties>
</file>