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C89C1" w14:textId="77777777" w:rsidR="00112497" w:rsidRDefault="00112497" w:rsidP="00112497">
      <w:r>
        <w:t>Appendix A: Pidgin and Hausa screening tool items following cultural adaptation process</w:t>
      </w:r>
    </w:p>
    <w:p w14:paraId="4B4D72E6" w14:textId="77777777" w:rsidR="00112497" w:rsidRPr="001F5818" w:rsidRDefault="00112497" w:rsidP="00112497">
      <w:pPr>
        <w:rPr>
          <w:b/>
        </w:rPr>
      </w:pPr>
      <w:r w:rsidRPr="001F5818">
        <w:rPr>
          <w:b/>
        </w:rPr>
        <w:t>Depression Self-Rating Scale (DSRS)</w:t>
      </w:r>
    </w:p>
    <w:tbl>
      <w:tblPr>
        <w:tblStyle w:val="TableGrid"/>
        <w:tblW w:w="1368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40"/>
        <w:gridCol w:w="2860"/>
        <w:gridCol w:w="5040"/>
        <w:gridCol w:w="5040"/>
      </w:tblGrid>
      <w:tr w:rsidR="00112497" w14:paraId="23CEE3EE" w14:textId="77777777" w:rsidTr="002D0E57">
        <w:tc>
          <w:tcPr>
            <w:tcW w:w="740" w:type="dxa"/>
          </w:tcPr>
          <w:p w14:paraId="753DCDD3" w14:textId="77777777" w:rsidR="00112497" w:rsidRDefault="00112497" w:rsidP="002D0E57">
            <w:r>
              <w:t>Item</w:t>
            </w:r>
          </w:p>
        </w:tc>
        <w:tc>
          <w:tcPr>
            <w:tcW w:w="2860" w:type="dxa"/>
          </w:tcPr>
          <w:p w14:paraId="5F0E038C" w14:textId="77777777" w:rsidR="00112497" w:rsidRDefault="00112497" w:rsidP="002D0E57">
            <w:r>
              <w:t>Original English</w:t>
            </w:r>
          </w:p>
        </w:tc>
        <w:tc>
          <w:tcPr>
            <w:tcW w:w="5040" w:type="dxa"/>
          </w:tcPr>
          <w:p w14:paraId="37AB0147" w14:textId="77777777" w:rsidR="00112497" w:rsidRDefault="00112497" w:rsidP="002D0E57">
            <w:r>
              <w:t>Pidgin adaptation</w:t>
            </w:r>
            <w:r>
              <w:rPr>
                <w:vertAlign w:val="superscript"/>
              </w:rPr>
              <w:t>1</w:t>
            </w:r>
          </w:p>
        </w:tc>
        <w:tc>
          <w:tcPr>
            <w:tcW w:w="5040" w:type="dxa"/>
          </w:tcPr>
          <w:p w14:paraId="365CDE74" w14:textId="77777777" w:rsidR="00112497" w:rsidRDefault="00112497" w:rsidP="002D0E57">
            <w:r>
              <w:t>Hausa adaptation</w:t>
            </w:r>
            <w:r>
              <w:rPr>
                <w:vertAlign w:val="superscript"/>
              </w:rPr>
              <w:t>1</w:t>
            </w:r>
          </w:p>
        </w:tc>
      </w:tr>
      <w:tr w:rsidR="00112497" w:rsidRPr="00F434C0" w14:paraId="1FD449F2" w14:textId="77777777" w:rsidTr="002D0E57">
        <w:tc>
          <w:tcPr>
            <w:tcW w:w="740" w:type="dxa"/>
          </w:tcPr>
          <w:p w14:paraId="530AE87E" w14:textId="77777777" w:rsidR="00112497" w:rsidRDefault="00112497" w:rsidP="002D0E57">
            <w:r>
              <w:t>1</w:t>
            </w:r>
          </w:p>
        </w:tc>
        <w:tc>
          <w:tcPr>
            <w:tcW w:w="2860" w:type="dxa"/>
          </w:tcPr>
          <w:p w14:paraId="64860B1A" w14:textId="77777777" w:rsidR="00112497" w:rsidRDefault="00112497" w:rsidP="002D0E57">
            <w:r w:rsidRPr="00905F98">
              <w:t>I look forward to things as much as I used to</w:t>
            </w:r>
          </w:p>
        </w:tc>
        <w:tc>
          <w:tcPr>
            <w:tcW w:w="5040" w:type="dxa"/>
          </w:tcPr>
          <w:p w14:paraId="0564E2C7" w14:textId="77777777" w:rsidR="00112497" w:rsidRDefault="00112497" w:rsidP="002D0E57">
            <w:r>
              <w:t>…y</w:t>
            </w:r>
            <w:r w:rsidRPr="000549CE">
              <w:t>ou dey look forward to things as you dey used to?</w:t>
            </w:r>
          </w:p>
        </w:tc>
        <w:tc>
          <w:tcPr>
            <w:tcW w:w="5040" w:type="dxa"/>
          </w:tcPr>
          <w:p w14:paraId="0A5CA937" w14:textId="77777777" w:rsidR="00112497" w:rsidRPr="00443637" w:rsidRDefault="00112497" w:rsidP="002D0E57">
            <w:pPr>
              <w:rPr>
                <w:lang w:val="fr-FR"/>
              </w:rPr>
            </w:pPr>
            <w:r w:rsidRPr="00443637">
              <w:rPr>
                <w:lang w:val="fr-FR"/>
              </w:rPr>
              <w:t>…ka/ki na sa rai yin abubuwa kamar yanda ka/kika saba?</w:t>
            </w:r>
          </w:p>
        </w:tc>
      </w:tr>
      <w:tr w:rsidR="00112497" w:rsidRPr="00F434C0" w14:paraId="024125E5" w14:textId="77777777" w:rsidTr="002D0E57">
        <w:tc>
          <w:tcPr>
            <w:tcW w:w="740" w:type="dxa"/>
          </w:tcPr>
          <w:p w14:paraId="2E258DC6" w14:textId="77777777" w:rsidR="00112497" w:rsidRDefault="00112497" w:rsidP="002D0E57">
            <w:r>
              <w:t>2</w:t>
            </w:r>
          </w:p>
        </w:tc>
        <w:tc>
          <w:tcPr>
            <w:tcW w:w="2860" w:type="dxa"/>
          </w:tcPr>
          <w:p w14:paraId="71BCBBFE" w14:textId="77777777" w:rsidR="00112497" w:rsidRDefault="00112497" w:rsidP="002D0E57">
            <w:r w:rsidRPr="00905F98">
              <w:t>I sleep very well</w:t>
            </w:r>
          </w:p>
        </w:tc>
        <w:tc>
          <w:tcPr>
            <w:tcW w:w="5040" w:type="dxa"/>
          </w:tcPr>
          <w:p w14:paraId="70850205" w14:textId="77777777" w:rsidR="00112497" w:rsidRDefault="00112497" w:rsidP="002D0E57">
            <w:r>
              <w:t>…</w:t>
            </w:r>
            <w:r w:rsidRPr="000549CE">
              <w:t>you dey sleep well?</w:t>
            </w:r>
          </w:p>
        </w:tc>
        <w:tc>
          <w:tcPr>
            <w:tcW w:w="5040" w:type="dxa"/>
          </w:tcPr>
          <w:p w14:paraId="39AB78AC" w14:textId="77777777" w:rsidR="00112497" w:rsidRPr="00443637" w:rsidRDefault="00112497" w:rsidP="002D0E57">
            <w:pPr>
              <w:rPr>
                <w:lang w:val="fr-FR"/>
              </w:rPr>
            </w:pPr>
            <w:r w:rsidRPr="00443637">
              <w:rPr>
                <w:lang w:val="fr-FR"/>
              </w:rPr>
              <w:t>… ka/ki na yin barci da kyau?</w:t>
            </w:r>
          </w:p>
        </w:tc>
      </w:tr>
      <w:tr w:rsidR="00112497" w14:paraId="60B39F3D" w14:textId="77777777" w:rsidTr="002D0E57">
        <w:tc>
          <w:tcPr>
            <w:tcW w:w="740" w:type="dxa"/>
          </w:tcPr>
          <w:p w14:paraId="185779A4" w14:textId="77777777" w:rsidR="00112497" w:rsidRDefault="00112497" w:rsidP="002D0E57">
            <w:r>
              <w:t>3</w:t>
            </w:r>
          </w:p>
        </w:tc>
        <w:tc>
          <w:tcPr>
            <w:tcW w:w="2860" w:type="dxa"/>
          </w:tcPr>
          <w:p w14:paraId="6EE24BF0" w14:textId="77777777" w:rsidR="00112497" w:rsidRDefault="00112497" w:rsidP="002D0E57">
            <w:r w:rsidRPr="00905F98">
              <w:t>I feel like crying</w:t>
            </w:r>
          </w:p>
        </w:tc>
        <w:tc>
          <w:tcPr>
            <w:tcW w:w="5040" w:type="dxa"/>
          </w:tcPr>
          <w:p w14:paraId="7A883257" w14:textId="77777777" w:rsidR="00112497" w:rsidRDefault="00112497" w:rsidP="002D0E57">
            <w:r>
              <w:t>…</w:t>
            </w:r>
            <w:r w:rsidRPr="000549CE">
              <w:t>you dey feel like make you cry?</w:t>
            </w:r>
          </w:p>
        </w:tc>
        <w:tc>
          <w:tcPr>
            <w:tcW w:w="5040" w:type="dxa"/>
          </w:tcPr>
          <w:p w14:paraId="5600330F" w14:textId="77777777" w:rsidR="00112497" w:rsidRDefault="00112497" w:rsidP="002D0E57">
            <w:r>
              <w:t xml:space="preserve">… </w:t>
            </w:r>
            <w:r w:rsidRPr="00443637">
              <w:t>ka/ki na ji kamar ka/ki yi kuka?</w:t>
            </w:r>
          </w:p>
        </w:tc>
      </w:tr>
      <w:tr w:rsidR="00112497" w14:paraId="141208E6" w14:textId="77777777" w:rsidTr="002D0E57">
        <w:tc>
          <w:tcPr>
            <w:tcW w:w="740" w:type="dxa"/>
          </w:tcPr>
          <w:p w14:paraId="65F0CA5D" w14:textId="77777777" w:rsidR="00112497" w:rsidRDefault="00112497" w:rsidP="002D0E57">
            <w:r>
              <w:t>4</w:t>
            </w:r>
          </w:p>
        </w:tc>
        <w:tc>
          <w:tcPr>
            <w:tcW w:w="2860" w:type="dxa"/>
          </w:tcPr>
          <w:p w14:paraId="61903E81" w14:textId="77777777" w:rsidR="00112497" w:rsidRDefault="00112497" w:rsidP="002D0E57">
            <w:r w:rsidRPr="00905F98">
              <w:t>I like to go out to play</w:t>
            </w:r>
          </w:p>
        </w:tc>
        <w:tc>
          <w:tcPr>
            <w:tcW w:w="5040" w:type="dxa"/>
          </w:tcPr>
          <w:p w14:paraId="75BACA34" w14:textId="77777777" w:rsidR="00112497" w:rsidRDefault="00112497" w:rsidP="002D0E57">
            <w:r>
              <w:t>…</w:t>
            </w:r>
            <w:r w:rsidRPr="000549CE">
              <w:t>you dey wan comot go play? Like comot go play ball or go gist.</w:t>
            </w:r>
          </w:p>
        </w:tc>
        <w:tc>
          <w:tcPr>
            <w:tcW w:w="5040" w:type="dxa"/>
          </w:tcPr>
          <w:p w14:paraId="19EC29F3" w14:textId="77777777" w:rsidR="00112497" w:rsidRDefault="00112497" w:rsidP="002D0E57">
            <w:r>
              <w:t xml:space="preserve">… </w:t>
            </w:r>
            <w:r w:rsidRPr="00443637">
              <w:t>ka/ki na sha’awar wasa a waje</w:t>
            </w:r>
          </w:p>
        </w:tc>
      </w:tr>
      <w:tr w:rsidR="00112497" w14:paraId="3CFDAC02" w14:textId="77777777" w:rsidTr="002D0E57">
        <w:tc>
          <w:tcPr>
            <w:tcW w:w="740" w:type="dxa"/>
          </w:tcPr>
          <w:p w14:paraId="12EC2D2F" w14:textId="77777777" w:rsidR="00112497" w:rsidRDefault="00112497" w:rsidP="002D0E57">
            <w:r>
              <w:t>5</w:t>
            </w:r>
          </w:p>
        </w:tc>
        <w:tc>
          <w:tcPr>
            <w:tcW w:w="2860" w:type="dxa"/>
          </w:tcPr>
          <w:p w14:paraId="098E1E72" w14:textId="77777777" w:rsidR="00112497" w:rsidRDefault="00112497" w:rsidP="002D0E57">
            <w:r w:rsidRPr="00905F98">
              <w:t>I feel like running away</w:t>
            </w:r>
          </w:p>
        </w:tc>
        <w:tc>
          <w:tcPr>
            <w:tcW w:w="5040" w:type="dxa"/>
          </w:tcPr>
          <w:p w14:paraId="2C32C200" w14:textId="77777777" w:rsidR="00112497" w:rsidRDefault="00112497" w:rsidP="002D0E57">
            <w:r>
              <w:t>…</w:t>
            </w:r>
            <w:r w:rsidRPr="000549CE">
              <w:t>e get wetin dey do you wey make you wan run comot for house?</w:t>
            </w:r>
          </w:p>
        </w:tc>
        <w:tc>
          <w:tcPr>
            <w:tcW w:w="5040" w:type="dxa"/>
          </w:tcPr>
          <w:p w14:paraId="32493186" w14:textId="77777777" w:rsidR="00112497" w:rsidRDefault="00112497" w:rsidP="002D0E57">
            <w:r>
              <w:t xml:space="preserve">… </w:t>
            </w:r>
            <w:r w:rsidRPr="00443637">
              <w:t>ka/ki na ji kamar ka/ki gudu daga gida?</w:t>
            </w:r>
          </w:p>
        </w:tc>
      </w:tr>
      <w:tr w:rsidR="00112497" w14:paraId="58AE2180" w14:textId="77777777" w:rsidTr="002D0E57">
        <w:tc>
          <w:tcPr>
            <w:tcW w:w="740" w:type="dxa"/>
          </w:tcPr>
          <w:p w14:paraId="6ABCA9C2" w14:textId="77777777" w:rsidR="00112497" w:rsidRDefault="00112497" w:rsidP="002D0E57">
            <w:r>
              <w:t>6</w:t>
            </w:r>
          </w:p>
        </w:tc>
        <w:tc>
          <w:tcPr>
            <w:tcW w:w="2860" w:type="dxa"/>
          </w:tcPr>
          <w:p w14:paraId="62C959EE" w14:textId="77777777" w:rsidR="00112497" w:rsidRDefault="00112497" w:rsidP="002D0E57">
            <w:r w:rsidRPr="00905F98">
              <w:t>I get tummy aches</w:t>
            </w:r>
          </w:p>
        </w:tc>
        <w:tc>
          <w:tcPr>
            <w:tcW w:w="5040" w:type="dxa"/>
          </w:tcPr>
          <w:p w14:paraId="618BF339" w14:textId="77777777" w:rsidR="00112497" w:rsidRDefault="00112497" w:rsidP="002D0E57">
            <w:r>
              <w:t>…</w:t>
            </w:r>
            <w:r w:rsidRPr="000549CE">
              <w:t>you dey feel pain for belle wey no be hunger or sickness cause am?</w:t>
            </w:r>
          </w:p>
        </w:tc>
        <w:tc>
          <w:tcPr>
            <w:tcW w:w="5040" w:type="dxa"/>
          </w:tcPr>
          <w:p w14:paraId="50FEC3E6" w14:textId="77777777" w:rsidR="00112497" w:rsidRDefault="00112497" w:rsidP="002D0E57">
            <w:r>
              <w:t xml:space="preserve">… </w:t>
            </w:r>
            <w:r w:rsidRPr="00443637">
              <w:t>ka/kin yi ciwon ciki wanda ba yunwa ko rashin lafiya ne ya kawo shi ba?</w:t>
            </w:r>
          </w:p>
        </w:tc>
      </w:tr>
      <w:tr w:rsidR="00112497" w14:paraId="71277B30" w14:textId="77777777" w:rsidTr="002D0E57">
        <w:tc>
          <w:tcPr>
            <w:tcW w:w="740" w:type="dxa"/>
          </w:tcPr>
          <w:p w14:paraId="2B480843" w14:textId="77777777" w:rsidR="00112497" w:rsidRDefault="00112497" w:rsidP="002D0E57">
            <w:r>
              <w:t>7</w:t>
            </w:r>
          </w:p>
        </w:tc>
        <w:tc>
          <w:tcPr>
            <w:tcW w:w="2860" w:type="dxa"/>
          </w:tcPr>
          <w:p w14:paraId="0571C73D" w14:textId="77777777" w:rsidR="00112497" w:rsidRDefault="00112497" w:rsidP="002D0E57">
            <w:r w:rsidRPr="00905F98">
              <w:t>I have lots of energy</w:t>
            </w:r>
          </w:p>
        </w:tc>
        <w:tc>
          <w:tcPr>
            <w:tcW w:w="5040" w:type="dxa"/>
          </w:tcPr>
          <w:p w14:paraId="78F51AEA" w14:textId="77777777" w:rsidR="00112497" w:rsidRDefault="00112497" w:rsidP="002D0E57">
            <w:r>
              <w:t xml:space="preserve">… </w:t>
            </w:r>
            <w:r w:rsidRPr="000549CE">
              <w:t>you dey get power for body well well?</w:t>
            </w:r>
          </w:p>
        </w:tc>
        <w:tc>
          <w:tcPr>
            <w:tcW w:w="5040" w:type="dxa"/>
          </w:tcPr>
          <w:p w14:paraId="6E168634" w14:textId="77777777" w:rsidR="00112497" w:rsidRDefault="00112497" w:rsidP="002D0E57">
            <w:r>
              <w:t xml:space="preserve">… </w:t>
            </w:r>
            <w:r w:rsidRPr="00443637">
              <w:t>ka/ki na jin karfi a jikin ka/ki sosai?</w:t>
            </w:r>
          </w:p>
        </w:tc>
      </w:tr>
      <w:tr w:rsidR="00112497" w14:paraId="7741292C" w14:textId="77777777" w:rsidTr="002D0E57">
        <w:tc>
          <w:tcPr>
            <w:tcW w:w="740" w:type="dxa"/>
          </w:tcPr>
          <w:p w14:paraId="12ADDBD9" w14:textId="77777777" w:rsidR="00112497" w:rsidRDefault="00112497" w:rsidP="002D0E57">
            <w:r>
              <w:t>8</w:t>
            </w:r>
          </w:p>
        </w:tc>
        <w:tc>
          <w:tcPr>
            <w:tcW w:w="2860" w:type="dxa"/>
          </w:tcPr>
          <w:p w14:paraId="32D7CD9A" w14:textId="77777777" w:rsidR="00112497" w:rsidRDefault="00112497" w:rsidP="002D0E57">
            <w:r w:rsidRPr="00F05B47">
              <w:t>I enjoy my food</w:t>
            </w:r>
          </w:p>
        </w:tc>
        <w:tc>
          <w:tcPr>
            <w:tcW w:w="5040" w:type="dxa"/>
          </w:tcPr>
          <w:p w14:paraId="1BF76883" w14:textId="77777777" w:rsidR="00112497" w:rsidRDefault="00112497" w:rsidP="002D0E57">
            <w:r>
              <w:t xml:space="preserve">… </w:t>
            </w:r>
            <w:r w:rsidRPr="000549CE">
              <w:t>if food dey, you dey enjoy chop?</w:t>
            </w:r>
          </w:p>
        </w:tc>
        <w:tc>
          <w:tcPr>
            <w:tcW w:w="5040" w:type="dxa"/>
          </w:tcPr>
          <w:p w14:paraId="7D711BB7" w14:textId="77777777" w:rsidR="00112497" w:rsidRDefault="00112497" w:rsidP="002D0E57">
            <w:r>
              <w:t xml:space="preserve">… </w:t>
            </w:r>
            <w:r w:rsidRPr="00443637">
              <w:t>idan akwai abinci, ka/ki na jindadin ci?</w:t>
            </w:r>
          </w:p>
        </w:tc>
      </w:tr>
      <w:tr w:rsidR="00112497" w14:paraId="55287C54" w14:textId="77777777" w:rsidTr="002D0E57">
        <w:tc>
          <w:tcPr>
            <w:tcW w:w="740" w:type="dxa"/>
          </w:tcPr>
          <w:p w14:paraId="19D57A31" w14:textId="77777777" w:rsidR="00112497" w:rsidRDefault="00112497" w:rsidP="002D0E57">
            <w:r>
              <w:t>9</w:t>
            </w:r>
          </w:p>
        </w:tc>
        <w:tc>
          <w:tcPr>
            <w:tcW w:w="2860" w:type="dxa"/>
          </w:tcPr>
          <w:p w14:paraId="2DBD715C" w14:textId="77777777" w:rsidR="00112497" w:rsidRDefault="00112497" w:rsidP="002D0E57">
            <w:r w:rsidRPr="00F05B47">
              <w:t>I can stick up for myself</w:t>
            </w:r>
          </w:p>
        </w:tc>
        <w:tc>
          <w:tcPr>
            <w:tcW w:w="5040" w:type="dxa"/>
          </w:tcPr>
          <w:p w14:paraId="57B29BCE" w14:textId="77777777" w:rsidR="00112497" w:rsidRDefault="00112497" w:rsidP="002D0E57">
            <w:r>
              <w:t xml:space="preserve">… </w:t>
            </w:r>
            <w:r w:rsidRPr="000549CE">
              <w:t>if person do you something wey you no like, you fit defend or stand up for yourself?</w:t>
            </w:r>
          </w:p>
        </w:tc>
        <w:tc>
          <w:tcPr>
            <w:tcW w:w="5040" w:type="dxa"/>
          </w:tcPr>
          <w:p w14:paraId="7A100F50" w14:textId="77777777" w:rsidR="00112497" w:rsidRDefault="00112497" w:rsidP="002D0E57">
            <w:r>
              <w:t xml:space="preserve">… </w:t>
            </w:r>
            <w:r w:rsidRPr="00443637">
              <w:t>ka/kina iya kare kan ka/ki?</w:t>
            </w:r>
          </w:p>
        </w:tc>
      </w:tr>
      <w:tr w:rsidR="00112497" w14:paraId="00C8C7C5" w14:textId="77777777" w:rsidTr="002D0E57">
        <w:tc>
          <w:tcPr>
            <w:tcW w:w="740" w:type="dxa"/>
          </w:tcPr>
          <w:p w14:paraId="0D367D8F" w14:textId="77777777" w:rsidR="00112497" w:rsidRDefault="00112497" w:rsidP="002D0E57">
            <w:r>
              <w:t>10</w:t>
            </w:r>
          </w:p>
        </w:tc>
        <w:tc>
          <w:tcPr>
            <w:tcW w:w="2860" w:type="dxa"/>
          </w:tcPr>
          <w:p w14:paraId="7E7B7EA8" w14:textId="77777777" w:rsidR="00112497" w:rsidRDefault="00112497" w:rsidP="002D0E57">
            <w:r w:rsidRPr="00F05B47">
              <w:t>I think life isn't worth living</w:t>
            </w:r>
          </w:p>
        </w:tc>
        <w:tc>
          <w:tcPr>
            <w:tcW w:w="5040" w:type="dxa"/>
          </w:tcPr>
          <w:p w14:paraId="62B6FD92" w14:textId="77777777" w:rsidR="00112497" w:rsidRDefault="00112497" w:rsidP="002D0E57">
            <w:r>
              <w:t xml:space="preserve">… </w:t>
            </w:r>
            <w:r w:rsidRPr="000549CE">
              <w:t>e dey do you like say dis life no dey worth living?</w:t>
            </w:r>
          </w:p>
        </w:tc>
        <w:tc>
          <w:tcPr>
            <w:tcW w:w="5040" w:type="dxa"/>
          </w:tcPr>
          <w:p w14:paraId="212AC4B3" w14:textId="77777777" w:rsidR="00112497" w:rsidRDefault="00112497" w:rsidP="002D0E57">
            <w:r>
              <w:t xml:space="preserve">… </w:t>
            </w:r>
            <w:r w:rsidRPr="00443637">
              <w:t>ka/kin ji kamar rayuwa bashi da amfani?</w:t>
            </w:r>
          </w:p>
        </w:tc>
      </w:tr>
      <w:tr w:rsidR="00112497" w14:paraId="32C21B0D" w14:textId="77777777" w:rsidTr="002D0E57">
        <w:tc>
          <w:tcPr>
            <w:tcW w:w="740" w:type="dxa"/>
          </w:tcPr>
          <w:p w14:paraId="31A481A5" w14:textId="77777777" w:rsidR="00112497" w:rsidRDefault="00112497" w:rsidP="002D0E57">
            <w:r>
              <w:t>11</w:t>
            </w:r>
          </w:p>
        </w:tc>
        <w:tc>
          <w:tcPr>
            <w:tcW w:w="2860" w:type="dxa"/>
          </w:tcPr>
          <w:p w14:paraId="0F0E6FD0" w14:textId="77777777" w:rsidR="00112497" w:rsidRDefault="00112497" w:rsidP="002D0E57">
            <w:r w:rsidRPr="00F05B47">
              <w:t>I am good at the things I do</w:t>
            </w:r>
          </w:p>
        </w:tc>
        <w:tc>
          <w:tcPr>
            <w:tcW w:w="5040" w:type="dxa"/>
          </w:tcPr>
          <w:p w14:paraId="37E42783" w14:textId="77777777" w:rsidR="00112497" w:rsidRDefault="00112497" w:rsidP="002D0E57">
            <w:r>
              <w:t xml:space="preserve">… </w:t>
            </w:r>
            <w:r w:rsidRPr="000549CE">
              <w:t>you dey good for the things wey you dey do?</w:t>
            </w:r>
          </w:p>
        </w:tc>
        <w:tc>
          <w:tcPr>
            <w:tcW w:w="5040" w:type="dxa"/>
          </w:tcPr>
          <w:p w14:paraId="46CC9D7A" w14:textId="77777777" w:rsidR="00112497" w:rsidRDefault="00112497" w:rsidP="002D0E57">
            <w:r>
              <w:t xml:space="preserve">… </w:t>
            </w:r>
            <w:r w:rsidRPr="00443637">
              <w:t>abubuwan da ka/ki ke yi ka/ki na yin su da kyau?</w:t>
            </w:r>
          </w:p>
        </w:tc>
      </w:tr>
      <w:tr w:rsidR="00112497" w14:paraId="63CEB4F2" w14:textId="77777777" w:rsidTr="002D0E57">
        <w:tc>
          <w:tcPr>
            <w:tcW w:w="740" w:type="dxa"/>
          </w:tcPr>
          <w:p w14:paraId="5B94915F" w14:textId="77777777" w:rsidR="00112497" w:rsidRDefault="00112497" w:rsidP="002D0E57">
            <w:r>
              <w:t>12</w:t>
            </w:r>
          </w:p>
        </w:tc>
        <w:tc>
          <w:tcPr>
            <w:tcW w:w="2860" w:type="dxa"/>
          </w:tcPr>
          <w:p w14:paraId="6D99C692" w14:textId="77777777" w:rsidR="00112497" w:rsidRDefault="00112497" w:rsidP="002D0E57">
            <w:r w:rsidRPr="00F05B47">
              <w:t>I enjoy the things I do as much as I used to</w:t>
            </w:r>
          </w:p>
        </w:tc>
        <w:tc>
          <w:tcPr>
            <w:tcW w:w="5040" w:type="dxa"/>
          </w:tcPr>
          <w:p w14:paraId="3F63BFCE" w14:textId="77777777" w:rsidR="00112497" w:rsidRDefault="00112497" w:rsidP="002D0E57">
            <w:r>
              <w:t xml:space="preserve">… </w:t>
            </w:r>
            <w:r w:rsidRPr="000549CE">
              <w:t>you dey enjoy the things wey you dey do now as you dey enjoy am before?</w:t>
            </w:r>
          </w:p>
        </w:tc>
        <w:tc>
          <w:tcPr>
            <w:tcW w:w="5040" w:type="dxa"/>
          </w:tcPr>
          <w:p w14:paraId="70C229E9" w14:textId="77777777" w:rsidR="00112497" w:rsidRDefault="00112497" w:rsidP="002D0E57">
            <w:r>
              <w:t xml:space="preserve">… </w:t>
            </w:r>
            <w:r w:rsidRPr="00443637">
              <w:t>ka/ki na da abubuwan da ka/ki ke jin dadin yi kamar yanda ka/kika saba?</w:t>
            </w:r>
          </w:p>
        </w:tc>
      </w:tr>
      <w:tr w:rsidR="00112497" w14:paraId="7B8BE97C" w14:textId="77777777" w:rsidTr="002D0E57">
        <w:tc>
          <w:tcPr>
            <w:tcW w:w="740" w:type="dxa"/>
          </w:tcPr>
          <w:p w14:paraId="0C0097EF" w14:textId="77777777" w:rsidR="00112497" w:rsidRDefault="00112497" w:rsidP="002D0E57">
            <w:r>
              <w:t>13</w:t>
            </w:r>
          </w:p>
        </w:tc>
        <w:tc>
          <w:tcPr>
            <w:tcW w:w="2860" w:type="dxa"/>
          </w:tcPr>
          <w:p w14:paraId="0DD17482" w14:textId="77777777" w:rsidR="00112497" w:rsidRDefault="00112497" w:rsidP="002D0E57">
            <w:r w:rsidRPr="00F05B47">
              <w:t>I like talking with my family</w:t>
            </w:r>
          </w:p>
        </w:tc>
        <w:tc>
          <w:tcPr>
            <w:tcW w:w="5040" w:type="dxa"/>
          </w:tcPr>
          <w:p w14:paraId="376F5A0C" w14:textId="77777777" w:rsidR="00112497" w:rsidRDefault="00112497" w:rsidP="002D0E57">
            <w:r>
              <w:t xml:space="preserve">… </w:t>
            </w:r>
            <w:r w:rsidRPr="00343C49">
              <w:t>you dey like follow your family talk?</w:t>
            </w:r>
          </w:p>
        </w:tc>
        <w:tc>
          <w:tcPr>
            <w:tcW w:w="5040" w:type="dxa"/>
          </w:tcPr>
          <w:p w14:paraId="45DE4863" w14:textId="77777777" w:rsidR="00112497" w:rsidRDefault="00112497" w:rsidP="002D0E57">
            <w:r>
              <w:t xml:space="preserve">… </w:t>
            </w:r>
            <w:r w:rsidRPr="00443637">
              <w:t>ka/ki na son hira da ‘yan uwanka/ki?</w:t>
            </w:r>
          </w:p>
        </w:tc>
      </w:tr>
      <w:tr w:rsidR="00112497" w14:paraId="3130550B" w14:textId="77777777" w:rsidTr="002D0E57">
        <w:tc>
          <w:tcPr>
            <w:tcW w:w="740" w:type="dxa"/>
          </w:tcPr>
          <w:p w14:paraId="41892CFD" w14:textId="77777777" w:rsidR="00112497" w:rsidRDefault="00112497" w:rsidP="002D0E57">
            <w:r>
              <w:t>14</w:t>
            </w:r>
          </w:p>
        </w:tc>
        <w:tc>
          <w:tcPr>
            <w:tcW w:w="2860" w:type="dxa"/>
          </w:tcPr>
          <w:p w14:paraId="468FB1F6" w14:textId="77777777" w:rsidR="00112497" w:rsidRDefault="00112497" w:rsidP="002D0E57">
            <w:r w:rsidRPr="00F05B47">
              <w:t>I have bad dreams</w:t>
            </w:r>
          </w:p>
        </w:tc>
        <w:tc>
          <w:tcPr>
            <w:tcW w:w="5040" w:type="dxa"/>
          </w:tcPr>
          <w:p w14:paraId="11AB1239" w14:textId="77777777" w:rsidR="00112497" w:rsidRDefault="00112497" w:rsidP="002D0E57">
            <w:r>
              <w:t xml:space="preserve">… </w:t>
            </w:r>
            <w:r w:rsidRPr="00343C49">
              <w:t>you dey dream bad dream?</w:t>
            </w:r>
          </w:p>
        </w:tc>
        <w:tc>
          <w:tcPr>
            <w:tcW w:w="5040" w:type="dxa"/>
          </w:tcPr>
          <w:p w14:paraId="6AE6BEBD" w14:textId="77777777" w:rsidR="00112497" w:rsidRDefault="00112497" w:rsidP="002D0E57">
            <w:r>
              <w:t xml:space="preserve">… </w:t>
            </w:r>
            <w:r w:rsidRPr="00443637">
              <w:t>ka/ki na yin mumunan mafarki?</w:t>
            </w:r>
          </w:p>
        </w:tc>
      </w:tr>
      <w:tr w:rsidR="00112497" w14:paraId="7F37315F" w14:textId="77777777" w:rsidTr="002D0E57">
        <w:tc>
          <w:tcPr>
            <w:tcW w:w="740" w:type="dxa"/>
          </w:tcPr>
          <w:p w14:paraId="263B4E8E" w14:textId="77777777" w:rsidR="00112497" w:rsidRDefault="00112497" w:rsidP="002D0E57">
            <w:r>
              <w:t>15</w:t>
            </w:r>
          </w:p>
        </w:tc>
        <w:tc>
          <w:tcPr>
            <w:tcW w:w="2860" w:type="dxa"/>
          </w:tcPr>
          <w:p w14:paraId="4C4162F8" w14:textId="77777777" w:rsidR="00112497" w:rsidRDefault="00112497" w:rsidP="002D0E57">
            <w:r w:rsidRPr="00F05B47">
              <w:t>I feel very lonely</w:t>
            </w:r>
          </w:p>
        </w:tc>
        <w:tc>
          <w:tcPr>
            <w:tcW w:w="5040" w:type="dxa"/>
          </w:tcPr>
          <w:p w14:paraId="037EA594" w14:textId="77777777" w:rsidR="00112497" w:rsidRDefault="00112497" w:rsidP="002D0E57">
            <w:r>
              <w:t xml:space="preserve">… </w:t>
            </w:r>
            <w:r w:rsidRPr="00343C49">
              <w:t>e dey do you like say you no get anybody for this life?</w:t>
            </w:r>
          </w:p>
        </w:tc>
        <w:tc>
          <w:tcPr>
            <w:tcW w:w="5040" w:type="dxa"/>
          </w:tcPr>
          <w:p w14:paraId="2CA2DE4E" w14:textId="77777777" w:rsidR="00112497" w:rsidRDefault="00112497" w:rsidP="002D0E57">
            <w:r>
              <w:t xml:space="preserve">… </w:t>
            </w:r>
            <w:r w:rsidRPr="00750C3A">
              <w:t>ka/ki na jin kadaici kamar baka/baki da kowa a duniya?</w:t>
            </w:r>
          </w:p>
        </w:tc>
      </w:tr>
      <w:tr w:rsidR="00112497" w14:paraId="636769A5" w14:textId="77777777" w:rsidTr="002D0E57">
        <w:tc>
          <w:tcPr>
            <w:tcW w:w="740" w:type="dxa"/>
          </w:tcPr>
          <w:p w14:paraId="036DFDF4" w14:textId="77777777" w:rsidR="00112497" w:rsidRDefault="00112497" w:rsidP="002D0E57">
            <w:r>
              <w:t>16</w:t>
            </w:r>
          </w:p>
        </w:tc>
        <w:tc>
          <w:tcPr>
            <w:tcW w:w="2860" w:type="dxa"/>
          </w:tcPr>
          <w:p w14:paraId="2DB4379C" w14:textId="77777777" w:rsidR="00112497" w:rsidRDefault="00112497" w:rsidP="002D0E57">
            <w:r w:rsidRPr="00F05B47">
              <w:t>I am easily cheered up</w:t>
            </w:r>
          </w:p>
        </w:tc>
        <w:tc>
          <w:tcPr>
            <w:tcW w:w="5040" w:type="dxa"/>
          </w:tcPr>
          <w:p w14:paraId="75C61776" w14:textId="77777777" w:rsidR="00112497" w:rsidRDefault="00112497" w:rsidP="002D0E57">
            <w:r>
              <w:t xml:space="preserve">… </w:t>
            </w:r>
            <w:r w:rsidRPr="00343C49">
              <w:t>e dey easy for you to dey happy again after you feel sad?</w:t>
            </w:r>
          </w:p>
        </w:tc>
        <w:tc>
          <w:tcPr>
            <w:tcW w:w="5040" w:type="dxa"/>
          </w:tcPr>
          <w:p w14:paraId="4B7F081F" w14:textId="77777777" w:rsidR="00112497" w:rsidRDefault="00112497" w:rsidP="002D0E57">
            <w:r>
              <w:t xml:space="preserve">… </w:t>
            </w:r>
            <w:r w:rsidRPr="00750C3A">
              <w:t>ka/ki na farin ciki da sauki idan ranka/ki ya baci?</w:t>
            </w:r>
          </w:p>
        </w:tc>
      </w:tr>
      <w:tr w:rsidR="00112497" w14:paraId="1F0E62E5" w14:textId="77777777" w:rsidTr="002D0E57">
        <w:tc>
          <w:tcPr>
            <w:tcW w:w="740" w:type="dxa"/>
          </w:tcPr>
          <w:p w14:paraId="114CDDB9" w14:textId="77777777" w:rsidR="00112497" w:rsidRDefault="00112497" w:rsidP="002D0E57">
            <w:r>
              <w:t>17</w:t>
            </w:r>
          </w:p>
        </w:tc>
        <w:tc>
          <w:tcPr>
            <w:tcW w:w="2860" w:type="dxa"/>
          </w:tcPr>
          <w:p w14:paraId="4CE2C292" w14:textId="77777777" w:rsidR="00112497" w:rsidRDefault="00112497" w:rsidP="002D0E57">
            <w:r w:rsidRPr="00F05B47">
              <w:t>I feel so sad I can hardly stand it</w:t>
            </w:r>
          </w:p>
        </w:tc>
        <w:tc>
          <w:tcPr>
            <w:tcW w:w="5040" w:type="dxa"/>
          </w:tcPr>
          <w:p w14:paraId="324F3601" w14:textId="77777777" w:rsidR="00112497" w:rsidRDefault="00112497" w:rsidP="002D0E57">
            <w:r>
              <w:t xml:space="preserve">… </w:t>
            </w:r>
            <w:r w:rsidRPr="00343C49">
              <w:t>you dey feel sad soteyy e don pass your power?</w:t>
            </w:r>
          </w:p>
        </w:tc>
        <w:tc>
          <w:tcPr>
            <w:tcW w:w="5040" w:type="dxa"/>
          </w:tcPr>
          <w:p w14:paraId="23D78B79" w14:textId="77777777" w:rsidR="00112497" w:rsidRDefault="00112497" w:rsidP="002D0E57">
            <w:r>
              <w:t xml:space="preserve">… </w:t>
            </w:r>
            <w:r w:rsidRPr="00905F98">
              <w:t>ka/kin ji bakin ciki wanda har ka/kin kasa daurewa?</w:t>
            </w:r>
          </w:p>
        </w:tc>
      </w:tr>
      <w:tr w:rsidR="00112497" w14:paraId="4B2C14B6" w14:textId="77777777" w:rsidTr="002D0E57">
        <w:tc>
          <w:tcPr>
            <w:tcW w:w="740" w:type="dxa"/>
          </w:tcPr>
          <w:p w14:paraId="05F4BF0A" w14:textId="77777777" w:rsidR="00112497" w:rsidRDefault="00112497" w:rsidP="002D0E57">
            <w:r>
              <w:t>18</w:t>
            </w:r>
          </w:p>
        </w:tc>
        <w:tc>
          <w:tcPr>
            <w:tcW w:w="2860" w:type="dxa"/>
          </w:tcPr>
          <w:p w14:paraId="19519FED" w14:textId="77777777" w:rsidR="00112497" w:rsidRDefault="00112497" w:rsidP="002D0E57">
            <w:r w:rsidRPr="00F05B47">
              <w:t>I feel very bored</w:t>
            </w:r>
          </w:p>
        </w:tc>
        <w:tc>
          <w:tcPr>
            <w:tcW w:w="5040" w:type="dxa"/>
          </w:tcPr>
          <w:p w14:paraId="6B7110E6" w14:textId="77777777" w:rsidR="00112497" w:rsidRDefault="00112497" w:rsidP="002D0E57">
            <w:r>
              <w:t xml:space="preserve">… </w:t>
            </w:r>
            <w:r w:rsidRPr="00343C49">
              <w:t>you dey feel bored (with nothing interesting to do)?</w:t>
            </w:r>
          </w:p>
        </w:tc>
        <w:tc>
          <w:tcPr>
            <w:tcW w:w="5040" w:type="dxa"/>
          </w:tcPr>
          <w:p w14:paraId="6BA24488" w14:textId="77777777" w:rsidR="00112497" w:rsidRDefault="00112497" w:rsidP="002D0E57">
            <w:r>
              <w:t xml:space="preserve">… </w:t>
            </w:r>
            <w:r w:rsidRPr="00905F98">
              <w:t>ka/kin ji rashin sha’awa saboda rashin abinyi koda yaushe?</w:t>
            </w:r>
          </w:p>
        </w:tc>
      </w:tr>
      <w:tr w:rsidR="00112497" w14:paraId="1F750EB4" w14:textId="77777777" w:rsidTr="002D0E57">
        <w:tc>
          <w:tcPr>
            <w:tcW w:w="740" w:type="dxa"/>
          </w:tcPr>
          <w:p w14:paraId="752354F8" w14:textId="77777777" w:rsidR="00112497" w:rsidRDefault="00112497" w:rsidP="002D0E57"/>
        </w:tc>
        <w:tc>
          <w:tcPr>
            <w:tcW w:w="2860" w:type="dxa"/>
          </w:tcPr>
          <w:p w14:paraId="677F998A" w14:textId="77777777" w:rsidR="00112497" w:rsidRDefault="00112497" w:rsidP="002D0E57"/>
        </w:tc>
        <w:tc>
          <w:tcPr>
            <w:tcW w:w="5040" w:type="dxa"/>
          </w:tcPr>
          <w:p w14:paraId="25322F42" w14:textId="77777777" w:rsidR="00112497" w:rsidRDefault="00112497" w:rsidP="002D0E57"/>
        </w:tc>
        <w:tc>
          <w:tcPr>
            <w:tcW w:w="5040" w:type="dxa"/>
          </w:tcPr>
          <w:p w14:paraId="114BAE94" w14:textId="77777777" w:rsidR="00112497" w:rsidRDefault="00112497" w:rsidP="002D0E57"/>
        </w:tc>
      </w:tr>
    </w:tbl>
    <w:p w14:paraId="68C1C5F0" w14:textId="77777777" w:rsidR="00112497" w:rsidRDefault="00112497" w:rsidP="00112497">
      <w:pPr>
        <w:pStyle w:val="ListParagraph"/>
        <w:numPr>
          <w:ilvl w:val="0"/>
          <w:numId w:val="1"/>
        </w:numPr>
      </w:pPr>
      <w:r>
        <w:t>Each item begins with “For dis week wey just pass” (Pidgin) or “</w:t>
      </w:r>
      <w:r w:rsidRPr="00443637">
        <w:t>A satin da ya wuce</w:t>
      </w:r>
      <w:r>
        <w:t>” (Hausa)</w:t>
      </w:r>
    </w:p>
    <w:p w14:paraId="6CD36B04" w14:textId="77777777" w:rsidR="00112497" w:rsidRDefault="00112497" w:rsidP="00112497">
      <w:r>
        <w:br w:type="page"/>
      </w:r>
    </w:p>
    <w:p w14:paraId="05BD68B3" w14:textId="77777777" w:rsidR="00112497" w:rsidRPr="000367AC" w:rsidRDefault="00112497" w:rsidP="00112497">
      <w:pPr>
        <w:rPr>
          <w:b/>
        </w:rPr>
      </w:pPr>
      <w:r w:rsidRPr="000367AC">
        <w:rPr>
          <w:b/>
        </w:rPr>
        <w:lastRenderedPageBreak/>
        <w:t>Child PTSD Symptom Scale</w:t>
      </w:r>
      <w:r>
        <w:rPr>
          <w:b/>
        </w:rPr>
        <w:t xml:space="preserve"> (CPSS)</w:t>
      </w:r>
    </w:p>
    <w:tbl>
      <w:tblPr>
        <w:tblStyle w:val="TableGrid"/>
        <w:tblW w:w="1368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40"/>
        <w:gridCol w:w="4030"/>
        <w:gridCol w:w="4590"/>
        <w:gridCol w:w="4320"/>
      </w:tblGrid>
      <w:tr w:rsidR="00112497" w14:paraId="4CBC0C34" w14:textId="77777777" w:rsidTr="002D0E57">
        <w:tc>
          <w:tcPr>
            <w:tcW w:w="740" w:type="dxa"/>
          </w:tcPr>
          <w:p w14:paraId="4E665266" w14:textId="77777777" w:rsidR="00112497" w:rsidRDefault="00112497" w:rsidP="002D0E57">
            <w:r>
              <w:t>Item</w:t>
            </w:r>
          </w:p>
        </w:tc>
        <w:tc>
          <w:tcPr>
            <w:tcW w:w="4030" w:type="dxa"/>
          </w:tcPr>
          <w:p w14:paraId="4673F5CF" w14:textId="77777777" w:rsidR="00112497" w:rsidRDefault="00112497" w:rsidP="002D0E57">
            <w:r>
              <w:t>Original English</w:t>
            </w:r>
          </w:p>
        </w:tc>
        <w:tc>
          <w:tcPr>
            <w:tcW w:w="4590" w:type="dxa"/>
          </w:tcPr>
          <w:p w14:paraId="69A9EF79" w14:textId="77777777" w:rsidR="00112497" w:rsidRDefault="00112497" w:rsidP="002D0E57">
            <w:r>
              <w:t>Pidgin adaptation</w:t>
            </w:r>
          </w:p>
        </w:tc>
        <w:tc>
          <w:tcPr>
            <w:tcW w:w="4320" w:type="dxa"/>
          </w:tcPr>
          <w:p w14:paraId="3754D6AA" w14:textId="77777777" w:rsidR="00112497" w:rsidRDefault="00112497" w:rsidP="002D0E57">
            <w:r>
              <w:t>Hausa adaptation</w:t>
            </w:r>
          </w:p>
        </w:tc>
      </w:tr>
      <w:tr w:rsidR="00112497" w14:paraId="769FCA63" w14:textId="77777777" w:rsidTr="002D0E57">
        <w:tc>
          <w:tcPr>
            <w:tcW w:w="740" w:type="dxa"/>
            <w:vAlign w:val="center"/>
          </w:tcPr>
          <w:p w14:paraId="652CF590" w14:textId="77777777" w:rsidR="00112497" w:rsidRDefault="00112497" w:rsidP="002D0E57">
            <w:r>
              <w:t>Event</w:t>
            </w:r>
          </w:p>
        </w:tc>
        <w:tc>
          <w:tcPr>
            <w:tcW w:w="4030" w:type="dxa"/>
          </w:tcPr>
          <w:p w14:paraId="08D58AE1" w14:textId="77777777" w:rsidR="00112497" w:rsidRDefault="00112497" w:rsidP="002D0E57">
            <w:r w:rsidRPr="00443426">
              <w:t xml:space="preserve">Please </w:t>
            </w:r>
            <w:r>
              <w:t>mention</w:t>
            </w:r>
            <w:r w:rsidRPr="00443426">
              <w:t xml:space="preserve"> your most distressing event</w:t>
            </w:r>
          </w:p>
        </w:tc>
        <w:tc>
          <w:tcPr>
            <w:tcW w:w="4590" w:type="dxa"/>
          </w:tcPr>
          <w:p w14:paraId="033D8CFE" w14:textId="77777777" w:rsidR="00112497" w:rsidRDefault="00112497" w:rsidP="002D0E57">
            <w:r w:rsidRPr="008C65C7">
              <w:t xml:space="preserve">Make you tell me the worst thing </w:t>
            </w:r>
            <w:r>
              <w:t>you don experience in your life</w:t>
            </w:r>
          </w:p>
        </w:tc>
        <w:tc>
          <w:tcPr>
            <w:tcW w:w="4320" w:type="dxa"/>
          </w:tcPr>
          <w:p w14:paraId="6B56A90A" w14:textId="77777777" w:rsidR="00112497" w:rsidRDefault="00112497" w:rsidP="002D0E57">
            <w:r w:rsidRPr="001977BD">
              <w:t>Ka/ki gaya mani mummunan abinda ya taba faruwa da kai/ke a rayuwa</w:t>
            </w:r>
          </w:p>
        </w:tc>
      </w:tr>
      <w:tr w:rsidR="00112497" w14:paraId="63588BBC" w14:textId="77777777" w:rsidTr="002D0E57">
        <w:tc>
          <w:tcPr>
            <w:tcW w:w="13680" w:type="dxa"/>
            <w:gridSpan w:val="4"/>
          </w:tcPr>
          <w:p w14:paraId="6B241C24" w14:textId="77777777" w:rsidR="00112497" w:rsidRPr="000367AC" w:rsidRDefault="00112497" w:rsidP="002D0E57">
            <w:pPr>
              <w:rPr>
                <w:b/>
              </w:rPr>
            </w:pPr>
            <w:r>
              <w:rPr>
                <w:b/>
              </w:rPr>
              <w:t>Part 1</w:t>
            </w:r>
            <w:r>
              <w:rPr>
                <w:b/>
                <w:vertAlign w:val="superscript"/>
              </w:rPr>
              <w:t>1</w:t>
            </w:r>
          </w:p>
        </w:tc>
      </w:tr>
      <w:tr w:rsidR="00112497" w:rsidRPr="00BE04B3" w14:paraId="010CD4F5" w14:textId="77777777" w:rsidTr="002D0E57">
        <w:tc>
          <w:tcPr>
            <w:tcW w:w="740" w:type="dxa"/>
          </w:tcPr>
          <w:p w14:paraId="56F59279" w14:textId="77777777" w:rsidR="00112497" w:rsidRDefault="00112497" w:rsidP="002D0E57">
            <w:r>
              <w:t>1</w:t>
            </w:r>
          </w:p>
        </w:tc>
        <w:tc>
          <w:tcPr>
            <w:tcW w:w="4030" w:type="dxa"/>
          </w:tcPr>
          <w:p w14:paraId="26010A5E" w14:textId="77777777" w:rsidR="00112497" w:rsidRDefault="00112497" w:rsidP="002D0E57">
            <w:r>
              <w:t>Having upsetting thoughts or images about the event that came into your head when you didn’t want them to</w:t>
            </w:r>
          </w:p>
        </w:tc>
        <w:tc>
          <w:tcPr>
            <w:tcW w:w="4590" w:type="dxa"/>
          </w:tcPr>
          <w:p w14:paraId="10F78CE5" w14:textId="77777777" w:rsidR="00112497" w:rsidRDefault="00112497" w:rsidP="002D0E57">
            <w:r>
              <w:t>…</w:t>
            </w:r>
            <w:r w:rsidRPr="008C65C7">
              <w:t>e dey spoil your mind or you dey see am for your mind when you no want am?</w:t>
            </w:r>
          </w:p>
        </w:tc>
        <w:tc>
          <w:tcPr>
            <w:tcW w:w="4320" w:type="dxa"/>
          </w:tcPr>
          <w:p w14:paraId="03E4F161" w14:textId="77777777" w:rsidR="00112497" w:rsidRPr="00BE04B3" w:rsidRDefault="00112497" w:rsidP="002D0E57">
            <w:r>
              <w:t xml:space="preserve">… </w:t>
            </w:r>
            <w:r w:rsidRPr="0025621E">
              <w:t>tunanin damuwan da ya faru da kai/ke ko ganin hoton abunda ya faru yazo maka/ki a lokacin da baka/ki so ba?</w:t>
            </w:r>
          </w:p>
        </w:tc>
      </w:tr>
      <w:tr w:rsidR="00112497" w:rsidRPr="00BE04B3" w14:paraId="1FB794AA" w14:textId="77777777" w:rsidTr="002D0E57">
        <w:tc>
          <w:tcPr>
            <w:tcW w:w="740" w:type="dxa"/>
          </w:tcPr>
          <w:p w14:paraId="64526FC0" w14:textId="77777777" w:rsidR="00112497" w:rsidRDefault="00112497" w:rsidP="002D0E57">
            <w:r>
              <w:t>2</w:t>
            </w:r>
          </w:p>
        </w:tc>
        <w:tc>
          <w:tcPr>
            <w:tcW w:w="4030" w:type="dxa"/>
          </w:tcPr>
          <w:p w14:paraId="49961428" w14:textId="77777777" w:rsidR="00112497" w:rsidRDefault="00112497" w:rsidP="002D0E57">
            <w:r>
              <w:t>Having bad dreams or nightmares</w:t>
            </w:r>
          </w:p>
        </w:tc>
        <w:tc>
          <w:tcPr>
            <w:tcW w:w="4590" w:type="dxa"/>
          </w:tcPr>
          <w:p w14:paraId="1D902E0E" w14:textId="77777777" w:rsidR="00112497" w:rsidRDefault="00112497" w:rsidP="002D0E57">
            <w:r>
              <w:t xml:space="preserve">… </w:t>
            </w:r>
            <w:r w:rsidRPr="003E03A9">
              <w:t>you dey dream bad dream?</w:t>
            </w:r>
          </w:p>
        </w:tc>
        <w:tc>
          <w:tcPr>
            <w:tcW w:w="4320" w:type="dxa"/>
          </w:tcPr>
          <w:p w14:paraId="3F439BAA" w14:textId="77777777" w:rsidR="00112497" w:rsidRPr="00BE04B3" w:rsidRDefault="00112497" w:rsidP="002D0E57">
            <w:r>
              <w:t>…</w:t>
            </w:r>
            <w:r w:rsidRPr="0025621E">
              <w:t xml:space="preserve"> ka/kin yi mummunan mafarki ko mafarki mai bada tsoro?</w:t>
            </w:r>
          </w:p>
        </w:tc>
      </w:tr>
      <w:tr w:rsidR="00112497" w14:paraId="587CFBCB" w14:textId="77777777" w:rsidTr="002D0E57">
        <w:tc>
          <w:tcPr>
            <w:tcW w:w="740" w:type="dxa"/>
          </w:tcPr>
          <w:p w14:paraId="60CEF14F" w14:textId="77777777" w:rsidR="00112497" w:rsidRDefault="00112497" w:rsidP="002D0E57">
            <w:r>
              <w:t>3</w:t>
            </w:r>
          </w:p>
        </w:tc>
        <w:tc>
          <w:tcPr>
            <w:tcW w:w="4030" w:type="dxa"/>
          </w:tcPr>
          <w:p w14:paraId="7E0C3C56" w14:textId="77777777" w:rsidR="00112497" w:rsidRDefault="00112497" w:rsidP="002D0E57">
            <w:r>
              <w:t>Acting or feeling as if the event was happening again (hearing something or seeing a picture about it and feeling as if I am there again)</w:t>
            </w:r>
          </w:p>
        </w:tc>
        <w:tc>
          <w:tcPr>
            <w:tcW w:w="4590" w:type="dxa"/>
          </w:tcPr>
          <w:p w14:paraId="3673AAE0" w14:textId="77777777" w:rsidR="00112497" w:rsidRDefault="00112497" w:rsidP="002D0E57">
            <w:r>
              <w:t xml:space="preserve">… </w:t>
            </w:r>
            <w:r w:rsidRPr="003E03A9">
              <w:t>e dey do you or you dey feel like say wetin happen dey happen again (example, hearing something or seeing a picture about the bad thing and feeling as if you dey for the place again)?</w:t>
            </w:r>
          </w:p>
        </w:tc>
        <w:tc>
          <w:tcPr>
            <w:tcW w:w="4320" w:type="dxa"/>
          </w:tcPr>
          <w:p w14:paraId="0E6F2221" w14:textId="77777777" w:rsidR="00112497" w:rsidRDefault="00112497" w:rsidP="002D0E57">
            <w:r>
              <w:t xml:space="preserve">… </w:t>
            </w:r>
            <w:r w:rsidRPr="0025621E">
              <w:t>ka/kin ji kamar ko ka/kin ga kamar abunda ya faru da kai/ke yana sake faruwa (jin wani abu, ko ganin hoton abunda ya faru, ko ka/kin ji kamar abun ya na sake faruwa)?</w:t>
            </w:r>
          </w:p>
        </w:tc>
      </w:tr>
      <w:tr w:rsidR="00112497" w14:paraId="12FF0BC3" w14:textId="77777777" w:rsidTr="002D0E57">
        <w:tc>
          <w:tcPr>
            <w:tcW w:w="740" w:type="dxa"/>
          </w:tcPr>
          <w:p w14:paraId="4DD4703D" w14:textId="77777777" w:rsidR="00112497" w:rsidRDefault="00112497" w:rsidP="002D0E57">
            <w:r>
              <w:t>4</w:t>
            </w:r>
          </w:p>
        </w:tc>
        <w:tc>
          <w:tcPr>
            <w:tcW w:w="4030" w:type="dxa"/>
          </w:tcPr>
          <w:p w14:paraId="69E2B7AA" w14:textId="77777777" w:rsidR="00112497" w:rsidRDefault="00112497" w:rsidP="002D0E57">
            <w:r>
              <w:t>Feeling upset when you think about it or hear about the event (for example, feeling scared, angry, sad, guilty, etc)</w:t>
            </w:r>
          </w:p>
        </w:tc>
        <w:tc>
          <w:tcPr>
            <w:tcW w:w="4590" w:type="dxa"/>
          </w:tcPr>
          <w:p w14:paraId="39ACD6FD" w14:textId="77777777" w:rsidR="00112497" w:rsidRDefault="00112497" w:rsidP="002D0E57">
            <w:r>
              <w:t xml:space="preserve">… </w:t>
            </w:r>
            <w:r w:rsidRPr="003E03A9">
              <w:t>e dey spoil your mind when you think or hear about wetin been happen (for example, feeling scared, angry, sad, guilty, etc.)</w:t>
            </w:r>
          </w:p>
        </w:tc>
        <w:tc>
          <w:tcPr>
            <w:tcW w:w="4320" w:type="dxa"/>
          </w:tcPr>
          <w:p w14:paraId="36C086C5" w14:textId="77777777" w:rsidR="00112497" w:rsidRDefault="00112497" w:rsidP="002D0E57">
            <w:r>
              <w:t xml:space="preserve">… </w:t>
            </w:r>
            <w:r w:rsidRPr="0025621E">
              <w:t>ranka/ki yana baci idan ka/kin tuna ko ka/kin ji abunda ya faru (misali, jin tsoro , fushi, bacin rai, tsarguwa, etc.)?</w:t>
            </w:r>
          </w:p>
        </w:tc>
      </w:tr>
      <w:tr w:rsidR="00112497" w14:paraId="0D39FE59" w14:textId="77777777" w:rsidTr="002D0E57">
        <w:tc>
          <w:tcPr>
            <w:tcW w:w="740" w:type="dxa"/>
          </w:tcPr>
          <w:p w14:paraId="5D72E34C" w14:textId="77777777" w:rsidR="00112497" w:rsidRDefault="00112497" w:rsidP="002D0E57">
            <w:r>
              <w:t>5</w:t>
            </w:r>
          </w:p>
        </w:tc>
        <w:tc>
          <w:tcPr>
            <w:tcW w:w="4030" w:type="dxa"/>
          </w:tcPr>
          <w:p w14:paraId="1B86C1F0" w14:textId="77777777" w:rsidR="00112497" w:rsidRDefault="00112497" w:rsidP="002D0E57">
            <w:r>
              <w:t>Having feelings in your body when you think about or hear about the event (for example, breaking out into a sweat, heart beating fast)</w:t>
            </w:r>
          </w:p>
        </w:tc>
        <w:tc>
          <w:tcPr>
            <w:tcW w:w="4590" w:type="dxa"/>
          </w:tcPr>
          <w:p w14:paraId="1BCADA2C" w14:textId="77777777" w:rsidR="00112497" w:rsidRDefault="00112497" w:rsidP="002D0E57">
            <w:r>
              <w:t xml:space="preserve">… </w:t>
            </w:r>
            <w:r w:rsidRPr="003E03A9">
              <w:t>e get as e dey do you for body when you think or hear wetin been happen (for example, sweating, heart beating double double?)</w:t>
            </w:r>
          </w:p>
        </w:tc>
        <w:tc>
          <w:tcPr>
            <w:tcW w:w="4320" w:type="dxa"/>
          </w:tcPr>
          <w:p w14:paraId="5020967C" w14:textId="77777777" w:rsidR="00112497" w:rsidRDefault="00112497" w:rsidP="002D0E57">
            <w:r>
              <w:t xml:space="preserve">… </w:t>
            </w:r>
            <w:r w:rsidRPr="0025621E">
              <w:t>jikin ka/ki yana maka/ki wani iri idan ka/kin tuna ko ka/kin ji abunda ya faru (misali zufa ko bugawan zuciya da sauri)?</w:t>
            </w:r>
          </w:p>
        </w:tc>
      </w:tr>
      <w:tr w:rsidR="00112497" w14:paraId="304FDC5C" w14:textId="77777777" w:rsidTr="002D0E57">
        <w:tc>
          <w:tcPr>
            <w:tcW w:w="740" w:type="dxa"/>
          </w:tcPr>
          <w:p w14:paraId="04DF5402" w14:textId="77777777" w:rsidR="00112497" w:rsidRDefault="00112497" w:rsidP="002D0E57">
            <w:r>
              <w:t>6</w:t>
            </w:r>
          </w:p>
        </w:tc>
        <w:tc>
          <w:tcPr>
            <w:tcW w:w="4030" w:type="dxa"/>
          </w:tcPr>
          <w:p w14:paraId="06A682A2" w14:textId="77777777" w:rsidR="00112497" w:rsidRDefault="00112497" w:rsidP="002D0E57">
            <w:r>
              <w:t>Trying not to think about, talk about, or have feelings about the event</w:t>
            </w:r>
          </w:p>
        </w:tc>
        <w:tc>
          <w:tcPr>
            <w:tcW w:w="4590" w:type="dxa"/>
          </w:tcPr>
          <w:p w14:paraId="3CEE3347" w14:textId="77777777" w:rsidR="00112497" w:rsidRDefault="00112497" w:rsidP="002D0E57">
            <w:r>
              <w:t xml:space="preserve">… </w:t>
            </w:r>
            <w:r w:rsidRPr="003E03A9">
              <w:t>you dey try make you no think am, talk am or get any feeling about wetin been happen?</w:t>
            </w:r>
          </w:p>
        </w:tc>
        <w:tc>
          <w:tcPr>
            <w:tcW w:w="4320" w:type="dxa"/>
          </w:tcPr>
          <w:p w14:paraId="19320E00" w14:textId="77777777" w:rsidR="00112497" w:rsidRDefault="00112497" w:rsidP="002D0E57">
            <w:r>
              <w:t xml:space="preserve">… </w:t>
            </w:r>
            <w:r w:rsidRPr="0025621E">
              <w:t>ko ka/kin yi kokari ka/ki daina tunani ko magana, ko jin wani iri akan al’amarin?</w:t>
            </w:r>
          </w:p>
        </w:tc>
      </w:tr>
      <w:tr w:rsidR="00112497" w14:paraId="623A478A" w14:textId="77777777" w:rsidTr="002D0E57">
        <w:tc>
          <w:tcPr>
            <w:tcW w:w="740" w:type="dxa"/>
          </w:tcPr>
          <w:p w14:paraId="02C57E68" w14:textId="77777777" w:rsidR="00112497" w:rsidRDefault="00112497" w:rsidP="002D0E57">
            <w:r>
              <w:t>7</w:t>
            </w:r>
          </w:p>
        </w:tc>
        <w:tc>
          <w:tcPr>
            <w:tcW w:w="4030" w:type="dxa"/>
          </w:tcPr>
          <w:p w14:paraId="6D8F0C1C" w14:textId="77777777" w:rsidR="00112497" w:rsidRDefault="00112497" w:rsidP="002D0E57">
            <w:r>
              <w:t>Trying to avoid activities, people, or places that remind you of the traumatic event</w:t>
            </w:r>
          </w:p>
        </w:tc>
        <w:tc>
          <w:tcPr>
            <w:tcW w:w="4590" w:type="dxa"/>
          </w:tcPr>
          <w:p w14:paraId="23D06E16" w14:textId="77777777" w:rsidR="00112497" w:rsidRDefault="00112497" w:rsidP="002D0E57">
            <w:r>
              <w:t xml:space="preserve">… </w:t>
            </w:r>
            <w:r w:rsidRPr="003E03A9">
              <w:t>you no dey wan go near people, places or something wey go remind you of the bad thing wey happen?</w:t>
            </w:r>
          </w:p>
        </w:tc>
        <w:tc>
          <w:tcPr>
            <w:tcW w:w="4320" w:type="dxa"/>
          </w:tcPr>
          <w:p w14:paraId="0E1BF95E" w14:textId="77777777" w:rsidR="00112497" w:rsidRDefault="00112497" w:rsidP="002D0E57">
            <w:r>
              <w:t xml:space="preserve">… </w:t>
            </w:r>
            <w:r w:rsidRPr="0025621E">
              <w:t>ko ka/kin yi kokarin guje ayyukka, mutane ko wurare wadanda zasu iya tuna maka/ki  mumunnan al’amarin?</w:t>
            </w:r>
          </w:p>
        </w:tc>
      </w:tr>
      <w:tr w:rsidR="00112497" w14:paraId="6B8E88FE" w14:textId="77777777" w:rsidTr="002D0E57">
        <w:tc>
          <w:tcPr>
            <w:tcW w:w="740" w:type="dxa"/>
          </w:tcPr>
          <w:p w14:paraId="70D76268" w14:textId="77777777" w:rsidR="00112497" w:rsidRDefault="00112497" w:rsidP="002D0E57">
            <w:r>
              <w:t>8</w:t>
            </w:r>
          </w:p>
        </w:tc>
        <w:tc>
          <w:tcPr>
            <w:tcW w:w="4030" w:type="dxa"/>
          </w:tcPr>
          <w:p w14:paraId="11E7117E" w14:textId="77777777" w:rsidR="00112497" w:rsidRDefault="00112497" w:rsidP="002D0E57">
            <w:r>
              <w:t>Not being able to remember an important part of the upsetting event</w:t>
            </w:r>
          </w:p>
        </w:tc>
        <w:tc>
          <w:tcPr>
            <w:tcW w:w="4590" w:type="dxa"/>
          </w:tcPr>
          <w:p w14:paraId="6896BCDA" w14:textId="77777777" w:rsidR="00112497" w:rsidRDefault="00112497" w:rsidP="002D0E57">
            <w:r w:rsidRPr="003E03A9">
              <w:t>For the week wey just pass, you no dey fit remember (mention the event)?</w:t>
            </w:r>
          </w:p>
        </w:tc>
        <w:tc>
          <w:tcPr>
            <w:tcW w:w="4320" w:type="dxa"/>
          </w:tcPr>
          <w:p w14:paraId="79D7EC3B" w14:textId="77777777" w:rsidR="00112497" w:rsidRDefault="00112497" w:rsidP="002D0E57">
            <w:r>
              <w:t xml:space="preserve">… </w:t>
            </w:r>
            <w:r w:rsidRPr="0025621E">
              <w:t>baka/ki iya tunawa da mummunan abunda ya faru na? (mention distressing event)</w:t>
            </w:r>
          </w:p>
        </w:tc>
      </w:tr>
      <w:tr w:rsidR="00112497" w14:paraId="41C461C4" w14:textId="77777777" w:rsidTr="002D0E57">
        <w:tc>
          <w:tcPr>
            <w:tcW w:w="740" w:type="dxa"/>
          </w:tcPr>
          <w:p w14:paraId="562A7853" w14:textId="77777777" w:rsidR="00112497" w:rsidRDefault="00112497" w:rsidP="002D0E57">
            <w:r>
              <w:t>9</w:t>
            </w:r>
          </w:p>
        </w:tc>
        <w:tc>
          <w:tcPr>
            <w:tcW w:w="4030" w:type="dxa"/>
          </w:tcPr>
          <w:p w14:paraId="3656F254" w14:textId="77777777" w:rsidR="00112497" w:rsidRDefault="00112497" w:rsidP="002D0E57">
            <w:r>
              <w:t>Having much less interest or doing things you used to do</w:t>
            </w:r>
          </w:p>
        </w:tc>
        <w:tc>
          <w:tcPr>
            <w:tcW w:w="4590" w:type="dxa"/>
          </w:tcPr>
          <w:p w14:paraId="409B42C1" w14:textId="77777777" w:rsidR="00112497" w:rsidRDefault="00112497" w:rsidP="002D0E57">
            <w:r>
              <w:t xml:space="preserve">… </w:t>
            </w:r>
            <w:r w:rsidRPr="003E03A9">
              <w:t>you no dey wan do wetin you dey like do before?</w:t>
            </w:r>
          </w:p>
        </w:tc>
        <w:tc>
          <w:tcPr>
            <w:tcW w:w="4320" w:type="dxa"/>
          </w:tcPr>
          <w:p w14:paraId="1F5CAF78" w14:textId="77777777" w:rsidR="00112497" w:rsidRDefault="00112497" w:rsidP="002D0E57">
            <w:r>
              <w:t xml:space="preserve">… </w:t>
            </w:r>
            <w:r w:rsidRPr="0025621E">
              <w:t>ka/kin kasance da rashin sha’awar abubuwan da ka/ki ka saba yi?</w:t>
            </w:r>
          </w:p>
        </w:tc>
      </w:tr>
      <w:tr w:rsidR="00112497" w14:paraId="7BC6E517" w14:textId="77777777" w:rsidTr="002D0E57">
        <w:tc>
          <w:tcPr>
            <w:tcW w:w="740" w:type="dxa"/>
          </w:tcPr>
          <w:p w14:paraId="25E76782" w14:textId="77777777" w:rsidR="00112497" w:rsidRDefault="00112497" w:rsidP="002D0E57">
            <w:r>
              <w:t>10</w:t>
            </w:r>
          </w:p>
        </w:tc>
        <w:tc>
          <w:tcPr>
            <w:tcW w:w="4030" w:type="dxa"/>
          </w:tcPr>
          <w:p w14:paraId="397AAEC2" w14:textId="77777777" w:rsidR="00112497" w:rsidRDefault="00112497" w:rsidP="002D0E57">
            <w:r>
              <w:t>Not feeling close to people around you</w:t>
            </w:r>
          </w:p>
        </w:tc>
        <w:tc>
          <w:tcPr>
            <w:tcW w:w="4590" w:type="dxa"/>
          </w:tcPr>
          <w:p w14:paraId="328F1BB9" w14:textId="77777777" w:rsidR="00112497" w:rsidRDefault="00112497" w:rsidP="002D0E57">
            <w:r>
              <w:t xml:space="preserve">… </w:t>
            </w:r>
            <w:r w:rsidRPr="003E03A9">
              <w:t>you dey feel close to people wey dey around you?</w:t>
            </w:r>
          </w:p>
        </w:tc>
        <w:tc>
          <w:tcPr>
            <w:tcW w:w="4320" w:type="dxa"/>
          </w:tcPr>
          <w:p w14:paraId="37275A7B" w14:textId="77777777" w:rsidR="00112497" w:rsidRDefault="00112497" w:rsidP="002D0E57">
            <w:r>
              <w:t xml:space="preserve">… </w:t>
            </w:r>
            <w:r w:rsidRPr="0025621E">
              <w:t>ka/kin ji ba ka/ki  da alaka na kusanci da mutane dake kusa da kai/ke?</w:t>
            </w:r>
          </w:p>
        </w:tc>
      </w:tr>
      <w:tr w:rsidR="00112497" w14:paraId="7F618BD0" w14:textId="77777777" w:rsidTr="002D0E57">
        <w:tc>
          <w:tcPr>
            <w:tcW w:w="740" w:type="dxa"/>
          </w:tcPr>
          <w:p w14:paraId="184F9D57" w14:textId="77777777" w:rsidR="00112497" w:rsidRDefault="00112497" w:rsidP="002D0E57">
            <w:r>
              <w:t>11</w:t>
            </w:r>
          </w:p>
        </w:tc>
        <w:tc>
          <w:tcPr>
            <w:tcW w:w="4030" w:type="dxa"/>
          </w:tcPr>
          <w:p w14:paraId="4153E15B" w14:textId="77777777" w:rsidR="00112497" w:rsidRDefault="00112497" w:rsidP="002D0E57">
            <w:r>
              <w:t>Not being able to have strong feelings (for example, being unable to cry or unable to feel happy)</w:t>
            </w:r>
          </w:p>
        </w:tc>
        <w:tc>
          <w:tcPr>
            <w:tcW w:w="4590" w:type="dxa"/>
          </w:tcPr>
          <w:p w14:paraId="49F9363A" w14:textId="77777777" w:rsidR="00112497" w:rsidRDefault="00112497" w:rsidP="002D0E57">
            <w:r>
              <w:t xml:space="preserve">… </w:t>
            </w:r>
            <w:r w:rsidRPr="003E03A9">
              <w:t>you no dey fit get strong feelings for your mind (you no dey fit cry or you no dey fit happy)?</w:t>
            </w:r>
          </w:p>
        </w:tc>
        <w:tc>
          <w:tcPr>
            <w:tcW w:w="4320" w:type="dxa"/>
          </w:tcPr>
          <w:p w14:paraId="78A2248F" w14:textId="77777777" w:rsidR="00112497" w:rsidRDefault="00112497" w:rsidP="002D0E57">
            <w:r>
              <w:t xml:space="preserve">… </w:t>
            </w:r>
            <w:r w:rsidRPr="0025621E">
              <w:t>ka/kin ji zuciyanka/ki ya bushe (misali, kasa yin kuka ko kasa yin murna)?</w:t>
            </w:r>
          </w:p>
        </w:tc>
      </w:tr>
      <w:tr w:rsidR="00112497" w14:paraId="428C1E3E" w14:textId="77777777" w:rsidTr="002D0E57">
        <w:tc>
          <w:tcPr>
            <w:tcW w:w="740" w:type="dxa"/>
          </w:tcPr>
          <w:p w14:paraId="5C3DB328" w14:textId="77777777" w:rsidR="00112497" w:rsidRDefault="00112497" w:rsidP="002D0E57">
            <w:r>
              <w:t>12</w:t>
            </w:r>
          </w:p>
        </w:tc>
        <w:tc>
          <w:tcPr>
            <w:tcW w:w="4030" w:type="dxa"/>
          </w:tcPr>
          <w:p w14:paraId="460EE477" w14:textId="77777777" w:rsidR="00112497" w:rsidRDefault="00112497" w:rsidP="002D0E57">
            <w:r>
              <w:t xml:space="preserve">Feeling as if your future plans or hopes will not come true (for example, you will </w:t>
            </w:r>
            <w:r>
              <w:lastRenderedPageBreak/>
              <w:t>not have a job or getting married or having kids)</w:t>
            </w:r>
          </w:p>
        </w:tc>
        <w:tc>
          <w:tcPr>
            <w:tcW w:w="4590" w:type="dxa"/>
          </w:tcPr>
          <w:p w14:paraId="445F8864" w14:textId="77777777" w:rsidR="00112497" w:rsidRDefault="00112497" w:rsidP="002D0E57">
            <w:r>
              <w:lastRenderedPageBreak/>
              <w:t xml:space="preserve">… </w:t>
            </w:r>
            <w:r w:rsidRPr="003E03A9">
              <w:t>you dey feel like say wetin you wan do for future no go fit happen (like say, you no go work, you no go ever marry or born pikin)?</w:t>
            </w:r>
          </w:p>
        </w:tc>
        <w:tc>
          <w:tcPr>
            <w:tcW w:w="4320" w:type="dxa"/>
          </w:tcPr>
          <w:p w14:paraId="20003208" w14:textId="77777777" w:rsidR="00112497" w:rsidRDefault="00112497" w:rsidP="002D0E57">
            <w:r>
              <w:t xml:space="preserve">… </w:t>
            </w:r>
            <w:r w:rsidRPr="0025621E">
              <w:t>ka/kinji kamar burinka/ki na gaba ba zai cika ba (misali, ba zaka/ki samu aiki ba, ko aure ko yara ba)?</w:t>
            </w:r>
          </w:p>
        </w:tc>
      </w:tr>
      <w:tr w:rsidR="00112497" w14:paraId="2B91716D" w14:textId="77777777" w:rsidTr="002D0E57">
        <w:tc>
          <w:tcPr>
            <w:tcW w:w="740" w:type="dxa"/>
          </w:tcPr>
          <w:p w14:paraId="1471195A" w14:textId="77777777" w:rsidR="00112497" w:rsidRDefault="00112497" w:rsidP="002D0E57">
            <w:r>
              <w:t>13</w:t>
            </w:r>
          </w:p>
        </w:tc>
        <w:tc>
          <w:tcPr>
            <w:tcW w:w="4030" w:type="dxa"/>
          </w:tcPr>
          <w:p w14:paraId="51E64997" w14:textId="77777777" w:rsidR="00112497" w:rsidRDefault="00112497" w:rsidP="002D0E57">
            <w:r>
              <w:t>Having trouble falling or staying asleep</w:t>
            </w:r>
          </w:p>
        </w:tc>
        <w:tc>
          <w:tcPr>
            <w:tcW w:w="4590" w:type="dxa"/>
          </w:tcPr>
          <w:p w14:paraId="0AA21308" w14:textId="77777777" w:rsidR="00112497" w:rsidRDefault="00112497" w:rsidP="002D0E57">
            <w:r>
              <w:t xml:space="preserve">… </w:t>
            </w:r>
            <w:r w:rsidRPr="003E03A9">
              <w:t>e dey hard make sleep enter your eye or you no dey stay long for sleep?</w:t>
            </w:r>
          </w:p>
        </w:tc>
        <w:tc>
          <w:tcPr>
            <w:tcW w:w="4320" w:type="dxa"/>
          </w:tcPr>
          <w:p w14:paraId="06C0BFF9" w14:textId="77777777" w:rsidR="00112497" w:rsidRDefault="00112497" w:rsidP="002D0E57">
            <w:r>
              <w:t xml:space="preserve">… </w:t>
            </w:r>
            <w:r w:rsidRPr="0025621E">
              <w:t>ka/kin samu matsalan yin bacci ko kasancewa a cikin barci?</w:t>
            </w:r>
          </w:p>
        </w:tc>
      </w:tr>
      <w:tr w:rsidR="00112497" w14:paraId="37EE5B2B" w14:textId="77777777" w:rsidTr="002D0E57">
        <w:tc>
          <w:tcPr>
            <w:tcW w:w="740" w:type="dxa"/>
          </w:tcPr>
          <w:p w14:paraId="05B91E65" w14:textId="77777777" w:rsidR="00112497" w:rsidRDefault="00112497" w:rsidP="002D0E57">
            <w:r>
              <w:t>14</w:t>
            </w:r>
          </w:p>
        </w:tc>
        <w:tc>
          <w:tcPr>
            <w:tcW w:w="4030" w:type="dxa"/>
          </w:tcPr>
          <w:p w14:paraId="29CFBA38" w14:textId="77777777" w:rsidR="00112497" w:rsidRDefault="00112497" w:rsidP="002D0E57">
            <w:r>
              <w:t>Feeling irritable or having fits of anger</w:t>
            </w:r>
          </w:p>
        </w:tc>
        <w:tc>
          <w:tcPr>
            <w:tcW w:w="4590" w:type="dxa"/>
          </w:tcPr>
          <w:p w14:paraId="2127D2A8" w14:textId="77777777" w:rsidR="00112497" w:rsidRDefault="00112497" w:rsidP="002D0E57">
            <w:r>
              <w:t xml:space="preserve">… </w:t>
            </w:r>
            <w:r w:rsidRPr="003E03A9">
              <w:t>you dey vex anyhow or small thing dey vex you?</w:t>
            </w:r>
          </w:p>
        </w:tc>
        <w:tc>
          <w:tcPr>
            <w:tcW w:w="4320" w:type="dxa"/>
          </w:tcPr>
          <w:p w14:paraId="0FC9487B" w14:textId="77777777" w:rsidR="00112497" w:rsidRDefault="00112497" w:rsidP="002D0E57">
            <w:r>
              <w:t xml:space="preserve">… </w:t>
            </w:r>
            <w:r w:rsidRPr="0025621E">
              <w:t>ka/kin ji saurin fushi ko abu kadan yana bata maka/ki rai?</w:t>
            </w:r>
          </w:p>
        </w:tc>
      </w:tr>
      <w:tr w:rsidR="00112497" w14:paraId="26F80CBA" w14:textId="77777777" w:rsidTr="002D0E57">
        <w:tc>
          <w:tcPr>
            <w:tcW w:w="740" w:type="dxa"/>
          </w:tcPr>
          <w:p w14:paraId="4E2C5B35" w14:textId="77777777" w:rsidR="00112497" w:rsidRDefault="00112497" w:rsidP="002D0E57">
            <w:r>
              <w:t>15</w:t>
            </w:r>
          </w:p>
        </w:tc>
        <w:tc>
          <w:tcPr>
            <w:tcW w:w="4030" w:type="dxa"/>
          </w:tcPr>
          <w:p w14:paraId="16B3F140" w14:textId="77777777" w:rsidR="00112497" w:rsidRDefault="00112497" w:rsidP="002D0E57">
            <w:r>
              <w:t>Having trouble concentrating (for example, losing track of a story on the television, forgetting what you read, not paying attention in class)</w:t>
            </w:r>
          </w:p>
        </w:tc>
        <w:tc>
          <w:tcPr>
            <w:tcW w:w="4590" w:type="dxa"/>
          </w:tcPr>
          <w:p w14:paraId="103AD46F" w14:textId="77777777" w:rsidR="00112497" w:rsidRDefault="00112497" w:rsidP="002D0E57">
            <w:r>
              <w:t xml:space="preserve">… </w:t>
            </w:r>
            <w:r w:rsidRPr="003E03A9">
              <w:t>e dey hard you to concentrate (for example, you no dey fit follow the story for radio or you dey forget wetin you read)?</w:t>
            </w:r>
          </w:p>
        </w:tc>
        <w:tc>
          <w:tcPr>
            <w:tcW w:w="4320" w:type="dxa"/>
          </w:tcPr>
          <w:p w14:paraId="3BF451EF" w14:textId="77777777" w:rsidR="00112497" w:rsidRDefault="00112497" w:rsidP="002D0E57">
            <w:r>
              <w:t xml:space="preserve">… </w:t>
            </w:r>
            <w:r w:rsidRPr="0025621E">
              <w:t>ka/kin kasance da rashin maida hankali (misali, kasa sa hankali idan ka/ki na jin labari a rediyo ko mantawa da abin da ka/kika karanta)?</w:t>
            </w:r>
          </w:p>
        </w:tc>
      </w:tr>
      <w:tr w:rsidR="00112497" w14:paraId="17A48D0D" w14:textId="77777777" w:rsidTr="002D0E57">
        <w:tc>
          <w:tcPr>
            <w:tcW w:w="740" w:type="dxa"/>
          </w:tcPr>
          <w:p w14:paraId="150CF950" w14:textId="77777777" w:rsidR="00112497" w:rsidRDefault="00112497" w:rsidP="002D0E57">
            <w:r>
              <w:t>16</w:t>
            </w:r>
          </w:p>
        </w:tc>
        <w:tc>
          <w:tcPr>
            <w:tcW w:w="4030" w:type="dxa"/>
          </w:tcPr>
          <w:p w14:paraId="2DC53F51" w14:textId="77777777" w:rsidR="00112497" w:rsidRDefault="00112497" w:rsidP="002D0E57">
            <w:r>
              <w:t>Being overly careful (for example, checking to see who is around you and what is around you)</w:t>
            </w:r>
          </w:p>
        </w:tc>
        <w:tc>
          <w:tcPr>
            <w:tcW w:w="4590" w:type="dxa"/>
          </w:tcPr>
          <w:p w14:paraId="031AC452" w14:textId="77777777" w:rsidR="00112497" w:rsidRDefault="00112497" w:rsidP="002D0E57">
            <w:r>
              <w:t xml:space="preserve">… </w:t>
            </w:r>
            <w:r w:rsidRPr="003E03A9">
              <w:t>you dey dey too careful (for example, checking to see who dey around you or wetin dey around you)?</w:t>
            </w:r>
          </w:p>
        </w:tc>
        <w:tc>
          <w:tcPr>
            <w:tcW w:w="4320" w:type="dxa"/>
          </w:tcPr>
          <w:p w14:paraId="34EA329D" w14:textId="77777777" w:rsidR="00112497" w:rsidRDefault="00112497" w:rsidP="002D0E57">
            <w:r>
              <w:t xml:space="preserve">… </w:t>
            </w:r>
            <w:r w:rsidRPr="0025621E">
              <w:t>ka/kin kasance da kiyayewa sosai (misali, dubawa ka/ki ga ko wanene ko menene ke kewaye da kai/ke)?</w:t>
            </w:r>
          </w:p>
        </w:tc>
      </w:tr>
      <w:tr w:rsidR="00112497" w14:paraId="0164E107" w14:textId="77777777" w:rsidTr="002D0E57">
        <w:tc>
          <w:tcPr>
            <w:tcW w:w="740" w:type="dxa"/>
          </w:tcPr>
          <w:p w14:paraId="1EC3F84D" w14:textId="77777777" w:rsidR="00112497" w:rsidRDefault="00112497" w:rsidP="002D0E57">
            <w:r>
              <w:t>17</w:t>
            </w:r>
          </w:p>
        </w:tc>
        <w:tc>
          <w:tcPr>
            <w:tcW w:w="4030" w:type="dxa"/>
          </w:tcPr>
          <w:p w14:paraId="5F196DE0" w14:textId="77777777" w:rsidR="00112497" w:rsidRDefault="00112497" w:rsidP="002D0E57">
            <w:r>
              <w:t>Being jumpy or easily startled (for example, when someone walks up behind you)</w:t>
            </w:r>
          </w:p>
        </w:tc>
        <w:tc>
          <w:tcPr>
            <w:tcW w:w="4590" w:type="dxa"/>
          </w:tcPr>
          <w:p w14:paraId="6D990449" w14:textId="77777777" w:rsidR="00112497" w:rsidRDefault="00112497" w:rsidP="002D0E57">
            <w:r>
              <w:t xml:space="preserve">… </w:t>
            </w:r>
            <w:r w:rsidRPr="003E03A9">
              <w:t>small thing too dey make you fear (for example, if person just comot or appear for your back)?</w:t>
            </w:r>
          </w:p>
        </w:tc>
        <w:tc>
          <w:tcPr>
            <w:tcW w:w="4320" w:type="dxa"/>
          </w:tcPr>
          <w:p w14:paraId="22466386" w14:textId="77777777" w:rsidR="00112497" w:rsidRDefault="00112497" w:rsidP="002D0E57">
            <w:r>
              <w:t xml:space="preserve">… </w:t>
            </w:r>
            <w:r w:rsidRPr="0025621E">
              <w:t>ka/kin kasance da yawan fadiwan gaba (misali, idan wani ya bullo/fito a bayan ka/ki)?</w:t>
            </w:r>
          </w:p>
        </w:tc>
      </w:tr>
      <w:tr w:rsidR="00112497" w14:paraId="6A3A21DC" w14:textId="77777777" w:rsidTr="002D0E57">
        <w:tc>
          <w:tcPr>
            <w:tcW w:w="13680" w:type="dxa"/>
            <w:gridSpan w:val="4"/>
          </w:tcPr>
          <w:p w14:paraId="161978C0" w14:textId="77777777" w:rsidR="00112497" w:rsidRPr="000367AC" w:rsidRDefault="00112497" w:rsidP="002D0E57">
            <w:pPr>
              <w:rPr>
                <w:b/>
              </w:rPr>
            </w:pPr>
            <w:r w:rsidRPr="000367AC">
              <w:rPr>
                <w:b/>
              </w:rPr>
              <w:t>Part 2</w:t>
            </w:r>
            <w:r>
              <w:rPr>
                <w:b/>
                <w:vertAlign w:val="superscript"/>
              </w:rPr>
              <w:t>2</w:t>
            </w:r>
            <w:r>
              <w:rPr>
                <w:b/>
              </w:rPr>
              <w:t xml:space="preserve"> </w:t>
            </w:r>
            <w:r w:rsidRPr="00BE04B3">
              <w:t>(</w:t>
            </w:r>
            <w:r>
              <w:t xml:space="preserve">Instructions: </w:t>
            </w:r>
            <w:r w:rsidRPr="00BE04B3">
              <w:t>Indicate below if the problems you rated in Part 1 have gotten in the way with any of the following areas of your life)</w:t>
            </w:r>
          </w:p>
        </w:tc>
      </w:tr>
      <w:tr w:rsidR="00112497" w14:paraId="49A97FF8" w14:textId="77777777" w:rsidTr="002D0E57">
        <w:tc>
          <w:tcPr>
            <w:tcW w:w="740" w:type="dxa"/>
          </w:tcPr>
          <w:p w14:paraId="5331DE88" w14:textId="77777777" w:rsidR="00112497" w:rsidRDefault="00112497" w:rsidP="002D0E57">
            <w:r>
              <w:t>18</w:t>
            </w:r>
          </w:p>
        </w:tc>
        <w:tc>
          <w:tcPr>
            <w:tcW w:w="4030" w:type="dxa"/>
          </w:tcPr>
          <w:p w14:paraId="3B32F540" w14:textId="77777777" w:rsidR="00112497" w:rsidRDefault="00112497" w:rsidP="002D0E57">
            <w:r>
              <w:t>Doing your prayers</w:t>
            </w:r>
          </w:p>
        </w:tc>
        <w:tc>
          <w:tcPr>
            <w:tcW w:w="4590" w:type="dxa"/>
          </w:tcPr>
          <w:p w14:paraId="2CF77D08" w14:textId="77777777" w:rsidR="00112497" w:rsidRDefault="00112497" w:rsidP="002D0E57">
            <w:r>
              <w:t xml:space="preserve">… </w:t>
            </w:r>
            <w:r w:rsidRPr="003E03A9">
              <w:t>your prayer?</w:t>
            </w:r>
          </w:p>
        </w:tc>
        <w:tc>
          <w:tcPr>
            <w:tcW w:w="4320" w:type="dxa"/>
          </w:tcPr>
          <w:p w14:paraId="2D845B26" w14:textId="77777777" w:rsidR="00112497" w:rsidRDefault="00112497" w:rsidP="002D0E57">
            <w:r>
              <w:t xml:space="preserve">… yin </w:t>
            </w:r>
            <w:r w:rsidRPr="0025621E">
              <w:t>addu’oin ka/ki</w:t>
            </w:r>
          </w:p>
        </w:tc>
      </w:tr>
      <w:tr w:rsidR="00112497" w14:paraId="6FE24110" w14:textId="77777777" w:rsidTr="002D0E57">
        <w:tc>
          <w:tcPr>
            <w:tcW w:w="740" w:type="dxa"/>
          </w:tcPr>
          <w:p w14:paraId="069F2BA8" w14:textId="77777777" w:rsidR="00112497" w:rsidRDefault="00112497" w:rsidP="002D0E57">
            <w:r>
              <w:t>19</w:t>
            </w:r>
          </w:p>
        </w:tc>
        <w:tc>
          <w:tcPr>
            <w:tcW w:w="4030" w:type="dxa"/>
          </w:tcPr>
          <w:p w14:paraId="235A885A" w14:textId="77777777" w:rsidR="00112497" w:rsidRDefault="00112497" w:rsidP="002D0E57">
            <w:r>
              <w:t>Chores and duties at home</w:t>
            </w:r>
          </w:p>
        </w:tc>
        <w:tc>
          <w:tcPr>
            <w:tcW w:w="4590" w:type="dxa"/>
          </w:tcPr>
          <w:p w14:paraId="632DA0A3" w14:textId="77777777" w:rsidR="00112497" w:rsidRDefault="00112497" w:rsidP="002D0E57">
            <w:r>
              <w:t xml:space="preserve">… </w:t>
            </w:r>
            <w:r w:rsidRPr="003E03A9">
              <w:t>work wey you suppose do for house?</w:t>
            </w:r>
          </w:p>
        </w:tc>
        <w:tc>
          <w:tcPr>
            <w:tcW w:w="4320" w:type="dxa"/>
          </w:tcPr>
          <w:p w14:paraId="6878730A" w14:textId="77777777" w:rsidR="00112497" w:rsidRDefault="00112497" w:rsidP="002D0E57">
            <w:r>
              <w:t xml:space="preserve">… yin </w:t>
            </w:r>
            <w:r w:rsidRPr="0025621E">
              <w:t>aikin ka/ki a gida?</w:t>
            </w:r>
          </w:p>
        </w:tc>
      </w:tr>
      <w:tr w:rsidR="00112497" w14:paraId="55DAE187" w14:textId="77777777" w:rsidTr="002D0E57">
        <w:tc>
          <w:tcPr>
            <w:tcW w:w="740" w:type="dxa"/>
          </w:tcPr>
          <w:p w14:paraId="55E6FB5F" w14:textId="77777777" w:rsidR="00112497" w:rsidRDefault="00112497" w:rsidP="002D0E57">
            <w:r>
              <w:t>20</w:t>
            </w:r>
          </w:p>
        </w:tc>
        <w:tc>
          <w:tcPr>
            <w:tcW w:w="4030" w:type="dxa"/>
          </w:tcPr>
          <w:p w14:paraId="19464F65" w14:textId="77777777" w:rsidR="00112497" w:rsidRDefault="00112497" w:rsidP="002D0E57">
            <w:r>
              <w:t>Relationships with friends</w:t>
            </w:r>
          </w:p>
        </w:tc>
        <w:tc>
          <w:tcPr>
            <w:tcW w:w="4590" w:type="dxa"/>
          </w:tcPr>
          <w:p w14:paraId="39608E0A" w14:textId="77777777" w:rsidR="00112497" w:rsidRDefault="00112497" w:rsidP="002D0E57">
            <w:r>
              <w:t xml:space="preserve">… </w:t>
            </w:r>
            <w:r w:rsidRPr="00A50C66">
              <w:t>your relationship with your friends?</w:t>
            </w:r>
          </w:p>
        </w:tc>
        <w:tc>
          <w:tcPr>
            <w:tcW w:w="4320" w:type="dxa"/>
          </w:tcPr>
          <w:p w14:paraId="4835DFE3" w14:textId="77777777" w:rsidR="00112497" w:rsidRDefault="00112497" w:rsidP="002D0E57">
            <w:r>
              <w:t xml:space="preserve">… </w:t>
            </w:r>
            <w:r w:rsidRPr="0025621E">
              <w:t>mua’mala/alakan ka/ki da abokai?</w:t>
            </w:r>
          </w:p>
        </w:tc>
      </w:tr>
      <w:tr w:rsidR="00112497" w14:paraId="60AA9AEF" w14:textId="77777777" w:rsidTr="002D0E57">
        <w:tc>
          <w:tcPr>
            <w:tcW w:w="740" w:type="dxa"/>
          </w:tcPr>
          <w:p w14:paraId="490ADE9F" w14:textId="77777777" w:rsidR="00112497" w:rsidRDefault="00112497" w:rsidP="002D0E57">
            <w:r>
              <w:t>21</w:t>
            </w:r>
          </w:p>
        </w:tc>
        <w:tc>
          <w:tcPr>
            <w:tcW w:w="4030" w:type="dxa"/>
          </w:tcPr>
          <w:p w14:paraId="410B46CA" w14:textId="77777777" w:rsidR="00112497" w:rsidRDefault="00112497" w:rsidP="002D0E57">
            <w:r>
              <w:t>Fun and hobby activities</w:t>
            </w:r>
          </w:p>
        </w:tc>
        <w:tc>
          <w:tcPr>
            <w:tcW w:w="4590" w:type="dxa"/>
          </w:tcPr>
          <w:p w14:paraId="68A782BB" w14:textId="77777777" w:rsidR="00112497" w:rsidRDefault="00112497" w:rsidP="002D0E57">
            <w:r>
              <w:t xml:space="preserve">… </w:t>
            </w:r>
            <w:r w:rsidRPr="00A50C66">
              <w:t>the things wey you dey enjoy do?</w:t>
            </w:r>
          </w:p>
        </w:tc>
        <w:tc>
          <w:tcPr>
            <w:tcW w:w="4320" w:type="dxa"/>
          </w:tcPr>
          <w:p w14:paraId="7D4F277B" w14:textId="77777777" w:rsidR="00112497" w:rsidRDefault="00112497" w:rsidP="002D0E57">
            <w:r>
              <w:t xml:space="preserve">… </w:t>
            </w:r>
            <w:r w:rsidRPr="0025621E">
              <w:t>ayyukan hutu ko wasan ka/ki?</w:t>
            </w:r>
          </w:p>
        </w:tc>
      </w:tr>
      <w:tr w:rsidR="00112497" w14:paraId="5BD48016" w14:textId="77777777" w:rsidTr="002D0E57">
        <w:tc>
          <w:tcPr>
            <w:tcW w:w="740" w:type="dxa"/>
          </w:tcPr>
          <w:p w14:paraId="0C06A968" w14:textId="77777777" w:rsidR="00112497" w:rsidRDefault="00112497" w:rsidP="002D0E57">
            <w:r>
              <w:t>22</w:t>
            </w:r>
          </w:p>
        </w:tc>
        <w:tc>
          <w:tcPr>
            <w:tcW w:w="4030" w:type="dxa"/>
          </w:tcPr>
          <w:p w14:paraId="769DA171" w14:textId="77777777" w:rsidR="00112497" w:rsidRDefault="00112497" w:rsidP="002D0E57">
            <w:r>
              <w:t>Schoolwork</w:t>
            </w:r>
          </w:p>
        </w:tc>
        <w:tc>
          <w:tcPr>
            <w:tcW w:w="4590" w:type="dxa"/>
          </w:tcPr>
          <w:p w14:paraId="184761C4" w14:textId="77777777" w:rsidR="00112497" w:rsidRDefault="00112497" w:rsidP="002D0E57">
            <w:r>
              <w:t xml:space="preserve">… </w:t>
            </w:r>
            <w:r w:rsidRPr="00A50C66">
              <w:t>your school work?</w:t>
            </w:r>
          </w:p>
        </w:tc>
        <w:tc>
          <w:tcPr>
            <w:tcW w:w="4320" w:type="dxa"/>
          </w:tcPr>
          <w:p w14:paraId="057E5D78" w14:textId="77777777" w:rsidR="00112497" w:rsidRDefault="00112497" w:rsidP="002D0E57">
            <w:r>
              <w:t xml:space="preserve">… </w:t>
            </w:r>
            <w:r w:rsidRPr="0025621E">
              <w:t>aikin makarantan ka/ki?</w:t>
            </w:r>
          </w:p>
        </w:tc>
      </w:tr>
      <w:tr w:rsidR="00112497" w14:paraId="5DA8C4F4" w14:textId="77777777" w:rsidTr="002D0E57">
        <w:tc>
          <w:tcPr>
            <w:tcW w:w="740" w:type="dxa"/>
          </w:tcPr>
          <w:p w14:paraId="0242AE61" w14:textId="77777777" w:rsidR="00112497" w:rsidRDefault="00112497" w:rsidP="002D0E57">
            <w:r>
              <w:t>23</w:t>
            </w:r>
          </w:p>
        </w:tc>
        <w:tc>
          <w:tcPr>
            <w:tcW w:w="4030" w:type="dxa"/>
          </w:tcPr>
          <w:p w14:paraId="53285F4F" w14:textId="77777777" w:rsidR="00112497" w:rsidRDefault="00112497" w:rsidP="002D0E57">
            <w:r>
              <w:t>Relationships with your family</w:t>
            </w:r>
          </w:p>
        </w:tc>
        <w:tc>
          <w:tcPr>
            <w:tcW w:w="4590" w:type="dxa"/>
          </w:tcPr>
          <w:p w14:paraId="4EDD29A6" w14:textId="77777777" w:rsidR="00112497" w:rsidRDefault="00112497" w:rsidP="002D0E57">
            <w:r>
              <w:t xml:space="preserve">… </w:t>
            </w:r>
            <w:r w:rsidRPr="00A50C66">
              <w:t>how you dey relate with your family?</w:t>
            </w:r>
          </w:p>
        </w:tc>
        <w:tc>
          <w:tcPr>
            <w:tcW w:w="4320" w:type="dxa"/>
          </w:tcPr>
          <w:p w14:paraId="1593AEE2" w14:textId="77777777" w:rsidR="00112497" w:rsidRDefault="00112497" w:rsidP="002D0E57">
            <w:r>
              <w:t xml:space="preserve">… </w:t>
            </w:r>
            <w:r w:rsidRPr="0025621E">
              <w:t>dangantakar ka/ki da yan uwanka/ki?</w:t>
            </w:r>
          </w:p>
        </w:tc>
      </w:tr>
      <w:tr w:rsidR="00112497" w14:paraId="59CA434C" w14:textId="77777777" w:rsidTr="002D0E57">
        <w:tc>
          <w:tcPr>
            <w:tcW w:w="740" w:type="dxa"/>
          </w:tcPr>
          <w:p w14:paraId="2E98AEF7" w14:textId="77777777" w:rsidR="00112497" w:rsidRDefault="00112497" w:rsidP="002D0E57">
            <w:r>
              <w:t>24</w:t>
            </w:r>
          </w:p>
        </w:tc>
        <w:tc>
          <w:tcPr>
            <w:tcW w:w="4030" w:type="dxa"/>
          </w:tcPr>
          <w:p w14:paraId="327D09E8" w14:textId="77777777" w:rsidR="00112497" w:rsidRDefault="00112497" w:rsidP="002D0E57">
            <w:r>
              <w:t>General happiness with your life</w:t>
            </w:r>
          </w:p>
        </w:tc>
        <w:tc>
          <w:tcPr>
            <w:tcW w:w="4590" w:type="dxa"/>
          </w:tcPr>
          <w:p w14:paraId="01F1CA66" w14:textId="77777777" w:rsidR="00112497" w:rsidRDefault="00112497" w:rsidP="002D0E57">
            <w:r>
              <w:t xml:space="preserve">… </w:t>
            </w:r>
            <w:r w:rsidRPr="00A50C66">
              <w:t>how you dey happy with your life?</w:t>
            </w:r>
          </w:p>
        </w:tc>
        <w:tc>
          <w:tcPr>
            <w:tcW w:w="4320" w:type="dxa"/>
          </w:tcPr>
          <w:p w14:paraId="33EE589D" w14:textId="77777777" w:rsidR="00112497" w:rsidRDefault="00112497" w:rsidP="002D0E57">
            <w:r>
              <w:t xml:space="preserve">… </w:t>
            </w:r>
            <w:r w:rsidRPr="0025621E">
              <w:t>jin murna ko jin dadin rayyuwar ka/ki?</w:t>
            </w:r>
          </w:p>
        </w:tc>
      </w:tr>
      <w:tr w:rsidR="00112497" w14:paraId="5F0BBDC1" w14:textId="77777777" w:rsidTr="002D0E57">
        <w:tc>
          <w:tcPr>
            <w:tcW w:w="740" w:type="dxa"/>
          </w:tcPr>
          <w:p w14:paraId="3F84974C" w14:textId="77777777" w:rsidR="00112497" w:rsidRDefault="00112497" w:rsidP="002D0E57"/>
        </w:tc>
        <w:tc>
          <w:tcPr>
            <w:tcW w:w="4030" w:type="dxa"/>
          </w:tcPr>
          <w:p w14:paraId="5CAD0C89" w14:textId="77777777" w:rsidR="00112497" w:rsidRDefault="00112497" w:rsidP="002D0E57"/>
        </w:tc>
        <w:tc>
          <w:tcPr>
            <w:tcW w:w="4590" w:type="dxa"/>
          </w:tcPr>
          <w:p w14:paraId="75C6BA02" w14:textId="77777777" w:rsidR="00112497" w:rsidRDefault="00112497" w:rsidP="002D0E57"/>
        </w:tc>
        <w:tc>
          <w:tcPr>
            <w:tcW w:w="4320" w:type="dxa"/>
          </w:tcPr>
          <w:p w14:paraId="63DAE18D" w14:textId="77777777" w:rsidR="00112497" w:rsidRDefault="00112497" w:rsidP="002D0E57"/>
        </w:tc>
      </w:tr>
    </w:tbl>
    <w:p w14:paraId="607B85A7" w14:textId="77777777" w:rsidR="00112497" w:rsidRDefault="00112497" w:rsidP="00112497">
      <w:pPr>
        <w:pStyle w:val="ListParagraph"/>
        <w:numPr>
          <w:ilvl w:val="0"/>
          <w:numId w:val="3"/>
        </w:numPr>
        <w:spacing w:after="0" w:line="240" w:lineRule="auto"/>
      </w:pPr>
      <w:r>
        <w:t>Each item for Part 1 begins with “</w:t>
      </w:r>
      <w:r w:rsidRPr="008C65C7">
        <w:t>For the week wey just pass, because of the bad thing wey hap</w:t>
      </w:r>
      <w:r>
        <w:t>pen (mention distressing event)” (Pidgin) or “</w:t>
      </w:r>
      <w:r w:rsidRPr="00443426">
        <w:t>A satin da ya wuce, saboda (mention distressing event)</w:t>
      </w:r>
      <w:r>
        <w:t>” (Hausa)</w:t>
      </w:r>
    </w:p>
    <w:p w14:paraId="7DC35120" w14:textId="77777777" w:rsidR="00112497" w:rsidRDefault="00112497" w:rsidP="00112497">
      <w:pPr>
        <w:pStyle w:val="ListParagraph"/>
        <w:numPr>
          <w:ilvl w:val="0"/>
          <w:numId w:val="3"/>
        </w:numPr>
        <w:spacing w:after="0" w:line="240" w:lineRule="auto"/>
      </w:pPr>
      <w:r>
        <w:t>Each item for Part 2 begins with “F</w:t>
      </w:r>
      <w:r w:rsidRPr="003E03A9">
        <w:t>or the week wey just pass, the bad thing wey happen dey affect</w:t>
      </w:r>
      <w:r>
        <w:t>” (Pidgin) or “</w:t>
      </w:r>
      <w:r w:rsidRPr="0025621E">
        <w:t>A satin da ya wuce, matsallan ya shafi</w:t>
      </w:r>
      <w:r>
        <w:t>” (Hausa)</w:t>
      </w:r>
      <w:r>
        <w:br w:type="page"/>
      </w:r>
    </w:p>
    <w:p w14:paraId="490C2353" w14:textId="77777777" w:rsidR="00112497" w:rsidRPr="001C598D" w:rsidRDefault="00112497" w:rsidP="00112497">
      <w:pPr>
        <w:rPr>
          <w:rFonts w:cstheme="minorHAnsi"/>
          <w:b/>
        </w:rPr>
      </w:pPr>
      <w:r w:rsidRPr="001C598D">
        <w:rPr>
          <w:rFonts w:cstheme="minorHAnsi"/>
          <w:b/>
        </w:rPr>
        <w:lastRenderedPageBreak/>
        <w:t>Disruptive Behavior Disorders Rating Scale (DBDRS)</w:t>
      </w:r>
    </w:p>
    <w:tbl>
      <w:tblPr>
        <w:tblStyle w:val="TableGrid"/>
        <w:tblW w:w="1368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40"/>
        <w:gridCol w:w="2860"/>
        <w:gridCol w:w="5040"/>
        <w:gridCol w:w="5040"/>
      </w:tblGrid>
      <w:tr w:rsidR="00112497" w14:paraId="1D6812E8" w14:textId="77777777" w:rsidTr="002D0E57">
        <w:tc>
          <w:tcPr>
            <w:tcW w:w="740" w:type="dxa"/>
          </w:tcPr>
          <w:p w14:paraId="71B3F3CD" w14:textId="77777777" w:rsidR="00112497" w:rsidRDefault="00112497" w:rsidP="002D0E57">
            <w:r>
              <w:t>Item</w:t>
            </w:r>
          </w:p>
        </w:tc>
        <w:tc>
          <w:tcPr>
            <w:tcW w:w="2860" w:type="dxa"/>
          </w:tcPr>
          <w:p w14:paraId="1F9CF8B5" w14:textId="77777777" w:rsidR="00112497" w:rsidRDefault="00112497" w:rsidP="002D0E57">
            <w:r>
              <w:t>Original English</w:t>
            </w:r>
          </w:p>
        </w:tc>
        <w:tc>
          <w:tcPr>
            <w:tcW w:w="5040" w:type="dxa"/>
          </w:tcPr>
          <w:p w14:paraId="63FE0DB2" w14:textId="77777777" w:rsidR="00112497" w:rsidRDefault="00112497" w:rsidP="002D0E57">
            <w:r>
              <w:t>Pidgin adaptation</w:t>
            </w:r>
          </w:p>
        </w:tc>
        <w:tc>
          <w:tcPr>
            <w:tcW w:w="5040" w:type="dxa"/>
          </w:tcPr>
          <w:p w14:paraId="24604C9E" w14:textId="77777777" w:rsidR="00112497" w:rsidRDefault="00112497" w:rsidP="002D0E57">
            <w:r>
              <w:t>Hausa adaptation</w:t>
            </w:r>
          </w:p>
        </w:tc>
      </w:tr>
      <w:tr w:rsidR="00112497" w14:paraId="6229149A" w14:textId="77777777" w:rsidTr="002D0E57">
        <w:tc>
          <w:tcPr>
            <w:tcW w:w="13680" w:type="dxa"/>
            <w:gridSpan w:val="4"/>
          </w:tcPr>
          <w:p w14:paraId="3CAA0907" w14:textId="77777777" w:rsidR="00112497" w:rsidRPr="00F25DC6" w:rsidRDefault="00112497" w:rsidP="002D0E57">
            <w:r>
              <w:rPr>
                <w:b/>
              </w:rPr>
              <w:t>Part 1</w:t>
            </w:r>
            <w:r>
              <w:rPr>
                <w:b/>
                <w:vertAlign w:val="superscript"/>
              </w:rPr>
              <w:t>1</w:t>
            </w:r>
            <w:r>
              <w:t xml:space="preserve"> </w:t>
            </w:r>
          </w:p>
        </w:tc>
      </w:tr>
      <w:tr w:rsidR="00112497" w:rsidRPr="00F434C0" w14:paraId="5E81A32C" w14:textId="77777777" w:rsidTr="002D0E57">
        <w:tc>
          <w:tcPr>
            <w:tcW w:w="740" w:type="dxa"/>
          </w:tcPr>
          <w:p w14:paraId="5D084796" w14:textId="77777777" w:rsidR="00112497" w:rsidRPr="004B2148" w:rsidRDefault="00112497" w:rsidP="002D0E57">
            <w:pPr>
              <w:rPr>
                <w:vertAlign w:val="superscript"/>
              </w:rPr>
            </w:pPr>
            <w:r>
              <w:t>1</w:t>
            </w:r>
          </w:p>
        </w:tc>
        <w:tc>
          <w:tcPr>
            <w:tcW w:w="2860" w:type="dxa"/>
          </w:tcPr>
          <w:p w14:paraId="21AF380F" w14:textId="77777777" w:rsidR="00112497" w:rsidRDefault="00112497" w:rsidP="002D0E57">
            <w:r w:rsidRPr="00DF45C7">
              <w:t>Loses temper</w:t>
            </w:r>
          </w:p>
        </w:tc>
        <w:tc>
          <w:tcPr>
            <w:tcW w:w="5040" w:type="dxa"/>
          </w:tcPr>
          <w:p w14:paraId="5A0666DF" w14:textId="77777777" w:rsidR="00112497" w:rsidRDefault="00112497" w:rsidP="002D0E57">
            <w:r>
              <w:t>…</w:t>
            </w:r>
            <w:r w:rsidRPr="001C598D">
              <w:t>you dey vex well well?</w:t>
            </w:r>
          </w:p>
        </w:tc>
        <w:tc>
          <w:tcPr>
            <w:tcW w:w="5040" w:type="dxa"/>
          </w:tcPr>
          <w:p w14:paraId="42A56788" w14:textId="77777777" w:rsidR="00112497" w:rsidRPr="00C9439D" w:rsidRDefault="00112497" w:rsidP="002D0E57">
            <w:pPr>
              <w:rPr>
                <w:lang w:val="fr-FR"/>
              </w:rPr>
            </w:pPr>
            <w:r w:rsidRPr="00C9439D">
              <w:rPr>
                <w:lang w:val="fr-FR"/>
              </w:rPr>
              <w:t>… ka/kin yi fushi sosai?</w:t>
            </w:r>
          </w:p>
        </w:tc>
      </w:tr>
      <w:tr w:rsidR="00112497" w:rsidRPr="003E03A9" w14:paraId="76EA6A50" w14:textId="77777777" w:rsidTr="002D0E57">
        <w:tc>
          <w:tcPr>
            <w:tcW w:w="740" w:type="dxa"/>
          </w:tcPr>
          <w:p w14:paraId="2E5DB5DD" w14:textId="77777777" w:rsidR="00112497" w:rsidRDefault="00112497" w:rsidP="002D0E57">
            <w:r>
              <w:t>2</w:t>
            </w:r>
          </w:p>
        </w:tc>
        <w:tc>
          <w:tcPr>
            <w:tcW w:w="2860" w:type="dxa"/>
          </w:tcPr>
          <w:p w14:paraId="5C16A1D2" w14:textId="77777777" w:rsidR="00112497" w:rsidRDefault="00112497" w:rsidP="002D0E57">
            <w:r w:rsidRPr="00D521EB">
              <w:t>Argues with adults</w:t>
            </w:r>
          </w:p>
        </w:tc>
        <w:tc>
          <w:tcPr>
            <w:tcW w:w="5040" w:type="dxa"/>
          </w:tcPr>
          <w:p w14:paraId="6B4ADA84" w14:textId="77777777" w:rsidR="00112497" w:rsidRDefault="00112497" w:rsidP="002D0E57">
            <w:r>
              <w:t xml:space="preserve">… </w:t>
            </w:r>
            <w:r w:rsidRPr="001C598D">
              <w:t>you dey follow your senior dey argue?</w:t>
            </w:r>
          </w:p>
        </w:tc>
        <w:tc>
          <w:tcPr>
            <w:tcW w:w="5040" w:type="dxa"/>
          </w:tcPr>
          <w:p w14:paraId="31ADE301" w14:textId="77777777" w:rsidR="00112497" w:rsidRPr="003E03A9" w:rsidRDefault="00112497" w:rsidP="002D0E57">
            <w:r>
              <w:t xml:space="preserve">… </w:t>
            </w:r>
            <w:r w:rsidRPr="00C9439D">
              <w:t>ka/kin yi  yawan musu da manya?</w:t>
            </w:r>
          </w:p>
        </w:tc>
      </w:tr>
      <w:tr w:rsidR="00112497" w14:paraId="3F322CA5" w14:textId="77777777" w:rsidTr="002D0E57">
        <w:tc>
          <w:tcPr>
            <w:tcW w:w="740" w:type="dxa"/>
          </w:tcPr>
          <w:p w14:paraId="19FD6DCF" w14:textId="77777777" w:rsidR="00112497" w:rsidRDefault="00112497" w:rsidP="002D0E57">
            <w:r>
              <w:t>3</w:t>
            </w:r>
          </w:p>
        </w:tc>
        <w:tc>
          <w:tcPr>
            <w:tcW w:w="2860" w:type="dxa"/>
          </w:tcPr>
          <w:p w14:paraId="2A6A63A9" w14:textId="77777777" w:rsidR="00112497" w:rsidRDefault="00112497" w:rsidP="002D0E57">
            <w:r>
              <w:t>Actively defies or refuses to comply with adults' requests or rules</w:t>
            </w:r>
          </w:p>
        </w:tc>
        <w:tc>
          <w:tcPr>
            <w:tcW w:w="5040" w:type="dxa"/>
          </w:tcPr>
          <w:p w14:paraId="4E7E0C7B" w14:textId="77777777" w:rsidR="00112497" w:rsidRDefault="00112497" w:rsidP="002D0E57">
            <w:r>
              <w:t xml:space="preserve">… </w:t>
            </w:r>
            <w:r w:rsidRPr="001C598D">
              <w:t>you no dey gree do wetin your senior tell you to do?</w:t>
            </w:r>
          </w:p>
        </w:tc>
        <w:tc>
          <w:tcPr>
            <w:tcW w:w="5040" w:type="dxa"/>
          </w:tcPr>
          <w:p w14:paraId="54B1AC77" w14:textId="77777777" w:rsidR="00112497" w:rsidRDefault="00112497" w:rsidP="002D0E57">
            <w:r>
              <w:t xml:space="preserve">… </w:t>
            </w:r>
            <w:r w:rsidRPr="00C9439D">
              <w:t>ka/kin yi taurin kai ko kin yarda da umarnin manya?</w:t>
            </w:r>
          </w:p>
        </w:tc>
      </w:tr>
      <w:tr w:rsidR="00112497" w:rsidRPr="00F434C0" w14:paraId="0280A5FE" w14:textId="77777777" w:rsidTr="002D0E57">
        <w:tc>
          <w:tcPr>
            <w:tcW w:w="740" w:type="dxa"/>
          </w:tcPr>
          <w:p w14:paraId="02E78080" w14:textId="77777777" w:rsidR="00112497" w:rsidRDefault="00112497" w:rsidP="002D0E57">
            <w:r>
              <w:t>4</w:t>
            </w:r>
          </w:p>
        </w:tc>
        <w:tc>
          <w:tcPr>
            <w:tcW w:w="2860" w:type="dxa"/>
          </w:tcPr>
          <w:p w14:paraId="063957B7" w14:textId="77777777" w:rsidR="00112497" w:rsidRDefault="00112497" w:rsidP="002D0E57">
            <w:r w:rsidRPr="00D521EB">
              <w:t>Deliberately annoys people</w:t>
            </w:r>
          </w:p>
        </w:tc>
        <w:tc>
          <w:tcPr>
            <w:tcW w:w="5040" w:type="dxa"/>
          </w:tcPr>
          <w:p w14:paraId="60E6B736" w14:textId="77777777" w:rsidR="00112497" w:rsidRDefault="00112497" w:rsidP="002D0E57">
            <w:r>
              <w:t xml:space="preserve">… </w:t>
            </w:r>
            <w:r w:rsidRPr="001C598D">
              <w:t>you dey like annoy/vex people?</w:t>
            </w:r>
          </w:p>
        </w:tc>
        <w:tc>
          <w:tcPr>
            <w:tcW w:w="5040" w:type="dxa"/>
          </w:tcPr>
          <w:p w14:paraId="0E0F7824" w14:textId="77777777" w:rsidR="00112497" w:rsidRPr="00C9439D" w:rsidRDefault="00112497" w:rsidP="002D0E57">
            <w:pPr>
              <w:rPr>
                <w:lang w:val="fr-FR"/>
              </w:rPr>
            </w:pPr>
            <w:r w:rsidRPr="00C9439D">
              <w:rPr>
                <w:lang w:val="fr-FR"/>
              </w:rPr>
              <w:t>… ka/kin bata wa mutane rai da gangan?</w:t>
            </w:r>
          </w:p>
        </w:tc>
      </w:tr>
      <w:tr w:rsidR="00112497" w14:paraId="1CC9D318" w14:textId="77777777" w:rsidTr="002D0E57">
        <w:tc>
          <w:tcPr>
            <w:tcW w:w="740" w:type="dxa"/>
          </w:tcPr>
          <w:p w14:paraId="1C6CBB7F" w14:textId="77777777" w:rsidR="00112497" w:rsidRDefault="00112497" w:rsidP="002D0E57">
            <w:r>
              <w:t>5</w:t>
            </w:r>
          </w:p>
        </w:tc>
        <w:tc>
          <w:tcPr>
            <w:tcW w:w="2860" w:type="dxa"/>
          </w:tcPr>
          <w:p w14:paraId="1261AFCA" w14:textId="77777777" w:rsidR="00112497" w:rsidRDefault="00112497" w:rsidP="002D0E57">
            <w:r>
              <w:t>Blames others for his/her mistakes or misbehavior</w:t>
            </w:r>
          </w:p>
        </w:tc>
        <w:tc>
          <w:tcPr>
            <w:tcW w:w="5040" w:type="dxa"/>
          </w:tcPr>
          <w:p w14:paraId="48A188C9" w14:textId="77777777" w:rsidR="00112497" w:rsidRDefault="00112497" w:rsidP="002D0E57">
            <w:r>
              <w:t xml:space="preserve">… </w:t>
            </w:r>
            <w:r w:rsidRPr="001C598D">
              <w:t>you dey blame other people for your mistake or misbehavior?</w:t>
            </w:r>
          </w:p>
        </w:tc>
        <w:tc>
          <w:tcPr>
            <w:tcW w:w="5040" w:type="dxa"/>
          </w:tcPr>
          <w:p w14:paraId="78096DE5" w14:textId="77777777" w:rsidR="00112497" w:rsidRDefault="00112497" w:rsidP="002D0E57">
            <w:r>
              <w:t xml:space="preserve">… </w:t>
            </w:r>
            <w:r w:rsidRPr="00C9439D">
              <w:t>ka/kin daura wa wadansu laifi akan abunda ka/kika aikata?</w:t>
            </w:r>
          </w:p>
        </w:tc>
      </w:tr>
      <w:tr w:rsidR="00112497" w14:paraId="4DD6D89B" w14:textId="77777777" w:rsidTr="002D0E57">
        <w:tc>
          <w:tcPr>
            <w:tcW w:w="740" w:type="dxa"/>
          </w:tcPr>
          <w:p w14:paraId="05B3FE96" w14:textId="77777777" w:rsidR="00112497" w:rsidRDefault="00112497" w:rsidP="002D0E57">
            <w:r>
              <w:t>6</w:t>
            </w:r>
          </w:p>
        </w:tc>
        <w:tc>
          <w:tcPr>
            <w:tcW w:w="2860" w:type="dxa"/>
          </w:tcPr>
          <w:p w14:paraId="653A832D" w14:textId="77777777" w:rsidR="00112497" w:rsidRDefault="00112497" w:rsidP="002D0E57">
            <w:r w:rsidRPr="00606D5C">
              <w:t>Is touchy or easily annoyed by others</w:t>
            </w:r>
          </w:p>
        </w:tc>
        <w:tc>
          <w:tcPr>
            <w:tcW w:w="5040" w:type="dxa"/>
          </w:tcPr>
          <w:p w14:paraId="10C74884" w14:textId="77777777" w:rsidR="00112497" w:rsidRDefault="00112497" w:rsidP="002D0E57">
            <w:r>
              <w:t xml:space="preserve">… </w:t>
            </w:r>
            <w:r w:rsidRPr="001C598D">
              <w:t>small thing wey people do, dey annoy/vex you?</w:t>
            </w:r>
          </w:p>
        </w:tc>
        <w:tc>
          <w:tcPr>
            <w:tcW w:w="5040" w:type="dxa"/>
          </w:tcPr>
          <w:p w14:paraId="4835AA66" w14:textId="77777777" w:rsidR="00112497" w:rsidRDefault="00112497" w:rsidP="002D0E57">
            <w:r>
              <w:t xml:space="preserve">… </w:t>
            </w:r>
            <w:r w:rsidRPr="00C9439D">
              <w:t>ka/kin yi saurin fushi da waddansu?</w:t>
            </w:r>
          </w:p>
        </w:tc>
      </w:tr>
      <w:tr w:rsidR="00112497" w14:paraId="14892C5B" w14:textId="77777777" w:rsidTr="002D0E57">
        <w:tc>
          <w:tcPr>
            <w:tcW w:w="740" w:type="dxa"/>
          </w:tcPr>
          <w:p w14:paraId="46408C13" w14:textId="77777777" w:rsidR="00112497" w:rsidRDefault="00112497" w:rsidP="002D0E57">
            <w:r>
              <w:t>7</w:t>
            </w:r>
          </w:p>
        </w:tc>
        <w:tc>
          <w:tcPr>
            <w:tcW w:w="2860" w:type="dxa"/>
          </w:tcPr>
          <w:p w14:paraId="354A7F9B" w14:textId="77777777" w:rsidR="00112497" w:rsidRDefault="00112497" w:rsidP="002D0E57">
            <w:r w:rsidRPr="00606D5C">
              <w:t>Is angry and resentful</w:t>
            </w:r>
          </w:p>
        </w:tc>
        <w:tc>
          <w:tcPr>
            <w:tcW w:w="5040" w:type="dxa"/>
          </w:tcPr>
          <w:p w14:paraId="060E3AD3" w14:textId="77777777" w:rsidR="00112497" w:rsidRDefault="00112497" w:rsidP="002D0E57">
            <w:r>
              <w:t xml:space="preserve">… </w:t>
            </w:r>
            <w:r w:rsidRPr="001C598D">
              <w:t>you dey vex and e get things wey dey pain you for mind?</w:t>
            </w:r>
          </w:p>
        </w:tc>
        <w:tc>
          <w:tcPr>
            <w:tcW w:w="5040" w:type="dxa"/>
          </w:tcPr>
          <w:p w14:paraId="6AF35823" w14:textId="77777777" w:rsidR="00112497" w:rsidRDefault="00112497" w:rsidP="002D0E57">
            <w:r>
              <w:t xml:space="preserve">… </w:t>
            </w:r>
            <w:r w:rsidRPr="00C9439D">
              <w:t>ka/kin yi yawan fushi kuma ka tsani abubuwa?</w:t>
            </w:r>
          </w:p>
        </w:tc>
      </w:tr>
      <w:tr w:rsidR="00112497" w14:paraId="2CEE0947" w14:textId="77777777" w:rsidTr="002D0E57">
        <w:tc>
          <w:tcPr>
            <w:tcW w:w="740" w:type="dxa"/>
          </w:tcPr>
          <w:p w14:paraId="6D77596D" w14:textId="77777777" w:rsidR="00112497" w:rsidRDefault="00112497" w:rsidP="002D0E57">
            <w:r>
              <w:t>8</w:t>
            </w:r>
          </w:p>
        </w:tc>
        <w:tc>
          <w:tcPr>
            <w:tcW w:w="2860" w:type="dxa"/>
          </w:tcPr>
          <w:p w14:paraId="16AE978C" w14:textId="77777777" w:rsidR="00112497" w:rsidRDefault="00112497" w:rsidP="002D0E57">
            <w:r w:rsidRPr="00606D5C">
              <w:t>Is spiteful or vindictive</w:t>
            </w:r>
          </w:p>
        </w:tc>
        <w:tc>
          <w:tcPr>
            <w:tcW w:w="5040" w:type="dxa"/>
          </w:tcPr>
          <w:p w14:paraId="42F88D88" w14:textId="77777777" w:rsidR="00112497" w:rsidRDefault="00112497" w:rsidP="002D0E57">
            <w:r>
              <w:t xml:space="preserve">… </w:t>
            </w:r>
            <w:r w:rsidRPr="001C598D">
              <w:t>you don wicked or take revenge for person head?</w:t>
            </w:r>
          </w:p>
        </w:tc>
        <w:tc>
          <w:tcPr>
            <w:tcW w:w="5040" w:type="dxa"/>
          </w:tcPr>
          <w:p w14:paraId="545A72AC" w14:textId="77777777" w:rsidR="00112497" w:rsidRDefault="00112497" w:rsidP="002D0E57">
            <w:r>
              <w:t xml:space="preserve">… </w:t>
            </w:r>
            <w:r w:rsidRPr="00C9439D">
              <w:t>ka/kin yi mugunta ko rama abu akan wani?</w:t>
            </w:r>
          </w:p>
        </w:tc>
      </w:tr>
      <w:tr w:rsidR="00112497" w14:paraId="256D2493" w14:textId="77777777" w:rsidTr="002D0E57">
        <w:tc>
          <w:tcPr>
            <w:tcW w:w="13680" w:type="dxa"/>
            <w:gridSpan w:val="4"/>
          </w:tcPr>
          <w:p w14:paraId="42E6A5A3" w14:textId="77777777" w:rsidR="00112497" w:rsidRPr="00F25DC6" w:rsidRDefault="00112497" w:rsidP="002D0E57">
            <w:r>
              <w:rPr>
                <w:b/>
              </w:rPr>
              <w:t>Part 2</w:t>
            </w:r>
            <w:r>
              <w:rPr>
                <w:b/>
                <w:vertAlign w:val="superscript"/>
              </w:rPr>
              <w:t>2</w:t>
            </w:r>
            <w:r>
              <w:rPr>
                <w:b/>
              </w:rPr>
              <w:t xml:space="preserve"> </w:t>
            </w:r>
          </w:p>
        </w:tc>
      </w:tr>
      <w:tr w:rsidR="00112497" w14:paraId="584B2E4A" w14:textId="77777777" w:rsidTr="002D0E57">
        <w:tc>
          <w:tcPr>
            <w:tcW w:w="740" w:type="dxa"/>
          </w:tcPr>
          <w:p w14:paraId="6720E461" w14:textId="46C5D196" w:rsidR="00112497" w:rsidRDefault="00112497" w:rsidP="002D0E57">
            <w:r>
              <w:t>9</w:t>
            </w:r>
          </w:p>
        </w:tc>
        <w:tc>
          <w:tcPr>
            <w:tcW w:w="2860" w:type="dxa"/>
          </w:tcPr>
          <w:p w14:paraId="73E65A4A" w14:textId="77777777" w:rsidR="00112497" w:rsidRDefault="00112497" w:rsidP="002D0E57">
            <w:r w:rsidRPr="001E2029">
              <w:t>Often bullied, threatened, or intimidated others</w:t>
            </w:r>
          </w:p>
        </w:tc>
        <w:tc>
          <w:tcPr>
            <w:tcW w:w="5040" w:type="dxa"/>
          </w:tcPr>
          <w:p w14:paraId="6722CF27" w14:textId="77777777" w:rsidR="00112497" w:rsidRDefault="00112497" w:rsidP="002D0E57">
            <w:r>
              <w:t xml:space="preserve">… </w:t>
            </w:r>
            <w:r w:rsidRPr="001C598D">
              <w:t>you dey bully, threaten, intimidate other people?</w:t>
            </w:r>
          </w:p>
        </w:tc>
        <w:tc>
          <w:tcPr>
            <w:tcW w:w="5040" w:type="dxa"/>
          </w:tcPr>
          <w:p w14:paraId="3D71F830" w14:textId="77777777" w:rsidR="00112497" w:rsidRDefault="00112497" w:rsidP="002D0E57">
            <w:r>
              <w:t xml:space="preserve">… </w:t>
            </w:r>
            <w:r w:rsidRPr="00274057">
              <w:t>ka/kin bada tsoro ko kuwa tsananta/tilastawa wadansu?</w:t>
            </w:r>
          </w:p>
        </w:tc>
      </w:tr>
      <w:tr w:rsidR="00112497" w14:paraId="5CCE2CFB" w14:textId="77777777" w:rsidTr="002D0E57">
        <w:tc>
          <w:tcPr>
            <w:tcW w:w="740" w:type="dxa"/>
          </w:tcPr>
          <w:p w14:paraId="573BB974" w14:textId="4B1EBB59" w:rsidR="00112497" w:rsidRDefault="00112497" w:rsidP="002D0E57">
            <w:r>
              <w:t>10</w:t>
            </w:r>
          </w:p>
        </w:tc>
        <w:tc>
          <w:tcPr>
            <w:tcW w:w="2860" w:type="dxa"/>
          </w:tcPr>
          <w:p w14:paraId="2946788D" w14:textId="77777777" w:rsidR="00112497" w:rsidRDefault="00112497" w:rsidP="002D0E57">
            <w:r w:rsidRPr="00F25DC6">
              <w:t>Often initiated physical fights</w:t>
            </w:r>
          </w:p>
        </w:tc>
        <w:tc>
          <w:tcPr>
            <w:tcW w:w="5040" w:type="dxa"/>
          </w:tcPr>
          <w:p w14:paraId="0F8B71CC" w14:textId="77777777" w:rsidR="00112497" w:rsidRDefault="00112497" w:rsidP="002D0E57">
            <w:r>
              <w:t xml:space="preserve">… </w:t>
            </w:r>
            <w:r w:rsidRPr="001C598D">
              <w:t>you don start or cause (physical) fight with other people wey no be your brother or sister?</w:t>
            </w:r>
          </w:p>
        </w:tc>
        <w:tc>
          <w:tcPr>
            <w:tcW w:w="5040" w:type="dxa"/>
          </w:tcPr>
          <w:p w14:paraId="739957E7" w14:textId="77777777" w:rsidR="00112497" w:rsidRDefault="00112497" w:rsidP="002D0E57">
            <w:r>
              <w:t xml:space="preserve">… </w:t>
            </w:r>
            <w:r w:rsidRPr="00274057">
              <w:t>ka/kin jawo dambe da wadanda ba  kaninka ko kanwanka ko yayanka ko yayarka ba?</w:t>
            </w:r>
          </w:p>
        </w:tc>
      </w:tr>
      <w:tr w:rsidR="00112497" w14:paraId="22361B3B" w14:textId="77777777" w:rsidTr="002D0E57">
        <w:tc>
          <w:tcPr>
            <w:tcW w:w="740" w:type="dxa"/>
          </w:tcPr>
          <w:p w14:paraId="6CA080F5" w14:textId="157B0E33" w:rsidR="00112497" w:rsidRDefault="00112497" w:rsidP="002D0E57">
            <w:r>
              <w:t>11</w:t>
            </w:r>
          </w:p>
        </w:tc>
        <w:tc>
          <w:tcPr>
            <w:tcW w:w="2860" w:type="dxa"/>
          </w:tcPr>
          <w:p w14:paraId="648026CC" w14:textId="77777777" w:rsidR="00112497" w:rsidRDefault="00112497" w:rsidP="002D0E57">
            <w:r>
              <w:t>Used a weapon that can cause serious physical harm to others (e.g., a bat, brick, broken bottle, knife, or gun)</w:t>
            </w:r>
          </w:p>
        </w:tc>
        <w:tc>
          <w:tcPr>
            <w:tcW w:w="5040" w:type="dxa"/>
          </w:tcPr>
          <w:p w14:paraId="235D3A40" w14:textId="77777777" w:rsidR="00112497" w:rsidRDefault="00112497" w:rsidP="002D0E57">
            <w:r>
              <w:t xml:space="preserve">… </w:t>
            </w:r>
            <w:r w:rsidRPr="001C598D">
              <w:t>you don use something wey fit wound person (for example, bottle, brick, knife, or gun?)</w:t>
            </w:r>
          </w:p>
        </w:tc>
        <w:tc>
          <w:tcPr>
            <w:tcW w:w="5040" w:type="dxa"/>
          </w:tcPr>
          <w:p w14:paraId="4A90706E" w14:textId="77777777" w:rsidR="00112497" w:rsidRDefault="00112497" w:rsidP="002D0E57">
            <w:r>
              <w:t xml:space="preserve">… </w:t>
            </w:r>
            <w:r w:rsidRPr="00274057">
              <w:t>ka/kin yi amfani da makami da zai iya jawo mumunar lahani ga wadansu (misali, fasesshen kolba, wuka ko bindiga)?</w:t>
            </w:r>
          </w:p>
        </w:tc>
      </w:tr>
      <w:tr w:rsidR="00112497" w14:paraId="16369F09" w14:textId="77777777" w:rsidTr="002D0E57">
        <w:tc>
          <w:tcPr>
            <w:tcW w:w="740" w:type="dxa"/>
          </w:tcPr>
          <w:p w14:paraId="10BF7629" w14:textId="65663566" w:rsidR="00112497" w:rsidRDefault="00112497" w:rsidP="002D0E57">
            <w:r>
              <w:t>12</w:t>
            </w:r>
          </w:p>
        </w:tc>
        <w:tc>
          <w:tcPr>
            <w:tcW w:w="2860" w:type="dxa"/>
          </w:tcPr>
          <w:p w14:paraId="1C24C090" w14:textId="77777777" w:rsidR="00112497" w:rsidRDefault="00112497" w:rsidP="002D0E57">
            <w:r w:rsidRPr="00F25DC6">
              <w:t>Has been physically cruel to people</w:t>
            </w:r>
          </w:p>
        </w:tc>
        <w:tc>
          <w:tcPr>
            <w:tcW w:w="5040" w:type="dxa"/>
          </w:tcPr>
          <w:p w14:paraId="48FC1A98" w14:textId="77777777" w:rsidR="00112497" w:rsidRDefault="00112497" w:rsidP="002D0E57">
            <w:r>
              <w:t xml:space="preserve">… </w:t>
            </w:r>
            <w:r w:rsidRPr="001C598D">
              <w:t>you don injure person on purpose?</w:t>
            </w:r>
          </w:p>
        </w:tc>
        <w:tc>
          <w:tcPr>
            <w:tcW w:w="5040" w:type="dxa"/>
          </w:tcPr>
          <w:p w14:paraId="0A952199" w14:textId="77777777" w:rsidR="00112497" w:rsidRDefault="00112497" w:rsidP="002D0E57">
            <w:r>
              <w:t xml:space="preserve">… </w:t>
            </w:r>
            <w:r w:rsidRPr="00274057">
              <w:t>ka/kin jiwa mutane ciwo da gangan?</w:t>
            </w:r>
          </w:p>
        </w:tc>
      </w:tr>
      <w:tr w:rsidR="00112497" w14:paraId="7465928B" w14:textId="77777777" w:rsidTr="002D0E57">
        <w:tc>
          <w:tcPr>
            <w:tcW w:w="740" w:type="dxa"/>
          </w:tcPr>
          <w:p w14:paraId="487FD571" w14:textId="202AE752" w:rsidR="00112497" w:rsidRDefault="00112497" w:rsidP="002D0E57">
            <w:r>
              <w:t>13</w:t>
            </w:r>
          </w:p>
        </w:tc>
        <w:tc>
          <w:tcPr>
            <w:tcW w:w="2860" w:type="dxa"/>
          </w:tcPr>
          <w:p w14:paraId="6B2C1A3A" w14:textId="77777777" w:rsidR="00112497" w:rsidRDefault="00112497" w:rsidP="002D0E57">
            <w:r w:rsidRPr="00F25DC6">
              <w:t>Has been physically cruel to animals</w:t>
            </w:r>
          </w:p>
        </w:tc>
        <w:tc>
          <w:tcPr>
            <w:tcW w:w="5040" w:type="dxa"/>
          </w:tcPr>
          <w:p w14:paraId="15F71C88" w14:textId="77777777" w:rsidR="00112497" w:rsidRDefault="00112497" w:rsidP="002D0E57">
            <w:r>
              <w:t xml:space="preserve">… </w:t>
            </w:r>
            <w:r w:rsidRPr="001C598D">
              <w:t>you don injure animals on purpose?</w:t>
            </w:r>
          </w:p>
        </w:tc>
        <w:tc>
          <w:tcPr>
            <w:tcW w:w="5040" w:type="dxa"/>
          </w:tcPr>
          <w:p w14:paraId="440E51D1" w14:textId="77777777" w:rsidR="00112497" w:rsidRDefault="00112497" w:rsidP="002D0E57">
            <w:r>
              <w:t xml:space="preserve">… </w:t>
            </w:r>
            <w:r w:rsidRPr="00274057">
              <w:t>ka/kin jiwa dabbobi ciwo da gangan?</w:t>
            </w:r>
          </w:p>
        </w:tc>
      </w:tr>
      <w:tr w:rsidR="00112497" w14:paraId="4D3D5B52" w14:textId="77777777" w:rsidTr="002D0E57">
        <w:tc>
          <w:tcPr>
            <w:tcW w:w="740" w:type="dxa"/>
          </w:tcPr>
          <w:p w14:paraId="77B3D39B" w14:textId="7AA92659" w:rsidR="00112497" w:rsidRDefault="00112497" w:rsidP="002D0E57">
            <w:r>
              <w:t>14</w:t>
            </w:r>
          </w:p>
        </w:tc>
        <w:tc>
          <w:tcPr>
            <w:tcW w:w="2860" w:type="dxa"/>
          </w:tcPr>
          <w:p w14:paraId="48C9DDEA" w14:textId="77777777" w:rsidR="00112497" w:rsidRDefault="00112497" w:rsidP="002D0E57">
            <w:r>
              <w:t>Has stolen while confronting a victim (e.g., mugging, purse snatching, extortion, armed robbery)</w:t>
            </w:r>
          </w:p>
        </w:tc>
        <w:tc>
          <w:tcPr>
            <w:tcW w:w="5040" w:type="dxa"/>
          </w:tcPr>
          <w:p w14:paraId="0353368C" w14:textId="77777777" w:rsidR="00112497" w:rsidRDefault="00112497" w:rsidP="002D0E57">
            <w:r>
              <w:t xml:space="preserve">… </w:t>
            </w:r>
            <w:r w:rsidRPr="001C598D">
              <w:t>you don use force thief from person before (for example, using weapon to take their property, snatching, taxing, armed robbery)</w:t>
            </w:r>
          </w:p>
        </w:tc>
        <w:tc>
          <w:tcPr>
            <w:tcW w:w="5040" w:type="dxa"/>
          </w:tcPr>
          <w:p w14:paraId="2A6058DA" w14:textId="77777777" w:rsidR="00112497" w:rsidRDefault="00112497" w:rsidP="002D0E57">
            <w:r>
              <w:t xml:space="preserve">… </w:t>
            </w:r>
            <w:r w:rsidRPr="00274057">
              <w:t>ka/kin yi sata a idon mai kaya ko mai abu (misali sata, kwacen jaka, kwace dukiyan mutane, yin fashi da makami)?</w:t>
            </w:r>
          </w:p>
        </w:tc>
      </w:tr>
      <w:tr w:rsidR="00112497" w14:paraId="7B5A13B8" w14:textId="77777777" w:rsidTr="002D0E57">
        <w:tc>
          <w:tcPr>
            <w:tcW w:w="740" w:type="dxa"/>
          </w:tcPr>
          <w:p w14:paraId="45E52524" w14:textId="1BD09070" w:rsidR="00112497" w:rsidRDefault="00112497" w:rsidP="002D0E57">
            <w:r>
              <w:t>15</w:t>
            </w:r>
          </w:p>
        </w:tc>
        <w:tc>
          <w:tcPr>
            <w:tcW w:w="2860" w:type="dxa"/>
          </w:tcPr>
          <w:p w14:paraId="02CEB371" w14:textId="77777777" w:rsidR="00112497" w:rsidRDefault="00112497" w:rsidP="002D0E57">
            <w:r w:rsidRPr="00F25DC6">
              <w:t>Has forced someone into sexual activity</w:t>
            </w:r>
          </w:p>
        </w:tc>
        <w:tc>
          <w:tcPr>
            <w:tcW w:w="5040" w:type="dxa"/>
          </w:tcPr>
          <w:p w14:paraId="4EC6B5F7" w14:textId="77777777" w:rsidR="00112497" w:rsidRDefault="00112497" w:rsidP="002D0E57">
            <w:r>
              <w:t xml:space="preserve">… </w:t>
            </w:r>
            <w:r w:rsidRPr="001C598D">
              <w:t>you don use force sleep with person before (rape)?</w:t>
            </w:r>
          </w:p>
        </w:tc>
        <w:tc>
          <w:tcPr>
            <w:tcW w:w="5040" w:type="dxa"/>
          </w:tcPr>
          <w:p w14:paraId="383F9C40" w14:textId="77777777" w:rsidR="00112497" w:rsidRDefault="00112497" w:rsidP="002D0E57">
            <w:r>
              <w:t xml:space="preserve">… </w:t>
            </w:r>
            <w:r w:rsidRPr="00274057">
              <w:t>ka/kin tilastawa wani/wata ka/kin kwanta da shi/ita (fyade)?</w:t>
            </w:r>
          </w:p>
        </w:tc>
      </w:tr>
      <w:tr w:rsidR="00112497" w14:paraId="4DB4938E" w14:textId="77777777" w:rsidTr="002D0E57">
        <w:tc>
          <w:tcPr>
            <w:tcW w:w="740" w:type="dxa"/>
          </w:tcPr>
          <w:p w14:paraId="49B37D31" w14:textId="57A05275" w:rsidR="00112497" w:rsidRDefault="00112497" w:rsidP="002D0E57">
            <w:r>
              <w:t>16</w:t>
            </w:r>
          </w:p>
        </w:tc>
        <w:tc>
          <w:tcPr>
            <w:tcW w:w="2860" w:type="dxa"/>
          </w:tcPr>
          <w:p w14:paraId="05D6AAAE" w14:textId="77777777" w:rsidR="00112497" w:rsidRDefault="00112497" w:rsidP="002D0E57">
            <w:r>
              <w:t>Has deliberately engaged in fire setting with the</w:t>
            </w:r>
          </w:p>
          <w:p w14:paraId="175E7B94" w14:textId="77777777" w:rsidR="00112497" w:rsidRDefault="00112497" w:rsidP="002D0E57">
            <w:r>
              <w:lastRenderedPageBreak/>
              <w:t>intention of causing serious damage</w:t>
            </w:r>
          </w:p>
        </w:tc>
        <w:tc>
          <w:tcPr>
            <w:tcW w:w="5040" w:type="dxa"/>
          </w:tcPr>
          <w:p w14:paraId="1EB7903E" w14:textId="77777777" w:rsidR="00112497" w:rsidRDefault="00112497" w:rsidP="002D0E57">
            <w:r>
              <w:lastRenderedPageBreak/>
              <w:t xml:space="preserve">… </w:t>
            </w:r>
            <w:r w:rsidRPr="001C598D">
              <w:t>you don get mind burn something or someone to cause serious damage?</w:t>
            </w:r>
          </w:p>
        </w:tc>
        <w:tc>
          <w:tcPr>
            <w:tcW w:w="5040" w:type="dxa"/>
          </w:tcPr>
          <w:p w14:paraId="03256C33" w14:textId="77777777" w:rsidR="00112497" w:rsidRDefault="00112497" w:rsidP="002D0E57">
            <w:r>
              <w:t xml:space="preserve">… </w:t>
            </w:r>
            <w:r w:rsidRPr="00274057">
              <w:t>ka/kin sa gobara da gangan da niyyan jawo babban asara?</w:t>
            </w:r>
          </w:p>
        </w:tc>
      </w:tr>
      <w:tr w:rsidR="00112497" w14:paraId="060652BF" w14:textId="77777777" w:rsidTr="002D0E57">
        <w:tc>
          <w:tcPr>
            <w:tcW w:w="740" w:type="dxa"/>
          </w:tcPr>
          <w:p w14:paraId="238D7CD1" w14:textId="05691FC7" w:rsidR="00112497" w:rsidRDefault="00112497" w:rsidP="002D0E57">
            <w:r>
              <w:t>17</w:t>
            </w:r>
          </w:p>
        </w:tc>
        <w:tc>
          <w:tcPr>
            <w:tcW w:w="2860" w:type="dxa"/>
          </w:tcPr>
          <w:p w14:paraId="05FA1A52" w14:textId="77777777" w:rsidR="00112497" w:rsidRDefault="00112497" w:rsidP="002D0E57">
            <w:r>
              <w:t>Has deliberately destroyed others' property (other than by fire setting)</w:t>
            </w:r>
          </w:p>
        </w:tc>
        <w:tc>
          <w:tcPr>
            <w:tcW w:w="5040" w:type="dxa"/>
          </w:tcPr>
          <w:p w14:paraId="66D07EB3" w14:textId="77777777" w:rsidR="00112497" w:rsidRDefault="00112497" w:rsidP="002D0E57">
            <w:r>
              <w:t xml:space="preserve">… </w:t>
            </w:r>
            <w:r w:rsidRPr="001C598D">
              <w:t>you don destroy other person property because of say you wan do am (no be say you use fire but for another way)?</w:t>
            </w:r>
          </w:p>
        </w:tc>
        <w:tc>
          <w:tcPr>
            <w:tcW w:w="5040" w:type="dxa"/>
          </w:tcPr>
          <w:p w14:paraId="67997ABB" w14:textId="77777777" w:rsidR="00112497" w:rsidRDefault="00112497" w:rsidP="002D0E57">
            <w:r>
              <w:t xml:space="preserve">… </w:t>
            </w:r>
            <w:r w:rsidRPr="00274057">
              <w:t>ka/kin lalatawa mutane kaya da gangan ta wata hanya banda gobara?</w:t>
            </w:r>
          </w:p>
        </w:tc>
      </w:tr>
      <w:tr w:rsidR="00112497" w14:paraId="07FC7026" w14:textId="77777777" w:rsidTr="002D0E57">
        <w:tc>
          <w:tcPr>
            <w:tcW w:w="740" w:type="dxa"/>
          </w:tcPr>
          <w:p w14:paraId="3BA111B3" w14:textId="4695F5ED" w:rsidR="00112497" w:rsidRDefault="00112497" w:rsidP="002D0E57">
            <w:r>
              <w:t>1</w:t>
            </w:r>
            <w:r>
              <w:t>8</w:t>
            </w:r>
          </w:p>
        </w:tc>
        <w:tc>
          <w:tcPr>
            <w:tcW w:w="2860" w:type="dxa"/>
          </w:tcPr>
          <w:p w14:paraId="2D30CF3A" w14:textId="77777777" w:rsidR="00112497" w:rsidRDefault="00112497" w:rsidP="002D0E57">
            <w:r w:rsidRPr="00F25DC6">
              <w:t>Has broken into someone else's house, building, or car</w:t>
            </w:r>
          </w:p>
        </w:tc>
        <w:tc>
          <w:tcPr>
            <w:tcW w:w="5040" w:type="dxa"/>
          </w:tcPr>
          <w:p w14:paraId="448ABDAF" w14:textId="77777777" w:rsidR="00112497" w:rsidRDefault="00112497" w:rsidP="002D0E57">
            <w:r>
              <w:t xml:space="preserve">… </w:t>
            </w:r>
            <w:r w:rsidRPr="001C598D">
              <w:t>you don break enter person house or car?</w:t>
            </w:r>
          </w:p>
        </w:tc>
        <w:tc>
          <w:tcPr>
            <w:tcW w:w="5040" w:type="dxa"/>
          </w:tcPr>
          <w:p w14:paraId="199BC5B5" w14:textId="77777777" w:rsidR="00112497" w:rsidRDefault="00112497" w:rsidP="002D0E57">
            <w:r>
              <w:t xml:space="preserve">… </w:t>
            </w:r>
            <w:r w:rsidRPr="002451C4">
              <w:t>ka/kin yi fashi a gidan wani ko kuwa motan wani?</w:t>
            </w:r>
          </w:p>
        </w:tc>
      </w:tr>
      <w:tr w:rsidR="00112497" w14:paraId="2E3DA1C0" w14:textId="77777777" w:rsidTr="002D0E57">
        <w:tc>
          <w:tcPr>
            <w:tcW w:w="740" w:type="dxa"/>
          </w:tcPr>
          <w:p w14:paraId="7A67088A" w14:textId="17A49E0D" w:rsidR="00112497" w:rsidRDefault="00112497" w:rsidP="002D0E57">
            <w:r>
              <w:t>1</w:t>
            </w:r>
            <w:r>
              <w:t>9</w:t>
            </w:r>
          </w:p>
        </w:tc>
        <w:tc>
          <w:tcPr>
            <w:tcW w:w="2860" w:type="dxa"/>
          </w:tcPr>
          <w:p w14:paraId="5DBF92D0" w14:textId="77777777" w:rsidR="00112497" w:rsidRDefault="00112497" w:rsidP="002D0E57">
            <w:r>
              <w:t>Often lies to obtain goods or favors or to avoid obligations (i.e., "cons" others)</w:t>
            </w:r>
          </w:p>
        </w:tc>
        <w:tc>
          <w:tcPr>
            <w:tcW w:w="5040" w:type="dxa"/>
          </w:tcPr>
          <w:p w14:paraId="197018FF" w14:textId="77777777" w:rsidR="00112497" w:rsidRDefault="00112497" w:rsidP="002D0E57">
            <w:r>
              <w:t xml:space="preserve">… </w:t>
            </w:r>
            <w:r w:rsidRPr="001C598D">
              <w:t>you don lie to get something wey you like or make you no do work wey you suppose do?</w:t>
            </w:r>
          </w:p>
        </w:tc>
        <w:tc>
          <w:tcPr>
            <w:tcW w:w="5040" w:type="dxa"/>
          </w:tcPr>
          <w:p w14:paraId="7C7BA388" w14:textId="77777777" w:rsidR="00112497" w:rsidRDefault="00112497" w:rsidP="002D0E57">
            <w:r>
              <w:t xml:space="preserve">… </w:t>
            </w:r>
            <w:r w:rsidRPr="002451C4">
              <w:t>ka/ki na yawan karya wa mutane dan ka/ki samu abunda ka/ki ke so ko a taimake ka/ki don gujewa ayukkan ka/ki?</w:t>
            </w:r>
          </w:p>
        </w:tc>
      </w:tr>
      <w:tr w:rsidR="00112497" w14:paraId="45D98788" w14:textId="77777777" w:rsidTr="002D0E57">
        <w:tc>
          <w:tcPr>
            <w:tcW w:w="740" w:type="dxa"/>
          </w:tcPr>
          <w:p w14:paraId="0D731AA5" w14:textId="171367A7" w:rsidR="00112497" w:rsidRDefault="00112497" w:rsidP="002D0E57">
            <w:r>
              <w:t>2</w:t>
            </w:r>
            <w:r>
              <w:t>0</w:t>
            </w:r>
          </w:p>
        </w:tc>
        <w:tc>
          <w:tcPr>
            <w:tcW w:w="2860" w:type="dxa"/>
          </w:tcPr>
          <w:p w14:paraId="13D1E1E5" w14:textId="77777777" w:rsidR="00112497" w:rsidRDefault="00112497" w:rsidP="002D0E57">
            <w:r>
              <w:t>Has stolen items of nontrivial value without confronting a victim (e.g., shoplifting, but without breaking and entering</w:t>
            </w:r>
          </w:p>
        </w:tc>
        <w:tc>
          <w:tcPr>
            <w:tcW w:w="5040" w:type="dxa"/>
          </w:tcPr>
          <w:p w14:paraId="75D3B946" w14:textId="77777777" w:rsidR="00112497" w:rsidRDefault="00112497" w:rsidP="002D0E57">
            <w:r>
              <w:t xml:space="preserve">… </w:t>
            </w:r>
            <w:r w:rsidRPr="001C598D">
              <w:t>you don thief small thing wey be say you no use force or you no break enter person house or shop (example, take something from person shop without breaking and entering)?</w:t>
            </w:r>
          </w:p>
        </w:tc>
        <w:tc>
          <w:tcPr>
            <w:tcW w:w="5040" w:type="dxa"/>
          </w:tcPr>
          <w:p w14:paraId="56779D47" w14:textId="77777777" w:rsidR="00112497" w:rsidRDefault="00112497" w:rsidP="002D0E57">
            <w:r>
              <w:t xml:space="preserve">… </w:t>
            </w:r>
            <w:r w:rsidRPr="002451C4">
              <w:t>ka/kin yi satan kaya marasa muhimmanci ba tare da fuskantan mai shi ba (misali, sata a shaguna a lokacin kasuwa amma ba tare da fashi ko shigowa)?</w:t>
            </w:r>
          </w:p>
        </w:tc>
      </w:tr>
      <w:tr w:rsidR="00112497" w14:paraId="0A97CFEC" w14:textId="77777777" w:rsidTr="002D0E57">
        <w:tc>
          <w:tcPr>
            <w:tcW w:w="740" w:type="dxa"/>
          </w:tcPr>
          <w:p w14:paraId="453144F9" w14:textId="5E530F76" w:rsidR="00112497" w:rsidRDefault="00112497" w:rsidP="002D0E57">
            <w:r>
              <w:t>2</w:t>
            </w:r>
            <w:r>
              <w:t>1</w:t>
            </w:r>
          </w:p>
        </w:tc>
        <w:tc>
          <w:tcPr>
            <w:tcW w:w="2860" w:type="dxa"/>
          </w:tcPr>
          <w:p w14:paraId="0E2FD2C3" w14:textId="77777777" w:rsidR="00112497" w:rsidRDefault="00112497" w:rsidP="002D0E57">
            <w:r>
              <w:t>Often stays out at night despite parental prohibitions</w:t>
            </w:r>
          </w:p>
          <w:p w14:paraId="5BB52F32" w14:textId="77777777" w:rsidR="00112497" w:rsidRDefault="00112497" w:rsidP="002D0E57">
            <w:r>
              <w:t xml:space="preserve">If so, at what age did this begin? </w:t>
            </w:r>
          </w:p>
        </w:tc>
        <w:tc>
          <w:tcPr>
            <w:tcW w:w="5040" w:type="dxa"/>
          </w:tcPr>
          <w:p w14:paraId="50E07F62" w14:textId="77777777" w:rsidR="00112497" w:rsidRDefault="00112497" w:rsidP="002D0E57">
            <w:r>
              <w:t xml:space="preserve">… </w:t>
            </w:r>
            <w:r w:rsidRPr="001C598D">
              <w:t>you dey too tey for outside for night even as your parents no like am at all? If na so, how many times you don do am?</w:t>
            </w:r>
          </w:p>
        </w:tc>
        <w:tc>
          <w:tcPr>
            <w:tcW w:w="5040" w:type="dxa"/>
          </w:tcPr>
          <w:p w14:paraId="4F83B3DC" w14:textId="77777777" w:rsidR="00112497" w:rsidRDefault="00112497" w:rsidP="002D0E57">
            <w:r>
              <w:t xml:space="preserve">… </w:t>
            </w:r>
            <w:r w:rsidRPr="002451C4">
              <w:t>wani lokaci ka/ki na daddewa a waje da dare bayan jankunnen iyaye? Idan haka ya faru, sau nawa ne?</w:t>
            </w:r>
          </w:p>
        </w:tc>
      </w:tr>
      <w:tr w:rsidR="00112497" w14:paraId="0FC2FEF1" w14:textId="77777777" w:rsidTr="002D0E57">
        <w:tc>
          <w:tcPr>
            <w:tcW w:w="740" w:type="dxa"/>
          </w:tcPr>
          <w:p w14:paraId="7D1051C5" w14:textId="2C637516" w:rsidR="00112497" w:rsidRDefault="00112497" w:rsidP="002D0E57">
            <w:r>
              <w:t>22</w:t>
            </w:r>
          </w:p>
        </w:tc>
        <w:tc>
          <w:tcPr>
            <w:tcW w:w="2860" w:type="dxa"/>
          </w:tcPr>
          <w:p w14:paraId="761DE5E1" w14:textId="77777777" w:rsidR="00112497" w:rsidRDefault="00112497" w:rsidP="002D0E57">
            <w:r>
              <w:t>Has run away from home overnight at least twice while</w:t>
            </w:r>
          </w:p>
          <w:p w14:paraId="7408D78E" w14:textId="77777777" w:rsidR="00112497" w:rsidRDefault="00112497" w:rsidP="002D0E57">
            <w:r>
              <w:t>living in parent's home, foster care, or group home</w:t>
            </w:r>
          </w:p>
          <w:p w14:paraId="1242554E" w14:textId="77777777" w:rsidR="00112497" w:rsidRDefault="00112497" w:rsidP="002D0E57">
            <w:r>
              <w:t xml:space="preserve">If so, how many times? </w:t>
            </w:r>
          </w:p>
        </w:tc>
        <w:tc>
          <w:tcPr>
            <w:tcW w:w="5040" w:type="dxa"/>
          </w:tcPr>
          <w:p w14:paraId="15CF4869" w14:textId="77777777" w:rsidR="00112497" w:rsidRDefault="00112497" w:rsidP="002D0E57">
            <w:r>
              <w:t xml:space="preserve">… </w:t>
            </w:r>
            <w:r w:rsidRPr="001C598D">
              <w:t>you don run comot from where you dey stay, come sleep outside at least 2 times?  Example, run comot from your parent house or relative house or orphanage? If na so, how many times you don comot? _____</w:t>
            </w:r>
          </w:p>
        </w:tc>
        <w:tc>
          <w:tcPr>
            <w:tcW w:w="5040" w:type="dxa"/>
          </w:tcPr>
          <w:p w14:paraId="4C19AB07" w14:textId="77777777" w:rsidR="00112497" w:rsidRDefault="00112497" w:rsidP="002D0E57">
            <w:r>
              <w:t xml:space="preserve">… </w:t>
            </w:r>
            <w:r w:rsidRPr="000E1198">
              <w:t>ka/kin gudu daga gida a cikin dare kamar sau biyu a hanun iyaye, masu reno da kulawa ko kungiyar gida? Idan haka ya faru, sau nawa ne?</w:t>
            </w:r>
          </w:p>
        </w:tc>
      </w:tr>
      <w:tr w:rsidR="00112497" w14:paraId="35328167" w14:textId="77777777" w:rsidTr="002D0E57">
        <w:tc>
          <w:tcPr>
            <w:tcW w:w="740" w:type="dxa"/>
          </w:tcPr>
          <w:p w14:paraId="46BB1D65" w14:textId="6AA09C48" w:rsidR="00112497" w:rsidRDefault="00112497" w:rsidP="002D0E57">
            <w:r>
              <w:t>23</w:t>
            </w:r>
            <w:bookmarkStart w:id="0" w:name="_GoBack"/>
            <w:bookmarkEnd w:id="0"/>
          </w:p>
        </w:tc>
        <w:tc>
          <w:tcPr>
            <w:tcW w:w="2860" w:type="dxa"/>
          </w:tcPr>
          <w:p w14:paraId="13638E3A" w14:textId="77777777" w:rsidR="00112497" w:rsidRDefault="00112497" w:rsidP="002D0E57">
            <w:r>
              <w:t>Is often truant from school</w:t>
            </w:r>
          </w:p>
          <w:p w14:paraId="6D53F513" w14:textId="77777777" w:rsidR="00112497" w:rsidRDefault="00112497" w:rsidP="002D0E57">
            <w:r>
              <w:t xml:space="preserve">If so, at what age did he/she begin doing this? </w:t>
            </w:r>
          </w:p>
        </w:tc>
        <w:tc>
          <w:tcPr>
            <w:tcW w:w="5040" w:type="dxa"/>
          </w:tcPr>
          <w:p w14:paraId="48EDC7F9" w14:textId="77777777" w:rsidR="00112497" w:rsidRDefault="00112497" w:rsidP="002D0E57">
            <w:r>
              <w:t xml:space="preserve">… </w:t>
            </w:r>
            <w:r w:rsidRPr="001C598D">
              <w:t>you dey run comot from school or you no dey attend school or class?</w:t>
            </w:r>
          </w:p>
        </w:tc>
        <w:tc>
          <w:tcPr>
            <w:tcW w:w="5040" w:type="dxa"/>
          </w:tcPr>
          <w:p w14:paraId="651D6EDA" w14:textId="77777777" w:rsidR="00112497" w:rsidRDefault="00112497" w:rsidP="002D0E57">
            <w:r>
              <w:t xml:space="preserve">… </w:t>
            </w:r>
            <w:r w:rsidRPr="000E1198">
              <w:t>ka/ki na kin zuwa  makaranta kowane lokaci?</w:t>
            </w:r>
          </w:p>
        </w:tc>
      </w:tr>
      <w:tr w:rsidR="00112497" w14:paraId="7F146308" w14:textId="77777777" w:rsidTr="002D0E57">
        <w:tc>
          <w:tcPr>
            <w:tcW w:w="740" w:type="dxa"/>
          </w:tcPr>
          <w:p w14:paraId="6D9B2EF2" w14:textId="77777777" w:rsidR="00112497" w:rsidRDefault="00112497" w:rsidP="002D0E57"/>
        </w:tc>
        <w:tc>
          <w:tcPr>
            <w:tcW w:w="2860" w:type="dxa"/>
          </w:tcPr>
          <w:p w14:paraId="7564F4A5" w14:textId="77777777" w:rsidR="00112497" w:rsidRDefault="00112497" w:rsidP="002D0E57"/>
        </w:tc>
        <w:tc>
          <w:tcPr>
            <w:tcW w:w="5040" w:type="dxa"/>
          </w:tcPr>
          <w:p w14:paraId="3D0A4C29" w14:textId="77777777" w:rsidR="00112497" w:rsidRDefault="00112497" w:rsidP="002D0E57"/>
        </w:tc>
        <w:tc>
          <w:tcPr>
            <w:tcW w:w="5040" w:type="dxa"/>
          </w:tcPr>
          <w:p w14:paraId="4F18A23A" w14:textId="77777777" w:rsidR="00112497" w:rsidRDefault="00112497" w:rsidP="002D0E57"/>
        </w:tc>
      </w:tr>
    </w:tbl>
    <w:p w14:paraId="4C28338D" w14:textId="77777777" w:rsidR="00112497" w:rsidRDefault="00112497" w:rsidP="00112497">
      <w:pPr>
        <w:pStyle w:val="ListParagraph"/>
        <w:numPr>
          <w:ilvl w:val="0"/>
          <w:numId w:val="2"/>
        </w:numPr>
      </w:pPr>
      <w:r>
        <w:t>Each item in Part 1 begins with “</w:t>
      </w:r>
      <w:r w:rsidRPr="001C598D">
        <w:t xml:space="preserve">From </w:t>
      </w:r>
      <w:r>
        <w:t>(month 6 months ago)</w:t>
      </w:r>
      <w:r w:rsidRPr="001C598D">
        <w:t xml:space="preserve"> to </w:t>
      </w:r>
      <w:r>
        <w:t>(current month)”</w:t>
      </w:r>
    </w:p>
    <w:p w14:paraId="3D4E75A0" w14:textId="77777777" w:rsidR="00112497" w:rsidRDefault="00112497" w:rsidP="00112497">
      <w:pPr>
        <w:pStyle w:val="ListParagraph"/>
        <w:numPr>
          <w:ilvl w:val="0"/>
          <w:numId w:val="2"/>
        </w:numPr>
      </w:pPr>
      <w:r>
        <w:t>Each item in Part 2 begins with “</w:t>
      </w:r>
      <w:r w:rsidRPr="001C598D">
        <w:t>For dis 12 months wey just pass</w:t>
      </w:r>
      <w:r>
        <w:t>” (Pidgin) or “</w:t>
      </w:r>
      <w:r w:rsidRPr="00C9439D">
        <w:t>A shekaran da ya wuce</w:t>
      </w:r>
      <w:r>
        <w:t>” (Hausa)</w:t>
      </w:r>
    </w:p>
    <w:p w14:paraId="7D3BB3D1" w14:textId="77777777" w:rsidR="00112497" w:rsidRDefault="00112497"/>
    <w:sectPr w:rsidR="00112497" w:rsidSect="0011249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626C4"/>
    <w:multiLevelType w:val="hybridMultilevel"/>
    <w:tmpl w:val="AD6A5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6A38AA"/>
    <w:multiLevelType w:val="hybridMultilevel"/>
    <w:tmpl w:val="019E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492541"/>
    <w:multiLevelType w:val="hybridMultilevel"/>
    <w:tmpl w:val="71843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497"/>
    <w:rsid w:val="00112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1295C"/>
  <w15:chartTrackingRefBased/>
  <w15:docId w15:val="{C6CB44C2-82A4-4ED3-8602-EF9BE628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2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497"/>
    <w:pPr>
      <w:ind w:left="720"/>
      <w:contextualSpacing/>
    </w:pPr>
  </w:style>
  <w:style w:type="table" w:styleId="TableGrid">
    <w:name w:val="Table Grid"/>
    <w:basedOn w:val="TableNormal"/>
    <w:uiPriority w:val="39"/>
    <w:rsid w:val="00112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2067</Words>
  <Characters>11788</Characters>
  <Application>Microsoft Office Word</Application>
  <DocSecurity>0</DocSecurity>
  <Lines>98</Lines>
  <Paragraphs>27</Paragraphs>
  <ScaleCrop>false</ScaleCrop>
  <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Kaiser</dc:creator>
  <cp:keywords/>
  <dc:description/>
  <cp:lastModifiedBy>Bonnie Kaiser</cp:lastModifiedBy>
  <cp:revision>1</cp:revision>
  <dcterms:created xsi:type="dcterms:W3CDTF">2018-12-11T22:18:00Z</dcterms:created>
  <dcterms:modified xsi:type="dcterms:W3CDTF">2018-12-11T22:20:00Z</dcterms:modified>
</cp:coreProperties>
</file>