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E380" w14:textId="77777777" w:rsidR="0066799E" w:rsidRDefault="0066799E" w:rsidP="00A8526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SUPPLEMENTARY MATERIAL </w:t>
      </w:r>
    </w:p>
    <w:p w14:paraId="38138A4A" w14:textId="77777777" w:rsidR="0066799E" w:rsidRDefault="0066799E" w:rsidP="00A8526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1B371B8" w14:textId="28469D76" w:rsidR="00A85266" w:rsidRDefault="001B1F81" w:rsidP="00A8526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37D65">
        <w:rPr>
          <w:rFonts w:ascii="Arial" w:hAnsi="Arial" w:cs="Arial"/>
          <w:b/>
          <w:bCs/>
          <w:sz w:val="22"/>
          <w:szCs w:val="22"/>
        </w:rPr>
        <w:t>Appendix A:</w:t>
      </w:r>
      <w:r w:rsidR="00A85266" w:rsidRPr="00037D65">
        <w:rPr>
          <w:rFonts w:ascii="Arial" w:hAnsi="Arial" w:cs="Arial"/>
          <w:b/>
          <w:bCs/>
          <w:sz w:val="22"/>
          <w:szCs w:val="22"/>
        </w:rPr>
        <w:t xml:space="preserve"> </w:t>
      </w:r>
      <w:r w:rsidR="004D3E84" w:rsidRPr="00EB3517">
        <w:rPr>
          <w:rFonts w:ascii="Arial" w:hAnsi="Arial" w:cs="Arial"/>
          <w:sz w:val="22"/>
          <w:szCs w:val="22"/>
        </w:rPr>
        <w:t xml:space="preserve">Baseline </w:t>
      </w:r>
      <w:r w:rsidR="00A85266" w:rsidRPr="00EB3517">
        <w:rPr>
          <w:rFonts w:ascii="Arial" w:hAnsi="Arial" w:cs="Arial"/>
          <w:sz w:val="22"/>
          <w:szCs w:val="22"/>
        </w:rPr>
        <w:t>characteristics</w:t>
      </w:r>
      <w:r w:rsidR="004D3E84" w:rsidRPr="00EB3517">
        <w:rPr>
          <w:rFonts w:ascii="Arial" w:hAnsi="Arial" w:cs="Arial"/>
          <w:sz w:val="22"/>
          <w:szCs w:val="22"/>
        </w:rPr>
        <w:t xml:space="preserve"> of adolescents</w:t>
      </w:r>
      <w:r w:rsidR="00A85266" w:rsidRPr="00EB3517">
        <w:rPr>
          <w:rFonts w:ascii="Arial" w:hAnsi="Arial" w:cs="Arial"/>
          <w:sz w:val="22"/>
          <w:szCs w:val="22"/>
        </w:rPr>
        <w:t xml:space="preserve"> by school</w:t>
      </w:r>
    </w:p>
    <w:p w14:paraId="43EF8585" w14:textId="77777777" w:rsidR="00CA662A" w:rsidRPr="00037D65" w:rsidRDefault="00CA662A" w:rsidP="00A8526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619"/>
        <w:gridCol w:w="1802"/>
        <w:gridCol w:w="1802"/>
        <w:gridCol w:w="1802"/>
      </w:tblGrid>
      <w:tr w:rsidR="00A85266" w:rsidRPr="00696911" w14:paraId="0145F9E1" w14:textId="77777777" w:rsidTr="006F16D0">
        <w:trPr>
          <w:trHeight w:val="79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E9A81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9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School </w:t>
            </w:r>
          </w:p>
          <w:p w14:paraId="0D1A07AE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b/>
                <w:bCs/>
                <w:sz w:val="22"/>
                <w:szCs w:val="22"/>
              </w:rPr>
              <w:t>(groups)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55642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911">
              <w:rPr>
                <w:rFonts w:ascii="Arial" w:hAnsi="Arial" w:cs="Arial"/>
                <w:b/>
                <w:bCs/>
                <w:sz w:val="22"/>
                <w:szCs w:val="22"/>
              </w:rPr>
              <w:t>School 1</w:t>
            </w:r>
          </w:p>
          <w:p w14:paraId="73EAF6B8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911">
              <w:rPr>
                <w:rFonts w:ascii="Arial" w:hAnsi="Arial" w:cs="Arial"/>
                <w:b/>
                <w:bCs/>
                <w:sz w:val="22"/>
                <w:szCs w:val="22"/>
              </w:rPr>
              <w:t>(F1, F2, F3, M1)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7DB65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911">
              <w:rPr>
                <w:rFonts w:ascii="Arial" w:hAnsi="Arial" w:cs="Arial"/>
                <w:b/>
                <w:bCs/>
                <w:sz w:val="22"/>
                <w:szCs w:val="22"/>
              </w:rPr>
              <w:t>School 2</w:t>
            </w:r>
          </w:p>
          <w:p w14:paraId="0078708F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911">
              <w:rPr>
                <w:rFonts w:ascii="Arial" w:hAnsi="Arial" w:cs="Arial"/>
                <w:b/>
                <w:bCs/>
                <w:sz w:val="22"/>
                <w:szCs w:val="22"/>
              </w:rPr>
              <w:t>(F4, M2)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2E0A3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911">
              <w:rPr>
                <w:rFonts w:ascii="Arial" w:hAnsi="Arial" w:cs="Arial"/>
                <w:b/>
                <w:bCs/>
                <w:sz w:val="22"/>
                <w:szCs w:val="22"/>
              </w:rPr>
              <w:t>School 3</w:t>
            </w:r>
          </w:p>
          <w:p w14:paraId="62F09A04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911">
              <w:rPr>
                <w:rFonts w:ascii="Arial" w:hAnsi="Arial" w:cs="Arial"/>
                <w:b/>
                <w:bCs/>
                <w:sz w:val="22"/>
                <w:szCs w:val="22"/>
              </w:rPr>
              <w:t>(M4)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177C3" w14:textId="4DF21CDE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9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School </w:t>
            </w:r>
            <w:r w:rsidR="00DA24F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276C5001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911">
              <w:rPr>
                <w:rFonts w:ascii="Arial" w:hAnsi="Arial" w:cs="Arial"/>
                <w:b/>
                <w:bCs/>
                <w:sz w:val="22"/>
                <w:szCs w:val="22"/>
              </w:rPr>
              <w:t>(M3)</w:t>
            </w:r>
          </w:p>
        </w:tc>
      </w:tr>
      <w:tr w:rsidR="00A85266" w:rsidRPr="00696911" w14:paraId="4CE5BEB9" w14:textId="77777777" w:rsidTr="006F16D0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48FD319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N. students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4CA26649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0D3ADBCF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260F4D26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340F6014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A85266" w:rsidRPr="00696911" w14:paraId="12C3578B" w14:textId="77777777" w:rsidTr="006F16D0">
        <w:tc>
          <w:tcPr>
            <w:tcW w:w="1985" w:type="dxa"/>
            <w:vAlign w:val="center"/>
          </w:tcPr>
          <w:p w14:paraId="24D2A8C8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 xml:space="preserve">% </w:t>
            </w:r>
            <w:proofErr w:type="gramStart"/>
            <w:r w:rsidRPr="00696911">
              <w:rPr>
                <w:rFonts w:ascii="Arial" w:hAnsi="Arial" w:cs="Arial"/>
                <w:sz w:val="22"/>
                <w:szCs w:val="22"/>
              </w:rPr>
              <w:t>female</w:t>
            </w:r>
            <w:proofErr w:type="gramEnd"/>
          </w:p>
        </w:tc>
        <w:tc>
          <w:tcPr>
            <w:tcW w:w="1619" w:type="dxa"/>
            <w:vAlign w:val="center"/>
          </w:tcPr>
          <w:p w14:paraId="40A1D7E0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73.3</w:t>
            </w:r>
          </w:p>
        </w:tc>
        <w:tc>
          <w:tcPr>
            <w:tcW w:w="1802" w:type="dxa"/>
            <w:vAlign w:val="center"/>
          </w:tcPr>
          <w:p w14:paraId="1BE37056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02" w:type="dxa"/>
            <w:vAlign w:val="center"/>
          </w:tcPr>
          <w:p w14:paraId="7F596369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2" w:type="dxa"/>
            <w:vAlign w:val="center"/>
          </w:tcPr>
          <w:p w14:paraId="2347C0FC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85266" w:rsidRPr="00696911" w14:paraId="4F93B322" w14:textId="77777777" w:rsidTr="006F16D0">
        <w:tc>
          <w:tcPr>
            <w:tcW w:w="9010" w:type="dxa"/>
            <w:gridSpan w:val="5"/>
            <w:vAlign w:val="center"/>
          </w:tcPr>
          <w:p w14:paraId="6B023AB9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b/>
                <w:bCs/>
                <w:sz w:val="22"/>
                <w:szCs w:val="22"/>
              </w:rPr>
              <w:t>Outcomes (average score)</w:t>
            </w:r>
          </w:p>
        </w:tc>
      </w:tr>
      <w:tr w:rsidR="00A85266" w:rsidRPr="00696911" w14:paraId="68CFE6C4" w14:textId="77777777" w:rsidTr="006F16D0">
        <w:tc>
          <w:tcPr>
            <w:tcW w:w="1985" w:type="dxa"/>
            <w:vAlign w:val="center"/>
          </w:tcPr>
          <w:p w14:paraId="704BF6CA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>DSRS</w:t>
            </w:r>
          </w:p>
        </w:tc>
        <w:tc>
          <w:tcPr>
            <w:tcW w:w="1619" w:type="dxa"/>
            <w:vAlign w:val="center"/>
          </w:tcPr>
          <w:p w14:paraId="2D47A29D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18.0</w:t>
            </w:r>
          </w:p>
        </w:tc>
        <w:tc>
          <w:tcPr>
            <w:tcW w:w="1802" w:type="dxa"/>
            <w:vAlign w:val="center"/>
          </w:tcPr>
          <w:p w14:paraId="303624FF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16.9</w:t>
            </w:r>
          </w:p>
        </w:tc>
        <w:tc>
          <w:tcPr>
            <w:tcW w:w="1802" w:type="dxa"/>
            <w:vAlign w:val="center"/>
          </w:tcPr>
          <w:p w14:paraId="28361AD0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15.4</w:t>
            </w:r>
          </w:p>
        </w:tc>
        <w:tc>
          <w:tcPr>
            <w:tcW w:w="1802" w:type="dxa"/>
            <w:vAlign w:val="center"/>
          </w:tcPr>
          <w:p w14:paraId="3EAF5EAD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16.5</w:t>
            </w:r>
          </w:p>
        </w:tc>
      </w:tr>
      <w:tr w:rsidR="00A85266" w:rsidRPr="00696911" w14:paraId="1478D93C" w14:textId="77777777" w:rsidTr="006F16D0">
        <w:tc>
          <w:tcPr>
            <w:tcW w:w="1985" w:type="dxa"/>
            <w:vAlign w:val="center"/>
          </w:tcPr>
          <w:p w14:paraId="0AD4D7D4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2268A5B3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23A99B05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CACE43C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4FBCAE55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266" w:rsidRPr="00696911" w14:paraId="1815E016" w14:textId="77777777" w:rsidTr="006F16D0">
        <w:tc>
          <w:tcPr>
            <w:tcW w:w="1985" w:type="dxa"/>
            <w:vAlign w:val="center"/>
          </w:tcPr>
          <w:p w14:paraId="7B328AEA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>Functional I.</w:t>
            </w:r>
          </w:p>
        </w:tc>
        <w:tc>
          <w:tcPr>
            <w:tcW w:w="1619" w:type="dxa"/>
            <w:vAlign w:val="center"/>
          </w:tcPr>
          <w:p w14:paraId="5D083515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12.5</w:t>
            </w:r>
          </w:p>
        </w:tc>
        <w:tc>
          <w:tcPr>
            <w:tcW w:w="1802" w:type="dxa"/>
            <w:vAlign w:val="center"/>
          </w:tcPr>
          <w:p w14:paraId="1EE94D0F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12.6</w:t>
            </w:r>
          </w:p>
        </w:tc>
        <w:tc>
          <w:tcPr>
            <w:tcW w:w="1802" w:type="dxa"/>
            <w:vAlign w:val="center"/>
          </w:tcPr>
          <w:p w14:paraId="773DF789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11.9</w:t>
            </w:r>
          </w:p>
        </w:tc>
        <w:tc>
          <w:tcPr>
            <w:tcW w:w="1802" w:type="dxa"/>
            <w:vAlign w:val="center"/>
          </w:tcPr>
          <w:p w14:paraId="1F4E40BA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13.5</w:t>
            </w:r>
          </w:p>
        </w:tc>
      </w:tr>
      <w:tr w:rsidR="00A85266" w:rsidRPr="00696911" w14:paraId="207E3B72" w14:textId="77777777" w:rsidTr="006F16D0">
        <w:tc>
          <w:tcPr>
            <w:tcW w:w="1985" w:type="dxa"/>
            <w:vAlign w:val="center"/>
          </w:tcPr>
          <w:p w14:paraId="1A426E88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>PHQ</w:t>
            </w:r>
          </w:p>
        </w:tc>
        <w:tc>
          <w:tcPr>
            <w:tcW w:w="1619" w:type="dxa"/>
            <w:vAlign w:val="center"/>
          </w:tcPr>
          <w:p w14:paraId="01971646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10.8</w:t>
            </w:r>
          </w:p>
        </w:tc>
        <w:tc>
          <w:tcPr>
            <w:tcW w:w="1802" w:type="dxa"/>
            <w:vAlign w:val="center"/>
          </w:tcPr>
          <w:p w14:paraId="1C3E3E1E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9.3</w:t>
            </w:r>
          </w:p>
        </w:tc>
        <w:tc>
          <w:tcPr>
            <w:tcW w:w="1802" w:type="dxa"/>
            <w:vAlign w:val="center"/>
          </w:tcPr>
          <w:p w14:paraId="1AE1D1B4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1802" w:type="dxa"/>
            <w:vAlign w:val="center"/>
          </w:tcPr>
          <w:p w14:paraId="6436AC56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8.8</w:t>
            </w:r>
          </w:p>
        </w:tc>
      </w:tr>
      <w:tr w:rsidR="00A85266" w:rsidRPr="00696911" w14:paraId="13B4517D" w14:textId="77777777" w:rsidTr="006F16D0">
        <w:tc>
          <w:tcPr>
            <w:tcW w:w="1985" w:type="dxa"/>
            <w:vAlign w:val="center"/>
          </w:tcPr>
          <w:p w14:paraId="25BB3844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BAI</w:t>
            </w:r>
          </w:p>
        </w:tc>
        <w:tc>
          <w:tcPr>
            <w:tcW w:w="1619" w:type="dxa"/>
            <w:vAlign w:val="center"/>
          </w:tcPr>
          <w:p w14:paraId="1A6A56DB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18.2</w:t>
            </w:r>
          </w:p>
        </w:tc>
        <w:tc>
          <w:tcPr>
            <w:tcW w:w="1802" w:type="dxa"/>
            <w:vAlign w:val="center"/>
          </w:tcPr>
          <w:p w14:paraId="7C92D457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16.1</w:t>
            </w:r>
          </w:p>
        </w:tc>
        <w:tc>
          <w:tcPr>
            <w:tcW w:w="1802" w:type="dxa"/>
            <w:vAlign w:val="center"/>
          </w:tcPr>
          <w:p w14:paraId="27E90412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13.8</w:t>
            </w:r>
          </w:p>
        </w:tc>
        <w:tc>
          <w:tcPr>
            <w:tcW w:w="1802" w:type="dxa"/>
            <w:vAlign w:val="center"/>
          </w:tcPr>
          <w:p w14:paraId="314DE0C2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14.9</w:t>
            </w:r>
          </w:p>
        </w:tc>
      </w:tr>
      <w:tr w:rsidR="00A85266" w:rsidRPr="00696911" w14:paraId="751D16CF" w14:textId="77777777" w:rsidTr="006F16D0">
        <w:tc>
          <w:tcPr>
            <w:tcW w:w="1985" w:type="dxa"/>
            <w:vAlign w:val="center"/>
          </w:tcPr>
          <w:p w14:paraId="07A6E82E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>Child PTSD</w:t>
            </w:r>
          </w:p>
        </w:tc>
        <w:tc>
          <w:tcPr>
            <w:tcW w:w="1619" w:type="dxa"/>
            <w:vAlign w:val="center"/>
          </w:tcPr>
          <w:p w14:paraId="2925CFEE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25.8</w:t>
            </w:r>
          </w:p>
        </w:tc>
        <w:tc>
          <w:tcPr>
            <w:tcW w:w="1802" w:type="dxa"/>
            <w:vAlign w:val="center"/>
          </w:tcPr>
          <w:p w14:paraId="2AA69F2D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26.0</w:t>
            </w:r>
          </w:p>
        </w:tc>
        <w:tc>
          <w:tcPr>
            <w:tcW w:w="1802" w:type="dxa"/>
            <w:vAlign w:val="center"/>
          </w:tcPr>
          <w:p w14:paraId="55354049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24.3</w:t>
            </w:r>
          </w:p>
        </w:tc>
        <w:tc>
          <w:tcPr>
            <w:tcW w:w="1802" w:type="dxa"/>
            <w:vAlign w:val="center"/>
          </w:tcPr>
          <w:p w14:paraId="76F02089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21.1</w:t>
            </w:r>
          </w:p>
        </w:tc>
      </w:tr>
      <w:tr w:rsidR="00A85266" w:rsidRPr="00696911" w14:paraId="7DB2C950" w14:textId="77777777" w:rsidTr="006F16D0">
        <w:tc>
          <w:tcPr>
            <w:tcW w:w="1985" w:type="dxa"/>
            <w:vAlign w:val="center"/>
          </w:tcPr>
          <w:p w14:paraId="78010AE4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 xml:space="preserve">Behavioural index </w:t>
            </w:r>
          </w:p>
        </w:tc>
        <w:tc>
          <w:tcPr>
            <w:tcW w:w="1619" w:type="dxa"/>
            <w:vAlign w:val="center"/>
          </w:tcPr>
          <w:p w14:paraId="5B0BCB3B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02" w:type="dxa"/>
            <w:vAlign w:val="center"/>
          </w:tcPr>
          <w:p w14:paraId="6E8080C1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3.8</w:t>
            </w:r>
          </w:p>
        </w:tc>
        <w:tc>
          <w:tcPr>
            <w:tcW w:w="1802" w:type="dxa"/>
            <w:vAlign w:val="center"/>
          </w:tcPr>
          <w:p w14:paraId="52D862A6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02" w:type="dxa"/>
            <w:vAlign w:val="center"/>
          </w:tcPr>
          <w:p w14:paraId="524D61EE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</w:tr>
      <w:tr w:rsidR="00A85266" w:rsidRPr="00696911" w14:paraId="66AA87EF" w14:textId="77777777" w:rsidTr="006F16D0">
        <w:tc>
          <w:tcPr>
            <w:tcW w:w="5406" w:type="dxa"/>
            <w:gridSpan w:val="3"/>
            <w:vAlign w:val="center"/>
          </w:tcPr>
          <w:p w14:paraId="4EE20ACE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911">
              <w:rPr>
                <w:rFonts w:ascii="Arial" w:hAnsi="Arial" w:cs="Arial"/>
                <w:b/>
                <w:bCs/>
                <w:sz w:val="22"/>
                <w:szCs w:val="22"/>
              </w:rPr>
              <w:t>Covariates (average %)</w:t>
            </w:r>
          </w:p>
        </w:tc>
        <w:tc>
          <w:tcPr>
            <w:tcW w:w="1802" w:type="dxa"/>
            <w:vAlign w:val="center"/>
          </w:tcPr>
          <w:p w14:paraId="50C56DB5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410E8FAC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266" w:rsidRPr="00696911" w14:paraId="63FEA3D1" w14:textId="77777777" w:rsidTr="006F16D0">
        <w:tc>
          <w:tcPr>
            <w:tcW w:w="1985" w:type="dxa"/>
            <w:vAlign w:val="center"/>
          </w:tcPr>
          <w:p w14:paraId="372DBC7C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 w:bidi="hi-IN"/>
              </w:rPr>
              <w:t>Age (mean, SD)</w:t>
            </w:r>
          </w:p>
        </w:tc>
        <w:tc>
          <w:tcPr>
            <w:tcW w:w="1619" w:type="dxa"/>
            <w:vAlign w:val="center"/>
          </w:tcPr>
          <w:p w14:paraId="70A4A0A9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15.2 (1.4)</w:t>
            </w:r>
          </w:p>
        </w:tc>
        <w:tc>
          <w:tcPr>
            <w:tcW w:w="1802" w:type="dxa"/>
            <w:vAlign w:val="center"/>
          </w:tcPr>
          <w:p w14:paraId="76B45566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15.3 (0.9)</w:t>
            </w:r>
          </w:p>
        </w:tc>
        <w:tc>
          <w:tcPr>
            <w:tcW w:w="1802" w:type="dxa"/>
            <w:vAlign w:val="center"/>
          </w:tcPr>
          <w:p w14:paraId="7F3D1A5E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 (0.9)</w:t>
            </w:r>
          </w:p>
        </w:tc>
        <w:tc>
          <w:tcPr>
            <w:tcW w:w="1802" w:type="dxa"/>
            <w:vAlign w:val="center"/>
          </w:tcPr>
          <w:p w14:paraId="66299323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 (1.0)</w:t>
            </w:r>
          </w:p>
        </w:tc>
      </w:tr>
      <w:tr w:rsidR="00A85266" w:rsidRPr="00696911" w14:paraId="575227DE" w14:textId="77777777" w:rsidTr="006F16D0">
        <w:tc>
          <w:tcPr>
            <w:tcW w:w="1985" w:type="dxa"/>
            <w:vAlign w:val="center"/>
          </w:tcPr>
          <w:p w14:paraId="3ADF7DAA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>Caste</w:t>
            </w:r>
            <w:proofErr w:type="spellEnd"/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>Brah</w:t>
            </w:r>
            <w:proofErr w:type="spellEnd"/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>Chh</w:t>
            </w:r>
            <w:proofErr w:type="spellEnd"/>
          </w:p>
        </w:tc>
        <w:tc>
          <w:tcPr>
            <w:tcW w:w="1619" w:type="dxa"/>
            <w:vAlign w:val="center"/>
          </w:tcPr>
          <w:p w14:paraId="2AE4BC73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40.0 (n = 12)</w:t>
            </w:r>
          </w:p>
        </w:tc>
        <w:tc>
          <w:tcPr>
            <w:tcW w:w="1802" w:type="dxa"/>
            <w:vAlign w:val="center"/>
          </w:tcPr>
          <w:p w14:paraId="241E4B84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50.0 (</w:t>
            </w:r>
            <w:proofErr w:type="gramStart"/>
            <w:r w:rsidRPr="00696911">
              <w:rPr>
                <w:rFonts w:ascii="Arial" w:hAnsi="Arial" w:cs="Arial"/>
                <w:sz w:val="22"/>
                <w:szCs w:val="22"/>
              </w:rPr>
              <w:t>n  =</w:t>
            </w:r>
            <w:proofErr w:type="gramEnd"/>
            <w:r w:rsidRPr="00696911">
              <w:rPr>
                <w:rFonts w:ascii="Arial" w:hAnsi="Arial" w:cs="Arial"/>
                <w:sz w:val="22"/>
                <w:szCs w:val="22"/>
              </w:rPr>
              <w:t xml:space="preserve">  8)</w:t>
            </w:r>
          </w:p>
        </w:tc>
        <w:tc>
          <w:tcPr>
            <w:tcW w:w="1802" w:type="dxa"/>
            <w:vAlign w:val="center"/>
          </w:tcPr>
          <w:p w14:paraId="3943C239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37.5 (n = 3)</w:t>
            </w:r>
          </w:p>
        </w:tc>
        <w:tc>
          <w:tcPr>
            <w:tcW w:w="1802" w:type="dxa"/>
            <w:vAlign w:val="center"/>
          </w:tcPr>
          <w:p w14:paraId="777ED22E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37.5 (n = 3)</w:t>
            </w:r>
          </w:p>
        </w:tc>
      </w:tr>
      <w:tr w:rsidR="00A85266" w:rsidRPr="00696911" w14:paraId="6751717C" w14:textId="77777777" w:rsidTr="006F16D0">
        <w:tc>
          <w:tcPr>
            <w:tcW w:w="1985" w:type="dxa"/>
            <w:vAlign w:val="center"/>
          </w:tcPr>
          <w:p w14:paraId="05D064EA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>Janajati</w:t>
            </w:r>
            <w:proofErr w:type="spellEnd"/>
          </w:p>
        </w:tc>
        <w:tc>
          <w:tcPr>
            <w:tcW w:w="1619" w:type="dxa"/>
            <w:vAlign w:val="center"/>
          </w:tcPr>
          <w:p w14:paraId="26BC22C0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56.7 (n = 17)</w:t>
            </w:r>
          </w:p>
        </w:tc>
        <w:tc>
          <w:tcPr>
            <w:tcW w:w="1802" w:type="dxa"/>
            <w:vAlign w:val="center"/>
          </w:tcPr>
          <w:p w14:paraId="1A8DED01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43.8 (</w:t>
            </w:r>
            <w:proofErr w:type="gramStart"/>
            <w:r w:rsidRPr="00696911">
              <w:rPr>
                <w:rFonts w:ascii="Arial" w:hAnsi="Arial" w:cs="Arial"/>
                <w:sz w:val="22"/>
                <w:szCs w:val="22"/>
              </w:rPr>
              <w:t>n  =</w:t>
            </w:r>
            <w:proofErr w:type="gramEnd"/>
            <w:r w:rsidRPr="00696911">
              <w:rPr>
                <w:rFonts w:ascii="Arial" w:hAnsi="Arial" w:cs="Arial"/>
                <w:sz w:val="22"/>
                <w:szCs w:val="22"/>
              </w:rPr>
              <w:t xml:space="preserve">  7)</w:t>
            </w:r>
          </w:p>
        </w:tc>
        <w:tc>
          <w:tcPr>
            <w:tcW w:w="1802" w:type="dxa"/>
            <w:vAlign w:val="center"/>
          </w:tcPr>
          <w:p w14:paraId="51C9FD41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62.5 (n = 5)</w:t>
            </w:r>
          </w:p>
        </w:tc>
        <w:tc>
          <w:tcPr>
            <w:tcW w:w="1802" w:type="dxa"/>
            <w:vAlign w:val="center"/>
          </w:tcPr>
          <w:p w14:paraId="4D0581CD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50.0 (n = 4)</w:t>
            </w:r>
          </w:p>
        </w:tc>
      </w:tr>
      <w:tr w:rsidR="00A85266" w:rsidRPr="00696911" w14:paraId="7321AB89" w14:textId="77777777" w:rsidTr="006F16D0">
        <w:tc>
          <w:tcPr>
            <w:tcW w:w="1985" w:type="dxa"/>
            <w:vAlign w:val="center"/>
          </w:tcPr>
          <w:p w14:paraId="3A7B7DFC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 xml:space="preserve">  Dalit</w:t>
            </w:r>
          </w:p>
        </w:tc>
        <w:tc>
          <w:tcPr>
            <w:tcW w:w="1619" w:type="dxa"/>
            <w:vAlign w:val="center"/>
          </w:tcPr>
          <w:p w14:paraId="2E9D0184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3.3 (</w:t>
            </w:r>
            <w:proofErr w:type="gramStart"/>
            <w:r w:rsidRPr="00696911">
              <w:rPr>
                <w:rFonts w:ascii="Arial" w:hAnsi="Arial" w:cs="Arial"/>
                <w:sz w:val="22"/>
                <w:szCs w:val="22"/>
              </w:rPr>
              <w:t>n  =</w:t>
            </w:r>
            <w:proofErr w:type="gramEnd"/>
            <w:r w:rsidRPr="00696911">
              <w:rPr>
                <w:rFonts w:ascii="Arial" w:hAnsi="Arial" w:cs="Arial"/>
                <w:sz w:val="22"/>
                <w:szCs w:val="22"/>
              </w:rPr>
              <w:t xml:space="preserve">  1)</w:t>
            </w:r>
          </w:p>
        </w:tc>
        <w:tc>
          <w:tcPr>
            <w:tcW w:w="1802" w:type="dxa"/>
            <w:vAlign w:val="center"/>
          </w:tcPr>
          <w:p w14:paraId="584FFE0B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6.3 (</w:t>
            </w:r>
            <w:proofErr w:type="gramStart"/>
            <w:r w:rsidRPr="00696911">
              <w:rPr>
                <w:rFonts w:ascii="Arial" w:hAnsi="Arial" w:cs="Arial"/>
                <w:sz w:val="22"/>
                <w:szCs w:val="22"/>
              </w:rPr>
              <w:t>n  =</w:t>
            </w:r>
            <w:proofErr w:type="gramEnd"/>
            <w:r w:rsidRPr="00696911">
              <w:rPr>
                <w:rFonts w:ascii="Arial" w:hAnsi="Arial" w:cs="Arial"/>
                <w:sz w:val="22"/>
                <w:szCs w:val="22"/>
              </w:rPr>
              <w:t xml:space="preserve">  1)</w:t>
            </w:r>
          </w:p>
        </w:tc>
        <w:tc>
          <w:tcPr>
            <w:tcW w:w="1802" w:type="dxa"/>
            <w:vAlign w:val="center"/>
          </w:tcPr>
          <w:p w14:paraId="0FD1C4B7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0.0 (n = 0)</w:t>
            </w:r>
          </w:p>
        </w:tc>
        <w:tc>
          <w:tcPr>
            <w:tcW w:w="1802" w:type="dxa"/>
            <w:vAlign w:val="center"/>
          </w:tcPr>
          <w:p w14:paraId="7D74565A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12.5 (n = 1)</w:t>
            </w:r>
          </w:p>
        </w:tc>
      </w:tr>
      <w:tr w:rsidR="00A85266" w:rsidRPr="00696911" w14:paraId="3E98B62B" w14:textId="77777777" w:rsidTr="006F16D0">
        <w:tc>
          <w:tcPr>
            <w:tcW w:w="1985" w:type="dxa"/>
            <w:vAlign w:val="center"/>
          </w:tcPr>
          <w:p w14:paraId="6DBE95E3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 xml:space="preserve">Low income* </w:t>
            </w:r>
          </w:p>
        </w:tc>
        <w:tc>
          <w:tcPr>
            <w:tcW w:w="1619" w:type="dxa"/>
            <w:vAlign w:val="center"/>
          </w:tcPr>
          <w:p w14:paraId="43890DB1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63.3 (n = 19)</w:t>
            </w:r>
          </w:p>
        </w:tc>
        <w:tc>
          <w:tcPr>
            <w:tcW w:w="1802" w:type="dxa"/>
            <w:vAlign w:val="center"/>
          </w:tcPr>
          <w:p w14:paraId="7BDF0C40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93.8 (n = 15)</w:t>
            </w:r>
          </w:p>
        </w:tc>
        <w:tc>
          <w:tcPr>
            <w:tcW w:w="1802" w:type="dxa"/>
            <w:vAlign w:val="center"/>
          </w:tcPr>
          <w:p w14:paraId="36E5E1FF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50.0 (n = 4)</w:t>
            </w:r>
          </w:p>
        </w:tc>
        <w:tc>
          <w:tcPr>
            <w:tcW w:w="1802" w:type="dxa"/>
            <w:vAlign w:val="center"/>
          </w:tcPr>
          <w:p w14:paraId="2C1BB919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62.5 (n = 5)</w:t>
            </w:r>
          </w:p>
        </w:tc>
      </w:tr>
      <w:tr w:rsidR="00A85266" w:rsidRPr="00696911" w14:paraId="013F5D39" w14:textId="77777777" w:rsidTr="006F16D0">
        <w:tc>
          <w:tcPr>
            <w:tcW w:w="1985" w:type="dxa"/>
            <w:vAlign w:val="center"/>
          </w:tcPr>
          <w:p w14:paraId="03917168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 xml:space="preserve">Nuclear family </w:t>
            </w:r>
          </w:p>
        </w:tc>
        <w:tc>
          <w:tcPr>
            <w:tcW w:w="1619" w:type="dxa"/>
            <w:vAlign w:val="center"/>
          </w:tcPr>
          <w:p w14:paraId="7DB857D4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50.0 (n = 15)</w:t>
            </w:r>
          </w:p>
        </w:tc>
        <w:tc>
          <w:tcPr>
            <w:tcW w:w="1802" w:type="dxa"/>
            <w:vAlign w:val="center"/>
          </w:tcPr>
          <w:p w14:paraId="240E50EF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56.3 (</w:t>
            </w:r>
            <w:proofErr w:type="gramStart"/>
            <w:r w:rsidRPr="00696911">
              <w:rPr>
                <w:rFonts w:ascii="Arial" w:hAnsi="Arial" w:cs="Arial"/>
                <w:sz w:val="22"/>
                <w:szCs w:val="22"/>
              </w:rPr>
              <w:t>n  =</w:t>
            </w:r>
            <w:proofErr w:type="gramEnd"/>
            <w:r w:rsidRPr="00696911">
              <w:rPr>
                <w:rFonts w:ascii="Arial" w:hAnsi="Arial" w:cs="Arial"/>
                <w:sz w:val="22"/>
                <w:szCs w:val="22"/>
              </w:rPr>
              <w:t xml:space="preserve">   9)</w:t>
            </w:r>
          </w:p>
        </w:tc>
        <w:tc>
          <w:tcPr>
            <w:tcW w:w="1802" w:type="dxa"/>
            <w:vAlign w:val="center"/>
          </w:tcPr>
          <w:p w14:paraId="5443B079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75.0 (n = 6)</w:t>
            </w:r>
          </w:p>
        </w:tc>
        <w:tc>
          <w:tcPr>
            <w:tcW w:w="1802" w:type="dxa"/>
            <w:vAlign w:val="center"/>
          </w:tcPr>
          <w:p w14:paraId="43D5EF05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87.5 (n = 7)</w:t>
            </w:r>
          </w:p>
        </w:tc>
      </w:tr>
      <w:tr w:rsidR="00A85266" w:rsidRPr="00696911" w14:paraId="1B171457" w14:textId="77777777" w:rsidTr="006F16D0">
        <w:tc>
          <w:tcPr>
            <w:tcW w:w="1985" w:type="dxa"/>
            <w:vAlign w:val="center"/>
          </w:tcPr>
          <w:p w14:paraId="76E81557" w14:textId="77777777" w:rsidR="00A85266" w:rsidRPr="00696911" w:rsidRDefault="00A85266" w:rsidP="006F1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color w:val="000000"/>
                <w:sz w:val="22"/>
                <w:szCs w:val="22"/>
              </w:rPr>
              <w:t>Live w/ parents</w:t>
            </w:r>
          </w:p>
        </w:tc>
        <w:tc>
          <w:tcPr>
            <w:tcW w:w="1619" w:type="dxa"/>
            <w:vAlign w:val="center"/>
          </w:tcPr>
          <w:p w14:paraId="4087AF4E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63.3 (n = 19)</w:t>
            </w:r>
          </w:p>
        </w:tc>
        <w:tc>
          <w:tcPr>
            <w:tcW w:w="1802" w:type="dxa"/>
            <w:vAlign w:val="center"/>
          </w:tcPr>
          <w:p w14:paraId="305D1CBA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68.8 (n = 11)</w:t>
            </w:r>
          </w:p>
        </w:tc>
        <w:tc>
          <w:tcPr>
            <w:tcW w:w="1802" w:type="dxa"/>
            <w:vAlign w:val="center"/>
          </w:tcPr>
          <w:p w14:paraId="7F23D9CB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50.0 (n = 4)</w:t>
            </w:r>
          </w:p>
        </w:tc>
        <w:tc>
          <w:tcPr>
            <w:tcW w:w="1802" w:type="dxa"/>
            <w:vAlign w:val="center"/>
          </w:tcPr>
          <w:p w14:paraId="1D6732DD" w14:textId="77777777" w:rsidR="00A85266" w:rsidRPr="00696911" w:rsidRDefault="00A85266" w:rsidP="006F16D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6911">
              <w:rPr>
                <w:rFonts w:ascii="Arial" w:hAnsi="Arial" w:cs="Arial"/>
                <w:sz w:val="22"/>
                <w:szCs w:val="22"/>
              </w:rPr>
              <w:t>87.5 (n = 7)</w:t>
            </w:r>
          </w:p>
        </w:tc>
      </w:tr>
    </w:tbl>
    <w:p w14:paraId="469F3A3C" w14:textId="73C04E08" w:rsidR="00037D65" w:rsidRDefault="00A85266" w:rsidP="00037D65">
      <w:pPr>
        <w:spacing w:line="276" w:lineRule="auto"/>
        <w:rPr>
          <w:rFonts w:ascii="Arial" w:hAnsi="Arial" w:cs="Arial"/>
          <w:sz w:val="22"/>
          <w:szCs w:val="22"/>
        </w:rPr>
      </w:pPr>
      <w:r w:rsidRPr="00696911">
        <w:rPr>
          <w:rFonts w:ascii="Arial" w:hAnsi="Arial" w:cs="Arial"/>
          <w:sz w:val="22"/>
          <w:szCs w:val="22"/>
        </w:rPr>
        <w:t>* Low income = family income sufficient for no more than 6 months</w:t>
      </w:r>
    </w:p>
    <w:p w14:paraId="337E7E78" w14:textId="16C69B49" w:rsidR="00037D65" w:rsidRDefault="00037D65" w:rsidP="00037D65">
      <w:pPr>
        <w:spacing w:line="276" w:lineRule="auto"/>
        <w:rPr>
          <w:rFonts w:ascii="Arial" w:hAnsi="Arial" w:cs="Arial"/>
          <w:sz w:val="22"/>
          <w:szCs w:val="22"/>
        </w:rPr>
      </w:pPr>
    </w:p>
    <w:p w14:paraId="5C400341" w14:textId="1EC9B63F" w:rsidR="00037D65" w:rsidRDefault="00037D65" w:rsidP="00037D65">
      <w:pPr>
        <w:spacing w:line="276" w:lineRule="auto"/>
        <w:rPr>
          <w:rFonts w:ascii="Arial" w:hAnsi="Arial" w:cs="Arial"/>
          <w:sz w:val="22"/>
          <w:szCs w:val="22"/>
        </w:rPr>
      </w:pPr>
    </w:p>
    <w:p w14:paraId="3B615C5D" w14:textId="7D95E22C" w:rsidR="00037D65" w:rsidRDefault="00037D65" w:rsidP="00037D6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37D65">
        <w:rPr>
          <w:rFonts w:ascii="Arial" w:hAnsi="Arial" w:cs="Arial"/>
          <w:b/>
          <w:bCs/>
          <w:sz w:val="22"/>
          <w:szCs w:val="22"/>
        </w:rPr>
        <w:t xml:space="preserve">Appendix B: </w:t>
      </w:r>
      <w:r w:rsidRPr="00EB3517">
        <w:rPr>
          <w:rFonts w:ascii="Arial" w:hAnsi="Arial" w:cs="Arial"/>
          <w:sz w:val="22"/>
          <w:szCs w:val="22"/>
        </w:rPr>
        <w:t>Participant flowchart</w:t>
      </w:r>
    </w:p>
    <w:p w14:paraId="7A12AFB6" w14:textId="77777777" w:rsidR="00473F60" w:rsidRPr="00037D65" w:rsidRDefault="00473F60" w:rsidP="00037D6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D7D7DB8" w14:textId="77777777" w:rsidR="008C4FCD" w:rsidRDefault="00037D65" w:rsidP="008C4FCD">
      <w:pPr>
        <w:spacing w:line="276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696911">
        <w:rPr>
          <w:rFonts w:ascii="Arial" w:hAnsi="Arial" w:cs="Arial"/>
          <w:b/>
          <w:bCs/>
          <w:noProof/>
          <w:sz w:val="22"/>
          <w:szCs w:val="22"/>
          <w:lang w:bidi="ar-SA"/>
        </w:rPr>
        <w:drawing>
          <wp:inline distT="0" distB="0" distL="0" distR="0" wp14:anchorId="112B61DB" wp14:editId="794C9439">
            <wp:extent cx="5727700" cy="32219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D4883" w14:textId="1BCD4A99" w:rsidR="003B1F94" w:rsidRPr="008C4FCD" w:rsidRDefault="008D7325" w:rsidP="008C4FCD">
      <w:pPr>
        <w:spacing w:line="276" w:lineRule="auto"/>
        <w:rPr>
          <w:rFonts w:ascii="Arial" w:hAnsi="Arial" w:cs="Arial"/>
          <w:sz w:val="22"/>
          <w:szCs w:val="22"/>
        </w:rPr>
      </w:pPr>
      <w:r w:rsidRPr="00007D4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lastRenderedPageBreak/>
        <w:t xml:space="preserve">Appendix C: </w:t>
      </w:r>
      <w:r w:rsidR="00007D47" w:rsidRPr="001A2A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Outcomes </w:t>
      </w:r>
      <w:r w:rsidR="007C6B6F" w:rsidRPr="00007D4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by wave and baseline age-group (13-14y vs </w:t>
      </w:r>
      <w:r w:rsidR="007C6B6F" w:rsidRPr="00007D47">
        <w:rPr>
          <w:rFonts w:ascii="Arial" w:hAnsi="Arial" w:cs="Arial"/>
          <w:i/>
          <w:iCs/>
          <w:noProof/>
          <w:color w:val="000000" w:themeColor="text1"/>
          <w:sz w:val="22"/>
          <w:szCs w:val="22"/>
        </w:rPr>
        <w:t>15-19y)</w:t>
      </w:r>
    </w:p>
    <w:p w14:paraId="572D041D" w14:textId="65012126" w:rsidR="003B1F94" w:rsidRDefault="007C6B6F" w:rsidP="008D732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95009">
        <w:rPr>
          <w:noProof/>
        </w:rPr>
        <w:drawing>
          <wp:inline distT="0" distB="0" distL="0" distR="0" wp14:anchorId="77618BDD" wp14:editId="743F8E0D">
            <wp:extent cx="5029200" cy="36576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95A8B" w14:textId="77777777" w:rsidR="00007D47" w:rsidRDefault="00007D47" w:rsidP="001F45C6">
      <w:pPr>
        <w:pStyle w:val="Caption"/>
        <w:keepNext/>
      </w:pPr>
    </w:p>
    <w:p w14:paraId="771F4AD9" w14:textId="77777777" w:rsidR="008C4FCD" w:rsidRDefault="008C4FCD" w:rsidP="001F45C6">
      <w:pPr>
        <w:pStyle w:val="Caption"/>
        <w:keepNext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</w:p>
    <w:p w14:paraId="4EE37FE3" w14:textId="74DA55ED" w:rsidR="001F45C6" w:rsidRPr="001D1DD7" w:rsidRDefault="001D1DD7" w:rsidP="001F45C6">
      <w:pPr>
        <w:pStyle w:val="Caption"/>
        <w:keepNext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1A2A24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>Appendix D:</w:t>
      </w:r>
      <w:r w:rsidR="001F45C6" w:rsidRPr="001D1DD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O</w:t>
      </w:r>
      <w:r w:rsidR="001F45C6" w:rsidRPr="001D1DD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utcomes by wave and </w:t>
      </w:r>
      <w:r w:rsidR="00580720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number of </w:t>
      </w:r>
      <w:r w:rsidR="004E64C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mental health comorbidities (</w:t>
      </w:r>
      <w:r w:rsidR="00954326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&gt; </w:t>
      </w:r>
      <w:proofErr w:type="spellStart"/>
      <w:r w:rsidR="00954326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cutoff</w:t>
      </w:r>
      <w:proofErr w:type="spellEnd"/>
      <w:r w:rsidR="00954326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score on the </w:t>
      </w:r>
      <w:r w:rsidR="004E64C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DSRS +</w:t>
      </w:r>
      <w:r w:rsidR="001F45C6" w:rsidRPr="001D1DD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BAI</w:t>
      </w:r>
      <w:r w:rsidR="004E64C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/</w:t>
      </w:r>
      <w:r w:rsidR="001F45C6" w:rsidRPr="001D1DD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CPSS</w:t>
      </w:r>
      <w:r w:rsidR="004E64C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= 2</w:t>
      </w:r>
      <w:r w:rsidR="001F45C6" w:rsidRPr="001D1DD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comorb</w:t>
      </w:r>
      <w:r w:rsidR="004E64C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idities</w:t>
      </w:r>
      <w:r w:rsidR="001F45C6" w:rsidRPr="001D1DD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, or </w:t>
      </w:r>
      <w:r w:rsidR="004E64C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DSRS +</w:t>
      </w:r>
      <w:r w:rsidR="004E64CE" w:rsidRPr="001D1DD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BAI</w:t>
      </w:r>
      <w:r w:rsidR="004E64C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+ </w:t>
      </w:r>
      <w:r w:rsidR="004E64CE" w:rsidRPr="001D1DD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CPSS</w:t>
      </w:r>
      <w:r w:rsidR="004E64C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= 3</w:t>
      </w:r>
      <w:r w:rsidR="004E64CE" w:rsidRPr="001D1DD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comorb</w:t>
      </w:r>
      <w:r w:rsidR="004E64CE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idities</w:t>
      </w:r>
      <w:r w:rsidR="004E64CE" w:rsidRPr="001D1DD7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)</w:t>
      </w:r>
    </w:p>
    <w:p w14:paraId="78BA5C34" w14:textId="77777777" w:rsidR="00AF3B28" w:rsidRDefault="001F45C6" w:rsidP="008D732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63F6C">
        <w:rPr>
          <w:noProof/>
        </w:rPr>
        <w:drawing>
          <wp:inline distT="0" distB="0" distL="0" distR="0" wp14:anchorId="15CB46A4" wp14:editId="3261C191">
            <wp:extent cx="5029200" cy="36576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F3358" w14:textId="77777777" w:rsidR="008C4FCD" w:rsidRDefault="008C4FCD" w:rsidP="008D732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704F93C" w14:textId="77777777" w:rsidR="008C4FCD" w:rsidRDefault="008C4FCD" w:rsidP="008D732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D65E327" w14:textId="6F81862A" w:rsidR="008D7325" w:rsidRPr="00D53C07" w:rsidRDefault="00AF3B28" w:rsidP="008D732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Appendix E: </w:t>
      </w:r>
      <w:r w:rsidR="008D7325" w:rsidRPr="00D53C07">
        <w:rPr>
          <w:rFonts w:ascii="Arial" w:hAnsi="Arial" w:cs="Arial"/>
          <w:sz w:val="22"/>
          <w:szCs w:val="22"/>
        </w:rPr>
        <w:t xml:space="preserve">Annual cost, unit cost and percentage cost related to start-up, </w:t>
      </w:r>
      <w:proofErr w:type="gramStart"/>
      <w:r w:rsidR="008D7325" w:rsidRPr="00D53C07">
        <w:rPr>
          <w:rFonts w:ascii="Arial" w:hAnsi="Arial" w:cs="Arial"/>
          <w:sz w:val="22"/>
          <w:szCs w:val="22"/>
        </w:rPr>
        <w:t>implementation</w:t>
      </w:r>
      <w:proofErr w:type="gramEnd"/>
      <w:r w:rsidR="008D7325" w:rsidRPr="00D53C07">
        <w:rPr>
          <w:rFonts w:ascii="Arial" w:hAnsi="Arial" w:cs="Arial"/>
          <w:sz w:val="22"/>
          <w:szCs w:val="22"/>
        </w:rPr>
        <w:t xml:space="preserve"> or intervention activity for the pilot study and if operating at capacity</w:t>
      </w:r>
    </w:p>
    <w:p w14:paraId="0028B9B5" w14:textId="77777777" w:rsidR="008D7325" w:rsidRPr="00D53C07" w:rsidRDefault="008D7325" w:rsidP="008D7325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W w:w="7230" w:type="dxa"/>
        <w:tblLook w:val="04A0" w:firstRow="1" w:lastRow="0" w:firstColumn="1" w:lastColumn="0" w:noHBand="0" w:noVBand="1"/>
      </w:tblPr>
      <w:tblGrid>
        <w:gridCol w:w="3640"/>
        <w:gridCol w:w="1700"/>
        <w:gridCol w:w="1890"/>
      </w:tblGrid>
      <w:tr w:rsidR="008D7325" w:rsidRPr="00B877B4" w14:paraId="7D8DEA7F" w14:textId="77777777" w:rsidTr="006F16D0">
        <w:trPr>
          <w:trHeight w:val="320"/>
        </w:trPr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83585" w14:textId="77777777" w:rsidR="008D7325" w:rsidRPr="00B877B4" w:rsidRDefault="008D7325" w:rsidP="006F16D0">
            <w:pPr>
              <w:rPr>
                <w:rFonts w:ascii="Arial" w:eastAsiaTheme="minorHAnsi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A0DCE" w14:textId="77777777" w:rsidR="008D7325" w:rsidRPr="00B877B4" w:rsidRDefault="008D7325" w:rsidP="006F16D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b/>
                <w:color w:val="000000"/>
                <w:sz w:val="22"/>
                <w:szCs w:val="22"/>
                <w:lang w:bidi="ar-SA"/>
              </w:rPr>
              <w:t>Pilot study (n=62)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04D2F" w14:textId="77777777" w:rsidR="008D7325" w:rsidRPr="00B877B4" w:rsidRDefault="008D7325" w:rsidP="006F16D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b/>
                <w:color w:val="000000"/>
                <w:sz w:val="22"/>
                <w:szCs w:val="22"/>
                <w:lang w:bidi="ar-SA"/>
              </w:rPr>
              <w:t>Full capacity (n=360)</w:t>
            </w:r>
          </w:p>
        </w:tc>
      </w:tr>
      <w:tr w:rsidR="008D7325" w:rsidRPr="00B877B4" w14:paraId="0DC9CA83" w14:textId="77777777" w:rsidTr="006F16D0">
        <w:trPr>
          <w:trHeight w:val="940"/>
        </w:trPr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A15F4" w14:textId="77777777" w:rsidR="008D7325" w:rsidRPr="00E9766C" w:rsidRDefault="008D7325" w:rsidP="006F1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976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  <w:t>Average annual cost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90962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NPR 3,341,424 </w:t>
            </w: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br/>
              <w:t>(Int’l $99,655; US $27,728)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9C2FA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NPR 4,055,368 </w:t>
            </w: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br/>
              <w:t xml:space="preserve">(Int’l $120,947; US $34,867) </w:t>
            </w:r>
          </w:p>
        </w:tc>
      </w:tr>
      <w:tr w:rsidR="008D7325" w:rsidRPr="00B877B4" w14:paraId="691229A6" w14:textId="77777777" w:rsidTr="006F16D0">
        <w:trPr>
          <w:trHeight w:val="980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AC754" w14:textId="77777777" w:rsidR="008D7325" w:rsidRPr="00E9766C" w:rsidRDefault="008D7325" w:rsidP="006F1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976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  <w:t>Unit cost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D9CC9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NPR 53,894 </w:t>
            </w: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br/>
              <w:t xml:space="preserve">(Int’l $1,607; US $447)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4987F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NPR 11,265 </w:t>
            </w: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br/>
              <w:t xml:space="preserve">(Int’l </w:t>
            </w:r>
            <w:proofErr w:type="gramStart"/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$336.0;</w:t>
            </w:r>
            <w:proofErr w:type="gramEnd"/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 </w:t>
            </w:r>
          </w:p>
          <w:p w14:paraId="06FB12F0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US $96.9)</w:t>
            </w:r>
          </w:p>
        </w:tc>
      </w:tr>
      <w:tr w:rsidR="008D7325" w:rsidRPr="00B877B4" w14:paraId="474BC7FC" w14:textId="77777777" w:rsidTr="006F16D0">
        <w:trPr>
          <w:trHeight w:val="320"/>
        </w:trPr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A270" w14:textId="77777777" w:rsidR="008D7325" w:rsidRPr="00E9766C" w:rsidRDefault="008D7325" w:rsidP="006F1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976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  <w:t>Start-up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9A6D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30.2%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0544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26.9%</w:t>
            </w:r>
          </w:p>
        </w:tc>
      </w:tr>
      <w:tr w:rsidR="008D7325" w:rsidRPr="00B877B4" w14:paraId="577BE4DF" w14:textId="77777777" w:rsidTr="006F16D0">
        <w:trPr>
          <w:trHeight w:val="320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3F6EC" w14:textId="77777777" w:rsidR="008D7325" w:rsidRPr="00E9766C" w:rsidRDefault="008D7325" w:rsidP="006F1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976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  <w:t>Implementation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4968C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69.8%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05865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73.1%</w:t>
            </w:r>
          </w:p>
        </w:tc>
      </w:tr>
      <w:tr w:rsidR="008D7325" w:rsidRPr="00B877B4" w14:paraId="1799D59D" w14:textId="77777777" w:rsidTr="006F16D0">
        <w:trPr>
          <w:trHeight w:val="320"/>
        </w:trPr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121B" w14:textId="77777777" w:rsidR="008D7325" w:rsidRPr="00E9766C" w:rsidRDefault="008D7325" w:rsidP="006F1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976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  <w:t>IPT facilitation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8082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28.6%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C7E1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40.4%</w:t>
            </w:r>
          </w:p>
        </w:tc>
      </w:tr>
      <w:tr w:rsidR="008D7325" w:rsidRPr="00B877B4" w14:paraId="20C2B236" w14:textId="77777777" w:rsidTr="006F16D0">
        <w:trPr>
          <w:trHeight w:val="3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9778" w14:textId="77777777" w:rsidR="008D7325" w:rsidRPr="00E9766C" w:rsidRDefault="008D7325" w:rsidP="006F1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976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  <w:t>Training and recruitment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893E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29.0%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07A3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23.4%</w:t>
            </w:r>
          </w:p>
        </w:tc>
      </w:tr>
      <w:tr w:rsidR="008D7325" w:rsidRPr="00B877B4" w14:paraId="599FE24E" w14:textId="77777777" w:rsidTr="006F16D0">
        <w:trPr>
          <w:trHeight w:val="3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8BB8" w14:textId="77777777" w:rsidR="008D7325" w:rsidRPr="00E9766C" w:rsidRDefault="008D7325" w:rsidP="006F1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976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  <w:t>Screening and referral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0455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10.8%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1FB2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9.1%</w:t>
            </w:r>
          </w:p>
        </w:tc>
      </w:tr>
      <w:tr w:rsidR="008D7325" w:rsidRPr="00B877B4" w14:paraId="3709CF8F" w14:textId="77777777" w:rsidTr="006F16D0">
        <w:trPr>
          <w:trHeight w:val="320"/>
        </w:trPr>
        <w:tc>
          <w:tcPr>
            <w:tcW w:w="3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0E0" w14:textId="77777777" w:rsidR="008D7325" w:rsidRPr="00E9766C" w:rsidRDefault="008D7325" w:rsidP="006F1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976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  <w:t>Adaptation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A9B6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1.1%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A05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0.4%</w:t>
            </w:r>
          </w:p>
        </w:tc>
      </w:tr>
      <w:tr w:rsidR="008D7325" w:rsidRPr="00B877B4" w14:paraId="60A2CF8E" w14:textId="77777777" w:rsidTr="006F16D0">
        <w:trPr>
          <w:trHeight w:val="320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C6E34" w14:textId="77777777" w:rsidR="008D7325" w:rsidRPr="00E9766C" w:rsidRDefault="008D7325" w:rsidP="006F16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976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SA"/>
              </w:rPr>
              <w:t>Monitoring &amp; evaluation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C7EC7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30.5%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99D7" w14:textId="77777777" w:rsidR="008D7325" w:rsidRPr="00B877B4" w:rsidRDefault="008D7325" w:rsidP="006F16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B877B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26.8%</w:t>
            </w:r>
          </w:p>
        </w:tc>
      </w:tr>
    </w:tbl>
    <w:p w14:paraId="61015D91" w14:textId="77777777" w:rsidR="008D7325" w:rsidRPr="00B877B4" w:rsidRDefault="008D7325" w:rsidP="008D7325">
      <w:pPr>
        <w:spacing w:line="276" w:lineRule="auto"/>
        <w:rPr>
          <w:rFonts w:ascii="Arial" w:hAnsi="Arial" w:cs="Arial"/>
          <w:sz w:val="21"/>
          <w:szCs w:val="21"/>
        </w:rPr>
      </w:pPr>
    </w:p>
    <w:p w14:paraId="499E5132" w14:textId="0C6F5B7F" w:rsidR="006B2385" w:rsidRPr="00037D65" w:rsidRDefault="006B2385" w:rsidP="00037D6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B2385" w:rsidRPr="00037D65" w:rsidSect="00CA37FF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97B0" w14:textId="77777777" w:rsidR="00063AA3" w:rsidRDefault="00063AA3" w:rsidP="00FD59B9">
      <w:r>
        <w:separator/>
      </w:r>
    </w:p>
  </w:endnote>
  <w:endnote w:type="continuationSeparator" w:id="0">
    <w:p w14:paraId="795AFBCF" w14:textId="77777777" w:rsidR="00063AA3" w:rsidRDefault="00063AA3" w:rsidP="00FD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EF7F" w14:textId="77777777" w:rsidR="00063AA3" w:rsidRDefault="00063AA3" w:rsidP="00FD59B9">
      <w:r>
        <w:separator/>
      </w:r>
    </w:p>
  </w:footnote>
  <w:footnote w:type="continuationSeparator" w:id="0">
    <w:p w14:paraId="60407EDB" w14:textId="77777777" w:rsidR="00063AA3" w:rsidRDefault="00063AA3" w:rsidP="00FD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F8B1" w14:textId="41AE4AD5" w:rsidR="005B7E5C" w:rsidRDefault="005B7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9F"/>
    <w:rsid w:val="00001740"/>
    <w:rsid w:val="00007D47"/>
    <w:rsid w:val="00037D65"/>
    <w:rsid w:val="0004251B"/>
    <w:rsid w:val="00051CC3"/>
    <w:rsid w:val="00063AA3"/>
    <w:rsid w:val="00075C74"/>
    <w:rsid w:val="000B56EF"/>
    <w:rsid w:val="000D0C2A"/>
    <w:rsid w:val="000D7AF7"/>
    <w:rsid w:val="000F3710"/>
    <w:rsid w:val="001066A7"/>
    <w:rsid w:val="0013499E"/>
    <w:rsid w:val="001434ED"/>
    <w:rsid w:val="00145129"/>
    <w:rsid w:val="001528B0"/>
    <w:rsid w:val="00162923"/>
    <w:rsid w:val="00181BCB"/>
    <w:rsid w:val="001A2A24"/>
    <w:rsid w:val="001A3E80"/>
    <w:rsid w:val="001B1F81"/>
    <w:rsid w:val="001C2A75"/>
    <w:rsid w:val="001D1DD7"/>
    <w:rsid w:val="001D4F0F"/>
    <w:rsid w:val="001D5C98"/>
    <w:rsid w:val="001D665E"/>
    <w:rsid w:val="001F45C6"/>
    <w:rsid w:val="002079A7"/>
    <w:rsid w:val="0023504B"/>
    <w:rsid w:val="002445F1"/>
    <w:rsid w:val="002446B7"/>
    <w:rsid w:val="00267821"/>
    <w:rsid w:val="00275ECE"/>
    <w:rsid w:val="00277136"/>
    <w:rsid w:val="00296E7E"/>
    <w:rsid w:val="002E73CB"/>
    <w:rsid w:val="00313FA0"/>
    <w:rsid w:val="0033727D"/>
    <w:rsid w:val="003464A2"/>
    <w:rsid w:val="003B1F94"/>
    <w:rsid w:val="003B6F73"/>
    <w:rsid w:val="003F22BF"/>
    <w:rsid w:val="003F7EE9"/>
    <w:rsid w:val="00407B04"/>
    <w:rsid w:val="004365CC"/>
    <w:rsid w:val="00463AE3"/>
    <w:rsid w:val="004728FD"/>
    <w:rsid w:val="00473F60"/>
    <w:rsid w:val="0048192D"/>
    <w:rsid w:val="004A7D36"/>
    <w:rsid w:val="004C34AD"/>
    <w:rsid w:val="004D3E84"/>
    <w:rsid w:val="004E64CE"/>
    <w:rsid w:val="005205DC"/>
    <w:rsid w:val="00531D0F"/>
    <w:rsid w:val="00557BBD"/>
    <w:rsid w:val="005760B2"/>
    <w:rsid w:val="00580720"/>
    <w:rsid w:val="005826E8"/>
    <w:rsid w:val="005A3371"/>
    <w:rsid w:val="005B2CB8"/>
    <w:rsid w:val="005B7E5C"/>
    <w:rsid w:val="005C570F"/>
    <w:rsid w:val="005E7C23"/>
    <w:rsid w:val="005F3779"/>
    <w:rsid w:val="006133CE"/>
    <w:rsid w:val="0062714C"/>
    <w:rsid w:val="00633BFA"/>
    <w:rsid w:val="00653E00"/>
    <w:rsid w:val="0065659C"/>
    <w:rsid w:val="0066799E"/>
    <w:rsid w:val="00673CB0"/>
    <w:rsid w:val="006A0F04"/>
    <w:rsid w:val="006A2603"/>
    <w:rsid w:val="006A5864"/>
    <w:rsid w:val="006B2385"/>
    <w:rsid w:val="006D24B5"/>
    <w:rsid w:val="006F011A"/>
    <w:rsid w:val="006F22BF"/>
    <w:rsid w:val="006F7041"/>
    <w:rsid w:val="00706CAE"/>
    <w:rsid w:val="007415FA"/>
    <w:rsid w:val="0077456A"/>
    <w:rsid w:val="00774F82"/>
    <w:rsid w:val="0078392E"/>
    <w:rsid w:val="00786296"/>
    <w:rsid w:val="00786C27"/>
    <w:rsid w:val="00793E6E"/>
    <w:rsid w:val="007A11A8"/>
    <w:rsid w:val="007C6B6F"/>
    <w:rsid w:val="007F05A5"/>
    <w:rsid w:val="0080673E"/>
    <w:rsid w:val="00833FFC"/>
    <w:rsid w:val="00841309"/>
    <w:rsid w:val="00870953"/>
    <w:rsid w:val="008B4404"/>
    <w:rsid w:val="008C4FCD"/>
    <w:rsid w:val="008D4AAA"/>
    <w:rsid w:val="008D7325"/>
    <w:rsid w:val="008E1E63"/>
    <w:rsid w:val="00911C5C"/>
    <w:rsid w:val="0091569F"/>
    <w:rsid w:val="009356E9"/>
    <w:rsid w:val="00954326"/>
    <w:rsid w:val="00992438"/>
    <w:rsid w:val="009A1FFF"/>
    <w:rsid w:val="009A2938"/>
    <w:rsid w:val="009A483D"/>
    <w:rsid w:val="009C075D"/>
    <w:rsid w:val="009D2083"/>
    <w:rsid w:val="009F55A7"/>
    <w:rsid w:val="009F61AA"/>
    <w:rsid w:val="00A05560"/>
    <w:rsid w:val="00A16A8F"/>
    <w:rsid w:val="00A436D2"/>
    <w:rsid w:val="00A554AC"/>
    <w:rsid w:val="00A566C0"/>
    <w:rsid w:val="00A85266"/>
    <w:rsid w:val="00A914BE"/>
    <w:rsid w:val="00AE59D8"/>
    <w:rsid w:val="00AF10CD"/>
    <w:rsid w:val="00AF3B28"/>
    <w:rsid w:val="00AF7C44"/>
    <w:rsid w:val="00B048BA"/>
    <w:rsid w:val="00B0630B"/>
    <w:rsid w:val="00B15358"/>
    <w:rsid w:val="00B478FE"/>
    <w:rsid w:val="00B66F14"/>
    <w:rsid w:val="00B877B4"/>
    <w:rsid w:val="00BA3720"/>
    <w:rsid w:val="00BA438C"/>
    <w:rsid w:val="00BC6376"/>
    <w:rsid w:val="00BE059A"/>
    <w:rsid w:val="00BF1A0F"/>
    <w:rsid w:val="00C13468"/>
    <w:rsid w:val="00C217B0"/>
    <w:rsid w:val="00C53970"/>
    <w:rsid w:val="00C5527E"/>
    <w:rsid w:val="00C65DC1"/>
    <w:rsid w:val="00C7219B"/>
    <w:rsid w:val="00CA349E"/>
    <w:rsid w:val="00CA37FF"/>
    <w:rsid w:val="00CA3930"/>
    <w:rsid w:val="00CA60D6"/>
    <w:rsid w:val="00CA662A"/>
    <w:rsid w:val="00CC4C0E"/>
    <w:rsid w:val="00CD0E75"/>
    <w:rsid w:val="00CD6EC9"/>
    <w:rsid w:val="00CE4F00"/>
    <w:rsid w:val="00CF11BA"/>
    <w:rsid w:val="00CF12E5"/>
    <w:rsid w:val="00D00ED8"/>
    <w:rsid w:val="00D06A23"/>
    <w:rsid w:val="00D238BB"/>
    <w:rsid w:val="00D37E4C"/>
    <w:rsid w:val="00D53C07"/>
    <w:rsid w:val="00D60061"/>
    <w:rsid w:val="00D60663"/>
    <w:rsid w:val="00D77E2B"/>
    <w:rsid w:val="00D81DAD"/>
    <w:rsid w:val="00D90E15"/>
    <w:rsid w:val="00DA24F4"/>
    <w:rsid w:val="00DA5D9D"/>
    <w:rsid w:val="00DA5DCB"/>
    <w:rsid w:val="00DB2E33"/>
    <w:rsid w:val="00DB6D33"/>
    <w:rsid w:val="00DD7D43"/>
    <w:rsid w:val="00E21CBE"/>
    <w:rsid w:val="00E77205"/>
    <w:rsid w:val="00E9766C"/>
    <w:rsid w:val="00EB3517"/>
    <w:rsid w:val="00EB4AC0"/>
    <w:rsid w:val="00EF6BDA"/>
    <w:rsid w:val="00F03647"/>
    <w:rsid w:val="00F12B7D"/>
    <w:rsid w:val="00F16A13"/>
    <w:rsid w:val="00F40D01"/>
    <w:rsid w:val="00F56B7C"/>
    <w:rsid w:val="00F6178B"/>
    <w:rsid w:val="00F65352"/>
    <w:rsid w:val="00F8458B"/>
    <w:rsid w:val="00FA49F9"/>
    <w:rsid w:val="00FD0A32"/>
    <w:rsid w:val="00FD5158"/>
    <w:rsid w:val="00FD59B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A7D9B"/>
  <w15:chartTrackingRefBased/>
  <w15:docId w15:val="{26DD28DD-7A93-9442-93B3-02AB471F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GB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66"/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85266"/>
    <w:rPr>
      <w:rFonts w:asciiTheme="minorHAnsi" w:eastAsiaTheme="minorHAnsi" w:hAnsiTheme="minorHAnsi" w:cstheme="minorBidi"/>
      <w:sz w:val="20"/>
      <w:szCs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266"/>
    <w:rPr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5266"/>
    <w:rPr>
      <w:sz w:val="18"/>
      <w:szCs w:val="18"/>
    </w:rPr>
  </w:style>
  <w:style w:type="table" w:styleId="TableGrid">
    <w:name w:val="Table Grid"/>
    <w:basedOn w:val="TableNormal"/>
    <w:uiPriority w:val="39"/>
    <w:rsid w:val="00A85266"/>
    <w:rPr>
      <w:rFonts w:eastAsiaTheme="minorEastAsia"/>
      <w:szCs w:val="24"/>
      <w:lang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B1F94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eastAsia="ko-KR" w:bidi="ar-SA"/>
    </w:rPr>
  </w:style>
  <w:style w:type="paragraph" w:styleId="Header">
    <w:name w:val="header"/>
    <w:basedOn w:val="Normal"/>
    <w:link w:val="HeaderChar"/>
    <w:uiPriority w:val="99"/>
    <w:unhideWhenUsed/>
    <w:rsid w:val="00FD59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D59B9"/>
    <w:rPr>
      <w:rFonts w:ascii="Times New Roman" w:eastAsia="Times New Roman" w:hAnsi="Times New Roman" w:cs="Mang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59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D59B9"/>
    <w:rPr>
      <w:rFonts w:ascii="Times New Roman" w:eastAsia="Times New Roman" w:hAnsi="Times New Roman" w:cs="Mang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286</Words>
  <Characters>1611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Rose-Clarke, Kelly</dc:creator>
  <cp:keywords/>
  <dc:description/>
  <cp:lastModifiedBy>Rose-Clarke, Kelly</cp:lastModifiedBy>
  <cp:revision>44</cp:revision>
  <dcterms:created xsi:type="dcterms:W3CDTF">2022-03-11T16:59:00Z</dcterms:created>
  <dcterms:modified xsi:type="dcterms:W3CDTF">2022-04-27T10:16:00Z</dcterms:modified>
</cp:coreProperties>
</file>