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A1DC" w14:textId="77777777" w:rsidR="00083DC4" w:rsidRDefault="00083DC4">
      <w:pPr>
        <w:rPr>
          <w:noProof/>
        </w:rPr>
      </w:pPr>
      <w:r>
        <w:rPr>
          <w:noProof/>
        </w:rPr>
        <w:drawing>
          <wp:inline distT="0" distB="0" distL="0" distR="0" wp14:anchorId="5840F30B" wp14:editId="5870F5CC">
            <wp:extent cx="6327289" cy="7703820"/>
            <wp:effectExtent l="0" t="0" r="0" b="0"/>
            <wp:docPr id="18995277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671" cy="771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7850" w14:textId="77777777" w:rsidR="00083DC4" w:rsidRPr="00083DC4" w:rsidRDefault="00083DC4" w:rsidP="00083DC4">
      <w:pPr>
        <w:rPr>
          <w:lang w:val="en-US"/>
        </w:rPr>
      </w:pPr>
    </w:p>
    <w:p w14:paraId="154C781A" w14:textId="77777777" w:rsidR="00083DC4" w:rsidRDefault="00083DC4" w:rsidP="00083DC4">
      <w:pPr>
        <w:rPr>
          <w:noProof/>
        </w:rPr>
      </w:pPr>
    </w:p>
    <w:p w14:paraId="1F6BFCC0" w14:textId="1C186A55" w:rsidR="00083DC4" w:rsidRPr="00083DC4" w:rsidRDefault="00083DC4" w:rsidP="00083DC4">
      <w:pPr>
        <w:rPr>
          <w:b/>
          <w:bCs/>
          <w:noProof/>
        </w:rPr>
      </w:pPr>
      <w:r w:rsidRPr="00083DC4">
        <w:rPr>
          <w:b/>
          <w:bCs/>
          <w:noProof/>
          <w:highlight w:val="yellow"/>
        </w:rPr>
        <w:t>Figure S1: Flow Chart of study participants</w:t>
      </w:r>
    </w:p>
    <w:p w14:paraId="0B16868E" w14:textId="77777777" w:rsidR="00083DC4" w:rsidRDefault="00083DC4" w:rsidP="00083DC4">
      <w:pPr>
        <w:rPr>
          <w:noProof/>
        </w:rPr>
      </w:pPr>
    </w:p>
    <w:p w14:paraId="6ED2FF78" w14:textId="0CCC0CDF" w:rsidR="00083DC4" w:rsidRPr="00083DC4" w:rsidRDefault="00083DC4" w:rsidP="00083DC4">
      <w:pPr>
        <w:rPr>
          <w:lang w:val="en-US"/>
        </w:rPr>
        <w:sectPr w:rsidR="00083DC4" w:rsidRPr="00083DC4" w:rsidSect="00083D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0F297A" w14:textId="77777777" w:rsidR="007F63B2" w:rsidRPr="007F63B2" w:rsidRDefault="007F63B2">
      <w:pPr>
        <w:rPr>
          <w:lang w:val="en-US"/>
        </w:rPr>
      </w:pPr>
      <w:r w:rsidRPr="007F63B2">
        <w:rPr>
          <w:lang w:val="en-US"/>
        </w:rPr>
        <w:lastRenderedPageBreak/>
        <w:t>Table S1: C</w:t>
      </w:r>
      <w:r>
        <w:rPr>
          <w:lang w:val="en-US"/>
        </w:rPr>
        <w:t xml:space="preserve">haracteristics of the patients who </w:t>
      </w:r>
      <w:r w:rsidRPr="007F63B2">
        <w:rPr>
          <w:lang w:val="en-US"/>
        </w:rPr>
        <w:t>dro</w:t>
      </w:r>
      <w:r>
        <w:rPr>
          <w:lang w:val="en-US"/>
        </w:rPr>
        <w:t>p</w:t>
      </w:r>
      <w:r w:rsidRPr="007F63B2">
        <w:rPr>
          <w:lang w:val="en-US"/>
        </w:rPr>
        <w:t>ped out and</w:t>
      </w:r>
      <w:r>
        <w:rPr>
          <w:lang w:val="en-US"/>
        </w:rPr>
        <w:t xml:space="preserve"> the patients who completed group IPT</w:t>
      </w:r>
    </w:p>
    <w:tbl>
      <w:tblPr>
        <w:tblW w:w="1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843"/>
        <w:gridCol w:w="2126"/>
        <w:gridCol w:w="1240"/>
        <w:gridCol w:w="1240"/>
      </w:tblGrid>
      <w:tr w:rsidR="007F63B2" w:rsidRPr="007F63B2" w14:paraId="307219AA" w14:textId="77777777" w:rsidTr="007F63B2">
        <w:trPr>
          <w:gridAfter w:val="2"/>
          <w:wAfter w:w="2480" w:type="dxa"/>
          <w:trHeight w:val="288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F494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Variables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A1A5" w14:textId="77777777" w:rsidR="007F63B2" w:rsidRPr="007F63B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7F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Patients who complete group IPT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2DC2E" w14:textId="77777777" w:rsidR="007F63B2" w:rsidRPr="007F63B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7F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Patients who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dropped out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B51F" w14:textId="77777777" w:rsidR="007F63B2" w:rsidRPr="007F63B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p-value</w:t>
            </w:r>
          </w:p>
        </w:tc>
      </w:tr>
      <w:tr w:rsidR="007F63B2" w:rsidRPr="001A2A72" w14:paraId="34F45239" w14:textId="77777777" w:rsidTr="007F63B2">
        <w:trPr>
          <w:gridAfter w:val="2"/>
          <w:wAfter w:w="2480" w:type="dxa"/>
          <w:trHeight w:val="288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977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7E161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E1416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85A1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F63B2" w:rsidRPr="001A2A72" w14:paraId="1B24B5FC" w14:textId="77777777" w:rsidTr="007F63B2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1B4B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Age (</w:t>
            </w:r>
            <w:proofErr w:type="spellStart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years</w:t>
            </w:r>
            <w:proofErr w:type="spellEnd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 (</w:t>
            </w:r>
            <w:proofErr w:type="spellStart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median</w:t>
            </w:r>
            <w:proofErr w:type="spellEnd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IQR)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3AC3C5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 (49-55)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7526E5" w14:textId="77777777" w:rsidR="007F63B2" w:rsidRPr="001A2A72" w:rsidRDefault="0069767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 (47-54)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0038" w14:textId="77777777" w:rsidR="007F63B2" w:rsidRPr="001A2A72" w:rsidRDefault="000F5F25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6D3D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919B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F63B2" w:rsidRPr="001A2A72" w14:paraId="67C129EC" w14:textId="77777777" w:rsidTr="007F63B2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53BE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Female</w:t>
            </w:r>
            <w:proofErr w:type="spellEnd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A7A000" w14:textId="77777777" w:rsidR="007F63B2" w:rsidRPr="001A2A72" w:rsidRDefault="00F4763C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 (48%)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B20322" w14:textId="77777777" w:rsidR="007F63B2" w:rsidRPr="001A2A72" w:rsidRDefault="0069767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(67%)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EED0" w14:textId="77777777" w:rsidR="007F63B2" w:rsidRPr="001A2A72" w:rsidRDefault="00CB32B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9BFF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7FC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F63B2" w:rsidRPr="001A2A72" w14:paraId="4F6BD026" w14:textId="77777777" w:rsidTr="007F63B2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3898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Living </w:t>
            </w:r>
            <w:proofErr w:type="spellStart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alone</w:t>
            </w:r>
            <w:proofErr w:type="spellEnd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F214B5" w14:textId="77777777" w:rsidR="007F63B2" w:rsidRPr="001A2A72" w:rsidRDefault="00F4763C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(43%)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113666" w14:textId="77777777" w:rsidR="007F63B2" w:rsidRPr="001A2A72" w:rsidRDefault="0069767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(44%)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CE4F" w14:textId="77777777" w:rsidR="007F63B2" w:rsidRPr="001A2A72" w:rsidRDefault="00CB32B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BDD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BD9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F63B2" w:rsidRPr="001A2A72" w14:paraId="0EA3742F" w14:textId="77777777" w:rsidTr="007F63B2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241C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Unemployed</w:t>
            </w:r>
            <w:proofErr w:type="spellEnd"/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FF2C00" w14:textId="77777777" w:rsidR="007F63B2" w:rsidRPr="001A2A72" w:rsidRDefault="000F5F25" w:rsidP="000F5F2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47D026" w14:textId="77777777" w:rsidR="007F63B2" w:rsidRPr="001A2A72" w:rsidRDefault="0069767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(56%)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F49B" w14:textId="77777777" w:rsidR="007F63B2" w:rsidRPr="001A2A72" w:rsidRDefault="00CB32B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DFE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164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F63B2" w:rsidRPr="00F4763C" w14:paraId="57151C50" w14:textId="77777777" w:rsidTr="005027A4">
        <w:trPr>
          <w:trHeight w:val="288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F429" w14:textId="77777777" w:rsidR="007F63B2" w:rsidRPr="001A2A72" w:rsidRDefault="00F4763C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No Sharing status (mis. 2)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191F8E81" w14:textId="77777777" w:rsidR="007F63B2" w:rsidRPr="001A2A72" w:rsidRDefault="00F4763C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11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(18%)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AAABAE2" w14:textId="77777777" w:rsidR="007F63B2" w:rsidRPr="001A2A72" w:rsidRDefault="0069767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(33%)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D07001" w14:textId="77777777" w:rsidR="007F63B2" w:rsidRPr="001A2A72" w:rsidRDefault="00CB32B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B287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A88E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7F63B2" w:rsidRPr="00F4763C" w14:paraId="6683E2BB" w14:textId="77777777" w:rsidTr="000F5F25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0E5D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Financial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ifficulties</w:t>
            </w:r>
            <w:r w:rsidRPr="001A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EFF5CD" w14:textId="77777777" w:rsidR="007F63B2" w:rsidRPr="001A2A72" w:rsidRDefault="00F4763C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49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(82%)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B5A883" w14:textId="77777777" w:rsidR="007F63B2" w:rsidRPr="001A2A72" w:rsidRDefault="0069767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8</w:t>
            </w:r>
            <w:r w:rsidR="0050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(89%)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B149" w14:textId="77777777" w:rsidR="007F63B2" w:rsidRPr="001A2A72" w:rsidRDefault="00CB32B9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158F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F933" w14:textId="77777777" w:rsidR="007F63B2" w:rsidRPr="001A2A72" w:rsidRDefault="007F63B2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F5F25" w:rsidRPr="00F4763C" w14:paraId="26E6088F" w14:textId="77777777" w:rsidTr="005027A4">
        <w:trPr>
          <w:trHeight w:val="288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E0B87" w14:textId="77777777" w:rsidR="000F5F25" w:rsidRPr="001A2A72" w:rsidRDefault="000F5F25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PHQ-9 total score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D33F5" w14:textId="77777777" w:rsidR="000F5F25" w:rsidRDefault="000F5F25" w:rsidP="000F5F2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13 (10-15)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EDF80" w14:textId="77777777" w:rsidR="000F5F25" w:rsidRDefault="000F5F25" w:rsidP="000F5F2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13 (12-14)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40EC66" w14:textId="77777777" w:rsidR="000F5F25" w:rsidRDefault="000F5F25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9AFB1" w14:textId="77777777" w:rsidR="000F5F25" w:rsidRPr="001A2A72" w:rsidRDefault="000F5F25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DA58" w14:textId="77777777" w:rsidR="000F5F25" w:rsidRPr="001A2A72" w:rsidRDefault="000F5F25" w:rsidP="00905B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14:paraId="61E31E54" w14:textId="77777777" w:rsidR="006C2C31" w:rsidRDefault="006C2C31">
      <w:pPr>
        <w:rPr>
          <w:lang w:val="en-US"/>
        </w:rPr>
      </w:pPr>
    </w:p>
    <w:p w14:paraId="610F6830" w14:textId="77777777" w:rsidR="006C2C31" w:rsidRDefault="006C2C31">
      <w:pPr>
        <w:rPr>
          <w:lang w:val="en-US"/>
        </w:rPr>
      </w:pPr>
    </w:p>
    <w:p w14:paraId="271CD3F4" w14:textId="77777777" w:rsidR="006C2C31" w:rsidRDefault="006C2C31">
      <w:pPr>
        <w:rPr>
          <w:lang w:val="en-US"/>
        </w:rPr>
      </w:pPr>
    </w:p>
    <w:p w14:paraId="17FBFB4E" w14:textId="77777777" w:rsidR="006C2C31" w:rsidRDefault="006C2C31">
      <w:pPr>
        <w:rPr>
          <w:lang w:val="en-US"/>
        </w:rPr>
      </w:pPr>
    </w:p>
    <w:p w14:paraId="38E493A3" w14:textId="77777777" w:rsidR="006C2C31" w:rsidRDefault="006C2C31">
      <w:pPr>
        <w:rPr>
          <w:lang w:val="en-US"/>
        </w:rPr>
      </w:pPr>
    </w:p>
    <w:p w14:paraId="3400A5D0" w14:textId="77777777" w:rsidR="006C2C31" w:rsidRDefault="006C2C31">
      <w:pPr>
        <w:rPr>
          <w:lang w:val="en-US"/>
        </w:rPr>
      </w:pPr>
    </w:p>
    <w:p w14:paraId="17E5EEFD" w14:textId="77777777" w:rsidR="006C2C31" w:rsidRDefault="006C2C31">
      <w:pPr>
        <w:rPr>
          <w:lang w:val="en-US"/>
        </w:rPr>
      </w:pPr>
    </w:p>
    <w:p w14:paraId="6B0E0BE4" w14:textId="77777777" w:rsidR="006C2C31" w:rsidRDefault="006C2C31">
      <w:pPr>
        <w:rPr>
          <w:lang w:val="en-US"/>
        </w:rPr>
      </w:pPr>
    </w:p>
    <w:p w14:paraId="14EB1B92" w14:textId="77777777" w:rsidR="006C2C31" w:rsidRDefault="006C2C31">
      <w:pPr>
        <w:rPr>
          <w:lang w:val="en-US"/>
        </w:rPr>
      </w:pPr>
    </w:p>
    <w:p w14:paraId="1A8D7FB1" w14:textId="77777777" w:rsidR="006C2C31" w:rsidRDefault="006C2C31">
      <w:pPr>
        <w:rPr>
          <w:lang w:val="en-US"/>
        </w:rPr>
      </w:pPr>
    </w:p>
    <w:p w14:paraId="41686000" w14:textId="77777777" w:rsidR="006C2C31" w:rsidRDefault="006C2C31">
      <w:pPr>
        <w:rPr>
          <w:lang w:val="en-US"/>
        </w:rPr>
        <w:sectPr w:rsidR="006C2C31" w:rsidSect="00721EE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37AA67" w14:textId="77777777" w:rsidR="006C2C31" w:rsidRDefault="006C2C31">
      <w:pPr>
        <w:rPr>
          <w:lang w:val="en-US"/>
        </w:rPr>
      </w:pPr>
    </w:p>
    <w:p w14:paraId="5E91196B" w14:textId="77777777" w:rsidR="006C2C31" w:rsidRDefault="006C2C31" w:rsidP="006C2C31">
      <w:pPr>
        <w:rPr>
          <w:lang w:val="en-US"/>
        </w:rPr>
      </w:pPr>
    </w:p>
    <w:p w14:paraId="7F88FC34" w14:textId="675C7F19" w:rsidR="007F63B2" w:rsidRDefault="006C2C31" w:rsidP="006C2C31">
      <w:pPr>
        <w:rPr>
          <w:lang w:val="en-US"/>
        </w:rPr>
      </w:pPr>
      <w:r w:rsidRPr="00083DC4">
        <w:rPr>
          <w:highlight w:val="yellow"/>
          <w:lang w:val="en-US"/>
        </w:rPr>
        <w:t>Figure S</w:t>
      </w:r>
      <w:r w:rsidR="00083DC4" w:rsidRPr="00083DC4">
        <w:rPr>
          <w:highlight w:val="yellow"/>
          <w:lang w:val="en-US"/>
        </w:rPr>
        <w:t>2</w:t>
      </w:r>
      <w:r w:rsidRPr="00083DC4">
        <w:rPr>
          <w:highlight w:val="yellow"/>
          <w:lang w:val="en-US"/>
        </w:rPr>
        <w:t>:</w:t>
      </w:r>
      <w:r>
        <w:rPr>
          <w:lang w:val="en-US"/>
        </w:rPr>
        <w:t xml:space="preserve"> </w:t>
      </w:r>
      <w:r w:rsidRPr="006C2C31">
        <w:rPr>
          <w:lang w:val="en-US"/>
        </w:rPr>
        <w:t>Assessment of the feasibility by the facilitators (N=3)</w:t>
      </w:r>
    </w:p>
    <w:p w14:paraId="45404B08" w14:textId="77777777" w:rsidR="006C2C31" w:rsidRDefault="006C2C31" w:rsidP="006C2C3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E4ACE10" wp14:editId="369F9C60">
            <wp:extent cx="9514096" cy="40690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0008" cy="407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3A5D" w14:textId="77777777" w:rsidR="006C2C31" w:rsidRPr="006C2C31" w:rsidRDefault="006C2C31" w:rsidP="006C2C31">
      <w:pPr>
        <w:rPr>
          <w:lang w:val="en-US"/>
        </w:rPr>
      </w:pPr>
    </w:p>
    <w:sectPr w:rsidR="006C2C31" w:rsidRPr="006C2C31" w:rsidSect="006C2C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B2"/>
    <w:rsid w:val="00083DC4"/>
    <w:rsid w:val="000F5F25"/>
    <w:rsid w:val="005027A4"/>
    <w:rsid w:val="00542865"/>
    <w:rsid w:val="00697679"/>
    <w:rsid w:val="006C2C31"/>
    <w:rsid w:val="00721EE1"/>
    <w:rsid w:val="007F63B2"/>
    <w:rsid w:val="008D60C7"/>
    <w:rsid w:val="00AA4FF9"/>
    <w:rsid w:val="00AA721B"/>
    <w:rsid w:val="00CB32B9"/>
    <w:rsid w:val="00F4763C"/>
    <w:rsid w:val="00F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D107"/>
  <w15:chartTrackingRefBased/>
  <w15:docId w15:val="{B1413FC5-6430-4FEE-8FD5-923A11F5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ISPED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Bernard</dc:creator>
  <cp:keywords/>
  <dc:description/>
  <cp:lastModifiedBy>Charlotte Bernard</cp:lastModifiedBy>
  <cp:revision>4</cp:revision>
  <dcterms:created xsi:type="dcterms:W3CDTF">2023-04-19T09:10:00Z</dcterms:created>
  <dcterms:modified xsi:type="dcterms:W3CDTF">2023-04-19T09:50:00Z</dcterms:modified>
</cp:coreProperties>
</file>