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5A7" w:rsidRPr="00E715A7" w:rsidRDefault="00E715A7">
      <w:pPr>
        <w:rPr>
          <w:rFonts w:ascii="Times New Roman" w:hAnsi="Times New Roman" w:cs="Times New Roman"/>
          <w:sz w:val="24"/>
          <w:szCs w:val="24"/>
        </w:rPr>
      </w:pPr>
    </w:p>
    <w:p w:rsidR="00E715A7" w:rsidRPr="00E715A7" w:rsidRDefault="00E715A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079B5">
        <w:rPr>
          <w:rFonts w:ascii="Times New Roman" w:hAnsi="Times New Roman" w:cs="Times New Roman"/>
          <w:i/>
          <w:sz w:val="24"/>
          <w:szCs w:val="24"/>
        </w:rPr>
        <w:t>Supplementary Table 1</w:t>
      </w:r>
      <w:bookmarkEnd w:id="0"/>
      <w:r w:rsidRPr="00E715A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E715A7">
        <w:rPr>
          <w:rFonts w:ascii="Times New Roman" w:hAnsi="Times New Roman" w:cs="Times New Roman"/>
          <w:sz w:val="24"/>
          <w:szCs w:val="24"/>
        </w:rPr>
        <w:t>qPCR</w:t>
      </w:r>
      <w:proofErr w:type="gramEnd"/>
      <w:r w:rsidRPr="00E715A7">
        <w:rPr>
          <w:rFonts w:ascii="Times New Roman" w:hAnsi="Times New Roman" w:cs="Times New Roman"/>
          <w:sz w:val="24"/>
          <w:szCs w:val="24"/>
        </w:rPr>
        <w:t xml:space="preserve"> primers and probes</w:t>
      </w: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1435"/>
        <w:gridCol w:w="990"/>
        <w:gridCol w:w="5850"/>
        <w:gridCol w:w="1080"/>
      </w:tblGrid>
      <w:tr w:rsidR="00E715A7" w:rsidRPr="00E715A7" w:rsidTr="00E715A7">
        <w:trPr>
          <w:trHeight w:val="377"/>
        </w:trPr>
        <w:tc>
          <w:tcPr>
            <w:tcW w:w="1435" w:type="dxa"/>
          </w:tcPr>
          <w:p w:rsidR="00E715A7" w:rsidRPr="00E715A7" w:rsidRDefault="00E715A7" w:rsidP="00E7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GeneID</w:t>
            </w:r>
            <w:proofErr w:type="spellEnd"/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</w:p>
          <w:p w:rsidR="00E715A7" w:rsidRPr="00E715A7" w:rsidRDefault="00E715A7" w:rsidP="00E7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Symbol</w:t>
            </w:r>
          </w:p>
        </w:tc>
        <w:tc>
          <w:tcPr>
            <w:tcW w:w="990" w:type="dxa"/>
          </w:tcPr>
          <w:p w:rsidR="00E715A7" w:rsidRPr="00E715A7" w:rsidRDefault="00E715A7" w:rsidP="00E7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Primer</w:t>
            </w:r>
          </w:p>
          <w:p w:rsidR="00E715A7" w:rsidRPr="00E715A7" w:rsidRDefault="00E715A7" w:rsidP="00E7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Set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Sequence (5’ to 3’)</w:t>
            </w:r>
          </w:p>
        </w:tc>
        <w:tc>
          <w:tcPr>
            <w:tcW w:w="1080" w:type="dxa"/>
          </w:tcPr>
          <w:p w:rsidR="00E715A7" w:rsidRPr="00E715A7" w:rsidRDefault="00E715A7" w:rsidP="00E715A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Product size</w:t>
            </w:r>
          </w:p>
        </w:tc>
      </w:tr>
      <w:tr w:rsidR="00E715A7" w:rsidRPr="00E715A7" w:rsidTr="00E715A7">
        <w:trPr>
          <w:trHeight w:val="305"/>
        </w:trPr>
        <w:tc>
          <w:tcPr>
            <w:tcW w:w="1435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Bm7847</w:t>
            </w: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AACGACAACCTCGTCAAACA</w:t>
            </w:r>
          </w:p>
        </w:tc>
        <w:tc>
          <w:tcPr>
            <w:tcW w:w="1080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 bp</w:t>
            </w:r>
          </w:p>
        </w:tc>
      </w:tr>
      <w:tr w:rsidR="00E715A7" w:rsidRPr="00E715A7" w:rsidTr="00E715A7">
        <w:trPr>
          <w:trHeight w:val="26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TCCGCCTAATTTAACGTCATC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37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Probe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(FAM)-CACGCATGAGCCATTCAATCGA-(BHQ)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233"/>
        </w:trPr>
        <w:tc>
          <w:tcPr>
            <w:tcW w:w="1435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Bm6220</w:t>
            </w: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TGATGTTGACTGTCGCAGAA</w:t>
            </w:r>
          </w:p>
        </w:tc>
        <w:tc>
          <w:tcPr>
            <w:tcW w:w="1080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142 bp</w:t>
            </w:r>
          </w:p>
        </w:tc>
      </w:tr>
      <w:tr w:rsidR="00E715A7" w:rsidRPr="00E715A7" w:rsidTr="00E715A7">
        <w:trPr>
          <w:trHeight w:val="26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AGTTTCACCGTCGATCCTTC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37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Probe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(FAM)-CCGTGTACCGGGTACATCAGTCGA-(BHQ)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260"/>
        </w:trPr>
        <w:tc>
          <w:tcPr>
            <w:tcW w:w="1435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Bm1750</w:t>
            </w: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ACAGGATGCTAAAGAACATGCAGTAGA</w:t>
            </w:r>
          </w:p>
        </w:tc>
        <w:tc>
          <w:tcPr>
            <w:tcW w:w="1080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 bp</w:t>
            </w:r>
          </w:p>
        </w:tc>
      </w:tr>
      <w:tr w:rsidR="00E715A7" w:rsidRPr="00E715A7" w:rsidTr="00E715A7">
        <w:trPr>
          <w:trHeight w:val="242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GCGACATCCGCATTTGTCTGA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37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Probe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(FAM)-TCGCTGGTTGAACCACCTGCTGCCGA-(BHQ)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305"/>
        </w:trPr>
        <w:tc>
          <w:tcPr>
            <w:tcW w:w="1435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Bm4783</w:t>
            </w: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ACCAACAGGGCCTACTAACATCAC</w:t>
            </w:r>
          </w:p>
        </w:tc>
        <w:tc>
          <w:tcPr>
            <w:tcW w:w="1080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 bp</w:t>
            </w:r>
          </w:p>
        </w:tc>
      </w:tr>
      <w:tr w:rsidR="00E715A7" w:rsidRPr="00E715A7" w:rsidTr="00E715A7">
        <w:trPr>
          <w:trHeight w:val="26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GGCAACGTAGCTGCGATAGG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37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Probe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(FAM)-CGGTTAGCAACTTCCGCCAGCTGCT</w:t>
            </w:r>
          </w:p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GC-(BHQ)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275"/>
        </w:trPr>
        <w:tc>
          <w:tcPr>
            <w:tcW w:w="1435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Bm4605</w:t>
            </w: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CCAGATGAACCACTTCAACG</w:t>
            </w:r>
          </w:p>
        </w:tc>
        <w:tc>
          <w:tcPr>
            <w:tcW w:w="1080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 bp</w:t>
            </w:r>
          </w:p>
        </w:tc>
      </w:tr>
      <w:tr w:rsidR="00E715A7" w:rsidRPr="00E715A7" w:rsidTr="00E715A7">
        <w:trPr>
          <w:trHeight w:val="275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GGTCCTTGTGGTCCTTGTTC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275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Probe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(FAM)-TCCTGGTTCGCCCGGAGC-(BHQ)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260"/>
        </w:trPr>
        <w:tc>
          <w:tcPr>
            <w:tcW w:w="1435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Bm3390</w:t>
            </w: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GTTAATGCGTAGCCGAGACC</w:t>
            </w:r>
          </w:p>
        </w:tc>
        <w:tc>
          <w:tcPr>
            <w:tcW w:w="1080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88 bp</w:t>
            </w:r>
          </w:p>
        </w:tc>
      </w:tr>
      <w:tr w:rsidR="00E715A7" w:rsidRPr="00E715A7" w:rsidTr="00E715A7">
        <w:trPr>
          <w:trHeight w:val="242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ACGTTGTAACGCTGCTTGTC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37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Probe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(FAM)-CCCGGAATACCCTGAAGATTCCG-(BHQ)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275"/>
        </w:trPr>
        <w:tc>
          <w:tcPr>
            <w:tcW w:w="1435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Bm5185</w:t>
            </w: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ATTCAAATCATCCAATCCCAA</w:t>
            </w:r>
          </w:p>
        </w:tc>
        <w:tc>
          <w:tcPr>
            <w:tcW w:w="1080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 bp</w:t>
            </w:r>
          </w:p>
        </w:tc>
      </w:tr>
      <w:tr w:rsidR="00E715A7" w:rsidRPr="00E715A7" w:rsidTr="00E715A7">
        <w:trPr>
          <w:trHeight w:val="275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TGCCACCTTTACTACCTCCA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275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Probe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(FAM)-CACCGCGCACTGATGGTGAC-(BHQ)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260"/>
        </w:trPr>
        <w:tc>
          <w:tcPr>
            <w:tcW w:w="1435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Bm4155</w:t>
            </w: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CGTCGGTTAACACGCAAAGGTAAA</w:t>
            </w:r>
          </w:p>
        </w:tc>
        <w:tc>
          <w:tcPr>
            <w:tcW w:w="1080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 bp</w:t>
            </w:r>
          </w:p>
        </w:tc>
      </w:tr>
      <w:tr w:rsidR="00E715A7" w:rsidRPr="00E715A7" w:rsidTr="00E715A7">
        <w:trPr>
          <w:trHeight w:val="242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AACTTCTGCCTCAGATTGACTTGC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37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Probe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(FAM)-ACGTCGTCGCTCAACGGCTACCACG</w:t>
            </w:r>
          </w:p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G-(BHQ)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305"/>
        </w:trPr>
        <w:tc>
          <w:tcPr>
            <w:tcW w:w="1435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Bm4360</w:t>
            </w: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TTCAAGCGAGAAGGTGCGGAT</w:t>
            </w:r>
          </w:p>
        </w:tc>
        <w:tc>
          <w:tcPr>
            <w:tcW w:w="1080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 bp</w:t>
            </w:r>
          </w:p>
        </w:tc>
      </w:tr>
      <w:tr w:rsidR="00E715A7" w:rsidRPr="00E715A7" w:rsidTr="00E715A7">
        <w:trPr>
          <w:trHeight w:val="26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TGATGTCGTTGATACGCATCGGA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37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Probe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(FAM)-ACAAGCTGGCGCTACGCGACGCT-(BHQ)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287"/>
        </w:trPr>
        <w:tc>
          <w:tcPr>
            <w:tcW w:w="1435" w:type="dxa"/>
            <w:vMerge w:val="restart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Bm1_50575</w:t>
            </w:r>
          </w:p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NADH</w:t>
            </w: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TGGTACAAACCATCCCTCAA</w:t>
            </w:r>
          </w:p>
        </w:tc>
        <w:tc>
          <w:tcPr>
            <w:tcW w:w="1080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 bp</w:t>
            </w:r>
          </w:p>
        </w:tc>
      </w:tr>
      <w:tr w:rsidR="00E715A7" w:rsidRPr="00E715A7" w:rsidTr="00E715A7">
        <w:trPr>
          <w:trHeight w:val="26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CAAACAAAGTAAAGCCCAAAGA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37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Probe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(HEX)-TGCAGTTCTGTCCCTGTAGGCCA-(BHQ1)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233"/>
        </w:trPr>
        <w:tc>
          <w:tcPr>
            <w:tcW w:w="1435" w:type="dxa"/>
            <w:vMerge w:val="restart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Bm1_49345</w:t>
            </w:r>
          </w:p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(Bm12920)</w:t>
            </w:r>
          </w:p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Histone H3</w:t>
            </w: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AAATTGCAACGAATGTGTCC</w:t>
            </w:r>
          </w:p>
        </w:tc>
        <w:tc>
          <w:tcPr>
            <w:tcW w:w="1080" w:type="dxa"/>
            <w:vMerge w:val="restart"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 bp</w:t>
            </w:r>
          </w:p>
        </w:tc>
      </w:tr>
      <w:tr w:rsidR="00E715A7" w:rsidRPr="00E715A7" w:rsidTr="00E715A7">
        <w:trPr>
          <w:trHeight w:val="242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ACGTTTCGCATGAATAGCAG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715A7" w:rsidRPr="00E715A7" w:rsidTr="00E715A7">
        <w:trPr>
          <w:trHeight w:val="370"/>
        </w:trPr>
        <w:tc>
          <w:tcPr>
            <w:tcW w:w="1435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Probe</w:t>
            </w:r>
          </w:p>
        </w:tc>
        <w:tc>
          <w:tcPr>
            <w:tcW w:w="5850" w:type="dxa"/>
          </w:tcPr>
          <w:p w:rsidR="00E715A7" w:rsidRPr="00E715A7" w:rsidRDefault="00E715A7" w:rsidP="00E715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15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(HEX)-TTCCGCAGCTTCCTGTAGAGCTGA-(BHQ1)</w:t>
            </w:r>
          </w:p>
        </w:tc>
        <w:tc>
          <w:tcPr>
            <w:tcW w:w="1080" w:type="dxa"/>
            <w:vMerge/>
          </w:tcPr>
          <w:p w:rsidR="00E715A7" w:rsidRPr="00E715A7" w:rsidRDefault="00E715A7" w:rsidP="00E715A7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715A7" w:rsidRDefault="00E715A7"/>
    <w:sectPr w:rsidR="00E71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A7"/>
    <w:rsid w:val="006079B5"/>
    <w:rsid w:val="0063464B"/>
    <w:rsid w:val="00E715A7"/>
    <w:rsid w:val="00F6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6C3A4C-380D-4305-9125-6E9E485FC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1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Maclean</dc:creator>
  <cp:keywords/>
  <dc:description/>
  <cp:lastModifiedBy>Adrian Wolstenholme</cp:lastModifiedBy>
  <cp:revision>2</cp:revision>
  <dcterms:created xsi:type="dcterms:W3CDTF">2018-10-31T14:54:00Z</dcterms:created>
  <dcterms:modified xsi:type="dcterms:W3CDTF">2018-10-31T14:54:00Z</dcterms:modified>
</cp:coreProperties>
</file>