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1760F" w14:textId="522872BD" w:rsidR="005C48CA" w:rsidRDefault="005C48CA" w:rsidP="005C48CA">
      <w:pPr>
        <w:spacing w:line="480" w:lineRule="auto"/>
        <w:rPr>
          <w:sz w:val="24"/>
          <w:szCs w:val="24"/>
        </w:rPr>
      </w:pPr>
      <w:bookmarkStart w:id="0" w:name="_Hlk66283884"/>
      <w:r>
        <w:rPr>
          <w:sz w:val="24"/>
          <w:szCs w:val="24"/>
        </w:rPr>
        <w:t xml:space="preserve">Supplementary Table </w:t>
      </w:r>
      <w:r w:rsidR="00A539EB">
        <w:rPr>
          <w:sz w:val="24"/>
          <w:szCs w:val="24"/>
        </w:rPr>
        <w:t>2</w:t>
      </w:r>
      <w:r>
        <w:rPr>
          <w:sz w:val="24"/>
          <w:szCs w:val="24"/>
        </w:rPr>
        <w:t xml:space="preserve">: to accompany </w:t>
      </w:r>
      <w:r w:rsidR="00C528E6">
        <w:rPr>
          <w:sz w:val="24"/>
          <w:szCs w:val="24"/>
        </w:rPr>
        <w:t xml:space="preserve">Supplementary </w:t>
      </w:r>
      <w:r>
        <w:rPr>
          <w:sz w:val="24"/>
          <w:szCs w:val="24"/>
        </w:rPr>
        <w:t>figure</w:t>
      </w:r>
      <w:r w:rsidR="00C528E6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C528E6">
        <w:rPr>
          <w:sz w:val="24"/>
          <w:szCs w:val="24"/>
        </w:rPr>
        <w:t>1</w:t>
      </w:r>
      <w:r>
        <w:rPr>
          <w:sz w:val="24"/>
          <w:szCs w:val="24"/>
        </w:rPr>
        <w:t>a-</w:t>
      </w:r>
      <w:r w:rsidR="00C528E6">
        <w:rPr>
          <w:sz w:val="24"/>
          <w:szCs w:val="24"/>
        </w:rPr>
        <w:t>1</w:t>
      </w:r>
      <w:r w:rsidR="00A539EB">
        <w:rPr>
          <w:sz w:val="24"/>
          <w:szCs w:val="24"/>
        </w:rPr>
        <w:t>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1250"/>
        <w:gridCol w:w="1366"/>
        <w:gridCol w:w="803"/>
        <w:gridCol w:w="941"/>
        <w:gridCol w:w="1309"/>
      </w:tblGrid>
      <w:tr w:rsidR="005C48CA" w:rsidRPr="000E1943" w14:paraId="0B341B68" w14:textId="77777777" w:rsidTr="00EA6102">
        <w:tc>
          <w:tcPr>
            <w:tcW w:w="1980" w:type="dxa"/>
          </w:tcPr>
          <w:p w14:paraId="3A2B0048" w14:textId="77777777" w:rsidR="005C48CA" w:rsidRPr="000E1943" w:rsidRDefault="005C48CA" w:rsidP="00EA6102">
            <w:pPr>
              <w:spacing w:line="480" w:lineRule="auto"/>
            </w:pPr>
          </w:p>
        </w:tc>
        <w:tc>
          <w:tcPr>
            <w:tcW w:w="1701" w:type="dxa"/>
          </w:tcPr>
          <w:p w14:paraId="1EB6941D" w14:textId="77777777" w:rsidR="005C48CA" w:rsidRPr="000E1943" w:rsidRDefault="005C48CA" w:rsidP="00EA6102">
            <w:pPr>
              <w:spacing w:line="480" w:lineRule="auto"/>
            </w:pPr>
            <w:r w:rsidRPr="000E1943">
              <w:t>proportionate</w:t>
            </w:r>
          </w:p>
        </w:tc>
        <w:tc>
          <w:tcPr>
            <w:tcW w:w="1250" w:type="dxa"/>
          </w:tcPr>
          <w:p w14:paraId="5D5CDAB9" w14:textId="77777777" w:rsidR="005C48CA" w:rsidRPr="000E1943" w:rsidRDefault="005C48CA" w:rsidP="00EA6102">
            <w:pPr>
              <w:spacing w:line="480" w:lineRule="auto"/>
            </w:pPr>
            <w:r w:rsidRPr="000E1943">
              <w:t>consistent</w:t>
            </w:r>
          </w:p>
        </w:tc>
        <w:tc>
          <w:tcPr>
            <w:tcW w:w="1366" w:type="dxa"/>
          </w:tcPr>
          <w:p w14:paraId="4E3FE244" w14:textId="77777777" w:rsidR="005C48CA" w:rsidRPr="000E1943" w:rsidRDefault="005C48CA" w:rsidP="00EA6102">
            <w:pPr>
              <w:spacing w:line="480" w:lineRule="auto"/>
            </w:pPr>
            <w:r w:rsidRPr="000E1943">
              <w:t>transparent</w:t>
            </w:r>
          </w:p>
        </w:tc>
        <w:tc>
          <w:tcPr>
            <w:tcW w:w="803" w:type="dxa"/>
          </w:tcPr>
          <w:p w14:paraId="03D83C99" w14:textId="77777777" w:rsidR="005C48CA" w:rsidRPr="000E1943" w:rsidRDefault="005C48CA" w:rsidP="00EA6102">
            <w:pPr>
              <w:spacing w:line="480" w:lineRule="auto"/>
            </w:pPr>
            <w:r w:rsidRPr="000E1943">
              <w:t>safe</w:t>
            </w:r>
          </w:p>
        </w:tc>
        <w:tc>
          <w:tcPr>
            <w:tcW w:w="941" w:type="dxa"/>
          </w:tcPr>
          <w:p w14:paraId="199970A8" w14:textId="77777777" w:rsidR="005C48CA" w:rsidRPr="000E1943" w:rsidRDefault="005C48CA" w:rsidP="00EA6102">
            <w:pPr>
              <w:spacing w:line="480" w:lineRule="auto"/>
            </w:pPr>
            <w:r w:rsidRPr="000E1943">
              <w:t>Clinical needs based</w:t>
            </w:r>
          </w:p>
        </w:tc>
        <w:tc>
          <w:tcPr>
            <w:tcW w:w="1309" w:type="dxa"/>
          </w:tcPr>
          <w:p w14:paraId="2E83A3EA" w14:textId="77777777" w:rsidR="005C48CA" w:rsidRPr="000E1943" w:rsidRDefault="005C48CA" w:rsidP="00EA6102">
            <w:pPr>
              <w:spacing w:line="480" w:lineRule="auto"/>
            </w:pPr>
            <w:r w:rsidRPr="000E1943">
              <w:t>Population based</w:t>
            </w:r>
          </w:p>
        </w:tc>
      </w:tr>
      <w:tr w:rsidR="005C48CA" w:rsidRPr="000E1943" w14:paraId="36E802C0" w14:textId="77777777" w:rsidTr="00EA6102">
        <w:tc>
          <w:tcPr>
            <w:tcW w:w="1980" w:type="dxa"/>
          </w:tcPr>
          <w:p w14:paraId="690C1EA0" w14:textId="312E204C" w:rsidR="005C48CA" w:rsidRPr="000E1943" w:rsidRDefault="005C48CA" w:rsidP="00EA6102">
            <w:pPr>
              <w:spacing w:line="480" w:lineRule="auto"/>
            </w:pPr>
            <w:r w:rsidRPr="000E1943">
              <w:t xml:space="preserve">Model </w:t>
            </w:r>
            <w:r w:rsidR="00C528E6" w:rsidRPr="000E1943">
              <w:t>1a</w:t>
            </w:r>
          </w:p>
          <w:p w14:paraId="10FFC2A9" w14:textId="77777777" w:rsidR="005C48CA" w:rsidRPr="000E1943" w:rsidRDefault="005C48CA" w:rsidP="00EA6102">
            <w:pPr>
              <w:spacing w:line="480" w:lineRule="auto"/>
            </w:pPr>
            <w:r w:rsidRPr="000E1943">
              <w:t>Isolation</w:t>
            </w:r>
          </w:p>
        </w:tc>
        <w:tc>
          <w:tcPr>
            <w:tcW w:w="1701" w:type="dxa"/>
          </w:tcPr>
          <w:p w14:paraId="3EDB7B67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1250" w:type="dxa"/>
          </w:tcPr>
          <w:p w14:paraId="0519E621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1366" w:type="dxa"/>
          </w:tcPr>
          <w:p w14:paraId="4D9E2CF2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803" w:type="dxa"/>
          </w:tcPr>
          <w:p w14:paraId="482F1927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941" w:type="dxa"/>
          </w:tcPr>
          <w:p w14:paraId="51E4D3D2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1309" w:type="dxa"/>
          </w:tcPr>
          <w:p w14:paraId="529EF348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</w:tr>
      <w:tr w:rsidR="005C48CA" w:rsidRPr="000E1943" w14:paraId="2D6E2E34" w14:textId="77777777" w:rsidTr="00EA6102">
        <w:tc>
          <w:tcPr>
            <w:tcW w:w="1980" w:type="dxa"/>
          </w:tcPr>
          <w:p w14:paraId="7DBE414F" w14:textId="38D022B8" w:rsidR="005C48CA" w:rsidRPr="000E1943" w:rsidRDefault="005C48CA" w:rsidP="00EA6102">
            <w:pPr>
              <w:spacing w:line="480" w:lineRule="auto"/>
            </w:pPr>
            <w:r w:rsidRPr="000E1943">
              <w:t xml:space="preserve">Model </w:t>
            </w:r>
            <w:r w:rsidR="00C528E6" w:rsidRPr="000E1943">
              <w:t>1b</w:t>
            </w:r>
          </w:p>
          <w:p w14:paraId="06DC716F" w14:textId="77777777" w:rsidR="005C48CA" w:rsidRPr="000E1943" w:rsidRDefault="005C48CA" w:rsidP="00EA6102">
            <w:pPr>
              <w:spacing w:line="480" w:lineRule="auto"/>
            </w:pPr>
            <w:r w:rsidRPr="000E1943">
              <w:t>Independent franchises</w:t>
            </w:r>
          </w:p>
        </w:tc>
        <w:tc>
          <w:tcPr>
            <w:tcW w:w="1701" w:type="dxa"/>
          </w:tcPr>
          <w:p w14:paraId="51F85B02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1250" w:type="dxa"/>
          </w:tcPr>
          <w:p w14:paraId="3FC83198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1366" w:type="dxa"/>
          </w:tcPr>
          <w:p w14:paraId="7E237433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803" w:type="dxa"/>
          </w:tcPr>
          <w:p w14:paraId="312DBC84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941" w:type="dxa"/>
          </w:tcPr>
          <w:p w14:paraId="42A5F4B0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1309" w:type="dxa"/>
          </w:tcPr>
          <w:p w14:paraId="73A8CA84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</w:tr>
      <w:tr w:rsidR="005C48CA" w:rsidRPr="000E1943" w14:paraId="4462B1AD" w14:textId="77777777" w:rsidTr="00EA6102">
        <w:tc>
          <w:tcPr>
            <w:tcW w:w="1980" w:type="dxa"/>
          </w:tcPr>
          <w:p w14:paraId="76EF4B4B" w14:textId="4D49E494" w:rsidR="005C48CA" w:rsidRPr="000E1943" w:rsidRDefault="005C48CA" w:rsidP="00EA6102">
            <w:pPr>
              <w:spacing w:line="480" w:lineRule="auto"/>
            </w:pPr>
            <w:r w:rsidRPr="000E1943">
              <w:t xml:space="preserve">Model </w:t>
            </w:r>
            <w:r w:rsidR="00C528E6" w:rsidRPr="000E1943">
              <w:t>1c</w:t>
            </w:r>
          </w:p>
          <w:p w14:paraId="5528643F" w14:textId="77777777" w:rsidR="005C48CA" w:rsidRPr="000E1943" w:rsidRDefault="005C48CA" w:rsidP="00EA6102">
            <w:pPr>
              <w:spacing w:line="480" w:lineRule="auto"/>
            </w:pPr>
            <w:r w:rsidRPr="000E1943">
              <w:t>manifold</w:t>
            </w:r>
          </w:p>
        </w:tc>
        <w:tc>
          <w:tcPr>
            <w:tcW w:w="1701" w:type="dxa"/>
          </w:tcPr>
          <w:p w14:paraId="099AA33A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1250" w:type="dxa"/>
          </w:tcPr>
          <w:p w14:paraId="0C748F7C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1366" w:type="dxa"/>
          </w:tcPr>
          <w:p w14:paraId="6EB1505A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803" w:type="dxa"/>
          </w:tcPr>
          <w:p w14:paraId="23647167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  <w:tc>
          <w:tcPr>
            <w:tcW w:w="941" w:type="dxa"/>
          </w:tcPr>
          <w:p w14:paraId="5F5F34B0" w14:textId="77777777" w:rsidR="005C48CA" w:rsidRPr="000E1943" w:rsidRDefault="005C48CA" w:rsidP="00EA6102">
            <w:pPr>
              <w:spacing w:line="480" w:lineRule="auto"/>
            </w:pPr>
            <w:r w:rsidRPr="000E1943">
              <w:t>Partly</w:t>
            </w:r>
          </w:p>
        </w:tc>
        <w:tc>
          <w:tcPr>
            <w:tcW w:w="1309" w:type="dxa"/>
          </w:tcPr>
          <w:p w14:paraId="62752D96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</w:tr>
      <w:tr w:rsidR="005C48CA" w:rsidRPr="000E1943" w14:paraId="16B12CA6" w14:textId="77777777" w:rsidTr="00EA6102">
        <w:tc>
          <w:tcPr>
            <w:tcW w:w="1980" w:type="dxa"/>
          </w:tcPr>
          <w:p w14:paraId="1947200D" w14:textId="1FD675F2" w:rsidR="005C48CA" w:rsidRPr="000E1943" w:rsidRDefault="005C48CA" w:rsidP="00EA6102">
            <w:pPr>
              <w:spacing w:line="480" w:lineRule="auto"/>
            </w:pPr>
            <w:r w:rsidRPr="000E1943">
              <w:t xml:space="preserve">Model </w:t>
            </w:r>
            <w:r w:rsidR="00C528E6" w:rsidRPr="000E1943">
              <w:t>1d</w:t>
            </w:r>
          </w:p>
          <w:p w14:paraId="58A56345" w14:textId="77777777" w:rsidR="005C48CA" w:rsidRPr="000E1943" w:rsidRDefault="005C48CA" w:rsidP="00EA6102">
            <w:pPr>
              <w:spacing w:line="480" w:lineRule="auto"/>
            </w:pPr>
            <w:r w:rsidRPr="000E1943">
              <w:t>Stratified campus</w:t>
            </w:r>
          </w:p>
        </w:tc>
        <w:tc>
          <w:tcPr>
            <w:tcW w:w="1701" w:type="dxa"/>
          </w:tcPr>
          <w:p w14:paraId="5BDE3205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1250" w:type="dxa"/>
          </w:tcPr>
          <w:p w14:paraId="7631CF7E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1366" w:type="dxa"/>
          </w:tcPr>
          <w:p w14:paraId="6FF20144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803" w:type="dxa"/>
          </w:tcPr>
          <w:p w14:paraId="32278E82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941" w:type="dxa"/>
          </w:tcPr>
          <w:p w14:paraId="3292CDFF" w14:textId="77777777" w:rsidR="005C48CA" w:rsidRPr="000E1943" w:rsidRDefault="005C48CA" w:rsidP="00EA6102">
            <w:pPr>
              <w:spacing w:line="480" w:lineRule="auto"/>
            </w:pPr>
            <w:r w:rsidRPr="000E1943">
              <w:t>partly</w:t>
            </w:r>
          </w:p>
        </w:tc>
        <w:tc>
          <w:tcPr>
            <w:tcW w:w="1309" w:type="dxa"/>
          </w:tcPr>
          <w:p w14:paraId="44F56F07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</w:tr>
      <w:tr w:rsidR="005C48CA" w:rsidRPr="000E1943" w14:paraId="16E71DE4" w14:textId="77777777" w:rsidTr="00EA6102">
        <w:tc>
          <w:tcPr>
            <w:tcW w:w="1980" w:type="dxa"/>
          </w:tcPr>
          <w:p w14:paraId="260A8C43" w14:textId="72E734ED" w:rsidR="005C48CA" w:rsidRPr="000E1943" w:rsidRDefault="005C48CA" w:rsidP="00EA6102">
            <w:pPr>
              <w:spacing w:line="480" w:lineRule="auto"/>
            </w:pPr>
            <w:r w:rsidRPr="000E1943">
              <w:t xml:space="preserve">Model </w:t>
            </w:r>
            <w:r w:rsidR="00C528E6" w:rsidRPr="000E1943">
              <w:t>1e</w:t>
            </w:r>
          </w:p>
          <w:p w14:paraId="7DB3A367" w14:textId="77777777" w:rsidR="005C48CA" w:rsidRPr="000E1943" w:rsidRDefault="005C48CA" w:rsidP="00EA6102">
            <w:pPr>
              <w:spacing w:line="480" w:lineRule="auto"/>
            </w:pPr>
            <w:r w:rsidRPr="000E1943">
              <w:t>Stratified geographic</w:t>
            </w:r>
          </w:p>
        </w:tc>
        <w:tc>
          <w:tcPr>
            <w:tcW w:w="1701" w:type="dxa"/>
          </w:tcPr>
          <w:p w14:paraId="6F90A80B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1250" w:type="dxa"/>
          </w:tcPr>
          <w:p w14:paraId="1B8B9121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1366" w:type="dxa"/>
          </w:tcPr>
          <w:p w14:paraId="544B5E74" w14:textId="77777777" w:rsidR="005C48CA" w:rsidRPr="000E1943" w:rsidRDefault="005C48CA" w:rsidP="00EA6102">
            <w:pPr>
              <w:spacing w:line="480" w:lineRule="auto"/>
            </w:pPr>
            <w:r w:rsidRPr="000E1943">
              <w:t>partly</w:t>
            </w:r>
          </w:p>
        </w:tc>
        <w:tc>
          <w:tcPr>
            <w:tcW w:w="803" w:type="dxa"/>
          </w:tcPr>
          <w:p w14:paraId="6A735C35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941" w:type="dxa"/>
          </w:tcPr>
          <w:p w14:paraId="66A555D0" w14:textId="77777777" w:rsidR="005C48CA" w:rsidRPr="000E1943" w:rsidRDefault="005C48CA" w:rsidP="00EA6102">
            <w:pPr>
              <w:spacing w:line="480" w:lineRule="auto"/>
            </w:pPr>
            <w:r w:rsidRPr="000E1943">
              <w:t>partly</w:t>
            </w:r>
          </w:p>
        </w:tc>
        <w:tc>
          <w:tcPr>
            <w:tcW w:w="1309" w:type="dxa"/>
          </w:tcPr>
          <w:p w14:paraId="6FD9F05D" w14:textId="77777777" w:rsidR="005C48CA" w:rsidRPr="000E1943" w:rsidRDefault="005C48CA" w:rsidP="00EA6102">
            <w:pPr>
              <w:spacing w:line="480" w:lineRule="auto"/>
            </w:pPr>
            <w:r w:rsidRPr="000E1943">
              <w:t>partly</w:t>
            </w:r>
          </w:p>
        </w:tc>
      </w:tr>
      <w:tr w:rsidR="005C48CA" w:rsidRPr="000E1943" w14:paraId="76E8B3B2" w14:textId="77777777" w:rsidTr="00EA6102">
        <w:tc>
          <w:tcPr>
            <w:tcW w:w="1980" w:type="dxa"/>
          </w:tcPr>
          <w:p w14:paraId="3B728247" w14:textId="15A6566C" w:rsidR="005C48CA" w:rsidRPr="000E1943" w:rsidRDefault="005C48CA" w:rsidP="00EA6102">
            <w:pPr>
              <w:spacing w:line="480" w:lineRule="auto"/>
            </w:pPr>
            <w:r w:rsidRPr="000E1943">
              <w:t xml:space="preserve">Model </w:t>
            </w:r>
            <w:r w:rsidR="00C528E6" w:rsidRPr="000E1943">
              <w:t>1f</w:t>
            </w:r>
          </w:p>
          <w:p w14:paraId="32FCBE74" w14:textId="77777777" w:rsidR="005C48CA" w:rsidRPr="000E1943" w:rsidRDefault="005C48CA" w:rsidP="00EA6102">
            <w:pPr>
              <w:spacing w:line="480" w:lineRule="auto"/>
            </w:pPr>
            <w:r w:rsidRPr="000E1943">
              <w:t>Stratified streaming</w:t>
            </w:r>
          </w:p>
        </w:tc>
        <w:tc>
          <w:tcPr>
            <w:tcW w:w="1701" w:type="dxa"/>
          </w:tcPr>
          <w:p w14:paraId="252327C2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1250" w:type="dxa"/>
          </w:tcPr>
          <w:p w14:paraId="50B8F91E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1366" w:type="dxa"/>
          </w:tcPr>
          <w:p w14:paraId="6339E437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803" w:type="dxa"/>
          </w:tcPr>
          <w:p w14:paraId="3EF4F689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941" w:type="dxa"/>
          </w:tcPr>
          <w:p w14:paraId="56A2B677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1309" w:type="dxa"/>
          </w:tcPr>
          <w:p w14:paraId="3B3EE51F" w14:textId="77777777" w:rsidR="005C48CA" w:rsidRPr="000E1943" w:rsidRDefault="005C48CA" w:rsidP="00EA6102">
            <w:pPr>
              <w:spacing w:line="480" w:lineRule="auto"/>
            </w:pPr>
            <w:r w:rsidRPr="000E1943">
              <w:t>no</w:t>
            </w:r>
          </w:p>
        </w:tc>
      </w:tr>
      <w:tr w:rsidR="005C48CA" w:rsidRPr="000E1943" w14:paraId="2E2C999C" w14:textId="77777777" w:rsidTr="00EA6102">
        <w:tc>
          <w:tcPr>
            <w:tcW w:w="1980" w:type="dxa"/>
          </w:tcPr>
          <w:p w14:paraId="5842A0E9" w14:textId="306D61D9" w:rsidR="005C48CA" w:rsidRPr="000E1943" w:rsidRDefault="005C48CA" w:rsidP="00EA6102">
            <w:pPr>
              <w:spacing w:line="480" w:lineRule="auto"/>
            </w:pPr>
            <w:r w:rsidRPr="000E1943">
              <w:t xml:space="preserve">Model </w:t>
            </w:r>
            <w:r w:rsidR="00C528E6" w:rsidRPr="000E1943">
              <w:t>1g</w:t>
            </w:r>
          </w:p>
          <w:p w14:paraId="0F23DE31" w14:textId="77777777" w:rsidR="005C48CA" w:rsidRPr="000E1943" w:rsidRDefault="005C48CA" w:rsidP="00EA6102">
            <w:pPr>
              <w:spacing w:line="480" w:lineRule="auto"/>
            </w:pPr>
            <w:r w:rsidRPr="000E1943">
              <w:t>Population and pathways</w:t>
            </w:r>
          </w:p>
        </w:tc>
        <w:tc>
          <w:tcPr>
            <w:tcW w:w="1701" w:type="dxa"/>
          </w:tcPr>
          <w:p w14:paraId="6E0FC594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1250" w:type="dxa"/>
          </w:tcPr>
          <w:p w14:paraId="6E1BBF6A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1366" w:type="dxa"/>
          </w:tcPr>
          <w:p w14:paraId="398B4111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803" w:type="dxa"/>
          </w:tcPr>
          <w:p w14:paraId="2E4BF0E2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941" w:type="dxa"/>
          </w:tcPr>
          <w:p w14:paraId="3264E16C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  <w:tc>
          <w:tcPr>
            <w:tcW w:w="1309" w:type="dxa"/>
          </w:tcPr>
          <w:p w14:paraId="6328C579" w14:textId="77777777" w:rsidR="005C48CA" w:rsidRPr="000E1943" w:rsidRDefault="005C48CA" w:rsidP="00EA6102">
            <w:pPr>
              <w:spacing w:line="480" w:lineRule="auto"/>
            </w:pPr>
            <w:r w:rsidRPr="000E1943">
              <w:t>yes</w:t>
            </w:r>
          </w:p>
        </w:tc>
      </w:tr>
      <w:bookmarkEnd w:id="0"/>
    </w:tbl>
    <w:p w14:paraId="7E4D4440" w14:textId="77777777" w:rsidR="00C47B39" w:rsidRDefault="00C47B39"/>
    <w:sectPr w:rsidR="00C47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8CA"/>
    <w:rsid w:val="000E1943"/>
    <w:rsid w:val="00433482"/>
    <w:rsid w:val="005C48CA"/>
    <w:rsid w:val="00A539EB"/>
    <w:rsid w:val="00C47B39"/>
    <w:rsid w:val="00C528E6"/>
    <w:rsid w:val="00D0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89318"/>
  <w15:chartTrackingRefBased/>
  <w15:docId w15:val="{24357599-5C7C-4255-BFB0-A25621F6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8C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4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Gerard Kennedy</dc:creator>
  <cp:keywords/>
  <dc:description/>
  <cp:lastModifiedBy>Henry Gerard Kennedy</cp:lastModifiedBy>
  <cp:revision>3</cp:revision>
  <dcterms:created xsi:type="dcterms:W3CDTF">2021-05-11T20:23:00Z</dcterms:created>
  <dcterms:modified xsi:type="dcterms:W3CDTF">2021-05-11T20:27:00Z</dcterms:modified>
</cp:coreProperties>
</file>