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4791C" w14:textId="4E88E215" w:rsidR="00901067" w:rsidRDefault="002640AF">
      <w:pPr>
        <w:rPr>
          <w:u w:val="single"/>
          <w:lang w:val="en-US"/>
        </w:rPr>
      </w:pPr>
      <w:r w:rsidRPr="002640AF">
        <w:rPr>
          <w:u w:val="single"/>
          <w:lang w:val="en-US"/>
        </w:rPr>
        <w:t>Supplementary material</w:t>
      </w:r>
    </w:p>
    <w:p w14:paraId="74561C50" w14:textId="26891D5A" w:rsidR="002640AF" w:rsidRDefault="002640AF">
      <w:pPr>
        <w:rPr>
          <w:u w:val="single"/>
          <w:lang w:val="en-US"/>
        </w:rPr>
      </w:pPr>
    </w:p>
    <w:p w14:paraId="7AFD62A5" w14:textId="77777777" w:rsidR="002640AF" w:rsidRDefault="002640AF" w:rsidP="002640AF">
      <w:pPr>
        <w:rPr>
          <w:u w:val="single"/>
          <w:lang w:val="en-US"/>
        </w:rPr>
      </w:pPr>
    </w:p>
    <w:p w14:paraId="65BE59D6" w14:textId="77777777" w:rsidR="002640AF" w:rsidRPr="00CA4B62" w:rsidRDefault="002640AF" w:rsidP="002640AF">
      <w:pPr>
        <w:shd w:val="clear" w:color="auto" w:fill="FFFFFF"/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7938"/>
      </w:tblGrid>
      <w:tr w:rsidR="002640AF" w:rsidRPr="00CA4B62" w14:paraId="79E93E7C" w14:textId="77777777" w:rsidTr="006D5233">
        <w:tc>
          <w:tcPr>
            <w:tcW w:w="9493" w:type="dxa"/>
            <w:gridSpan w:val="2"/>
          </w:tcPr>
          <w:p w14:paraId="5289575C" w14:textId="77777777" w:rsidR="002640AF" w:rsidRPr="00CA4B62" w:rsidRDefault="002640AF" w:rsidP="006D5233">
            <w:pPr>
              <w:spacing w:after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A4B6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Box IX: Useful resources</w:t>
            </w:r>
          </w:p>
        </w:tc>
      </w:tr>
      <w:tr w:rsidR="002640AF" w:rsidRPr="00CA4B62" w14:paraId="7006364F" w14:textId="77777777" w:rsidTr="006D5233">
        <w:tc>
          <w:tcPr>
            <w:tcW w:w="1555" w:type="dxa"/>
          </w:tcPr>
          <w:p w14:paraId="040F01A1" w14:textId="77777777" w:rsidR="002640AF" w:rsidRPr="00CA4B62" w:rsidRDefault="002640AF" w:rsidP="006D5233">
            <w:pP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A4B62">
              <w:rPr>
                <w:rFonts w:ascii="Times New Roman" w:hAnsi="Times New Roman" w:cs="Times New Roman"/>
                <w:sz w:val="22"/>
                <w:szCs w:val="22"/>
              </w:rPr>
              <w:t>Responding to Interpersonal Violence</w:t>
            </w:r>
          </w:p>
        </w:tc>
        <w:tc>
          <w:tcPr>
            <w:tcW w:w="7938" w:type="dxa"/>
          </w:tcPr>
          <w:p w14:paraId="4EBE243A" w14:textId="77777777" w:rsidR="002640AF" w:rsidRPr="00CA4B62" w:rsidRDefault="002640AF" w:rsidP="006D523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A4B6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AVA's Guidance for Mental Health Professionals Responding to Domestic Abuse in COVID-19: https://avaproject.org.uk/wp-content/uploads/2020/04/FINAL-AVA-Briefing-for-MH-professionals-1.pdf</w:t>
            </w:r>
          </w:p>
          <w:p w14:paraId="6F809B63" w14:textId="77777777" w:rsidR="002640AF" w:rsidRPr="00CA4B62" w:rsidRDefault="002640AF" w:rsidP="006D523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A4B6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LARA-VP - A resource to help mental health professionals identify and respond to Domestic Violence and Abuse (DVA</w:t>
            </w:r>
            <w:proofErr w:type="gramStart"/>
            <w:r w:rsidRPr="00CA4B6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) :</w:t>
            </w:r>
            <w:proofErr w:type="gramEnd"/>
            <w:r w:rsidRPr="00CA4B6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5" w:history="1">
              <w:r w:rsidRPr="00CA4B62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</w:rPr>
                <w:t>https://www.kcl.ac.uk/ioppn/depts/hspr/research/ceph/wmh/lara-vp-download-form</w:t>
              </w:r>
            </w:hyperlink>
          </w:p>
          <w:p w14:paraId="33D60865" w14:textId="77777777" w:rsidR="002640AF" w:rsidRPr="00CA4B62" w:rsidRDefault="002640AF" w:rsidP="006D523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A4B6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The World Psychiatric Association (WPA) International Competency-Based Curriculum for Mental Health Care Providers on Intimate Partner Violence and Sexual Violence against Women : </w:t>
            </w:r>
            <w:hyperlink r:id="rId6" w:history="1">
              <w:r w:rsidRPr="00CA4B62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</w:rPr>
                <w:t>https://images.assettype.com/whiteswanfoundation/2020-09/73d66224-476d-46b7-92ac-839a6e0f8d41/WPA_Curriculum.pdf</w:t>
              </w:r>
            </w:hyperlink>
          </w:p>
          <w:p w14:paraId="350CE608" w14:textId="77777777" w:rsidR="002640AF" w:rsidRPr="00CA4B62" w:rsidRDefault="002640AF" w:rsidP="006D523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A4B6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Free training from Coursera on </w:t>
            </w:r>
            <w:r w:rsidRPr="00CA4B6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Confronting Gender Based Violence: Global Lessons for Healthcare Workers</w:t>
            </w:r>
            <w:r w:rsidRPr="00CA4B62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hyperlink r:id="rId7" w:history="1">
              <w:r w:rsidRPr="00CA4B62">
                <w:rPr>
                  <w:rStyle w:val="Hyperlink"/>
                  <w:sz w:val="22"/>
                  <w:szCs w:val="22"/>
                </w:rPr>
                <w:t>https://www.coursera.org/learn/gender-based-violence</w:t>
              </w:r>
            </w:hyperlink>
            <w:r w:rsidRPr="00CA4B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AE1847E" w14:textId="77777777" w:rsidR="002640AF" w:rsidRPr="00CA4B62" w:rsidRDefault="002640AF" w:rsidP="006D523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b/>
                <w:bCs/>
                <w:sz w:val="22"/>
                <w:szCs w:val="22"/>
              </w:rPr>
            </w:pPr>
            <w:r w:rsidRPr="00CA4B62">
              <w:rPr>
                <w:rFonts w:ascii="Times New Roman" w:hAnsi="Times New Roman" w:cs="Times New Roman"/>
                <w:sz w:val="22"/>
                <w:szCs w:val="22"/>
              </w:rPr>
              <w:t>Department of Health and Social Care "</w:t>
            </w:r>
            <w:r w:rsidRPr="00CA4B62">
              <w:rPr>
                <w:b/>
                <w:bCs/>
                <w:sz w:val="22"/>
                <w:szCs w:val="22"/>
              </w:rPr>
              <w:t xml:space="preserve">Domestic abuse: a resource for health professionals" </w:t>
            </w:r>
            <w:r w:rsidRPr="00CA4B62">
              <w:rPr>
                <w:sz w:val="22"/>
                <w:szCs w:val="22"/>
              </w:rPr>
              <w:t>https://www.gov.uk/government/publications/domestic-abuse-a-resource-for-health-professionals</w:t>
            </w:r>
          </w:p>
          <w:p w14:paraId="48A4A978" w14:textId="77777777" w:rsidR="002640AF" w:rsidRPr="00CA4B62" w:rsidRDefault="002640AF" w:rsidP="006D5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40AF" w:rsidRPr="00CA4B62" w14:paraId="01D541DC" w14:textId="77777777" w:rsidTr="006D5233">
        <w:tc>
          <w:tcPr>
            <w:tcW w:w="1555" w:type="dxa"/>
          </w:tcPr>
          <w:p w14:paraId="395E6D1C" w14:textId="77777777" w:rsidR="002640AF" w:rsidRPr="00CA4B62" w:rsidRDefault="002640AF" w:rsidP="006D5233">
            <w:pP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A4B62">
              <w:rPr>
                <w:rFonts w:ascii="Times New Roman" w:hAnsi="Times New Roman" w:cs="Times New Roman"/>
                <w:sz w:val="22"/>
                <w:szCs w:val="22"/>
              </w:rPr>
              <w:t>Trauma-informed approaches</w:t>
            </w:r>
          </w:p>
        </w:tc>
        <w:tc>
          <w:tcPr>
            <w:tcW w:w="7938" w:type="dxa"/>
          </w:tcPr>
          <w:p w14:paraId="768CA11D" w14:textId="77777777" w:rsidR="002640AF" w:rsidRPr="00CA4B62" w:rsidRDefault="002640AF" w:rsidP="006D523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A4B6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BJPsych</w:t>
            </w:r>
            <w:proofErr w:type="spellEnd"/>
            <w:r w:rsidRPr="00CA4B6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Advances Article on Trauma Informed Care: A paradigm shift: relationships in trauma-informed mental health services (Sweeney 2018)</w:t>
            </w:r>
          </w:p>
          <w:p w14:paraId="0C0DBC7D" w14:textId="77777777" w:rsidR="002640AF" w:rsidRPr="00CA4B62" w:rsidRDefault="002640AF" w:rsidP="006D523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A4B6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SAMHSA's Concept of Trauma and Guidance for a Trauma-Informed Approach-  </w:t>
            </w:r>
            <w:hyperlink r:id="rId8" w:history="1">
              <w:r w:rsidRPr="00CA4B62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</w:rPr>
                <w:t>https://ncsacw.samhsa.gov/userfiles/files/SAMHSA_Trauma.pdf</w:t>
              </w:r>
            </w:hyperlink>
          </w:p>
          <w:p w14:paraId="0604D112" w14:textId="77777777" w:rsidR="002640AF" w:rsidRPr="00CA4B62" w:rsidRDefault="002640AF" w:rsidP="006D523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CA4B6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Transforming Psychological Trauma:</w:t>
            </w:r>
            <w:r w:rsidRPr="00CA4B62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 A knowledge and skills framework for the Scottish Work Force - https://transformingpsychologicaltrauma.scot/media/x54hw43l/nationaltraumatrainingframework.pdf</w:t>
            </w:r>
          </w:p>
        </w:tc>
      </w:tr>
      <w:tr w:rsidR="002640AF" w:rsidRPr="00CA4B62" w14:paraId="12C64C76" w14:textId="77777777" w:rsidTr="006D5233">
        <w:tc>
          <w:tcPr>
            <w:tcW w:w="1555" w:type="dxa"/>
          </w:tcPr>
          <w:p w14:paraId="6D4C4FBD" w14:textId="77777777" w:rsidR="002640AF" w:rsidRPr="00CA4B62" w:rsidRDefault="002640AF" w:rsidP="006D5233">
            <w:pP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A4B62">
              <w:rPr>
                <w:rFonts w:ascii="Times New Roman" w:hAnsi="Times New Roman" w:cs="Times New Roman"/>
                <w:sz w:val="22"/>
                <w:szCs w:val="22"/>
              </w:rPr>
              <w:t>Telemedicine</w:t>
            </w:r>
          </w:p>
        </w:tc>
        <w:tc>
          <w:tcPr>
            <w:tcW w:w="7938" w:type="dxa"/>
          </w:tcPr>
          <w:p w14:paraId="239BF60F" w14:textId="77777777" w:rsidR="002640AF" w:rsidRPr="00CA4B62" w:rsidRDefault="002640AF" w:rsidP="006D5233">
            <w:pPr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CA4B62">
              <w:rPr>
                <w:rFonts w:ascii="Times New Roman" w:hAnsi="Times New Roman" w:cs="Times New Roman"/>
                <w:sz w:val="22"/>
                <w:szCs w:val="22"/>
              </w:rPr>
              <w:t xml:space="preserve">NIHR on Telepsychiatry: </w:t>
            </w:r>
            <w:hyperlink r:id="rId9" w:history="1">
              <w:r w:rsidRPr="00CA4B62">
                <w:rPr>
                  <w:rFonts w:ascii="Times New Roman" w:hAnsi="Times New Roman" w:cs="Times New Roman"/>
                  <w:color w:val="0000FF"/>
                  <w:sz w:val="22"/>
                  <w:szCs w:val="22"/>
                  <w:u w:val="single"/>
                </w:rPr>
                <w:t>https://oxfordhealthbrc.nihr.ac.uk/our-work/oxppl/table-5-digital-technologies-and-telepsychiatry/</w:t>
              </w:r>
            </w:hyperlink>
          </w:p>
          <w:p w14:paraId="313B5353" w14:textId="77777777" w:rsidR="002640AF" w:rsidRPr="00CA4B62" w:rsidRDefault="002640AF" w:rsidP="006D5233">
            <w:pPr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CA4B6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NIHR on Domestic Abuse: </w:t>
            </w:r>
            <w:hyperlink r:id="rId10" w:history="1">
              <w:r w:rsidRPr="00CA4B62">
                <w:rPr>
                  <w:rFonts w:ascii="Times New Roman" w:hAnsi="Times New Roman" w:cs="Times New Roman"/>
                  <w:color w:val="0000FF"/>
                  <w:sz w:val="22"/>
                  <w:szCs w:val="22"/>
                  <w:u w:val="single"/>
                </w:rPr>
                <w:t>https://oxfordhealthbrc.nihr.ac.uk/our-work/oxppl/domestic-violence-and-abuse/</w:t>
              </w:r>
            </w:hyperlink>
          </w:p>
          <w:p w14:paraId="4BF861A1" w14:textId="77777777" w:rsidR="002640AF" w:rsidRPr="00CA4B62" w:rsidRDefault="002640AF" w:rsidP="006D5233">
            <w:pPr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A4B6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AVA domestic abuse during COVID-19 guidance for mental health </w:t>
            </w:r>
            <w:proofErr w:type="gramStart"/>
            <w:r w:rsidRPr="00CA4B6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professionals :</w:t>
            </w:r>
            <w:proofErr w:type="gramEnd"/>
            <w:r w:rsidRPr="00CA4B6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</w:t>
            </w:r>
            <w:hyperlink r:id="rId11" w:history="1">
              <w:r w:rsidRPr="00CA4B62">
                <w:rPr>
                  <w:rStyle w:val="Hyperlink"/>
                  <w:sz w:val="22"/>
                  <w:szCs w:val="22"/>
                </w:rPr>
                <w:t>https://avaproject.org.uk/wp-content/uploads/2020/04/FINAL-AVA-Briefing-for-MH-professionals-1.pdf</w:t>
              </w:r>
            </w:hyperlink>
          </w:p>
        </w:tc>
      </w:tr>
      <w:tr w:rsidR="002640AF" w:rsidRPr="00CA4B62" w14:paraId="7F3C9162" w14:textId="77777777" w:rsidTr="006D5233">
        <w:tc>
          <w:tcPr>
            <w:tcW w:w="1555" w:type="dxa"/>
          </w:tcPr>
          <w:p w14:paraId="5C6FFEB7" w14:textId="77777777" w:rsidR="002640AF" w:rsidRPr="00CA4B62" w:rsidRDefault="002640AF" w:rsidP="006D5233">
            <w:pP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A4B62">
              <w:rPr>
                <w:rFonts w:ascii="Times New Roman" w:hAnsi="Times New Roman" w:cs="Times New Roman"/>
                <w:sz w:val="22"/>
                <w:szCs w:val="22"/>
              </w:rPr>
              <w:t>Alcohol</w:t>
            </w:r>
          </w:p>
        </w:tc>
        <w:tc>
          <w:tcPr>
            <w:tcW w:w="7938" w:type="dxa"/>
          </w:tcPr>
          <w:p w14:paraId="4F8BA6FE" w14:textId="77777777" w:rsidR="002640AF" w:rsidRPr="00CA4B62" w:rsidRDefault="002640AF" w:rsidP="006D5233">
            <w:pPr>
              <w:numPr>
                <w:ilvl w:val="0"/>
                <w:numId w:val="1"/>
              </w:numPr>
              <w:spacing w:after="120"/>
              <w:rPr>
                <w:sz w:val="22"/>
                <w:szCs w:val="22"/>
                <w:u w:val="single"/>
              </w:rPr>
            </w:pPr>
            <w:r w:rsidRPr="00CA4B6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AVA'</w:t>
            </w:r>
            <w:r w:rsidRPr="00CA4B62">
              <w:t xml:space="preserve"> </w:t>
            </w:r>
            <w:r w:rsidRPr="00CA4B62">
              <w:rPr>
                <w:sz w:val="22"/>
                <w:szCs w:val="22"/>
                <w:u w:val="single"/>
              </w:rPr>
              <w:t xml:space="preserve">Complicated Matters – A Toolkit Addressing Domestic and Sexual Violence, Substance Use and Mental Ill-health </w:t>
            </w:r>
            <w:r w:rsidRPr="00CA4B62">
              <w:rPr>
                <w:sz w:val="22"/>
                <w:szCs w:val="22"/>
                <w:u w:val="single"/>
              </w:rPr>
              <w:br/>
            </w:r>
            <w:hyperlink r:id="rId12" w:history="1">
              <w:r w:rsidRPr="00CA4B62">
                <w:rPr>
                  <w:rStyle w:val="Hyperlink"/>
                  <w:sz w:val="22"/>
                  <w:szCs w:val="22"/>
                </w:rPr>
                <w:t>https://avaproject.org.uk/wp-content/uploads/2013/05/AVA-Toolkit-2018reprint.pdf</w:t>
              </w:r>
            </w:hyperlink>
          </w:p>
          <w:p w14:paraId="3B92496C" w14:textId="77777777" w:rsidR="002640AF" w:rsidRPr="00CA4B62" w:rsidRDefault="002640AF" w:rsidP="006D5233">
            <w:pPr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CA4B6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ADFAM advise on Alcohol, Domestic Abuse and COVID-19: </w:t>
            </w:r>
            <w:hyperlink r:id="rId13" w:history="1">
              <w:r w:rsidRPr="00CA4B62">
                <w:rPr>
                  <w:rFonts w:ascii="Times New Roman" w:hAnsi="Times New Roman" w:cs="Times New Roman"/>
                  <w:color w:val="0000FF"/>
                  <w:sz w:val="22"/>
                  <w:szCs w:val="22"/>
                  <w:u w:val="single"/>
                </w:rPr>
                <w:t>https://www.mmu.ac.uk/media/mmuacuk/content/documents/rcass/Briefing-on-alcohol-and-domestic-abuse-in-context-of-Covid-19-1st-April-2020.pdf</w:t>
              </w:r>
            </w:hyperlink>
          </w:p>
          <w:p w14:paraId="76178454" w14:textId="77777777" w:rsidR="002640AF" w:rsidRPr="00CA4B62" w:rsidRDefault="002640AF" w:rsidP="006D5233">
            <w:pPr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A4B6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For Children in Homes with Parents Who Abuse Alcohol: </w:t>
            </w:r>
            <w:hyperlink r:id="rId14" w:history="1">
              <w:r w:rsidRPr="00CA4B62">
                <w:rPr>
                  <w:rFonts w:ascii="Times New Roman" w:hAnsi="Times New Roman" w:cs="Times New Roman"/>
                  <w:color w:val="0000FF"/>
                  <w:sz w:val="22"/>
                  <w:szCs w:val="22"/>
                  <w:u w:val="single"/>
                </w:rPr>
                <w:t>https://alcoholchange.org.uk/alcohol-facts/fact-sheets/parents-who-drink-too-much</w:t>
              </w:r>
            </w:hyperlink>
          </w:p>
        </w:tc>
      </w:tr>
    </w:tbl>
    <w:p w14:paraId="51A25B01" w14:textId="77777777" w:rsidR="002640AF" w:rsidRPr="00CA4B62" w:rsidRDefault="002640AF" w:rsidP="002640AF">
      <w:pPr>
        <w:shd w:val="clear" w:color="auto" w:fill="FFFFFF"/>
      </w:pPr>
    </w:p>
    <w:p w14:paraId="5C8A1FAF" w14:textId="77777777" w:rsidR="002640AF" w:rsidRPr="00CA4B62" w:rsidRDefault="002640AF" w:rsidP="002640AF">
      <w:sdt>
        <w:sdtPr>
          <w:tag w:val="goog_rdk_231"/>
          <w:id w:val="73170652"/>
        </w:sdtPr>
        <w:sdtContent/>
      </w:sdt>
      <w:sdt>
        <w:sdtPr>
          <w:tag w:val="goog_rdk_232"/>
          <w:id w:val="472339810"/>
        </w:sdtPr>
        <w:sdtContent/>
      </w:sdt>
    </w:p>
    <w:p w14:paraId="39EE731D" w14:textId="77777777" w:rsidR="002640AF" w:rsidRPr="002C5DF7" w:rsidRDefault="002640AF" w:rsidP="002640AF">
      <w:pPr>
        <w:rPr>
          <w:u w:val="single"/>
          <w:lang w:val="en-US"/>
        </w:rPr>
      </w:pPr>
    </w:p>
    <w:p w14:paraId="7537DBEF" w14:textId="77777777" w:rsidR="002640AF" w:rsidRPr="002640AF" w:rsidRDefault="002640AF">
      <w:pPr>
        <w:rPr>
          <w:u w:val="single"/>
          <w:lang w:val="en-US"/>
        </w:rPr>
      </w:pPr>
    </w:p>
    <w:sectPr w:rsidR="002640AF" w:rsidRPr="002640AF" w:rsidSect="009C4F7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EE14F2"/>
    <w:multiLevelType w:val="multilevel"/>
    <w:tmpl w:val="9718E414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0AF"/>
    <w:rsid w:val="002640AF"/>
    <w:rsid w:val="005C011B"/>
    <w:rsid w:val="009C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5E2B8A"/>
  <w15:chartTrackingRefBased/>
  <w15:docId w15:val="{587B3B10-8430-FE44-B219-18C69CD0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40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csacw.samhsa.gov/userfiles/files/SAMHSA_Trauma.pdf" TargetMode="External"/><Relationship Id="rId13" Type="http://schemas.openxmlformats.org/officeDocument/2006/relationships/hyperlink" Target="https://www.mmu.ac.uk/media/mmuacuk/content/documents/rcass/Briefing-on-alcohol-and-domestic-abuse-in-context-of-Covid-19-1st-April-202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ursera.org/learn/gender-based-violence" TargetMode="External"/><Relationship Id="rId12" Type="http://schemas.openxmlformats.org/officeDocument/2006/relationships/hyperlink" Target="https://avaproject.org.uk/wp-content/uploads/2013/05/AVA-Toolkit-2018reprint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mages.assettype.com/whiteswanfoundation/2020-09/73d66224-476d-46b7-92ac-839a6e0f8d41/WPA_Curriculum.pdf" TargetMode="External"/><Relationship Id="rId11" Type="http://schemas.openxmlformats.org/officeDocument/2006/relationships/hyperlink" Target="https://avaproject.org.uk/wp-content/uploads/2020/04/FINAL-AVA-Briefing-for-MH-professionals-1.pdf" TargetMode="External"/><Relationship Id="rId5" Type="http://schemas.openxmlformats.org/officeDocument/2006/relationships/hyperlink" Target="https://www.kcl.ac.uk/ioppn/depts/hspr/research/ceph/wmh/lara-vp-download-for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oxfordhealthbrc.nihr.ac.uk/our-work/oxppl/domestic-violence-and-abus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xfordhealthbrc.nihr.ac.uk/our-work/oxppl/table-5-digital-technologies-and-telepsychiatry/" TargetMode="External"/><Relationship Id="rId14" Type="http://schemas.openxmlformats.org/officeDocument/2006/relationships/hyperlink" Target="https://alcoholchange.org.uk/alcohol-facts/fact-sheets/parents-who-drink-too-mu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Idura Binti Ikmal Hisham</dc:creator>
  <cp:keywords/>
  <dc:description/>
  <cp:lastModifiedBy>Idura Binti Ikmal Hisham</cp:lastModifiedBy>
  <cp:revision>1</cp:revision>
  <dcterms:created xsi:type="dcterms:W3CDTF">2021-07-14T11:56:00Z</dcterms:created>
  <dcterms:modified xsi:type="dcterms:W3CDTF">2021-07-14T11:56:00Z</dcterms:modified>
</cp:coreProperties>
</file>