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2531D" w14:textId="7443F4EC" w:rsidR="003C38F0" w:rsidRPr="007E3387" w:rsidRDefault="00A35AEF" w:rsidP="003C38F0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i/>
          <w:iCs/>
          <w:color w:val="00B0F0"/>
          <w:sz w:val="20"/>
          <w:szCs w:val="20"/>
        </w:rPr>
        <w:t>Supplementary Table 1</w:t>
      </w:r>
      <w:r w:rsidR="001200AF">
        <w:rPr>
          <w:rFonts w:ascii="Times New Roman" w:hAnsi="Times New Roman" w:cs="Times New Roman"/>
          <w:i/>
          <w:iCs/>
          <w:color w:val="00B0F0"/>
          <w:sz w:val="20"/>
          <w:szCs w:val="20"/>
        </w:rPr>
        <w:t>a</w:t>
      </w:r>
      <w:r>
        <w:rPr>
          <w:rFonts w:ascii="Times New Roman" w:hAnsi="Times New Roman" w:cs="Times New Roman"/>
          <w:i/>
          <w:iCs/>
          <w:color w:val="00B0F0"/>
          <w:sz w:val="20"/>
          <w:szCs w:val="20"/>
        </w:rPr>
        <w:t>: Socio-demographic and educational background descriptive statistics of the UKMED sample of doctors (n=7634) who applied for specialty training in 2015.</w:t>
      </w:r>
      <w:r w:rsidRPr="00F66495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color w:val="00B0F0"/>
          <w:sz w:val="20"/>
          <w:szCs w:val="20"/>
        </w:rPr>
        <w:t>In compliance with the UK Medical Database Statistical Disclosure Control whole numbers have been rounded to the nearest multiple of five.  For a full list of UKMED data types, descriptions and sources please refer to the UKMED Data Dictionary available</w:t>
      </w:r>
      <w:r>
        <w:rPr>
          <w:rFonts w:ascii="Times New Roman" w:hAnsi="Times New Roman" w:cs="Times New Roman"/>
          <w:color w:val="00B0F0"/>
          <w:sz w:val="20"/>
          <w:szCs w:val="20"/>
        </w:rPr>
        <w:t xml:space="preserve"> at </w:t>
      </w:r>
      <w:hyperlink r:id="rId4" w:history="1">
        <w:r>
          <w:rPr>
            <w:rStyle w:val="Hyperlink"/>
            <w:rFonts w:ascii="Times New Roman" w:hAnsi="Times New Roman" w:cs="Times New Roman"/>
            <w:color w:val="0563C1"/>
            <w:sz w:val="20"/>
            <w:szCs w:val="20"/>
          </w:rPr>
          <w:t>http://www.ukmed.ac.uk/documents/UKMED_data_dictionary.pdf</w:t>
        </w:r>
      </w:hyperlink>
    </w:p>
    <w:tbl>
      <w:tblPr>
        <w:tblW w:w="99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40"/>
        <w:gridCol w:w="3082"/>
        <w:gridCol w:w="760"/>
        <w:gridCol w:w="964"/>
        <w:gridCol w:w="1147"/>
        <w:gridCol w:w="1230"/>
      </w:tblGrid>
      <w:tr w:rsidR="003C38F0" w:rsidRPr="007E3387" w14:paraId="2BD25324" w14:textId="77777777" w:rsidTr="003462C2">
        <w:trPr>
          <w:cantSplit/>
          <w:trHeight w:val="113"/>
          <w:tblHeader/>
        </w:trPr>
        <w:tc>
          <w:tcPr>
            <w:tcW w:w="27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  <w:hideMark/>
          </w:tcPr>
          <w:p w14:paraId="2BD2531E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  <w:t>Factor</w:t>
            </w:r>
          </w:p>
        </w:tc>
        <w:tc>
          <w:tcPr>
            <w:tcW w:w="308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D2531F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  <w:t>Category</w:t>
            </w:r>
          </w:p>
        </w:tc>
        <w:tc>
          <w:tcPr>
            <w:tcW w:w="7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D25320" w14:textId="77777777" w:rsidR="003C38F0" w:rsidRPr="00D05EB5" w:rsidRDefault="003C38F0" w:rsidP="003462C2">
            <w:pPr>
              <w:spacing w:after="8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  <w:t xml:space="preserve">N </w:t>
            </w:r>
          </w:p>
        </w:tc>
        <w:tc>
          <w:tcPr>
            <w:tcW w:w="9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  <w:hideMark/>
          </w:tcPr>
          <w:p w14:paraId="2BD25321" w14:textId="77777777" w:rsidR="003C38F0" w:rsidRPr="00D05EB5" w:rsidRDefault="003C38F0" w:rsidP="003462C2">
            <w:pPr>
              <w:spacing w:after="8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  <w:t>% of sample</w:t>
            </w:r>
          </w:p>
        </w:tc>
        <w:tc>
          <w:tcPr>
            <w:tcW w:w="11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  <w:hideMark/>
          </w:tcPr>
          <w:p w14:paraId="2BD25322" w14:textId="77777777" w:rsidR="003C38F0" w:rsidRPr="00D05EB5" w:rsidRDefault="003C38F0" w:rsidP="003462C2">
            <w:pPr>
              <w:spacing w:after="8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  <w:t xml:space="preserve">% applied </w:t>
            </w:r>
          </w:p>
        </w:tc>
        <w:tc>
          <w:tcPr>
            <w:tcW w:w="123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bottom"/>
            <w:hideMark/>
          </w:tcPr>
          <w:p w14:paraId="2BD25323" w14:textId="11F4FEB1" w:rsidR="003C38F0" w:rsidRPr="00D05EB5" w:rsidRDefault="00C14F09" w:rsidP="003462C2">
            <w:pPr>
              <w:spacing w:after="8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  <w:t>% applied solely</w:t>
            </w:r>
          </w:p>
        </w:tc>
      </w:tr>
      <w:tr w:rsidR="003C38F0" w:rsidRPr="007E3387" w14:paraId="2BD2532B" w14:textId="77777777" w:rsidTr="003462C2">
        <w:trPr>
          <w:cantSplit/>
          <w:trHeight w:val="113"/>
        </w:trPr>
        <w:tc>
          <w:tcPr>
            <w:tcW w:w="2740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25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Gender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26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 xml:space="preserve">Female 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27" w14:textId="77777777" w:rsidR="003C38F0" w:rsidRPr="00D05EB5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4430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28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58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08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29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95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32A" w14:textId="50222D27" w:rsidR="003C38F0" w:rsidRPr="00D05EB5" w:rsidRDefault="004D5C74" w:rsidP="004D5C7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2.72</w:t>
            </w:r>
          </w:p>
        </w:tc>
      </w:tr>
      <w:tr w:rsidR="003C38F0" w:rsidRPr="007E3387" w14:paraId="2BD25332" w14:textId="77777777" w:rsidTr="004D5C74">
        <w:trPr>
          <w:cantSplit/>
          <w:trHeight w:val="113"/>
        </w:trPr>
        <w:tc>
          <w:tcPr>
            <w:tcW w:w="2740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32C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2D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Male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2E" w14:textId="77777777" w:rsidR="003C38F0" w:rsidRPr="00D05EB5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3200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32F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41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92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330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78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2BD25331" w14:textId="09EA09CE" w:rsidR="003C38F0" w:rsidRPr="00D05EB5" w:rsidRDefault="004D5C74" w:rsidP="004D5C7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2.62</w:t>
            </w:r>
          </w:p>
        </w:tc>
      </w:tr>
      <w:tr w:rsidR="004D5C74" w:rsidRPr="007E3387" w14:paraId="07518967" w14:textId="77777777" w:rsidTr="003462C2">
        <w:trPr>
          <w:cantSplit/>
          <w:trHeight w:val="113"/>
        </w:trPr>
        <w:tc>
          <w:tcPr>
            <w:tcW w:w="274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2B3215B" w14:textId="5FB7512F" w:rsidR="004D5C74" w:rsidRPr="00D05EB5" w:rsidRDefault="004D5C74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Black and Minority Ethnicity (BME)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35614" w14:textId="4CA1D5FB" w:rsidR="004D5C74" w:rsidRPr="00D05EB5" w:rsidRDefault="004D5C74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BME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A3C0B" w14:textId="45D7B06D" w:rsidR="004D5C74" w:rsidRPr="00D05EB5" w:rsidRDefault="004D5C74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2250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43E58B8" w14:textId="21DD72C8" w:rsidR="004D5C74" w:rsidRPr="00D05EB5" w:rsidRDefault="004D5C74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32.07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6DE8C2C" w14:textId="6094FB70" w:rsidR="004D5C74" w:rsidRPr="00D05EB5" w:rsidRDefault="004D5C74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5.27</w:t>
            </w:r>
          </w:p>
        </w:tc>
        <w:tc>
          <w:tcPr>
            <w:tcW w:w="1230" w:type="dxa"/>
            <w:tcBorders>
              <w:top w:val="nil"/>
            </w:tcBorders>
            <w:shd w:val="clear" w:color="auto" w:fill="FFFFFF" w:themeFill="background1"/>
          </w:tcPr>
          <w:p w14:paraId="72B43B3D" w14:textId="23943320" w:rsidR="004D5C74" w:rsidRPr="00D05EB5" w:rsidRDefault="004D5C74" w:rsidP="003462C2">
            <w:pPr>
              <w:spacing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en-GB"/>
              </w:rPr>
            </w:pPr>
            <w:r w:rsidRPr="004D5C7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2.00</w:t>
            </w:r>
          </w:p>
        </w:tc>
      </w:tr>
      <w:tr w:rsidR="004D5C74" w:rsidRPr="007E3387" w14:paraId="2A9FA093" w14:textId="77777777" w:rsidTr="00DD7C5A">
        <w:trPr>
          <w:cantSplit/>
          <w:trHeight w:val="113"/>
        </w:trPr>
        <w:tc>
          <w:tcPr>
            <w:tcW w:w="2740" w:type="dxa"/>
            <w:vMerge/>
            <w:shd w:val="clear" w:color="auto" w:fill="FFFFFF" w:themeFill="background1"/>
          </w:tcPr>
          <w:p w14:paraId="5E10D9CE" w14:textId="1A334441" w:rsidR="004D5C74" w:rsidRPr="00D05EB5" w:rsidRDefault="004D5C74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0A62D" w14:textId="39D98F71" w:rsidR="004D5C74" w:rsidRPr="00D05EB5" w:rsidRDefault="004D5C74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Not BME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3ED3B" w14:textId="67CA2782" w:rsidR="004D5C74" w:rsidRPr="00D05EB5" w:rsidRDefault="004D5C74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5150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360C4F4" w14:textId="18439526" w:rsidR="004D5C74" w:rsidRPr="00D05EB5" w:rsidRDefault="004D5C74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67.42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2709A49" w14:textId="02CC8281" w:rsidR="004D5C74" w:rsidRPr="00D05EB5" w:rsidRDefault="004D5C74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5.30</w:t>
            </w:r>
          </w:p>
        </w:tc>
        <w:tc>
          <w:tcPr>
            <w:tcW w:w="1230" w:type="dxa"/>
            <w:tcBorders>
              <w:top w:val="nil"/>
            </w:tcBorders>
            <w:shd w:val="clear" w:color="auto" w:fill="FFFFFF" w:themeFill="background1"/>
          </w:tcPr>
          <w:p w14:paraId="74DBAD98" w14:textId="6BC3FE88" w:rsidR="004D5C74" w:rsidRPr="004D5C74" w:rsidRDefault="004D5C74" w:rsidP="003462C2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4D5C7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2.97</w:t>
            </w:r>
          </w:p>
        </w:tc>
      </w:tr>
      <w:tr w:rsidR="004D5C74" w:rsidRPr="007E3387" w14:paraId="2EBDC444" w14:textId="77777777" w:rsidTr="00DD7C5A">
        <w:trPr>
          <w:cantSplit/>
          <w:trHeight w:val="113"/>
        </w:trPr>
        <w:tc>
          <w:tcPr>
            <w:tcW w:w="2740" w:type="dxa"/>
            <w:vMerge/>
            <w:shd w:val="clear" w:color="auto" w:fill="FFFFFF" w:themeFill="background1"/>
          </w:tcPr>
          <w:p w14:paraId="48DFE0B9" w14:textId="6FEC915E" w:rsidR="004D5C74" w:rsidRPr="00D05EB5" w:rsidRDefault="004D5C74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CF152" w14:textId="496CD3FF" w:rsidR="004D5C74" w:rsidRPr="00D05EB5" w:rsidRDefault="004D5C74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Unknown/missing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2C802" w14:textId="1CBE2680" w:rsidR="004D5C74" w:rsidRPr="00D05EB5" w:rsidRDefault="004D5C74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A3FB9D0" w14:textId="2EF75933" w:rsidR="004D5C74" w:rsidRPr="00D05EB5" w:rsidRDefault="004D5C74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0.51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9C8262C" w14:textId="6DE7CB14" w:rsidR="004D5C74" w:rsidRPr="00D05EB5" w:rsidRDefault="004D5C74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5.13</w:t>
            </w:r>
          </w:p>
        </w:tc>
        <w:tc>
          <w:tcPr>
            <w:tcW w:w="1230" w:type="dxa"/>
            <w:tcBorders>
              <w:top w:val="nil"/>
            </w:tcBorders>
            <w:shd w:val="clear" w:color="auto" w:fill="FFFFFF" w:themeFill="background1"/>
          </w:tcPr>
          <w:p w14:paraId="2E6D3602" w14:textId="55EE8AEB" w:rsidR="004D5C74" w:rsidRPr="004D5C74" w:rsidRDefault="004D5C74" w:rsidP="003462C2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4D5C7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2.56</w:t>
            </w:r>
          </w:p>
        </w:tc>
      </w:tr>
      <w:tr w:rsidR="003C38F0" w:rsidRPr="007E3387" w14:paraId="2BD25366" w14:textId="77777777" w:rsidTr="003462C2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5F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Disabled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60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61" w14:textId="77777777" w:rsidR="003C38F0" w:rsidRPr="00D05EB5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62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63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50</w:t>
            </w:r>
          </w:p>
        </w:tc>
        <w:tc>
          <w:tcPr>
            <w:tcW w:w="1230" w:type="dxa"/>
            <w:tcBorders>
              <w:top w:val="nil"/>
            </w:tcBorders>
            <w:shd w:val="clear" w:color="auto" w:fill="FFFFFF" w:themeFill="background1"/>
          </w:tcPr>
          <w:p w14:paraId="2BD25365" w14:textId="44B6FC3D" w:rsidR="003C38F0" w:rsidRPr="004D5C74" w:rsidRDefault="004D5C74" w:rsidP="003462C2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4D5C7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2.50</w:t>
            </w:r>
          </w:p>
        </w:tc>
      </w:tr>
      <w:tr w:rsidR="003C38F0" w:rsidRPr="007E3387" w14:paraId="2BD2536D" w14:textId="77777777" w:rsidTr="004D5C74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367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68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No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69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7500</w:t>
            </w:r>
          </w:p>
        </w:tc>
        <w:tc>
          <w:tcPr>
            <w:tcW w:w="964" w:type="dxa"/>
            <w:shd w:val="clear" w:color="auto" w:fill="FFFFFF" w:themeFill="background1"/>
            <w:hideMark/>
          </w:tcPr>
          <w:p w14:paraId="2BD2536A" w14:textId="77777777" w:rsidR="003C38F0" w:rsidRPr="00DD1C8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D1C8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98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D1C8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26</w:t>
            </w:r>
          </w:p>
        </w:tc>
        <w:tc>
          <w:tcPr>
            <w:tcW w:w="1147" w:type="dxa"/>
            <w:shd w:val="clear" w:color="auto" w:fill="FFFFFF" w:themeFill="background1"/>
            <w:hideMark/>
          </w:tcPr>
          <w:p w14:paraId="2BD2536B" w14:textId="77777777" w:rsidR="003C38F0" w:rsidRPr="00DD1C8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D1C8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D1C8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1230" w:type="dxa"/>
            <w:shd w:val="clear" w:color="auto" w:fill="FFFFFF" w:themeFill="background1"/>
            <w:hideMark/>
          </w:tcPr>
          <w:p w14:paraId="2BD2536C" w14:textId="1C304725" w:rsidR="003C38F0" w:rsidRPr="00DD1C85" w:rsidRDefault="004D5C74" w:rsidP="004D5C7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2.65</w:t>
            </w:r>
          </w:p>
        </w:tc>
      </w:tr>
      <w:tr w:rsidR="003C38F0" w:rsidRPr="007E3387" w14:paraId="2BD25374" w14:textId="77777777" w:rsidTr="004D5C74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36E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6F" w14:textId="31743ECE" w:rsidR="003C38F0" w:rsidRPr="003462C2" w:rsidRDefault="004D5C74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Unknown</w:t>
            </w:r>
            <w:r w:rsidR="003C38F0"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70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371" w14:textId="77777777" w:rsidR="003C38F0" w:rsidRPr="00DD1C8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D1C8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D1C8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69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372" w14:textId="77777777" w:rsidR="003C38F0" w:rsidRPr="00DD1C8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D1C8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D1C8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09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 w:themeFill="background1"/>
            <w:hideMark/>
          </w:tcPr>
          <w:p w14:paraId="2BD25373" w14:textId="7236E46A" w:rsidR="003C38F0" w:rsidRPr="00DD1C85" w:rsidRDefault="004D5C74" w:rsidP="004D5C7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3.77</w:t>
            </w:r>
          </w:p>
        </w:tc>
      </w:tr>
      <w:tr w:rsidR="003C38F0" w:rsidRPr="007E3387" w14:paraId="2BD2537B" w14:textId="77777777" w:rsidTr="003462C2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75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Income Support (during school years student lived in household receiving income support)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76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77" w14:textId="77777777" w:rsidR="003C38F0" w:rsidRPr="00D05EB5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890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78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11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62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79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7A" w14:textId="05365CA7" w:rsidR="003C38F0" w:rsidRPr="00D05EB5" w:rsidRDefault="004D5C74" w:rsidP="003462C2">
            <w:pPr>
              <w:spacing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en-GB"/>
              </w:rPr>
            </w:pPr>
            <w:r w:rsidRPr="00E1295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2.71</w:t>
            </w:r>
          </w:p>
        </w:tc>
      </w:tr>
      <w:tr w:rsidR="003C38F0" w:rsidRPr="007E3387" w14:paraId="2BD25382" w14:textId="77777777" w:rsidTr="004D5C74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37C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7D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No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7E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5170</w:t>
            </w:r>
          </w:p>
        </w:tc>
        <w:tc>
          <w:tcPr>
            <w:tcW w:w="964" w:type="dxa"/>
            <w:shd w:val="clear" w:color="auto" w:fill="FFFFFF" w:themeFill="background1"/>
            <w:hideMark/>
          </w:tcPr>
          <w:p w14:paraId="2BD2537F" w14:textId="77777777" w:rsidR="003C38F0" w:rsidRPr="00DD1C8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D1C8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67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D1C8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68</w:t>
            </w:r>
          </w:p>
        </w:tc>
        <w:tc>
          <w:tcPr>
            <w:tcW w:w="1147" w:type="dxa"/>
            <w:shd w:val="clear" w:color="auto" w:fill="FFFFFF" w:themeFill="background1"/>
            <w:hideMark/>
          </w:tcPr>
          <w:p w14:paraId="2BD25380" w14:textId="77777777" w:rsidR="003C38F0" w:rsidRPr="00DD1C8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D1C8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D1C8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34</w:t>
            </w:r>
          </w:p>
        </w:tc>
        <w:tc>
          <w:tcPr>
            <w:tcW w:w="1230" w:type="dxa"/>
            <w:shd w:val="clear" w:color="auto" w:fill="FFFFFF" w:themeFill="background1"/>
            <w:hideMark/>
          </w:tcPr>
          <w:p w14:paraId="2BD25381" w14:textId="27C3E003" w:rsidR="003C38F0" w:rsidRPr="00DD1C85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2.83</w:t>
            </w:r>
          </w:p>
        </w:tc>
      </w:tr>
      <w:tr w:rsidR="003C38F0" w:rsidRPr="007E3387" w14:paraId="2BD25389" w14:textId="77777777" w:rsidTr="004D5C74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383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84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Unknown/missing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85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1580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386" w14:textId="77777777" w:rsidR="003C38F0" w:rsidRPr="00DD1C8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D1C8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D1C8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70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387" w14:textId="77777777" w:rsidR="003C38F0" w:rsidRPr="00DD1C8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D1C8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D1C8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76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 w:themeFill="background1"/>
            <w:hideMark/>
          </w:tcPr>
          <w:p w14:paraId="2BD25388" w14:textId="2A46C6DE" w:rsidR="003C38F0" w:rsidRPr="00DD1C85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2.09</w:t>
            </w:r>
          </w:p>
        </w:tc>
      </w:tr>
      <w:tr w:rsidR="003C38F0" w:rsidRPr="007E3387" w14:paraId="2BD25391" w14:textId="77777777" w:rsidTr="003462C2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8A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Free School Meals (received free school meals)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8B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8C" w14:textId="77777777" w:rsidR="003C38F0" w:rsidRPr="00D05EB5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540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8D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07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8E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67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390" w14:textId="49340DBD" w:rsidR="003C38F0" w:rsidRPr="00D05EB5" w:rsidRDefault="00E12954" w:rsidP="00C14F09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3.33</w:t>
            </w:r>
          </w:p>
        </w:tc>
      </w:tr>
      <w:tr w:rsidR="003C38F0" w:rsidRPr="007E3387" w14:paraId="2BD25398" w14:textId="77777777" w:rsidTr="00E12954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392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93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No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94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5790</w:t>
            </w:r>
          </w:p>
        </w:tc>
        <w:tc>
          <w:tcPr>
            <w:tcW w:w="964" w:type="dxa"/>
            <w:shd w:val="clear" w:color="auto" w:fill="FFFFFF" w:themeFill="background1"/>
            <w:hideMark/>
          </w:tcPr>
          <w:p w14:paraId="2BD25395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81</w:t>
            </w:r>
          </w:p>
        </w:tc>
        <w:tc>
          <w:tcPr>
            <w:tcW w:w="1147" w:type="dxa"/>
            <w:shd w:val="clear" w:color="auto" w:fill="FFFFFF" w:themeFill="background1"/>
            <w:hideMark/>
          </w:tcPr>
          <w:p w14:paraId="2BD25396" w14:textId="2C205458" w:rsidR="003C38F0" w:rsidRPr="004C714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4C714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4C714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06</w:t>
            </w:r>
          </w:p>
        </w:tc>
        <w:tc>
          <w:tcPr>
            <w:tcW w:w="1230" w:type="dxa"/>
            <w:shd w:val="clear" w:color="auto" w:fill="FFFFFF" w:themeFill="background1"/>
            <w:hideMark/>
          </w:tcPr>
          <w:p w14:paraId="2BD25397" w14:textId="017417EA" w:rsidR="003C38F0" w:rsidRPr="004C714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2.80</w:t>
            </w:r>
          </w:p>
        </w:tc>
      </w:tr>
      <w:tr w:rsidR="003C38F0" w:rsidRPr="007E3387" w14:paraId="2BD2539F" w14:textId="77777777" w:rsidTr="00E12954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399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9A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Unknown/missing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9B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1310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39C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17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39D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74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 w:themeFill="background1"/>
            <w:hideMark/>
          </w:tcPr>
          <w:p w14:paraId="2BD2539E" w14:textId="4683E815" w:rsidR="003C38F0" w:rsidRPr="00CA6F8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1.76</w:t>
            </w:r>
          </w:p>
        </w:tc>
      </w:tr>
      <w:tr w:rsidR="003C38F0" w:rsidRPr="007E3387" w14:paraId="2BD253AA" w14:textId="77777777" w:rsidTr="003462C2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A0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National Statistics Socio-economic Class (NS-SEC)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A1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Semi-routine and routine occupations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A2" w14:textId="77777777" w:rsidR="003C38F0" w:rsidRPr="00D05EB5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670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A3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84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A4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74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A9" w14:textId="0488DD81" w:rsidR="003C38F0" w:rsidRPr="00D05EB5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en-GB"/>
              </w:rPr>
            </w:pPr>
            <w:r w:rsidRPr="00E1295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2.52</w:t>
            </w:r>
          </w:p>
        </w:tc>
      </w:tr>
      <w:tr w:rsidR="003C38F0" w:rsidRPr="007E3387" w14:paraId="2BD253B1" w14:textId="77777777" w:rsidTr="00E12954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3AB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AC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Lower supervisory and technical occupations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AD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120</w:t>
            </w:r>
          </w:p>
        </w:tc>
        <w:tc>
          <w:tcPr>
            <w:tcW w:w="964" w:type="dxa"/>
            <w:shd w:val="clear" w:color="auto" w:fill="FFFFFF" w:themeFill="background1"/>
            <w:hideMark/>
          </w:tcPr>
          <w:p w14:paraId="2BD253AE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64</w:t>
            </w:r>
          </w:p>
        </w:tc>
        <w:tc>
          <w:tcPr>
            <w:tcW w:w="1147" w:type="dxa"/>
            <w:shd w:val="clear" w:color="auto" w:fill="FFFFFF" w:themeFill="background1"/>
            <w:hideMark/>
          </w:tcPr>
          <w:p w14:paraId="2BD253AF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80</w:t>
            </w:r>
          </w:p>
        </w:tc>
        <w:tc>
          <w:tcPr>
            <w:tcW w:w="1230" w:type="dxa"/>
            <w:shd w:val="clear" w:color="auto" w:fill="FFFFFF" w:themeFill="background1"/>
            <w:hideMark/>
          </w:tcPr>
          <w:p w14:paraId="2BD253B0" w14:textId="6C849D6B" w:rsidR="003C38F0" w:rsidRPr="00CA6F8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2.40</w:t>
            </w:r>
          </w:p>
        </w:tc>
      </w:tr>
      <w:tr w:rsidR="003C38F0" w:rsidRPr="007E3387" w14:paraId="2BD253B8" w14:textId="77777777" w:rsidTr="00E12954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3B2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B3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Small employers and own account work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B4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340</w:t>
            </w:r>
          </w:p>
        </w:tc>
        <w:tc>
          <w:tcPr>
            <w:tcW w:w="964" w:type="dxa"/>
            <w:shd w:val="clear" w:color="auto" w:fill="FFFFFF" w:themeFill="background1"/>
            <w:hideMark/>
          </w:tcPr>
          <w:p w14:paraId="2BD253B5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52</w:t>
            </w:r>
          </w:p>
        </w:tc>
        <w:tc>
          <w:tcPr>
            <w:tcW w:w="1147" w:type="dxa"/>
            <w:shd w:val="clear" w:color="auto" w:fill="FFFFFF" w:themeFill="background1"/>
            <w:hideMark/>
          </w:tcPr>
          <w:p w14:paraId="2BD253B6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80</w:t>
            </w:r>
          </w:p>
        </w:tc>
        <w:tc>
          <w:tcPr>
            <w:tcW w:w="1230" w:type="dxa"/>
            <w:shd w:val="clear" w:color="auto" w:fill="FFFFFF" w:themeFill="background1"/>
            <w:hideMark/>
          </w:tcPr>
          <w:p w14:paraId="2BD253B7" w14:textId="00608CFC" w:rsidR="003C38F0" w:rsidRPr="00CA6F8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3.77</w:t>
            </w:r>
          </w:p>
        </w:tc>
      </w:tr>
      <w:tr w:rsidR="003C38F0" w:rsidRPr="007E3387" w14:paraId="2BD253BF" w14:textId="77777777" w:rsidTr="00E12954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3B9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BA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Intermediate occupations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BB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680</w:t>
            </w:r>
          </w:p>
        </w:tc>
        <w:tc>
          <w:tcPr>
            <w:tcW w:w="964" w:type="dxa"/>
            <w:shd w:val="clear" w:color="auto" w:fill="FFFFFF" w:themeFill="background1"/>
            <w:hideMark/>
          </w:tcPr>
          <w:p w14:paraId="2BD253BC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89</w:t>
            </w:r>
          </w:p>
        </w:tc>
        <w:tc>
          <w:tcPr>
            <w:tcW w:w="1147" w:type="dxa"/>
            <w:shd w:val="clear" w:color="auto" w:fill="FFFFFF" w:themeFill="background1"/>
            <w:hideMark/>
          </w:tcPr>
          <w:p w14:paraId="2BD253BD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33</w:t>
            </w:r>
          </w:p>
        </w:tc>
        <w:tc>
          <w:tcPr>
            <w:tcW w:w="1230" w:type="dxa"/>
            <w:shd w:val="clear" w:color="auto" w:fill="FFFFFF" w:themeFill="background1"/>
            <w:hideMark/>
          </w:tcPr>
          <w:p w14:paraId="2BD253BE" w14:textId="142B2CFF" w:rsidR="003C38F0" w:rsidRPr="00CA6F8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3.39</w:t>
            </w:r>
          </w:p>
        </w:tc>
      </w:tr>
      <w:tr w:rsidR="003C38F0" w:rsidRPr="007E3387" w14:paraId="2BD253C6" w14:textId="77777777" w:rsidTr="00E12954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3C0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C1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Managerial and professional occupations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C2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5060</w:t>
            </w:r>
          </w:p>
        </w:tc>
        <w:tc>
          <w:tcPr>
            <w:tcW w:w="964" w:type="dxa"/>
            <w:shd w:val="clear" w:color="auto" w:fill="FFFFFF" w:themeFill="background1"/>
            <w:hideMark/>
          </w:tcPr>
          <w:p w14:paraId="2BD253C3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66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33</w:t>
            </w:r>
          </w:p>
        </w:tc>
        <w:tc>
          <w:tcPr>
            <w:tcW w:w="1147" w:type="dxa"/>
            <w:shd w:val="clear" w:color="auto" w:fill="FFFFFF" w:themeFill="background1"/>
            <w:hideMark/>
          </w:tcPr>
          <w:p w14:paraId="2BD253C4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1230" w:type="dxa"/>
            <w:shd w:val="clear" w:color="auto" w:fill="FFFFFF" w:themeFill="background1"/>
            <w:hideMark/>
          </w:tcPr>
          <w:p w14:paraId="2BD253C5" w14:textId="39E811A4" w:rsidR="003C38F0" w:rsidRPr="00CA6F8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2.49</w:t>
            </w:r>
          </w:p>
        </w:tc>
      </w:tr>
      <w:tr w:rsidR="003C38F0" w:rsidRPr="007E3387" w14:paraId="2BD253CD" w14:textId="77777777" w:rsidTr="00E12954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3C7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C8" w14:textId="77777777" w:rsidR="003C38F0" w:rsidRPr="00B40479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B40479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Unknown/missing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C9" w14:textId="77777777" w:rsidR="003C38F0" w:rsidRPr="00B40479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B40479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750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3CA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77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3CB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90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 w:themeFill="background1"/>
            <w:hideMark/>
          </w:tcPr>
          <w:p w14:paraId="2BD253CC" w14:textId="1172C3F5" w:rsidR="003C38F0" w:rsidRPr="00CA6F8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2.82</w:t>
            </w:r>
          </w:p>
        </w:tc>
      </w:tr>
      <w:tr w:rsidR="003C38F0" w:rsidRPr="007E3387" w14:paraId="2BD253D6" w14:textId="77777777" w:rsidTr="003462C2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CE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Index of Multiple Deprivation (IMD) a quintile ranking of IMD zone within country of students’ domicile postcode.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593C9" w14:textId="1E1C3EF4" w:rsidR="003C38F0" w:rsidRPr="00E12954" w:rsidRDefault="003C38F0" w:rsidP="00E12954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570EA" w14:textId="190E9C7F" w:rsidR="003C38F0" w:rsidRPr="00E12954" w:rsidRDefault="003C38F0" w:rsidP="00E12954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2470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D1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32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34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D2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66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3D5" w14:textId="06F316D5" w:rsidR="003C38F0" w:rsidRPr="00D05EB5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en-GB"/>
              </w:rPr>
            </w:pPr>
            <w:r w:rsidRPr="00E1295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2.71</w:t>
            </w:r>
          </w:p>
        </w:tc>
      </w:tr>
      <w:tr w:rsidR="003C38F0" w:rsidRPr="007E3387" w14:paraId="2BD253DD" w14:textId="77777777" w:rsidTr="00E12954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3D7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D8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D9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1710</w:t>
            </w:r>
          </w:p>
        </w:tc>
        <w:tc>
          <w:tcPr>
            <w:tcW w:w="964" w:type="dxa"/>
            <w:shd w:val="clear" w:color="auto" w:fill="FFFFFF" w:themeFill="background1"/>
            <w:hideMark/>
          </w:tcPr>
          <w:p w14:paraId="2BD253DA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22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36</w:t>
            </w:r>
          </w:p>
        </w:tc>
        <w:tc>
          <w:tcPr>
            <w:tcW w:w="1147" w:type="dxa"/>
            <w:shd w:val="clear" w:color="auto" w:fill="FFFFFF" w:themeFill="background1"/>
            <w:hideMark/>
          </w:tcPr>
          <w:p w14:paraId="2BD253DB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1230" w:type="dxa"/>
            <w:shd w:val="clear" w:color="auto" w:fill="FFFFFF" w:themeFill="background1"/>
          </w:tcPr>
          <w:p w14:paraId="2BD253DC" w14:textId="5F03C45B" w:rsidR="003C38F0" w:rsidRPr="00CA6F8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2.81</w:t>
            </w:r>
          </w:p>
        </w:tc>
      </w:tr>
      <w:tr w:rsidR="003C38F0" w:rsidRPr="007E3387" w14:paraId="2BD253E4" w14:textId="77777777" w:rsidTr="00E12954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3DE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DF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E0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1290</w:t>
            </w:r>
          </w:p>
        </w:tc>
        <w:tc>
          <w:tcPr>
            <w:tcW w:w="964" w:type="dxa"/>
            <w:shd w:val="clear" w:color="auto" w:fill="FFFFFF" w:themeFill="background1"/>
            <w:hideMark/>
          </w:tcPr>
          <w:p w14:paraId="2BD253E1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16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87</w:t>
            </w:r>
          </w:p>
        </w:tc>
        <w:tc>
          <w:tcPr>
            <w:tcW w:w="1147" w:type="dxa"/>
            <w:shd w:val="clear" w:color="auto" w:fill="FFFFFF" w:themeFill="background1"/>
            <w:hideMark/>
          </w:tcPr>
          <w:p w14:paraId="2BD253E2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67</w:t>
            </w:r>
          </w:p>
        </w:tc>
        <w:tc>
          <w:tcPr>
            <w:tcW w:w="1230" w:type="dxa"/>
            <w:shd w:val="clear" w:color="auto" w:fill="FFFFFF" w:themeFill="background1"/>
            <w:hideMark/>
          </w:tcPr>
          <w:p w14:paraId="2BD253E3" w14:textId="242263CB" w:rsidR="003C38F0" w:rsidRPr="00CA6F8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3.11</w:t>
            </w:r>
          </w:p>
        </w:tc>
      </w:tr>
      <w:tr w:rsidR="003C38F0" w:rsidRPr="007E3387" w14:paraId="2BD253EB" w14:textId="77777777" w:rsidTr="00E12954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3E5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E6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E7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800</w:t>
            </w:r>
          </w:p>
        </w:tc>
        <w:tc>
          <w:tcPr>
            <w:tcW w:w="964" w:type="dxa"/>
            <w:shd w:val="clear" w:color="auto" w:fill="FFFFFF" w:themeFill="background1"/>
            <w:hideMark/>
          </w:tcPr>
          <w:p w14:paraId="2BD253E8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52</w:t>
            </w:r>
          </w:p>
        </w:tc>
        <w:tc>
          <w:tcPr>
            <w:tcW w:w="1147" w:type="dxa"/>
            <w:shd w:val="clear" w:color="auto" w:fill="FFFFFF" w:themeFill="background1"/>
            <w:hideMark/>
          </w:tcPr>
          <w:p w14:paraId="2BD253E9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60</w:t>
            </w:r>
          </w:p>
        </w:tc>
        <w:tc>
          <w:tcPr>
            <w:tcW w:w="1230" w:type="dxa"/>
            <w:shd w:val="clear" w:color="auto" w:fill="FFFFFF" w:themeFill="background1"/>
            <w:hideMark/>
          </w:tcPr>
          <w:p w14:paraId="2BD253EA" w14:textId="176FE9EC" w:rsidR="003C38F0" w:rsidRPr="00CA6F8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2.62</w:t>
            </w:r>
          </w:p>
        </w:tc>
      </w:tr>
      <w:tr w:rsidR="003C38F0" w:rsidRPr="007E3387" w14:paraId="2BD253F2" w14:textId="77777777" w:rsidTr="00E12954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3EC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ED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EE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530</w:t>
            </w:r>
          </w:p>
        </w:tc>
        <w:tc>
          <w:tcPr>
            <w:tcW w:w="964" w:type="dxa"/>
            <w:shd w:val="clear" w:color="auto" w:fill="FFFFFF" w:themeFill="background1"/>
            <w:hideMark/>
          </w:tcPr>
          <w:p w14:paraId="2BD253EF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94</w:t>
            </w:r>
          </w:p>
        </w:tc>
        <w:tc>
          <w:tcPr>
            <w:tcW w:w="1147" w:type="dxa"/>
            <w:shd w:val="clear" w:color="auto" w:fill="FFFFFF" w:themeFill="background1"/>
            <w:hideMark/>
          </w:tcPr>
          <w:p w14:paraId="2BD253F0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98</w:t>
            </w:r>
          </w:p>
        </w:tc>
        <w:tc>
          <w:tcPr>
            <w:tcW w:w="1230" w:type="dxa"/>
            <w:shd w:val="clear" w:color="auto" w:fill="FFFFFF" w:themeFill="background1"/>
            <w:hideMark/>
          </w:tcPr>
          <w:p w14:paraId="2BD253F1" w14:textId="20D3D73F" w:rsidR="003C38F0" w:rsidRPr="00CA6F8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2.45</w:t>
            </w:r>
          </w:p>
        </w:tc>
      </w:tr>
      <w:tr w:rsidR="003C38F0" w:rsidRPr="007E3387" w14:paraId="2BD253F9" w14:textId="77777777" w:rsidTr="00E12954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3F3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F4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Unknown/missing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F5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840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3F6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96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3F7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62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 w:themeFill="background1"/>
            <w:hideMark/>
          </w:tcPr>
          <w:p w14:paraId="2BD253F8" w14:textId="6D0508B8" w:rsidR="003C38F0" w:rsidRPr="00CA6F8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1.67</w:t>
            </w:r>
          </w:p>
        </w:tc>
      </w:tr>
      <w:tr w:rsidR="003C38F0" w:rsidRPr="007E3387" w14:paraId="2BD25401" w14:textId="77777777" w:rsidTr="003462C2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FA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POLAR2 (quintile classification of areas for young participation rates in higher education associated with students’  domicile postcode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FB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Low POLAR2 (quintile 1)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3FC" w14:textId="77777777" w:rsidR="003C38F0" w:rsidRPr="00D05EB5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310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FD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3FE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05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00" w14:textId="5B53ACF1" w:rsidR="003C38F0" w:rsidRPr="00E1295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E1295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3.57</w:t>
            </w:r>
          </w:p>
        </w:tc>
      </w:tr>
      <w:tr w:rsidR="003C38F0" w:rsidRPr="007E3387" w14:paraId="2BD25408" w14:textId="77777777" w:rsidTr="00E12954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402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03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Other POLAR2 (quintiles 2 to 5)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04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6540</w:t>
            </w:r>
          </w:p>
        </w:tc>
        <w:tc>
          <w:tcPr>
            <w:tcW w:w="964" w:type="dxa"/>
            <w:shd w:val="clear" w:color="auto" w:fill="FFFFFF" w:themeFill="background1"/>
            <w:hideMark/>
          </w:tcPr>
          <w:p w14:paraId="2BD25405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62</w:t>
            </w:r>
          </w:p>
        </w:tc>
        <w:tc>
          <w:tcPr>
            <w:tcW w:w="1147" w:type="dxa"/>
            <w:shd w:val="clear" w:color="auto" w:fill="FFFFFF" w:themeFill="background1"/>
            <w:hideMark/>
          </w:tcPr>
          <w:p w14:paraId="2BD25406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25</w:t>
            </w:r>
          </w:p>
        </w:tc>
        <w:tc>
          <w:tcPr>
            <w:tcW w:w="1230" w:type="dxa"/>
            <w:shd w:val="clear" w:color="auto" w:fill="FFFFFF" w:themeFill="background1"/>
            <w:hideMark/>
          </w:tcPr>
          <w:p w14:paraId="2BD25407" w14:textId="6E9726CB" w:rsidR="003C38F0" w:rsidRPr="00E1295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E1295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2.75</w:t>
            </w:r>
          </w:p>
        </w:tc>
      </w:tr>
      <w:tr w:rsidR="003C38F0" w:rsidRPr="007E3387" w14:paraId="2BD2540F" w14:textId="77777777" w:rsidTr="00E12954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409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0A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Non-UK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0B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750</w:t>
            </w:r>
          </w:p>
        </w:tc>
        <w:tc>
          <w:tcPr>
            <w:tcW w:w="964" w:type="dxa"/>
            <w:shd w:val="clear" w:color="auto" w:fill="FFFFFF" w:themeFill="background1"/>
            <w:hideMark/>
          </w:tcPr>
          <w:p w14:paraId="2BD2540C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77</w:t>
            </w:r>
          </w:p>
        </w:tc>
        <w:tc>
          <w:tcPr>
            <w:tcW w:w="1147" w:type="dxa"/>
            <w:shd w:val="clear" w:color="auto" w:fill="FFFFFF" w:themeFill="background1"/>
            <w:hideMark/>
          </w:tcPr>
          <w:p w14:paraId="2BD2540D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23</w:t>
            </w:r>
          </w:p>
        </w:tc>
        <w:tc>
          <w:tcPr>
            <w:tcW w:w="1230" w:type="dxa"/>
            <w:shd w:val="clear" w:color="auto" w:fill="FFFFFF" w:themeFill="background1"/>
            <w:hideMark/>
          </w:tcPr>
          <w:p w14:paraId="2BD2540E" w14:textId="32720A26" w:rsidR="003C38F0" w:rsidRPr="00E1295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E1295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1.47</w:t>
            </w:r>
          </w:p>
        </w:tc>
      </w:tr>
      <w:tr w:rsidR="003C38F0" w:rsidRPr="007E3387" w14:paraId="2BD25416" w14:textId="77777777" w:rsidTr="00E12954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410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11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Unknown/missing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12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413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50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414" w14:textId="77777777" w:rsidR="003C38F0" w:rsidRPr="00CA6F8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en-GB"/>
              </w:rPr>
            </w:pP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CA6F8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89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 w:themeFill="background1"/>
            <w:hideMark/>
          </w:tcPr>
          <w:p w14:paraId="2BD25415" w14:textId="5A5A1267" w:rsidR="003C38F0" w:rsidRPr="00E1295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E1295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2.50</w:t>
            </w:r>
          </w:p>
        </w:tc>
      </w:tr>
      <w:tr w:rsidR="003C38F0" w:rsidRPr="007E3387" w14:paraId="2BD25442" w14:textId="77777777" w:rsidTr="003462C2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3C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Secondary school type attended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3D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State funded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3E" w14:textId="77777777" w:rsidR="003C38F0" w:rsidRPr="00D05EB5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4880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3F" w14:textId="6F507EBF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40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94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41" w14:textId="4D0CA29E" w:rsidR="003C38F0" w:rsidRPr="00E1295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2954">
              <w:rPr>
                <w:rFonts w:ascii="Times New Roman" w:hAnsi="Times New Roman" w:cs="Times New Roman"/>
                <w:sz w:val="16"/>
                <w:szCs w:val="16"/>
              </w:rPr>
              <w:t>2.58</w:t>
            </w:r>
          </w:p>
        </w:tc>
      </w:tr>
      <w:tr w:rsidR="003C38F0" w:rsidRPr="007E3387" w14:paraId="2BD25449" w14:textId="77777777" w:rsidTr="00E12954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443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44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</w:rPr>
              <w:t>Privately funded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45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</w:rPr>
              <w:t>1630</w:t>
            </w:r>
          </w:p>
        </w:tc>
        <w:tc>
          <w:tcPr>
            <w:tcW w:w="964" w:type="dxa"/>
            <w:shd w:val="clear" w:color="auto" w:fill="FFFFFF" w:themeFill="background1"/>
            <w:hideMark/>
          </w:tcPr>
          <w:p w14:paraId="2BD25446" w14:textId="77777777" w:rsidR="003C38F0" w:rsidRPr="001742BF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42B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1742B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147" w:type="dxa"/>
            <w:shd w:val="clear" w:color="auto" w:fill="FFFFFF" w:themeFill="background1"/>
            <w:hideMark/>
          </w:tcPr>
          <w:p w14:paraId="2BD25447" w14:textId="77777777" w:rsidR="003C38F0" w:rsidRPr="001742BF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42B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1742BF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230" w:type="dxa"/>
            <w:shd w:val="clear" w:color="auto" w:fill="FFFFFF" w:themeFill="background1"/>
            <w:hideMark/>
          </w:tcPr>
          <w:p w14:paraId="2BD25448" w14:textId="53FA13A8" w:rsidR="003C38F0" w:rsidRPr="00E1295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2954">
              <w:rPr>
                <w:rFonts w:ascii="Times New Roman" w:hAnsi="Times New Roman" w:cs="Times New Roman"/>
                <w:sz w:val="16"/>
                <w:szCs w:val="16"/>
              </w:rPr>
              <w:t>3.32</w:t>
            </w:r>
          </w:p>
        </w:tc>
      </w:tr>
      <w:tr w:rsidR="003C38F0" w:rsidRPr="007E3387" w14:paraId="2BD25450" w14:textId="77777777" w:rsidTr="00E12954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44A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4B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</w:rPr>
              <w:t>Unknown/missing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4C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</w:rPr>
              <w:t>1130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44D" w14:textId="77777777" w:rsidR="003C38F0" w:rsidRPr="001742BF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4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1742BF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44E" w14:textId="77777777" w:rsidR="003C38F0" w:rsidRPr="001742BF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42B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1742BF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 w:themeFill="background1"/>
            <w:hideMark/>
          </w:tcPr>
          <w:p w14:paraId="2BD2544F" w14:textId="67552A1D" w:rsidR="003C38F0" w:rsidRPr="00E1295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2954">
              <w:rPr>
                <w:rFonts w:ascii="Times New Roman" w:hAnsi="Times New Roman" w:cs="Times New Roman"/>
                <w:sz w:val="16"/>
                <w:szCs w:val="16"/>
              </w:rPr>
              <w:t>2.50</w:t>
            </w:r>
          </w:p>
        </w:tc>
      </w:tr>
      <w:tr w:rsidR="003C38F0" w:rsidRPr="007E3387" w14:paraId="2BD25481" w14:textId="77777777" w:rsidTr="003462C2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7B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Parent Degree (parent(s)/guardian completed a university degree or equivalent)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7C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7D" w14:textId="77777777" w:rsidR="003C38F0" w:rsidRPr="00D05EB5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4340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7E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7F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80" w14:textId="55656AEC" w:rsidR="003C38F0" w:rsidRPr="00E1295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2954">
              <w:rPr>
                <w:rFonts w:ascii="Times New Roman" w:hAnsi="Times New Roman" w:cs="Times New Roman"/>
                <w:sz w:val="16"/>
                <w:szCs w:val="16"/>
              </w:rPr>
              <w:t>2.65</w:t>
            </w:r>
          </w:p>
        </w:tc>
      </w:tr>
      <w:tr w:rsidR="003C38F0" w:rsidRPr="007E3387" w14:paraId="2BD25488" w14:textId="77777777" w:rsidTr="00E12954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482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83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84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</w:rPr>
              <w:t>2200</w:t>
            </w:r>
          </w:p>
        </w:tc>
        <w:tc>
          <w:tcPr>
            <w:tcW w:w="964" w:type="dxa"/>
            <w:shd w:val="clear" w:color="auto" w:fill="FFFFFF" w:themeFill="background1"/>
            <w:hideMark/>
          </w:tcPr>
          <w:p w14:paraId="2BD25485" w14:textId="77777777" w:rsidR="003C38F0" w:rsidRPr="001742BF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42B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1742BF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1147" w:type="dxa"/>
            <w:shd w:val="clear" w:color="auto" w:fill="FFFFFF" w:themeFill="background1"/>
            <w:hideMark/>
          </w:tcPr>
          <w:p w14:paraId="2BD25486" w14:textId="77777777" w:rsidR="003C38F0" w:rsidRPr="001742BF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42B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1742BF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1230" w:type="dxa"/>
            <w:shd w:val="clear" w:color="auto" w:fill="FFFFFF" w:themeFill="background1"/>
            <w:hideMark/>
          </w:tcPr>
          <w:p w14:paraId="2BD25487" w14:textId="16D6612B" w:rsidR="003C38F0" w:rsidRPr="00E1295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2954">
              <w:rPr>
                <w:rFonts w:ascii="Times New Roman" w:hAnsi="Times New Roman" w:cs="Times New Roman"/>
                <w:sz w:val="16"/>
                <w:szCs w:val="16"/>
              </w:rPr>
              <w:t>3.32</w:t>
            </w:r>
          </w:p>
        </w:tc>
      </w:tr>
      <w:tr w:rsidR="003C38F0" w:rsidRPr="007E3387" w14:paraId="2BD2548F" w14:textId="77777777" w:rsidTr="00E12954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489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8A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</w:rPr>
              <w:t>Unknown/missing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8B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48C" w14:textId="77777777" w:rsidR="003C38F0" w:rsidRPr="001742BF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4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1742BF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48D" w14:textId="77777777" w:rsidR="003C38F0" w:rsidRPr="001742BF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42B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9E"/>
            </w:r>
            <w:r w:rsidRPr="001742BF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 w:themeFill="background1"/>
            <w:hideMark/>
          </w:tcPr>
          <w:p w14:paraId="2BD2548E" w14:textId="6B814753" w:rsidR="003C38F0" w:rsidRPr="00E1295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2954">
              <w:rPr>
                <w:rFonts w:ascii="Times New Roman" w:hAnsi="Times New Roman" w:cs="Times New Roman"/>
                <w:sz w:val="16"/>
                <w:szCs w:val="16"/>
              </w:rPr>
              <w:t>1.37</w:t>
            </w:r>
          </w:p>
        </w:tc>
      </w:tr>
      <w:tr w:rsidR="00C14F09" w:rsidRPr="007E3387" w14:paraId="65549EBD" w14:textId="77777777" w:rsidTr="00AE016B">
        <w:trPr>
          <w:cantSplit/>
          <w:trHeight w:val="113"/>
        </w:trPr>
        <w:tc>
          <w:tcPr>
            <w:tcW w:w="2740" w:type="dxa"/>
            <w:vMerge w:val="restart"/>
            <w:shd w:val="clear" w:color="auto" w:fill="FFFFFF"/>
            <w:vAlign w:val="center"/>
          </w:tcPr>
          <w:p w14:paraId="0C74941C" w14:textId="1A32646E" w:rsidR="00C14F09" w:rsidRPr="003462C2" w:rsidRDefault="00C14F09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UK Educated</w:t>
            </w:r>
          </w:p>
          <w:p w14:paraId="15A1E789" w14:textId="7D16D20D" w:rsidR="00C14F09" w:rsidRPr="003462C2" w:rsidRDefault="00C14F09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C28A4" w14:textId="0BE04B33" w:rsidR="00C14F09" w:rsidRPr="003462C2" w:rsidRDefault="00C14F09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UK secondary &amp; undergraduate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00C6C" w14:textId="108834FC" w:rsidR="00C14F09" w:rsidRPr="003462C2" w:rsidRDefault="00C14F09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6710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311953FE" w14:textId="78C4601E" w:rsidR="00C14F09" w:rsidRPr="001742BF" w:rsidRDefault="00C14F09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87.91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33B7F910" w14:textId="29856342" w:rsidR="00C14F09" w:rsidRPr="001742BF" w:rsidRDefault="00C14F09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5.33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/>
          </w:tcPr>
          <w:p w14:paraId="33DAA0B9" w14:textId="4A8C34A7" w:rsidR="00C14F09" w:rsidRPr="003D3351" w:rsidRDefault="003D3351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351">
              <w:rPr>
                <w:rFonts w:ascii="Times New Roman" w:hAnsi="Times New Roman" w:cs="Times New Roman"/>
                <w:sz w:val="16"/>
                <w:szCs w:val="16"/>
              </w:rPr>
              <w:t>2.85</w:t>
            </w:r>
          </w:p>
        </w:tc>
      </w:tr>
      <w:tr w:rsidR="00C14F09" w:rsidRPr="007E3387" w14:paraId="153E2E67" w14:textId="77777777" w:rsidTr="00AE016B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</w:tcPr>
          <w:p w14:paraId="7A5AA813" w14:textId="1A31CC86" w:rsidR="00C14F09" w:rsidRPr="003462C2" w:rsidRDefault="00C14F09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EE4EE" w14:textId="3A1C9F6E" w:rsidR="00C14F09" w:rsidRPr="003462C2" w:rsidRDefault="00C14F09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Neither or either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13409" w14:textId="51E18094" w:rsidR="00C14F09" w:rsidRPr="003462C2" w:rsidRDefault="00C14F09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71C6123D" w14:textId="312653BC" w:rsidR="00C14F09" w:rsidRPr="001742BF" w:rsidRDefault="00C14F09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10.61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56B69E40" w14:textId="31750D34" w:rsidR="00C14F09" w:rsidRPr="001742BF" w:rsidRDefault="00C14F09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5.19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/>
          </w:tcPr>
          <w:p w14:paraId="36E1F343" w14:textId="7B6F7F65" w:rsidR="00C14F09" w:rsidRPr="003D3351" w:rsidRDefault="003D3351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351">
              <w:rPr>
                <w:rFonts w:ascii="Times New Roman" w:hAnsi="Times New Roman" w:cs="Times New Roman"/>
                <w:sz w:val="16"/>
                <w:szCs w:val="16"/>
              </w:rPr>
              <w:t>1.36</w:t>
            </w:r>
          </w:p>
        </w:tc>
      </w:tr>
      <w:tr w:rsidR="00C14F09" w:rsidRPr="007E3387" w14:paraId="57FEF5DF" w14:textId="77777777" w:rsidTr="003462C2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D86EFD3" w14:textId="02FE7BA5" w:rsidR="00C14F09" w:rsidRPr="003462C2" w:rsidRDefault="00C14F09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B334B" w14:textId="799647B9" w:rsidR="00C14F09" w:rsidRPr="003462C2" w:rsidRDefault="00C14F09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Unknown/missing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B7C38" w14:textId="1EFC2D8A" w:rsidR="00C14F09" w:rsidRPr="003462C2" w:rsidRDefault="00C14F09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65393E1E" w14:textId="65D1739F" w:rsidR="00C14F09" w:rsidRPr="001742BF" w:rsidRDefault="00C14F09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1.48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6010F391" w14:textId="780F0AAF" w:rsidR="00C14F09" w:rsidRPr="001742BF" w:rsidRDefault="00C14F09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3.54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/>
          </w:tcPr>
          <w:p w14:paraId="055CE662" w14:textId="2848073C" w:rsidR="00C14F09" w:rsidRPr="003D3351" w:rsidRDefault="003D3351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351">
              <w:rPr>
                <w:rFonts w:ascii="Times New Roman" w:hAnsi="Times New Roman" w:cs="Times New Roman"/>
                <w:sz w:val="16"/>
                <w:szCs w:val="16"/>
              </w:rPr>
              <w:t>0.88</w:t>
            </w:r>
          </w:p>
        </w:tc>
      </w:tr>
      <w:tr w:rsidR="003C38F0" w:rsidRPr="007E3387" w14:paraId="2BD25499" w14:textId="77777777" w:rsidTr="003462C2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90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Medical School Entry Status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91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 xml:space="preserve">Non-graduate entrant to Standard Entry Programme 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92" w14:textId="77777777" w:rsidR="003C38F0" w:rsidRPr="00D05EB5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5540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93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72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57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94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75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98" w14:textId="16B80F0A" w:rsidR="003C38F0" w:rsidRPr="00D05EB5" w:rsidRDefault="003D3351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2.49</w:t>
            </w:r>
          </w:p>
        </w:tc>
      </w:tr>
      <w:tr w:rsidR="003C38F0" w:rsidRPr="007E3387" w14:paraId="2BD254A0" w14:textId="77777777" w:rsidTr="00E12954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49A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9B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Graduate on Standard Entry Programme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9C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950</w:t>
            </w:r>
          </w:p>
        </w:tc>
        <w:tc>
          <w:tcPr>
            <w:tcW w:w="964" w:type="dxa"/>
            <w:shd w:val="clear" w:color="auto" w:fill="FFFFFF" w:themeFill="background1"/>
            <w:hideMark/>
          </w:tcPr>
          <w:p w14:paraId="2BD2549D" w14:textId="77777777" w:rsidR="003C38F0" w:rsidRPr="001742BF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1742BF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12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1742BF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41</w:t>
            </w:r>
          </w:p>
        </w:tc>
        <w:tc>
          <w:tcPr>
            <w:tcW w:w="1147" w:type="dxa"/>
            <w:shd w:val="clear" w:color="auto" w:fill="FFFFFF" w:themeFill="background1"/>
            <w:hideMark/>
          </w:tcPr>
          <w:p w14:paraId="2BD2549E" w14:textId="77777777" w:rsidR="003C38F0" w:rsidRPr="001742BF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1742BF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1742BF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86</w:t>
            </w:r>
          </w:p>
        </w:tc>
        <w:tc>
          <w:tcPr>
            <w:tcW w:w="1230" w:type="dxa"/>
            <w:shd w:val="clear" w:color="auto" w:fill="FFFFFF" w:themeFill="background1"/>
            <w:hideMark/>
          </w:tcPr>
          <w:p w14:paraId="2BD2549F" w14:textId="3701CD9A" w:rsidR="003C38F0" w:rsidRPr="001742BF" w:rsidRDefault="003D3351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2.75</w:t>
            </w:r>
          </w:p>
        </w:tc>
      </w:tr>
      <w:tr w:rsidR="003C38F0" w:rsidRPr="007E3387" w14:paraId="2BD254A7" w14:textId="77777777" w:rsidTr="00E12954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4A1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A2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Graduate on Graduate Entry Programme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A3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1150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4A4" w14:textId="77777777" w:rsidR="003C38F0" w:rsidRPr="001742BF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1742BF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1742BF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02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4A5" w14:textId="77777777" w:rsidR="003C38F0" w:rsidRPr="001742BF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1742BF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1742BF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63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 w:themeFill="background1"/>
            <w:hideMark/>
          </w:tcPr>
          <w:p w14:paraId="2BD254A6" w14:textId="1AF38193" w:rsidR="003C38F0" w:rsidRPr="001742BF" w:rsidRDefault="003D3351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3.40</w:t>
            </w:r>
          </w:p>
        </w:tc>
      </w:tr>
      <w:tr w:rsidR="003C38F0" w:rsidRPr="007E3387" w14:paraId="2BD254AE" w14:textId="77777777" w:rsidTr="003462C2">
        <w:trPr>
          <w:cantSplit/>
          <w:trHeight w:val="113"/>
        </w:trPr>
        <w:tc>
          <w:tcPr>
            <w:tcW w:w="2740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A8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Intercalated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A9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AA" w14:textId="77777777" w:rsidR="003C38F0" w:rsidRPr="00D05EB5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880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AB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11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54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AC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AD" w14:textId="796BA922" w:rsidR="003C38F0" w:rsidRPr="00E1295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E1295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3.18</w:t>
            </w:r>
          </w:p>
        </w:tc>
      </w:tr>
      <w:tr w:rsidR="003C38F0" w:rsidRPr="007E3387" w14:paraId="2BD254B5" w14:textId="77777777" w:rsidTr="003462C2">
        <w:trPr>
          <w:cantSplit/>
          <w:trHeight w:val="113"/>
        </w:trPr>
        <w:tc>
          <w:tcPr>
            <w:tcW w:w="2740" w:type="dxa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2BD254AF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B0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No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B1" w14:textId="77777777" w:rsidR="003C38F0" w:rsidRPr="00D05EB5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6750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4B2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88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46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4B3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32</w:t>
            </w:r>
          </w:p>
        </w:tc>
        <w:tc>
          <w:tcPr>
            <w:tcW w:w="1230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4B4" w14:textId="617EA5E5" w:rsidR="003C38F0" w:rsidRPr="00E1295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E1295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2.59</w:t>
            </w:r>
          </w:p>
        </w:tc>
      </w:tr>
      <w:tr w:rsidR="003C38F0" w:rsidRPr="007E3387" w14:paraId="2BD254BC" w14:textId="77777777" w:rsidTr="003462C2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B6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lastRenderedPageBreak/>
              <w:t>Russell Group First Medical School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B7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B8" w14:textId="77777777" w:rsidR="003C38F0" w:rsidRPr="00D05EB5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5190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B9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67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99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BA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01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BB" w14:textId="087C6FE4" w:rsidR="003C38F0" w:rsidRPr="00E1295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E1295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2.62</w:t>
            </w:r>
          </w:p>
        </w:tc>
      </w:tr>
      <w:tr w:rsidR="003C38F0" w:rsidRPr="007E3387" w14:paraId="2BD254C3" w14:textId="77777777" w:rsidTr="003462C2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4BD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BE" w14:textId="77777777" w:rsidR="003C38F0" w:rsidRPr="00C2206D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2206D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 xml:space="preserve">No 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BF" w14:textId="77777777" w:rsidR="003C38F0" w:rsidRPr="00C2206D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C2206D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2440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4C0" w14:textId="77777777" w:rsidR="003C38F0" w:rsidRPr="001742BF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1742BF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32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1742BF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01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4C1" w14:textId="77777777" w:rsidR="003C38F0" w:rsidRPr="001742BF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1742BF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1742BF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89</w:t>
            </w:r>
          </w:p>
        </w:tc>
        <w:tc>
          <w:tcPr>
            <w:tcW w:w="1230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4C2" w14:textId="64EF6219" w:rsidR="003C38F0" w:rsidRPr="00E12954" w:rsidRDefault="00E12954" w:rsidP="00E12954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E1295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2.74</w:t>
            </w:r>
          </w:p>
        </w:tc>
      </w:tr>
      <w:tr w:rsidR="003C38F0" w:rsidRPr="007E3387" w14:paraId="2BD254CB" w14:textId="77777777" w:rsidTr="003462C2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C4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Foundation Programme Selection Assessment:  Educational Performance Measure (EPM)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C5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Top two quartiles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C6" w14:textId="77777777" w:rsidR="003C38F0" w:rsidRPr="00D05EB5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3620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C7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47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42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C8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06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CA" w14:textId="7F101DE1" w:rsidR="003C38F0" w:rsidRPr="004E2876" w:rsidRDefault="004E2876" w:rsidP="004E2876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4E2876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2.15</w:t>
            </w:r>
          </w:p>
        </w:tc>
      </w:tr>
      <w:tr w:rsidR="003C38F0" w:rsidRPr="007E3387" w14:paraId="2BD254D2" w14:textId="77777777" w:rsidTr="004E2876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4CC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CD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</w:rPr>
              <w:t>Bottom two quartiles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CE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3150</w:t>
            </w:r>
          </w:p>
        </w:tc>
        <w:tc>
          <w:tcPr>
            <w:tcW w:w="964" w:type="dxa"/>
            <w:shd w:val="clear" w:color="auto" w:fill="FFFFFF" w:themeFill="background1"/>
            <w:hideMark/>
          </w:tcPr>
          <w:p w14:paraId="2BD254CF" w14:textId="77777777" w:rsidR="003C38F0" w:rsidRPr="001742BF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1742BF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41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1742BF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1147" w:type="dxa"/>
            <w:shd w:val="clear" w:color="auto" w:fill="FFFFFF" w:themeFill="background1"/>
          </w:tcPr>
          <w:p w14:paraId="2BD254D0" w14:textId="77777777" w:rsidR="003C38F0" w:rsidRPr="001742BF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1742BF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1742BF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48</w:t>
            </w:r>
          </w:p>
        </w:tc>
        <w:tc>
          <w:tcPr>
            <w:tcW w:w="1230" w:type="dxa"/>
            <w:shd w:val="clear" w:color="auto" w:fill="FFFFFF" w:themeFill="background1"/>
            <w:hideMark/>
          </w:tcPr>
          <w:p w14:paraId="2BD254D1" w14:textId="53D0AE0F" w:rsidR="003C38F0" w:rsidRPr="004E2876" w:rsidRDefault="004E2876" w:rsidP="004E2876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4E2876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3.24</w:t>
            </w:r>
          </w:p>
        </w:tc>
      </w:tr>
      <w:tr w:rsidR="003C38F0" w:rsidRPr="007E3387" w14:paraId="2BD254D9" w14:textId="77777777" w:rsidTr="004E2876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4D3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D4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</w:rPr>
              <w:t>Unknown/missing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D5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870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4D6" w14:textId="77777777" w:rsidR="003C38F0" w:rsidRPr="001742BF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1742BF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11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1742BF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4D7" w14:textId="77777777" w:rsidR="003C38F0" w:rsidRPr="001742BF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1742BF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1742BF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1230" w:type="dxa"/>
            <w:tcBorders>
              <w:bottom w:val="single" w:sz="4" w:space="0" w:color="000000"/>
            </w:tcBorders>
            <w:shd w:val="clear" w:color="auto" w:fill="FFFFFF" w:themeFill="background1"/>
            <w:hideMark/>
          </w:tcPr>
          <w:p w14:paraId="2BD254D8" w14:textId="1BBA321C" w:rsidR="003C38F0" w:rsidRPr="004E2876" w:rsidRDefault="004E2876" w:rsidP="004E2876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4E2876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2.65</w:t>
            </w:r>
          </w:p>
        </w:tc>
      </w:tr>
      <w:tr w:rsidR="003C38F0" w:rsidRPr="007E3387" w14:paraId="2BD254E0" w14:textId="77777777" w:rsidTr="003462C2">
        <w:trPr>
          <w:cantSplit/>
          <w:trHeight w:val="113"/>
        </w:trPr>
        <w:tc>
          <w:tcPr>
            <w:tcW w:w="2740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DA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Annual Review of Competence Progression (ARCP) Final Outcome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DB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Satisfactory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DC" w14:textId="77777777" w:rsidR="003C38F0" w:rsidRPr="00D05EB5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6660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DD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87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25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DE" w14:textId="376ED5CB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40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DF" w14:textId="3AECB7F1" w:rsidR="003C38F0" w:rsidRPr="00D05EB5" w:rsidRDefault="004E2876" w:rsidP="004E2876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2.70</w:t>
            </w:r>
          </w:p>
        </w:tc>
      </w:tr>
      <w:tr w:rsidR="003C38F0" w:rsidRPr="007E3387" w14:paraId="2BD254E7" w14:textId="77777777" w:rsidTr="003462C2">
        <w:trPr>
          <w:cantSplit/>
          <w:trHeight w:val="113"/>
        </w:trPr>
        <w:tc>
          <w:tcPr>
            <w:tcW w:w="2740" w:type="dxa"/>
            <w:vMerge/>
            <w:shd w:val="clear" w:color="auto" w:fill="FFFFFF"/>
            <w:vAlign w:val="center"/>
            <w:hideMark/>
          </w:tcPr>
          <w:p w14:paraId="2BD254E1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E2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All other outcomes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E3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910</w:t>
            </w:r>
          </w:p>
        </w:tc>
        <w:tc>
          <w:tcPr>
            <w:tcW w:w="964" w:type="dxa"/>
            <w:shd w:val="clear" w:color="auto" w:fill="FFFFFF" w:themeFill="background1"/>
            <w:hideMark/>
          </w:tcPr>
          <w:p w14:paraId="2BD254E4" w14:textId="77777777" w:rsidR="003C38F0" w:rsidRPr="00B0201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B0201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11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B0201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91</w:t>
            </w:r>
          </w:p>
        </w:tc>
        <w:tc>
          <w:tcPr>
            <w:tcW w:w="1147" w:type="dxa"/>
            <w:shd w:val="clear" w:color="auto" w:fill="FFFFFF" w:themeFill="background1"/>
          </w:tcPr>
          <w:p w14:paraId="2BD254E5" w14:textId="77777777" w:rsidR="003C38F0" w:rsidRPr="00B0201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B0201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B0201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84</w:t>
            </w:r>
          </w:p>
        </w:tc>
        <w:tc>
          <w:tcPr>
            <w:tcW w:w="1230" w:type="dxa"/>
            <w:shd w:val="clear" w:color="auto" w:fill="FFFFFF" w:themeFill="background1"/>
            <w:hideMark/>
          </w:tcPr>
          <w:p w14:paraId="2BD254E6" w14:textId="4BB50598" w:rsidR="003C38F0" w:rsidRPr="00B02014" w:rsidRDefault="004E2876" w:rsidP="004E2876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2.53</w:t>
            </w:r>
          </w:p>
        </w:tc>
      </w:tr>
      <w:tr w:rsidR="003C38F0" w:rsidRPr="007E3387" w14:paraId="2BD254EE" w14:textId="77777777" w:rsidTr="003462C2">
        <w:trPr>
          <w:cantSplit/>
          <w:trHeight w:val="113"/>
        </w:trPr>
        <w:tc>
          <w:tcPr>
            <w:tcW w:w="2740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2BD254E8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E9" w14:textId="77777777" w:rsidR="003C38F0" w:rsidRPr="003462C2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</w:rPr>
              <w:t>Unknown/missing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EA" w14:textId="77777777" w:rsidR="003C38F0" w:rsidRPr="003462C2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462C2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4EB" w14:textId="77777777" w:rsidR="003C38F0" w:rsidRPr="00B0201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B0201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B0201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84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D254EC" w14:textId="77777777" w:rsidR="003C38F0" w:rsidRPr="00B02014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B0201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B02014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00</w:t>
            </w:r>
          </w:p>
        </w:tc>
        <w:tc>
          <w:tcPr>
            <w:tcW w:w="1230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4ED" w14:textId="47110267" w:rsidR="003C38F0" w:rsidRPr="00B02014" w:rsidRDefault="004E2876" w:rsidP="004E2876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0.00</w:t>
            </w:r>
          </w:p>
        </w:tc>
      </w:tr>
      <w:tr w:rsidR="003C38F0" w:rsidRPr="007E3387" w14:paraId="2BD254F6" w14:textId="77777777" w:rsidTr="003462C2">
        <w:trPr>
          <w:cantSplit/>
          <w:trHeight w:val="113"/>
        </w:trPr>
        <w:tc>
          <w:tcPr>
            <w:tcW w:w="2740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EF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First Medical School</w:t>
            </w:r>
          </w:p>
        </w:tc>
        <w:tc>
          <w:tcPr>
            <w:tcW w:w="3082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F0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Name (see Table 2 for details)</w:t>
            </w:r>
          </w:p>
        </w:tc>
        <w:tc>
          <w:tcPr>
            <w:tcW w:w="760" w:type="dxa"/>
            <w:tcBorders>
              <w:top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F1" w14:textId="77777777" w:rsidR="003C38F0" w:rsidRPr="00D05EB5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7630</w:t>
            </w:r>
          </w:p>
        </w:tc>
        <w:tc>
          <w:tcPr>
            <w:tcW w:w="964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F2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100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00</w:t>
            </w:r>
          </w:p>
        </w:tc>
        <w:tc>
          <w:tcPr>
            <w:tcW w:w="1147" w:type="dxa"/>
            <w:tcBorders>
              <w:top w:val="single" w:sz="4" w:space="0" w:color="000000" w:themeColor="text1"/>
            </w:tcBorders>
            <w:shd w:val="clear" w:color="auto" w:fill="FFFFFF" w:themeFill="background1"/>
            <w:hideMark/>
          </w:tcPr>
          <w:p w14:paraId="2BD254F3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29</w:t>
            </w:r>
          </w:p>
        </w:tc>
        <w:tc>
          <w:tcPr>
            <w:tcW w:w="1230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BD254F5" w14:textId="39C4CA90" w:rsidR="003C38F0" w:rsidRPr="003D3351" w:rsidRDefault="003D3351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3351">
              <w:rPr>
                <w:rFonts w:ascii="Times New Roman" w:hAnsi="Times New Roman" w:cs="Times New Roman"/>
                <w:sz w:val="16"/>
                <w:szCs w:val="16"/>
              </w:rPr>
              <w:t>2.66</w:t>
            </w:r>
          </w:p>
        </w:tc>
      </w:tr>
      <w:tr w:rsidR="003C38F0" w:rsidRPr="007E3387" w14:paraId="2BD254FE" w14:textId="77777777" w:rsidTr="003462C2">
        <w:trPr>
          <w:cantSplit/>
          <w:trHeight w:val="113"/>
        </w:trPr>
        <w:tc>
          <w:tcPr>
            <w:tcW w:w="2740" w:type="dxa"/>
            <w:shd w:val="clear" w:color="auto" w:fill="FFFFFF" w:themeFill="background1"/>
            <w:hideMark/>
          </w:tcPr>
          <w:p w14:paraId="2BD254F7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Foundation School Deanery</w:t>
            </w:r>
          </w:p>
        </w:tc>
        <w:tc>
          <w:tcPr>
            <w:tcW w:w="3082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F8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Name (see Table 2 for details)</w:t>
            </w:r>
          </w:p>
        </w:tc>
        <w:tc>
          <w:tcPr>
            <w:tcW w:w="76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4F9" w14:textId="77777777" w:rsidR="003C38F0" w:rsidRPr="00D05EB5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7570</w:t>
            </w:r>
          </w:p>
        </w:tc>
        <w:tc>
          <w:tcPr>
            <w:tcW w:w="964" w:type="dxa"/>
            <w:shd w:val="clear" w:color="auto" w:fill="FFFFFF" w:themeFill="background1"/>
            <w:hideMark/>
          </w:tcPr>
          <w:p w14:paraId="2BD254FA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99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1147" w:type="dxa"/>
            <w:shd w:val="clear" w:color="auto" w:fill="FFFFFF" w:themeFill="background1"/>
            <w:hideMark/>
          </w:tcPr>
          <w:p w14:paraId="2BD254FB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29</w:t>
            </w:r>
          </w:p>
        </w:tc>
        <w:tc>
          <w:tcPr>
            <w:tcW w:w="1230" w:type="dxa"/>
            <w:shd w:val="clear" w:color="auto" w:fill="FFFFFF" w:themeFill="background1"/>
            <w:hideMark/>
          </w:tcPr>
          <w:p w14:paraId="2BD254FD" w14:textId="66356771" w:rsidR="003C38F0" w:rsidRPr="003D3351" w:rsidRDefault="003D3351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3D3351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2.66</w:t>
            </w:r>
          </w:p>
        </w:tc>
      </w:tr>
      <w:tr w:rsidR="003C38F0" w:rsidRPr="007E3387" w14:paraId="2BD25505" w14:textId="77777777" w:rsidTr="003462C2">
        <w:trPr>
          <w:cantSplit/>
          <w:trHeight w:val="113"/>
        </w:trPr>
        <w:tc>
          <w:tcPr>
            <w:tcW w:w="2740" w:type="dxa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2BD254FF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3082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500" w14:textId="77777777" w:rsidR="003C38F0" w:rsidRPr="00D05EB5" w:rsidRDefault="003C38F0" w:rsidP="003462C2">
            <w:pPr>
              <w:spacing w:after="8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</w:rPr>
              <w:t>Unknown/missing</w:t>
            </w:r>
          </w:p>
        </w:tc>
        <w:tc>
          <w:tcPr>
            <w:tcW w:w="760" w:type="dxa"/>
            <w:tcBorders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25501" w14:textId="77777777" w:rsidR="003C38F0" w:rsidRPr="00D05EB5" w:rsidRDefault="003C38F0" w:rsidP="003462C2">
            <w:pPr>
              <w:spacing w:after="8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60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502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84</w:t>
            </w:r>
          </w:p>
        </w:tc>
        <w:tc>
          <w:tcPr>
            <w:tcW w:w="1147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503" w14:textId="77777777" w:rsidR="003C38F0" w:rsidRPr="00D05EB5" w:rsidRDefault="003C38F0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D05EB5"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00</w:t>
            </w:r>
          </w:p>
        </w:tc>
        <w:tc>
          <w:tcPr>
            <w:tcW w:w="1230" w:type="dxa"/>
            <w:tcBorders>
              <w:bottom w:val="single" w:sz="4" w:space="0" w:color="000000" w:themeColor="text1"/>
            </w:tcBorders>
            <w:shd w:val="clear" w:color="auto" w:fill="FFFFFF" w:themeFill="background1"/>
            <w:hideMark/>
          </w:tcPr>
          <w:p w14:paraId="2BD25504" w14:textId="6A9F45CF" w:rsidR="003C38F0" w:rsidRPr="00D05EB5" w:rsidRDefault="003D3351" w:rsidP="003D3351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GB"/>
              </w:rPr>
              <w:t>0.00</w:t>
            </w:r>
          </w:p>
        </w:tc>
      </w:tr>
    </w:tbl>
    <w:p w14:paraId="2BD2552D" w14:textId="77777777" w:rsidR="00145943" w:rsidRDefault="00145943"/>
    <w:sectPr w:rsidR="00145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8F0"/>
    <w:rsid w:val="00081AD9"/>
    <w:rsid w:val="001200AF"/>
    <w:rsid w:val="00145943"/>
    <w:rsid w:val="003468FE"/>
    <w:rsid w:val="003C38F0"/>
    <w:rsid w:val="003D3351"/>
    <w:rsid w:val="00413FC5"/>
    <w:rsid w:val="004D5C74"/>
    <w:rsid w:val="004E2876"/>
    <w:rsid w:val="004F7826"/>
    <w:rsid w:val="00A35AEF"/>
    <w:rsid w:val="00C14F09"/>
    <w:rsid w:val="00E12954"/>
    <w:rsid w:val="00F6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2531D"/>
  <w15:chartTrackingRefBased/>
  <w15:docId w15:val="{0A36355D-1863-4D9D-958E-311A7433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38F0"/>
    <w:pPr>
      <w:spacing w:after="120" w:line="276" w:lineRule="auto"/>
    </w:pPr>
    <w:rPr>
      <w:rFonts w:ascii="Calibri" w:eastAsia="Calibri" w:hAnsi="Calibri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38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kmed.ac.uk/documents/UKMED_data_dictionary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Plymouth University</Company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Lambe</dc:creator>
  <cp:keywords/>
  <dc:description/>
  <cp:lastModifiedBy>Paul Lambe</cp:lastModifiedBy>
  <cp:revision>2</cp:revision>
  <dcterms:created xsi:type="dcterms:W3CDTF">2018-12-20T15:13:00Z</dcterms:created>
  <dcterms:modified xsi:type="dcterms:W3CDTF">2018-12-20T15:13:00Z</dcterms:modified>
</cp:coreProperties>
</file>