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489"/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28"/>
        <w:gridCol w:w="1317"/>
        <w:gridCol w:w="1328"/>
        <w:gridCol w:w="1121"/>
        <w:gridCol w:w="1132"/>
      </w:tblGrid>
      <w:tr w:rsidR="002B39A9" w:rsidRPr="007E3387" w14:paraId="07CD5010" w14:textId="77777777" w:rsidTr="00C12C14">
        <w:trPr>
          <w:cantSplit/>
          <w:trHeight w:val="113"/>
          <w:tblHeader/>
        </w:trPr>
        <w:tc>
          <w:tcPr>
            <w:tcW w:w="0" w:type="auto"/>
            <w:vMerge w:val="restart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6E42FC4E" w14:textId="367FFFA6" w:rsidR="002B39A9" w:rsidRDefault="002B39A9" w:rsidP="00C12C14">
            <w:pPr>
              <w:spacing w:after="8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GB"/>
              </w:rPr>
            </w:pPr>
            <w:bookmarkStart w:id="0" w:name="_GoBack"/>
            <w:bookmarkEnd w:id="0"/>
            <w:r w:rsidRPr="00D05EB5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GB"/>
              </w:rPr>
              <w:t>Factor</w:t>
            </w:r>
          </w:p>
        </w:tc>
        <w:tc>
          <w:tcPr>
            <w:tcW w:w="0" w:type="auto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051E71" w14:textId="4CA2B07E" w:rsidR="002B39A9" w:rsidRDefault="002B39A9" w:rsidP="00C12C14">
            <w:pPr>
              <w:spacing w:after="8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GB"/>
              </w:rPr>
              <w:t>Bivariate association</w:t>
            </w:r>
          </w:p>
        </w:tc>
      </w:tr>
      <w:tr w:rsidR="002B39A9" w:rsidRPr="007E3387" w14:paraId="49E8767F" w14:textId="77777777" w:rsidTr="00A6328C">
        <w:trPr>
          <w:cantSplit/>
          <w:trHeight w:val="113"/>
          <w:tblHeader/>
        </w:trPr>
        <w:tc>
          <w:tcPr>
            <w:tcW w:w="0" w:type="auto"/>
            <w:vMerge/>
            <w:shd w:val="clear" w:color="auto" w:fill="auto"/>
            <w:vAlign w:val="bottom"/>
          </w:tcPr>
          <w:p w14:paraId="4E6D8580" w14:textId="0ECA8B0B" w:rsidR="002B39A9" w:rsidRDefault="002B39A9" w:rsidP="00A6328C">
            <w:pPr>
              <w:spacing w:after="8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DB7097" w14:textId="77C51D53" w:rsidR="002B39A9" w:rsidRDefault="002B39A9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GB"/>
              </w:rPr>
              <w:t>Applied</w:t>
            </w:r>
          </w:p>
        </w:tc>
        <w:tc>
          <w:tcPr>
            <w:tcW w:w="0" w:type="auto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bottom"/>
          </w:tcPr>
          <w:p w14:paraId="37FBB3FA" w14:textId="642BEA7D" w:rsidR="002B39A9" w:rsidRDefault="002B39A9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GB"/>
              </w:rPr>
              <w:t>Applied Solely</w:t>
            </w:r>
          </w:p>
        </w:tc>
      </w:tr>
      <w:tr w:rsidR="002B39A9" w:rsidRPr="007E3387" w14:paraId="246DB151" w14:textId="77777777" w:rsidTr="00A6328C">
        <w:trPr>
          <w:cantSplit/>
          <w:trHeight w:val="113"/>
          <w:tblHeader/>
        </w:trPr>
        <w:tc>
          <w:tcPr>
            <w:tcW w:w="0" w:type="auto"/>
            <w:vMerge/>
            <w:tcBorders>
              <w:bottom w:val="single" w:sz="4" w:space="0" w:color="000000" w:themeColor="text1"/>
            </w:tcBorders>
            <w:shd w:val="clear" w:color="auto" w:fill="auto"/>
            <w:vAlign w:val="bottom"/>
          </w:tcPr>
          <w:p w14:paraId="68738014" w14:textId="53E0350D" w:rsidR="002B39A9" w:rsidRPr="00D05EB5" w:rsidRDefault="002B39A9" w:rsidP="00A6328C">
            <w:pPr>
              <w:spacing w:after="8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057E7F" w14:textId="04B88F50" w:rsidR="002B39A9" w:rsidRDefault="002B39A9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GB"/>
              </w:rPr>
              <w:t>All medical school entrants</w:t>
            </w:r>
          </w:p>
        </w:tc>
        <w:tc>
          <w:tcPr>
            <w:tcW w:w="0" w:type="auto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D291F3" w14:textId="68D894EE" w:rsidR="002B39A9" w:rsidRDefault="002B39A9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GB"/>
              </w:rPr>
              <w:t>Non-graduate entrants only</w:t>
            </w:r>
          </w:p>
        </w:tc>
        <w:tc>
          <w:tcPr>
            <w:tcW w:w="0" w:type="auto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bottom"/>
          </w:tcPr>
          <w:p w14:paraId="0435D985" w14:textId="4ABB42C2" w:rsidR="002B39A9" w:rsidRDefault="002B39A9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GB"/>
              </w:rPr>
              <w:t>All medical school entrants</w:t>
            </w:r>
          </w:p>
        </w:tc>
        <w:tc>
          <w:tcPr>
            <w:tcW w:w="0" w:type="auto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bottom"/>
          </w:tcPr>
          <w:p w14:paraId="20E6664F" w14:textId="5A56F646" w:rsidR="002B39A9" w:rsidRDefault="002B39A9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GB"/>
              </w:rPr>
              <w:t>Non-graduate entrants only</w:t>
            </w:r>
          </w:p>
        </w:tc>
      </w:tr>
      <w:tr w:rsidR="002B39A9" w:rsidRPr="007E3387" w14:paraId="0566FB7F" w14:textId="77777777" w:rsidTr="00A6328C">
        <w:trPr>
          <w:cantSplit/>
          <w:trHeight w:val="113"/>
        </w:trPr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2707DE7" w14:textId="77777777" w:rsidR="002B39A9" w:rsidRPr="00D05EB5" w:rsidRDefault="002B39A9" w:rsidP="00A6328C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Gender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ACCD3" w14:textId="0FC45F3A" w:rsidR="002B39A9" w:rsidRPr="00D05EB5" w:rsidRDefault="002B39A9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0A68C" w14:textId="287370E6" w:rsidR="002B39A9" w:rsidRPr="00D05EB5" w:rsidRDefault="00A41632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5CF23847" w14:textId="337B40E5" w:rsidR="002B39A9" w:rsidRPr="00D05EB5" w:rsidRDefault="00B100BB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5365D974" w14:textId="6E2D4A08" w:rsidR="002B39A9" w:rsidRPr="00D05EB5" w:rsidRDefault="00175A13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</w:tr>
      <w:tr w:rsidR="002B39A9" w:rsidRPr="007E3387" w14:paraId="0DF7247C" w14:textId="77777777" w:rsidTr="00A6328C">
        <w:trPr>
          <w:cantSplit/>
          <w:trHeight w:val="113"/>
        </w:trPr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309B6B99" w14:textId="77777777" w:rsidR="002B39A9" w:rsidRPr="00D05EB5" w:rsidRDefault="002B39A9" w:rsidP="00A6328C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Age on entry to medical school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99068" w14:textId="77777777" w:rsidR="002B39A9" w:rsidRPr="00D05EB5" w:rsidRDefault="002B39A9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X²(2) = 14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71</w:t>
            </w:r>
          </w:p>
          <w:p w14:paraId="557B8CF2" w14:textId="3225D666" w:rsidR="002B39A9" w:rsidRPr="00D05EB5" w:rsidRDefault="002B39A9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 xml:space="preserve">p = </w:t>
            </w: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</w:t>
            </w: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AFAE0" w14:textId="37685DF2" w:rsidR="002B39A9" w:rsidRPr="00D05EB5" w:rsidRDefault="00A41632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ED750D9" w14:textId="5910D0F3" w:rsidR="002B39A9" w:rsidRPr="00D05EB5" w:rsidRDefault="00B100BB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E31695E" w14:textId="3A21E803" w:rsidR="00175A13" w:rsidRPr="00D05EB5" w:rsidRDefault="00175A13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X²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(2) = 8.23</w:t>
            </w:r>
          </w:p>
          <w:p w14:paraId="754556D7" w14:textId="0E091A8C" w:rsidR="002B39A9" w:rsidRPr="00D05EB5" w:rsidRDefault="00175A13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 xml:space="preserve">p = </w:t>
            </w: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01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6</w:t>
            </w:r>
          </w:p>
        </w:tc>
      </w:tr>
      <w:tr w:rsidR="002B39A9" w:rsidRPr="007E3387" w14:paraId="1F96C718" w14:textId="77777777" w:rsidTr="00A6328C">
        <w:trPr>
          <w:cantSplit/>
          <w:trHeight w:val="113"/>
        </w:trPr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066919C7" w14:textId="77777777" w:rsidR="002B39A9" w:rsidRPr="00D05EB5" w:rsidRDefault="002B39A9" w:rsidP="00A6328C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Black and Minority Ethnicity (BME) status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EA350" w14:textId="0A742ED8" w:rsidR="002B39A9" w:rsidRPr="00D05EB5" w:rsidRDefault="002B39A9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BFA80" w14:textId="2AA7EF93" w:rsidR="002B39A9" w:rsidRPr="00D05EB5" w:rsidRDefault="00A41632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32FBFD16" w14:textId="57ADFB09" w:rsidR="00B100BB" w:rsidRPr="00D05EB5" w:rsidRDefault="00B100BB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X²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(1) = 6.04</w:t>
            </w:r>
          </w:p>
          <w:p w14:paraId="27E5AA16" w14:textId="58868328" w:rsidR="002B39A9" w:rsidRPr="00D05EB5" w:rsidRDefault="00B100BB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 xml:space="preserve">p = </w:t>
            </w: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01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78D2221" w14:textId="350E31A6" w:rsidR="00175A13" w:rsidRPr="00D05EB5" w:rsidRDefault="00175A13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X²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(1) = 8.36</w:t>
            </w:r>
          </w:p>
          <w:p w14:paraId="30BAE090" w14:textId="58849D2A" w:rsidR="002B39A9" w:rsidRPr="00D05EB5" w:rsidRDefault="00175A13" w:rsidP="00A6328C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 xml:space="preserve">p = </w:t>
            </w: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01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5</w:t>
            </w:r>
          </w:p>
        </w:tc>
      </w:tr>
      <w:tr w:rsidR="002B39A9" w:rsidRPr="007E3387" w14:paraId="4F8E23D0" w14:textId="77777777" w:rsidTr="00A6328C">
        <w:trPr>
          <w:cantSplit/>
          <w:trHeight w:val="113"/>
        </w:trPr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6BEFCBE2" w14:textId="77777777" w:rsidR="002B39A9" w:rsidRPr="00D05EB5" w:rsidRDefault="002B39A9" w:rsidP="00A6328C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Disabled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B9CD9" w14:textId="44DEA1A7" w:rsidR="002B39A9" w:rsidRPr="00D05EB5" w:rsidRDefault="00175A13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X²(</w:t>
            </w:r>
            <w:r w:rsidRPr="00175A13">
              <w:rPr>
                <w:rFonts w:ascii="Times New Roman" w:hAnsi="Times New Roman" w:cs="Times New Roman"/>
                <w:color w:val="FF0000"/>
                <w:sz w:val="16"/>
                <w:szCs w:val="16"/>
                <w:lang w:eastAsia="en-GB"/>
              </w:rPr>
              <w:t>1</w:t>
            </w:r>
            <w:r w:rsidR="002B39A9"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) = 11</w:t>
            </w:r>
            <w:r w:rsidR="002B39A9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="002B39A9"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06</w:t>
            </w:r>
          </w:p>
          <w:p w14:paraId="696D871F" w14:textId="75FD0B91" w:rsidR="002B39A9" w:rsidRPr="00D05EB5" w:rsidRDefault="002B39A9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 xml:space="preserve">p = </w:t>
            </w: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04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5B15D" w14:textId="4B545BE7" w:rsidR="002B39A9" w:rsidRPr="00D05EB5" w:rsidRDefault="00A41632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BD21559" w14:textId="45BD4FEA" w:rsidR="002B39A9" w:rsidRPr="00D05EB5" w:rsidRDefault="00B100BB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7589EBFE" w14:textId="547E19DF" w:rsidR="002B39A9" w:rsidRPr="00D05EB5" w:rsidRDefault="00175A13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</w:tr>
      <w:tr w:rsidR="002B39A9" w:rsidRPr="007E3387" w14:paraId="24332BE7" w14:textId="77777777" w:rsidTr="00A6328C">
        <w:trPr>
          <w:cantSplit/>
          <w:trHeight w:val="113"/>
        </w:trPr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6DC20AC0" w14:textId="77777777" w:rsidR="002B39A9" w:rsidRPr="00D05EB5" w:rsidRDefault="002B39A9" w:rsidP="00A6328C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Income Support (during school years student lived in household receiving income support)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3494E" w14:textId="43CFE70E" w:rsidR="002B39A9" w:rsidRPr="00D05EB5" w:rsidRDefault="002B39A9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0225C" w14:textId="6D21FE8C" w:rsidR="002B39A9" w:rsidRPr="00D05EB5" w:rsidRDefault="00A41632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1F2E1EA" w14:textId="6B264FFA" w:rsidR="002B39A9" w:rsidRPr="00D05EB5" w:rsidRDefault="00B100BB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DD19438" w14:textId="683A5441" w:rsidR="002B39A9" w:rsidRPr="00D05EB5" w:rsidRDefault="00175A13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</w:tr>
      <w:tr w:rsidR="002B39A9" w:rsidRPr="007E3387" w14:paraId="3C1451AB" w14:textId="77777777" w:rsidTr="00A6328C">
        <w:trPr>
          <w:cantSplit/>
          <w:trHeight w:val="113"/>
        </w:trPr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1404817A" w14:textId="77777777" w:rsidR="002B39A9" w:rsidRPr="00D05EB5" w:rsidRDefault="002B39A9" w:rsidP="00A6328C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Free School Meals (received free school meals)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7E71C" w14:textId="464CB4D5" w:rsidR="002B39A9" w:rsidRPr="00D05EB5" w:rsidRDefault="002B39A9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9E314" w14:textId="6857EE2B" w:rsidR="002B39A9" w:rsidRPr="00D05EB5" w:rsidRDefault="00A41632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5CA96229" w14:textId="615D2401" w:rsidR="002B39A9" w:rsidRPr="00D05EB5" w:rsidRDefault="00B100BB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927AE50" w14:textId="57797558" w:rsidR="002B39A9" w:rsidRPr="00D05EB5" w:rsidRDefault="00175A13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</w:tr>
      <w:tr w:rsidR="002B39A9" w:rsidRPr="007E3387" w14:paraId="6EEBF6D5" w14:textId="77777777" w:rsidTr="00A6328C">
        <w:trPr>
          <w:cantSplit/>
          <w:trHeight w:val="113"/>
        </w:trPr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5911C161" w14:textId="77777777" w:rsidR="002B39A9" w:rsidRPr="00D05EB5" w:rsidRDefault="002B39A9" w:rsidP="00A6328C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National Statistics Socio-economic Class (NS-SEC)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47EE2" w14:textId="11941895" w:rsidR="002B39A9" w:rsidRPr="00D05EB5" w:rsidRDefault="002B39A9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45303" w14:textId="2010AFEB" w:rsidR="002B39A9" w:rsidRPr="00D05EB5" w:rsidRDefault="00A41632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71214253" w14:textId="214CA63A" w:rsidR="002B39A9" w:rsidRPr="00D05EB5" w:rsidRDefault="00B100BB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3FA58C0" w14:textId="63D43010" w:rsidR="002B39A9" w:rsidRPr="00D05EB5" w:rsidRDefault="00175A13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</w:tr>
      <w:tr w:rsidR="002B39A9" w:rsidRPr="007E3387" w14:paraId="75806F3A" w14:textId="77777777" w:rsidTr="00A6328C">
        <w:trPr>
          <w:cantSplit/>
          <w:trHeight w:val="113"/>
        </w:trPr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41B0A2F2" w14:textId="77777777" w:rsidR="002B39A9" w:rsidRPr="00D05EB5" w:rsidRDefault="002B39A9" w:rsidP="00A6328C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Index of Multiple Deprivation (IMD) a quintile ranking of IMD zone within country of students’ domicile postcode.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7E446" w14:textId="6C9994C4" w:rsidR="002B39A9" w:rsidRPr="00D05EB5" w:rsidRDefault="002B39A9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D1A6A" w14:textId="26DBFBA1" w:rsidR="002B39A9" w:rsidRPr="00D05EB5" w:rsidRDefault="00A41632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37DB04D6" w14:textId="2FCAE4E1" w:rsidR="002B39A9" w:rsidRPr="00D05EB5" w:rsidRDefault="00B100BB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85565A6" w14:textId="5D4C34E1" w:rsidR="002B39A9" w:rsidRPr="00D05EB5" w:rsidRDefault="00175A13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</w:tr>
      <w:tr w:rsidR="002B39A9" w:rsidRPr="007E3387" w14:paraId="35EFFC2C" w14:textId="77777777" w:rsidTr="00A6328C">
        <w:trPr>
          <w:cantSplit/>
          <w:trHeight w:val="113"/>
        </w:trPr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6DF67D53" w14:textId="77777777" w:rsidR="002B39A9" w:rsidRPr="00D05EB5" w:rsidRDefault="002B39A9" w:rsidP="00A6328C">
            <w:pPr>
              <w:spacing w:after="8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POLAR2 (quintile classification of areas for young participation rates in higher education associated with students’  domicile postcode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2DE3A" w14:textId="54EDA7AC" w:rsidR="002B39A9" w:rsidRPr="00D05EB5" w:rsidRDefault="002B39A9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42153" w14:textId="11523485" w:rsidR="002B39A9" w:rsidRPr="00D05EB5" w:rsidRDefault="00A41632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3DFF4737" w14:textId="21A6B7C5" w:rsidR="002B39A9" w:rsidRPr="00D05EB5" w:rsidRDefault="00B100BB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55BEF90" w14:textId="468DBC1C" w:rsidR="002B39A9" w:rsidRPr="00D05EB5" w:rsidRDefault="00175A13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</w:tr>
      <w:tr w:rsidR="002B39A9" w:rsidRPr="007E3387" w14:paraId="50FD4CAB" w14:textId="77777777" w:rsidTr="00A6328C">
        <w:trPr>
          <w:cantSplit/>
          <w:trHeight w:val="113"/>
        </w:trPr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68585DE6" w14:textId="77777777" w:rsidR="002B39A9" w:rsidRPr="00D05EB5" w:rsidRDefault="002B39A9" w:rsidP="00A6328C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Secondary school type attended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734B2" w14:textId="6D953C26" w:rsidR="002B39A9" w:rsidRPr="00D05EB5" w:rsidRDefault="002B39A9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n/s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A785F" w14:textId="3A6AE222" w:rsidR="00A41632" w:rsidRPr="00D05EB5" w:rsidRDefault="00A41632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X²(1) = 4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07</w:t>
            </w:r>
          </w:p>
          <w:p w14:paraId="124D58F9" w14:textId="64B5A96A" w:rsidR="002B39A9" w:rsidRPr="00D05EB5" w:rsidRDefault="00A41632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 xml:space="preserve">p = </w:t>
            </w: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="00955AF2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034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3C5B06CC" w14:textId="7710AA04" w:rsidR="002B39A9" w:rsidRPr="00D05EB5" w:rsidRDefault="00B100BB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B209EBF" w14:textId="7582716B" w:rsidR="002B39A9" w:rsidRPr="00D05EB5" w:rsidRDefault="00175A13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</w:tr>
      <w:tr w:rsidR="002B39A9" w:rsidRPr="007E3387" w14:paraId="7D2FB889" w14:textId="77777777" w:rsidTr="00A6328C">
        <w:trPr>
          <w:cantSplit/>
          <w:trHeight w:val="113"/>
        </w:trPr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7384EEA8" w14:textId="77777777" w:rsidR="002B39A9" w:rsidRPr="00D05EB5" w:rsidRDefault="002B39A9" w:rsidP="00A6328C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UK Educated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491A0" w14:textId="11317A6A" w:rsidR="002B39A9" w:rsidRPr="00D05EB5" w:rsidRDefault="002B39A9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n/s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384DD" w14:textId="6200D154" w:rsidR="002B39A9" w:rsidRPr="00D05EB5" w:rsidRDefault="00955AF2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CDCCEAD" w14:textId="520C600F" w:rsidR="002B39A9" w:rsidRPr="00D05EB5" w:rsidRDefault="00B100BB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DF1AC1F" w14:textId="44D57D06" w:rsidR="002B39A9" w:rsidRPr="00D05EB5" w:rsidRDefault="00175A13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</w:tr>
      <w:tr w:rsidR="002B39A9" w:rsidRPr="007E3387" w14:paraId="7EF331B8" w14:textId="77777777" w:rsidTr="00A6328C">
        <w:trPr>
          <w:cantSplit/>
          <w:trHeight w:val="113"/>
        </w:trPr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5FACDFD4" w14:textId="77777777" w:rsidR="002B39A9" w:rsidRPr="00D05EB5" w:rsidRDefault="002B39A9" w:rsidP="00A6328C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Parent Degree (parent(s)/guardian completed a university degree or equivalent)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3AF7F" w14:textId="4406756A" w:rsidR="002B39A9" w:rsidRPr="00D05EB5" w:rsidRDefault="002B39A9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n/s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048B2" w14:textId="7B045243" w:rsidR="002B39A9" w:rsidRPr="00D05EB5" w:rsidRDefault="00955AF2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93198ED" w14:textId="694E8F72" w:rsidR="002B39A9" w:rsidRPr="00D05EB5" w:rsidRDefault="00B100BB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EC481C8" w14:textId="1AB64D5E" w:rsidR="002B39A9" w:rsidRPr="00D05EB5" w:rsidRDefault="00175A13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</w:tr>
      <w:tr w:rsidR="002B39A9" w:rsidRPr="007E3387" w14:paraId="134B8EF9" w14:textId="77777777" w:rsidTr="00A6328C">
        <w:trPr>
          <w:cantSplit/>
          <w:trHeight w:val="113"/>
        </w:trPr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442C78E1" w14:textId="77777777" w:rsidR="002B39A9" w:rsidRPr="00D05EB5" w:rsidRDefault="002B39A9" w:rsidP="00A6328C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Medical School Entry Status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53315" w14:textId="77777777" w:rsidR="002B39A9" w:rsidRPr="00D05EB5" w:rsidRDefault="002B39A9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X²(2) = 12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01</w:t>
            </w:r>
          </w:p>
          <w:p w14:paraId="79262B13" w14:textId="74F55DEC" w:rsidR="002B39A9" w:rsidRPr="00D05EB5" w:rsidRDefault="002B39A9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 xml:space="preserve">p = </w:t>
            </w: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02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F61DA" w14:textId="11D4D6AF" w:rsidR="002B39A9" w:rsidRPr="00D05EB5" w:rsidRDefault="00955AF2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 xml:space="preserve">All non-graduate entrants 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869BC0B" w14:textId="6696E204" w:rsidR="002B39A9" w:rsidRPr="00D05EB5" w:rsidRDefault="00B100BB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7B5FAF49" w14:textId="4A73038F" w:rsidR="002B39A9" w:rsidRPr="00D05EB5" w:rsidRDefault="009872E7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All non-graduate entrants</w:t>
            </w:r>
          </w:p>
        </w:tc>
      </w:tr>
      <w:tr w:rsidR="002B39A9" w:rsidRPr="007E3387" w14:paraId="09B9D3A9" w14:textId="77777777" w:rsidTr="00A6328C">
        <w:trPr>
          <w:cantSplit/>
          <w:trHeight w:val="113"/>
        </w:trPr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14C313F6" w14:textId="77777777" w:rsidR="002B39A9" w:rsidRPr="00D05EB5" w:rsidRDefault="002B39A9" w:rsidP="00A6328C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Intercalated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1767F" w14:textId="6E130416" w:rsidR="002B39A9" w:rsidRPr="00D05EB5" w:rsidRDefault="002B39A9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BAD78" w14:textId="74234C9B" w:rsidR="002B39A9" w:rsidRPr="00D05EB5" w:rsidRDefault="00955AF2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78AAB6F" w14:textId="3CB06CFB" w:rsidR="002B39A9" w:rsidRPr="00D05EB5" w:rsidRDefault="00B100BB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DDFAF2C" w14:textId="5D39EC22" w:rsidR="002B39A9" w:rsidRPr="00D05EB5" w:rsidRDefault="00175A13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</w:tr>
      <w:tr w:rsidR="002B39A9" w:rsidRPr="007E3387" w14:paraId="32E5159E" w14:textId="77777777" w:rsidTr="00A6328C">
        <w:trPr>
          <w:cantSplit/>
          <w:trHeight w:val="113"/>
        </w:trPr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7720A1B3" w14:textId="77777777" w:rsidR="002B39A9" w:rsidRPr="00D05EB5" w:rsidRDefault="002B39A9" w:rsidP="00A6328C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Russell Group First Medical School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84E22" w14:textId="609DBD59" w:rsidR="002B39A9" w:rsidRPr="00D05EB5" w:rsidRDefault="002B39A9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A3CCE" w14:textId="7CAF26D5" w:rsidR="002B39A9" w:rsidRPr="00D05EB5" w:rsidRDefault="00955AF2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3CB6521" w14:textId="1BFA6202" w:rsidR="002B39A9" w:rsidRPr="00D05EB5" w:rsidRDefault="00B100BB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CF388F7" w14:textId="7ABA4D23" w:rsidR="002B39A9" w:rsidRPr="00D05EB5" w:rsidRDefault="00175A13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</w:tr>
      <w:tr w:rsidR="002B39A9" w:rsidRPr="007E3387" w14:paraId="70EF4674" w14:textId="77777777" w:rsidTr="00A6328C">
        <w:trPr>
          <w:cantSplit/>
          <w:trHeight w:val="113"/>
        </w:trPr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45D0CC9" w14:textId="77777777" w:rsidR="002B39A9" w:rsidRPr="00D05EB5" w:rsidRDefault="002B39A9" w:rsidP="00A6328C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Foundation Programme Selection Assessment:  Educational Performance Measure (EPM)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D6817" w14:textId="67B74BB0" w:rsidR="002B39A9" w:rsidRPr="00D05EB5" w:rsidRDefault="002B39A9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X²(</w:t>
            </w:r>
            <w:r w:rsidR="00B100BB" w:rsidRPr="00B100BB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1</w:t>
            </w: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) =    21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02</w:t>
            </w:r>
          </w:p>
          <w:p w14:paraId="20C04F64" w14:textId="147B7A77" w:rsidR="002B39A9" w:rsidRPr="00D05EB5" w:rsidRDefault="00955AF2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p =</w:t>
            </w:r>
            <w:r w:rsidR="002B39A9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 xml:space="preserve"> </w:t>
            </w:r>
            <w:r w:rsidR="002B39A9"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</w:t>
            </w:r>
            <w:r w:rsidR="002B39A9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="002B39A9"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00</w:t>
            </w:r>
            <w:r w:rsidR="002B39A9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E543F" w14:textId="0514B682" w:rsidR="00955AF2" w:rsidRPr="00D05EB5" w:rsidRDefault="00955AF2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X²(</w:t>
            </w:r>
            <w:r w:rsidR="00B100BB" w:rsidRPr="00B100BB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) =    23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19</w:t>
            </w:r>
          </w:p>
          <w:p w14:paraId="0CB2770A" w14:textId="555908CC" w:rsidR="002B39A9" w:rsidRPr="00D05EB5" w:rsidRDefault="00955AF2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 xml:space="preserve">p = </w:t>
            </w: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00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00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32003455" w14:textId="55892216" w:rsidR="00B100BB" w:rsidRPr="00D05EB5" w:rsidRDefault="00B100BB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X²(</w:t>
            </w:r>
            <w:r w:rsidRPr="00B100BB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) =    7.68</w:t>
            </w:r>
          </w:p>
          <w:p w14:paraId="358D6797" w14:textId="1281C0F4" w:rsidR="002B39A9" w:rsidRPr="00D05EB5" w:rsidRDefault="00B100BB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 xml:space="preserve">p = </w:t>
            </w: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00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3DBE66C1" w14:textId="7F72CD45" w:rsidR="00175A13" w:rsidRPr="00D05EB5" w:rsidRDefault="00175A13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X²(</w:t>
            </w:r>
            <w:r w:rsidR="003E7BA8" w:rsidRPr="00B100BB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1</w:t>
            </w:r>
            <w:r w:rsidR="003E7BA8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) =    10.56</w:t>
            </w:r>
          </w:p>
          <w:p w14:paraId="0CCBE519" w14:textId="4FD9F506" w:rsidR="002B39A9" w:rsidRPr="00D05EB5" w:rsidRDefault="00175A13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 xml:space="preserve">p = </w:t>
            </w: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00</w:t>
            </w:r>
            <w:r w:rsidR="003E7BA8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5</w:t>
            </w:r>
          </w:p>
        </w:tc>
      </w:tr>
      <w:tr w:rsidR="002B39A9" w:rsidRPr="007E3387" w14:paraId="03F20893" w14:textId="77777777" w:rsidTr="00A6328C">
        <w:trPr>
          <w:cantSplit/>
          <w:trHeight w:val="113"/>
        </w:trPr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6EDCCCE9" w14:textId="77777777" w:rsidR="002B39A9" w:rsidRPr="00D05EB5" w:rsidRDefault="002B39A9" w:rsidP="00A6328C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Annual Review of Competence Progression (ARCP) Final Outcome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DF949" w14:textId="4EAD64D5" w:rsidR="002B39A9" w:rsidRPr="00D05EB5" w:rsidRDefault="002B39A9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13C10" w14:textId="34C185E4" w:rsidR="002B39A9" w:rsidRPr="00D05EB5" w:rsidRDefault="00955AF2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59AA03C8" w14:textId="73873E46" w:rsidR="002B39A9" w:rsidRPr="00D05EB5" w:rsidRDefault="00B100BB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A6004EB" w14:textId="1F47DA86" w:rsidR="002B39A9" w:rsidRPr="00D05EB5" w:rsidRDefault="003E7BA8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</w:tr>
      <w:tr w:rsidR="002B39A9" w:rsidRPr="007E3387" w14:paraId="5FD4A11E" w14:textId="77777777" w:rsidTr="00A6328C">
        <w:trPr>
          <w:cantSplit/>
          <w:trHeight w:val="113"/>
        </w:trPr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516973D0" w14:textId="77777777" w:rsidR="002B39A9" w:rsidRPr="00D05EB5" w:rsidRDefault="002B39A9" w:rsidP="00A6328C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First Medical School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C4C14" w14:textId="6E2BE19C" w:rsidR="002B39A9" w:rsidRPr="00D05EB5" w:rsidRDefault="002B39A9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r w:rsidR="00A82E2A">
              <w:rPr>
                <w:rFonts w:ascii="Times New Roman" w:hAnsi="Times New Roman" w:cs="Times New Roman"/>
                <w:sz w:val="16"/>
                <w:szCs w:val="16"/>
              </w:rPr>
              <w:t>²(31</w:t>
            </w:r>
            <w:r w:rsidRPr="00B100B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Pr="00175A13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=    56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  <w:p w14:paraId="558CE50D" w14:textId="789F545C" w:rsidR="002B39A9" w:rsidRPr="00D05EB5" w:rsidRDefault="002B39A9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 = </w:t>
            </w: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B56F5" w14:textId="2B25C3D4" w:rsidR="00955AF2" w:rsidRPr="00D05EB5" w:rsidRDefault="00955AF2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r w:rsidR="00A82E2A" w:rsidRPr="00A82E2A">
              <w:rPr>
                <w:rFonts w:ascii="Times New Roman" w:hAnsi="Times New Roman" w:cs="Times New Roman"/>
                <w:sz w:val="16"/>
                <w:szCs w:val="16"/>
              </w:rPr>
              <w:t>²(28</w:t>
            </w:r>
            <w:r w:rsidRPr="00A82E2A">
              <w:rPr>
                <w:rFonts w:ascii="Times New Roman" w:hAnsi="Times New Roman" w:cs="Times New Roman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=    6</w:t>
            </w: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sym w:font="Wingdings" w:char="F09E"/>
            </w:r>
            <w:r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  <w:p w14:paraId="193C128B" w14:textId="5D2663D9" w:rsidR="002B39A9" w:rsidRPr="00D05EB5" w:rsidRDefault="00955AF2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 = </w:t>
            </w: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30A02AC6" w14:textId="45C2B337" w:rsidR="002B39A9" w:rsidRPr="00D05EB5" w:rsidRDefault="00B100BB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B95C453" w14:textId="44FF1F7C" w:rsidR="002B39A9" w:rsidRPr="00D05EB5" w:rsidRDefault="003E7BA8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</w:tr>
      <w:tr w:rsidR="00A41632" w:rsidRPr="007E3387" w14:paraId="310B9C41" w14:textId="77777777" w:rsidTr="00A6328C">
        <w:trPr>
          <w:cantSplit/>
          <w:trHeight w:val="113"/>
        </w:trPr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58D4E06C" w14:textId="7EEB7F7C" w:rsidR="00A41632" w:rsidRPr="00D05EB5" w:rsidRDefault="00A41632" w:rsidP="00A6328C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Foundation School Deanery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17DA3" w14:textId="3933565F" w:rsidR="00A41632" w:rsidRPr="00D05EB5" w:rsidRDefault="00A41632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X²(</w:t>
            </w:r>
            <w:r w:rsidRPr="00B100BB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 =    58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sym w:font="Wingdings" w:char="F09E"/>
            </w:r>
            <w:r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  <w:p w14:paraId="79B26EFD" w14:textId="6C925697" w:rsidR="00A41632" w:rsidRPr="00D05EB5" w:rsidRDefault="00A41632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 = </w:t>
            </w: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8E55B" w14:textId="7B63A2EF" w:rsidR="00A41632" w:rsidRPr="00D05EB5" w:rsidRDefault="00955AF2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663C13A" w14:textId="08D38BEE" w:rsidR="00A41632" w:rsidRPr="00D05EB5" w:rsidRDefault="00B100BB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BF8C0DD" w14:textId="4907BC89" w:rsidR="00A41632" w:rsidRPr="00D05EB5" w:rsidRDefault="003E7BA8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</w:tr>
      <w:tr w:rsidR="002B39A9" w:rsidRPr="007E3387" w14:paraId="45B9654A" w14:textId="77777777" w:rsidTr="00A6328C">
        <w:trPr>
          <w:cantSplit/>
          <w:trHeight w:val="113"/>
        </w:trPr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6EF175A" w14:textId="4621FD15" w:rsidR="002B39A9" w:rsidRDefault="002B39A9" w:rsidP="00A6328C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Continuous variables (logistic regression of outcome)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F9716" w14:textId="77777777" w:rsidR="002B39A9" w:rsidRDefault="002B39A9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3F417" w14:textId="77777777" w:rsidR="002B39A9" w:rsidRDefault="002B39A9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F28130A" w14:textId="77777777" w:rsidR="002B39A9" w:rsidRDefault="002B39A9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5F6F23B3" w14:textId="77777777" w:rsidR="002B39A9" w:rsidRDefault="002B39A9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</w:tr>
      <w:tr w:rsidR="00175A13" w:rsidRPr="007E3387" w14:paraId="7D6D2F97" w14:textId="77777777" w:rsidTr="00A6328C">
        <w:trPr>
          <w:cantSplit/>
          <w:trHeight w:val="113"/>
        </w:trPr>
        <w:tc>
          <w:tcPr>
            <w:tcW w:w="0" w:type="auto"/>
            <w:tcBorders>
              <w:bottom w:val="single" w:sz="4" w:space="0" w:color="000000" w:themeColor="text1"/>
            </w:tcBorders>
            <w:shd w:val="clear" w:color="auto" w:fill="FFFFFF" w:themeFill="background1"/>
            <w:hideMark/>
          </w:tcPr>
          <w:p w14:paraId="3B3023F1" w14:textId="058DFBA0" w:rsidR="00175A13" w:rsidRPr="00D05EB5" w:rsidRDefault="00175A13" w:rsidP="00A6328C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Total UCAS tariff for all  HESA Tariff  included qualifications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F998F" w14:textId="3BC8295E" w:rsidR="00175A13" w:rsidRPr="00D05EB5" w:rsidRDefault="00175A13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12E7F3" w14:textId="2E5EF150" w:rsidR="00175A13" w:rsidRPr="00D05EB5" w:rsidRDefault="00175A13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39594FC9" w14:textId="71BA3B2B" w:rsidR="00175A13" w:rsidRPr="00D05EB5" w:rsidRDefault="00B100BB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3256AB2F" w14:textId="31A976E1" w:rsidR="00175A13" w:rsidRPr="00D05EB5" w:rsidRDefault="00175A13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</w:tr>
      <w:tr w:rsidR="00175A13" w:rsidRPr="007E3387" w14:paraId="1390C396" w14:textId="77777777" w:rsidTr="00A6328C">
        <w:trPr>
          <w:cantSplit/>
          <w:trHeight w:val="113"/>
        </w:trPr>
        <w:tc>
          <w:tcPr>
            <w:tcW w:w="0" w:type="auto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742B6BFA" w14:textId="7CC5F8B6" w:rsidR="00175A13" w:rsidRDefault="00175A13" w:rsidP="00A6328C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Total score in the UK Clinical Aptitude Test (standardized z-score used in analysis)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A52CD" w14:textId="79EB4E45" w:rsidR="00175A13" w:rsidRPr="00D05EB5" w:rsidRDefault="00175A13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75B6A" w14:textId="49FA149D" w:rsidR="00175A13" w:rsidRPr="00D05EB5" w:rsidRDefault="00175A13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396ABC49" w14:textId="3948E807" w:rsidR="00175A13" w:rsidRPr="00D05EB5" w:rsidRDefault="00B100BB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4EC620FF" w14:textId="4D426C34" w:rsidR="00175A13" w:rsidRPr="00D05EB5" w:rsidRDefault="00175A13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</w:tr>
      <w:tr w:rsidR="00175A13" w:rsidRPr="007E3387" w14:paraId="4B43CC13" w14:textId="77777777" w:rsidTr="00A6328C">
        <w:trPr>
          <w:cantSplit/>
          <w:trHeight w:val="113"/>
        </w:trPr>
        <w:tc>
          <w:tcPr>
            <w:tcW w:w="0" w:type="auto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33AC0831" w14:textId="70284E6A" w:rsidR="00175A13" w:rsidRDefault="00175A13" w:rsidP="00A6328C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Foundation Programme Selection Assessment:  Situational Judgement Test score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30A34" w14:textId="62BF58B1" w:rsidR="00175A13" w:rsidRPr="00D05EB5" w:rsidRDefault="00175A13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B54E3" w14:textId="01E16B12" w:rsidR="00175A13" w:rsidRPr="00D05EB5" w:rsidRDefault="00175A13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02A48D2B" w14:textId="53FF5966" w:rsidR="00175A13" w:rsidRPr="00D05EB5" w:rsidRDefault="00B100BB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7DC8521B" w14:textId="083DF843" w:rsidR="00175A13" w:rsidRPr="00D05EB5" w:rsidRDefault="00175A13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</w:tr>
      <w:tr w:rsidR="00175A13" w:rsidRPr="007E3387" w14:paraId="19A68D63" w14:textId="77777777" w:rsidTr="00A6328C">
        <w:trPr>
          <w:cantSplit/>
          <w:trHeight w:val="113"/>
        </w:trPr>
        <w:tc>
          <w:tcPr>
            <w:tcW w:w="0" w:type="auto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02F8D1D1" w14:textId="59C8460A" w:rsidR="00175A13" w:rsidRDefault="00175A13" w:rsidP="00A6328C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Age at entry to medical school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0A119" w14:textId="77777777" w:rsidR="00175A13" w:rsidRPr="00D05EB5" w:rsidRDefault="00175A13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β=0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05</w:t>
            </w:r>
          </w:p>
          <w:p w14:paraId="1E95FB65" w14:textId="38E0A95C" w:rsidR="00175A13" w:rsidRPr="00D05EB5" w:rsidRDefault="00175A13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p=</w:t>
            </w: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00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</w:t>
            </w: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A1B92" w14:textId="7ACF8131" w:rsidR="00175A13" w:rsidRPr="00D05EB5" w:rsidRDefault="00175A13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50C6EE4A" w14:textId="55A95B3E" w:rsidR="00B100BB" w:rsidRPr="00D05EB5" w:rsidRDefault="00B100BB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β=0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03</w:t>
            </w:r>
          </w:p>
          <w:p w14:paraId="1C60A4A1" w14:textId="2897C388" w:rsidR="00175A13" w:rsidRPr="00D05EB5" w:rsidRDefault="00B100BB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p=</w:t>
            </w: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0340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4298803E" w14:textId="4C69CEFF" w:rsidR="00175A13" w:rsidRPr="00D05EB5" w:rsidRDefault="00175A13" w:rsidP="00A6328C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n/s</w:t>
            </w:r>
          </w:p>
        </w:tc>
      </w:tr>
    </w:tbl>
    <w:p w14:paraId="54F6A0D1" w14:textId="7829A97B" w:rsidR="00C47750" w:rsidRPr="00A6328C" w:rsidRDefault="00F37C12" w:rsidP="00A6328C">
      <w:pPr>
        <w:rPr>
          <w:color w:val="00B0F0"/>
        </w:rPr>
      </w:pPr>
      <w:r>
        <w:rPr>
          <w:rFonts w:ascii="Times New Roman" w:hAnsi="Times New Roman" w:cs="Times New Roman"/>
          <w:i/>
          <w:iCs/>
          <w:color w:val="00B0F0"/>
          <w:sz w:val="20"/>
          <w:szCs w:val="20"/>
        </w:rPr>
        <w:t>Supplementary Table 2</w:t>
      </w:r>
      <w:r w:rsidR="00A6328C" w:rsidRPr="00A6328C">
        <w:rPr>
          <w:rFonts w:ascii="Times New Roman" w:hAnsi="Times New Roman" w:cs="Times New Roman"/>
          <w:i/>
          <w:iCs/>
          <w:color w:val="00B0F0"/>
          <w:sz w:val="20"/>
          <w:szCs w:val="20"/>
        </w:rPr>
        <w:t>: Results of bivariate tests of association</w:t>
      </w:r>
      <w:r w:rsidR="00C12C14">
        <w:rPr>
          <w:rFonts w:ascii="Times New Roman" w:hAnsi="Times New Roman" w:cs="Times New Roman"/>
          <w:i/>
          <w:iCs/>
          <w:color w:val="00B0F0"/>
          <w:sz w:val="20"/>
          <w:szCs w:val="20"/>
        </w:rPr>
        <w:t xml:space="preserve"> </w:t>
      </w:r>
      <w:r w:rsidR="00C12C14" w:rsidRPr="00A6328C">
        <w:rPr>
          <w:rFonts w:ascii="Times New Roman" w:hAnsi="Times New Roman" w:cs="Times New Roman"/>
          <w:i/>
          <w:iCs/>
          <w:color w:val="00B0F0"/>
          <w:sz w:val="20"/>
          <w:szCs w:val="20"/>
        </w:rPr>
        <w:t>(Pearson’s Chi squared test</w:t>
      </w:r>
      <w:r w:rsidR="00C12C14">
        <w:rPr>
          <w:rFonts w:ascii="Times New Roman" w:hAnsi="Times New Roman" w:cs="Times New Roman"/>
          <w:i/>
          <w:iCs/>
          <w:color w:val="00B0F0"/>
          <w:sz w:val="20"/>
          <w:szCs w:val="20"/>
        </w:rPr>
        <w:t xml:space="preserve"> or</w:t>
      </w:r>
      <w:r w:rsidR="00C12C14" w:rsidRPr="00A6328C">
        <w:rPr>
          <w:rFonts w:ascii="Times New Roman" w:hAnsi="Times New Roman" w:cs="Times New Roman"/>
          <w:i/>
          <w:iCs/>
          <w:color w:val="00B0F0"/>
          <w:sz w:val="20"/>
          <w:szCs w:val="20"/>
        </w:rPr>
        <w:t xml:space="preserve"> logistic regression as appropriate)</w:t>
      </w:r>
      <w:r w:rsidR="00A6328C" w:rsidRPr="00A6328C">
        <w:rPr>
          <w:rFonts w:ascii="Times New Roman" w:hAnsi="Times New Roman" w:cs="Times New Roman"/>
          <w:i/>
          <w:iCs/>
          <w:color w:val="00B0F0"/>
          <w:sz w:val="20"/>
          <w:szCs w:val="20"/>
        </w:rPr>
        <w:t xml:space="preserve"> with the outcome</w:t>
      </w:r>
      <w:r w:rsidR="00C12C14">
        <w:rPr>
          <w:rFonts w:ascii="Times New Roman" w:hAnsi="Times New Roman" w:cs="Times New Roman"/>
          <w:i/>
          <w:iCs/>
          <w:color w:val="00B0F0"/>
          <w:sz w:val="20"/>
          <w:szCs w:val="20"/>
        </w:rPr>
        <w:t>s</w:t>
      </w:r>
      <w:r w:rsidR="00A6328C" w:rsidRPr="00A6328C">
        <w:rPr>
          <w:rFonts w:ascii="Times New Roman" w:hAnsi="Times New Roman" w:cs="Times New Roman"/>
          <w:i/>
          <w:iCs/>
          <w:color w:val="00B0F0"/>
          <w:sz w:val="20"/>
          <w:szCs w:val="20"/>
        </w:rPr>
        <w:t xml:space="preserve"> ‘applied</w:t>
      </w:r>
      <w:r w:rsidR="00C12C14">
        <w:rPr>
          <w:rFonts w:ascii="Times New Roman" w:hAnsi="Times New Roman" w:cs="Times New Roman"/>
          <w:i/>
          <w:iCs/>
          <w:color w:val="00B0F0"/>
          <w:sz w:val="20"/>
          <w:szCs w:val="20"/>
        </w:rPr>
        <w:t>’ and ‘applied solely’</w:t>
      </w:r>
      <w:r w:rsidR="00A6328C" w:rsidRPr="00A6328C">
        <w:rPr>
          <w:rFonts w:ascii="Times New Roman" w:hAnsi="Times New Roman" w:cs="Times New Roman"/>
          <w:i/>
          <w:iCs/>
          <w:color w:val="00B0F0"/>
          <w:sz w:val="20"/>
          <w:szCs w:val="20"/>
        </w:rPr>
        <w:t xml:space="preserve"> to Core Psychiatry </w:t>
      </w:r>
      <w:r w:rsidR="00C12C14">
        <w:rPr>
          <w:rFonts w:ascii="Times New Roman" w:hAnsi="Times New Roman" w:cs="Times New Roman"/>
          <w:i/>
          <w:iCs/>
          <w:color w:val="00B0F0"/>
          <w:sz w:val="20"/>
          <w:szCs w:val="20"/>
        </w:rPr>
        <w:t>training</w:t>
      </w:r>
      <w:r w:rsidR="00A6328C" w:rsidRPr="00A6328C">
        <w:rPr>
          <w:rFonts w:ascii="Times New Roman" w:hAnsi="Times New Roman" w:cs="Times New Roman"/>
          <w:i/>
          <w:iCs/>
          <w:color w:val="00B0F0"/>
          <w:sz w:val="20"/>
          <w:szCs w:val="20"/>
        </w:rPr>
        <w:t>.</w:t>
      </w:r>
    </w:p>
    <w:p w14:paraId="3606C71D" w14:textId="2EB7AD93" w:rsidR="00A6328C" w:rsidRDefault="00A6328C"/>
    <w:p w14:paraId="578AA3E9" w14:textId="77777777" w:rsidR="00A6328C" w:rsidRDefault="00A6328C"/>
    <w:sectPr w:rsidR="00A632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5CC"/>
    <w:rsid w:val="000423BA"/>
    <w:rsid w:val="00175A13"/>
    <w:rsid w:val="002B39A9"/>
    <w:rsid w:val="003140A7"/>
    <w:rsid w:val="003E7BA8"/>
    <w:rsid w:val="00786473"/>
    <w:rsid w:val="007B51BC"/>
    <w:rsid w:val="00955AF2"/>
    <w:rsid w:val="0097166D"/>
    <w:rsid w:val="009872E7"/>
    <w:rsid w:val="00A41632"/>
    <w:rsid w:val="00A6328C"/>
    <w:rsid w:val="00A82E2A"/>
    <w:rsid w:val="00B100BB"/>
    <w:rsid w:val="00B145CC"/>
    <w:rsid w:val="00C12C14"/>
    <w:rsid w:val="00C47750"/>
    <w:rsid w:val="00E81300"/>
    <w:rsid w:val="00F37C12"/>
    <w:rsid w:val="00FF7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2E4314"/>
  <w15:chartTrackingRefBased/>
  <w15:docId w15:val="{EF585CDA-CAC8-435F-9F4D-4E25AE74A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45CC"/>
    <w:pPr>
      <w:spacing w:after="120" w:line="276" w:lineRule="auto"/>
    </w:pPr>
    <w:rPr>
      <w:rFonts w:ascii="Calibri" w:eastAsia="Calibri" w:hAnsi="Calibri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70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0E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Plymouth University</Company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Lambe</dc:creator>
  <cp:keywords/>
  <dc:description/>
  <cp:lastModifiedBy>Paul Lambe</cp:lastModifiedBy>
  <cp:revision>2</cp:revision>
  <cp:lastPrinted>2018-12-06T14:41:00Z</cp:lastPrinted>
  <dcterms:created xsi:type="dcterms:W3CDTF">2018-12-20T15:14:00Z</dcterms:created>
  <dcterms:modified xsi:type="dcterms:W3CDTF">2018-12-20T15:14:00Z</dcterms:modified>
</cp:coreProperties>
</file>