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EE94" w14:textId="77777777" w:rsidR="00F60AC2" w:rsidRPr="00F60AC2" w:rsidRDefault="00F60AC2" w:rsidP="004B385A">
      <w:pPr>
        <w:jc w:val="center"/>
        <w:rPr>
          <w:b/>
          <w:bCs/>
        </w:rPr>
      </w:pPr>
      <w:bookmarkStart w:id="0" w:name="_Hlk59221673"/>
      <w:r w:rsidRPr="00F60AC2">
        <w:rPr>
          <w:b/>
          <w:bCs/>
        </w:rPr>
        <w:t>Antipsychotic Monitoring in Dementia - Examining the quality of completion of antipsychotic in dementia monitoring forms in SLaM</w:t>
      </w:r>
    </w:p>
    <w:bookmarkEnd w:id="0"/>
    <w:p w14:paraId="65C61EFE" w14:textId="77777777" w:rsidR="00F60AC2" w:rsidRDefault="00F60AC2" w:rsidP="00F60AC2">
      <w:pPr>
        <w:jc w:val="center"/>
        <w:rPr>
          <w:b/>
          <w:bCs/>
          <w:sz w:val="22"/>
          <w:szCs w:val="22"/>
          <w:u w:val="single"/>
        </w:rPr>
      </w:pPr>
    </w:p>
    <w:p w14:paraId="1466F27E" w14:textId="6466FFC7" w:rsidR="002636CD" w:rsidRDefault="00F60AC2">
      <w:pPr>
        <w:rPr>
          <w:b/>
          <w:bCs/>
          <w:u w:val="single"/>
        </w:rPr>
      </w:pPr>
      <w:r w:rsidRPr="00F60AC2">
        <w:rPr>
          <w:b/>
          <w:bCs/>
          <w:u w:val="single"/>
        </w:rPr>
        <w:t xml:space="preserve">Supplementary Information </w:t>
      </w:r>
    </w:p>
    <w:p w14:paraId="343EFD6D" w14:textId="77777777" w:rsidR="004B385A" w:rsidRPr="00DF2911" w:rsidRDefault="004B385A" w:rsidP="001C7777">
      <w:pPr>
        <w:spacing w:after="160" w:line="259" w:lineRule="auto"/>
        <w:rPr>
          <w:rFonts w:cstheme="minorHAnsi"/>
          <w:b/>
        </w:rPr>
      </w:pPr>
    </w:p>
    <w:p w14:paraId="6E8F9463" w14:textId="0A3F1208" w:rsidR="001C7777" w:rsidRPr="001C7777" w:rsidRDefault="001C7777" w:rsidP="001C7777">
      <w:pPr>
        <w:spacing w:after="160" w:line="259" w:lineRule="auto"/>
        <w:rPr>
          <w:rFonts w:cstheme="minorHAnsi"/>
          <w:b/>
          <w:sz w:val="28"/>
          <w:szCs w:val="28"/>
        </w:rPr>
      </w:pPr>
      <w:r w:rsidRPr="001C7777">
        <w:rPr>
          <w:rFonts w:cstheme="minorHAnsi"/>
          <w:b/>
          <w:sz w:val="28"/>
          <w:szCs w:val="28"/>
        </w:rPr>
        <w:t>Initiation of antipsychotic monitoring form</w:t>
      </w:r>
    </w:p>
    <w:p w14:paraId="4FCE028F" w14:textId="55258653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  <w:r w:rsidRPr="001C7777">
        <w:rPr>
          <w:noProof/>
          <w:sz w:val="22"/>
          <w:szCs w:val="22"/>
          <w:lang w:eastAsia="en-GB"/>
        </w:rPr>
        <w:drawing>
          <wp:inline distT="0" distB="0" distL="0" distR="0" wp14:anchorId="74A3BC7F" wp14:editId="488356F6">
            <wp:extent cx="5731510" cy="4146612"/>
            <wp:effectExtent l="0" t="0" r="2540" b="6350"/>
            <wp:docPr id="1" name="Picture 1" descr="C:\Users\nfunnell\AppData\Local\Microsoft\Windows\INetCache\Content.Word\snip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unnell\AppData\Local\Microsoft\Windows\INetCache\Content.Word\snip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4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7">
        <w:rPr>
          <w:noProof/>
          <w:sz w:val="22"/>
          <w:szCs w:val="22"/>
          <w:lang w:eastAsia="en-GB"/>
        </w:rPr>
        <w:drawing>
          <wp:inline distT="0" distB="0" distL="0" distR="0" wp14:anchorId="71ABFAE6" wp14:editId="6DC53A18">
            <wp:extent cx="5605588" cy="3400425"/>
            <wp:effectExtent l="0" t="0" r="0" b="0"/>
            <wp:docPr id="2" name="Picture 2" descr="C:\Users\nfunnell\AppData\Local\Microsoft\Windows\INetCache\Content.Word\sni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funnell\AppData\Local\Microsoft\Windows\INetCache\Content.Word\snip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93" cy="34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7">
        <w:rPr>
          <w:sz w:val="22"/>
          <w:szCs w:val="22"/>
        </w:rPr>
        <w:br w:type="page"/>
      </w:r>
    </w:p>
    <w:p w14:paraId="2D4506A9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  <w:r w:rsidRPr="001C7777">
        <w:rPr>
          <w:noProof/>
          <w:sz w:val="22"/>
          <w:szCs w:val="22"/>
          <w:lang w:eastAsia="en-GB"/>
        </w:rPr>
        <w:lastRenderedPageBreak/>
        <w:drawing>
          <wp:inline distT="0" distB="0" distL="0" distR="0" wp14:anchorId="4252A454" wp14:editId="7776FCDC">
            <wp:extent cx="5731510" cy="4621981"/>
            <wp:effectExtent l="0" t="0" r="2540" b="7620"/>
            <wp:docPr id="3" name="Picture 3" descr="C:\Users\nfunnell\AppData\Local\Microsoft\Windows\INetCache\Content.Word\snip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funnell\AppData\Local\Microsoft\Windows\INetCache\Content.Word\snip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2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D4BA6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1AEBF95F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69CA71B9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1679B999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56D1F1EE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4F3B1F03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2A2190FB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64C3AD52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41DD0F36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589D5E16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282F592C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3B7CA508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37D3F8A7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59F6E2DA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083DDB3C" w14:textId="77777777" w:rsidR="004B385A" w:rsidRDefault="004B385A" w:rsidP="001C7777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43B61A8B" w14:textId="2EBD79FE" w:rsidR="001C7777" w:rsidRPr="001C7777" w:rsidRDefault="001C7777" w:rsidP="001C7777">
      <w:pPr>
        <w:spacing w:after="160" w:line="259" w:lineRule="auto"/>
        <w:rPr>
          <w:rFonts w:cstheme="minorHAnsi"/>
          <w:b/>
          <w:sz w:val="28"/>
          <w:szCs w:val="28"/>
        </w:rPr>
      </w:pPr>
      <w:r w:rsidRPr="001C7777">
        <w:rPr>
          <w:rFonts w:cstheme="minorHAnsi"/>
          <w:b/>
          <w:sz w:val="28"/>
          <w:szCs w:val="28"/>
        </w:rPr>
        <w:lastRenderedPageBreak/>
        <w:t>Review of antipsychotic monitoring form</w:t>
      </w:r>
    </w:p>
    <w:p w14:paraId="3C251B8A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  <w:r w:rsidRPr="001C7777">
        <w:rPr>
          <w:noProof/>
          <w:sz w:val="22"/>
          <w:szCs w:val="22"/>
          <w:lang w:eastAsia="en-GB"/>
        </w:rPr>
        <w:drawing>
          <wp:inline distT="0" distB="0" distL="0" distR="0" wp14:anchorId="2ACF75AA" wp14:editId="73E1CA67">
            <wp:extent cx="5629567" cy="3505200"/>
            <wp:effectExtent l="0" t="0" r="9525" b="0"/>
            <wp:docPr id="7" name="Picture 7" descr="C:\Users\nfunnell\AppData\Local\Microsoft\Windows\INetCache\Content.Word\antipsychotic review form 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unnell\AppData\Local\Microsoft\Windows\INetCache\Content.Word\antipsychotic review form 1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05" cy="353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E5D30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3469F565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  <w:r w:rsidRPr="001C7777">
        <w:rPr>
          <w:noProof/>
          <w:sz w:val="22"/>
          <w:szCs w:val="22"/>
          <w:lang w:eastAsia="en-GB"/>
        </w:rPr>
        <w:drawing>
          <wp:inline distT="0" distB="0" distL="0" distR="0" wp14:anchorId="381ED4D8" wp14:editId="11D82D07">
            <wp:extent cx="5731510" cy="4366895"/>
            <wp:effectExtent l="0" t="0" r="2540" b="0"/>
            <wp:docPr id="8" name="Picture 8" descr="C:\Users\nfunnell\AppData\Local\Microsoft\Windows\INetCache\Content.Word\antipsychotic review form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funnell\AppData\Local\Microsoft\Windows\INetCache\Content.Word\antipsychotic review form 2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80060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  <w:r w:rsidRPr="001C7777">
        <w:rPr>
          <w:noProof/>
          <w:sz w:val="22"/>
          <w:szCs w:val="22"/>
          <w:lang w:eastAsia="en-GB"/>
        </w:rPr>
        <w:lastRenderedPageBreak/>
        <w:drawing>
          <wp:inline distT="0" distB="0" distL="0" distR="0" wp14:anchorId="2D440EC1" wp14:editId="26F6D835">
            <wp:extent cx="5731510" cy="4985385"/>
            <wp:effectExtent l="0" t="0" r="2540" b="5715"/>
            <wp:docPr id="5" name="Picture 5" descr="C:\Users\nfunnell\AppData\Local\Microsoft\Windows\INetCache\Content.Word\antipsychotic review form 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funnell\AppData\Local\Microsoft\Windows\INetCache\Content.Word\antipsychotic review form 3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3572A" w14:textId="77777777" w:rsidR="001C7777" w:rsidRPr="001C7777" w:rsidRDefault="001C7777" w:rsidP="001C7777">
      <w:pPr>
        <w:spacing w:after="160" w:line="259" w:lineRule="auto"/>
        <w:rPr>
          <w:sz w:val="22"/>
          <w:szCs w:val="22"/>
        </w:rPr>
      </w:pPr>
    </w:p>
    <w:p w14:paraId="01E1646E" w14:textId="77777777" w:rsidR="001C7777" w:rsidRPr="00F60AC2" w:rsidRDefault="001C7777"/>
    <w:p w14:paraId="722E692A" w14:textId="6A064245" w:rsidR="005219FE" w:rsidRDefault="005219FE">
      <w:pPr>
        <w:rPr>
          <w:b/>
          <w:bCs/>
        </w:rPr>
      </w:pPr>
    </w:p>
    <w:p w14:paraId="1FBD0445" w14:textId="77777777" w:rsidR="004B385A" w:rsidRDefault="004B385A">
      <w:pPr>
        <w:rPr>
          <w:b/>
          <w:bCs/>
          <w:sz w:val="22"/>
          <w:szCs w:val="22"/>
        </w:rPr>
      </w:pPr>
    </w:p>
    <w:p w14:paraId="5529C032" w14:textId="77777777" w:rsidR="004B385A" w:rsidRDefault="004B385A">
      <w:pPr>
        <w:rPr>
          <w:b/>
          <w:bCs/>
          <w:sz w:val="22"/>
          <w:szCs w:val="22"/>
        </w:rPr>
      </w:pPr>
    </w:p>
    <w:p w14:paraId="69B4D141" w14:textId="77777777" w:rsidR="004B385A" w:rsidRDefault="004B385A">
      <w:pPr>
        <w:rPr>
          <w:b/>
          <w:bCs/>
          <w:sz w:val="22"/>
          <w:szCs w:val="22"/>
        </w:rPr>
      </w:pPr>
    </w:p>
    <w:p w14:paraId="3B6F0BE1" w14:textId="77777777" w:rsidR="004B385A" w:rsidRDefault="004B385A">
      <w:pPr>
        <w:rPr>
          <w:b/>
          <w:bCs/>
          <w:sz w:val="22"/>
          <w:szCs w:val="22"/>
        </w:rPr>
      </w:pPr>
    </w:p>
    <w:p w14:paraId="3DA61DAA" w14:textId="77777777" w:rsidR="004B385A" w:rsidRDefault="004B385A">
      <w:pPr>
        <w:rPr>
          <w:b/>
          <w:bCs/>
          <w:sz w:val="22"/>
          <w:szCs w:val="22"/>
        </w:rPr>
      </w:pPr>
    </w:p>
    <w:p w14:paraId="5518382F" w14:textId="77777777" w:rsidR="004B385A" w:rsidRDefault="004B385A">
      <w:pPr>
        <w:rPr>
          <w:b/>
          <w:bCs/>
          <w:sz w:val="22"/>
          <w:szCs w:val="22"/>
        </w:rPr>
      </w:pPr>
    </w:p>
    <w:p w14:paraId="62D0BE4F" w14:textId="77777777" w:rsidR="004B385A" w:rsidRDefault="004B385A">
      <w:pPr>
        <w:rPr>
          <w:b/>
          <w:bCs/>
          <w:sz w:val="22"/>
          <w:szCs w:val="22"/>
        </w:rPr>
      </w:pPr>
    </w:p>
    <w:p w14:paraId="16106802" w14:textId="77777777" w:rsidR="004B385A" w:rsidRDefault="004B385A">
      <w:pPr>
        <w:rPr>
          <w:b/>
          <w:bCs/>
          <w:sz w:val="22"/>
          <w:szCs w:val="22"/>
        </w:rPr>
      </w:pPr>
    </w:p>
    <w:p w14:paraId="6637B063" w14:textId="77777777" w:rsidR="004B385A" w:rsidRDefault="004B385A">
      <w:pPr>
        <w:rPr>
          <w:b/>
          <w:bCs/>
          <w:sz w:val="22"/>
          <w:szCs w:val="22"/>
        </w:rPr>
      </w:pPr>
    </w:p>
    <w:p w14:paraId="4030A43F" w14:textId="77777777" w:rsidR="004B385A" w:rsidRDefault="004B385A">
      <w:pPr>
        <w:rPr>
          <w:b/>
          <w:bCs/>
          <w:sz w:val="22"/>
          <w:szCs w:val="22"/>
        </w:rPr>
      </w:pPr>
    </w:p>
    <w:p w14:paraId="6E4E4E03" w14:textId="77777777" w:rsidR="004B385A" w:rsidRDefault="004B385A">
      <w:pPr>
        <w:rPr>
          <w:b/>
          <w:bCs/>
          <w:sz w:val="22"/>
          <w:szCs w:val="22"/>
        </w:rPr>
      </w:pPr>
    </w:p>
    <w:p w14:paraId="08C54F1A" w14:textId="77777777" w:rsidR="004B385A" w:rsidRDefault="004B385A">
      <w:pPr>
        <w:rPr>
          <w:b/>
          <w:bCs/>
          <w:sz w:val="22"/>
          <w:szCs w:val="22"/>
        </w:rPr>
      </w:pPr>
    </w:p>
    <w:p w14:paraId="64E31B77" w14:textId="77777777" w:rsidR="004B385A" w:rsidRDefault="004B385A">
      <w:pPr>
        <w:rPr>
          <w:b/>
          <w:bCs/>
          <w:sz w:val="22"/>
          <w:szCs w:val="22"/>
        </w:rPr>
      </w:pPr>
    </w:p>
    <w:p w14:paraId="0E3F72BC" w14:textId="77777777" w:rsidR="004B385A" w:rsidRDefault="004B385A">
      <w:pPr>
        <w:rPr>
          <w:b/>
          <w:bCs/>
          <w:sz w:val="22"/>
          <w:szCs w:val="22"/>
        </w:rPr>
      </w:pPr>
    </w:p>
    <w:p w14:paraId="1E8E08D0" w14:textId="77777777" w:rsidR="004B385A" w:rsidRDefault="004B385A">
      <w:pPr>
        <w:rPr>
          <w:b/>
          <w:bCs/>
          <w:sz w:val="22"/>
          <w:szCs w:val="22"/>
        </w:rPr>
      </w:pPr>
    </w:p>
    <w:p w14:paraId="4F5952BC" w14:textId="77777777" w:rsidR="004B385A" w:rsidRDefault="004B385A">
      <w:pPr>
        <w:rPr>
          <w:b/>
          <w:bCs/>
          <w:sz w:val="22"/>
          <w:szCs w:val="22"/>
        </w:rPr>
      </w:pPr>
    </w:p>
    <w:p w14:paraId="7CC21DCC" w14:textId="77777777" w:rsidR="004B385A" w:rsidRDefault="004B385A">
      <w:pPr>
        <w:rPr>
          <w:b/>
          <w:bCs/>
          <w:sz w:val="22"/>
          <w:szCs w:val="22"/>
        </w:rPr>
      </w:pPr>
    </w:p>
    <w:p w14:paraId="577EE86A" w14:textId="77777777" w:rsidR="004B385A" w:rsidRDefault="004B385A">
      <w:pPr>
        <w:rPr>
          <w:b/>
          <w:bCs/>
          <w:sz w:val="22"/>
          <w:szCs w:val="22"/>
        </w:rPr>
      </w:pPr>
    </w:p>
    <w:p w14:paraId="06D42EB8" w14:textId="73493F69" w:rsidR="00C60F90" w:rsidRDefault="008A001B">
      <w:pPr>
        <w:rPr>
          <w:b/>
          <w:bCs/>
        </w:rPr>
      </w:pPr>
      <w:r w:rsidRPr="004B385A">
        <w:rPr>
          <w:b/>
          <w:bCs/>
        </w:rPr>
        <w:lastRenderedPageBreak/>
        <w:t xml:space="preserve">Supplementary </w:t>
      </w:r>
      <w:r w:rsidR="00C60F90" w:rsidRPr="004B385A">
        <w:rPr>
          <w:b/>
          <w:bCs/>
        </w:rPr>
        <w:t>Table 1</w:t>
      </w:r>
      <w:r w:rsidR="0013470F" w:rsidRPr="004B385A">
        <w:rPr>
          <w:b/>
          <w:bCs/>
        </w:rPr>
        <w:t xml:space="preserve">. </w:t>
      </w:r>
      <w:r w:rsidR="000217CA" w:rsidRPr="004B385A">
        <w:rPr>
          <w:b/>
          <w:bCs/>
        </w:rPr>
        <w:t>C</w:t>
      </w:r>
      <w:r w:rsidR="0088159D" w:rsidRPr="004B385A">
        <w:rPr>
          <w:b/>
          <w:bCs/>
        </w:rPr>
        <w:t>linical</w:t>
      </w:r>
      <w:r w:rsidR="00630171" w:rsidRPr="004B385A">
        <w:rPr>
          <w:b/>
          <w:bCs/>
        </w:rPr>
        <w:t xml:space="preserve"> characteristics</w:t>
      </w:r>
      <w:r w:rsidR="000217CA" w:rsidRPr="004B385A">
        <w:rPr>
          <w:b/>
          <w:bCs/>
        </w:rPr>
        <w:t xml:space="preserve"> of the </w:t>
      </w:r>
      <w:r w:rsidR="005F4B2B" w:rsidRPr="004B385A">
        <w:rPr>
          <w:b/>
          <w:bCs/>
        </w:rPr>
        <w:t>patient group</w:t>
      </w:r>
      <w:r w:rsidR="00F45501" w:rsidRPr="004B385A">
        <w:rPr>
          <w:b/>
          <w:bCs/>
        </w:rPr>
        <w:t xml:space="preserve"> (n</w:t>
      </w:r>
      <w:r w:rsidR="002C2C6F" w:rsidRPr="004B385A">
        <w:rPr>
          <w:b/>
          <w:bCs/>
        </w:rPr>
        <w:t xml:space="preserve"> = 203)</w:t>
      </w:r>
    </w:p>
    <w:p w14:paraId="5C1297ED" w14:textId="77777777" w:rsidR="004B385A" w:rsidRPr="004B385A" w:rsidRDefault="004B385A">
      <w:pPr>
        <w:rPr>
          <w:b/>
          <w:bCs/>
        </w:rPr>
      </w:pPr>
    </w:p>
    <w:p w14:paraId="10136C92" w14:textId="77777777" w:rsidR="009C43A0" w:rsidRPr="00630171" w:rsidRDefault="009C43A0">
      <w:pPr>
        <w:rPr>
          <w:b/>
          <w:bCs/>
          <w:sz w:val="22"/>
          <w:szCs w:val="22"/>
        </w:rPr>
      </w:pPr>
    </w:p>
    <w:tbl>
      <w:tblPr>
        <w:tblStyle w:val="ListTable1Light-Accent5"/>
        <w:tblW w:w="8857" w:type="dxa"/>
        <w:tblLook w:val="04A0" w:firstRow="1" w:lastRow="0" w:firstColumn="1" w:lastColumn="0" w:noHBand="0" w:noVBand="1"/>
      </w:tblPr>
      <w:tblGrid>
        <w:gridCol w:w="3005"/>
        <w:gridCol w:w="339"/>
        <w:gridCol w:w="3339"/>
        <w:gridCol w:w="2174"/>
      </w:tblGrid>
      <w:tr w:rsidR="005F4B2B" w:rsidRPr="00564CAC" w14:paraId="03B3D04B" w14:textId="77777777" w:rsidTr="00F03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14:paraId="0288A2F3" w14:textId="7584CEAC" w:rsidR="005F4B2B" w:rsidRPr="00564CAC" w:rsidRDefault="005F4B2B" w:rsidP="00946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clinical characteristics</w:t>
            </w:r>
          </w:p>
        </w:tc>
        <w:tc>
          <w:tcPr>
            <w:tcW w:w="3338" w:type="dxa"/>
          </w:tcPr>
          <w:p w14:paraId="4EE0089D" w14:textId="77777777" w:rsidR="005F4B2B" w:rsidRPr="00564CAC" w:rsidRDefault="005F4B2B" w:rsidP="00946F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14:paraId="03B73BB1" w14:textId="3DAC8732" w:rsidR="005F4B2B" w:rsidRPr="00564CAC" w:rsidRDefault="005F4B2B" w:rsidP="00946F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(%)</w:t>
            </w:r>
          </w:p>
        </w:tc>
      </w:tr>
      <w:tr w:rsidR="005F4B2B" w:rsidRPr="00564CAC" w14:paraId="0691D4BD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44A80B9" w14:textId="77777777" w:rsidR="005F4B2B" w:rsidRPr="00564CAC" w:rsidRDefault="005F4B2B" w:rsidP="00946F6B">
            <w:pPr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Dementia subtype</w:t>
            </w:r>
          </w:p>
        </w:tc>
        <w:tc>
          <w:tcPr>
            <w:tcW w:w="3678" w:type="dxa"/>
            <w:gridSpan w:val="2"/>
          </w:tcPr>
          <w:p w14:paraId="59390AE1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14:paraId="7C633320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F4B2B" w:rsidRPr="00564CAC" w14:paraId="66A00701" w14:textId="77777777" w:rsidTr="00F0350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39AFC47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0BCCEA51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 xml:space="preserve">Alzheimer’s dementia </w:t>
            </w:r>
          </w:p>
        </w:tc>
        <w:tc>
          <w:tcPr>
            <w:tcW w:w="2174" w:type="dxa"/>
          </w:tcPr>
          <w:p w14:paraId="4F45D395" w14:textId="183F0226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 xml:space="preserve"> (53.2)</w:t>
            </w:r>
          </w:p>
        </w:tc>
      </w:tr>
      <w:tr w:rsidR="005F4B2B" w:rsidRPr="00564CAC" w14:paraId="09C14BD1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439B1B8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54639917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 xml:space="preserve">‘Other’ dementia </w:t>
            </w:r>
          </w:p>
        </w:tc>
        <w:tc>
          <w:tcPr>
            <w:tcW w:w="2174" w:type="dxa"/>
          </w:tcPr>
          <w:p w14:paraId="0BF4D882" w14:textId="449DD9F6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(21.7)</w:t>
            </w:r>
          </w:p>
        </w:tc>
      </w:tr>
      <w:tr w:rsidR="005F4B2B" w:rsidRPr="00564CAC" w14:paraId="7E6AB96D" w14:textId="77777777" w:rsidTr="00F0350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7865A0E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5839AFB7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Vascular dementia</w:t>
            </w:r>
          </w:p>
        </w:tc>
        <w:tc>
          <w:tcPr>
            <w:tcW w:w="2174" w:type="dxa"/>
          </w:tcPr>
          <w:p w14:paraId="3816D726" w14:textId="5EB775F3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(12.3)</w:t>
            </w:r>
          </w:p>
        </w:tc>
      </w:tr>
      <w:tr w:rsidR="005F4B2B" w:rsidRPr="00564CAC" w14:paraId="4E660891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F587452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5F735304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Mixed dementia</w:t>
            </w:r>
          </w:p>
        </w:tc>
        <w:tc>
          <w:tcPr>
            <w:tcW w:w="2174" w:type="dxa"/>
          </w:tcPr>
          <w:p w14:paraId="6644A980" w14:textId="789C1705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(5.4)</w:t>
            </w:r>
          </w:p>
        </w:tc>
      </w:tr>
      <w:tr w:rsidR="005F4B2B" w:rsidRPr="00564CAC" w14:paraId="171EF9D2" w14:textId="77777777" w:rsidTr="00F0350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B63703A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70D53AD5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Dementia with Lewy bodies</w:t>
            </w:r>
          </w:p>
        </w:tc>
        <w:tc>
          <w:tcPr>
            <w:tcW w:w="2174" w:type="dxa"/>
          </w:tcPr>
          <w:p w14:paraId="3F3EEE72" w14:textId="3A6A1C6E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(4.4)</w:t>
            </w:r>
          </w:p>
        </w:tc>
      </w:tr>
      <w:tr w:rsidR="005F4B2B" w:rsidRPr="00564CAC" w14:paraId="62924350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A62B872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584AA802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Subtype not yet determined</w:t>
            </w:r>
          </w:p>
        </w:tc>
        <w:tc>
          <w:tcPr>
            <w:tcW w:w="2174" w:type="dxa"/>
          </w:tcPr>
          <w:p w14:paraId="431C3037" w14:textId="3934C620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(2.5)</w:t>
            </w:r>
          </w:p>
        </w:tc>
      </w:tr>
      <w:tr w:rsidR="005F4B2B" w:rsidRPr="00564CAC" w14:paraId="02779A9D" w14:textId="77777777" w:rsidTr="00F0350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02D50E5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05852C33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Parkinson’s disease dementia</w:t>
            </w:r>
          </w:p>
        </w:tc>
        <w:tc>
          <w:tcPr>
            <w:tcW w:w="2174" w:type="dxa"/>
          </w:tcPr>
          <w:p w14:paraId="60FD4D2F" w14:textId="5AE2E4CD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(0.5)</w:t>
            </w:r>
          </w:p>
        </w:tc>
      </w:tr>
      <w:tr w:rsidR="005F4B2B" w:rsidRPr="00564CAC" w14:paraId="424493A8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1732551" w14:textId="77777777" w:rsidR="005F4B2B" w:rsidRPr="00564CAC" w:rsidRDefault="005F4B2B" w:rsidP="00946F6B">
            <w:pPr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Dementia severity</w:t>
            </w:r>
          </w:p>
        </w:tc>
        <w:tc>
          <w:tcPr>
            <w:tcW w:w="3678" w:type="dxa"/>
            <w:gridSpan w:val="2"/>
          </w:tcPr>
          <w:p w14:paraId="796B7BAD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14:paraId="2B74983B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F4B2B" w:rsidRPr="00564CAC" w14:paraId="0E0C6A45" w14:textId="77777777" w:rsidTr="00F0350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BE17583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7366087D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Mild</w:t>
            </w:r>
          </w:p>
        </w:tc>
        <w:tc>
          <w:tcPr>
            <w:tcW w:w="2174" w:type="dxa"/>
          </w:tcPr>
          <w:p w14:paraId="2C60A4D0" w14:textId="73BF1F39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(3.4)</w:t>
            </w:r>
          </w:p>
        </w:tc>
      </w:tr>
      <w:tr w:rsidR="005F4B2B" w:rsidRPr="00564CAC" w14:paraId="6FEA9B35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D5582CE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2487D2FB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Moderate</w:t>
            </w:r>
          </w:p>
        </w:tc>
        <w:tc>
          <w:tcPr>
            <w:tcW w:w="2174" w:type="dxa"/>
          </w:tcPr>
          <w:p w14:paraId="09B5BF3A" w14:textId="0852C208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 xml:space="preserve"> (47.8)</w:t>
            </w:r>
          </w:p>
        </w:tc>
      </w:tr>
      <w:tr w:rsidR="005F4B2B" w:rsidRPr="00564CAC" w14:paraId="2BF1A6BF" w14:textId="77777777" w:rsidTr="00F0350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6512BDB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430C1DBE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Severe</w:t>
            </w:r>
          </w:p>
        </w:tc>
        <w:tc>
          <w:tcPr>
            <w:tcW w:w="2174" w:type="dxa"/>
          </w:tcPr>
          <w:p w14:paraId="42DDC9CE" w14:textId="6B6D074F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(48.8)</w:t>
            </w:r>
          </w:p>
        </w:tc>
      </w:tr>
      <w:tr w:rsidR="005F4B2B" w:rsidRPr="00564CAC" w14:paraId="534772D9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096AE0C" w14:textId="77777777" w:rsidR="005F4B2B" w:rsidRPr="00564CAC" w:rsidRDefault="005F4B2B" w:rsidP="00946F6B">
            <w:pPr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Previous CVA/TIA</w:t>
            </w:r>
          </w:p>
        </w:tc>
        <w:tc>
          <w:tcPr>
            <w:tcW w:w="3678" w:type="dxa"/>
            <w:gridSpan w:val="2"/>
          </w:tcPr>
          <w:p w14:paraId="5F9FF932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14:paraId="1727D04E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F4B2B" w:rsidRPr="00564CAC" w14:paraId="1F49DDA0" w14:textId="77777777" w:rsidTr="00F0350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70DCD9D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6795F79E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Yes</w:t>
            </w:r>
          </w:p>
        </w:tc>
        <w:tc>
          <w:tcPr>
            <w:tcW w:w="2174" w:type="dxa"/>
          </w:tcPr>
          <w:p w14:paraId="7F4964B3" w14:textId="78F90D9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(16.3)</w:t>
            </w:r>
          </w:p>
        </w:tc>
      </w:tr>
      <w:tr w:rsidR="005F4B2B" w:rsidRPr="00564CAC" w14:paraId="292117BE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FC80BCE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6879BF04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No</w:t>
            </w:r>
          </w:p>
        </w:tc>
        <w:tc>
          <w:tcPr>
            <w:tcW w:w="2174" w:type="dxa"/>
          </w:tcPr>
          <w:p w14:paraId="21A1ECEC" w14:textId="105686B6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 xml:space="preserve"> (83.7)</w:t>
            </w:r>
          </w:p>
        </w:tc>
      </w:tr>
      <w:tr w:rsidR="005F4B2B" w:rsidRPr="00564CAC" w14:paraId="309F2F2C" w14:textId="77777777" w:rsidTr="00F0350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598A04C" w14:textId="77777777" w:rsidR="005F4B2B" w:rsidRPr="00564CAC" w:rsidRDefault="005F4B2B" w:rsidP="00946F6B">
            <w:pPr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 xml:space="preserve">Detained under the MHA </w:t>
            </w:r>
          </w:p>
        </w:tc>
        <w:tc>
          <w:tcPr>
            <w:tcW w:w="3678" w:type="dxa"/>
            <w:gridSpan w:val="2"/>
          </w:tcPr>
          <w:p w14:paraId="7B4A805D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14:paraId="742B5A41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F4B2B" w:rsidRPr="00564CAC" w14:paraId="08488F86" w14:textId="77777777" w:rsidTr="00F0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5E18280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17584856" w14:textId="77777777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Yes</w:t>
            </w:r>
          </w:p>
        </w:tc>
        <w:tc>
          <w:tcPr>
            <w:tcW w:w="2174" w:type="dxa"/>
          </w:tcPr>
          <w:p w14:paraId="30DBCAEF" w14:textId="1FAABE6B" w:rsidR="005F4B2B" w:rsidRPr="00564CAC" w:rsidRDefault="005F4B2B" w:rsidP="00946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(18.2)</w:t>
            </w:r>
          </w:p>
        </w:tc>
      </w:tr>
      <w:tr w:rsidR="005F4B2B" w:rsidRPr="00564CAC" w14:paraId="4ACCB4F7" w14:textId="77777777" w:rsidTr="00F0350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2B6C63E" w14:textId="77777777" w:rsidR="005F4B2B" w:rsidRPr="00564CAC" w:rsidRDefault="005F4B2B" w:rsidP="00946F6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</w:tcPr>
          <w:p w14:paraId="18E02C11" w14:textId="77777777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No</w:t>
            </w:r>
          </w:p>
        </w:tc>
        <w:tc>
          <w:tcPr>
            <w:tcW w:w="2174" w:type="dxa"/>
          </w:tcPr>
          <w:p w14:paraId="6B073F19" w14:textId="6D706910" w:rsidR="005F4B2B" w:rsidRPr="00564CAC" w:rsidRDefault="005F4B2B" w:rsidP="00946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4CAC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 xml:space="preserve"> (81.8)</w:t>
            </w:r>
          </w:p>
        </w:tc>
      </w:tr>
    </w:tbl>
    <w:p w14:paraId="48871DA2" w14:textId="2C362AAD" w:rsidR="00C60F90" w:rsidRDefault="00C60F90"/>
    <w:p w14:paraId="19C56584" w14:textId="77777777" w:rsidR="000B7F6D" w:rsidRDefault="000B7F6D">
      <w:pPr>
        <w:rPr>
          <w:b/>
          <w:bCs/>
          <w:u w:val="single"/>
        </w:rPr>
      </w:pPr>
    </w:p>
    <w:p w14:paraId="6E884E98" w14:textId="299E1916" w:rsidR="00587572" w:rsidRPr="005219FE" w:rsidRDefault="00587572">
      <w:pPr>
        <w:rPr>
          <w:sz w:val="22"/>
          <w:szCs w:val="22"/>
        </w:rPr>
      </w:pPr>
    </w:p>
    <w:sectPr w:rsidR="00587572" w:rsidRPr="005219FE" w:rsidSect="004B385A">
      <w:pgSz w:w="11900" w:h="16840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0"/>
    <w:rsid w:val="000217CA"/>
    <w:rsid w:val="000473CC"/>
    <w:rsid w:val="000B7F6D"/>
    <w:rsid w:val="000C5403"/>
    <w:rsid w:val="000F24D8"/>
    <w:rsid w:val="0013470F"/>
    <w:rsid w:val="00142C1E"/>
    <w:rsid w:val="001C7777"/>
    <w:rsid w:val="001E21CD"/>
    <w:rsid w:val="001E2448"/>
    <w:rsid w:val="002636CD"/>
    <w:rsid w:val="00273C22"/>
    <w:rsid w:val="00287E56"/>
    <w:rsid w:val="002C1784"/>
    <w:rsid w:val="002C2C6F"/>
    <w:rsid w:val="002E26B1"/>
    <w:rsid w:val="002F2C4A"/>
    <w:rsid w:val="00305F94"/>
    <w:rsid w:val="00374BB8"/>
    <w:rsid w:val="00402137"/>
    <w:rsid w:val="00485860"/>
    <w:rsid w:val="004B385A"/>
    <w:rsid w:val="005219FE"/>
    <w:rsid w:val="00564200"/>
    <w:rsid w:val="00587572"/>
    <w:rsid w:val="005F360A"/>
    <w:rsid w:val="005F4B2B"/>
    <w:rsid w:val="00602188"/>
    <w:rsid w:val="00630171"/>
    <w:rsid w:val="00635327"/>
    <w:rsid w:val="0068485A"/>
    <w:rsid w:val="006A6450"/>
    <w:rsid w:val="00711532"/>
    <w:rsid w:val="0075236E"/>
    <w:rsid w:val="007B0457"/>
    <w:rsid w:val="00821CC5"/>
    <w:rsid w:val="0082642E"/>
    <w:rsid w:val="0088159D"/>
    <w:rsid w:val="008A001B"/>
    <w:rsid w:val="008C3964"/>
    <w:rsid w:val="00925F28"/>
    <w:rsid w:val="00995EE4"/>
    <w:rsid w:val="009C43A0"/>
    <w:rsid w:val="009F69D3"/>
    <w:rsid w:val="00B02AC1"/>
    <w:rsid w:val="00B83C9E"/>
    <w:rsid w:val="00BA6E95"/>
    <w:rsid w:val="00C60F90"/>
    <w:rsid w:val="00CA077B"/>
    <w:rsid w:val="00CF6720"/>
    <w:rsid w:val="00D04961"/>
    <w:rsid w:val="00D943A0"/>
    <w:rsid w:val="00DA6163"/>
    <w:rsid w:val="00DF2911"/>
    <w:rsid w:val="00E425A2"/>
    <w:rsid w:val="00EA67EC"/>
    <w:rsid w:val="00F013BB"/>
    <w:rsid w:val="00F03508"/>
    <w:rsid w:val="00F45501"/>
    <w:rsid w:val="00F60AC2"/>
    <w:rsid w:val="00F86099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D210"/>
  <w15:chartTrackingRefBased/>
  <w15:docId w15:val="{BAFECC18-9EBA-8941-B557-EA4BDF3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-Accent5">
    <w:name w:val="List Table 1 Light Accent 5"/>
    <w:basedOn w:val="TableNormal"/>
    <w:uiPriority w:val="46"/>
    <w:rsid w:val="00C60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36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Helen</dc:creator>
  <cp:keywords/>
  <dc:description/>
  <cp:lastModifiedBy>Emma Thompson</cp:lastModifiedBy>
  <cp:revision>2</cp:revision>
  <dcterms:created xsi:type="dcterms:W3CDTF">2021-03-29T13:24:00Z</dcterms:created>
  <dcterms:modified xsi:type="dcterms:W3CDTF">2021-03-29T13:24:00Z</dcterms:modified>
</cp:coreProperties>
</file>