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CCB70" w14:textId="096881B6" w:rsidR="00AC6F03" w:rsidRPr="00AC6F03" w:rsidRDefault="00AC6F03" w:rsidP="008D1380">
      <w:pPr>
        <w:pStyle w:val="Heading1"/>
      </w:pPr>
      <w:r w:rsidRPr="00AC6F03">
        <w:t xml:space="preserve">Appendix </w:t>
      </w:r>
      <w:r w:rsidR="001C73B7">
        <w:t>1</w:t>
      </w:r>
      <w:r w:rsidRPr="00AC6F03">
        <w:t xml:space="preserve"> –</w:t>
      </w:r>
      <w:r w:rsidR="006479AA">
        <w:t xml:space="preserve"> Trainee Q</w:t>
      </w:r>
      <w:r w:rsidRPr="00AC6F03">
        <w:t>uestion</w:t>
      </w:r>
      <w:r w:rsidR="006479AA">
        <w:t>naire</w:t>
      </w:r>
      <w:bookmarkStart w:id="0" w:name="_GoBack"/>
      <w:bookmarkEnd w:id="0"/>
    </w:p>
    <w:tbl>
      <w:tblPr>
        <w:tblStyle w:val="MediumShading2-Accent51"/>
        <w:tblW w:w="5000" w:type="pct"/>
        <w:tblLook w:val="0660" w:firstRow="1" w:lastRow="1" w:firstColumn="0" w:lastColumn="0" w:noHBand="1" w:noVBand="1"/>
      </w:tblPr>
      <w:tblGrid>
        <w:gridCol w:w="8432"/>
        <w:gridCol w:w="594"/>
      </w:tblGrid>
      <w:tr w:rsidR="00AC6F03" w:rsidRPr="00AC6F03" w14:paraId="0F84235A" w14:textId="77777777" w:rsidTr="00747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tcW w:w="5000" w:type="pct"/>
            <w:gridSpan w:val="2"/>
            <w:noWrap/>
          </w:tcPr>
          <w:p w14:paraId="0E709155" w14:textId="7D37B1EB" w:rsidR="00AC6F03" w:rsidRPr="00AC6F03" w:rsidRDefault="001C73B7" w:rsidP="005E608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Initial screening questions</w:t>
            </w:r>
          </w:p>
        </w:tc>
      </w:tr>
      <w:tr w:rsidR="00AC6F03" w:rsidRPr="00AC6F03" w14:paraId="6010D6EE" w14:textId="77777777" w:rsidTr="00747444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329" w:type="pct"/>
          <w:trHeight w:val="2453"/>
        </w:trPr>
        <w:tc>
          <w:tcPr>
            <w:tcW w:w="4671" w:type="pct"/>
            <w:noWrap/>
          </w:tcPr>
          <w:p w14:paraId="5B4CF362" w14:textId="77777777" w:rsidR="00AC6F03" w:rsidRPr="00AC6F03" w:rsidRDefault="00AC6F03" w:rsidP="00AC6F03">
            <w:pPr>
              <w:pStyle w:val="NoSpacing"/>
              <w:numPr>
                <w:ilvl w:val="0"/>
                <w:numId w:val="1"/>
              </w:numPr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AC6F03">
              <w:rPr>
                <w:rFonts w:cstheme="minorHAnsi"/>
                <w:sz w:val="20"/>
                <w:szCs w:val="20"/>
                <w:lang w:val="en-GB"/>
              </w:rPr>
              <w:t>What is your gender?</w:t>
            </w:r>
          </w:p>
          <w:p w14:paraId="3221DF94" w14:textId="77777777" w:rsidR="00AC6F03" w:rsidRPr="00AC6F03" w:rsidRDefault="00AC6F03" w:rsidP="00AC6F03">
            <w:pPr>
              <w:pStyle w:val="NoSpacing"/>
              <w:numPr>
                <w:ilvl w:val="0"/>
                <w:numId w:val="1"/>
              </w:numPr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AC6F03">
              <w:rPr>
                <w:rFonts w:cstheme="minorHAnsi"/>
                <w:sz w:val="20"/>
                <w:szCs w:val="20"/>
                <w:lang w:val="en-GB"/>
              </w:rPr>
              <w:t>What is your age?</w:t>
            </w:r>
          </w:p>
          <w:p w14:paraId="588AF699" w14:textId="77777777" w:rsidR="00AC6F03" w:rsidRPr="00AC6F03" w:rsidRDefault="00AC6F03" w:rsidP="00AC6F03">
            <w:pPr>
              <w:pStyle w:val="NoSpacing"/>
              <w:numPr>
                <w:ilvl w:val="0"/>
                <w:numId w:val="1"/>
              </w:numPr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AC6F03">
              <w:rPr>
                <w:rFonts w:cstheme="minorHAnsi"/>
                <w:sz w:val="20"/>
                <w:szCs w:val="20"/>
                <w:lang w:val="en-GB"/>
              </w:rPr>
              <w:t>What is your higher training sub-specialty? Is it dual training?</w:t>
            </w:r>
          </w:p>
          <w:p w14:paraId="66233082" w14:textId="77777777" w:rsidR="00AC6F03" w:rsidRPr="00AC6F03" w:rsidRDefault="00AC6F03" w:rsidP="00AC6F03">
            <w:pPr>
              <w:pStyle w:val="NoSpacing"/>
              <w:numPr>
                <w:ilvl w:val="0"/>
                <w:numId w:val="1"/>
              </w:numPr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AC6F03">
              <w:rPr>
                <w:rFonts w:cstheme="minorHAnsi"/>
                <w:sz w:val="20"/>
                <w:szCs w:val="20"/>
                <w:lang w:val="en-GB"/>
              </w:rPr>
              <w:t xml:space="preserve">What level of training are you currently at? </w:t>
            </w:r>
          </w:p>
          <w:p w14:paraId="6F08DEC3" w14:textId="77777777" w:rsidR="00AC6F03" w:rsidRPr="00AC6F03" w:rsidRDefault="00AC6F03" w:rsidP="00AC6F03">
            <w:pPr>
              <w:pStyle w:val="NoSpacing"/>
              <w:numPr>
                <w:ilvl w:val="0"/>
                <w:numId w:val="1"/>
              </w:numPr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AC6F03">
              <w:rPr>
                <w:rFonts w:cstheme="minorHAnsi"/>
                <w:sz w:val="20"/>
                <w:szCs w:val="20"/>
                <w:lang w:val="en-GB"/>
              </w:rPr>
              <w:t>Are you a UK/EU/non EU graduate?</w:t>
            </w:r>
          </w:p>
          <w:p w14:paraId="4256E27D" w14:textId="77777777" w:rsidR="00AC6F03" w:rsidRPr="00AC6F03" w:rsidRDefault="00AC6F03" w:rsidP="00AC6F03">
            <w:pPr>
              <w:pStyle w:val="NoSpacing"/>
              <w:numPr>
                <w:ilvl w:val="0"/>
                <w:numId w:val="1"/>
              </w:numPr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AC6F03">
              <w:rPr>
                <w:rFonts w:cstheme="minorHAnsi"/>
                <w:sz w:val="20"/>
                <w:szCs w:val="20"/>
                <w:lang w:val="en-GB"/>
              </w:rPr>
              <w:t>Was medicine your first degree?</w:t>
            </w:r>
          </w:p>
          <w:p w14:paraId="1A3BB4CC" w14:textId="77777777" w:rsidR="00AC6F03" w:rsidRPr="00AC6F03" w:rsidRDefault="00AC6F03" w:rsidP="00AC6F03">
            <w:pPr>
              <w:pStyle w:val="NoSpacing"/>
              <w:numPr>
                <w:ilvl w:val="0"/>
                <w:numId w:val="1"/>
              </w:numPr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AC6F03">
              <w:rPr>
                <w:rFonts w:cstheme="minorHAnsi"/>
                <w:sz w:val="20"/>
                <w:szCs w:val="20"/>
                <w:lang w:val="en-GB"/>
              </w:rPr>
              <w:t>Did you go into Psychiatry straight after foundation training?</w:t>
            </w:r>
          </w:p>
          <w:p w14:paraId="7F93B259" w14:textId="77777777" w:rsidR="00AC6F03" w:rsidRPr="00AC6F03" w:rsidRDefault="00AC6F03" w:rsidP="00AC6F03">
            <w:pPr>
              <w:pStyle w:val="NoSpacing"/>
              <w:numPr>
                <w:ilvl w:val="0"/>
                <w:numId w:val="1"/>
              </w:numPr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AC6F03">
              <w:rPr>
                <w:rFonts w:cstheme="minorHAnsi"/>
                <w:sz w:val="20"/>
                <w:szCs w:val="20"/>
                <w:lang w:val="en-GB"/>
              </w:rPr>
              <w:t>Was Psychiatry your first choice specialty?</w:t>
            </w:r>
          </w:p>
          <w:p w14:paraId="602E0208" w14:textId="77777777" w:rsidR="00AC6F03" w:rsidRPr="00AC6F03" w:rsidRDefault="00AC6F03" w:rsidP="00AC6F03">
            <w:pPr>
              <w:pStyle w:val="NoSpacing"/>
              <w:numPr>
                <w:ilvl w:val="0"/>
                <w:numId w:val="1"/>
              </w:numPr>
              <w:ind w:left="360"/>
              <w:rPr>
                <w:rFonts w:cstheme="minorHAnsi"/>
                <w:sz w:val="20"/>
                <w:szCs w:val="20"/>
                <w:lang w:val="en-GB"/>
              </w:rPr>
            </w:pPr>
            <w:r w:rsidRPr="00AC6F03">
              <w:rPr>
                <w:rFonts w:cstheme="minorHAnsi"/>
                <w:sz w:val="20"/>
                <w:szCs w:val="20"/>
                <w:lang w:val="en-GB"/>
              </w:rPr>
              <w:t>Was your Psychiatric sub-specialty your first choice?</w:t>
            </w:r>
          </w:p>
        </w:tc>
      </w:tr>
    </w:tbl>
    <w:tbl>
      <w:tblPr>
        <w:tblStyle w:val="MediumShading2-Accent5"/>
        <w:tblW w:w="5000" w:type="pct"/>
        <w:tblLook w:val="0660" w:firstRow="1" w:lastRow="1" w:firstColumn="0" w:lastColumn="0" w:noHBand="1" w:noVBand="1"/>
      </w:tblPr>
      <w:tblGrid>
        <w:gridCol w:w="9026"/>
      </w:tblGrid>
      <w:tr w:rsidR="00AC6F03" w:rsidRPr="00747444" w14:paraId="4BABE7CE" w14:textId="77777777" w:rsidTr="005E6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tcW w:w="5000" w:type="pct"/>
            <w:noWrap/>
          </w:tcPr>
          <w:p w14:paraId="05132CD7" w14:textId="77777777" w:rsidR="00AC6F03" w:rsidRPr="00747444" w:rsidRDefault="00AC6F03" w:rsidP="005E6088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>Interview Questions - Applying to chosen sub-specialty</w:t>
            </w:r>
          </w:p>
        </w:tc>
      </w:tr>
      <w:tr w:rsidR="00AC6F03" w:rsidRPr="00747444" w14:paraId="62CD741A" w14:textId="77777777" w:rsidTr="00AC6F03">
        <w:trPr>
          <w:trHeight w:val="2412"/>
        </w:trPr>
        <w:tc>
          <w:tcPr>
            <w:tcW w:w="5000" w:type="pct"/>
            <w:noWrap/>
          </w:tcPr>
          <w:p w14:paraId="1CE8B06A" w14:textId="72D78D63" w:rsidR="00AC6F03" w:rsidRPr="00747444" w:rsidRDefault="00AC6F03" w:rsidP="00AC6F03">
            <w:pPr>
              <w:pStyle w:val="NoSpacing"/>
              <w:numPr>
                <w:ilvl w:val="0"/>
                <w:numId w:val="3"/>
              </w:numPr>
              <w:ind w:left="360"/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>Before you applied to higher training did you feel you’d had sufficient exposure to all the sub-specialties in order to help you make your decision?</w:t>
            </w:r>
            <w:r w:rsidR="00747444" w:rsidRPr="00747444">
              <w:rPr>
                <w:rFonts w:cstheme="minorHAnsi"/>
                <w:sz w:val="19"/>
                <w:szCs w:val="19"/>
                <w:lang w:val="en-GB"/>
              </w:rPr>
              <w:t xml:space="preserve"> Yes/No/Partially/Uncertain.</w:t>
            </w:r>
          </w:p>
          <w:p w14:paraId="28B67D6A" w14:textId="08B5FB5B" w:rsidR="00597109" w:rsidRPr="00747444" w:rsidRDefault="00747444" w:rsidP="00597109">
            <w:pPr>
              <w:pStyle w:val="NoSpacing"/>
              <w:numPr>
                <w:ilvl w:val="1"/>
                <w:numId w:val="3"/>
              </w:numPr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 xml:space="preserve">FOLLOW UP </w:t>
            </w:r>
            <w:r w:rsidR="00597109" w:rsidRPr="00747444">
              <w:rPr>
                <w:rFonts w:cstheme="minorHAnsi"/>
                <w:sz w:val="19"/>
                <w:szCs w:val="19"/>
                <w:lang w:val="en-GB"/>
              </w:rPr>
              <w:t>PROMPT: Tell me more about that.</w:t>
            </w:r>
          </w:p>
          <w:p w14:paraId="25C49F89" w14:textId="4C53D6F8" w:rsidR="00AC6F03" w:rsidRPr="00747444" w:rsidRDefault="00AC6F03" w:rsidP="00AC6F03">
            <w:pPr>
              <w:pStyle w:val="NoSpacing"/>
              <w:numPr>
                <w:ilvl w:val="0"/>
                <w:numId w:val="3"/>
              </w:numPr>
              <w:ind w:left="360"/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>Have a think back to when you started thinking about your Psychiatry sub-specialty as a career. What do you think were the key things that attracted you to this sub-specialty?</w:t>
            </w:r>
          </w:p>
          <w:p w14:paraId="476ACCCD" w14:textId="0BCB95EF" w:rsidR="00597109" w:rsidRPr="00747444" w:rsidRDefault="00597109" w:rsidP="00597109">
            <w:pPr>
              <w:pStyle w:val="NoSpacing"/>
              <w:numPr>
                <w:ilvl w:val="1"/>
                <w:numId w:val="3"/>
              </w:numPr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>PROMPT: Were there any other factors that steered you towards it?</w:t>
            </w:r>
          </w:p>
          <w:p w14:paraId="03291A1F" w14:textId="77E6FC48" w:rsidR="00AC6F03" w:rsidRPr="00747444" w:rsidRDefault="00AC6F03" w:rsidP="00AC6F03">
            <w:pPr>
              <w:pStyle w:val="NoSpacing"/>
              <w:numPr>
                <w:ilvl w:val="0"/>
                <w:numId w:val="3"/>
              </w:numPr>
              <w:ind w:left="360"/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>What would you say was the single most important factor was?</w:t>
            </w:r>
          </w:p>
          <w:p w14:paraId="73694B0B" w14:textId="25701EC0" w:rsidR="00597109" w:rsidRPr="00747444" w:rsidRDefault="00597109" w:rsidP="00597109">
            <w:pPr>
              <w:pStyle w:val="NoSpacing"/>
              <w:numPr>
                <w:ilvl w:val="1"/>
                <w:numId w:val="3"/>
              </w:numPr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>PROMPT: Why was that?</w:t>
            </w:r>
          </w:p>
          <w:p w14:paraId="5ADBD873" w14:textId="22DC272C" w:rsidR="00AC6F03" w:rsidRPr="00747444" w:rsidRDefault="00AC6F03" w:rsidP="00AC6F03">
            <w:pPr>
              <w:pStyle w:val="NoSpacing"/>
              <w:numPr>
                <w:ilvl w:val="0"/>
                <w:numId w:val="3"/>
              </w:numPr>
              <w:ind w:left="360"/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>To what degree did a good Core Training placement experience play a part in your decision to choose your sub-specialty?</w:t>
            </w:r>
            <w:r w:rsidR="00747444" w:rsidRPr="00747444">
              <w:rPr>
                <w:rFonts w:cstheme="minorHAnsi"/>
                <w:sz w:val="19"/>
                <w:szCs w:val="19"/>
                <w:lang w:val="en-GB"/>
              </w:rPr>
              <w:t xml:space="preserve"> Significant/It didn’t play a part/partial.</w:t>
            </w:r>
          </w:p>
          <w:p w14:paraId="2EA321BC" w14:textId="16895058" w:rsidR="00597109" w:rsidRPr="00747444" w:rsidRDefault="00747444" w:rsidP="00597109">
            <w:pPr>
              <w:pStyle w:val="NoSpacing"/>
              <w:numPr>
                <w:ilvl w:val="1"/>
                <w:numId w:val="3"/>
              </w:numPr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 xml:space="preserve">FOLLOW UP </w:t>
            </w:r>
            <w:r w:rsidR="00597109" w:rsidRPr="00747444">
              <w:rPr>
                <w:rFonts w:cstheme="minorHAnsi"/>
                <w:sz w:val="19"/>
                <w:szCs w:val="19"/>
                <w:lang w:val="en-GB"/>
              </w:rPr>
              <w:t>PROMPT: What where the particular aspects that were important in Core Training?</w:t>
            </w:r>
          </w:p>
          <w:p w14:paraId="3F0B8EAB" w14:textId="7CA8ADD0" w:rsidR="00AC6F03" w:rsidRPr="00747444" w:rsidRDefault="00AC6F03" w:rsidP="00AC6F03">
            <w:pPr>
              <w:pStyle w:val="NoSpacing"/>
              <w:numPr>
                <w:ilvl w:val="0"/>
                <w:numId w:val="3"/>
              </w:numPr>
              <w:ind w:left="360"/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>To what degree did lifestyle factors play a part in your decision to choose your sub-specialty?</w:t>
            </w:r>
            <w:r w:rsidR="00747444" w:rsidRPr="00747444">
              <w:rPr>
                <w:rFonts w:cstheme="minorHAnsi"/>
                <w:sz w:val="19"/>
                <w:szCs w:val="19"/>
                <w:lang w:val="en-GB"/>
              </w:rPr>
              <w:t xml:space="preserve"> Significant/Partial/Small (or didn’t)</w:t>
            </w:r>
          </w:p>
          <w:p w14:paraId="167996DD" w14:textId="5C180258" w:rsidR="00597109" w:rsidRPr="00747444" w:rsidRDefault="00747444" w:rsidP="00597109">
            <w:pPr>
              <w:pStyle w:val="NoSpacing"/>
              <w:numPr>
                <w:ilvl w:val="1"/>
                <w:numId w:val="3"/>
              </w:numPr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 xml:space="preserve">FOLLOW UP </w:t>
            </w:r>
            <w:r w:rsidR="00597109" w:rsidRPr="00747444">
              <w:rPr>
                <w:rFonts w:cstheme="minorHAnsi"/>
                <w:sz w:val="19"/>
                <w:szCs w:val="19"/>
                <w:lang w:val="en-GB"/>
              </w:rPr>
              <w:t>PROMPT: Were there any particular examples that were important to you?</w:t>
            </w:r>
          </w:p>
          <w:p w14:paraId="396D0D43" w14:textId="1F55302F" w:rsidR="00AC6F03" w:rsidRPr="00747444" w:rsidRDefault="00AC6F03" w:rsidP="00AC6F03">
            <w:pPr>
              <w:pStyle w:val="NoSpacing"/>
              <w:numPr>
                <w:ilvl w:val="0"/>
                <w:numId w:val="3"/>
              </w:numPr>
              <w:ind w:left="360"/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>Was there anything about the sub-specialty that nearly put you off considering it, at that early stage?</w:t>
            </w:r>
          </w:p>
          <w:p w14:paraId="222635E5" w14:textId="0AA430A7" w:rsidR="00597109" w:rsidRPr="00747444" w:rsidRDefault="00597109" w:rsidP="00597109">
            <w:pPr>
              <w:pStyle w:val="NoSpacing"/>
              <w:numPr>
                <w:ilvl w:val="1"/>
                <w:numId w:val="3"/>
              </w:numPr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>PROMPT: Why was this?</w:t>
            </w:r>
          </w:p>
          <w:p w14:paraId="2CEBE240" w14:textId="77777777" w:rsidR="00597109" w:rsidRPr="00747444" w:rsidRDefault="00AC6F03" w:rsidP="00AC6F03">
            <w:pPr>
              <w:pStyle w:val="NoSpacing"/>
              <w:numPr>
                <w:ilvl w:val="0"/>
                <w:numId w:val="3"/>
              </w:numPr>
              <w:ind w:left="360"/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>Were there any obstacles in your way in obtaining training in this sub-specialty?</w:t>
            </w:r>
          </w:p>
          <w:p w14:paraId="27A2A6B2" w14:textId="5CB16CE5" w:rsidR="00AC6F03" w:rsidRPr="00747444" w:rsidRDefault="00597109" w:rsidP="00597109">
            <w:pPr>
              <w:pStyle w:val="NoSpacing"/>
              <w:numPr>
                <w:ilvl w:val="1"/>
                <w:numId w:val="3"/>
              </w:numPr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>PROMPT: Why do you see these issues as obstacles? Any facilitators?</w:t>
            </w:r>
          </w:p>
          <w:p w14:paraId="2D807E86" w14:textId="77777777" w:rsidR="00AC6F03" w:rsidRPr="00747444" w:rsidRDefault="00AC6F03" w:rsidP="00AC6F03">
            <w:pPr>
              <w:pStyle w:val="NoSpacing"/>
              <w:numPr>
                <w:ilvl w:val="0"/>
                <w:numId w:val="3"/>
              </w:numPr>
              <w:ind w:left="360"/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>Overall, what factors do you think are most important for encouraging recruitment to your sub-specialty?</w:t>
            </w:r>
          </w:p>
          <w:p w14:paraId="25E1CEF6" w14:textId="40ADEA77" w:rsidR="00597109" w:rsidRPr="00747444" w:rsidRDefault="00597109" w:rsidP="00597109">
            <w:pPr>
              <w:pStyle w:val="NoSpacing"/>
              <w:numPr>
                <w:ilvl w:val="1"/>
                <w:numId w:val="3"/>
              </w:numPr>
              <w:rPr>
                <w:rFonts w:cstheme="minorHAnsi"/>
                <w:sz w:val="19"/>
                <w:szCs w:val="19"/>
                <w:lang w:val="en-GB"/>
              </w:rPr>
            </w:pPr>
            <w:r w:rsidRPr="00747444">
              <w:rPr>
                <w:rFonts w:cstheme="minorHAnsi"/>
                <w:sz w:val="19"/>
                <w:szCs w:val="19"/>
                <w:lang w:val="en-GB"/>
              </w:rPr>
              <w:t>PROMPT: How would these factors work to improve recruitment?</w:t>
            </w:r>
          </w:p>
        </w:tc>
      </w:tr>
      <w:tr w:rsidR="00AC6F03" w:rsidRPr="00AC6F03" w14:paraId="571BE132" w14:textId="77777777" w:rsidTr="005E6088">
        <w:trPr>
          <w:trHeight w:val="218"/>
        </w:trPr>
        <w:tc>
          <w:tcPr>
            <w:tcW w:w="5000" w:type="pct"/>
            <w:noWrap/>
          </w:tcPr>
          <w:p w14:paraId="0AA0D519" w14:textId="77777777" w:rsidR="00AC6F03" w:rsidRPr="00AC6F03" w:rsidRDefault="00AC6F03" w:rsidP="005E6088">
            <w:pPr>
              <w:rPr>
                <w:sz w:val="20"/>
                <w:szCs w:val="20"/>
                <w:lang w:val="en-GB"/>
              </w:rPr>
            </w:pPr>
            <w:r w:rsidRPr="00AC6F03">
              <w:rPr>
                <w:rFonts w:cstheme="minorHAnsi"/>
                <w:sz w:val="20"/>
                <w:szCs w:val="20"/>
                <w:lang w:val="en-GB"/>
              </w:rPr>
              <w:t>Interview Questions – Continuing in chosen sub-specialty</w:t>
            </w:r>
          </w:p>
        </w:tc>
      </w:tr>
      <w:tr w:rsidR="00AC6F03" w:rsidRPr="00AC6F03" w14:paraId="53F9E806" w14:textId="77777777" w:rsidTr="007474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"/>
        </w:trPr>
        <w:tc>
          <w:tcPr>
            <w:tcW w:w="5000" w:type="pct"/>
            <w:noWrap/>
          </w:tcPr>
          <w:p w14:paraId="321E1A4C" w14:textId="70C49606" w:rsidR="00AC6F03" w:rsidRDefault="00AC6F03" w:rsidP="00AC6F03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AC6F03">
              <w:rPr>
                <w:rFonts w:cstheme="minorHAnsi"/>
                <w:sz w:val="20"/>
                <w:szCs w:val="20"/>
                <w:lang w:val="en-GB"/>
              </w:rPr>
              <w:t>Are you happy with your choice of sub-specialty?</w:t>
            </w:r>
            <w:r w:rsidR="00747444">
              <w:rPr>
                <w:rFonts w:cstheme="minorHAnsi"/>
                <w:sz w:val="20"/>
                <w:szCs w:val="20"/>
                <w:lang w:val="en-GB"/>
              </w:rPr>
              <w:t xml:space="preserve"> Yes/No/Uncertain</w:t>
            </w:r>
          </w:p>
          <w:p w14:paraId="008728C3" w14:textId="017B2F0A" w:rsidR="00597109" w:rsidRPr="00AC6F03" w:rsidRDefault="00597109" w:rsidP="00BC157D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PROMPT: Are there areas that you are more / less satisfied with?</w:t>
            </w:r>
          </w:p>
          <w:p w14:paraId="47E3AC9A" w14:textId="41E49FA2" w:rsidR="00AC6F03" w:rsidRDefault="00AC6F03" w:rsidP="00AC6F03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AC6F03">
              <w:rPr>
                <w:rFonts w:cstheme="minorHAnsi"/>
                <w:sz w:val="20"/>
                <w:szCs w:val="20"/>
                <w:lang w:val="en-GB"/>
              </w:rPr>
              <w:t>Has it lived up to your expectations?</w:t>
            </w:r>
            <w:r w:rsidR="00747444">
              <w:rPr>
                <w:rFonts w:cstheme="minorHAnsi"/>
                <w:sz w:val="20"/>
                <w:szCs w:val="20"/>
                <w:lang w:val="en-GB"/>
              </w:rPr>
              <w:t xml:space="preserve"> Yes/No/Partially</w:t>
            </w:r>
          </w:p>
          <w:p w14:paraId="4269D769" w14:textId="486CBF82" w:rsidR="00597109" w:rsidRPr="00AC6F03" w:rsidRDefault="00597109" w:rsidP="00BC157D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PROMPT: What particular aspects have met / not met what you were expecting?</w:t>
            </w:r>
          </w:p>
          <w:p w14:paraId="0461655E" w14:textId="142A9E5A" w:rsidR="00AC6F03" w:rsidRDefault="00AC6F03" w:rsidP="00AC6F03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AC6F03">
              <w:rPr>
                <w:rFonts w:cstheme="minorHAnsi"/>
                <w:sz w:val="20"/>
                <w:szCs w:val="20"/>
                <w:lang w:val="en-GB"/>
              </w:rPr>
              <w:t>Has there been anything since starting your sub-specialty training which has made you think about discontinuing this (e.g. switching to another sub-specialty)?</w:t>
            </w:r>
          </w:p>
          <w:p w14:paraId="4209AE86" w14:textId="3B361968" w:rsidR="00BC157D" w:rsidRPr="00AC6F03" w:rsidRDefault="00BC157D" w:rsidP="00BC157D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PROMPT: What has prevented you from doing so / what has facilitated a decision to do so?</w:t>
            </w:r>
          </w:p>
          <w:p w14:paraId="277A7D53" w14:textId="25798658" w:rsidR="00AC6F03" w:rsidRDefault="00AC6F03" w:rsidP="00AC6F03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AC6F03">
              <w:rPr>
                <w:rFonts w:cstheme="minorHAnsi"/>
                <w:sz w:val="20"/>
                <w:szCs w:val="20"/>
                <w:lang w:val="en-GB"/>
              </w:rPr>
              <w:t>Once you</w:t>
            </w:r>
            <w:r w:rsidR="00081484">
              <w:rPr>
                <w:rFonts w:cstheme="minorHAnsi"/>
                <w:sz w:val="20"/>
                <w:szCs w:val="20"/>
                <w:lang w:val="en-GB"/>
              </w:rPr>
              <w:t xml:space="preserve"> had</w:t>
            </w:r>
            <w:r w:rsidRPr="00AC6F03">
              <w:rPr>
                <w:rFonts w:cstheme="minorHAnsi"/>
                <w:sz w:val="20"/>
                <w:szCs w:val="20"/>
                <w:lang w:val="en-GB"/>
              </w:rPr>
              <w:t xml:space="preserve"> started training in your sub-specialty, what do you think have been the most important factors in encouraging you to continue? </w:t>
            </w:r>
          </w:p>
          <w:p w14:paraId="4223B676" w14:textId="05838255" w:rsidR="00BC157D" w:rsidRPr="00AC6F03" w:rsidRDefault="00BC157D" w:rsidP="00BC157D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PROMPT: How have these factors impacted on your decision making?</w:t>
            </w:r>
          </w:p>
          <w:p w14:paraId="21269925" w14:textId="6F45BCF0" w:rsidR="00AC6F03" w:rsidRDefault="00AC6F03" w:rsidP="00AC6F03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AC6F03">
              <w:rPr>
                <w:rFonts w:cstheme="minorHAnsi"/>
                <w:sz w:val="20"/>
                <w:szCs w:val="20"/>
                <w:lang w:val="en-GB"/>
              </w:rPr>
              <w:t xml:space="preserve">Overall, what factors do you think are most important for ensuring that people continue in your sub-specialty? </w:t>
            </w:r>
          </w:p>
          <w:p w14:paraId="616E3680" w14:textId="65FA15B6" w:rsidR="00BC157D" w:rsidRPr="00AC6F03" w:rsidRDefault="00BC157D" w:rsidP="00BC157D">
            <w:pPr>
              <w:pStyle w:val="NoSpacing"/>
              <w:numPr>
                <w:ilvl w:val="1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PROMPT: How could these factors be introduced into / maintained within training?</w:t>
            </w:r>
          </w:p>
          <w:p w14:paraId="60CDD890" w14:textId="77777777" w:rsidR="00AC6F03" w:rsidRPr="00AC6F03" w:rsidRDefault="00AC6F03" w:rsidP="00AC6F03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AC6F03">
              <w:rPr>
                <w:rFonts w:cstheme="minorHAnsi"/>
                <w:sz w:val="20"/>
                <w:szCs w:val="20"/>
                <w:lang w:val="en-GB"/>
              </w:rPr>
              <w:t>Thanks very much indeed for completing the survey. Do you have anything further to add that you think might be useful?</w:t>
            </w:r>
          </w:p>
        </w:tc>
      </w:tr>
    </w:tbl>
    <w:p w14:paraId="3547149C" w14:textId="77777777" w:rsidR="00BB0D3A" w:rsidRPr="00AC6F03" w:rsidRDefault="008D1380">
      <w:pPr>
        <w:rPr>
          <w:sz w:val="20"/>
          <w:szCs w:val="20"/>
        </w:rPr>
      </w:pPr>
    </w:p>
    <w:sectPr w:rsidR="00BB0D3A" w:rsidRPr="00AC6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A8E"/>
    <w:multiLevelType w:val="hybridMultilevel"/>
    <w:tmpl w:val="34749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F439E"/>
    <w:multiLevelType w:val="hybridMultilevel"/>
    <w:tmpl w:val="B30A2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006F"/>
    <w:multiLevelType w:val="hybridMultilevel"/>
    <w:tmpl w:val="899C9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03"/>
    <w:rsid w:val="00081484"/>
    <w:rsid w:val="001C73B7"/>
    <w:rsid w:val="00221C7D"/>
    <w:rsid w:val="00575D9B"/>
    <w:rsid w:val="00597109"/>
    <w:rsid w:val="006479AA"/>
    <w:rsid w:val="00747444"/>
    <w:rsid w:val="008340AD"/>
    <w:rsid w:val="008D1380"/>
    <w:rsid w:val="0096738B"/>
    <w:rsid w:val="00AC6F03"/>
    <w:rsid w:val="00BC157D"/>
    <w:rsid w:val="00DC13D8"/>
    <w:rsid w:val="00E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0DEF0"/>
  <w15:chartTrackingRefBased/>
  <w15:docId w15:val="{6C7C105C-9629-4B48-A30D-54A67B4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F0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1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C6F03"/>
    <w:pPr>
      <w:spacing w:after="0" w:line="240" w:lineRule="auto"/>
    </w:pPr>
  </w:style>
  <w:style w:type="table" w:styleId="MediumShading2-Accent5">
    <w:name w:val="Medium Shading 2 Accent 5"/>
    <w:basedOn w:val="TableNormal"/>
    <w:uiPriority w:val="64"/>
    <w:rsid w:val="00AC6F03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AC6F03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C6F03"/>
  </w:style>
  <w:style w:type="paragraph" w:styleId="BalloonText">
    <w:name w:val="Balloon Text"/>
    <w:basedOn w:val="Normal"/>
    <w:link w:val="BalloonTextChar"/>
    <w:uiPriority w:val="99"/>
    <w:semiHidden/>
    <w:unhideWhenUsed/>
    <w:rsid w:val="00597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1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959B2D8FA5C4980890EF71530081A" ma:contentTypeVersion="14" ma:contentTypeDescription="Create a new document." ma:contentTypeScope="" ma:versionID="d705ed1913b41a4e105c4c86237935b9">
  <xsd:schema xmlns:xsd="http://www.w3.org/2001/XMLSchema" xmlns:xs="http://www.w3.org/2001/XMLSchema" xmlns:p="http://schemas.microsoft.com/office/2006/metadata/properties" xmlns:ns3="1ff86b73-d2ed-45d1-9e31-5b4a0d263f49" xmlns:ns4="917767b3-d7cc-4621-8ad9-27e46fe3c43e" targetNamespace="http://schemas.microsoft.com/office/2006/metadata/properties" ma:root="true" ma:fieldsID="79a83de11f1842b183697ed94fcea910" ns3:_="" ns4:_="">
    <xsd:import namespace="1ff86b73-d2ed-45d1-9e31-5b4a0d263f49"/>
    <xsd:import namespace="917767b3-d7cc-4621-8ad9-27e46fe3c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6b73-d2ed-45d1-9e31-5b4a0d26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767b3-d7cc-4621-8ad9-27e46fe3c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9660B-3410-46B1-B75A-2D653F613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8772B-AD76-431C-8AA4-52B7E545B802}">
  <ds:schemaRefs>
    <ds:schemaRef ds:uri="1ff86b73-d2ed-45d1-9e31-5b4a0d263f49"/>
    <ds:schemaRef ds:uri="http://purl.org/dc/terms/"/>
    <ds:schemaRef ds:uri="http://schemas.openxmlformats.org/package/2006/metadata/core-properties"/>
    <ds:schemaRef ds:uri="917767b3-d7cc-4621-8ad9-27e46fe3c43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084AF0-BFBA-451A-9AA6-564FFA4ED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86b73-d2ed-45d1-9e31-5b4a0d263f49"/>
    <ds:schemaRef ds:uri="917767b3-d7cc-4621-8ad9-27e46fe3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McKinnon</dc:creator>
  <cp:keywords/>
  <dc:description/>
  <cp:lastModifiedBy>Iain McKinnon</cp:lastModifiedBy>
  <cp:revision>4</cp:revision>
  <dcterms:created xsi:type="dcterms:W3CDTF">2022-02-07T10:53:00Z</dcterms:created>
  <dcterms:modified xsi:type="dcterms:W3CDTF">2022-02-07T10:59:00Z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0x010100D9D959B2D8FA5C4980890EF71530081A</vt:lpwstr>
  </property>
</Properties>
</file>