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1"/>
        <w:tblW w:w="5645" w:type="dxa"/>
        <w:tblInd w:w="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470"/>
        <w:gridCol w:w="1701"/>
        <w:gridCol w:w="1474"/>
      </w:tblGrid>
      <w:tr w:rsidR="00B21C1B" w:rsidRPr="00A07B33" w14:paraId="627F41F6" w14:textId="77777777" w:rsidTr="00594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2470" w:type="dxa"/>
            <w:hideMark/>
          </w:tcPr>
          <w:p w14:paraId="5C201E43" w14:textId="77777777" w:rsidR="00B21C1B" w:rsidRPr="00CA4922" w:rsidRDefault="00B21C1B" w:rsidP="005949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</w:p>
        </w:tc>
        <w:tc>
          <w:tcPr>
            <w:tcW w:w="1701" w:type="dxa"/>
          </w:tcPr>
          <w:p w14:paraId="5735CDC6" w14:textId="4A865623" w:rsidR="00B21C1B" w:rsidRPr="006E6683" w:rsidRDefault="006E6683" w:rsidP="00594918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</w:pPr>
            <w:r w:rsidRPr="006E6683">
              <w:rPr>
                <w:rFonts w:ascii="Times New Roman" w:eastAsia="Verdana" w:hAnsi="Times New Roman" w:cs="Times New Roman"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Less than 2 treatment sessions</w:t>
            </w:r>
          </w:p>
          <w:p w14:paraId="4624122D" w14:textId="77777777" w:rsidR="00B21C1B" w:rsidRPr="006E6683" w:rsidRDefault="00B21C1B" w:rsidP="00594918">
            <w:pPr>
              <w:jc w:val="center"/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</w:pPr>
            <w:r w:rsidRPr="006E6683">
              <w:rPr>
                <w:rFonts w:ascii="Times New Roman" w:eastAsia="Verdana" w:hAnsi="Times New Roman" w:cs="Times New Roman"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(N = 1,675)</w:t>
            </w:r>
          </w:p>
        </w:tc>
        <w:tc>
          <w:tcPr>
            <w:tcW w:w="1474" w:type="dxa"/>
            <w:hideMark/>
          </w:tcPr>
          <w:p w14:paraId="70DA1BBD" w14:textId="7781A4E0" w:rsidR="00B21C1B" w:rsidRPr="006E6683" w:rsidRDefault="006E668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6E668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 or more treatment sessions</w:t>
            </w:r>
          </w:p>
          <w:p w14:paraId="7A67283A" w14:textId="77777777" w:rsidR="00B21C1B" w:rsidRPr="006E6683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6E668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(N = 2,211)</w:t>
            </w:r>
          </w:p>
        </w:tc>
      </w:tr>
      <w:tr w:rsidR="00B21C1B" w:rsidRPr="00A07B33" w14:paraId="1A2B21DB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470" w:type="dxa"/>
          </w:tcPr>
          <w:p w14:paraId="4712752D" w14:textId="77777777" w:rsidR="00B21C1B" w:rsidRPr="00CA4922" w:rsidRDefault="00B21C1B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Gender</w:t>
            </w:r>
          </w:p>
        </w:tc>
        <w:tc>
          <w:tcPr>
            <w:tcW w:w="1701" w:type="dxa"/>
          </w:tcPr>
          <w:p w14:paraId="2A260E06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4" w:type="dxa"/>
          </w:tcPr>
          <w:p w14:paraId="10F4CB62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21C1B" w:rsidRPr="00A07B33" w14:paraId="70DEA6EB" w14:textId="77777777" w:rsidTr="00594918">
        <w:trPr>
          <w:trHeight w:val="320"/>
        </w:trPr>
        <w:tc>
          <w:tcPr>
            <w:tcW w:w="2470" w:type="dxa"/>
          </w:tcPr>
          <w:p w14:paraId="03BE8B54" w14:textId="77777777" w:rsidR="00B21C1B" w:rsidRPr="00CA4922" w:rsidRDefault="00B21C1B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1701" w:type="dxa"/>
          </w:tcPr>
          <w:p w14:paraId="3FF3D4E8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30%</w:t>
            </w:r>
          </w:p>
        </w:tc>
        <w:tc>
          <w:tcPr>
            <w:tcW w:w="1474" w:type="dxa"/>
          </w:tcPr>
          <w:p w14:paraId="083B9563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27%</w:t>
            </w:r>
          </w:p>
        </w:tc>
      </w:tr>
      <w:tr w:rsidR="00B21C1B" w:rsidRPr="00A07B33" w14:paraId="320FCBA7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470" w:type="dxa"/>
          </w:tcPr>
          <w:p w14:paraId="28B668CD" w14:textId="77777777" w:rsidR="00B21C1B" w:rsidRPr="00CA4922" w:rsidRDefault="00B21C1B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1701" w:type="dxa"/>
          </w:tcPr>
          <w:p w14:paraId="78DF5BCF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69%</w:t>
            </w:r>
          </w:p>
        </w:tc>
        <w:tc>
          <w:tcPr>
            <w:tcW w:w="1474" w:type="dxa"/>
          </w:tcPr>
          <w:p w14:paraId="2BD1FE26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72%</w:t>
            </w:r>
          </w:p>
        </w:tc>
      </w:tr>
      <w:tr w:rsidR="00B21C1B" w:rsidRPr="00A07B33" w14:paraId="49748BE3" w14:textId="77777777" w:rsidTr="00594918">
        <w:trPr>
          <w:trHeight w:val="320"/>
        </w:trPr>
        <w:tc>
          <w:tcPr>
            <w:tcW w:w="2470" w:type="dxa"/>
          </w:tcPr>
          <w:p w14:paraId="230482F6" w14:textId="77777777" w:rsidR="00B21C1B" w:rsidRPr="00CA4922" w:rsidRDefault="00B21C1B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Unknown/Not stated</w:t>
            </w:r>
          </w:p>
        </w:tc>
        <w:tc>
          <w:tcPr>
            <w:tcW w:w="1701" w:type="dxa"/>
          </w:tcPr>
          <w:p w14:paraId="7F20E12B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1%</w:t>
            </w:r>
          </w:p>
        </w:tc>
        <w:tc>
          <w:tcPr>
            <w:tcW w:w="1474" w:type="dxa"/>
          </w:tcPr>
          <w:p w14:paraId="2B6B2B9A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1%</w:t>
            </w:r>
          </w:p>
        </w:tc>
      </w:tr>
      <w:tr w:rsidR="00B21C1B" w:rsidRPr="00A07B33" w14:paraId="0336055F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2470" w:type="dxa"/>
          </w:tcPr>
          <w:p w14:paraId="17274E3F" w14:textId="77777777" w:rsidR="00B21C1B" w:rsidRPr="00CA4922" w:rsidRDefault="00B21C1B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701" w:type="dxa"/>
          </w:tcPr>
          <w:p w14:paraId="59F18500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35.2 years</w:t>
            </w:r>
          </w:p>
        </w:tc>
        <w:tc>
          <w:tcPr>
            <w:tcW w:w="1474" w:type="dxa"/>
          </w:tcPr>
          <w:p w14:paraId="21884118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36.8 years</w:t>
            </w:r>
          </w:p>
        </w:tc>
      </w:tr>
      <w:tr w:rsidR="00B21C1B" w:rsidRPr="00A07B33" w14:paraId="1F19998F" w14:textId="77777777" w:rsidTr="00594918">
        <w:trPr>
          <w:trHeight w:val="320"/>
        </w:trPr>
        <w:tc>
          <w:tcPr>
            <w:tcW w:w="2470" w:type="dxa"/>
          </w:tcPr>
          <w:p w14:paraId="4A78C436" w14:textId="77777777" w:rsidR="00B21C1B" w:rsidRPr="00CA4922" w:rsidRDefault="00B21C1B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Long Term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Physical </w:t>
            </w: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Conditions</w:t>
            </w:r>
          </w:p>
        </w:tc>
        <w:tc>
          <w:tcPr>
            <w:tcW w:w="1701" w:type="dxa"/>
          </w:tcPr>
          <w:p w14:paraId="160C1607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4" w:type="dxa"/>
          </w:tcPr>
          <w:p w14:paraId="68B5BCD1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B21C1B" w:rsidRPr="00A07B33" w14:paraId="2B2A5D22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470" w:type="dxa"/>
          </w:tcPr>
          <w:p w14:paraId="3424D18D" w14:textId="77777777" w:rsidR="00B21C1B" w:rsidRPr="00CA4922" w:rsidRDefault="00B21C1B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701" w:type="dxa"/>
          </w:tcPr>
          <w:p w14:paraId="0387D675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20%</w:t>
            </w:r>
          </w:p>
        </w:tc>
        <w:tc>
          <w:tcPr>
            <w:tcW w:w="1474" w:type="dxa"/>
          </w:tcPr>
          <w:p w14:paraId="0D3AFDE1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34%</w:t>
            </w:r>
          </w:p>
        </w:tc>
      </w:tr>
      <w:tr w:rsidR="00B21C1B" w:rsidRPr="00A07B33" w14:paraId="44E94D83" w14:textId="77777777" w:rsidTr="00594918">
        <w:trPr>
          <w:trHeight w:val="335"/>
        </w:trPr>
        <w:tc>
          <w:tcPr>
            <w:tcW w:w="2470" w:type="dxa"/>
          </w:tcPr>
          <w:p w14:paraId="1343A444" w14:textId="77777777" w:rsidR="00B21C1B" w:rsidRPr="00CA4922" w:rsidRDefault="00B21C1B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501800C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15%</w:t>
            </w:r>
          </w:p>
        </w:tc>
        <w:tc>
          <w:tcPr>
            <w:tcW w:w="1474" w:type="dxa"/>
          </w:tcPr>
          <w:p w14:paraId="459A20CE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21%</w:t>
            </w:r>
          </w:p>
        </w:tc>
      </w:tr>
      <w:tr w:rsidR="00B21C1B" w:rsidRPr="00A07B33" w14:paraId="0E05F4F6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470" w:type="dxa"/>
          </w:tcPr>
          <w:p w14:paraId="454F69CA" w14:textId="77777777" w:rsidR="00B21C1B" w:rsidRPr="00CA4922" w:rsidRDefault="00B21C1B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Unknown/Not stated</w:t>
            </w:r>
          </w:p>
        </w:tc>
        <w:tc>
          <w:tcPr>
            <w:tcW w:w="1701" w:type="dxa"/>
          </w:tcPr>
          <w:p w14:paraId="129A4400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64%</w:t>
            </w:r>
          </w:p>
        </w:tc>
        <w:tc>
          <w:tcPr>
            <w:tcW w:w="1474" w:type="dxa"/>
          </w:tcPr>
          <w:p w14:paraId="432F70C4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45%</w:t>
            </w:r>
          </w:p>
        </w:tc>
      </w:tr>
      <w:tr w:rsidR="00B21C1B" w:rsidRPr="00A07B33" w14:paraId="40B0C159" w14:textId="77777777" w:rsidTr="00594918">
        <w:trPr>
          <w:trHeight w:val="335"/>
        </w:trPr>
        <w:tc>
          <w:tcPr>
            <w:tcW w:w="2470" w:type="dxa"/>
          </w:tcPr>
          <w:p w14:paraId="1593281C" w14:textId="77777777" w:rsidR="00B21C1B" w:rsidRPr="00CA4922" w:rsidRDefault="00B21C1B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StartPhq9</w:t>
            </w:r>
          </w:p>
        </w:tc>
        <w:tc>
          <w:tcPr>
            <w:tcW w:w="1701" w:type="dxa"/>
          </w:tcPr>
          <w:p w14:paraId="49766A20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13.5</w:t>
            </w:r>
          </w:p>
        </w:tc>
        <w:tc>
          <w:tcPr>
            <w:tcW w:w="1474" w:type="dxa"/>
          </w:tcPr>
          <w:p w14:paraId="5ED2310E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12.7</w:t>
            </w:r>
          </w:p>
        </w:tc>
      </w:tr>
      <w:tr w:rsidR="00B21C1B" w:rsidRPr="00A07B33" w14:paraId="37E95633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470" w:type="dxa"/>
          </w:tcPr>
          <w:p w14:paraId="57F65650" w14:textId="77777777" w:rsidR="00B21C1B" w:rsidRPr="00CA4922" w:rsidRDefault="00B21C1B" w:rsidP="005949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StartGad7</w:t>
            </w:r>
          </w:p>
        </w:tc>
        <w:tc>
          <w:tcPr>
            <w:tcW w:w="1701" w:type="dxa"/>
          </w:tcPr>
          <w:p w14:paraId="205A12E1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12.1</w:t>
            </w:r>
          </w:p>
        </w:tc>
        <w:tc>
          <w:tcPr>
            <w:tcW w:w="1474" w:type="dxa"/>
          </w:tcPr>
          <w:p w14:paraId="3A931715" w14:textId="77777777" w:rsidR="00B21C1B" w:rsidRPr="00CA4922" w:rsidRDefault="00B21C1B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11.9</w:t>
            </w:r>
          </w:p>
        </w:tc>
      </w:tr>
    </w:tbl>
    <w:p w14:paraId="0D9CA6A4" w14:textId="23F5A734" w:rsidR="00B21C1B" w:rsidRDefault="00B21C1B" w:rsidP="00B21C1B">
      <w:pPr>
        <w:pStyle w:val="Caption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Supplementary table 1</w:t>
      </w:r>
      <w:r w:rsidRPr="00CA4922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–</w:t>
      </w:r>
      <w:r w:rsidRPr="00CA49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Demographics comparison between </w:t>
      </w:r>
      <w:r w:rsidR="006E6683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patients </w:t>
      </w:r>
      <w:r w:rsidR="006E6683" w:rsidRPr="006E6683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undergoing two or more treatment sessions and patients who drop-out before this stage</w:t>
      </w:r>
      <w:r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. </w:t>
      </w:r>
      <w:r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StartPhq9 – PHQ-9 score at assessment; StartGad7 – GAD-7 score at assessment</w:t>
      </w:r>
      <w:r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.</w:t>
      </w:r>
    </w:p>
    <w:p w14:paraId="1E0BE7D5" w14:textId="49C985F5" w:rsidR="00B32368" w:rsidRDefault="00B32368" w:rsidP="00B32368"/>
    <w:p w14:paraId="4DB19953" w14:textId="77777777" w:rsidR="00B21C1B" w:rsidRDefault="00B21C1B">
      <w:r>
        <w:br w:type="page"/>
      </w:r>
    </w:p>
    <w:tbl>
      <w:tblPr>
        <w:tblStyle w:val="PlainTable21"/>
        <w:tblW w:w="9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063"/>
        <w:gridCol w:w="1701"/>
        <w:gridCol w:w="992"/>
        <w:gridCol w:w="1134"/>
        <w:gridCol w:w="1701"/>
        <w:gridCol w:w="1418"/>
      </w:tblGrid>
      <w:tr w:rsidR="002A2D50" w:rsidRPr="00A07B33" w14:paraId="7A6D7EA1" w14:textId="77777777" w:rsidTr="00721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9009" w:type="dxa"/>
            <w:gridSpan w:val="6"/>
            <w:tcBorders>
              <w:bottom w:val="none" w:sz="0" w:space="0" w:color="auto"/>
            </w:tcBorders>
          </w:tcPr>
          <w:p w14:paraId="3153E463" w14:textId="6C0A4E2F" w:rsidR="002A2D50" w:rsidRPr="00CA4922" w:rsidRDefault="002A2D50" w:rsidP="00594918">
            <w:pPr>
              <w:spacing w:line="276" w:lineRule="auto"/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lang w:eastAsia="en-GB"/>
              </w:rPr>
            </w:pPr>
            <w:r w:rsidRPr="00CA4922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lang w:eastAsia="en-GB"/>
              </w:rPr>
              <w:lastRenderedPageBreak/>
              <w:t xml:space="preserve">Predictors of </w:t>
            </w:r>
            <w:r w:rsidR="00A568D0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  <w:t>Percent Improvement</w:t>
            </w:r>
            <w:r w:rsidRPr="00CA4922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lang w:eastAsia="en-GB"/>
              </w:rPr>
              <w:t xml:space="preserve"> in Internet-enabled CBT (N=</w:t>
            </w:r>
            <w:r w:rsidR="00A568D0" w:rsidRPr="00A568D0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  <w:t>2,10</w:t>
            </w:r>
            <w:r w:rsidR="007D5FFD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  <w:t>1</w:t>
            </w:r>
            <w:r w:rsidRPr="00CA4922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lang w:eastAsia="en-GB"/>
              </w:rPr>
              <w:t>)</w:t>
            </w:r>
          </w:p>
        </w:tc>
      </w:tr>
      <w:tr w:rsidR="002A2D50" w:rsidRPr="00A07B33" w14:paraId="5F561CDD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59FF06E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Predictor</w:t>
            </w:r>
            <w:r w:rsidRPr="00CA4922">
              <w:rPr>
                <w:rFonts w:ascii="Times New Roman" w:eastAsia="Verdana" w:hAnsi="Times New Roman" w:cs="Times New Roman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</w:t>
            </w:r>
            <w:r w:rsidRPr="00CA4922">
              <w:rPr>
                <w:rFonts w:ascii="Times New Roman" w:eastAsia="Verdana" w:hAnsi="Times New Roman" w:cs="Times New Roman"/>
                <w:b/>
                <w:color w:val="000000" w:themeColor="text1"/>
                <w:kern w:val="24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3D7953B" w14:textId="77777777" w:rsidR="002A2D50" w:rsidRPr="00CA4922" w:rsidRDefault="002A2D50" w:rsidP="00CA4922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Mean/</w:t>
            </w:r>
          </w:p>
          <w:p w14:paraId="30850081" w14:textId="77777777" w:rsidR="002A2D50" w:rsidRPr="00CA4922" w:rsidRDefault="002A2D50" w:rsidP="00CA4922">
            <w:pPr>
              <w:jc w:val="center"/>
              <w:rPr>
                <w:rFonts w:ascii="Times New Roman" w:eastAsia="Verdana" w:hAnsi="Times New Roman" w:cs="Times New Roman"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Prevalence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971294E" w14:textId="77777777" w:rsidR="002A2D50" w:rsidRPr="00CA4922" w:rsidRDefault="002A2D50" w:rsidP="00CA4922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Verdana" w:hAnsi="Times New Roman" w:cs="Times New Roman"/>
                <w:b/>
                <w:bCs/>
                <w:i/>
                <w:color w:val="000000" w:themeColor="text1"/>
                <w:kern w:val="24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54A8A61" w14:textId="77777777" w:rsidR="002A2D50" w:rsidRPr="00CA4922" w:rsidRDefault="002A2D50" w:rsidP="00CA4922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SE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7AB543A" w14:textId="77777777" w:rsidR="002A2D50" w:rsidRPr="00CA4922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Wald’s statistic (z</w:t>
            </w:r>
            <w:r w:rsidRPr="00CA4922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position w:val="5"/>
                <w:sz w:val="16"/>
                <w:szCs w:val="16"/>
                <w:vertAlign w:val="superscript"/>
                <w:lang w:eastAsia="en-GB"/>
              </w:rPr>
              <w:t>2</w:t>
            </w:r>
            <w:r w:rsidRPr="00CA4922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2CAF643" w14:textId="77777777" w:rsidR="002A2D50" w:rsidRPr="00CA4922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</w:rPr>
              <w:t>P-value</w:t>
            </w:r>
          </w:p>
        </w:tc>
      </w:tr>
      <w:tr w:rsidR="002A2D50" w:rsidRPr="00A07B33" w14:paraId="3AF16979" w14:textId="77777777" w:rsidTr="00721505">
        <w:trPr>
          <w:trHeight w:val="320"/>
        </w:trPr>
        <w:tc>
          <w:tcPr>
            <w:tcW w:w="2063" w:type="dxa"/>
          </w:tcPr>
          <w:p w14:paraId="059E30CA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Gender</w:t>
            </w:r>
          </w:p>
        </w:tc>
        <w:tc>
          <w:tcPr>
            <w:tcW w:w="1701" w:type="dxa"/>
          </w:tcPr>
          <w:p w14:paraId="20C27B71" w14:textId="77777777" w:rsidR="002A2D50" w:rsidRPr="00CA4922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</w:tcPr>
          <w:p w14:paraId="60067185" w14:textId="77777777" w:rsidR="002A2D50" w:rsidRPr="00CA4922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</w:tcPr>
          <w:p w14:paraId="723DE27D" w14:textId="77777777" w:rsidR="002A2D50" w:rsidRPr="00CA4922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4B26DA2F" w14:textId="77777777" w:rsidR="002A2D50" w:rsidRPr="00CA4922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</w:tcPr>
          <w:p w14:paraId="2C8D11D2" w14:textId="77777777" w:rsidR="002A2D50" w:rsidRPr="00CA4922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A2D50" w:rsidRPr="00A07B33" w14:paraId="52CB7335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5A682C09" w14:textId="77777777" w:rsidR="002A2D50" w:rsidRPr="00CA4922" w:rsidRDefault="002A2D50" w:rsidP="00CA4922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96E3061" w14:textId="6DA395F4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27.3%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342F4A5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AB03DFF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6475A98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0A6B55E9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2A2D50" w:rsidRPr="00A07B33" w14:paraId="589FC52D" w14:textId="77777777" w:rsidTr="00721505">
        <w:trPr>
          <w:trHeight w:val="320"/>
        </w:trPr>
        <w:tc>
          <w:tcPr>
            <w:tcW w:w="2063" w:type="dxa"/>
          </w:tcPr>
          <w:p w14:paraId="620F8E7F" w14:textId="77777777" w:rsidR="002A2D50" w:rsidRPr="00CA4922" w:rsidRDefault="002A2D50" w:rsidP="00CA4922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1701" w:type="dxa"/>
          </w:tcPr>
          <w:p w14:paraId="09DA7A9A" w14:textId="537B53CD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72.</w:t>
            </w:r>
            <w:r w:rsidR="008F0D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</w:t>
            </w: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%</w:t>
            </w:r>
          </w:p>
        </w:tc>
        <w:tc>
          <w:tcPr>
            <w:tcW w:w="992" w:type="dxa"/>
          </w:tcPr>
          <w:p w14:paraId="1D9E1EF8" w14:textId="7BF89D50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</w:t>
            </w:r>
            <w:r w:rsidR="007D5FF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02</w:t>
            </w:r>
          </w:p>
        </w:tc>
        <w:tc>
          <w:tcPr>
            <w:tcW w:w="1134" w:type="dxa"/>
          </w:tcPr>
          <w:p w14:paraId="5616CC56" w14:textId="22D558FD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0.11</w:t>
            </w:r>
          </w:p>
        </w:tc>
        <w:tc>
          <w:tcPr>
            <w:tcW w:w="1701" w:type="dxa"/>
          </w:tcPr>
          <w:p w14:paraId="43A9DA94" w14:textId="0BB80751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0.00</w:t>
            </w:r>
            <w:r w:rsidR="007D5FF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</w:t>
            </w: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</w:t>
            </w:r>
          </w:p>
        </w:tc>
        <w:tc>
          <w:tcPr>
            <w:tcW w:w="1418" w:type="dxa"/>
          </w:tcPr>
          <w:p w14:paraId="663349B6" w14:textId="5DC711E3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.988</w:t>
            </w:r>
          </w:p>
        </w:tc>
      </w:tr>
      <w:tr w:rsidR="002A2D50" w:rsidRPr="00A07B33" w14:paraId="2EC4C570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045C2512" w14:textId="77777777" w:rsidR="002A2D50" w:rsidRPr="00CA4922" w:rsidRDefault="002A2D50" w:rsidP="00CA4922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Unknown/Not stated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E06CF39" w14:textId="3080C606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0.6%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6489393" w14:textId="1D661B3E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</w:t>
            </w:r>
            <w:r w:rsidR="007D5FF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9524E62" w14:textId="47F7C8A3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595F998" w14:textId="5412E141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0.80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594F697" w14:textId="70BA00AB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.372</w:t>
            </w:r>
          </w:p>
        </w:tc>
      </w:tr>
      <w:tr w:rsidR="002A2D50" w:rsidRPr="00A07B33" w14:paraId="6F3B28A3" w14:textId="77777777" w:rsidTr="00721505">
        <w:trPr>
          <w:trHeight w:val="360"/>
        </w:trPr>
        <w:tc>
          <w:tcPr>
            <w:tcW w:w="2063" w:type="dxa"/>
          </w:tcPr>
          <w:p w14:paraId="4DD73792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701" w:type="dxa"/>
          </w:tcPr>
          <w:p w14:paraId="547BCCBB" w14:textId="2E2D63D4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36.8 years</w:t>
            </w:r>
          </w:p>
        </w:tc>
        <w:tc>
          <w:tcPr>
            <w:tcW w:w="992" w:type="dxa"/>
          </w:tcPr>
          <w:p w14:paraId="2C6A02F8" w14:textId="6EF2A5F5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0.12</w:t>
            </w:r>
          </w:p>
        </w:tc>
        <w:tc>
          <w:tcPr>
            <w:tcW w:w="1134" w:type="dxa"/>
          </w:tcPr>
          <w:p w14:paraId="7A00A02F" w14:textId="0BD375A0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050E1ED8" w14:textId="1DDE0595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5.51</w:t>
            </w:r>
          </w:p>
        </w:tc>
        <w:tc>
          <w:tcPr>
            <w:tcW w:w="1418" w:type="dxa"/>
          </w:tcPr>
          <w:p w14:paraId="09C1EA03" w14:textId="38703F82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.019 *</w:t>
            </w:r>
          </w:p>
        </w:tc>
      </w:tr>
      <w:tr w:rsidR="002A2D50" w:rsidRPr="00A07B33" w14:paraId="3E8B9A05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4B92F438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Long Term Conditions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FAFDDAF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8D87E81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47A0557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82B926D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A9D45CD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2A2D50" w:rsidRPr="00A07B33" w14:paraId="2F328081" w14:textId="77777777" w:rsidTr="00721505">
        <w:trPr>
          <w:trHeight w:val="335"/>
        </w:trPr>
        <w:tc>
          <w:tcPr>
            <w:tcW w:w="2063" w:type="dxa"/>
          </w:tcPr>
          <w:p w14:paraId="0CA095C6" w14:textId="77777777" w:rsidR="002A2D50" w:rsidRPr="00CA4922" w:rsidRDefault="002A2D50" w:rsidP="00CA4922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1701" w:type="dxa"/>
          </w:tcPr>
          <w:p w14:paraId="079E8C3F" w14:textId="766F124D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34.</w:t>
            </w:r>
            <w:r w:rsidR="008F0D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</w:t>
            </w: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%</w:t>
            </w:r>
          </w:p>
        </w:tc>
        <w:tc>
          <w:tcPr>
            <w:tcW w:w="992" w:type="dxa"/>
          </w:tcPr>
          <w:p w14:paraId="68771304" w14:textId="6DD5988B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3B218141" w14:textId="4A54229D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0F687DAC" w14:textId="48B14813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36A9E7E8" w14:textId="5C0A484D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2A2D50" w:rsidRPr="00A07B33" w14:paraId="1FDB4FCB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3F78AACE" w14:textId="77777777" w:rsidR="002A2D50" w:rsidRPr="00CA4922" w:rsidRDefault="002A2D50" w:rsidP="00CA4922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33D87CA" w14:textId="48E18EB2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20.8%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A8F19E3" w14:textId="31C6F991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-0.22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EE0FA93" w14:textId="1987B563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7F99C77" w14:textId="1BB5B6C4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2.33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DF44A82" w14:textId="5460070D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.127</w:t>
            </w:r>
          </w:p>
        </w:tc>
      </w:tr>
      <w:tr w:rsidR="002A2D50" w:rsidRPr="00A07B33" w14:paraId="1BB39995" w14:textId="77777777" w:rsidTr="00721505">
        <w:trPr>
          <w:trHeight w:val="335"/>
        </w:trPr>
        <w:tc>
          <w:tcPr>
            <w:tcW w:w="2063" w:type="dxa"/>
          </w:tcPr>
          <w:p w14:paraId="3B90EE3F" w14:textId="77777777" w:rsidR="002A2D50" w:rsidRPr="00CA4922" w:rsidRDefault="002A2D50" w:rsidP="00CA4922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Unknown/Not stated</w:t>
            </w:r>
          </w:p>
        </w:tc>
        <w:tc>
          <w:tcPr>
            <w:tcW w:w="1701" w:type="dxa"/>
          </w:tcPr>
          <w:p w14:paraId="4210B603" w14:textId="6E702A7D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44.9%</w:t>
            </w:r>
          </w:p>
        </w:tc>
        <w:tc>
          <w:tcPr>
            <w:tcW w:w="992" w:type="dxa"/>
          </w:tcPr>
          <w:p w14:paraId="162363BD" w14:textId="59906C0A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-0.02</w:t>
            </w:r>
          </w:p>
        </w:tc>
        <w:tc>
          <w:tcPr>
            <w:tcW w:w="1134" w:type="dxa"/>
          </w:tcPr>
          <w:p w14:paraId="66B60A8C" w14:textId="53C8639F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0.11</w:t>
            </w:r>
          </w:p>
        </w:tc>
        <w:tc>
          <w:tcPr>
            <w:tcW w:w="1701" w:type="dxa"/>
          </w:tcPr>
          <w:p w14:paraId="70BF823C" w14:textId="10D937CC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0.03</w:t>
            </w:r>
          </w:p>
        </w:tc>
        <w:tc>
          <w:tcPr>
            <w:tcW w:w="1418" w:type="dxa"/>
          </w:tcPr>
          <w:p w14:paraId="7DF42EC8" w14:textId="21AF2A54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.855</w:t>
            </w:r>
          </w:p>
        </w:tc>
      </w:tr>
      <w:tr w:rsidR="00514987" w:rsidRPr="00A07B33" w14:paraId="550BC811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0B528E63" w14:textId="42CB4917" w:rsidR="00514987" w:rsidRPr="007D5FFD" w:rsidRDefault="00514987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7D5FFD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Condition</w:t>
            </w:r>
          </w:p>
        </w:tc>
        <w:tc>
          <w:tcPr>
            <w:tcW w:w="1701" w:type="dxa"/>
          </w:tcPr>
          <w:p w14:paraId="792D2A74" w14:textId="77777777" w:rsidR="00514987" w:rsidRPr="007D5FFD" w:rsidRDefault="0051498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</w:tcPr>
          <w:p w14:paraId="54C290B6" w14:textId="77777777" w:rsidR="00514987" w:rsidRPr="007D5FFD" w:rsidRDefault="0051498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</w:tcPr>
          <w:p w14:paraId="47367799" w14:textId="77777777" w:rsidR="00514987" w:rsidRPr="007D5FFD" w:rsidRDefault="0051498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</w:tcPr>
          <w:p w14:paraId="0F970E7D" w14:textId="77777777" w:rsidR="00514987" w:rsidRPr="007D5FFD" w:rsidRDefault="0051498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</w:tcPr>
          <w:p w14:paraId="31138616" w14:textId="77777777" w:rsidR="00514987" w:rsidRPr="007D5FFD" w:rsidRDefault="0051498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514987" w:rsidRPr="00A07B33" w14:paraId="7C768C3A" w14:textId="77777777" w:rsidTr="00721505">
        <w:trPr>
          <w:trHeight w:val="335"/>
        </w:trPr>
        <w:tc>
          <w:tcPr>
            <w:tcW w:w="2063" w:type="dxa"/>
          </w:tcPr>
          <w:p w14:paraId="4007185B" w14:textId="78BDF13B" w:rsidR="00514987" w:rsidRPr="007D5FFD" w:rsidRDefault="007D5FFD" w:rsidP="007D5FFD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7D5FF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Anxiety</w:t>
            </w:r>
          </w:p>
        </w:tc>
        <w:tc>
          <w:tcPr>
            <w:tcW w:w="1701" w:type="dxa"/>
          </w:tcPr>
          <w:p w14:paraId="6B3E2F47" w14:textId="270A7A2F" w:rsidR="00514987" w:rsidRPr="007D5FFD" w:rsidRDefault="008F0D39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42.1%</w:t>
            </w:r>
          </w:p>
        </w:tc>
        <w:tc>
          <w:tcPr>
            <w:tcW w:w="992" w:type="dxa"/>
          </w:tcPr>
          <w:p w14:paraId="4BA896ED" w14:textId="57F79090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1DB2DDBD" w14:textId="4F71B90E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71F154C1" w14:textId="58D538A2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524D59B0" w14:textId="06EA83EF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514987" w:rsidRPr="00A07B33" w14:paraId="5354E05D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6AEE7E5C" w14:textId="34BD2D33" w:rsidR="00514987" w:rsidRPr="007D5FFD" w:rsidRDefault="007D5FFD" w:rsidP="007D5FFD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7D5FF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Depression</w:t>
            </w:r>
          </w:p>
        </w:tc>
        <w:tc>
          <w:tcPr>
            <w:tcW w:w="1701" w:type="dxa"/>
          </w:tcPr>
          <w:p w14:paraId="5A7281D6" w14:textId="54E16A4B" w:rsidR="00514987" w:rsidRPr="007D5FFD" w:rsidRDefault="008F0D39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22.6%</w:t>
            </w:r>
          </w:p>
        </w:tc>
        <w:tc>
          <w:tcPr>
            <w:tcW w:w="992" w:type="dxa"/>
          </w:tcPr>
          <w:p w14:paraId="75EBD6AA" w14:textId="05311F80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0.04</w:t>
            </w:r>
          </w:p>
        </w:tc>
        <w:tc>
          <w:tcPr>
            <w:tcW w:w="1134" w:type="dxa"/>
          </w:tcPr>
          <w:p w14:paraId="7397357C" w14:textId="1754C3B1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0.14</w:t>
            </w:r>
          </w:p>
        </w:tc>
        <w:tc>
          <w:tcPr>
            <w:tcW w:w="1701" w:type="dxa"/>
          </w:tcPr>
          <w:p w14:paraId="0AEBCE76" w14:textId="6F3A5559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0.10</w:t>
            </w:r>
          </w:p>
        </w:tc>
        <w:tc>
          <w:tcPr>
            <w:tcW w:w="1418" w:type="dxa"/>
          </w:tcPr>
          <w:p w14:paraId="135C3473" w14:textId="731CC317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.753</w:t>
            </w:r>
          </w:p>
        </w:tc>
      </w:tr>
      <w:tr w:rsidR="00514987" w:rsidRPr="00A07B33" w14:paraId="3650A627" w14:textId="77777777" w:rsidTr="00721505">
        <w:trPr>
          <w:trHeight w:val="335"/>
        </w:trPr>
        <w:tc>
          <w:tcPr>
            <w:tcW w:w="2063" w:type="dxa"/>
          </w:tcPr>
          <w:p w14:paraId="7A303FA6" w14:textId="468C9B72" w:rsidR="00514987" w:rsidRPr="007D5FFD" w:rsidRDefault="007D5FFD" w:rsidP="007D5FFD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7D5FF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Other</w:t>
            </w:r>
          </w:p>
        </w:tc>
        <w:tc>
          <w:tcPr>
            <w:tcW w:w="1701" w:type="dxa"/>
          </w:tcPr>
          <w:p w14:paraId="2806CAC7" w14:textId="27E1D663" w:rsidR="00514987" w:rsidRPr="007D5FFD" w:rsidRDefault="008F0D39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35.3%</w:t>
            </w:r>
          </w:p>
        </w:tc>
        <w:tc>
          <w:tcPr>
            <w:tcW w:w="992" w:type="dxa"/>
          </w:tcPr>
          <w:p w14:paraId="279DF75B" w14:textId="67030930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0.20</w:t>
            </w:r>
          </w:p>
        </w:tc>
        <w:tc>
          <w:tcPr>
            <w:tcW w:w="1134" w:type="dxa"/>
          </w:tcPr>
          <w:p w14:paraId="72272756" w14:textId="12F3BADA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0.12</w:t>
            </w:r>
          </w:p>
        </w:tc>
        <w:tc>
          <w:tcPr>
            <w:tcW w:w="1701" w:type="dxa"/>
          </w:tcPr>
          <w:p w14:paraId="631D00CE" w14:textId="0243B376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2.78</w:t>
            </w:r>
          </w:p>
        </w:tc>
        <w:tc>
          <w:tcPr>
            <w:tcW w:w="1418" w:type="dxa"/>
          </w:tcPr>
          <w:p w14:paraId="6AB4D4B2" w14:textId="7B92EDD7" w:rsidR="00514987" w:rsidRPr="007D5FFD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.096</w:t>
            </w:r>
          </w:p>
        </w:tc>
      </w:tr>
      <w:tr w:rsidR="002A2D50" w:rsidRPr="00A07B33" w14:paraId="72545371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5417A465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Psychotropic Medication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A0AAA88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63CF633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BBDF7B8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1D5049D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41EF2C5" w14:textId="77777777" w:rsidR="002A2D50" w:rsidRPr="00A568D0" w:rsidRDefault="002A2D5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2A2D50" w:rsidRPr="00A07B33" w14:paraId="63B5CEA2" w14:textId="77777777" w:rsidTr="00721505">
        <w:trPr>
          <w:trHeight w:val="335"/>
        </w:trPr>
        <w:tc>
          <w:tcPr>
            <w:tcW w:w="2063" w:type="dxa"/>
          </w:tcPr>
          <w:p w14:paraId="28121B20" w14:textId="77777777" w:rsidR="002A2D50" w:rsidRPr="00CA4922" w:rsidRDefault="002A2D50" w:rsidP="00CA4922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Prescribed Not Taking</w:t>
            </w:r>
          </w:p>
        </w:tc>
        <w:tc>
          <w:tcPr>
            <w:tcW w:w="1701" w:type="dxa"/>
          </w:tcPr>
          <w:p w14:paraId="59A764E1" w14:textId="754466D4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8.1%</w:t>
            </w:r>
          </w:p>
        </w:tc>
        <w:tc>
          <w:tcPr>
            <w:tcW w:w="992" w:type="dxa"/>
          </w:tcPr>
          <w:p w14:paraId="05D5E5CE" w14:textId="148D9D31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79DDD00C" w14:textId="49A2B9E1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4D834FC0" w14:textId="1451B142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41974819" w14:textId="31F693E2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2A2D50" w:rsidRPr="00A07B33" w14:paraId="089671B2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50C4F7BD" w14:textId="77777777" w:rsidR="002A2D50" w:rsidRPr="00CA4922" w:rsidRDefault="002A2D50" w:rsidP="00CA4922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Prescribed Taking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F60F42A" w14:textId="443018C5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38.</w:t>
            </w:r>
            <w:r w:rsidR="008F0D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</w:t>
            </w: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583B551" w14:textId="4D65AC7D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0.17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8CFB7E6" w14:textId="5905AA39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3CEB35D" w14:textId="22AAC8F7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0.82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BC3FB8F" w14:textId="6F463491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.365</w:t>
            </w:r>
          </w:p>
        </w:tc>
      </w:tr>
      <w:tr w:rsidR="002A2D50" w:rsidRPr="00A07B33" w14:paraId="4BC65334" w14:textId="77777777" w:rsidTr="00721505">
        <w:trPr>
          <w:trHeight w:val="335"/>
        </w:trPr>
        <w:tc>
          <w:tcPr>
            <w:tcW w:w="2063" w:type="dxa"/>
          </w:tcPr>
          <w:p w14:paraId="0E947DDA" w14:textId="77777777" w:rsidR="002A2D50" w:rsidRPr="00CA4922" w:rsidRDefault="002A2D50" w:rsidP="00CA4922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Not Prescribed</w:t>
            </w:r>
          </w:p>
        </w:tc>
        <w:tc>
          <w:tcPr>
            <w:tcW w:w="1701" w:type="dxa"/>
          </w:tcPr>
          <w:p w14:paraId="71ACD2E8" w14:textId="352758B3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52.</w:t>
            </w:r>
            <w:r w:rsidR="008F0D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</w:t>
            </w:r>
            <w:r w:rsidR="007D5FF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%</w:t>
            </w:r>
          </w:p>
        </w:tc>
        <w:tc>
          <w:tcPr>
            <w:tcW w:w="992" w:type="dxa"/>
          </w:tcPr>
          <w:p w14:paraId="0E240FC3" w14:textId="5A46BA14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0.19</w:t>
            </w:r>
          </w:p>
        </w:tc>
        <w:tc>
          <w:tcPr>
            <w:tcW w:w="1134" w:type="dxa"/>
          </w:tcPr>
          <w:p w14:paraId="187D5A86" w14:textId="51B16E24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0.18</w:t>
            </w:r>
          </w:p>
        </w:tc>
        <w:tc>
          <w:tcPr>
            <w:tcW w:w="1701" w:type="dxa"/>
          </w:tcPr>
          <w:p w14:paraId="1C068061" w14:textId="3262DF09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1.10</w:t>
            </w:r>
          </w:p>
        </w:tc>
        <w:tc>
          <w:tcPr>
            <w:tcW w:w="1418" w:type="dxa"/>
          </w:tcPr>
          <w:p w14:paraId="4077B778" w14:textId="3CA8CB96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.293</w:t>
            </w:r>
          </w:p>
        </w:tc>
      </w:tr>
      <w:tr w:rsidR="002A2D50" w:rsidRPr="00A07B33" w14:paraId="1BCB05D2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1272DF37" w14:textId="77777777" w:rsidR="002A2D50" w:rsidRPr="00CA4922" w:rsidRDefault="002A2D50" w:rsidP="00CA4922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Unknown/Not stated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BE9F4FB" w14:textId="2CA0608B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1.0%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9681D45" w14:textId="6D08FF5B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</w:t>
            </w:r>
            <w:r w:rsidR="007D5FF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A37C2F8" w14:textId="366F4246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0.50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83F9B4D" w14:textId="6C2B95E0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B35D8CD" w14:textId="17A55771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.891</w:t>
            </w:r>
          </w:p>
        </w:tc>
      </w:tr>
      <w:tr w:rsidR="002A2D50" w:rsidRPr="00A07B33" w14:paraId="1860987A" w14:textId="77777777" w:rsidTr="00721505">
        <w:trPr>
          <w:trHeight w:val="335"/>
        </w:trPr>
        <w:tc>
          <w:tcPr>
            <w:tcW w:w="2063" w:type="dxa"/>
          </w:tcPr>
          <w:p w14:paraId="56AAF87E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StartPhq9</w:t>
            </w:r>
          </w:p>
        </w:tc>
        <w:tc>
          <w:tcPr>
            <w:tcW w:w="1701" w:type="dxa"/>
          </w:tcPr>
          <w:p w14:paraId="780BE43E" w14:textId="025786A8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12.7</w:t>
            </w:r>
          </w:p>
        </w:tc>
        <w:tc>
          <w:tcPr>
            <w:tcW w:w="992" w:type="dxa"/>
          </w:tcPr>
          <w:p w14:paraId="7B4022FE" w14:textId="2F548250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-0.13</w:t>
            </w:r>
          </w:p>
        </w:tc>
        <w:tc>
          <w:tcPr>
            <w:tcW w:w="1134" w:type="dxa"/>
          </w:tcPr>
          <w:p w14:paraId="668B6FDE" w14:textId="7DC3F69D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0.07</w:t>
            </w:r>
          </w:p>
        </w:tc>
        <w:tc>
          <w:tcPr>
            <w:tcW w:w="1701" w:type="dxa"/>
          </w:tcPr>
          <w:p w14:paraId="0E4F92C2" w14:textId="5B0260FA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3.49</w:t>
            </w:r>
          </w:p>
        </w:tc>
        <w:tc>
          <w:tcPr>
            <w:tcW w:w="1418" w:type="dxa"/>
          </w:tcPr>
          <w:p w14:paraId="1DBDE0AA" w14:textId="6E5A83C4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.062</w:t>
            </w:r>
          </w:p>
        </w:tc>
      </w:tr>
      <w:tr w:rsidR="002A2D50" w:rsidRPr="00A07B33" w14:paraId="61393A46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4CC63512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StartGad7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AEEC895" w14:textId="037FE4C1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11.9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591DC2F" w14:textId="316388A1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7B8F22F" w14:textId="03F5D9F0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0.07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D2FB941" w14:textId="094D3884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2.36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AE2FE0E" w14:textId="3E912595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.125</w:t>
            </w:r>
          </w:p>
        </w:tc>
      </w:tr>
      <w:tr w:rsidR="002A2D50" w:rsidRPr="00A07B33" w14:paraId="356DFBD5" w14:textId="77777777" w:rsidTr="00721505">
        <w:trPr>
          <w:trHeight w:val="335"/>
        </w:trPr>
        <w:tc>
          <w:tcPr>
            <w:tcW w:w="2063" w:type="dxa"/>
          </w:tcPr>
          <w:p w14:paraId="6B7D6B70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WaitingSAQ</w:t>
            </w:r>
            <w:proofErr w:type="spellEnd"/>
          </w:p>
        </w:tc>
        <w:tc>
          <w:tcPr>
            <w:tcW w:w="1701" w:type="dxa"/>
          </w:tcPr>
          <w:p w14:paraId="458FA9FD" w14:textId="48E80DC1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3.</w:t>
            </w:r>
            <w:r w:rsidR="008F0D3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</w:t>
            </w: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 xml:space="preserve"> days</w:t>
            </w:r>
          </w:p>
        </w:tc>
        <w:tc>
          <w:tcPr>
            <w:tcW w:w="992" w:type="dxa"/>
          </w:tcPr>
          <w:p w14:paraId="337923F4" w14:textId="36C6E6F6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-0.02</w:t>
            </w:r>
          </w:p>
        </w:tc>
        <w:tc>
          <w:tcPr>
            <w:tcW w:w="1134" w:type="dxa"/>
          </w:tcPr>
          <w:p w14:paraId="496527B3" w14:textId="39867E6E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0.06</w:t>
            </w:r>
          </w:p>
        </w:tc>
        <w:tc>
          <w:tcPr>
            <w:tcW w:w="1701" w:type="dxa"/>
          </w:tcPr>
          <w:p w14:paraId="48B0D29F" w14:textId="419F6C64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0.09</w:t>
            </w:r>
          </w:p>
        </w:tc>
        <w:tc>
          <w:tcPr>
            <w:tcW w:w="1418" w:type="dxa"/>
          </w:tcPr>
          <w:p w14:paraId="428CFA60" w14:textId="3516C387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.771</w:t>
            </w:r>
          </w:p>
        </w:tc>
      </w:tr>
      <w:tr w:rsidR="007D5FFD" w:rsidRPr="00A07B33" w14:paraId="7993A2CB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5762F4BE" w14:textId="77777777" w:rsidR="007D5FFD" w:rsidRPr="00CA4922" w:rsidRDefault="007D5FFD" w:rsidP="007D5FF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WaitingAssignment</w:t>
            </w:r>
            <w:proofErr w:type="spellEnd"/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A53F91D" w14:textId="627A28C9" w:rsidR="007D5FFD" w:rsidRPr="00A568D0" w:rsidRDefault="007D5FFD" w:rsidP="007D5F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0.8 days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2888A14" w14:textId="50882729" w:rsidR="007D5FFD" w:rsidRPr="00A568D0" w:rsidRDefault="007D5FFD" w:rsidP="007D5F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B25F21D" w14:textId="1F23B88D" w:rsidR="007D5FFD" w:rsidRPr="00A568D0" w:rsidRDefault="007D5FFD" w:rsidP="007D5F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0.06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9C61C00" w14:textId="1A22AEC8" w:rsidR="007D5FFD" w:rsidRPr="00A568D0" w:rsidRDefault="007D5FFD" w:rsidP="007D5F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0.78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02D0132" w14:textId="43CD615D" w:rsidR="007D5FFD" w:rsidRPr="00A568D0" w:rsidRDefault="007D5FFD" w:rsidP="007D5F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.378</w:t>
            </w:r>
          </w:p>
        </w:tc>
      </w:tr>
      <w:tr w:rsidR="002A2D50" w:rsidRPr="00A07B33" w14:paraId="19EE7428" w14:textId="77777777" w:rsidTr="00721505">
        <w:trPr>
          <w:trHeight w:val="335"/>
        </w:trPr>
        <w:tc>
          <w:tcPr>
            <w:tcW w:w="2063" w:type="dxa"/>
          </w:tcPr>
          <w:p w14:paraId="2FD93876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WaitingContact</w:t>
            </w:r>
            <w:proofErr w:type="spellEnd"/>
          </w:p>
        </w:tc>
        <w:tc>
          <w:tcPr>
            <w:tcW w:w="1701" w:type="dxa"/>
          </w:tcPr>
          <w:p w14:paraId="3B57E44E" w14:textId="4ED1099D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1.1 days</w:t>
            </w:r>
          </w:p>
        </w:tc>
        <w:tc>
          <w:tcPr>
            <w:tcW w:w="992" w:type="dxa"/>
          </w:tcPr>
          <w:p w14:paraId="35DE4B38" w14:textId="482ACD30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-0.07</w:t>
            </w:r>
          </w:p>
        </w:tc>
        <w:tc>
          <w:tcPr>
            <w:tcW w:w="1134" w:type="dxa"/>
          </w:tcPr>
          <w:p w14:paraId="2BF876BE" w14:textId="64041FB5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0.06</w:t>
            </w:r>
          </w:p>
        </w:tc>
        <w:tc>
          <w:tcPr>
            <w:tcW w:w="1701" w:type="dxa"/>
          </w:tcPr>
          <w:p w14:paraId="75F010DD" w14:textId="56DB2460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1.03</w:t>
            </w:r>
          </w:p>
        </w:tc>
        <w:tc>
          <w:tcPr>
            <w:tcW w:w="1418" w:type="dxa"/>
          </w:tcPr>
          <w:p w14:paraId="15C3F72F" w14:textId="740C1F1F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.309</w:t>
            </w:r>
          </w:p>
        </w:tc>
      </w:tr>
      <w:tr w:rsidR="002A2D50" w:rsidRPr="00A07B33" w14:paraId="57BADE07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6BEAF134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WaitingAssessment</w:t>
            </w:r>
            <w:proofErr w:type="spellEnd"/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F344D74" w14:textId="6582402B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7.6 days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48C34D5" w14:textId="54F32CA5" w:rsidR="002A2D50" w:rsidRPr="00A568D0" w:rsidRDefault="007D5FFD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-0.14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1D3931E" w14:textId="3C116497" w:rsidR="002A2D50" w:rsidRPr="00A568D0" w:rsidRDefault="006018E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CBFA12A" w14:textId="1B50D38D" w:rsidR="002A2D50" w:rsidRPr="00A568D0" w:rsidRDefault="006018E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7.86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E96BC18" w14:textId="79479DDC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.00</w:t>
            </w:r>
            <w:r w:rsidR="006018E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 xml:space="preserve">5 </w:t>
            </w: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**</w:t>
            </w:r>
          </w:p>
        </w:tc>
      </w:tr>
      <w:tr w:rsidR="002A2D50" w:rsidRPr="00A07B33" w14:paraId="0147A3D8" w14:textId="77777777" w:rsidTr="00721505">
        <w:trPr>
          <w:trHeight w:val="335"/>
        </w:trPr>
        <w:tc>
          <w:tcPr>
            <w:tcW w:w="2063" w:type="dxa"/>
          </w:tcPr>
          <w:p w14:paraId="36E48F4E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WaitingTreatment</w:t>
            </w:r>
            <w:proofErr w:type="spellEnd"/>
          </w:p>
        </w:tc>
        <w:tc>
          <w:tcPr>
            <w:tcW w:w="1701" w:type="dxa"/>
          </w:tcPr>
          <w:p w14:paraId="795A783A" w14:textId="41501463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8.9 days</w:t>
            </w:r>
          </w:p>
        </w:tc>
        <w:tc>
          <w:tcPr>
            <w:tcW w:w="992" w:type="dxa"/>
          </w:tcPr>
          <w:p w14:paraId="1EC3418F" w14:textId="699EF1F8" w:rsidR="002A2D50" w:rsidRPr="00A568D0" w:rsidRDefault="006018E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-0.07</w:t>
            </w:r>
          </w:p>
        </w:tc>
        <w:tc>
          <w:tcPr>
            <w:tcW w:w="1134" w:type="dxa"/>
          </w:tcPr>
          <w:p w14:paraId="43B6C16C" w14:textId="62A0A5EC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55272818" w14:textId="1403BEE9" w:rsidR="002A2D50" w:rsidRPr="00A568D0" w:rsidRDefault="006018E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2.46</w:t>
            </w:r>
          </w:p>
        </w:tc>
        <w:tc>
          <w:tcPr>
            <w:tcW w:w="1418" w:type="dxa"/>
          </w:tcPr>
          <w:p w14:paraId="5A3A1515" w14:textId="477084A4" w:rsidR="002A2D50" w:rsidRPr="00A568D0" w:rsidRDefault="006018E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.117</w:t>
            </w:r>
          </w:p>
        </w:tc>
      </w:tr>
      <w:tr w:rsidR="002A2D50" w:rsidRPr="00A07B33" w14:paraId="7764B2FB" w14:textId="77777777" w:rsidTr="0072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34654772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NumberSessions</w:t>
            </w:r>
            <w:proofErr w:type="spellEnd"/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C72C02D" w14:textId="0CECE08E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5.5 sessions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9434292" w14:textId="16EF6AA8" w:rsidR="002A2D50" w:rsidRPr="00A568D0" w:rsidRDefault="006018E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0.26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45DB06C" w14:textId="1D47EEC5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945E512" w14:textId="1CEFB4D0" w:rsidR="002A2D50" w:rsidRPr="00A568D0" w:rsidRDefault="006018E7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22.78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971A21A" w14:textId="32F861AF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&lt;.001</w:t>
            </w:r>
            <w:r w:rsidR="006018E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***</w:t>
            </w:r>
          </w:p>
        </w:tc>
      </w:tr>
      <w:tr w:rsidR="002A2D50" w:rsidRPr="00A07B33" w14:paraId="67061271" w14:textId="77777777" w:rsidTr="00721505">
        <w:trPr>
          <w:trHeight w:val="335"/>
        </w:trPr>
        <w:tc>
          <w:tcPr>
            <w:tcW w:w="2063" w:type="dxa"/>
          </w:tcPr>
          <w:p w14:paraId="6D334AD5" w14:textId="77777777" w:rsidR="002A2D50" w:rsidRPr="00CA4922" w:rsidRDefault="002A2D50" w:rsidP="00CA49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proofErr w:type="spellStart"/>
            <w:r w:rsidRPr="00CA49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NumberDNA</w:t>
            </w:r>
            <w:proofErr w:type="spellEnd"/>
          </w:p>
        </w:tc>
        <w:tc>
          <w:tcPr>
            <w:tcW w:w="1701" w:type="dxa"/>
          </w:tcPr>
          <w:p w14:paraId="63CAACC3" w14:textId="5C9FBE8B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0.5 sessions</w:t>
            </w:r>
          </w:p>
        </w:tc>
        <w:tc>
          <w:tcPr>
            <w:tcW w:w="992" w:type="dxa"/>
          </w:tcPr>
          <w:p w14:paraId="71529785" w14:textId="6178C7F3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-0.03</w:t>
            </w:r>
          </w:p>
        </w:tc>
        <w:tc>
          <w:tcPr>
            <w:tcW w:w="1134" w:type="dxa"/>
          </w:tcPr>
          <w:p w14:paraId="088BABA0" w14:textId="56101BC1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7143D896" w14:textId="7C1AE0F4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0.41</w:t>
            </w:r>
          </w:p>
        </w:tc>
        <w:tc>
          <w:tcPr>
            <w:tcW w:w="1418" w:type="dxa"/>
          </w:tcPr>
          <w:p w14:paraId="52D8ECED" w14:textId="1D8AA553" w:rsidR="002A2D50" w:rsidRPr="00A568D0" w:rsidRDefault="00A568D0" w:rsidP="00CA49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A568D0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.521</w:t>
            </w:r>
          </w:p>
        </w:tc>
      </w:tr>
    </w:tbl>
    <w:p w14:paraId="748FE915" w14:textId="57BDAF27" w:rsidR="000D26E1" w:rsidRDefault="00B21C1B" w:rsidP="00783170">
      <w:pPr>
        <w:pStyle w:val="Caption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Supplementary table 2</w:t>
      </w:r>
      <w:r w:rsidR="002A2D50" w:rsidRPr="00CA4922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 -</w:t>
      </w:r>
      <w:r w:rsidR="002A2D50" w:rsidRPr="00CA49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Results of logistic regression analysis investigating predictors of </w:t>
      </w:r>
      <w:r w:rsidR="009970D2" w:rsidRPr="009970D2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percent improvement</w:t>
      </w:r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in the Internet-enabled CBT cohort. Gender “Male”, Long Term Conditions “No”</w:t>
      </w:r>
      <w:r w:rsidR="00783170" w:rsidRPr="00783170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, Condition “Anxiety”</w:t>
      </w:r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and Psychotropic Medication “Prescribed Not Taking” were reference classes for the categorical variables.</w:t>
      </w:r>
      <w:r w:rsidR="0078317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bookmarkStart w:id="1" w:name="_Hlk520811553"/>
      <w:r w:rsidR="00783170" w:rsidRPr="00783170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Condition = “Depression” encompasses patients diagnosed with depressive episode, dysthymia or recurrent depressive disorder. Condition = “Anxiety” encompasses patients diagnosed with agoraphobia, generalised anxiety disorder, hypochondriacal disorder, obsessive-compulsive disorder, panic disorder, post-traumatic stress disorder, social phobia, specific phobia or anxiety disorder unspecified. Condition = “Other” encompasses all diagnoses not otherwise listed (e.g.: chronic pain, bereavement, eating disorders).</w:t>
      </w:r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bookmarkEnd w:id="1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StartPhq9 – PHQ-9 score at assessment; StartGad7 – GAD-7 score at assessment; Waiting SAQ – time between referral and patient completing self-assessment questionnaire; </w:t>
      </w:r>
      <w:proofErr w:type="spellStart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WaitingAssignment</w:t>
      </w:r>
      <w:proofErr w:type="spellEnd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– waiting time from patient completing the self-assessment questionnaire and therapist assignment; </w:t>
      </w:r>
      <w:proofErr w:type="spellStart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WaitingContact</w:t>
      </w:r>
      <w:proofErr w:type="spellEnd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– waiting time between therapist assignment and first contact by the therapist; </w:t>
      </w:r>
      <w:proofErr w:type="spellStart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WaitingAssessment</w:t>
      </w:r>
      <w:proofErr w:type="spellEnd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– waiting time between first contact from the therapist and clinical assessment appointment; </w:t>
      </w:r>
      <w:proofErr w:type="spellStart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WaitingTreatment</w:t>
      </w:r>
      <w:proofErr w:type="spellEnd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– waiting time between clinical assessment and first therapy session; </w:t>
      </w:r>
      <w:proofErr w:type="spellStart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NumberSessions</w:t>
      </w:r>
      <w:proofErr w:type="spellEnd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– total number of therapy sessions attended by the patient; </w:t>
      </w:r>
      <w:proofErr w:type="spellStart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NumberDNA</w:t>
      </w:r>
      <w:proofErr w:type="spellEnd"/>
      <w:r w:rsidR="002A2D50" w:rsidRPr="00CA4922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– number of scheduled appointments the patient failed to attend.</w:t>
      </w:r>
    </w:p>
    <w:tbl>
      <w:tblPr>
        <w:tblStyle w:val="PlainTable21"/>
        <w:tblW w:w="9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063"/>
        <w:gridCol w:w="1701"/>
        <w:gridCol w:w="992"/>
        <w:gridCol w:w="1134"/>
        <w:gridCol w:w="1701"/>
        <w:gridCol w:w="1418"/>
      </w:tblGrid>
      <w:tr w:rsidR="000D26E1" w:rsidRPr="00A07B33" w14:paraId="58D94CB2" w14:textId="77777777" w:rsidTr="00594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9009" w:type="dxa"/>
            <w:gridSpan w:val="6"/>
            <w:tcBorders>
              <w:bottom w:val="none" w:sz="0" w:space="0" w:color="auto"/>
            </w:tcBorders>
          </w:tcPr>
          <w:p w14:paraId="374B250E" w14:textId="6099D499" w:rsidR="000D26E1" w:rsidRPr="0098375C" w:rsidRDefault="000D26E1" w:rsidP="00594918">
            <w:pPr>
              <w:spacing w:line="276" w:lineRule="auto"/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  <w:lastRenderedPageBreak/>
              <w:t>Predictors of Percent Improvement</w:t>
            </w:r>
            <w:r w:rsidR="00594918" w:rsidRPr="0098375C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  <w:t xml:space="preserve"> (PHQ-9)</w:t>
            </w:r>
            <w:r w:rsidRPr="0098375C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  <w:t xml:space="preserve"> in Internet-enabled CBT (N=2,101)</w:t>
            </w:r>
          </w:p>
        </w:tc>
      </w:tr>
      <w:tr w:rsidR="000D26E1" w:rsidRPr="00A07B33" w14:paraId="2AF94F26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36034DD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Predictor</w:t>
            </w:r>
            <w:r w:rsidRPr="0098375C">
              <w:rPr>
                <w:rFonts w:ascii="Times New Roman" w:eastAsia="Verdana" w:hAnsi="Times New Roman" w:cs="Times New Roman"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Pr="0098375C">
              <w:rPr>
                <w:rFonts w:ascii="Times New Roman" w:eastAsia="Verdana" w:hAnsi="Times New Roman" w:cs="Times New Roman"/>
                <w:b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variable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CD8C0DA" w14:textId="77777777" w:rsidR="000D26E1" w:rsidRPr="0098375C" w:rsidRDefault="000D26E1" w:rsidP="00594918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Mean/</w:t>
            </w:r>
          </w:p>
          <w:p w14:paraId="626B385F" w14:textId="77777777" w:rsidR="000D26E1" w:rsidRPr="0098375C" w:rsidRDefault="000D26E1" w:rsidP="00594918">
            <w:pPr>
              <w:jc w:val="center"/>
              <w:rPr>
                <w:rFonts w:ascii="Times New Roman" w:eastAsia="Verdana" w:hAnsi="Times New Roman" w:cs="Times New Roman"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Prevalence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5E71CC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i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b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0407E6B" w14:textId="77777777" w:rsidR="000D26E1" w:rsidRPr="0098375C" w:rsidRDefault="000D26E1" w:rsidP="00594918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SE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53EAA82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Wald’s statistic (z</w:t>
            </w: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position w:val="5"/>
                <w:sz w:val="16"/>
                <w:szCs w:val="16"/>
                <w:highlight w:val="yellow"/>
                <w:vertAlign w:val="superscript"/>
                <w:lang w:eastAsia="en-GB"/>
              </w:rPr>
              <w:t>2</w:t>
            </w: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0201CAF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P-value</w:t>
            </w:r>
          </w:p>
        </w:tc>
      </w:tr>
      <w:tr w:rsidR="000D26E1" w:rsidRPr="00A07B33" w14:paraId="13689CDD" w14:textId="77777777" w:rsidTr="00594918">
        <w:trPr>
          <w:trHeight w:val="320"/>
        </w:trPr>
        <w:tc>
          <w:tcPr>
            <w:tcW w:w="2063" w:type="dxa"/>
          </w:tcPr>
          <w:p w14:paraId="395E3C06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Gender</w:t>
            </w:r>
          </w:p>
        </w:tc>
        <w:tc>
          <w:tcPr>
            <w:tcW w:w="1701" w:type="dxa"/>
          </w:tcPr>
          <w:p w14:paraId="6F317623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</w:tcPr>
          <w:p w14:paraId="578E1340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</w:tcPr>
          <w:p w14:paraId="008565E1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</w:tcPr>
          <w:p w14:paraId="18A2243C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</w:tcPr>
          <w:p w14:paraId="1F54CDD1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0D26E1" w:rsidRPr="00A07B33" w14:paraId="1C453527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2F568285" w14:textId="77777777" w:rsidR="000D26E1" w:rsidRPr="0098375C" w:rsidRDefault="000D26E1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Male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4D9FB4D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27.3%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98A8609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244ED49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94FDBCB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7AFBF28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0D26E1" w:rsidRPr="00A07B33" w14:paraId="195E2C74" w14:textId="77777777" w:rsidTr="00594918">
        <w:trPr>
          <w:trHeight w:val="320"/>
        </w:trPr>
        <w:tc>
          <w:tcPr>
            <w:tcW w:w="2063" w:type="dxa"/>
          </w:tcPr>
          <w:p w14:paraId="2614E7EB" w14:textId="77777777" w:rsidR="000D26E1" w:rsidRPr="0098375C" w:rsidRDefault="000D26E1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Female</w:t>
            </w:r>
          </w:p>
        </w:tc>
        <w:tc>
          <w:tcPr>
            <w:tcW w:w="1701" w:type="dxa"/>
          </w:tcPr>
          <w:p w14:paraId="0B11F88B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72.1%</w:t>
            </w:r>
          </w:p>
        </w:tc>
        <w:tc>
          <w:tcPr>
            <w:tcW w:w="992" w:type="dxa"/>
          </w:tcPr>
          <w:p w14:paraId="4B789BA0" w14:textId="5D6A666F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-0.04</w:t>
            </w:r>
          </w:p>
        </w:tc>
        <w:tc>
          <w:tcPr>
            <w:tcW w:w="1134" w:type="dxa"/>
          </w:tcPr>
          <w:p w14:paraId="6CF72CA1" w14:textId="72F351EC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0.11</w:t>
            </w:r>
          </w:p>
        </w:tc>
        <w:tc>
          <w:tcPr>
            <w:tcW w:w="1701" w:type="dxa"/>
          </w:tcPr>
          <w:p w14:paraId="6177FEB8" w14:textId="549932D2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0.11</w:t>
            </w:r>
          </w:p>
        </w:tc>
        <w:tc>
          <w:tcPr>
            <w:tcW w:w="1418" w:type="dxa"/>
          </w:tcPr>
          <w:p w14:paraId="5373B7C7" w14:textId="2B04A71C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.736</w:t>
            </w:r>
          </w:p>
        </w:tc>
      </w:tr>
      <w:tr w:rsidR="000D26E1" w:rsidRPr="00A07B33" w14:paraId="5115D6BC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4CDC2BD7" w14:textId="77777777" w:rsidR="000D26E1" w:rsidRPr="0098375C" w:rsidRDefault="000D26E1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Unknown/Not stated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58ABECF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0.6%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26C6CDAA" w14:textId="4D5E1A04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0.98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3CCAAA8" w14:textId="0FBE9DED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DBBB5D7" w14:textId="56FFFA03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1.58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53BC589" w14:textId="1EED502C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.210</w:t>
            </w:r>
          </w:p>
        </w:tc>
      </w:tr>
      <w:tr w:rsidR="000D26E1" w:rsidRPr="00A07B33" w14:paraId="7DD3F0CE" w14:textId="77777777" w:rsidTr="00594918">
        <w:trPr>
          <w:trHeight w:val="360"/>
        </w:trPr>
        <w:tc>
          <w:tcPr>
            <w:tcW w:w="2063" w:type="dxa"/>
          </w:tcPr>
          <w:p w14:paraId="4DDBCC74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Age</w:t>
            </w:r>
          </w:p>
        </w:tc>
        <w:tc>
          <w:tcPr>
            <w:tcW w:w="1701" w:type="dxa"/>
          </w:tcPr>
          <w:p w14:paraId="043F5609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36.8 years</w:t>
            </w:r>
          </w:p>
        </w:tc>
        <w:tc>
          <w:tcPr>
            <w:tcW w:w="992" w:type="dxa"/>
          </w:tcPr>
          <w:p w14:paraId="0CD44D39" w14:textId="051D0386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0.18</w:t>
            </w:r>
          </w:p>
        </w:tc>
        <w:tc>
          <w:tcPr>
            <w:tcW w:w="1134" w:type="dxa"/>
          </w:tcPr>
          <w:p w14:paraId="47A32ECA" w14:textId="5ED6D5AD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5A46E63B" w14:textId="7BED9787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12.81</w:t>
            </w:r>
          </w:p>
        </w:tc>
        <w:tc>
          <w:tcPr>
            <w:tcW w:w="1418" w:type="dxa"/>
          </w:tcPr>
          <w:p w14:paraId="6CFB4005" w14:textId="4B88B0A7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&lt;.001 ***</w:t>
            </w:r>
          </w:p>
        </w:tc>
      </w:tr>
      <w:tr w:rsidR="000D26E1" w:rsidRPr="00A07B33" w14:paraId="2ACDDC69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46CA0BBE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Long Term Conditions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0314A12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DF36A69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E45F7C4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D3EE7D4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15090C0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0D26E1" w:rsidRPr="00A07B33" w14:paraId="5497817B" w14:textId="77777777" w:rsidTr="00594918">
        <w:trPr>
          <w:trHeight w:val="335"/>
        </w:trPr>
        <w:tc>
          <w:tcPr>
            <w:tcW w:w="2063" w:type="dxa"/>
          </w:tcPr>
          <w:p w14:paraId="368D66A3" w14:textId="77777777" w:rsidR="000D26E1" w:rsidRPr="0098375C" w:rsidRDefault="000D26E1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No</w:t>
            </w:r>
          </w:p>
        </w:tc>
        <w:tc>
          <w:tcPr>
            <w:tcW w:w="1701" w:type="dxa"/>
          </w:tcPr>
          <w:p w14:paraId="69A7416C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34.3%</w:t>
            </w:r>
          </w:p>
        </w:tc>
        <w:tc>
          <w:tcPr>
            <w:tcW w:w="992" w:type="dxa"/>
          </w:tcPr>
          <w:p w14:paraId="5085ADA4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33634B83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0354BFC1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654CF673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0D26E1" w:rsidRPr="00A07B33" w14:paraId="7C46914C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534F2526" w14:textId="77777777" w:rsidR="000D26E1" w:rsidRPr="0098375C" w:rsidRDefault="000D26E1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E50F800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20.8%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2346DFA2" w14:textId="465EAA1C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-0.16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0FE1633" w14:textId="187E5F92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EA6A640" w14:textId="2A65B257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1.40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A44CBAD" w14:textId="5230367D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.237</w:t>
            </w:r>
          </w:p>
        </w:tc>
      </w:tr>
      <w:tr w:rsidR="000D26E1" w:rsidRPr="00A07B33" w14:paraId="11E42A93" w14:textId="77777777" w:rsidTr="00594918">
        <w:trPr>
          <w:trHeight w:val="335"/>
        </w:trPr>
        <w:tc>
          <w:tcPr>
            <w:tcW w:w="2063" w:type="dxa"/>
          </w:tcPr>
          <w:p w14:paraId="3A410E91" w14:textId="77777777" w:rsidR="000D26E1" w:rsidRPr="0098375C" w:rsidRDefault="000D26E1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Unknown/Not stated</w:t>
            </w:r>
          </w:p>
        </w:tc>
        <w:tc>
          <w:tcPr>
            <w:tcW w:w="1701" w:type="dxa"/>
          </w:tcPr>
          <w:p w14:paraId="6CD89130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44.9%</w:t>
            </w:r>
          </w:p>
        </w:tc>
        <w:tc>
          <w:tcPr>
            <w:tcW w:w="992" w:type="dxa"/>
          </w:tcPr>
          <w:p w14:paraId="4B46C756" w14:textId="63AA4A3D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-0.12</w:t>
            </w:r>
          </w:p>
        </w:tc>
        <w:tc>
          <w:tcPr>
            <w:tcW w:w="1134" w:type="dxa"/>
          </w:tcPr>
          <w:p w14:paraId="755A1378" w14:textId="1E1CB74E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0.11</w:t>
            </w:r>
          </w:p>
        </w:tc>
        <w:tc>
          <w:tcPr>
            <w:tcW w:w="1701" w:type="dxa"/>
          </w:tcPr>
          <w:p w14:paraId="1BA9CBA5" w14:textId="36C9C849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1.34</w:t>
            </w:r>
          </w:p>
        </w:tc>
        <w:tc>
          <w:tcPr>
            <w:tcW w:w="1418" w:type="dxa"/>
          </w:tcPr>
          <w:p w14:paraId="5BF645E4" w14:textId="35F9D1C5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.246</w:t>
            </w:r>
          </w:p>
        </w:tc>
      </w:tr>
      <w:tr w:rsidR="000D26E1" w:rsidRPr="00A07B33" w14:paraId="3E377F42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79420EB5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Condition</w:t>
            </w:r>
          </w:p>
        </w:tc>
        <w:tc>
          <w:tcPr>
            <w:tcW w:w="1701" w:type="dxa"/>
          </w:tcPr>
          <w:p w14:paraId="763B36A1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</w:tcPr>
          <w:p w14:paraId="58ABA883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</w:tcPr>
          <w:p w14:paraId="4C6C8454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</w:tcPr>
          <w:p w14:paraId="7A1D6314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</w:tcPr>
          <w:p w14:paraId="546EEAEE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0D26E1" w:rsidRPr="00A07B33" w14:paraId="09522D45" w14:textId="77777777" w:rsidTr="00594918">
        <w:trPr>
          <w:trHeight w:val="335"/>
        </w:trPr>
        <w:tc>
          <w:tcPr>
            <w:tcW w:w="2063" w:type="dxa"/>
          </w:tcPr>
          <w:p w14:paraId="7219D5CC" w14:textId="77777777" w:rsidR="000D26E1" w:rsidRPr="0098375C" w:rsidRDefault="000D26E1" w:rsidP="00594918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Anxiety</w:t>
            </w:r>
          </w:p>
        </w:tc>
        <w:tc>
          <w:tcPr>
            <w:tcW w:w="1701" w:type="dxa"/>
          </w:tcPr>
          <w:p w14:paraId="642BF69B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42.1%</w:t>
            </w:r>
          </w:p>
        </w:tc>
        <w:tc>
          <w:tcPr>
            <w:tcW w:w="992" w:type="dxa"/>
          </w:tcPr>
          <w:p w14:paraId="05A0901F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7BC5B9BE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6B73AEF9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500C7786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0D26E1" w:rsidRPr="00A07B33" w14:paraId="37A6127E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309F5E86" w14:textId="77777777" w:rsidR="000D26E1" w:rsidRPr="0098375C" w:rsidRDefault="000D26E1" w:rsidP="00594918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Depression</w:t>
            </w:r>
          </w:p>
        </w:tc>
        <w:tc>
          <w:tcPr>
            <w:tcW w:w="1701" w:type="dxa"/>
          </w:tcPr>
          <w:p w14:paraId="6CFA05D5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22.6%</w:t>
            </w:r>
          </w:p>
        </w:tc>
        <w:tc>
          <w:tcPr>
            <w:tcW w:w="992" w:type="dxa"/>
          </w:tcPr>
          <w:p w14:paraId="4EBE9D56" w14:textId="234F5460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0.24</w:t>
            </w:r>
          </w:p>
        </w:tc>
        <w:tc>
          <w:tcPr>
            <w:tcW w:w="1134" w:type="dxa"/>
          </w:tcPr>
          <w:p w14:paraId="01A6C7E2" w14:textId="05A1D675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0.13</w:t>
            </w:r>
          </w:p>
        </w:tc>
        <w:tc>
          <w:tcPr>
            <w:tcW w:w="1701" w:type="dxa"/>
          </w:tcPr>
          <w:p w14:paraId="764EE232" w14:textId="05EF2151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3.46</w:t>
            </w:r>
          </w:p>
        </w:tc>
        <w:tc>
          <w:tcPr>
            <w:tcW w:w="1418" w:type="dxa"/>
          </w:tcPr>
          <w:p w14:paraId="4B4881BD" w14:textId="2AEB7247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.063</w:t>
            </w:r>
          </w:p>
        </w:tc>
      </w:tr>
      <w:tr w:rsidR="000D26E1" w:rsidRPr="00A07B33" w14:paraId="1D775B0D" w14:textId="77777777" w:rsidTr="00594918">
        <w:trPr>
          <w:trHeight w:val="335"/>
        </w:trPr>
        <w:tc>
          <w:tcPr>
            <w:tcW w:w="2063" w:type="dxa"/>
          </w:tcPr>
          <w:p w14:paraId="792035A6" w14:textId="77777777" w:rsidR="000D26E1" w:rsidRPr="0098375C" w:rsidRDefault="000D26E1" w:rsidP="00594918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Other</w:t>
            </w:r>
          </w:p>
        </w:tc>
        <w:tc>
          <w:tcPr>
            <w:tcW w:w="1701" w:type="dxa"/>
          </w:tcPr>
          <w:p w14:paraId="63B72540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35.3%</w:t>
            </w:r>
          </w:p>
        </w:tc>
        <w:tc>
          <w:tcPr>
            <w:tcW w:w="992" w:type="dxa"/>
          </w:tcPr>
          <w:p w14:paraId="041D0383" w14:textId="0BCDAFF4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0.35</w:t>
            </w:r>
          </w:p>
        </w:tc>
        <w:tc>
          <w:tcPr>
            <w:tcW w:w="1134" w:type="dxa"/>
          </w:tcPr>
          <w:p w14:paraId="681C6459" w14:textId="0A780C29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0.11</w:t>
            </w:r>
          </w:p>
        </w:tc>
        <w:tc>
          <w:tcPr>
            <w:tcW w:w="1701" w:type="dxa"/>
          </w:tcPr>
          <w:p w14:paraId="2442872C" w14:textId="55E7400F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10.06</w:t>
            </w:r>
          </w:p>
        </w:tc>
        <w:tc>
          <w:tcPr>
            <w:tcW w:w="1418" w:type="dxa"/>
          </w:tcPr>
          <w:p w14:paraId="2748587C" w14:textId="3AC28BDF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.002 **</w:t>
            </w:r>
          </w:p>
        </w:tc>
      </w:tr>
      <w:tr w:rsidR="000D26E1" w:rsidRPr="00A07B33" w14:paraId="164EF12E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06ECB893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Psychotropic Medication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2719161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9E31600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7CFB6B9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6A19DF1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134EC02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0D26E1" w:rsidRPr="00A07B33" w14:paraId="3B7BB98E" w14:textId="77777777" w:rsidTr="00594918">
        <w:trPr>
          <w:trHeight w:val="335"/>
        </w:trPr>
        <w:tc>
          <w:tcPr>
            <w:tcW w:w="2063" w:type="dxa"/>
          </w:tcPr>
          <w:p w14:paraId="6D872D47" w14:textId="77777777" w:rsidR="000D26E1" w:rsidRPr="0098375C" w:rsidRDefault="000D26E1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Prescribed Not Taking</w:t>
            </w:r>
          </w:p>
        </w:tc>
        <w:tc>
          <w:tcPr>
            <w:tcW w:w="1701" w:type="dxa"/>
          </w:tcPr>
          <w:p w14:paraId="75E0E624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8.1%</w:t>
            </w:r>
          </w:p>
        </w:tc>
        <w:tc>
          <w:tcPr>
            <w:tcW w:w="992" w:type="dxa"/>
          </w:tcPr>
          <w:p w14:paraId="4FE9DBE7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59A60B40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520A8A63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796BE6A1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0D26E1" w:rsidRPr="00A07B33" w14:paraId="1B61F2B9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148A5B39" w14:textId="77777777" w:rsidR="000D26E1" w:rsidRPr="0098375C" w:rsidRDefault="000D26E1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Prescribed Taking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ADA5CFF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38.3%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62E5A75" w14:textId="78E54BD4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0.32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B5120B4" w14:textId="78B1BAEA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260904D" w14:textId="6ADB25A3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3.29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D8CBE00" w14:textId="6126D442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.070</w:t>
            </w:r>
          </w:p>
        </w:tc>
      </w:tr>
      <w:tr w:rsidR="000D26E1" w:rsidRPr="00A07B33" w14:paraId="0610BBB2" w14:textId="77777777" w:rsidTr="00594918">
        <w:trPr>
          <w:trHeight w:val="335"/>
        </w:trPr>
        <w:tc>
          <w:tcPr>
            <w:tcW w:w="2063" w:type="dxa"/>
          </w:tcPr>
          <w:p w14:paraId="17A96C44" w14:textId="77777777" w:rsidR="000D26E1" w:rsidRPr="0098375C" w:rsidRDefault="000D26E1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Not Prescribed</w:t>
            </w:r>
          </w:p>
        </w:tc>
        <w:tc>
          <w:tcPr>
            <w:tcW w:w="1701" w:type="dxa"/>
          </w:tcPr>
          <w:p w14:paraId="59AB2400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52.5%</w:t>
            </w:r>
          </w:p>
        </w:tc>
        <w:tc>
          <w:tcPr>
            <w:tcW w:w="992" w:type="dxa"/>
          </w:tcPr>
          <w:p w14:paraId="1590EFCA" w14:textId="05FCA141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0.39</w:t>
            </w:r>
          </w:p>
        </w:tc>
        <w:tc>
          <w:tcPr>
            <w:tcW w:w="1134" w:type="dxa"/>
          </w:tcPr>
          <w:p w14:paraId="744BDF69" w14:textId="4078DB72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0.17</w:t>
            </w:r>
          </w:p>
        </w:tc>
        <w:tc>
          <w:tcPr>
            <w:tcW w:w="1701" w:type="dxa"/>
          </w:tcPr>
          <w:p w14:paraId="1DC6C6D8" w14:textId="05244499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5.11</w:t>
            </w:r>
          </w:p>
        </w:tc>
        <w:tc>
          <w:tcPr>
            <w:tcW w:w="1418" w:type="dxa"/>
          </w:tcPr>
          <w:p w14:paraId="6DC6FE25" w14:textId="600F90BA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.024 *</w:t>
            </w:r>
          </w:p>
        </w:tc>
      </w:tr>
      <w:tr w:rsidR="000D26E1" w:rsidRPr="00A07B33" w14:paraId="5A0830FB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4AFD3EA8" w14:textId="77777777" w:rsidR="000D26E1" w:rsidRPr="0098375C" w:rsidRDefault="000D26E1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Unknown/Not stated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0598633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1.0%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57E4432" w14:textId="7AF9DC76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0.38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80AFAC5" w14:textId="579BCE8E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0.48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84331C7" w14:textId="2C3A07E2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0.62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4D993CE" w14:textId="2B145B30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.430</w:t>
            </w:r>
          </w:p>
        </w:tc>
      </w:tr>
      <w:tr w:rsidR="000D26E1" w:rsidRPr="00A07B33" w14:paraId="7B329303" w14:textId="77777777" w:rsidTr="00594918">
        <w:trPr>
          <w:trHeight w:val="335"/>
        </w:trPr>
        <w:tc>
          <w:tcPr>
            <w:tcW w:w="2063" w:type="dxa"/>
          </w:tcPr>
          <w:p w14:paraId="074C03CD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StartPhq9</w:t>
            </w:r>
          </w:p>
        </w:tc>
        <w:tc>
          <w:tcPr>
            <w:tcW w:w="1701" w:type="dxa"/>
          </w:tcPr>
          <w:p w14:paraId="0A3A7132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12.7</w:t>
            </w:r>
          </w:p>
        </w:tc>
        <w:tc>
          <w:tcPr>
            <w:tcW w:w="992" w:type="dxa"/>
          </w:tcPr>
          <w:p w14:paraId="7F153499" w14:textId="79CC8C71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0.06</w:t>
            </w:r>
          </w:p>
        </w:tc>
        <w:tc>
          <w:tcPr>
            <w:tcW w:w="1134" w:type="dxa"/>
          </w:tcPr>
          <w:p w14:paraId="6B8FBC94" w14:textId="0866F656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0442624B" w14:textId="2339FC56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1.13</w:t>
            </w:r>
          </w:p>
        </w:tc>
        <w:tc>
          <w:tcPr>
            <w:tcW w:w="1418" w:type="dxa"/>
          </w:tcPr>
          <w:p w14:paraId="01C199B6" w14:textId="3753C6EA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.287</w:t>
            </w:r>
          </w:p>
        </w:tc>
      </w:tr>
      <w:tr w:rsidR="000D26E1" w:rsidRPr="00A07B33" w14:paraId="0E8F4133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434A1782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WaitingSAQ</w:t>
            </w:r>
            <w:proofErr w:type="spellEnd"/>
          </w:p>
        </w:tc>
        <w:tc>
          <w:tcPr>
            <w:tcW w:w="1701" w:type="dxa"/>
          </w:tcPr>
          <w:p w14:paraId="0C74B457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3.0 days</w:t>
            </w:r>
          </w:p>
        </w:tc>
        <w:tc>
          <w:tcPr>
            <w:tcW w:w="992" w:type="dxa"/>
          </w:tcPr>
          <w:p w14:paraId="74372679" w14:textId="0F727992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0.02</w:t>
            </w:r>
          </w:p>
        </w:tc>
        <w:tc>
          <w:tcPr>
            <w:tcW w:w="1134" w:type="dxa"/>
          </w:tcPr>
          <w:p w14:paraId="02CBEAFE" w14:textId="434ABB1F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6402CFA3" w14:textId="7478B9C8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0.08</w:t>
            </w:r>
          </w:p>
        </w:tc>
        <w:tc>
          <w:tcPr>
            <w:tcW w:w="1418" w:type="dxa"/>
          </w:tcPr>
          <w:p w14:paraId="5AE4975A" w14:textId="67B53679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.773</w:t>
            </w:r>
          </w:p>
        </w:tc>
      </w:tr>
      <w:tr w:rsidR="000D26E1" w:rsidRPr="00A07B33" w14:paraId="3944B193" w14:textId="77777777" w:rsidTr="00594918">
        <w:trPr>
          <w:trHeight w:val="335"/>
        </w:trPr>
        <w:tc>
          <w:tcPr>
            <w:tcW w:w="2063" w:type="dxa"/>
          </w:tcPr>
          <w:p w14:paraId="28C4EB6A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WaitingAssignment</w:t>
            </w:r>
            <w:proofErr w:type="spellEnd"/>
          </w:p>
        </w:tc>
        <w:tc>
          <w:tcPr>
            <w:tcW w:w="1701" w:type="dxa"/>
          </w:tcPr>
          <w:p w14:paraId="25880997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0.8 days</w:t>
            </w:r>
          </w:p>
        </w:tc>
        <w:tc>
          <w:tcPr>
            <w:tcW w:w="992" w:type="dxa"/>
          </w:tcPr>
          <w:p w14:paraId="6EE4B5A7" w14:textId="221D4684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-0.04</w:t>
            </w:r>
          </w:p>
        </w:tc>
        <w:tc>
          <w:tcPr>
            <w:tcW w:w="1134" w:type="dxa"/>
          </w:tcPr>
          <w:p w14:paraId="5719B2AA" w14:textId="1416BD6E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0FE80C49" w14:textId="1176BEE0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0.66</w:t>
            </w:r>
          </w:p>
        </w:tc>
        <w:tc>
          <w:tcPr>
            <w:tcW w:w="1418" w:type="dxa"/>
          </w:tcPr>
          <w:p w14:paraId="542C0EE8" w14:textId="1C31FDD7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.416</w:t>
            </w:r>
          </w:p>
        </w:tc>
      </w:tr>
      <w:tr w:rsidR="000D26E1" w:rsidRPr="00A07B33" w14:paraId="4E938D90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1B5D1F55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WaitingContact</w:t>
            </w:r>
            <w:proofErr w:type="spellEnd"/>
          </w:p>
        </w:tc>
        <w:tc>
          <w:tcPr>
            <w:tcW w:w="1701" w:type="dxa"/>
          </w:tcPr>
          <w:p w14:paraId="5E87CBEE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1.1 days</w:t>
            </w:r>
          </w:p>
        </w:tc>
        <w:tc>
          <w:tcPr>
            <w:tcW w:w="992" w:type="dxa"/>
          </w:tcPr>
          <w:p w14:paraId="1AA75150" w14:textId="0859D362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-0.04</w:t>
            </w:r>
          </w:p>
        </w:tc>
        <w:tc>
          <w:tcPr>
            <w:tcW w:w="1134" w:type="dxa"/>
          </w:tcPr>
          <w:p w14:paraId="1FE73A76" w14:textId="2A215562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0.06</w:t>
            </w:r>
          </w:p>
        </w:tc>
        <w:tc>
          <w:tcPr>
            <w:tcW w:w="1701" w:type="dxa"/>
          </w:tcPr>
          <w:p w14:paraId="04BA96E4" w14:textId="4991F907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0.46</w:t>
            </w:r>
          </w:p>
        </w:tc>
        <w:tc>
          <w:tcPr>
            <w:tcW w:w="1418" w:type="dxa"/>
          </w:tcPr>
          <w:p w14:paraId="053B4A06" w14:textId="2FC0869B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.498</w:t>
            </w:r>
          </w:p>
        </w:tc>
      </w:tr>
      <w:tr w:rsidR="000D26E1" w:rsidRPr="00A07B33" w14:paraId="7B616E96" w14:textId="77777777" w:rsidTr="00594918">
        <w:trPr>
          <w:trHeight w:val="335"/>
        </w:trPr>
        <w:tc>
          <w:tcPr>
            <w:tcW w:w="2063" w:type="dxa"/>
          </w:tcPr>
          <w:p w14:paraId="0DAAAECC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WaitingAssessment</w:t>
            </w:r>
            <w:proofErr w:type="spellEnd"/>
          </w:p>
        </w:tc>
        <w:tc>
          <w:tcPr>
            <w:tcW w:w="1701" w:type="dxa"/>
          </w:tcPr>
          <w:p w14:paraId="680087A5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7.6 days</w:t>
            </w:r>
          </w:p>
        </w:tc>
        <w:tc>
          <w:tcPr>
            <w:tcW w:w="992" w:type="dxa"/>
          </w:tcPr>
          <w:p w14:paraId="7760C657" w14:textId="7F196FD7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-0.15</w:t>
            </w:r>
          </w:p>
        </w:tc>
        <w:tc>
          <w:tcPr>
            <w:tcW w:w="1134" w:type="dxa"/>
          </w:tcPr>
          <w:p w14:paraId="56A5EC0B" w14:textId="2D9E24C0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365D4653" w14:textId="5776BCEF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9.33</w:t>
            </w:r>
          </w:p>
        </w:tc>
        <w:tc>
          <w:tcPr>
            <w:tcW w:w="1418" w:type="dxa"/>
          </w:tcPr>
          <w:p w14:paraId="335FC04F" w14:textId="415E2219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.002 **</w:t>
            </w:r>
          </w:p>
        </w:tc>
      </w:tr>
      <w:tr w:rsidR="000D26E1" w:rsidRPr="00A07B33" w14:paraId="4A116EBA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63DC732A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WaitingTreatment</w:t>
            </w:r>
            <w:proofErr w:type="spellEnd"/>
          </w:p>
        </w:tc>
        <w:tc>
          <w:tcPr>
            <w:tcW w:w="1701" w:type="dxa"/>
          </w:tcPr>
          <w:p w14:paraId="1B3B0A12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8.9 days</w:t>
            </w:r>
          </w:p>
        </w:tc>
        <w:tc>
          <w:tcPr>
            <w:tcW w:w="992" w:type="dxa"/>
          </w:tcPr>
          <w:p w14:paraId="42FE1906" w14:textId="16A61A9C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-0.12</w:t>
            </w:r>
          </w:p>
        </w:tc>
        <w:tc>
          <w:tcPr>
            <w:tcW w:w="1134" w:type="dxa"/>
          </w:tcPr>
          <w:p w14:paraId="2912D5C5" w14:textId="000948E8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529FB132" w14:textId="535699D7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6.55</w:t>
            </w:r>
          </w:p>
        </w:tc>
        <w:tc>
          <w:tcPr>
            <w:tcW w:w="1418" w:type="dxa"/>
          </w:tcPr>
          <w:p w14:paraId="535DA1B5" w14:textId="7D244134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.010 *</w:t>
            </w:r>
          </w:p>
        </w:tc>
      </w:tr>
      <w:tr w:rsidR="000D26E1" w:rsidRPr="00A07B33" w14:paraId="0816B6BC" w14:textId="77777777" w:rsidTr="00594918">
        <w:trPr>
          <w:trHeight w:val="335"/>
        </w:trPr>
        <w:tc>
          <w:tcPr>
            <w:tcW w:w="2063" w:type="dxa"/>
          </w:tcPr>
          <w:p w14:paraId="19D1A479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NumberSessions</w:t>
            </w:r>
            <w:proofErr w:type="spellEnd"/>
          </w:p>
        </w:tc>
        <w:tc>
          <w:tcPr>
            <w:tcW w:w="1701" w:type="dxa"/>
          </w:tcPr>
          <w:p w14:paraId="1A9F73B3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5.5 sessions</w:t>
            </w:r>
          </w:p>
        </w:tc>
        <w:tc>
          <w:tcPr>
            <w:tcW w:w="992" w:type="dxa"/>
          </w:tcPr>
          <w:p w14:paraId="72266747" w14:textId="634D97DF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0.23</w:t>
            </w:r>
          </w:p>
        </w:tc>
        <w:tc>
          <w:tcPr>
            <w:tcW w:w="1134" w:type="dxa"/>
          </w:tcPr>
          <w:p w14:paraId="4654F30C" w14:textId="36DA1510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43FCEEB2" w14:textId="44576EAA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21.76</w:t>
            </w:r>
          </w:p>
        </w:tc>
        <w:tc>
          <w:tcPr>
            <w:tcW w:w="1418" w:type="dxa"/>
          </w:tcPr>
          <w:p w14:paraId="595E0C9D" w14:textId="38548362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&lt;.001 ***</w:t>
            </w:r>
          </w:p>
        </w:tc>
      </w:tr>
      <w:tr w:rsidR="000D26E1" w:rsidRPr="00A07B33" w14:paraId="53AA087E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6A6CF9A6" w14:textId="77777777" w:rsidR="000D26E1" w:rsidRPr="0098375C" w:rsidRDefault="000D26E1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NumberDNA</w:t>
            </w:r>
            <w:proofErr w:type="spellEnd"/>
          </w:p>
        </w:tc>
        <w:tc>
          <w:tcPr>
            <w:tcW w:w="1701" w:type="dxa"/>
          </w:tcPr>
          <w:p w14:paraId="71B24DB6" w14:textId="77777777" w:rsidR="000D26E1" w:rsidRPr="0098375C" w:rsidRDefault="000D26E1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0.5 sessions</w:t>
            </w:r>
          </w:p>
        </w:tc>
        <w:tc>
          <w:tcPr>
            <w:tcW w:w="992" w:type="dxa"/>
          </w:tcPr>
          <w:p w14:paraId="605C3B59" w14:textId="54946B9F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-0.07</w:t>
            </w:r>
          </w:p>
        </w:tc>
        <w:tc>
          <w:tcPr>
            <w:tcW w:w="1134" w:type="dxa"/>
          </w:tcPr>
          <w:p w14:paraId="4D5DA577" w14:textId="7249121B" w:rsidR="000D26E1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1CA1A1CC" w14:textId="0A516A11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1.99</w:t>
            </w:r>
          </w:p>
        </w:tc>
        <w:tc>
          <w:tcPr>
            <w:tcW w:w="1418" w:type="dxa"/>
          </w:tcPr>
          <w:p w14:paraId="7FC8C13C" w14:textId="20AA0232" w:rsidR="000D26E1" w:rsidRPr="0098375C" w:rsidRDefault="005826BF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.159</w:t>
            </w:r>
          </w:p>
        </w:tc>
      </w:tr>
    </w:tbl>
    <w:p w14:paraId="3D14A09E" w14:textId="4B975BAC" w:rsidR="000D26E1" w:rsidRDefault="000D26E1" w:rsidP="000D26E1">
      <w:pPr>
        <w:pStyle w:val="Caption"/>
      </w:pPr>
      <w:r w:rsidRPr="0098375C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  <w:highlight w:val="yellow"/>
        </w:rPr>
        <w:t>Supplementary table 3 -</w:t>
      </w:r>
      <w:r w:rsidRPr="0098375C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 </w:t>
      </w:r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Results of logistic regression analysis investigating predictors of percent improvement</w:t>
      </w:r>
      <w:r w:rsidR="00594918"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for </w:t>
      </w:r>
      <w:r w:rsidR="00594918" w:rsidRPr="0098375C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  <w:highlight w:val="yellow"/>
        </w:rPr>
        <w:t>PHQ-9</w:t>
      </w:r>
      <w:r w:rsidR="00594918"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metric</w:t>
      </w:r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in the Internet-enabled CBT cohort. Gender “Male”, Long Term Conditions “No”, Condition “Anxiety” and Psychotropic Medication “Prescribed Not Taking” were reference classes for the categorical variables. Condition = “Depression” encompasses patients diagnosed with depressive episode, dysthymia or recurrent depressive disorder. Condition = “Anxiety” encompasses patients diagnosed with agoraphobia, generalised anxiety disorder, hypochondriacal disorder, obsessive-compulsive disorder, panic disorder, post-traumatic stress disorder, social phobia, specific phobia or anxiety disorder unspecified. Condition = “Other” encompasses all diagnoses not otherwise listed (e.g.: chronic pain, bereavement, eating disorders). StartPhq9 – PHQ-9 score at assessment; Waiting SAQ – time between referral and patient completing self-assessment questionnaire;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WaitingAssignment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waiting time from patient completing the self-assessment questionnaire and therapist assignment;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WaitingContact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waiting time between therapist assignment and first contact by the therapist;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WaitingAssessment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waiting time between first contact from the therapist and clinical assessment appointment;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WaitingTreatment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waiting time between clinical assessment and first therapy session;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NumberSessions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total number of therapy sessions attended by the patient;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NumberDNA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number of scheduled appointments the patient failed to attend.</w:t>
      </w:r>
    </w:p>
    <w:tbl>
      <w:tblPr>
        <w:tblStyle w:val="PlainTable21"/>
        <w:tblW w:w="9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063"/>
        <w:gridCol w:w="1701"/>
        <w:gridCol w:w="992"/>
        <w:gridCol w:w="1134"/>
        <w:gridCol w:w="1701"/>
        <w:gridCol w:w="1418"/>
      </w:tblGrid>
      <w:tr w:rsidR="00594918" w:rsidRPr="00A07B33" w14:paraId="54C1B85E" w14:textId="77777777" w:rsidTr="00594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9009" w:type="dxa"/>
            <w:gridSpan w:val="6"/>
            <w:tcBorders>
              <w:bottom w:val="none" w:sz="0" w:space="0" w:color="auto"/>
            </w:tcBorders>
          </w:tcPr>
          <w:p w14:paraId="3354BC1F" w14:textId="198B7A82" w:rsidR="00594918" w:rsidRPr="0098375C" w:rsidRDefault="00594918" w:rsidP="00594918">
            <w:pPr>
              <w:spacing w:line="276" w:lineRule="auto"/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Cs w:val="0"/>
                <w:color w:val="000000" w:themeColor="text1"/>
                <w:kern w:val="24"/>
                <w:szCs w:val="20"/>
                <w:highlight w:val="yellow"/>
                <w:lang w:eastAsia="en-GB"/>
              </w:rPr>
              <w:lastRenderedPageBreak/>
              <w:t>Predictors of Percent Improvement (GAD-7) in Internet-enabled CBT (N=2,101)</w:t>
            </w:r>
          </w:p>
        </w:tc>
      </w:tr>
      <w:tr w:rsidR="00594918" w:rsidRPr="00A07B33" w14:paraId="369B0678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6CAD673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Predictor</w:t>
            </w:r>
            <w:r w:rsidRPr="0098375C">
              <w:rPr>
                <w:rFonts w:ascii="Times New Roman" w:eastAsia="Verdana" w:hAnsi="Times New Roman" w:cs="Times New Roman"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Pr="0098375C">
              <w:rPr>
                <w:rFonts w:ascii="Times New Roman" w:eastAsia="Verdana" w:hAnsi="Times New Roman" w:cs="Times New Roman"/>
                <w:b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variable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E91CD9F" w14:textId="77777777" w:rsidR="00594918" w:rsidRPr="0098375C" w:rsidRDefault="00594918" w:rsidP="00594918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Mean/</w:t>
            </w:r>
          </w:p>
          <w:p w14:paraId="4A8A306B" w14:textId="77777777" w:rsidR="00594918" w:rsidRPr="0098375C" w:rsidRDefault="00594918" w:rsidP="00594918">
            <w:pPr>
              <w:jc w:val="center"/>
              <w:rPr>
                <w:rFonts w:ascii="Times New Roman" w:eastAsia="Verdana" w:hAnsi="Times New Roman" w:cs="Times New Roman"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Prevalence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27042AD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i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b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7BABD78" w14:textId="77777777" w:rsidR="00594918" w:rsidRPr="0098375C" w:rsidRDefault="00594918" w:rsidP="00594918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SE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03572B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Wald’s statistic (z</w:t>
            </w: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position w:val="5"/>
                <w:sz w:val="16"/>
                <w:szCs w:val="16"/>
                <w:highlight w:val="yellow"/>
                <w:vertAlign w:val="superscript"/>
                <w:lang w:eastAsia="en-GB"/>
              </w:rPr>
              <w:t>2</w:t>
            </w: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533FDC4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Verdana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highlight w:val="yellow"/>
                <w:lang w:eastAsia="en-GB"/>
              </w:rPr>
              <w:t>P-value</w:t>
            </w:r>
          </w:p>
        </w:tc>
      </w:tr>
      <w:tr w:rsidR="00594918" w:rsidRPr="00A07B33" w14:paraId="1CC3A0FA" w14:textId="77777777" w:rsidTr="00594918">
        <w:trPr>
          <w:trHeight w:val="320"/>
        </w:trPr>
        <w:tc>
          <w:tcPr>
            <w:tcW w:w="2063" w:type="dxa"/>
          </w:tcPr>
          <w:p w14:paraId="74540142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Gender</w:t>
            </w:r>
          </w:p>
        </w:tc>
        <w:tc>
          <w:tcPr>
            <w:tcW w:w="1701" w:type="dxa"/>
          </w:tcPr>
          <w:p w14:paraId="55C12EBF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</w:tcPr>
          <w:p w14:paraId="6F2B3345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</w:tcPr>
          <w:p w14:paraId="675ACEC2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</w:tcPr>
          <w:p w14:paraId="21BAC983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</w:tcPr>
          <w:p w14:paraId="15D162AF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594918" w:rsidRPr="00A07B33" w14:paraId="1B56FBDE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180362A7" w14:textId="77777777" w:rsidR="00594918" w:rsidRPr="0098375C" w:rsidRDefault="00594918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Male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4EC4D40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27.3%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85C6D04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CCEE0FB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799F5AC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8727DF5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594918" w:rsidRPr="00A07B33" w14:paraId="5DD3910C" w14:textId="77777777" w:rsidTr="00594918">
        <w:trPr>
          <w:trHeight w:val="320"/>
        </w:trPr>
        <w:tc>
          <w:tcPr>
            <w:tcW w:w="2063" w:type="dxa"/>
          </w:tcPr>
          <w:p w14:paraId="730941A5" w14:textId="77777777" w:rsidR="00594918" w:rsidRPr="0098375C" w:rsidRDefault="00594918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Female</w:t>
            </w:r>
          </w:p>
        </w:tc>
        <w:tc>
          <w:tcPr>
            <w:tcW w:w="1701" w:type="dxa"/>
          </w:tcPr>
          <w:p w14:paraId="45285A84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72.1%</w:t>
            </w:r>
          </w:p>
        </w:tc>
        <w:tc>
          <w:tcPr>
            <w:tcW w:w="992" w:type="dxa"/>
          </w:tcPr>
          <w:p w14:paraId="3825524B" w14:textId="435A5E13" w:rsidR="00594918" w:rsidRPr="0098375C" w:rsidRDefault="0098375C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0.08</w:t>
            </w:r>
          </w:p>
        </w:tc>
        <w:tc>
          <w:tcPr>
            <w:tcW w:w="1134" w:type="dxa"/>
          </w:tcPr>
          <w:p w14:paraId="0AD2E702" w14:textId="3A3E6B7A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0.10</w:t>
            </w:r>
          </w:p>
        </w:tc>
        <w:tc>
          <w:tcPr>
            <w:tcW w:w="1701" w:type="dxa"/>
          </w:tcPr>
          <w:p w14:paraId="57F4F072" w14:textId="6C0E5F84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0.59</w:t>
            </w:r>
          </w:p>
        </w:tc>
        <w:tc>
          <w:tcPr>
            <w:tcW w:w="1418" w:type="dxa"/>
          </w:tcPr>
          <w:p w14:paraId="6AB93282" w14:textId="7F086426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.441</w:t>
            </w:r>
          </w:p>
        </w:tc>
      </w:tr>
      <w:tr w:rsidR="00594918" w:rsidRPr="00A07B33" w14:paraId="70B1F658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187061D0" w14:textId="77777777" w:rsidR="00594918" w:rsidRPr="0098375C" w:rsidRDefault="00594918" w:rsidP="00594918">
            <w:pPr>
              <w:ind w:left="40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Unknown/Not stated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A6523FB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0.6%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5222F9A" w14:textId="216A1313" w:rsidR="00594918" w:rsidRPr="0098375C" w:rsidRDefault="0098375C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1.15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B88CB24" w14:textId="5DF869D8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9E5CD4B" w14:textId="3AB15241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2.17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00165FA" w14:textId="57519494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.141</w:t>
            </w:r>
          </w:p>
        </w:tc>
      </w:tr>
      <w:tr w:rsidR="00594918" w:rsidRPr="00A07B33" w14:paraId="51E265F0" w14:textId="77777777" w:rsidTr="00594918">
        <w:trPr>
          <w:trHeight w:val="360"/>
        </w:trPr>
        <w:tc>
          <w:tcPr>
            <w:tcW w:w="2063" w:type="dxa"/>
          </w:tcPr>
          <w:p w14:paraId="76447597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Age</w:t>
            </w:r>
          </w:p>
        </w:tc>
        <w:tc>
          <w:tcPr>
            <w:tcW w:w="1701" w:type="dxa"/>
          </w:tcPr>
          <w:p w14:paraId="3B602A27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36.8 years</w:t>
            </w:r>
          </w:p>
        </w:tc>
        <w:tc>
          <w:tcPr>
            <w:tcW w:w="992" w:type="dxa"/>
          </w:tcPr>
          <w:p w14:paraId="733DDD3A" w14:textId="64AE3838" w:rsidR="00594918" w:rsidRPr="0098375C" w:rsidRDefault="0098375C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0.08</w:t>
            </w:r>
          </w:p>
        </w:tc>
        <w:tc>
          <w:tcPr>
            <w:tcW w:w="1134" w:type="dxa"/>
          </w:tcPr>
          <w:p w14:paraId="275CE9B7" w14:textId="3CDE0077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327EDDD5" w14:textId="02EB1726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2.79</w:t>
            </w:r>
          </w:p>
        </w:tc>
        <w:tc>
          <w:tcPr>
            <w:tcW w:w="1418" w:type="dxa"/>
          </w:tcPr>
          <w:p w14:paraId="481111BD" w14:textId="193AA052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.095</w:t>
            </w:r>
          </w:p>
        </w:tc>
      </w:tr>
      <w:tr w:rsidR="00594918" w:rsidRPr="00A07B33" w14:paraId="5DEAFD82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756D7FB3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Long Term Conditions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4C8FC3A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2D80FCD6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8706752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1B389CDE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5E6AF96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594918" w:rsidRPr="00A07B33" w14:paraId="1D38539F" w14:textId="77777777" w:rsidTr="00594918">
        <w:trPr>
          <w:trHeight w:val="335"/>
        </w:trPr>
        <w:tc>
          <w:tcPr>
            <w:tcW w:w="2063" w:type="dxa"/>
          </w:tcPr>
          <w:p w14:paraId="1B0C5346" w14:textId="77777777" w:rsidR="00594918" w:rsidRPr="0098375C" w:rsidRDefault="00594918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No</w:t>
            </w:r>
          </w:p>
        </w:tc>
        <w:tc>
          <w:tcPr>
            <w:tcW w:w="1701" w:type="dxa"/>
          </w:tcPr>
          <w:p w14:paraId="42E35F40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34.3%</w:t>
            </w:r>
          </w:p>
        </w:tc>
        <w:tc>
          <w:tcPr>
            <w:tcW w:w="992" w:type="dxa"/>
          </w:tcPr>
          <w:p w14:paraId="27C9E448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07476352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58B9E700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6EDFDD43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594918" w:rsidRPr="00A07B33" w14:paraId="74E699BA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14ECAD0B" w14:textId="77777777" w:rsidR="00594918" w:rsidRPr="0098375C" w:rsidRDefault="00594918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Yes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6B72DE6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20.8%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C68C584" w14:textId="1685BBE4" w:rsidR="00594918" w:rsidRPr="0098375C" w:rsidRDefault="0098375C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-0.29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A6E478C" w14:textId="3AB09424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3BBA399" w14:textId="17156033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4.80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07FE0F9" w14:textId="6A3D7636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.028 *</w:t>
            </w:r>
          </w:p>
        </w:tc>
      </w:tr>
      <w:tr w:rsidR="00594918" w:rsidRPr="00A07B33" w14:paraId="119F22F0" w14:textId="77777777" w:rsidTr="00594918">
        <w:trPr>
          <w:trHeight w:val="335"/>
        </w:trPr>
        <w:tc>
          <w:tcPr>
            <w:tcW w:w="2063" w:type="dxa"/>
          </w:tcPr>
          <w:p w14:paraId="4DA47CB7" w14:textId="77777777" w:rsidR="00594918" w:rsidRPr="0098375C" w:rsidRDefault="00594918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Unknown/Not stated</w:t>
            </w:r>
          </w:p>
        </w:tc>
        <w:tc>
          <w:tcPr>
            <w:tcW w:w="1701" w:type="dxa"/>
          </w:tcPr>
          <w:p w14:paraId="3A5153F8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44.9%</w:t>
            </w:r>
          </w:p>
        </w:tc>
        <w:tc>
          <w:tcPr>
            <w:tcW w:w="992" w:type="dxa"/>
          </w:tcPr>
          <w:p w14:paraId="5D0F229D" w14:textId="5A154E05" w:rsidR="00594918" w:rsidRPr="0098375C" w:rsidRDefault="0098375C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-0.05</w:t>
            </w:r>
          </w:p>
        </w:tc>
        <w:tc>
          <w:tcPr>
            <w:tcW w:w="1134" w:type="dxa"/>
          </w:tcPr>
          <w:p w14:paraId="28AFD2DA" w14:textId="0D37F401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0.11</w:t>
            </w:r>
          </w:p>
        </w:tc>
        <w:tc>
          <w:tcPr>
            <w:tcW w:w="1701" w:type="dxa"/>
          </w:tcPr>
          <w:p w14:paraId="7C38CBA9" w14:textId="4662CAAA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0.25</w:t>
            </w:r>
          </w:p>
        </w:tc>
        <w:tc>
          <w:tcPr>
            <w:tcW w:w="1418" w:type="dxa"/>
          </w:tcPr>
          <w:p w14:paraId="29EA03C3" w14:textId="59648739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.614</w:t>
            </w:r>
          </w:p>
        </w:tc>
      </w:tr>
      <w:tr w:rsidR="00594918" w:rsidRPr="00A07B33" w14:paraId="3B587F9A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210C1586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Condition</w:t>
            </w:r>
          </w:p>
        </w:tc>
        <w:tc>
          <w:tcPr>
            <w:tcW w:w="1701" w:type="dxa"/>
          </w:tcPr>
          <w:p w14:paraId="67A28254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</w:tcPr>
          <w:p w14:paraId="606EC9BF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</w:tcPr>
          <w:p w14:paraId="153EA08C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</w:tcPr>
          <w:p w14:paraId="1EA1CD83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</w:tcPr>
          <w:p w14:paraId="4055EC56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594918" w:rsidRPr="00A07B33" w14:paraId="72AFABA4" w14:textId="77777777" w:rsidTr="00594918">
        <w:trPr>
          <w:trHeight w:val="335"/>
        </w:trPr>
        <w:tc>
          <w:tcPr>
            <w:tcW w:w="2063" w:type="dxa"/>
          </w:tcPr>
          <w:p w14:paraId="4D24010D" w14:textId="77777777" w:rsidR="00594918" w:rsidRPr="0098375C" w:rsidRDefault="00594918" w:rsidP="00594918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Anxiety</w:t>
            </w:r>
          </w:p>
        </w:tc>
        <w:tc>
          <w:tcPr>
            <w:tcW w:w="1701" w:type="dxa"/>
          </w:tcPr>
          <w:p w14:paraId="79491BD9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42.1%</w:t>
            </w:r>
          </w:p>
        </w:tc>
        <w:tc>
          <w:tcPr>
            <w:tcW w:w="992" w:type="dxa"/>
          </w:tcPr>
          <w:p w14:paraId="04BE42A8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120FCD06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0339162E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4014A2A0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594918" w:rsidRPr="00A07B33" w14:paraId="1751B049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5858A96A" w14:textId="77777777" w:rsidR="00594918" w:rsidRPr="0098375C" w:rsidRDefault="00594918" w:rsidP="00594918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Depression</w:t>
            </w:r>
          </w:p>
        </w:tc>
        <w:tc>
          <w:tcPr>
            <w:tcW w:w="1701" w:type="dxa"/>
          </w:tcPr>
          <w:p w14:paraId="5C6824A4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22.6%</w:t>
            </w:r>
          </w:p>
        </w:tc>
        <w:tc>
          <w:tcPr>
            <w:tcW w:w="992" w:type="dxa"/>
          </w:tcPr>
          <w:p w14:paraId="22529F51" w14:textId="4875775E" w:rsidR="00594918" w:rsidRPr="0098375C" w:rsidRDefault="0098375C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-0.27</w:t>
            </w:r>
          </w:p>
        </w:tc>
        <w:tc>
          <w:tcPr>
            <w:tcW w:w="1134" w:type="dxa"/>
          </w:tcPr>
          <w:p w14:paraId="56B6A3F1" w14:textId="4418A746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0.12</w:t>
            </w:r>
          </w:p>
        </w:tc>
        <w:tc>
          <w:tcPr>
            <w:tcW w:w="1701" w:type="dxa"/>
          </w:tcPr>
          <w:p w14:paraId="37BC3343" w14:textId="29DE1A49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4.79</w:t>
            </w:r>
          </w:p>
        </w:tc>
        <w:tc>
          <w:tcPr>
            <w:tcW w:w="1418" w:type="dxa"/>
          </w:tcPr>
          <w:p w14:paraId="4A075B98" w14:textId="50BDFB7D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.029 *</w:t>
            </w:r>
          </w:p>
        </w:tc>
      </w:tr>
      <w:tr w:rsidR="00594918" w:rsidRPr="00A07B33" w14:paraId="25341A30" w14:textId="77777777" w:rsidTr="00594918">
        <w:trPr>
          <w:trHeight w:val="335"/>
        </w:trPr>
        <w:tc>
          <w:tcPr>
            <w:tcW w:w="2063" w:type="dxa"/>
          </w:tcPr>
          <w:p w14:paraId="33E4A0BC" w14:textId="77777777" w:rsidR="00594918" w:rsidRPr="0098375C" w:rsidRDefault="00594918" w:rsidP="00594918">
            <w:pPr>
              <w:ind w:left="32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Other</w:t>
            </w:r>
          </w:p>
        </w:tc>
        <w:tc>
          <w:tcPr>
            <w:tcW w:w="1701" w:type="dxa"/>
          </w:tcPr>
          <w:p w14:paraId="64F71952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35.3%</w:t>
            </w:r>
          </w:p>
        </w:tc>
        <w:tc>
          <w:tcPr>
            <w:tcW w:w="992" w:type="dxa"/>
          </w:tcPr>
          <w:p w14:paraId="76935480" w14:textId="197E70FC" w:rsidR="00594918" w:rsidRPr="0098375C" w:rsidRDefault="0098375C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-0.14</w:t>
            </w:r>
          </w:p>
        </w:tc>
        <w:tc>
          <w:tcPr>
            <w:tcW w:w="1134" w:type="dxa"/>
          </w:tcPr>
          <w:p w14:paraId="0D1D9A0E" w14:textId="1DBB81C0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0.11</w:t>
            </w:r>
          </w:p>
        </w:tc>
        <w:tc>
          <w:tcPr>
            <w:tcW w:w="1701" w:type="dxa"/>
          </w:tcPr>
          <w:p w14:paraId="43ABBFC3" w14:textId="61E8AE9B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1.76</w:t>
            </w:r>
          </w:p>
        </w:tc>
        <w:tc>
          <w:tcPr>
            <w:tcW w:w="1418" w:type="dxa"/>
          </w:tcPr>
          <w:p w14:paraId="2EE869EB" w14:textId="36B29F73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.185</w:t>
            </w:r>
          </w:p>
        </w:tc>
      </w:tr>
      <w:tr w:rsidR="00594918" w:rsidRPr="00A07B33" w14:paraId="22A54914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5ADD77A8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Psychotropic Medication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D444829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F914ED2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489A6EE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FD5CDBA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8424D88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594918" w:rsidRPr="00A07B33" w14:paraId="6483C08D" w14:textId="77777777" w:rsidTr="00594918">
        <w:trPr>
          <w:trHeight w:val="335"/>
        </w:trPr>
        <w:tc>
          <w:tcPr>
            <w:tcW w:w="2063" w:type="dxa"/>
          </w:tcPr>
          <w:p w14:paraId="39F142AE" w14:textId="77777777" w:rsidR="00594918" w:rsidRPr="0098375C" w:rsidRDefault="00594918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Prescribed Not Taking</w:t>
            </w:r>
          </w:p>
        </w:tc>
        <w:tc>
          <w:tcPr>
            <w:tcW w:w="1701" w:type="dxa"/>
          </w:tcPr>
          <w:p w14:paraId="7797F2D0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8.1%</w:t>
            </w:r>
          </w:p>
        </w:tc>
        <w:tc>
          <w:tcPr>
            <w:tcW w:w="992" w:type="dxa"/>
          </w:tcPr>
          <w:p w14:paraId="1B4AFB18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134" w:type="dxa"/>
          </w:tcPr>
          <w:p w14:paraId="268F7FFE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701" w:type="dxa"/>
          </w:tcPr>
          <w:p w14:paraId="6A2DF68F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  <w:tc>
          <w:tcPr>
            <w:tcW w:w="1418" w:type="dxa"/>
          </w:tcPr>
          <w:p w14:paraId="0058AA23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</w:t>
            </w:r>
          </w:p>
        </w:tc>
      </w:tr>
      <w:tr w:rsidR="00594918" w:rsidRPr="00A07B33" w14:paraId="5FF206FA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2D7ED823" w14:textId="77777777" w:rsidR="00594918" w:rsidRPr="0098375C" w:rsidRDefault="00594918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Prescribed Taking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63682B0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38.3%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2440A12F" w14:textId="65C80127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E745CAB" w14:textId="2D55AC81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113E8BC" w14:textId="7990C892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0.04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3D43B41" w14:textId="254768DD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.841</w:t>
            </w:r>
          </w:p>
        </w:tc>
      </w:tr>
      <w:tr w:rsidR="00594918" w:rsidRPr="00A07B33" w14:paraId="47884B54" w14:textId="77777777" w:rsidTr="00594918">
        <w:trPr>
          <w:trHeight w:val="335"/>
        </w:trPr>
        <w:tc>
          <w:tcPr>
            <w:tcW w:w="2063" w:type="dxa"/>
          </w:tcPr>
          <w:p w14:paraId="630280E8" w14:textId="77777777" w:rsidR="00594918" w:rsidRPr="0098375C" w:rsidRDefault="00594918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Not Prescribed</w:t>
            </w:r>
          </w:p>
        </w:tc>
        <w:tc>
          <w:tcPr>
            <w:tcW w:w="1701" w:type="dxa"/>
          </w:tcPr>
          <w:p w14:paraId="7218272F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52.5%</w:t>
            </w:r>
          </w:p>
        </w:tc>
        <w:tc>
          <w:tcPr>
            <w:tcW w:w="992" w:type="dxa"/>
          </w:tcPr>
          <w:p w14:paraId="23A42D4A" w14:textId="048C7650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0.12</w:t>
            </w:r>
          </w:p>
        </w:tc>
        <w:tc>
          <w:tcPr>
            <w:tcW w:w="1134" w:type="dxa"/>
          </w:tcPr>
          <w:p w14:paraId="6C6A230E" w14:textId="39130E42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0.18</w:t>
            </w:r>
          </w:p>
        </w:tc>
        <w:tc>
          <w:tcPr>
            <w:tcW w:w="1701" w:type="dxa"/>
          </w:tcPr>
          <w:p w14:paraId="3ECFD29D" w14:textId="3D82934E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0.48</w:t>
            </w:r>
          </w:p>
        </w:tc>
        <w:tc>
          <w:tcPr>
            <w:tcW w:w="1418" w:type="dxa"/>
          </w:tcPr>
          <w:p w14:paraId="45CF94B2" w14:textId="721A5541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.487</w:t>
            </w:r>
          </w:p>
        </w:tc>
      </w:tr>
      <w:tr w:rsidR="00594918" w:rsidRPr="00A07B33" w14:paraId="6D94D758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  <w:tcBorders>
              <w:top w:val="none" w:sz="0" w:space="0" w:color="auto"/>
              <w:bottom w:val="none" w:sz="0" w:space="0" w:color="auto"/>
            </w:tcBorders>
          </w:tcPr>
          <w:p w14:paraId="52BEA71D" w14:textId="77777777" w:rsidR="00594918" w:rsidRPr="0098375C" w:rsidRDefault="00594918" w:rsidP="00594918">
            <w:pPr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Unknown/Not stated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71DD5F4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1.0%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EA5EA59" w14:textId="58422080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E1C4A26" w14:textId="034CE854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0.48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E556A46" w14:textId="17C4809A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0.002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DDACA6F" w14:textId="1CCAAEB5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.969</w:t>
            </w:r>
          </w:p>
        </w:tc>
      </w:tr>
      <w:tr w:rsidR="00594918" w:rsidRPr="00A07B33" w14:paraId="327186BF" w14:textId="77777777" w:rsidTr="00594918">
        <w:trPr>
          <w:trHeight w:val="335"/>
        </w:trPr>
        <w:tc>
          <w:tcPr>
            <w:tcW w:w="2063" w:type="dxa"/>
          </w:tcPr>
          <w:p w14:paraId="0BA943AD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StartGad7</w:t>
            </w:r>
          </w:p>
        </w:tc>
        <w:tc>
          <w:tcPr>
            <w:tcW w:w="1701" w:type="dxa"/>
          </w:tcPr>
          <w:p w14:paraId="7795F91E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11.9</w:t>
            </w:r>
          </w:p>
        </w:tc>
        <w:tc>
          <w:tcPr>
            <w:tcW w:w="992" w:type="dxa"/>
          </w:tcPr>
          <w:p w14:paraId="4F82F9B8" w14:textId="40FAF981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0.14</w:t>
            </w:r>
          </w:p>
        </w:tc>
        <w:tc>
          <w:tcPr>
            <w:tcW w:w="1134" w:type="dxa"/>
          </w:tcPr>
          <w:p w14:paraId="6EB2F191" w14:textId="55734928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61EA2CD4" w14:textId="391DE058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7.87</w:t>
            </w:r>
          </w:p>
        </w:tc>
        <w:tc>
          <w:tcPr>
            <w:tcW w:w="1418" w:type="dxa"/>
          </w:tcPr>
          <w:p w14:paraId="6FC6A33E" w14:textId="2216694A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.005 **</w:t>
            </w:r>
          </w:p>
        </w:tc>
      </w:tr>
      <w:tr w:rsidR="00594918" w:rsidRPr="00A07B33" w14:paraId="468BF9D2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484B25BA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WaitingSAQ</w:t>
            </w:r>
            <w:proofErr w:type="spellEnd"/>
          </w:p>
        </w:tc>
        <w:tc>
          <w:tcPr>
            <w:tcW w:w="1701" w:type="dxa"/>
          </w:tcPr>
          <w:p w14:paraId="05F33055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3.0 days</w:t>
            </w:r>
          </w:p>
        </w:tc>
        <w:tc>
          <w:tcPr>
            <w:tcW w:w="992" w:type="dxa"/>
          </w:tcPr>
          <w:p w14:paraId="5D91E599" w14:textId="4B308CAF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0.004</w:t>
            </w:r>
          </w:p>
        </w:tc>
        <w:tc>
          <w:tcPr>
            <w:tcW w:w="1134" w:type="dxa"/>
          </w:tcPr>
          <w:p w14:paraId="41220BAE" w14:textId="6D83826F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5226D7AB" w14:textId="1C8BBD46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0.01</w:t>
            </w:r>
          </w:p>
        </w:tc>
        <w:tc>
          <w:tcPr>
            <w:tcW w:w="1418" w:type="dxa"/>
          </w:tcPr>
          <w:p w14:paraId="372CA392" w14:textId="4FEA1CAC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.938</w:t>
            </w:r>
          </w:p>
        </w:tc>
      </w:tr>
      <w:tr w:rsidR="00594918" w:rsidRPr="00A07B33" w14:paraId="55913C1C" w14:textId="77777777" w:rsidTr="00594918">
        <w:trPr>
          <w:trHeight w:val="335"/>
        </w:trPr>
        <w:tc>
          <w:tcPr>
            <w:tcW w:w="2063" w:type="dxa"/>
          </w:tcPr>
          <w:p w14:paraId="02FBC8B5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WaitingAssignment</w:t>
            </w:r>
            <w:proofErr w:type="spellEnd"/>
          </w:p>
        </w:tc>
        <w:tc>
          <w:tcPr>
            <w:tcW w:w="1701" w:type="dxa"/>
          </w:tcPr>
          <w:p w14:paraId="104F6BF3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0.8 days</w:t>
            </w:r>
          </w:p>
        </w:tc>
        <w:tc>
          <w:tcPr>
            <w:tcW w:w="992" w:type="dxa"/>
          </w:tcPr>
          <w:p w14:paraId="51ECF27D" w14:textId="0E014299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0.001</w:t>
            </w:r>
          </w:p>
        </w:tc>
        <w:tc>
          <w:tcPr>
            <w:tcW w:w="1134" w:type="dxa"/>
          </w:tcPr>
          <w:p w14:paraId="0A1F9282" w14:textId="1293C87B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0.06</w:t>
            </w:r>
          </w:p>
        </w:tc>
        <w:tc>
          <w:tcPr>
            <w:tcW w:w="1701" w:type="dxa"/>
          </w:tcPr>
          <w:p w14:paraId="78444AAF" w14:textId="26BB294C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0.0001</w:t>
            </w:r>
          </w:p>
        </w:tc>
        <w:tc>
          <w:tcPr>
            <w:tcW w:w="1418" w:type="dxa"/>
          </w:tcPr>
          <w:p w14:paraId="6EF20406" w14:textId="0025C044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.990</w:t>
            </w:r>
          </w:p>
        </w:tc>
      </w:tr>
      <w:tr w:rsidR="00594918" w:rsidRPr="00A07B33" w14:paraId="2318B0AB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3FBBE799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WaitingContact</w:t>
            </w:r>
            <w:proofErr w:type="spellEnd"/>
          </w:p>
        </w:tc>
        <w:tc>
          <w:tcPr>
            <w:tcW w:w="1701" w:type="dxa"/>
          </w:tcPr>
          <w:p w14:paraId="26B0A1DD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1.1 days</w:t>
            </w:r>
          </w:p>
        </w:tc>
        <w:tc>
          <w:tcPr>
            <w:tcW w:w="992" w:type="dxa"/>
          </w:tcPr>
          <w:p w14:paraId="613E677C" w14:textId="1ECE3FB7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-0.14</w:t>
            </w:r>
          </w:p>
        </w:tc>
        <w:tc>
          <w:tcPr>
            <w:tcW w:w="1134" w:type="dxa"/>
          </w:tcPr>
          <w:p w14:paraId="3214F5D6" w14:textId="7B6ECD5F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0.08</w:t>
            </w:r>
          </w:p>
        </w:tc>
        <w:tc>
          <w:tcPr>
            <w:tcW w:w="1701" w:type="dxa"/>
          </w:tcPr>
          <w:p w14:paraId="6927DAE5" w14:textId="3E37BDAC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2.84</w:t>
            </w:r>
          </w:p>
        </w:tc>
        <w:tc>
          <w:tcPr>
            <w:tcW w:w="1418" w:type="dxa"/>
          </w:tcPr>
          <w:p w14:paraId="39058053" w14:textId="024D2A8C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.092</w:t>
            </w:r>
          </w:p>
        </w:tc>
      </w:tr>
      <w:tr w:rsidR="00594918" w:rsidRPr="00A07B33" w14:paraId="61E23B1F" w14:textId="77777777" w:rsidTr="00594918">
        <w:trPr>
          <w:trHeight w:val="335"/>
        </w:trPr>
        <w:tc>
          <w:tcPr>
            <w:tcW w:w="2063" w:type="dxa"/>
          </w:tcPr>
          <w:p w14:paraId="053E52A9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WaitingAssessment</w:t>
            </w:r>
            <w:proofErr w:type="spellEnd"/>
          </w:p>
        </w:tc>
        <w:tc>
          <w:tcPr>
            <w:tcW w:w="1701" w:type="dxa"/>
          </w:tcPr>
          <w:p w14:paraId="42F5DC42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7.6 days</w:t>
            </w:r>
          </w:p>
        </w:tc>
        <w:tc>
          <w:tcPr>
            <w:tcW w:w="992" w:type="dxa"/>
          </w:tcPr>
          <w:p w14:paraId="6D0FB906" w14:textId="1C7BC0E9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-0.08</w:t>
            </w:r>
          </w:p>
        </w:tc>
        <w:tc>
          <w:tcPr>
            <w:tcW w:w="1134" w:type="dxa"/>
          </w:tcPr>
          <w:p w14:paraId="0F3A0E59" w14:textId="21DAA4EF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414526DA" w14:textId="69A96254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2.47</w:t>
            </w:r>
          </w:p>
        </w:tc>
        <w:tc>
          <w:tcPr>
            <w:tcW w:w="1418" w:type="dxa"/>
          </w:tcPr>
          <w:p w14:paraId="14F04DB8" w14:textId="08A5AC4A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.116</w:t>
            </w:r>
          </w:p>
        </w:tc>
      </w:tr>
      <w:tr w:rsidR="00594918" w:rsidRPr="00A07B33" w14:paraId="129BD971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3F0305B4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WaitingTreatment</w:t>
            </w:r>
            <w:proofErr w:type="spellEnd"/>
          </w:p>
        </w:tc>
        <w:tc>
          <w:tcPr>
            <w:tcW w:w="1701" w:type="dxa"/>
          </w:tcPr>
          <w:p w14:paraId="71FEA460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8.9 days</w:t>
            </w:r>
          </w:p>
        </w:tc>
        <w:tc>
          <w:tcPr>
            <w:tcW w:w="992" w:type="dxa"/>
          </w:tcPr>
          <w:p w14:paraId="50F4FCD9" w14:textId="37C5E6A1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-0.002</w:t>
            </w:r>
          </w:p>
        </w:tc>
        <w:tc>
          <w:tcPr>
            <w:tcW w:w="1134" w:type="dxa"/>
          </w:tcPr>
          <w:p w14:paraId="6194E1FA" w14:textId="21DAB57E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27AE2929" w14:textId="5873619F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0.001</w:t>
            </w:r>
          </w:p>
        </w:tc>
        <w:tc>
          <w:tcPr>
            <w:tcW w:w="1418" w:type="dxa"/>
          </w:tcPr>
          <w:p w14:paraId="5F6DCE9A" w14:textId="3E41A267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.972</w:t>
            </w:r>
          </w:p>
        </w:tc>
      </w:tr>
      <w:tr w:rsidR="00594918" w:rsidRPr="00A07B33" w14:paraId="54E2799C" w14:textId="77777777" w:rsidTr="00594918">
        <w:trPr>
          <w:trHeight w:val="335"/>
        </w:trPr>
        <w:tc>
          <w:tcPr>
            <w:tcW w:w="2063" w:type="dxa"/>
          </w:tcPr>
          <w:p w14:paraId="7FF18250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NumberSessions</w:t>
            </w:r>
            <w:proofErr w:type="spellEnd"/>
          </w:p>
        </w:tc>
        <w:tc>
          <w:tcPr>
            <w:tcW w:w="1701" w:type="dxa"/>
          </w:tcPr>
          <w:p w14:paraId="6F213517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5.5 sessions</w:t>
            </w:r>
          </w:p>
        </w:tc>
        <w:tc>
          <w:tcPr>
            <w:tcW w:w="992" w:type="dxa"/>
          </w:tcPr>
          <w:p w14:paraId="67FEA146" w14:textId="33F1C14C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0.30</w:t>
            </w:r>
          </w:p>
        </w:tc>
        <w:tc>
          <w:tcPr>
            <w:tcW w:w="1134" w:type="dxa"/>
          </w:tcPr>
          <w:p w14:paraId="2E7DE641" w14:textId="7EFC1444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2EF70DB4" w14:textId="3140DCB4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36.07</w:t>
            </w:r>
          </w:p>
        </w:tc>
        <w:tc>
          <w:tcPr>
            <w:tcW w:w="1418" w:type="dxa"/>
          </w:tcPr>
          <w:p w14:paraId="56D56DCF" w14:textId="5B259BF0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&lt;.001 ***</w:t>
            </w:r>
          </w:p>
        </w:tc>
      </w:tr>
      <w:tr w:rsidR="00594918" w:rsidRPr="00A07B33" w14:paraId="7E249BD0" w14:textId="77777777" w:rsidTr="00594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tcW w:w="2063" w:type="dxa"/>
          </w:tcPr>
          <w:p w14:paraId="0F604698" w14:textId="77777777" w:rsidR="00594918" w:rsidRPr="0098375C" w:rsidRDefault="00594918" w:rsidP="0059491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</w:pPr>
            <w:proofErr w:type="spellStart"/>
            <w:r w:rsidRPr="0098375C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en-GB"/>
              </w:rPr>
              <w:t>NumberDNA</w:t>
            </w:r>
            <w:proofErr w:type="spellEnd"/>
          </w:p>
        </w:tc>
        <w:tc>
          <w:tcPr>
            <w:tcW w:w="1701" w:type="dxa"/>
          </w:tcPr>
          <w:p w14:paraId="7B80DE6D" w14:textId="77777777" w:rsidR="00594918" w:rsidRPr="0098375C" w:rsidRDefault="00594918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 w:rsidRPr="009837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0.5 sessions</w:t>
            </w:r>
          </w:p>
        </w:tc>
        <w:tc>
          <w:tcPr>
            <w:tcW w:w="992" w:type="dxa"/>
          </w:tcPr>
          <w:p w14:paraId="19E1F80E" w14:textId="6F628442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-0.05</w:t>
            </w:r>
          </w:p>
        </w:tc>
        <w:tc>
          <w:tcPr>
            <w:tcW w:w="1134" w:type="dxa"/>
          </w:tcPr>
          <w:p w14:paraId="0CF5FFB0" w14:textId="40DAE3BF" w:rsidR="00594918" w:rsidRPr="0098375C" w:rsidRDefault="00742424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0.05</w:t>
            </w:r>
          </w:p>
        </w:tc>
        <w:tc>
          <w:tcPr>
            <w:tcW w:w="1701" w:type="dxa"/>
          </w:tcPr>
          <w:p w14:paraId="545ECB2B" w14:textId="4C2E85EF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1.18</w:t>
            </w:r>
          </w:p>
        </w:tc>
        <w:tc>
          <w:tcPr>
            <w:tcW w:w="1418" w:type="dxa"/>
          </w:tcPr>
          <w:p w14:paraId="53A50E5B" w14:textId="4B252AE2" w:rsidR="00594918" w:rsidRPr="0098375C" w:rsidRDefault="00B35D43" w:rsidP="005949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GB"/>
              </w:rPr>
              <w:t>.278</w:t>
            </w:r>
          </w:p>
        </w:tc>
      </w:tr>
    </w:tbl>
    <w:p w14:paraId="22F54B01" w14:textId="56F21E5D" w:rsidR="000D26E1" w:rsidRDefault="00594918" w:rsidP="002504F5">
      <w:pPr>
        <w:pStyle w:val="Caption"/>
        <w:rPr>
          <w:rFonts w:ascii="Times New Roman" w:hAnsi="Times New Roman" w:cs="Times New Roman"/>
          <w:iCs w:val="0"/>
          <w:color w:val="000000" w:themeColor="text1"/>
          <w:szCs w:val="20"/>
        </w:rPr>
      </w:pPr>
      <w:r w:rsidRPr="0098375C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  <w:highlight w:val="yellow"/>
        </w:rPr>
        <w:t>Supplementary table 4 -</w:t>
      </w:r>
      <w:r w:rsidRPr="0098375C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 </w:t>
      </w:r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Results of logistic regression analysis investigating predictors of percent improvement for </w:t>
      </w:r>
      <w:r w:rsidRPr="0098375C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  <w:highlight w:val="yellow"/>
        </w:rPr>
        <w:t>GAD-7</w:t>
      </w:r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metric in the Internet-enabled CBT cohort. Gender “Male”, Long Term Conditions “No”, Condition “Anxiety” and Psychotropic Medication “Prescribed Not Taking” were reference classes for the categorical variables. Condition = “Depression” encompasses patients diagnosed with depressive episode, dysthymia or recurrent depressive disorder. Condition = “Anxiety” encompasses patients diagnosed with agoraphobia, generalised anxiety disorder, hypochondriacal disorder, obsessive-compulsive disorder, panic disorder, post-traumatic stress disorder, social phobia, specific phobia or anxiety disorder unspecified. Condition = “Other” encompasses all diagnoses not otherwise listed (e.g.: chronic pain, bereavement, eating disorders). StartGad7 – GAD-7 score at assessment; Waiting SAQ – time between referral and patient completing self-assessment questionnaire;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WaitingAssignment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waiting time from patient completing the self-assessment questionnaire and therapist assignment;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WaitingContact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waiting time between therapist assignment and first contact by the therapist;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WaitingAssessment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waiting time between first contact from the therapist and clinical assessment appointment;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WaitingTreatment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waiting time between clinical assessment and first therapy session;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NumberSessions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total number of therapy sessions attended by the patient; </w:t>
      </w:r>
      <w:proofErr w:type="spellStart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>NumberDNA</w:t>
      </w:r>
      <w:proofErr w:type="spellEnd"/>
      <w:r w:rsidRPr="0098375C">
        <w:rPr>
          <w:rFonts w:ascii="Times New Roman" w:hAnsi="Times New Roman" w:cs="Times New Roman"/>
          <w:i w:val="0"/>
          <w:color w:val="000000" w:themeColor="text1"/>
          <w:sz w:val="20"/>
          <w:szCs w:val="20"/>
          <w:highlight w:val="yellow"/>
        </w:rPr>
        <w:t xml:space="preserve"> – number of scheduled appointments the patient failed to attend.</w:t>
      </w:r>
    </w:p>
    <w:p w14:paraId="1EA91600" w14:textId="77777777" w:rsidR="0038531C" w:rsidRDefault="0038531C" w:rsidP="00783170">
      <w:pPr>
        <w:pStyle w:val="Caption"/>
      </w:pPr>
    </w:p>
    <w:sectPr w:rsidR="0038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50"/>
    <w:rsid w:val="000D26E1"/>
    <w:rsid w:val="00165297"/>
    <w:rsid w:val="00187B23"/>
    <w:rsid w:val="001D486A"/>
    <w:rsid w:val="002504F5"/>
    <w:rsid w:val="002A2D50"/>
    <w:rsid w:val="0038531C"/>
    <w:rsid w:val="003938AF"/>
    <w:rsid w:val="004356F1"/>
    <w:rsid w:val="004C614B"/>
    <w:rsid w:val="00514987"/>
    <w:rsid w:val="00574FF5"/>
    <w:rsid w:val="005826BF"/>
    <w:rsid w:val="00594918"/>
    <w:rsid w:val="006018E7"/>
    <w:rsid w:val="006E6683"/>
    <w:rsid w:val="00721505"/>
    <w:rsid w:val="00742424"/>
    <w:rsid w:val="00783170"/>
    <w:rsid w:val="007D5FFD"/>
    <w:rsid w:val="008F0D39"/>
    <w:rsid w:val="00961490"/>
    <w:rsid w:val="0098375C"/>
    <w:rsid w:val="009970D2"/>
    <w:rsid w:val="00A568D0"/>
    <w:rsid w:val="00B21C1B"/>
    <w:rsid w:val="00B32368"/>
    <w:rsid w:val="00B35D43"/>
    <w:rsid w:val="00BD2126"/>
    <w:rsid w:val="00CA4922"/>
    <w:rsid w:val="00CA5A6E"/>
    <w:rsid w:val="00CF5928"/>
    <w:rsid w:val="00EA63D1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7F70"/>
  <w15:chartTrackingRefBased/>
  <w15:docId w15:val="{5D942E01-09AA-4938-8FA7-123F05D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2A2D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A2D5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Catarino</dc:creator>
  <cp:keywords/>
  <dc:description/>
  <cp:lastModifiedBy>Ana Catarino</cp:lastModifiedBy>
  <cp:revision>2</cp:revision>
  <dcterms:created xsi:type="dcterms:W3CDTF">2018-08-14T15:50:00Z</dcterms:created>
  <dcterms:modified xsi:type="dcterms:W3CDTF">2018-08-14T15:50:00Z</dcterms:modified>
</cp:coreProperties>
</file>