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DAD" w:rsidRPr="0011642C" w:rsidRDefault="00FB3DAD">
      <w:pPr>
        <w:rPr>
          <w:b/>
          <w:iCs/>
          <w:sz w:val="20"/>
          <w:szCs w:val="20"/>
        </w:rPr>
      </w:pPr>
      <w:bookmarkStart w:id="0" w:name="_GoBack"/>
      <w:bookmarkEnd w:id="0"/>
      <w:r w:rsidRPr="00A71A99">
        <w:rPr>
          <w:b/>
          <w:sz w:val="20"/>
          <w:szCs w:val="20"/>
        </w:rPr>
        <w:t>Table 1</w:t>
      </w:r>
      <w:r w:rsidR="00A71A99">
        <w:rPr>
          <w:b/>
          <w:sz w:val="20"/>
          <w:szCs w:val="20"/>
        </w:rPr>
        <w:t>.</w:t>
      </w:r>
      <w:r w:rsidRPr="00A71A99">
        <w:rPr>
          <w:b/>
          <w:sz w:val="20"/>
          <w:szCs w:val="20"/>
        </w:rPr>
        <w:t xml:space="preserve"> </w:t>
      </w:r>
      <w:r w:rsidRPr="0011642C">
        <w:rPr>
          <w:b/>
          <w:iCs/>
          <w:sz w:val="20"/>
          <w:szCs w:val="20"/>
        </w:rPr>
        <w:t>Studies on PLE</w:t>
      </w:r>
      <w:r w:rsidR="00A71A99" w:rsidRPr="0011642C">
        <w:rPr>
          <w:b/>
          <w:iCs/>
          <w:sz w:val="20"/>
          <w:szCs w:val="20"/>
        </w:rPr>
        <w:t>: characteristics and findings</w:t>
      </w:r>
    </w:p>
    <w:tbl>
      <w:tblPr>
        <w:tblStyle w:val="Grilledutableau"/>
        <w:tblW w:w="16438" w:type="dxa"/>
        <w:jc w:val="center"/>
        <w:tblLayout w:type="fixed"/>
        <w:tblLook w:val="04A0" w:firstRow="1" w:lastRow="0" w:firstColumn="1" w:lastColumn="0" w:noHBand="0" w:noVBand="1"/>
      </w:tblPr>
      <w:tblGrid>
        <w:gridCol w:w="1127"/>
        <w:gridCol w:w="849"/>
        <w:gridCol w:w="997"/>
        <w:gridCol w:w="703"/>
        <w:gridCol w:w="709"/>
        <w:gridCol w:w="1275"/>
        <w:gridCol w:w="993"/>
        <w:gridCol w:w="1275"/>
        <w:gridCol w:w="1413"/>
        <w:gridCol w:w="1276"/>
        <w:gridCol w:w="1139"/>
        <w:gridCol w:w="1134"/>
        <w:gridCol w:w="1134"/>
        <w:gridCol w:w="1417"/>
        <w:gridCol w:w="997"/>
      </w:tblGrid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bookmarkStart w:id="1" w:name="_Hlk483221701"/>
          </w:p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Author/</w:t>
            </w:r>
            <w:proofErr w:type="gramStart"/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yea</w:t>
            </w:r>
            <w:proofErr w:type="gramEnd"/>
          </w:p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Coutry</w:t>
            </w:r>
            <w:proofErr w:type="spellEnd"/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Symptom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 xml:space="preserve"> 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Migrant /ethnicity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Period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i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i/>
                <w:color w:val="000000"/>
                <w:sz w:val="16"/>
                <w:szCs w:val="16"/>
                <w:lang w:val="en-US" w:eastAsia="fr-FR"/>
              </w:rPr>
              <w:t>N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Setting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Instrument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Reference group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en-US" w:eastAsia="fr-FR"/>
              </w:rPr>
              <w:t>Ethnic /migrant group</w:t>
            </w: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>s</w:t>
            </w:r>
          </w:p>
        </w:tc>
        <w:tc>
          <w:tcPr>
            <w:tcW w:w="2415" w:type="dxa"/>
            <w:gridSpan w:val="2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>Unadjusted OR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>(95% CI)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>Adjusted OR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>(95% CI)</w:t>
            </w: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>Adjustments</w:t>
            </w:r>
          </w:p>
        </w:tc>
        <w:tc>
          <w:tcPr>
            <w:tcW w:w="997" w:type="dxa"/>
          </w:tcPr>
          <w:p w:rsid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  <w:p w:rsid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>Quality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000000"/>
                <w:sz w:val="16"/>
                <w:szCs w:val="16"/>
                <w:lang w:val="fr-FR" w:eastAsia="fr-FR"/>
              </w:rPr>
              <w:t>assesment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Schwab (1977)</w:t>
            </w:r>
          </w:p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USA</w:t>
            </w:r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  <w:t>Ethnicity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LT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2 333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Survey in Florida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Questions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Caucasian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Black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1.9 (1.3-2.6) *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1417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997" w:type="dxa"/>
          </w:tcPr>
          <w:p w:rsidR="00185602" w:rsidRPr="00185602" w:rsidRDefault="004724F6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15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>Johns et al. (2002)</w:t>
            </w:r>
          </w:p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>UK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H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Ethnicity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8 063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National survey of ethnic minorities 1993-1994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PSQ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White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Caribbean 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South Asian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2.4 (1.5-3.7) *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0.4 (0.2-0.8)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03568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</w:tc>
        <w:tc>
          <w:tcPr>
            <w:tcW w:w="1417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</w:tc>
        <w:tc>
          <w:tcPr>
            <w:tcW w:w="997" w:type="dxa"/>
          </w:tcPr>
          <w:p w:rsidR="00185602" w:rsidRPr="00185602" w:rsidRDefault="00751124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</w:t>
            </w:r>
            <w:r w:rsidR="00EC7C7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6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Johns et al. (2004)</w:t>
            </w:r>
          </w:p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UK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PLE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H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D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Ethnicity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8 520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National survey of psychiatric morbidity in Great Britain 2000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PSQ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White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Black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South Asian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Other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Black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South Asian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Other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Black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South Asian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Other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1276" w:type="dxa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PLE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Hallucinations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Delusions</w:t>
            </w:r>
          </w:p>
        </w:tc>
        <w:tc>
          <w:tcPr>
            <w:tcW w:w="1139" w:type="dxa"/>
          </w:tcPr>
          <w:p w:rsidR="00185602" w:rsidRPr="00185602" w:rsidRDefault="00185602" w:rsidP="00CF1026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2,2 (1,4-3,6)</w:t>
            </w:r>
          </w:p>
          <w:p w:rsidR="00185602" w:rsidRPr="00185602" w:rsidRDefault="00185602" w:rsidP="00CF1026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1,9 (1,1-3,0)</w:t>
            </w:r>
          </w:p>
          <w:p w:rsidR="00185602" w:rsidRPr="00185602" w:rsidRDefault="00185602" w:rsidP="00CF1026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1,0 (0,5-1,9)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CF1026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1,3 (0,7-2,2)</w:t>
            </w:r>
          </w:p>
          <w:p w:rsidR="00185602" w:rsidRPr="00185602" w:rsidRDefault="00185602" w:rsidP="00CF1026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0,9 (0,5-1,7)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1,8 (1,1-3,0)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2,2 (1,1-4,4)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2,3 (1,2-4,3)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0,6 (0,1-2,3)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2,4 (0,9-6,2)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0,2 (0,0-2,1)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Victimization and stressful life events, drug</w:t>
            </w:r>
          </w:p>
        </w:tc>
        <w:tc>
          <w:tcPr>
            <w:tcW w:w="997" w:type="dxa"/>
          </w:tcPr>
          <w:p w:rsidR="00185602" w:rsidRPr="00185602" w:rsidRDefault="00EC7C79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19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>King et al. (2005)</w:t>
            </w:r>
          </w:p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>UK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 </w:t>
            </w:r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PLE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Ethnicity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4 281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EMPIRIC  1999 health survey for England HSE99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PSQ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White (without Irish)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Irish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Black Caribbean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Bangladeshi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Indian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Pakistani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1.3 (0.8-2.1)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2.1 (1.4-32)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0.8 (0.4-1.3)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1.4 (0.9-2.3)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1.7 (1.1-2.6)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1,2 (0.7-2.1)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1,8 (1.1-3.0)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0,6 (0.3 1.2)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1,4 (0.8 2.5)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1,3 (0.7 2.2)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Age and urban dwelling</w:t>
            </w:r>
          </w:p>
        </w:tc>
        <w:tc>
          <w:tcPr>
            <w:tcW w:w="997" w:type="dxa"/>
          </w:tcPr>
          <w:p w:rsidR="00185602" w:rsidRPr="00185602" w:rsidRDefault="00EC7C79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19</w:t>
            </w:r>
          </w:p>
        </w:tc>
      </w:tr>
      <w:tr w:rsidR="00185602" w:rsidRPr="00185602" w:rsidTr="00185602">
        <w:trPr>
          <w:trHeight w:val="759"/>
          <w:jc w:val="center"/>
        </w:trPr>
        <w:tc>
          <w:tcPr>
            <w:tcW w:w="1127" w:type="dxa"/>
            <w:noWrap/>
            <w:hideMark/>
          </w:tcPr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Scott et al. (2006)</w:t>
            </w:r>
          </w:p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Australia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D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Migrant status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10 641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1997 national survey of mental health and wellbeing 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CIDI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Born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 in the country</w:t>
            </w:r>
          </w:p>
        </w:tc>
        <w:tc>
          <w:tcPr>
            <w:tcW w:w="1413" w:type="dxa"/>
          </w:tcPr>
          <w:p w:rsidR="00185602" w:rsidRPr="00185602" w:rsidRDefault="00185602" w:rsidP="000F0959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Non-English speaker English speaker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1,3 (1.1- 1.5)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1,0 (0.8- 1.2)</w:t>
            </w: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Age and sex</w:t>
            </w:r>
          </w:p>
        </w:tc>
        <w:tc>
          <w:tcPr>
            <w:tcW w:w="997" w:type="dxa"/>
          </w:tcPr>
          <w:p w:rsidR="00185602" w:rsidRPr="00185602" w:rsidRDefault="00547A71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20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>Vanheusden et al. (2008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) </w:t>
            </w:r>
          </w:p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Netherlands</w:t>
            </w:r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H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Ethnicity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2 258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General population 2004-2005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ASR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Dutch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Turkey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Morocco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Surinam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Indonesia</w:t>
            </w:r>
          </w:p>
          <w:p w:rsidR="00185602" w:rsidRPr="00185602" w:rsidRDefault="00185602" w:rsidP="00F7530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Other non-western 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Other western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6,6 (3,5-12,5)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4,8 (2,1-10,7)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2,1 (1,0-4,5)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4,1 (1,6-10-1)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3,5 (1,6-7,8)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0,5 (0,1-2,2)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5,1 (2,6-10,0)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3,1 (1,3-7,3)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1,5 (0,7-3,4)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3,8 (1,5-9,7)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2,9 (1,3-6,6)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0,4 (0,1-1,8)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</w:pP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Age, sex, </w:t>
            </w:r>
            <w:proofErr w:type="gramStart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cannabis</w:t>
            </w:r>
            <w:proofErr w:type="gramEnd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and social adversity</w:t>
            </w:r>
          </w:p>
        </w:tc>
        <w:tc>
          <w:tcPr>
            <w:tcW w:w="997" w:type="dxa"/>
          </w:tcPr>
          <w:p w:rsidR="00185602" w:rsidRPr="00185602" w:rsidRDefault="00EC7C79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18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>Morgan et al. (2009)</w:t>
            </w:r>
          </w:p>
          <w:p w:rsid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>UK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 </w:t>
            </w:r>
          </w:p>
        </w:tc>
        <w:tc>
          <w:tcPr>
            <w:tcW w:w="849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PLE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Ethnicity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372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AESOP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PSQ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White British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Other White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Black Caribbean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Black African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Asian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Other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1,4 (0,5-3,5)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2,0 (1,0-4,1)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4,5 (1,6-12,4)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0,9 (0,1-8,2)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3,5 (1,6-7.8)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1,4 (0,5-3,7)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1,1 (0,4-2,8)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3,4 (1,1-10,4)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0,7 (0,0-8,9)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2,2 (0,5-8,5)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Age, sex, childhood early separation and adult social disadvantage</w:t>
            </w:r>
          </w:p>
        </w:tc>
        <w:tc>
          <w:tcPr>
            <w:tcW w:w="997" w:type="dxa"/>
          </w:tcPr>
          <w:p w:rsidR="00185602" w:rsidRPr="00185602" w:rsidRDefault="00EC7C79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19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lastRenderedPageBreak/>
              <w:t>Breevelt et al.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(2010)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849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PLE</w:t>
            </w:r>
          </w:p>
        </w:tc>
        <w:tc>
          <w:tcPr>
            <w:tcW w:w="997" w:type="dxa"/>
            <w:noWrap/>
          </w:tcPr>
          <w:p w:rsidR="00185602" w:rsidRPr="00185602" w:rsidRDefault="00185602" w:rsidP="00FB3DA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Ethnicity</w:t>
            </w:r>
          </w:p>
        </w:tc>
        <w:tc>
          <w:tcPr>
            <w:tcW w:w="703" w:type="dxa"/>
            <w:noWrap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Last week</w:t>
            </w:r>
          </w:p>
        </w:tc>
        <w:tc>
          <w:tcPr>
            <w:tcW w:w="709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4984</w:t>
            </w:r>
          </w:p>
        </w:tc>
        <w:tc>
          <w:tcPr>
            <w:tcW w:w="1275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Utrecht Health Project (UHP)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General population</w:t>
            </w:r>
          </w:p>
        </w:tc>
        <w:tc>
          <w:tcPr>
            <w:tcW w:w="993" w:type="dxa"/>
            <w:noWrap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SCL-90</w:t>
            </w:r>
          </w:p>
        </w:tc>
        <w:tc>
          <w:tcPr>
            <w:tcW w:w="1275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Dutch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No-Dutch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2.7 (2.1-3.6)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997" w:type="dxa"/>
          </w:tcPr>
          <w:p w:rsidR="00185602" w:rsidRPr="00185602" w:rsidRDefault="00EC7C79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19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Freeman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 et al.  (2011)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849" w:type="dxa"/>
            <w:noWrap/>
          </w:tcPr>
          <w:p w:rsidR="00185602" w:rsidRPr="00185602" w:rsidRDefault="00185602" w:rsidP="00C93ED4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D</w:t>
            </w:r>
          </w:p>
          <w:p w:rsidR="00185602" w:rsidRPr="00185602" w:rsidRDefault="00185602" w:rsidP="00C93ED4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997" w:type="dxa"/>
            <w:noWrap/>
          </w:tcPr>
          <w:p w:rsidR="00185602" w:rsidRPr="00185602" w:rsidRDefault="00185602" w:rsidP="00FB3DA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Ethnicity</w:t>
            </w:r>
          </w:p>
        </w:tc>
        <w:tc>
          <w:tcPr>
            <w:tcW w:w="703" w:type="dxa"/>
            <w:noWrap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12</w:t>
            </w:r>
          </w:p>
        </w:tc>
        <w:tc>
          <w:tcPr>
            <w:tcW w:w="709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7281</w:t>
            </w:r>
          </w:p>
        </w:tc>
        <w:tc>
          <w:tcPr>
            <w:tcW w:w="1275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APMS 2007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PSQ</w:t>
            </w:r>
          </w:p>
        </w:tc>
        <w:tc>
          <w:tcPr>
            <w:tcW w:w="1275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White British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Black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South Asian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Mixed/other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6,6 (3,4-12,8)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2,0 (0,8-5,0)</w:t>
            </w:r>
          </w:p>
          <w:p w:rsidR="00185602" w:rsidRPr="00185602" w:rsidRDefault="00185602" w:rsidP="00C54778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2,6 (1,0-6,7)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</w:tc>
        <w:tc>
          <w:tcPr>
            <w:tcW w:w="997" w:type="dxa"/>
          </w:tcPr>
          <w:p w:rsidR="00185602" w:rsidRPr="00185602" w:rsidRDefault="00547A71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</w:t>
            </w:r>
            <w:r w:rsidR="00EC7C7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8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>Temmingh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 xml:space="preserve"> et al. (2011) </w:t>
            </w:r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H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Ethnicity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LT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4 250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South African Stress and Health Study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CIDI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White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Black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Coloured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Indian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EA4F5C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1.5 (1.0-2.2) *</w:t>
            </w:r>
          </w:p>
          <w:p w:rsidR="00185602" w:rsidRPr="00185602" w:rsidRDefault="00185602" w:rsidP="00EA4F5C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0.6 (0.4-1.1)</w:t>
            </w:r>
          </w:p>
          <w:p w:rsidR="00185602" w:rsidRPr="00185602" w:rsidRDefault="00185602" w:rsidP="00EA4F5C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0.8 (0.4-1.6)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</w:t>
            </w:r>
          </w:p>
        </w:tc>
        <w:tc>
          <w:tcPr>
            <w:tcW w:w="997" w:type="dxa"/>
          </w:tcPr>
          <w:p w:rsidR="00185602" w:rsidRPr="00185602" w:rsidRDefault="00547A71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</w:t>
            </w:r>
            <w:r w:rsidR="00EC7C7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7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Binbay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gramStart"/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et</w:t>
            </w:r>
            <w:proofErr w:type="gramEnd"/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 al. (2012)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49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PLE</w:t>
            </w:r>
          </w:p>
        </w:tc>
        <w:tc>
          <w:tcPr>
            <w:tcW w:w="997" w:type="dxa"/>
            <w:noWrap/>
          </w:tcPr>
          <w:p w:rsidR="00185602" w:rsidRPr="00185602" w:rsidRDefault="00185602" w:rsidP="00FB3DA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  <w:t>Ethnicity</w:t>
            </w:r>
          </w:p>
          <w:p w:rsidR="00185602" w:rsidRPr="00185602" w:rsidRDefault="00185602" w:rsidP="00FB3DA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dxa"/>
            <w:noWrap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LT</w:t>
            </w:r>
          </w:p>
        </w:tc>
        <w:tc>
          <w:tcPr>
            <w:tcW w:w="709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4011</w:t>
            </w:r>
          </w:p>
        </w:tc>
        <w:tc>
          <w:tcPr>
            <w:tcW w:w="1275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TûrkSchi study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General population</w:t>
            </w:r>
          </w:p>
        </w:tc>
        <w:tc>
          <w:tcPr>
            <w:tcW w:w="993" w:type="dxa"/>
            <w:noWrap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CIDI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(5 levels of expression of psychosis)</w:t>
            </w:r>
          </w:p>
        </w:tc>
        <w:tc>
          <w:tcPr>
            <w:tcW w:w="1275" w:type="dxa"/>
            <w:noWrap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Turkish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gramStart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</w:t>
            </w:r>
            <w:proofErr w:type="gramEnd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Turkish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gramStart"/>
            <w:r w:rsidRPr="0018560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</w:t>
            </w:r>
            <w:proofErr w:type="gramEnd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=0.6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-</w:t>
            </w: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-</w:t>
            </w:r>
          </w:p>
        </w:tc>
        <w:tc>
          <w:tcPr>
            <w:tcW w:w="997" w:type="dxa"/>
          </w:tcPr>
          <w:p w:rsidR="00185602" w:rsidRPr="00185602" w:rsidRDefault="00547A71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</w:t>
            </w:r>
            <w:r w:rsidR="00EC7C7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8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Subramanian et al. (2012) </w:t>
            </w:r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PLE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  <w:t>Ethnicity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23 248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Males 16-26 y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200-2005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Pre- enlistees national service)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SRQ 24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Chinese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val="fr-FR" w:eastAsia="fr-FR"/>
              </w:rPr>
              <w:t>Malays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val="fr-FR" w:eastAsia="fr-FR"/>
              </w:rPr>
              <w:t>Indians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val="fr-FR" w:eastAsia="fr-FR"/>
              </w:rPr>
              <w:t>Other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 (1.0-1.3) *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0.9 (0.7-1.1)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1.0 (0.6-1.5)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1,0 (0,8-1,2)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0,7 (0,5-0,9)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0,7 (0,3-1,2)</w:t>
            </w:r>
          </w:p>
        </w:tc>
        <w:tc>
          <w:tcPr>
            <w:tcW w:w="1417" w:type="dxa"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Socio-demographic and psychiatric disorders</w:t>
            </w:r>
          </w:p>
        </w:tc>
        <w:tc>
          <w:tcPr>
            <w:tcW w:w="997" w:type="dxa"/>
          </w:tcPr>
          <w:p w:rsidR="00185602" w:rsidRPr="00185602" w:rsidRDefault="00547A71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</w:t>
            </w:r>
            <w:r w:rsidR="00EC7C7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6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bookmarkStart w:id="2" w:name="_Hlk507408997"/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Cohen and Marino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(2013)</w:t>
            </w:r>
          </w:p>
          <w:p w:rsidR="00185602" w:rsidRPr="00185602" w:rsidRDefault="00185602" w:rsidP="00C54778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4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PLE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97" w:type="dxa"/>
            <w:noWrap/>
            <w:hideMark/>
          </w:tcPr>
          <w:p w:rsidR="00185602" w:rsidRPr="00185602" w:rsidRDefault="00185602" w:rsidP="00FB3DA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  <w:t>Ethnicity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12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LT</w:t>
            </w:r>
          </w:p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09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16 423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CPES : N16CS-R, NSAL, NLAAS</w:t>
            </w:r>
          </w:p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FB3DAD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CIDI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FB3DA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White</w:t>
            </w:r>
          </w:p>
        </w:tc>
        <w:tc>
          <w:tcPr>
            <w:tcW w:w="1413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Asian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Latino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Black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Other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276" w:type="dxa"/>
            <w:noWrap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Current PLE*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2,1 (1.3-3.3)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3,7 (2.5-5.4)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4.9 (3.5-6.9)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0,6 (0.1-4.9)</w:t>
            </w:r>
          </w:p>
        </w:tc>
        <w:tc>
          <w:tcPr>
            <w:tcW w:w="1139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Lifetime PLE*</w:t>
            </w:r>
          </w:p>
          <w:p w:rsidR="00185602" w:rsidRPr="00185602" w:rsidRDefault="00185602" w:rsidP="00EA4F5C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0.9 (0.8-1.1)</w:t>
            </w:r>
          </w:p>
          <w:p w:rsidR="00185602" w:rsidRPr="00185602" w:rsidRDefault="00185602" w:rsidP="00EA4F5C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1.4 (1.2-1.6)</w:t>
            </w:r>
          </w:p>
          <w:p w:rsidR="00185602" w:rsidRPr="00185602" w:rsidRDefault="00185602" w:rsidP="00EA4F5C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1.6 (1.4-1.8)</w:t>
            </w:r>
          </w:p>
          <w:p w:rsidR="00185602" w:rsidRPr="00185602" w:rsidRDefault="00185602" w:rsidP="00EA4F5C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2.1 (1.4-3.2)</w:t>
            </w:r>
          </w:p>
        </w:tc>
        <w:tc>
          <w:tcPr>
            <w:tcW w:w="1134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Current PLE</w:t>
            </w:r>
          </w:p>
          <w:p w:rsidR="00185602" w:rsidRPr="00185602" w:rsidRDefault="00185602" w:rsidP="00F3390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2.0 (1,0-4,1)</w:t>
            </w:r>
          </w:p>
          <w:p w:rsidR="00185602" w:rsidRPr="00185602" w:rsidRDefault="00185602" w:rsidP="00F3390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3,3 (1,9-5,8)</w:t>
            </w:r>
          </w:p>
          <w:p w:rsidR="00185602" w:rsidRPr="00185602" w:rsidRDefault="00185602" w:rsidP="00F3390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 3,6 (1,7-7,8)</w:t>
            </w:r>
          </w:p>
          <w:p w:rsidR="00185602" w:rsidRPr="00185602" w:rsidRDefault="00185602" w:rsidP="00F3390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0,1 (0,0-0,6)</w:t>
            </w:r>
          </w:p>
        </w:tc>
        <w:tc>
          <w:tcPr>
            <w:tcW w:w="1134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Lifetime PLE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1.3 (1.0-1.7)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1.7 (1.3-2.2)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2.0 (0.9-4.2)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1.4 (0.3-6.0)</w:t>
            </w: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1417" w:type="dxa"/>
          </w:tcPr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Age, sex stress, drug use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ab/>
            </w:r>
          </w:p>
        </w:tc>
        <w:tc>
          <w:tcPr>
            <w:tcW w:w="997" w:type="dxa"/>
          </w:tcPr>
          <w:p w:rsidR="00185602" w:rsidRPr="00185602" w:rsidRDefault="00EC7C79" w:rsidP="00FB3DAD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19</w:t>
            </w:r>
          </w:p>
        </w:tc>
      </w:tr>
      <w:bookmarkEnd w:id="2"/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Cohen and Marino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(2013)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49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97" w:type="dxa"/>
            <w:noWrap/>
          </w:tcPr>
          <w:p w:rsidR="00185602" w:rsidRPr="00185602" w:rsidRDefault="00185602" w:rsidP="00D14051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  <w:r w:rsidRPr="00185602"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  <w:t>Ethnicity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dxa"/>
            <w:noWrap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LT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09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16 423</w:t>
            </w:r>
          </w:p>
        </w:tc>
        <w:tc>
          <w:tcPr>
            <w:tcW w:w="1275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CPES : N16CS-R, NSAL, NLAAS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General population</w:t>
            </w:r>
          </w:p>
        </w:tc>
        <w:tc>
          <w:tcPr>
            <w:tcW w:w="993" w:type="dxa"/>
            <w:noWrap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CIDI</w:t>
            </w:r>
          </w:p>
        </w:tc>
        <w:tc>
          <w:tcPr>
            <w:tcW w:w="1275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White</w:t>
            </w:r>
          </w:p>
        </w:tc>
        <w:tc>
          <w:tcPr>
            <w:tcW w:w="1413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Asian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Latino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Black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Other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276" w:type="dxa"/>
            <w:noWrap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Hallucinations</w:t>
            </w:r>
          </w:p>
          <w:p w:rsidR="00185602" w:rsidRPr="00185602" w:rsidRDefault="00185602" w:rsidP="00047402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0.9 (0.8-1.1)</w:t>
            </w:r>
          </w:p>
          <w:p w:rsidR="00185602" w:rsidRPr="00185602" w:rsidRDefault="00185602" w:rsidP="00047402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1.4 (1.2-1.6)</w:t>
            </w:r>
          </w:p>
          <w:p w:rsidR="00185602" w:rsidRPr="00185602" w:rsidRDefault="00185602" w:rsidP="00047402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1.7 (1.5-1.9)</w:t>
            </w:r>
          </w:p>
          <w:p w:rsidR="00185602" w:rsidRPr="00185602" w:rsidRDefault="00185602" w:rsidP="00047402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2.4 (1.5-3.5)</w:t>
            </w:r>
          </w:p>
        </w:tc>
        <w:tc>
          <w:tcPr>
            <w:tcW w:w="1139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Delusions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1.0 (0.7-1.5)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1.4 (1.0-2.0)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1.4 (1.0-1.8)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0.5 (0.1-2.1)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1417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997" w:type="dxa"/>
          </w:tcPr>
          <w:p w:rsidR="00185602" w:rsidRPr="00185602" w:rsidRDefault="00EC7C79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20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Saha et al.  (2013)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849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D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Ethnic minorities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LT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8 773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2007 national survey of mental health and wellbeing 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CIDI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Native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 born</w:t>
            </w:r>
          </w:p>
        </w:tc>
        <w:tc>
          <w:tcPr>
            <w:tcW w:w="1413" w:type="dxa"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1rst and 2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US" w:eastAsia="fr-FR"/>
              </w:rPr>
              <w:t>nd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 generations migrants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  <w:t>-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  <w:t>1.1 (0,9-1,5) (1)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  <w:t>1,3 (1,0-1,7) (2)</w:t>
            </w:r>
          </w:p>
        </w:tc>
        <w:tc>
          <w:tcPr>
            <w:tcW w:w="1417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(1) sex, age 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(2) sex, age, gender, marital status, drug use, anxiety, depressive disorders</w:t>
            </w:r>
          </w:p>
        </w:tc>
        <w:tc>
          <w:tcPr>
            <w:tcW w:w="997" w:type="dxa"/>
          </w:tcPr>
          <w:p w:rsidR="00185602" w:rsidRPr="00185602" w:rsidRDefault="0018112B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14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DeVylder 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et al. (2014)</w:t>
            </w:r>
          </w:p>
        </w:tc>
        <w:tc>
          <w:tcPr>
            <w:tcW w:w="849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PLE</w:t>
            </w:r>
          </w:p>
        </w:tc>
        <w:tc>
          <w:tcPr>
            <w:tcW w:w="997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Ethnicity/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Migrant status</w:t>
            </w:r>
          </w:p>
        </w:tc>
        <w:tc>
          <w:tcPr>
            <w:tcW w:w="703" w:type="dxa"/>
            <w:noWrap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LT</w:t>
            </w:r>
          </w:p>
        </w:tc>
        <w:tc>
          <w:tcPr>
            <w:tcW w:w="709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1275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CPES : NCS-R, NSAL, NLAAS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CIDI</w:t>
            </w:r>
          </w:p>
        </w:tc>
        <w:tc>
          <w:tcPr>
            <w:tcW w:w="1275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White</w:t>
            </w:r>
          </w:p>
        </w:tc>
        <w:tc>
          <w:tcPr>
            <w:tcW w:w="1413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White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Asian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Latino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Black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-</w:t>
            </w:r>
          </w:p>
        </w:tc>
        <w:tc>
          <w:tcPr>
            <w:tcW w:w="1134" w:type="dxa"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Ethnicity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5.0 (2.9-8.7)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2.4(0.8-6.8)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3.0 (1.4-6.4)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6.1 (3.8-9.6)</w:t>
            </w:r>
          </w:p>
        </w:tc>
        <w:tc>
          <w:tcPr>
            <w:tcW w:w="1134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Migrant 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1.1(0.6-2.1)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0.7(0.4-1.1)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0.8(0.5-1.2)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0.8(0.5-1.2)</w:t>
            </w:r>
          </w:p>
        </w:tc>
        <w:tc>
          <w:tcPr>
            <w:tcW w:w="1417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 Number of psychiatric diagnosis,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socio-demographic</w:t>
            </w:r>
          </w:p>
        </w:tc>
        <w:tc>
          <w:tcPr>
            <w:tcW w:w="997" w:type="dxa"/>
          </w:tcPr>
          <w:p w:rsidR="00185602" w:rsidRPr="00185602" w:rsidRDefault="00EC7C79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19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 xml:space="preserve">Morgan 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>et al. (2014)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fr-FR"/>
              </w:rPr>
              <w:t xml:space="preserve"> </w:t>
            </w:r>
          </w:p>
        </w:tc>
        <w:tc>
          <w:tcPr>
            <w:tcW w:w="849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PLE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Ethnicity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1 680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SELCOH </w:t>
            </w:r>
            <w:r w:rsidR="00F56D82"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population-based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 household 2008-2010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lastRenderedPageBreak/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lastRenderedPageBreak/>
              <w:t>PSQ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White British</w:t>
            </w:r>
          </w:p>
        </w:tc>
        <w:tc>
          <w:tcPr>
            <w:tcW w:w="1413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Non-white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  <w:t>1,5 (1.1-1.9)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sz w:val="16"/>
                <w:szCs w:val="16"/>
                <w:lang w:val="en-US" w:eastAsia="fr-FR"/>
              </w:rPr>
              <w:t>1,6 (1,2-2,1)</w:t>
            </w:r>
          </w:p>
        </w:tc>
        <w:tc>
          <w:tcPr>
            <w:tcW w:w="1417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A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ge and sex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sz w:val="16"/>
                <w:szCs w:val="16"/>
                <w:lang w:val="fr-FR" w:eastAsia="fr-FR"/>
              </w:rPr>
            </w:pPr>
          </w:p>
        </w:tc>
        <w:tc>
          <w:tcPr>
            <w:tcW w:w="997" w:type="dxa"/>
          </w:tcPr>
          <w:p w:rsidR="00185602" w:rsidRPr="00185602" w:rsidRDefault="0018112B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20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Wickham 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gramStart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et</w:t>
            </w:r>
            <w:proofErr w:type="gramEnd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al.  (2014)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49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PLE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97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Ethnicity</w:t>
            </w:r>
          </w:p>
        </w:tc>
        <w:tc>
          <w:tcPr>
            <w:tcW w:w="703" w:type="dxa"/>
            <w:noWrap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12</w:t>
            </w:r>
          </w:p>
        </w:tc>
        <w:tc>
          <w:tcPr>
            <w:tcW w:w="709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7 353</w:t>
            </w:r>
          </w:p>
        </w:tc>
        <w:tc>
          <w:tcPr>
            <w:tcW w:w="1275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APMS 2007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PSQ</w:t>
            </w:r>
          </w:p>
        </w:tc>
        <w:tc>
          <w:tcPr>
            <w:tcW w:w="1275" w:type="dxa"/>
            <w:noWrap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British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413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Other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-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ab/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ab/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2,4 (1,4-4,1) (model 2)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2,2 (1,3-3,7) (model 3)</w:t>
            </w:r>
          </w:p>
        </w:tc>
        <w:tc>
          <w:tcPr>
            <w:tcW w:w="1417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Model 2=age, sex AVH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Model 3= stress, lack of social support, discrimination</w:t>
            </w:r>
          </w:p>
        </w:tc>
        <w:tc>
          <w:tcPr>
            <w:tcW w:w="997" w:type="dxa"/>
          </w:tcPr>
          <w:p w:rsidR="00185602" w:rsidRPr="00185602" w:rsidRDefault="0018112B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20</w:t>
            </w:r>
          </w:p>
        </w:tc>
      </w:tr>
      <w:tr w:rsidR="00185602" w:rsidRPr="00185602" w:rsidTr="00185602">
        <w:trPr>
          <w:trHeight w:val="315"/>
          <w:jc w:val="center"/>
        </w:trPr>
        <w:tc>
          <w:tcPr>
            <w:tcW w:w="1127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Oh 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et al. (2015) </w:t>
            </w:r>
          </w:p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849" w:type="dxa"/>
            <w:noWrap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PLE</w:t>
            </w:r>
          </w:p>
        </w:tc>
        <w:tc>
          <w:tcPr>
            <w:tcW w:w="997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Migrant status by ethnicity (first generation)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LT/12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11 197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CPES : NCS-R, NSAL, NLAAS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CIDI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White</w:t>
            </w:r>
          </w:p>
        </w:tc>
        <w:tc>
          <w:tcPr>
            <w:tcW w:w="1413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White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Asian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Latino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Black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1,3 (0,5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9-2,96)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0,8 (0,36-1,86)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0,6 (0,34-1,25)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0,6 (0,31-1,44)</w:t>
            </w:r>
          </w:p>
        </w:tc>
        <w:tc>
          <w:tcPr>
            <w:tcW w:w="2268" w:type="dxa"/>
            <w:gridSpan w:val="2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2,7 (0,7-9,3)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1,2 (0,6-2,7)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0,3 (0,2-0,5)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0,6 (0,2-1,6)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417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Socio-demographic</w:t>
            </w:r>
          </w:p>
        </w:tc>
        <w:tc>
          <w:tcPr>
            <w:tcW w:w="997" w:type="dxa"/>
          </w:tcPr>
          <w:p w:rsidR="00185602" w:rsidRPr="00185602" w:rsidRDefault="0018112B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19</w:t>
            </w:r>
          </w:p>
        </w:tc>
      </w:tr>
      <w:tr w:rsidR="00185602" w:rsidRPr="00185602" w:rsidTr="00185602">
        <w:trPr>
          <w:trHeight w:val="45"/>
          <w:jc w:val="center"/>
        </w:trPr>
        <w:tc>
          <w:tcPr>
            <w:tcW w:w="1127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McGrath et al. (2015) </w:t>
            </w:r>
          </w:p>
        </w:tc>
        <w:tc>
          <w:tcPr>
            <w:tcW w:w="849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PLE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H 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D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997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Migrant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Status</w:t>
            </w:r>
          </w:p>
        </w:tc>
        <w:tc>
          <w:tcPr>
            <w:tcW w:w="703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LT</w:t>
            </w:r>
          </w:p>
        </w:tc>
        <w:tc>
          <w:tcPr>
            <w:tcW w:w="709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31 261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WHO Heath Survey 2001-2009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General population</w:t>
            </w:r>
          </w:p>
        </w:tc>
        <w:tc>
          <w:tcPr>
            <w:tcW w:w="993" w:type="dxa"/>
            <w:noWrap/>
            <w:hideMark/>
          </w:tcPr>
          <w:p w:rsidR="00185602" w:rsidRPr="00185602" w:rsidRDefault="00185602" w:rsidP="00D1405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CIDI</w:t>
            </w:r>
          </w:p>
        </w:tc>
        <w:tc>
          <w:tcPr>
            <w:tcW w:w="1275" w:type="dxa"/>
            <w:noWrap/>
            <w:hideMark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Born 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in the country</w:t>
            </w:r>
          </w:p>
        </w:tc>
        <w:tc>
          <w:tcPr>
            <w:tcW w:w="1413" w:type="dxa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Foreign born</w:t>
            </w:r>
          </w:p>
        </w:tc>
        <w:tc>
          <w:tcPr>
            <w:tcW w:w="2415" w:type="dxa"/>
            <w:gridSpan w:val="2"/>
            <w:noWrap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Model 1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PLE= </w:t>
            </w:r>
            <w:bookmarkStart w:id="3" w:name="_Hlk483302746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0,8 (0,6-1,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0)</w:t>
            </w:r>
          </w:p>
          <w:bookmarkEnd w:id="3"/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H= 0,7 (0,5-0,9)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ab/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D= 1,3 (0,8-2,1)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268" w:type="dxa"/>
            <w:gridSpan w:val="2"/>
          </w:tcPr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Model 2</w:t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0,8 (0,6-1,0)</w:t>
            </w: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ab/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bookmarkStart w:id="4" w:name="_Hlk483302785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0,7 (0,5-0,9)</w:t>
            </w:r>
            <w:bookmarkEnd w:id="4"/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ab/>
            </w:r>
          </w:p>
          <w:p w:rsidR="00185602" w:rsidRPr="00185602" w:rsidRDefault="00185602" w:rsidP="00D140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1,4 (0,9-2,2)</w:t>
            </w:r>
          </w:p>
        </w:tc>
        <w:tc>
          <w:tcPr>
            <w:tcW w:w="1417" w:type="dxa"/>
          </w:tcPr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 xml:space="preserve">Model 1: country </w:t>
            </w:r>
          </w:p>
          <w:p w:rsidR="00185602" w:rsidRPr="00185602" w:rsidRDefault="00185602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18560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Model 2: age, sex, employment, education, house income</w:t>
            </w:r>
          </w:p>
        </w:tc>
        <w:tc>
          <w:tcPr>
            <w:tcW w:w="997" w:type="dxa"/>
          </w:tcPr>
          <w:p w:rsidR="00185602" w:rsidRPr="00185602" w:rsidRDefault="0018112B" w:rsidP="00D1405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17</w:t>
            </w:r>
          </w:p>
        </w:tc>
      </w:tr>
    </w:tbl>
    <w:bookmarkEnd w:id="1"/>
    <w:p w:rsidR="00FB3DAD" w:rsidRDefault="001A328A" w:rsidP="001A328A">
      <w:pPr>
        <w:spacing w:after="0" w:line="240" w:lineRule="auto"/>
        <w:jc w:val="both"/>
        <w:rPr>
          <w:sz w:val="16"/>
          <w:szCs w:val="16"/>
        </w:rPr>
      </w:pPr>
      <w:r w:rsidRPr="00FB3DAD">
        <w:rPr>
          <w:sz w:val="16"/>
          <w:szCs w:val="16"/>
        </w:rPr>
        <w:t>*Calculated from percentages given in the study</w:t>
      </w:r>
      <w:r w:rsidR="00FB3DAD">
        <w:rPr>
          <w:sz w:val="16"/>
          <w:szCs w:val="16"/>
        </w:rPr>
        <w:t>;</w:t>
      </w:r>
    </w:p>
    <w:p w:rsidR="00435761" w:rsidRDefault="004B7FD4" w:rsidP="001A328A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Type: </w:t>
      </w:r>
      <w:r w:rsidR="00FB3DAD">
        <w:rPr>
          <w:sz w:val="16"/>
          <w:szCs w:val="16"/>
        </w:rPr>
        <w:t>H= hallucinations, D= delusions, PLE</w:t>
      </w:r>
      <w:r w:rsidR="00E73089">
        <w:rPr>
          <w:sz w:val="16"/>
          <w:szCs w:val="16"/>
        </w:rPr>
        <w:t>=</w:t>
      </w:r>
      <w:r w:rsidR="00FB3DAD">
        <w:rPr>
          <w:sz w:val="16"/>
          <w:szCs w:val="16"/>
        </w:rPr>
        <w:t xml:space="preserve"> psychotic -like </w:t>
      </w:r>
      <w:r w:rsidR="00A907A2">
        <w:rPr>
          <w:sz w:val="16"/>
          <w:szCs w:val="16"/>
        </w:rPr>
        <w:t xml:space="preserve">experiences </w:t>
      </w:r>
    </w:p>
    <w:p w:rsidR="002C0CFC" w:rsidRDefault="00E73089" w:rsidP="009D0176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Period: 12 (months); LT= lifetime</w:t>
      </w:r>
    </w:p>
    <w:p w:rsidR="004F2E45" w:rsidRDefault="0011642C" w:rsidP="009D0176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PLE = psychotic like experiences; D = delusion</w:t>
      </w:r>
      <w:r w:rsidR="00FC0C76">
        <w:rPr>
          <w:sz w:val="16"/>
          <w:szCs w:val="16"/>
        </w:rPr>
        <w:t>s</w:t>
      </w:r>
      <w:r>
        <w:rPr>
          <w:sz w:val="16"/>
          <w:szCs w:val="16"/>
        </w:rPr>
        <w:t>; H = hallucination</w:t>
      </w:r>
      <w:r w:rsidR="00FC0C76">
        <w:rPr>
          <w:sz w:val="16"/>
          <w:szCs w:val="16"/>
        </w:rPr>
        <w:t>s</w:t>
      </w:r>
      <w:r>
        <w:rPr>
          <w:sz w:val="16"/>
          <w:szCs w:val="16"/>
        </w:rPr>
        <w:t xml:space="preserve">; </w:t>
      </w:r>
      <w:r w:rsidR="004F2E45">
        <w:rPr>
          <w:sz w:val="16"/>
          <w:szCs w:val="16"/>
        </w:rPr>
        <w:t>AVH</w:t>
      </w:r>
      <w:r w:rsidR="00FC0C76">
        <w:rPr>
          <w:sz w:val="16"/>
          <w:szCs w:val="16"/>
        </w:rPr>
        <w:t xml:space="preserve"> </w:t>
      </w:r>
      <w:r w:rsidR="004F2E45">
        <w:rPr>
          <w:sz w:val="16"/>
          <w:szCs w:val="16"/>
        </w:rPr>
        <w:t xml:space="preserve">= auditory </w:t>
      </w:r>
      <w:r w:rsidR="00A9498A">
        <w:rPr>
          <w:sz w:val="16"/>
          <w:szCs w:val="16"/>
        </w:rPr>
        <w:t>verbal hallucination</w:t>
      </w:r>
    </w:p>
    <w:p w:rsidR="00164F0B" w:rsidRDefault="00164F0B" w:rsidP="009D0176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In bold: studies included in the metanalysis</w:t>
      </w:r>
    </w:p>
    <w:p w:rsidR="00A71A99" w:rsidRDefault="00A71A99" w:rsidP="00A9498A"/>
    <w:p w:rsidR="00A71A99" w:rsidRDefault="005F71E3" w:rsidP="00A9498A">
      <w:r>
        <w:t xml:space="preserve"> </w:t>
      </w:r>
    </w:p>
    <w:p w:rsidR="00A9498A" w:rsidRPr="0011642C" w:rsidRDefault="00A9498A" w:rsidP="00A9498A">
      <w:pPr>
        <w:rPr>
          <w:rFonts w:cstheme="minorHAnsi"/>
          <w:b/>
          <w:iCs/>
          <w:sz w:val="20"/>
          <w:szCs w:val="20"/>
        </w:rPr>
      </w:pPr>
    </w:p>
    <w:p w:rsidR="00A9498A" w:rsidRDefault="00A9498A" w:rsidP="009D0176">
      <w:pPr>
        <w:spacing w:after="0" w:line="240" w:lineRule="auto"/>
        <w:jc w:val="both"/>
      </w:pPr>
    </w:p>
    <w:sectPr w:rsidR="00A9498A" w:rsidSect="00A71A99">
      <w:pgSz w:w="16838" w:h="11906" w:orient="landscape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420"/>
    <w:rsid w:val="00035681"/>
    <w:rsid w:val="00047402"/>
    <w:rsid w:val="00094694"/>
    <w:rsid w:val="000946EA"/>
    <w:rsid w:val="00096627"/>
    <w:rsid w:val="000B1D23"/>
    <w:rsid w:val="000B63BF"/>
    <w:rsid w:val="000C159D"/>
    <w:rsid w:val="000F0959"/>
    <w:rsid w:val="000F5DC9"/>
    <w:rsid w:val="001016DD"/>
    <w:rsid w:val="00103204"/>
    <w:rsid w:val="0011642C"/>
    <w:rsid w:val="00153DF6"/>
    <w:rsid w:val="00164F0B"/>
    <w:rsid w:val="00167E2D"/>
    <w:rsid w:val="0017382B"/>
    <w:rsid w:val="00176BA3"/>
    <w:rsid w:val="0018112B"/>
    <w:rsid w:val="00185602"/>
    <w:rsid w:val="00191617"/>
    <w:rsid w:val="001963AC"/>
    <w:rsid w:val="001A299E"/>
    <w:rsid w:val="001A328A"/>
    <w:rsid w:val="001E122E"/>
    <w:rsid w:val="00223ECE"/>
    <w:rsid w:val="0023172D"/>
    <w:rsid w:val="00244C09"/>
    <w:rsid w:val="00264C2B"/>
    <w:rsid w:val="00292A62"/>
    <w:rsid w:val="00292E8B"/>
    <w:rsid w:val="00297C30"/>
    <w:rsid w:val="002B56AE"/>
    <w:rsid w:val="002C0CFC"/>
    <w:rsid w:val="002F5CDF"/>
    <w:rsid w:val="002F6D47"/>
    <w:rsid w:val="0030526E"/>
    <w:rsid w:val="00317AA5"/>
    <w:rsid w:val="0033479B"/>
    <w:rsid w:val="00340D1F"/>
    <w:rsid w:val="00382085"/>
    <w:rsid w:val="003855AF"/>
    <w:rsid w:val="003C07AE"/>
    <w:rsid w:val="003D1896"/>
    <w:rsid w:val="003E2717"/>
    <w:rsid w:val="003F0E9D"/>
    <w:rsid w:val="00425E14"/>
    <w:rsid w:val="004274BA"/>
    <w:rsid w:val="00435761"/>
    <w:rsid w:val="00444F9A"/>
    <w:rsid w:val="00457B58"/>
    <w:rsid w:val="00465485"/>
    <w:rsid w:val="004724F6"/>
    <w:rsid w:val="004A7D5B"/>
    <w:rsid w:val="004B0DEB"/>
    <w:rsid w:val="004B11A9"/>
    <w:rsid w:val="004B7FD4"/>
    <w:rsid w:val="004F2E45"/>
    <w:rsid w:val="005106C4"/>
    <w:rsid w:val="00523A95"/>
    <w:rsid w:val="005264F5"/>
    <w:rsid w:val="00532857"/>
    <w:rsid w:val="00533E3A"/>
    <w:rsid w:val="00542F60"/>
    <w:rsid w:val="0054629D"/>
    <w:rsid w:val="00547A71"/>
    <w:rsid w:val="005705D7"/>
    <w:rsid w:val="00581FA5"/>
    <w:rsid w:val="00595E67"/>
    <w:rsid w:val="005C6399"/>
    <w:rsid w:val="005F71E3"/>
    <w:rsid w:val="006002C8"/>
    <w:rsid w:val="00623396"/>
    <w:rsid w:val="006678D8"/>
    <w:rsid w:val="006921B1"/>
    <w:rsid w:val="006D433F"/>
    <w:rsid w:val="006D4638"/>
    <w:rsid w:val="006E0D1E"/>
    <w:rsid w:val="006E11AF"/>
    <w:rsid w:val="00751124"/>
    <w:rsid w:val="00755947"/>
    <w:rsid w:val="00794BAA"/>
    <w:rsid w:val="007D24C6"/>
    <w:rsid w:val="007D44EF"/>
    <w:rsid w:val="007D541F"/>
    <w:rsid w:val="008372BF"/>
    <w:rsid w:val="008601B0"/>
    <w:rsid w:val="00886E8B"/>
    <w:rsid w:val="008A214B"/>
    <w:rsid w:val="008A6760"/>
    <w:rsid w:val="008D2147"/>
    <w:rsid w:val="0091147A"/>
    <w:rsid w:val="00932C6D"/>
    <w:rsid w:val="00936C71"/>
    <w:rsid w:val="0095615E"/>
    <w:rsid w:val="009573E1"/>
    <w:rsid w:val="00970ED6"/>
    <w:rsid w:val="00975B64"/>
    <w:rsid w:val="00977D49"/>
    <w:rsid w:val="0098200C"/>
    <w:rsid w:val="00993E87"/>
    <w:rsid w:val="009A6753"/>
    <w:rsid w:val="009D0176"/>
    <w:rsid w:val="00A064CC"/>
    <w:rsid w:val="00A1200C"/>
    <w:rsid w:val="00A3030E"/>
    <w:rsid w:val="00A354CC"/>
    <w:rsid w:val="00A54295"/>
    <w:rsid w:val="00A66E40"/>
    <w:rsid w:val="00A71A99"/>
    <w:rsid w:val="00A72593"/>
    <w:rsid w:val="00A76F61"/>
    <w:rsid w:val="00A907A2"/>
    <w:rsid w:val="00A9498A"/>
    <w:rsid w:val="00AC0F80"/>
    <w:rsid w:val="00B10F17"/>
    <w:rsid w:val="00B2324A"/>
    <w:rsid w:val="00B43C8E"/>
    <w:rsid w:val="00B640FF"/>
    <w:rsid w:val="00B6495A"/>
    <w:rsid w:val="00B661E8"/>
    <w:rsid w:val="00B7349C"/>
    <w:rsid w:val="00B81890"/>
    <w:rsid w:val="00BD3E9F"/>
    <w:rsid w:val="00C36047"/>
    <w:rsid w:val="00C459CD"/>
    <w:rsid w:val="00C54778"/>
    <w:rsid w:val="00C757AE"/>
    <w:rsid w:val="00C93ED4"/>
    <w:rsid w:val="00CA27DF"/>
    <w:rsid w:val="00CB1F94"/>
    <w:rsid w:val="00CC0E4C"/>
    <w:rsid w:val="00CD1698"/>
    <w:rsid w:val="00CF1026"/>
    <w:rsid w:val="00D037F9"/>
    <w:rsid w:val="00D07558"/>
    <w:rsid w:val="00D14051"/>
    <w:rsid w:val="00D23E0F"/>
    <w:rsid w:val="00D75845"/>
    <w:rsid w:val="00D969BF"/>
    <w:rsid w:val="00DD5736"/>
    <w:rsid w:val="00DE08BE"/>
    <w:rsid w:val="00E00830"/>
    <w:rsid w:val="00E02CFB"/>
    <w:rsid w:val="00E33420"/>
    <w:rsid w:val="00E37742"/>
    <w:rsid w:val="00E42B2F"/>
    <w:rsid w:val="00E63DF2"/>
    <w:rsid w:val="00E73089"/>
    <w:rsid w:val="00EA4F5C"/>
    <w:rsid w:val="00EC7C79"/>
    <w:rsid w:val="00EE02C5"/>
    <w:rsid w:val="00EE6BA4"/>
    <w:rsid w:val="00EF6006"/>
    <w:rsid w:val="00F12172"/>
    <w:rsid w:val="00F33905"/>
    <w:rsid w:val="00F56D82"/>
    <w:rsid w:val="00F75306"/>
    <w:rsid w:val="00F84435"/>
    <w:rsid w:val="00FA3DA8"/>
    <w:rsid w:val="00FB3DAD"/>
    <w:rsid w:val="00FC0C76"/>
    <w:rsid w:val="00FC2A2A"/>
    <w:rsid w:val="00FE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EF90"/>
  <w15:chartTrackingRefBased/>
  <w15:docId w15:val="{D8B7405B-751F-478D-A359-CC04796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33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0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6DD"/>
    <w:rPr>
      <w:rFonts w:ascii="Segoe UI" w:hAnsi="Segoe UI" w:cs="Segoe UI"/>
      <w:sz w:val="18"/>
      <w:szCs w:val="18"/>
      <w:lang w:val="en-GB"/>
    </w:rPr>
  </w:style>
  <w:style w:type="paragraph" w:styleId="Lgende">
    <w:name w:val="caption"/>
    <w:basedOn w:val="Normal"/>
    <w:next w:val="Normal"/>
    <w:uiPriority w:val="35"/>
    <w:unhideWhenUsed/>
    <w:qFormat/>
    <w:rsid w:val="003C07A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114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4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47A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47A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0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Tri par nom" Version="2003"/>
</file>

<file path=customXml/itemProps1.xml><?xml version="1.0" encoding="utf-8"?>
<ds:datastoreItem xmlns:ds="http://schemas.openxmlformats.org/officeDocument/2006/customXml" ds:itemID="{E6C7C4A6-6B98-4D2F-9C9E-FC8DF5C0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3399</TotalTime>
  <Pages>3</Pages>
  <Words>938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Tortelli</dc:creator>
  <cp:keywords/>
  <dc:description/>
  <cp:lastModifiedBy>Andrea Tortelli</cp:lastModifiedBy>
  <cp:revision>20</cp:revision>
  <cp:lastPrinted>2018-02-26T11:38:00Z</cp:lastPrinted>
  <dcterms:created xsi:type="dcterms:W3CDTF">2018-01-01T11:29:00Z</dcterms:created>
  <dcterms:modified xsi:type="dcterms:W3CDTF">2018-04-01T15:44:00Z</dcterms:modified>
</cp:coreProperties>
</file>