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A6E1" w14:textId="77777777" w:rsidR="00423D09" w:rsidRPr="00423D09" w:rsidRDefault="00423D09" w:rsidP="00423D09">
      <w:r>
        <w:t xml:space="preserve">Supplementary </w:t>
      </w:r>
      <w:r w:rsidRPr="00423D09">
        <w:t>Table 1 Demographic characteristics of distinct participants by ward.</w:t>
      </w:r>
    </w:p>
    <w:tbl>
      <w:tblPr>
        <w:tblW w:w="15028" w:type="dxa"/>
        <w:tblBorders>
          <w:bottom w:val="single" w:sz="4" w:space="0" w:color="auto"/>
        </w:tblBorders>
        <w:tblLook w:val="04A0" w:firstRow="1" w:lastRow="0" w:firstColumn="1" w:lastColumn="0" w:noHBand="0" w:noVBand="1"/>
      </w:tblPr>
      <w:tblGrid>
        <w:gridCol w:w="1438"/>
        <w:gridCol w:w="1098"/>
        <w:gridCol w:w="816"/>
        <w:gridCol w:w="816"/>
        <w:gridCol w:w="816"/>
        <w:gridCol w:w="816"/>
        <w:gridCol w:w="816"/>
        <w:gridCol w:w="816"/>
        <w:gridCol w:w="816"/>
        <w:gridCol w:w="816"/>
        <w:gridCol w:w="816"/>
        <w:gridCol w:w="816"/>
        <w:gridCol w:w="816"/>
        <w:gridCol w:w="942"/>
        <w:gridCol w:w="816"/>
        <w:gridCol w:w="816"/>
        <w:gridCol w:w="942"/>
      </w:tblGrid>
      <w:tr w:rsidR="00423D09" w:rsidRPr="00423D09" w14:paraId="4CBA324F" w14:textId="77777777" w:rsidTr="000800AD">
        <w:trPr>
          <w:tblHeader/>
        </w:trPr>
        <w:tc>
          <w:tcPr>
            <w:tcW w:w="1438" w:type="dxa"/>
            <w:vMerge w:val="restart"/>
            <w:tcBorders>
              <w:top w:val="single" w:sz="4" w:space="0" w:color="auto"/>
            </w:tcBorders>
            <w:shd w:val="clear" w:color="auto" w:fill="C0C0C0"/>
          </w:tcPr>
          <w:p w14:paraId="1C6FBA6A" w14:textId="77777777" w:rsidR="00423D09" w:rsidRPr="00423D09" w:rsidRDefault="00423D09" w:rsidP="00423D09">
            <w:r w:rsidRPr="00423D09">
              <w:t>Ward</w:t>
            </w:r>
          </w:p>
        </w:tc>
        <w:tc>
          <w:tcPr>
            <w:tcW w:w="13590" w:type="dxa"/>
            <w:gridSpan w:val="16"/>
            <w:tcBorders>
              <w:top w:val="single" w:sz="4" w:space="0" w:color="auto"/>
              <w:bottom w:val="single" w:sz="4" w:space="0" w:color="auto"/>
            </w:tcBorders>
            <w:shd w:val="clear" w:color="auto" w:fill="C0C0C0"/>
          </w:tcPr>
          <w:p w14:paraId="054F4296" w14:textId="77777777" w:rsidR="00423D09" w:rsidRPr="00423D09" w:rsidRDefault="00423D09" w:rsidP="00423D09">
            <w:r w:rsidRPr="00423D09">
              <w:t>Mean (standard deviation) or percentage of baseline characteristic*</w:t>
            </w:r>
          </w:p>
        </w:tc>
      </w:tr>
      <w:tr w:rsidR="00423D09" w:rsidRPr="00423D09" w14:paraId="0C75EA7A" w14:textId="77777777" w:rsidTr="000800AD">
        <w:trPr>
          <w:tblHeader/>
        </w:trPr>
        <w:tc>
          <w:tcPr>
            <w:tcW w:w="1438" w:type="dxa"/>
            <w:vMerge/>
            <w:tcBorders>
              <w:bottom w:val="single" w:sz="4" w:space="0" w:color="auto"/>
            </w:tcBorders>
            <w:shd w:val="clear" w:color="auto" w:fill="C0C0C0"/>
          </w:tcPr>
          <w:p w14:paraId="1E28D4EC" w14:textId="77777777" w:rsidR="00423D09" w:rsidRPr="00423D09" w:rsidRDefault="00423D09" w:rsidP="00423D09"/>
        </w:tc>
        <w:tc>
          <w:tcPr>
            <w:tcW w:w="1098" w:type="dxa"/>
            <w:tcBorders>
              <w:top w:val="single" w:sz="4" w:space="0" w:color="auto"/>
              <w:bottom w:val="single" w:sz="4" w:space="0" w:color="auto"/>
            </w:tcBorders>
            <w:shd w:val="clear" w:color="auto" w:fill="C0C0C0"/>
          </w:tcPr>
          <w:p w14:paraId="1F7D1B82" w14:textId="77777777" w:rsidR="00423D09" w:rsidRPr="00423D09" w:rsidRDefault="00423D09" w:rsidP="00423D09">
            <w:r w:rsidRPr="00423D09">
              <w:t>1 N=32</w:t>
            </w:r>
          </w:p>
        </w:tc>
        <w:tc>
          <w:tcPr>
            <w:tcW w:w="816" w:type="dxa"/>
            <w:tcBorders>
              <w:top w:val="single" w:sz="4" w:space="0" w:color="auto"/>
              <w:bottom w:val="single" w:sz="4" w:space="0" w:color="auto"/>
            </w:tcBorders>
            <w:shd w:val="clear" w:color="auto" w:fill="C0C0C0"/>
          </w:tcPr>
          <w:p w14:paraId="1D94FF6E" w14:textId="77777777" w:rsidR="00423D09" w:rsidRPr="00423D09" w:rsidRDefault="00423D09" w:rsidP="00423D09">
            <w:r w:rsidRPr="00423D09">
              <w:t>2 N=32</w:t>
            </w:r>
          </w:p>
        </w:tc>
        <w:tc>
          <w:tcPr>
            <w:tcW w:w="816" w:type="dxa"/>
            <w:tcBorders>
              <w:top w:val="single" w:sz="4" w:space="0" w:color="auto"/>
              <w:bottom w:val="single" w:sz="4" w:space="0" w:color="auto"/>
            </w:tcBorders>
            <w:shd w:val="clear" w:color="auto" w:fill="C0C0C0"/>
          </w:tcPr>
          <w:p w14:paraId="7817D116" w14:textId="77777777" w:rsidR="00423D09" w:rsidRPr="00423D09" w:rsidRDefault="00423D09" w:rsidP="00423D09">
            <w:r w:rsidRPr="00423D09">
              <w:t>3 N=18</w:t>
            </w:r>
          </w:p>
        </w:tc>
        <w:tc>
          <w:tcPr>
            <w:tcW w:w="816" w:type="dxa"/>
            <w:tcBorders>
              <w:top w:val="single" w:sz="4" w:space="0" w:color="auto"/>
              <w:bottom w:val="single" w:sz="4" w:space="0" w:color="auto"/>
            </w:tcBorders>
            <w:shd w:val="clear" w:color="auto" w:fill="C0C0C0"/>
          </w:tcPr>
          <w:p w14:paraId="44BD26B0" w14:textId="77777777" w:rsidR="00423D09" w:rsidRPr="00423D09" w:rsidRDefault="00423D09" w:rsidP="00423D09">
            <w:r w:rsidRPr="00423D09">
              <w:t>4 N=33</w:t>
            </w:r>
          </w:p>
        </w:tc>
        <w:tc>
          <w:tcPr>
            <w:tcW w:w="816" w:type="dxa"/>
            <w:tcBorders>
              <w:top w:val="single" w:sz="4" w:space="0" w:color="auto"/>
              <w:bottom w:val="single" w:sz="4" w:space="0" w:color="auto"/>
            </w:tcBorders>
            <w:shd w:val="clear" w:color="auto" w:fill="C0C0C0"/>
          </w:tcPr>
          <w:p w14:paraId="278204C8" w14:textId="77777777" w:rsidR="00423D09" w:rsidRPr="00423D09" w:rsidRDefault="00423D09" w:rsidP="00423D09">
            <w:r w:rsidRPr="00423D09">
              <w:t>5 N=34</w:t>
            </w:r>
          </w:p>
        </w:tc>
        <w:tc>
          <w:tcPr>
            <w:tcW w:w="816" w:type="dxa"/>
            <w:tcBorders>
              <w:top w:val="single" w:sz="4" w:space="0" w:color="auto"/>
              <w:bottom w:val="single" w:sz="4" w:space="0" w:color="auto"/>
            </w:tcBorders>
            <w:shd w:val="clear" w:color="auto" w:fill="C0C0C0"/>
          </w:tcPr>
          <w:p w14:paraId="41FE3423" w14:textId="77777777" w:rsidR="00423D09" w:rsidRPr="00423D09" w:rsidRDefault="00423D09" w:rsidP="00423D09">
            <w:r w:rsidRPr="00423D09">
              <w:t>6 N=40</w:t>
            </w:r>
          </w:p>
        </w:tc>
        <w:tc>
          <w:tcPr>
            <w:tcW w:w="816" w:type="dxa"/>
            <w:tcBorders>
              <w:top w:val="single" w:sz="4" w:space="0" w:color="auto"/>
              <w:bottom w:val="single" w:sz="4" w:space="0" w:color="auto"/>
            </w:tcBorders>
            <w:shd w:val="clear" w:color="auto" w:fill="C0C0C0"/>
          </w:tcPr>
          <w:p w14:paraId="5023077E" w14:textId="77777777" w:rsidR="00423D09" w:rsidRPr="00423D09" w:rsidRDefault="00423D09" w:rsidP="00423D09">
            <w:r w:rsidRPr="00423D09">
              <w:t>7 N=34</w:t>
            </w:r>
          </w:p>
        </w:tc>
        <w:tc>
          <w:tcPr>
            <w:tcW w:w="816" w:type="dxa"/>
            <w:tcBorders>
              <w:top w:val="single" w:sz="4" w:space="0" w:color="auto"/>
              <w:bottom w:val="single" w:sz="4" w:space="0" w:color="auto"/>
            </w:tcBorders>
            <w:shd w:val="clear" w:color="auto" w:fill="C0C0C0"/>
          </w:tcPr>
          <w:p w14:paraId="6AE35260" w14:textId="77777777" w:rsidR="00423D09" w:rsidRPr="00423D09" w:rsidRDefault="00423D09" w:rsidP="00423D09">
            <w:r w:rsidRPr="00423D09">
              <w:t>8 N=53</w:t>
            </w:r>
          </w:p>
        </w:tc>
        <w:tc>
          <w:tcPr>
            <w:tcW w:w="816" w:type="dxa"/>
            <w:tcBorders>
              <w:top w:val="single" w:sz="4" w:space="0" w:color="auto"/>
              <w:bottom w:val="single" w:sz="4" w:space="0" w:color="auto"/>
            </w:tcBorders>
            <w:shd w:val="clear" w:color="auto" w:fill="C0C0C0"/>
          </w:tcPr>
          <w:p w14:paraId="2DDC1267" w14:textId="77777777" w:rsidR="00423D09" w:rsidRPr="00423D09" w:rsidRDefault="00423D09" w:rsidP="00423D09">
            <w:r w:rsidRPr="00423D09">
              <w:t>9 N=50</w:t>
            </w:r>
          </w:p>
        </w:tc>
        <w:tc>
          <w:tcPr>
            <w:tcW w:w="816" w:type="dxa"/>
            <w:tcBorders>
              <w:top w:val="single" w:sz="4" w:space="0" w:color="auto"/>
              <w:bottom w:val="single" w:sz="4" w:space="0" w:color="auto"/>
            </w:tcBorders>
            <w:shd w:val="clear" w:color="auto" w:fill="C0C0C0"/>
          </w:tcPr>
          <w:p w14:paraId="6EBAD80D" w14:textId="77777777" w:rsidR="00423D09" w:rsidRPr="00423D09" w:rsidRDefault="00423D09" w:rsidP="00423D09">
            <w:r w:rsidRPr="00423D09">
              <w:t>10 N=43</w:t>
            </w:r>
          </w:p>
        </w:tc>
        <w:tc>
          <w:tcPr>
            <w:tcW w:w="816" w:type="dxa"/>
            <w:tcBorders>
              <w:top w:val="single" w:sz="4" w:space="0" w:color="auto"/>
              <w:bottom w:val="single" w:sz="4" w:space="0" w:color="auto"/>
            </w:tcBorders>
            <w:shd w:val="clear" w:color="auto" w:fill="C0C0C0"/>
          </w:tcPr>
          <w:p w14:paraId="10FF5460" w14:textId="77777777" w:rsidR="00423D09" w:rsidRPr="00423D09" w:rsidRDefault="00423D09" w:rsidP="00423D09">
            <w:r w:rsidRPr="00423D09">
              <w:t>11 N=46</w:t>
            </w:r>
          </w:p>
        </w:tc>
        <w:tc>
          <w:tcPr>
            <w:tcW w:w="816" w:type="dxa"/>
            <w:tcBorders>
              <w:top w:val="single" w:sz="4" w:space="0" w:color="auto"/>
              <w:bottom w:val="single" w:sz="4" w:space="0" w:color="auto"/>
            </w:tcBorders>
            <w:shd w:val="clear" w:color="auto" w:fill="C0C0C0"/>
          </w:tcPr>
          <w:p w14:paraId="2E549ED9" w14:textId="77777777" w:rsidR="00423D09" w:rsidRPr="00423D09" w:rsidRDefault="00423D09" w:rsidP="00423D09">
            <w:r w:rsidRPr="00423D09">
              <w:t>12 N=56</w:t>
            </w:r>
          </w:p>
        </w:tc>
        <w:tc>
          <w:tcPr>
            <w:tcW w:w="942" w:type="dxa"/>
            <w:tcBorders>
              <w:top w:val="single" w:sz="4" w:space="0" w:color="auto"/>
              <w:bottom w:val="single" w:sz="4" w:space="0" w:color="auto"/>
            </w:tcBorders>
            <w:shd w:val="clear" w:color="auto" w:fill="C0C0C0"/>
          </w:tcPr>
          <w:p w14:paraId="7F5EB89B" w14:textId="77777777" w:rsidR="00423D09" w:rsidRPr="00423D09" w:rsidRDefault="00423D09" w:rsidP="00423D09">
            <w:r w:rsidRPr="00423D09">
              <w:t>13 N=25</w:t>
            </w:r>
          </w:p>
        </w:tc>
        <w:tc>
          <w:tcPr>
            <w:tcW w:w="816" w:type="dxa"/>
            <w:tcBorders>
              <w:top w:val="single" w:sz="4" w:space="0" w:color="auto"/>
              <w:bottom w:val="single" w:sz="4" w:space="0" w:color="auto"/>
            </w:tcBorders>
            <w:shd w:val="clear" w:color="auto" w:fill="C0C0C0"/>
          </w:tcPr>
          <w:p w14:paraId="6FDD00FA" w14:textId="77777777" w:rsidR="00423D09" w:rsidRPr="00423D09" w:rsidRDefault="00423D09" w:rsidP="00423D09">
            <w:r w:rsidRPr="00423D09">
              <w:t>14 N=22</w:t>
            </w:r>
          </w:p>
        </w:tc>
        <w:tc>
          <w:tcPr>
            <w:tcW w:w="816" w:type="dxa"/>
            <w:tcBorders>
              <w:top w:val="single" w:sz="4" w:space="0" w:color="auto"/>
              <w:bottom w:val="single" w:sz="4" w:space="0" w:color="auto"/>
            </w:tcBorders>
            <w:shd w:val="clear" w:color="auto" w:fill="C0C0C0"/>
          </w:tcPr>
          <w:p w14:paraId="0C7B5B9A" w14:textId="77777777" w:rsidR="00423D09" w:rsidRPr="00423D09" w:rsidRDefault="00423D09" w:rsidP="00423D09">
            <w:r w:rsidRPr="00423D09">
              <w:t>15 N=23</w:t>
            </w:r>
          </w:p>
        </w:tc>
        <w:tc>
          <w:tcPr>
            <w:tcW w:w="942" w:type="dxa"/>
            <w:tcBorders>
              <w:top w:val="single" w:sz="4" w:space="0" w:color="auto"/>
              <w:bottom w:val="single" w:sz="4" w:space="0" w:color="auto"/>
            </w:tcBorders>
            <w:shd w:val="clear" w:color="auto" w:fill="C0C0C0"/>
          </w:tcPr>
          <w:p w14:paraId="7375E242" w14:textId="77777777" w:rsidR="00423D09" w:rsidRPr="00423D09" w:rsidRDefault="00423D09" w:rsidP="00423D09">
            <w:r w:rsidRPr="00423D09">
              <w:t>16 N=19</w:t>
            </w:r>
          </w:p>
        </w:tc>
      </w:tr>
      <w:tr w:rsidR="00423D09" w:rsidRPr="00423D09" w14:paraId="756F5EBD" w14:textId="77777777" w:rsidTr="000800AD">
        <w:tc>
          <w:tcPr>
            <w:tcW w:w="1438" w:type="dxa"/>
            <w:tcBorders>
              <w:top w:val="single" w:sz="4" w:space="0" w:color="auto"/>
            </w:tcBorders>
          </w:tcPr>
          <w:p w14:paraId="22B0FE66" w14:textId="77777777" w:rsidR="00423D09" w:rsidRPr="00423D09" w:rsidRDefault="00423D09" w:rsidP="00423D09">
            <w:r w:rsidRPr="00423D09">
              <w:t>Women</w:t>
            </w:r>
          </w:p>
        </w:tc>
        <w:tc>
          <w:tcPr>
            <w:tcW w:w="1098" w:type="dxa"/>
            <w:tcBorders>
              <w:top w:val="single" w:sz="4" w:space="0" w:color="auto"/>
            </w:tcBorders>
          </w:tcPr>
          <w:p w14:paraId="7B1C4BBE" w14:textId="77777777" w:rsidR="00423D09" w:rsidRPr="00423D09" w:rsidRDefault="00423D09" w:rsidP="00423D09">
            <w:r w:rsidRPr="00423D09">
              <w:t>15 (48.4)</w:t>
            </w:r>
          </w:p>
        </w:tc>
        <w:tc>
          <w:tcPr>
            <w:tcW w:w="816" w:type="dxa"/>
            <w:tcBorders>
              <w:top w:val="single" w:sz="4" w:space="0" w:color="auto"/>
            </w:tcBorders>
          </w:tcPr>
          <w:p w14:paraId="0792BD2D" w14:textId="77777777" w:rsidR="00423D09" w:rsidRPr="00423D09" w:rsidRDefault="00423D09" w:rsidP="00423D09">
            <w:r w:rsidRPr="00423D09">
              <w:t>15 (46.9)</w:t>
            </w:r>
          </w:p>
        </w:tc>
        <w:tc>
          <w:tcPr>
            <w:tcW w:w="816" w:type="dxa"/>
            <w:tcBorders>
              <w:top w:val="single" w:sz="4" w:space="0" w:color="auto"/>
            </w:tcBorders>
          </w:tcPr>
          <w:p w14:paraId="23701249" w14:textId="77777777" w:rsidR="00423D09" w:rsidRPr="00423D09" w:rsidRDefault="00423D09" w:rsidP="00423D09">
            <w:r w:rsidRPr="00423D09">
              <w:t>18 (100)</w:t>
            </w:r>
          </w:p>
        </w:tc>
        <w:tc>
          <w:tcPr>
            <w:tcW w:w="816" w:type="dxa"/>
            <w:tcBorders>
              <w:top w:val="single" w:sz="4" w:space="0" w:color="auto"/>
            </w:tcBorders>
          </w:tcPr>
          <w:p w14:paraId="1D7A3112" w14:textId="77777777" w:rsidR="00423D09" w:rsidRPr="00423D09" w:rsidRDefault="00423D09" w:rsidP="00423D09">
            <w:r w:rsidRPr="00423D09">
              <w:t>26 (81.3)</w:t>
            </w:r>
          </w:p>
        </w:tc>
        <w:tc>
          <w:tcPr>
            <w:tcW w:w="816" w:type="dxa"/>
            <w:tcBorders>
              <w:top w:val="single" w:sz="4" w:space="0" w:color="auto"/>
            </w:tcBorders>
          </w:tcPr>
          <w:p w14:paraId="73B93C01" w14:textId="77777777" w:rsidR="00423D09" w:rsidRPr="00423D09" w:rsidRDefault="00423D09" w:rsidP="00423D09">
            <w:r w:rsidRPr="00423D09">
              <w:t>21 (61.8)</w:t>
            </w:r>
          </w:p>
        </w:tc>
        <w:tc>
          <w:tcPr>
            <w:tcW w:w="816" w:type="dxa"/>
            <w:tcBorders>
              <w:top w:val="single" w:sz="4" w:space="0" w:color="auto"/>
            </w:tcBorders>
          </w:tcPr>
          <w:p w14:paraId="243FE29C" w14:textId="77777777" w:rsidR="00423D09" w:rsidRPr="00423D09" w:rsidRDefault="00423D09" w:rsidP="00423D09">
            <w:r w:rsidRPr="00423D09">
              <w:t>34 (85.0)</w:t>
            </w:r>
          </w:p>
        </w:tc>
        <w:tc>
          <w:tcPr>
            <w:tcW w:w="816" w:type="dxa"/>
            <w:tcBorders>
              <w:top w:val="single" w:sz="4" w:space="0" w:color="auto"/>
            </w:tcBorders>
          </w:tcPr>
          <w:p w14:paraId="41E5320B" w14:textId="77777777" w:rsidR="00423D09" w:rsidRPr="00423D09" w:rsidRDefault="00423D09" w:rsidP="00423D09">
            <w:r w:rsidRPr="00423D09">
              <w:t>26 (76.5)</w:t>
            </w:r>
          </w:p>
        </w:tc>
        <w:tc>
          <w:tcPr>
            <w:tcW w:w="816" w:type="dxa"/>
            <w:tcBorders>
              <w:top w:val="single" w:sz="4" w:space="0" w:color="auto"/>
            </w:tcBorders>
          </w:tcPr>
          <w:p w14:paraId="10BDB2C1" w14:textId="77777777" w:rsidR="00423D09" w:rsidRPr="00423D09" w:rsidRDefault="00423D09" w:rsidP="00423D09">
            <w:r w:rsidRPr="00423D09">
              <w:t>26 (49.1)</w:t>
            </w:r>
          </w:p>
        </w:tc>
        <w:tc>
          <w:tcPr>
            <w:tcW w:w="816" w:type="dxa"/>
            <w:tcBorders>
              <w:top w:val="single" w:sz="4" w:space="0" w:color="auto"/>
            </w:tcBorders>
          </w:tcPr>
          <w:p w14:paraId="587F5906" w14:textId="77777777" w:rsidR="00423D09" w:rsidRPr="00423D09" w:rsidRDefault="00423D09" w:rsidP="00423D09">
            <w:r w:rsidRPr="00423D09">
              <w:t>31 (63.3)</w:t>
            </w:r>
          </w:p>
        </w:tc>
        <w:tc>
          <w:tcPr>
            <w:tcW w:w="816" w:type="dxa"/>
            <w:tcBorders>
              <w:top w:val="single" w:sz="4" w:space="0" w:color="auto"/>
            </w:tcBorders>
          </w:tcPr>
          <w:p w14:paraId="28871CE3" w14:textId="77777777" w:rsidR="00423D09" w:rsidRPr="00423D09" w:rsidRDefault="00423D09" w:rsidP="00423D09">
            <w:r w:rsidRPr="00423D09">
              <w:t>27 (64.3)</w:t>
            </w:r>
          </w:p>
        </w:tc>
        <w:tc>
          <w:tcPr>
            <w:tcW w:w="816" w:type="dxa"/>
            <w:tcBorders>
              <w:top w:val="single" w:sz="4" w:space="0" w:color="auto"/>
            </w:tcBorders>
          </w:tcPr>
          <w:p w14:paraId="626C04E8" w14:textId="77777777" w:rsidR="00423D09" w:rsidRPr="00423D09" w:rsidRDefault="00423D09" w:rsidP="00423D09">
            <w:r w:rsidRPr="00423D09">
              <w:t>26 (56.5)</w:t>
            </w:r>
          </w:p>
        </w:tc>
        <w:tc>
          <w:tcPr>
            <w:tcW w:w="816" w:type="dxa"/>
            <w:tcBorders>
              <w:top w:val="single" w:sz="4" w:space="0" w:color="auto"/>
            </w:tcBorders>
          </w:tcPr>
          <w:p w14:paraId="65052D51" w14:textId="77777777" w:rsidR="00423D09" w:rsidRPr="00423D09" w:rsidRDefault="00423D09" w:rsidP="00423D09">
            <w:r w:rsidRPr="00423D09">
              <w:t>34 (61.8)</w:t>
            </w:r>
          </w:p>
        </w:tc>
        <w:tc>
          <w:tcPr>
            <w:tcW w:w="942" w:type="dxa"/>
            <w:tcBorders>
              <w:top w:val="single" w:sz="4" w:space="0" w:color="auto"/>
            </w:tcBorders>
          </w:tcPr>
          <w:p w14:paraId="12A871FE" w14:textId="77777777" w:rsidR="00423D09" w:rsidRPr="00423D09" w:rsidRDefault="00423D09" w:rsidP="00423D09">
            <w:r w:rsidRPr="00423D09">
              <w:t>17 (68.0)</w:t>
            </w:r>
          </w:p>
        </w:tc>
        <w:tc>
          <w:tcPr>
            <w:tcW w:w="816" w:type="dxa"/>
            <w:tcBorders>
              <w:top w:val="single" w:sz="4" w:space="0" w:color="auto"/>
            </w:tcBorders>
          </w:tcPr>
          <w:p w14:paraId="6329D086" w14:textId="77777777" w:rsidR="00423D09" w:rsidRPr="00423D09" w:rsidRDefault="00423D09" w:rsidP="00423D09">
            <w:r w:rsidRPr="00423D09">
              <w:t>13 (59.1)</w:t>
            </w:r>
          </w:p>
        </w:tc>
        <w:tc>
          <w:tcPr>
            <w:tcW w:w="816" w:type="dxa"/>
            <w:tcBorders>
              <w:top w:val="single" w:sz="4" w:space="0" w:color="auto"/>
            </w:tcBorders>
          </w:tcPr>
          <w:p w14:paraId="563187CF" w14:textId="77777777" w:rsidR="00423D09" w:rsidRPr="00423D09" w:rsidRDefault="00423D09" w:rsidP="00423D09">
            <w:r w:rsidRPr="00423D09">
              <w:t>12 (54.6)</w:t>
            </w:r>
          </w:p>
        </w:tc>
        <w:tc>
          <w:tcPr>
            <w:tcW w:w="942" w:type="dxa"/>
            <w:tcBorders>
              <w:top w:val="single" w:sz="4" w:space="0" w:color="auto"/>
            </w:tcBorders>
          </w:tcPr>
          <w:p w14:paraId="4533F5F4" w14:textId="77777777" w:rsidR="00423D09" w:rsidRPr="00423D09" w:rsidRDefault="00423D09" w:rsidP="00423D09">
            <w:r w:rsidRPr="00423D09">
              <w:t>12 (66.7)</w:t>
            </w:r>
          </w:p>
        </w:tc>
      </w:tr>
      <w:tr w:rsidR="00423D09" w:rsidRPr="00423D09" w14:paraId="4312C098" w14:textId="77777777" w:rsidTr="000800AD">
        <w:tc>
          <w:tcPr>
            <w:tcW w:w="1438" w:type="dxa"/>
          </w:tcPr>
          <w:p w14:paraId="4C927557" w14:textId="77777777" w:rsidR="00423D09" w:rsidRPr="00423D09" w:rsidRDefault="00423D09" w:rsidP="00423D09">
            <w:r w:rsidRPr="00423D09">
              <w:t>Age (years)</w:t>
            </w:r>
          </w:p>
        </w:tc>
        <w:tc>
          <w:tcPr>
            <w:tcW w:w="1098" w:type="dxa"/>
          </w:tcPr>
          <w:p w14:paraId="29AC6E09" w14:textId="77777777" w:rsidR="00423D09" w:rsidRPr="00423D09" w:rsidRDefault="00423D09" w:rsidP="00423D09">
            <w:r w:rsidRPr="00423D09">
              <w:t>35.6 (8.7)</w:t>
            </w:r>
          </w:p>
        </w:tc>
        <w:tc>
          <w:tcPr>
            <w:tcW w:w="816" w:type="dxa"/>
          </w:tcPr>
          <w:p w14:paraId="57062A88" w14:textId="77777777" w:rsidR="00423D09" w:rsidRPr="00423D09" w:rsidRDefault="00423D09" w:rsidP="00423D09">
            <w:r w:rsidRPr="00423D09">
              <w:t>43.7 (11.2)</w:t>
            </w:r>
          </w:p>
        </w:tc>
        <w:tc>
          <w:tcPr>
            <w:tcW w:w="816" w:type="dxa"/>
          </w:tcPr>
          <w:p w14:paraId="229A8663" w14:textId="77777777" w:rsidR="00423D09" w:rsidRPr="00423D09" w:rsidRDefault="00423D09" w:rsidP="00423D09">
            <w:r w:rsidRPr="00423D09">
              <w:t>42.9 (9.8)</w:t>
            </w:r>
          </w:p>
        </w:tc>
        <w:tc>
          <w:tcPr>
            <w:tcW w:w="816" w:type="dxa"/>
          </w:tcPr>
          <w:p w14:paraId="1D225BC9" w14:textId="77777777" w:rsidR="00423D09" w:rsidRPr="00423D09" w:rsidRDefault="00423D09" w:rsidP="00423D09">
            <w:r w:rsidRPr="00423D09">
              <w:t>35.8 (10.6)</w:t>
            </w:r>
          </w:p>
        </w:tc>
        <w:tc>
          <w:tcPr>
            <w:tcW w:w="816" w:type="dxa"/>
          </w:tcPr>
          <w:p w14:paraId="4A27DD00" w14:textId="77777777" w:rsidR="00423D09" w:rsidRPr="00423D09" w:rsidRDefault="00423D09" w:rsidP="00423D09">
            <w:r w:rsidRPr="00423D09">
              <w:t>37.7 (9.6)</w:t>
            </w:r>
          </w:p>
        </w:tc>
        <w:tc>
          <w:tcPr>
            <w:tcW w:w="816" w:type="dxa"/>
          </w:tcPr>
          <w:p w14:paraId="76561E91" w14:textId="77777777" w:rsidR="00423D09" w:rsidRPr="00423D09" w:rsidRDefault="00423D09" w:rsidP="00423D09">
            <w:r w:rsidRPr="00423D09">
              <w:t>40.6 (10.7)</w:t>
            </w:r>
          </w:p>
        </w:tc>
        <w:tc>
          <w:tcPr>
            <w:tcW w:w="816" w:type="dxa"/>
          </w:tcPr>
          <w:p w14:paraId="60DF8B26" w14:textId="77777777" w:rsidR="00423D09" w:rsidRPr="00423D09" w:rsidRDefault="00423D09" w:rsidP="00423D09">
            <w:r w:rsidRPr="00423D09">
              <w:t>32.9 (8.4)</w:t>
            </w:r>
          </w:p>
        </w:tc>
        <w:tc>
          <w:tcPr>
            <w:tcW w:w="816" w:type="dxa"/>
          </w:tcPr>
          <w:p w14:paraId="7AEA0EFC" w14:textId="77777777" w:rsidR="00423D09" w:rsidRPr="00423D09" w:rsidRDefault="00423D09" w:rsidP="00423D09">
            <w:r w:rsidRPr="00423D09">
              <w:t>36.6 (9.8)</w:t>
            </w:r>
          </w:p>
        </w:tc>
        <w:tc>
          <w:tcPr>
            <w:tcW w:w="816" w:type="dxa"/>
          </w:tcPr>
          <w:p w14:paraId="004DE61E" w14:textId="77777777" w:rsidR="00423D09" w:rsidRPr="00423D09" w:rsidRDefault="00423D09" w:rsidP="00423D09">
            <w:r w:rsidRPr="00423D09">
              <w:t>36.1 (9.8)</w:t>
            </w:r>
          </w:p>
        </w:tc>
        <w:tc>
          <w:tcPr>
            <w:tcW w:w="816" w:type="dxa"/>
          </w:tcPr>
          <w:p w14:paraId="4781B715" w14:textId="77777777" w:rsidR="00423D09" w:rsidRPr="00423D09" w:rsidRDefault="00423D09" w:rsidP="00423D09">
            <w:r w:rsidRPr="00423D09">
              <w:t>35.3 (9.6)</w:t>
            </w:r>
          </w:p>
        </w:tc>
        <w:tc>
          <w:tcPr>
            <w:tcW w:w="816" w:type="dxa"/>
          </w:tcPr>
          <w:p w14:paraId="56598495" w14:textId="77777777" w:rsidR="00423D09" w:rsidRPr="00423D09" w:rsidRDefault="00423D09" w:rsidP="00423D09">
            <w:r w:rsidRPr="00423D09">
              <w:t>31.4 (8.2)</w:t>
            </w:r>
          </w:p>
        </w:tc>
        <w:tc>
          <w:tcPr>
            <w:tcW w:w="816" w:type="dxa"/>
          </w:tcPr>
          <w:p w14:paraId="43403C31" w14:textId="77777777" w:rsidR="00423D09" w:rsidRPr="00423D09" w:rsidRDefault="00423D09" w:rsidP="00423D09">
            <w:r w:rsidRPr="00423D09">
              <w:t>36.3 (10.6)</w:t>
            </w:r>
          </w:p>
        </w:tc>
        <w:tc>
          <w:tcPr>
            <w:tcW w:w="942" w:type="dxa"/>
          </w:tcPr>
          <w:p w14:paraId="12520B81" w14:textId="77777777" w:rsidR="00423D09" w:rsidRPr="00423D09" w:rsidRDefault="00423D09" w:rsidP="00423D09">
            <w:r w:rsidRPr="00423D09">
              <w:t>37.9 (13.1)</w:t>
            </w:r>
          </w:p>
        </w:tc>
        <w:tc>
          <w:tcPr>
            <w:tcW w:w="816" w:type="dxa"/>
          </w:tcPr>
          <w:p w14:paraId="70901652" w14:textId="77777777" w:rsidR="00423D09" w:rsidRPr="00423D09" w:rsidRDefault="00423D09" w:rsidP="00423D09">
            <w:r w:rsidRPr="00423D09">
              <w:t>38.3 (10.0)</w:t>
            </w:r>
          </w:p>
        </w:tc>
        <w:tc>
          <w:tcPr>
            <w:tcW w:w="816" w:type="dxa"/>
          </w:tcPr>
          <w:p w14:paraId="62B54C69" w14:textId="77777777" w:rsidR="00423D09" w:rsidRPr="00423D09" w:rsidRDefault="00423D09" w:rsidP="00423D09">
            <w:r w:rsidRPr="00423D09">
              <w:t>38.9 (8.1)</w:t>
            </w:r>
          </w:p>
        </w:tc>
        <w:tc>
          <w:tcPr>
            <w:tcW w:w="942" w:type="dxa"/>
          </w:tcPr>
          <w:p w14:paraId="60414577" w14:textId="77777777" w:rsidR="00423D09" w:rsidRPr="00423D09" w:rsidRDefault="00423D09" w:rsidP="00423D09">
            <w:r w:rsidRPr="00423D09">
              <w:t>38.3 (10.5)</w:t>
            </w:r>
          </w:p>
        </w:tc>
      </w:tr>
      <w:tr w:rsidR="00423D09" w:rsidRPr="00423D09" w14:paraId="39BCC513" w14:textId="77777777" w:rsidTr="000800AD">
        <w:tc>
          <w:tcPr>
            <w:tcW w:w="1438" w:type="dxa"/>
          </w:tcPr>
          <w:p w14:paraId="4173634E" w14:textId="77777777" w:rsidR="00423D09" w:rsidRPr="00423D09" w:rsidRDefault="00423D09" w:rsidP="00423D09">
            <w:r w:rsidRPr="00423D09">
              <w:t>First language English</w:t>
            </w:r>
          </w:p>
        </w:tc>
        <w:tc>
          <w:tcPr>
            <w:tcW w:w="1098" w:type="dxa"/>
          </w:tcPr>
          <w:p w14:paraId="02B58A3F" w14:textId="77777777" w:rsidR="00423D09" w:rsidRPr="00423D09" w:rsidRDefault="00423D09" w:rsidP="00423D09">
            <w:r w:rsidRPr="00423D09">
              <w:t>17 (60.7)</w:t>
            </w:r>
          </w:p>
        </w:tc>
        <w:tc>
          <w:tcPr>
            <w:tcW w:w="816" w:type="dxa"/>
          </w:tcPr>
          <w:p w14:paraId="09853D60" w14:textId="77777777" w:rsidR="00423D09" w:rsidRPr="00423D09" w:rsidRDefault="00423D09" w:rsidP="00423D09">
            <w:r w:rsidRPr="00423D09">
              <w:t>20 (62.5)</w:t>
            </w:r>
          </w:p>
        </w:tc>
        <w:tc>
          <w:tcPr>
            <w:tcW w:w="816" w:type="dxa"/>
          </w:tcPr>
          <w:p w14:paraId="57903EFA" w14:textId="77777777" w:rsidR="00423D09" w:rsidRPr="00423D09" w:rsidRDefault="00423D09" w:rsidP="00423D09">
            <w:r w:rsidRPr="00423D09">
              <w:t>10 (58.8)</w:t>
            </w:r>
          </w:p>
        </w:tc>
        <w:tc>
          <w:tcPr>
            <w:tcW w:w="816" w:type="dxa"/>
          </w:tcPr>
          <w:p w14:paraId="53CCE902" w14:textId="77777777" w:rsidR="00423D09" w:rsidRPr="00423D09" w:rsidRDefault="00423D09" w:rsidP="00423D09">
            <w:r w:rsidRPr="00423D09">
              <w:t>17 (54.8)</w:t>
            </w:r>
          </w:p>
        </w:tc>
        <w:tc>
          <w:tcPr>
            <w:tcW w:w="816" w:type="dxa"/>
          </w:tcPr>
          <w:p w14:paraId="7713C75E" w14:textId="77777777" w:rsidR="00423D09" w:rsidRPr="00423D09" w:rsidRDefault="00423D09" w:rsidP="00423D09">
            <w:r w:rsidRPr="00423D09">
              <w:t>18 (52.9)</w:t>
            </w:r>
          </w:p>
        </w:tc>
        <w:tc>
          <w:tcPr>
            <w:tcW w:w="816" w:type="dxa"/>
          </w:tcPr>
          <w:p w14:paraId="4CD45297" w14:textId="77777777" w:rsidR="00423D09" w:rsidRPr="00423D09" w:rsidRDefault="00423D09" w:rsidP="00423D09">
            <w:r w:rsidRPr="00423D09">
              <w:t>23 (62.2)</w:t>
            </w:r>
          </w:p>
        </w:tc>
        <w:tc>
          <w:tcPr>
            <w:tcW w:w="816" w:type="dxa"/>
          </w:tcPr>
          <w:p w14:paraId="087144FF" w14:textId="77777777" w:rsidR="00423D09" w:rsidRPr="00423D09" w:rsidRDefault="00423D09" w:rsidP="00423D09">
            <w:r w:rsidRPr="00423D09">
              <w:t>20 (62.5)</w:t>
            </w:r>
          </w:p>
        </w:tc>
        <w:tc>
          <w:tcPr>
            <w:tcW w:w="816" w:type="dxa"/>
          </w:tcPr>
          <w:p w14:paraId="7C70B1D1" w14:textId="77777777" w:rsidR="00423D09" w:rsidRPr="00423D09" w:rsidRDefault="00423D09" w:rsidP="00423D09">
            <w:r w:rsidRPr="00423D09">
              <w:t>27 (54.0)</w:t>
            </w:r>
          </w:p>
        </w:tc>
        <w:tc>
          <w:tcPr>
            <w:tcW w:w="816" w:type="dxa"/>
          </w:tcPr>
          <w:p w14:paraId="0A628E33" w14:textId="77777777" w:rsidR="00423D09" w:rsidRPr="00423D09" w:rsidRDefault="00423D09" w:rsidP="00423D09">
            <w:r w:rsidRPr="00423D09">
              <w:t>25 (51.0)</w:t>
            </w:r>
          </w:p>
        </w:tc>
        <w:tc>
          <w:tcPr>
            <w:tcW w:w="816" w:type="dxa"/>
          </w:tcPr>
          <w:p w14:paraId="01F5E3F8" w14:textId="77777777" w:rsidR="00423D09" w:rsidRPr="00423D09" w:rsidRDefault="00423D09" w:rsidP="00423D09">
            <w:r w:rsidRPr="00423D09">
              <w:t>30 (71.4)</w:t>
            </w:r>
          </w:p>
        </w:tc>
        <w:tc>
          <w:tcPr>
            <w:tcW w:w="816" w:type="dxa"/>
          </w:tcPr>
          <w:p w14:paraId="51373F5D" w14:textId="77777777" w:rsidR="00423D09" w:rsidRPr="00423D09" w:rsidRDefault="00423D09" w:rsidP="00423D09">
            <w:r w:rsidRPr="00423D09">
              <w:t>32 (69.6)</w:t>
            </w:r>
          </w:p>
        </w:tc>
        <w:tc>
          <w:tcPr>
            <w:tcW w:w="816" w:type="dxa"/>
          </w:tcPr>
          <w:p w14:paraId="4F86BB50" w14:textId="77777777" w:rsidR="00423D09" w:rsidRPr="00423D09" w:rsidRDefault="00423D09" w:rsidP="00423D09">
            <w:r w:rsidRPr="00423D09">
              <w:t>32 (59.3)</w:t>
            </w:r>
          </w:p>
        </w:tc>
        <w:tc>
          <w:tcPr>
            <w:tcW w:w="942" w:type="dxa"/>
          </w:tcPr>
          <w:p w14:paraId="7ECCC573" w14:textId="77777777" w:rsidR="00423D09" w:rsidRPr="00423D09" w:rsidRDefault="00423D09" w:rsidP="00423D09">
            <w:r w:rsidRPr="00423D09">
              <w:t>20 (80.0)</w:t>
            </w:r>
          </w:p>
        </w:tc>
        <w:tc>
          <w:tcPr>
            <w:tcW w:w="816" w:type="dxa"/>
          </w:tcPr>
          <w:p w14:paraId="10BFC15E" w14:textId="77777777" w:rsidR="00423D09" w:rsidRPr="00423D09" w:rsidRDefault="00423D09" w:rsidP="00423D09">
            <w:r w:rsidRPr="00423D09">
              <w:t>9 (50.0)</w:t>
            </w:r>
          </w:p>
        </w:tc>
        <w:tc>
          <w:tcPr>
            <w:tcW w:w="816" w:type="dxa"/>
          </w:tcPr>
          <w:p w14:paraId="2769FEE7" w14:textId="77777777" w:rsidR="00423D09" w:rsidRPr="00423D09" w:rsidRDefault="00423D09" w:rsidP="00423D09">
            <w:r w:rsidRPr="00423D09">
              <w:t>8 (47.1)</w:t>
            </w:r>
          </w:p>
        </w:tc>
        <w:tc>
          <w:tcPr>
            <w:tcW w:w="942" w:type="dxa"/>
          </w:tcPr>
          <w:p w14:paraId="2864AFE6" w14:textId="77777777" w:rsidR="00423D09" w:rsidRPr="00423D09" w:rsidRDefault="00423D09" w:rsidP="00423D09">
            <w:r w:rsidRPr="00423D09">
              <w:t>16 (88.9)</w:t>
            </w:r>
          </w:p>
        </w:tc>
      </w:tr>
      <w:tr w:rsidR="00423D09" w:rsidRPr="00423D09" w14:paraId="71248AE0" w14:textId="77777777" w:rsidTr="000800AD">
        <w:tc>
          <w:tcPr>
            <w:tcW w:w="15028" w:type="dxa"/>
            <w:gridSpan w:val="17"/>
          </w:tcPr>
          <w:p w14:paraId="19E13E6D" w14:textId="77777777" w:rsidR="00423D09" w:rsidRPr="00423D09" w:rsidRDefault="00423D09" w:rsidP="00423D09">
            <w:r w:rsidRPr="00423D09">
              <w:t>Ethnicity</w:t>
            </w:r>
          </w:p>
        </w:tc>
      </w:tr>
      <w:tr w:rsidR="00423D09" w:rsidRPr="00423D09" w14:paraId="0A0D3B74" w14:textId="77777777" w:rsidTr="000800AD">
        <w:tc>
          <w:tcPr>
            <w:tcW w:w="1438" w:type="dxa"/>
          </w:tcPr>
          <w:p w14:paraId="21F0A4D2" w14:textId="77777777" w:rsidR="00423D09" w:rsidRPr="00423D09" w:rsidRDefault="00423D09" w:rsidP="00423D09">
            <w:r w:rsidRPr="00423D09">
              <w:t> </w:t>
            </w:r>
            <w:r w:rsidRPr="00423D09">
              <w:t>white</w:t>
            </w:r>
          </w:p>
        </w:tc>
        <w:tc>
          <w:tcPr>
            <w:tcW w:w="1098" w:type="dxa"/>
          </w:tcPr>
          <w:p w14:paraId="27EFC011" w14:textId="77777777" w:rsidR="00423D09" w:rsidRPr="00423D09" w:rsidRDefault="00423D09" w:rsidP="00423D09">
            <w:r w:rsidRPr="00423D09">
              <w:t>12 (40.0)</w:t>
            </w:r>
          </w:p>
        </w:tc>
        <w:tc>
          <w:tcPr>
            <w:tcW w:w="816" w:type="dxa"/>
          </w:tcPr>
          <w:p w14:paraId="33A8135C" w14:textId="77777777" w:rsidR="00423D09" w:rsidRPr="00423D09" w:rsidRDefault="00423D09" w:rsidP="00423D09">
            <w:r w:rsidRPr="00423D09">
              <w:t>13 (40.6)</w:t>
            </w:r>
          </w:p>
        </w:tc>
        <w:tc>
          <w:tcPr>
            <w:tcW w:w="816" w:type="dxa"/>
          </w:tcPr>
          <w:p w14:paraId="51FB7954" w14:textId="77777777" w:rsidR="00423D09" w:rsidRPr="00423D09" w:rsidRDefault="00423D09" w:rsidP="00423D09">
            <w:r w:rsidRPr="00423D09">
              <w:t>9 (50.0)</w:t>
            </w:r>
          </w:p>
        </w:tc>
        <w:tc>
          <w:tcPr>
            <w:tcW w:w="816" w:type="dxa"/>
          </w:tcPr>
          <w:p w14:paraId="376A5B3D" w14:textId="77777777" w:rsidR="00423D09" w:rsidRPr="00423D09" w:rsidRDefault="00423D09" w:rsidP="00423D09">
            <w:r w:rsidRPr="00423D09">
              <w:t>13 (41.9)</w:t>
            </w:r>
          </w:p>
        </w:tc>
        <w:tc>
          <w:tcPr>
            <w:tcW w:w="816" w:type="dxa"/>
          </w:tcPr>
          <w:p w14:paraId="063B1731" w14:textId="77777777" w:rsidR="00423D09" w:rsidRPr="00423D09" w:rsidRDefault="00423D09" w:rsidP="00423D09">
            <w:r w:rsidRPr="00423D09">
              <w:t>8 (24.2)</w:t>
            </w:r>
          </w:p>
        </w:tc>
        <w:tc>
          <w:tcPr>
            <w:tcW w:w="816" w:type="dxa"/>
          </w:tcPr>
          <w:p w14:paraId="23F57916" w14:textId="77777777" w:rsidR="00423D09" w:rsidRPr="00423D09" w:rsidRDefault="00423D09" w:rsidP="00423D09">
            <w:r w:rsidRPr="00423D09">
              <w:t>13 (34.2)</w:t>
            </w:r>
          </w:p>
        </w:tc>
        <w:tc>
          <w:tcPr>
            <w:tcW w:w="816" w:type="dxa"/>
          </w:tcPr>
          <w:p w14:paraId="1B330302" w14:textId="77777777" w:rsidR="00423D09" w:rsidRPr="00423D09" w:rsidRDefault="00423D09" w:rsidP="00423D09">
            <w:r w:rsidRPr="00423D09">
              <w:t>13 (39.4)</w:t>
            </w:r>
          </w:p>
        </w:tc>
        <w:tc>
          <w:tcPr>
            <w:tcW w:w="816" w:type="dxa"/>
          </w:tcPr>
          <w:p w14:paraId="0F07182E" w14:textId="77777777" w:rsidR="00423D09" w:rsidRPr="00423D09" w:rsidRDefault="00423D09" w:rsidP="00423D09">
            <w:r w:rsidRPr="00423D09">
              <w:t>16 (30.8)</w:t>
            </w:r>
          </w:p>
        </w:tc>
        <w:tc>
          <w:tcPr>
            <w:tcW w:w="816" w:type="dxa"/>
          </w:tcPr>
          <w:p w14:paraId="1E3755E2" w14:textId="77777777" w:rsidR="00423D09" w:rsidRPr="00423D09" w:rsidRDefault="00423D09" w:rsidP="00423D09">
            <w:r w:rsidRPr="00423D09">
              <w:t>21 (42.9)</w:t>
            </w:r>
          </w:p>
        </w:tc>
        <w:tc>
          <w:tcPr>
            <w:tcW w:w="816" w:type="dxa"/>
          </w:tcPr>
          <w:p w14:paraId="4BE68948" w14:textId="77777777" w:rsidR="00423D09" w:rsidRPr="00423D09" w:rsidRDefault="00423D09" w:rsidP="00423D09">
            <w:r w:rsidRPr="00423D09">
              <w:t>17 (40.5)</w:t>
            </w:r>
          </w:p>
        </w:tc>
        <w:tc>
          <w:tcPr>
            <w:tcW w:w="816" w:type="dxa"/>
          </w:tcPr>
          <w:p w14:paraId="662D6240" w14:textId="77777777" w:rsidR="00423D09" w:rsidRPr="00423D09" w:rsidRDefault="00423D09" w:rsidP="00423D09">
            <w:r w:rsidRPr="00423D09">
              <w:t>21 (46.7)</w:t>
            </w:r>
          </w:p>
        </w:tc>
        <w:tc>
          <w:tcPr>
            <w:tcW w:w="816" w:type="dxa"/>
          </w:tcPr>
          <w:p w14:paraId="761F1BF2" w14:textId="77777777" w:rsidR="00423D09" w:rsidRPr="00423D09" w:rsidRDefault="00423D09" w:rsidP="00423D09">
            <w:r w:rsidRPr="00423D09">
              <w:t>25 (45.5)</w:t>
            </w:r>
          </w:p>
        </w:tc>
        <w:tc>
          <w:tcPr>
            <w:tcW w:w="942" w:type="dxa"/>
          </w:tcPr>
          <w:p w14:paraId="228005EE" w14:textId="77777777" w:rsidR="00423D09" w:rsidRPr="00423D09" w:rsidRDefault="00423D09" w:rsidP="00423D09">
            <w:r w:rsidRPr="00423D09">
              <w:t>16 (64.0)</w:t>
            </w:r>
          </w:p>
        </w:tc>
        <w:tc>
          <w:tcPr>
            <w:tcW w:w="816" w:type="dxa"/>
          </w:tcPr>
          <w:p w14:paraId="24704E69" w14:textId="77777777" w:rsidR="00423D09" w:rsidRPr="00423D09" w:rsidRDefault="00423D09" w:rsidP="00423D09">
            <w:r w:rsidRPr="00423D09">
              <w:t>5 (23.8)</w:t>
            </w:r>
          </w:p>
        </w:tc>
        <w:tc>
          <w:tcPr>
            <w:tcW w:w="816" w:type="dxa"/>
          </w:tcPr>
          <w:p w14:paraId="037CC88C" w14:textId="77777777" w:rsidR="00423D09" w:rsidRPr="00423D09" w:rsidRDefault="00423D09" w:rsidP="00423D09">
            <w:r w:rsidRPr="00423D09">
              <w:t>3 (13.6)</w:t>
            </w:r>
          </w:p>
        </w:tc>
        <w:tc>
          <w:tcPr>
            <w:tcW w:w="942" w:type="dxa"/>
          </w:tcPr>
          <w:p w14:paraId="65265163" w14:textId="77777777" w:rsidR="00423D09" w:rsidRPr="00423D09" w:rsidRDefault="00423D09" w:rsidP="00423D09">
            <w:r w:rsidRPr="00423D09">
              <w:t>11 (57.9)</w:t>
            </w:r>
          </w:p>
        </w:tc>
      </w:tr>
      <w:tr w:rsidR="00423D09" w:rsidRPr="00423D09" w14:paraId="32BD6635" w14:textId="77777777" w:rsidTr="000800AD">
        <w:tc>
          <w:tcPr>
            <w:tcW w:w="1438" w:type="dxa"/>
          </w:tcPr>
          <w:p w14:paraId="38AE879D" w14:textId="77777777" w:rsidR="00423D09" w:rsidRPr="00423D09" w:rsidRDefault="00423D09" w:rsidP="00423D09">
            <w:r w:rsidRPr="00423D09">
              <w:t> </w:t>
            </w:r>
            <w:r w:rsidRPr="00423D09">
              <w:t>black</w:t>
            </w:r>
          </w:p>
        </w:tc>
        <w:tc>
          <w:tcPr>
            <w:tcW w:w="1098" w:type="dxa"/>
          </w:tcPr>
          <w:p w14:paraId="1A956DE6" w14:textId="77777777" w:rsidR="00423D09" w:rsidRPr="00423D09" w:rsidRDefault="00423D09" w:rsidP="00423D09">
            <w:r w:rsidRPr="00423D09">
              <w:t>16 (53.3)</w:t>
            </w:r>
          </w:p>
        </w:tc>
        <w:tc>
          <w:tcPr>
            <w:tcW w:w="816" w:type="dxa"/>
          </w:tcPr>
          <w:p w14:paraId="71A5DE8D" w14:textId="77777777" w:rsidR="00423D09" w:rsidRPr="00423D09" w:rsidRDefault="00423D09" w:rsidP="00423D09">
            <w:r w:rsidRPr="00423D09">
              <w:t>12 (37.5)</w:t>
            </w:r>
          </w:p>
        </w:tc>
        <w:tc>
          <w:tcPr>
            <w:tcW w:w="816" w:type="dxa"/>
          </w:tcPr>
          <w:p w14:paraId="0357CACD" w14:textId="77777777" w:rsidR="00423D09" w:rsidRPr="00423D09" w:rsidRDefault="00423D09" w:rsidP="00423D09">
            <w:r w:rsidRPr="00423D09">
              <w:t>6 (33.3)</w:t>
            </w:r>
          </w:p>
        </w:tc>
        <w:tc>
          <w:tcPr>
            <w:tcW w:w="816" w:type="dxa"/>
          </w:tcPr>
          <w:p w14:paraId="5A0BCC73" w14:textId="77777777" w:rsidR="00423D09" w:rsidRPr="00423D09" w:rsidRDefault="00423D09" w:rsidP="00423D09">
            <w:r w:rsidRPr="00423D09">
              <w:t>14 (45.2)</w:t>
            </w:r>
          </w:p>
        </w:tc>
        <w:tc>
          <w:tcPr>
            <w:tcW w:w="816" w:type="dxa"/>
          </w:tcPr>
          <w:p w14:paraId="11AF378A" w14:textId="77777777" w:rsidR="00423D09" w:rsidRPr="00423D09" w:rsidRDefault="00423D09" w:rsidP="00423D09">
            <w:r w:rsidRPr="00423D09">
              <w:t>18 (54.6)</w:t>
            </w:r>
          </w:p>
        </w:tc>
        <w:tc>
          <w:tcPr>
            <w:tcW w:w="816" w:type="dxa"/>
          </w:tcPr>
          <w:p w14:paraId="09F261DB" w14:textId="77777777" w:rsidR="00423D09" w:rsidRPr="00423D09" w:rsidRDefault="00423D09" w:rsidP="00423D09">
            <w:r w:rsidRPr="00423D09">
              <w:t>21 (55.3)</w:t>
            </w:r>
          </w:p>
        </w:tc>
        <w:tc>
          <w:tcPr>
            <w:tcW w:w="816" w:type="dxa"/>
          </w:tcPr>
          <w:p w14:paraId="32A0D54B" w14:textId="77777777" w:rsidR="00423D09" w:rsidRPr="00423D09" w:rsidRDefault="00423D09" w:rsidP="00423D09">
            <w:r w:rsidRPr="00423D09">
              <w:t>17 (51.5)</w:t>
            </w:r>
          </w:p>
        </w:tc>
        <w:tc>
          <w:tcPr>
            <w:tcW w:w="816" w:type="dxa"/>
          </w:tcPr>
          <w:p w14:paraId="5F2363B4" w14:textId="77777777" w:rsidR="00423D09" w:rsidRPr="00423D09" w:rsidRDefault="00423D09" w:rsidP="00423D09">
            <w:r w:rsidRPr="00423D09">
              <w:t>32 (61.5)</w:t>
            </w:r>
          </w:p>
        </w:tc>
        <w:tc>
          <w:tcPr>
            <w:tcW w:w="816" w:type="dxa"/>
          </w:tcPr>
          <w:p w14:paraId="6BB4D8D7" w14:textId="77777777" w:rsidR="00423D09" w:rsidRPr="00423D09" w:rsidRDefault="00423D09" w:rsidP="00423D09">
            <w:r w:rsidRPr="00423D09">
              <w:t>22 (44.9)</w:t>
            </w:r>
          </w:p>
        </w:tc>
        <w:tc>
          <w:tcPr>
            <w:tcW w:w="816" w:type="dxa"/>
          </w:tcPr>
          <w:p w14:paraId="13EF91E4" w14:textId="77777777" w:rsidR="00423D09" w:rsidRPr="00423D09" w:rsidRDefault="00423D09" w:rsidP="00423D09">
            <w:r w:rsidRPr="00423D09">
              <w:t>17 (40.5)</w:t>
            </w:r>
          </w:p>
        </w:tc>
        <w:tc>
          <w:tcPr>
            <w:tcW w:w="816" w:type="dxa"/>
          </w:tcPr>
          <w:p w14:paraId="68BC8CF3" w14:textId="77777777" w:rsidR="00423D09" w:rsidRPr="00423D09" w:rsidRDefault="00423D09" w:rsidP="00423D09">
            <w:r w:rsidRPr="00423D09">
              <w:t>21 (46.7)</w:t>
            </w:r>
          </w:p>
        </w:tc>
        <w:tc>
          <w:tcPr>
            <w:tcW w:w="816" w:type="dxa"/>
          </w:tcPr>
          <w:p w14:paraId="24783E2A" w14:textId="77777777" w:rsidR="00423D09" w:rsidRPr="00423D09" w:rsidRDefault="00423D09" w:rsidP="00423D09">
            <w:r w:rsidRPr="00423D09">
              <w:t>25 (45.5)</w:t>
            </w:r>
          </w:p>
        </w:tc>
        <w:tc>
          <w:tcPr>
            <w:tcW w:w="942" w:type="dxa"/>
          </w:tcPr>
          <w:p w14:paraId="33F59CB6" w14:textId="77777777" w:rsidR="00423D09" w:rsidRPr="00423D09" w:rsidRDefault="00423D09" w:rsidP="00423D09">
            <w:r w:rsidRPr="00423D09">
              <w:t>3 (12.0)</w:t>
            </w:r>
          </w:p>
        </w:tc>
        <w:tc>
          <w:tcPr>
            <w:tcW w:w="816" w:type="dxa"/>
          </w:tcPr>
          <w:p w14:paraId="7089C895" w14:textId="77777777" w:rsidR="00423D09" w:rsidRPr="00423D09" w:rsidRDefault="00423D09" w:rsidP="00423D09">
            <w:r w:rsidRPr="00423D09">
              <w:t>15 (71.4)</w:t>
            </w:r>
          </w:p>
        </w:tc>
        <w:tc>
          <w:tcPr>
            <w:tcW w:w="816" w:type="dxa"/>
          </w:tcPr>
          <w:p w14:paraId="70E0ED7E" w14:textId="77777777" w:rsidR="00423D09" w:rsidRPr="00423D09" w:rsidRDefault="00423D09" w:rsidP="00423D09">
            <w:r w:rsidRPr="00423D09">
              <w:t>18 (81.8)</w:t>
            </w:r>
          </w:p>
        </w:tc>
        <w:tc>
          <w:tcPr>
            <w:tcW w:w="942" w:type="dxa"/>
          </w:tcPr>
          <w:p w14:paraId="0003F43D" w14:textId="77777777" w:rsidR="00423D09" w:rsidRPr="00423D09" w:rsidRDefault="00423D09" w:rsidP="00423D09">
            <w:r w:rsidRPr="00423D09">
              <w:t>5 (26.3)</w:t>
            </w:r>
          </w:p>
        </w:tc>
      </w:tr>
      <w:tr w:rsidR="00423D09" w:rsidRPr="00423D09" w14:paraId="6337BA05" w14:textId="77777777" w:rsidTr="000800AD">
        <w:tc>
          <w:tcPr>
            <w:tcW w:w="1438" w:type="dxa"/>
          </w:tcPr>
          <w:p w14:paraId="2706D2E1" w14:textId="77777777" w:rsidR="00423D09" w:rsidRPr="00423D09" w:rsidRDefault="00423D09" w:rsidP="00423D09">
            <w:r w:rsidRPr="00423D09">
              <w:t>Length of employment (months)</w:t>
            </w:r>
          </w:p>
        </w:tc>
        <w:tc>
          <w:tcPr>
            <w:tcW w:w="1098" w:type="dxa"/>
          </w:tcPr>
          <w:p w14:paraId="4BD4B7F3" w14:textId="77777777" w:rsidR="00423D09" w:rsidRPr="00423D09" w:rsidRDefault="00423D09" w:rsidP="00423D09">
            <w:r w:rsidRPr="00423D09">
              <w:t>41.5 (50.4)</w:t>
            </w:r>
          </w:p>
        </w:tc>
        <w:tc>
          <w:tcPr>
            <w:tcW w:w="816" w:type="dxa"/>
          </w:tcPr>
          <w:p w14:paraId="3AA1BBEF" w14:textId="77777777" w:rsidR="00423D09" w:rsidRPr="00423D09" w:rsidRDefault="00423D09" w:rsidP="00423D09">
            <w:r w:rsidRPr="00423D09">
              <w:t>58.2 (53.0)</w:t>
            </w:r>
          </w:p>
        </w:tc>
        <w:tc>
          <w:tcPr>
            <w:tcW w:w="816" w:type="dxa"/>
          </w:tcPr>
          <w:p w14:paraId="69B3891A" w14:textId="77777777" w:rsidR="00423D09" w:rsidRPr="00423D09" w:rsidRDefault="00423D09" w:rsidP="00423D09">
            <w:r w:rsidRPr="00423D09">
              <w:t>60.9 (78.5)</w:t>
            </w:r>
          </w:p>
        </w:tc>
        <w:tc>
          <w:tcPr>
            <w:tcW w:w="816" w:type="dxa"/>
          </w:tcPr>
          <w:p w14:paraId="279F9D03" w14:textId="77777777" w:rsidR="00423D09" w:rsidRPr="00423D09" w:rsidRDefault="00423D09" w:rsidP="00423D09">
            <w:r w:rsidRPr="00423D09">
              <w:t>23.8 (28.4)</w:t>
            </w:r>
          </w:p>
        </w:tc>
        <w:tc>
          <w:tcPr>
            <w:tcW w:w="816" w:type="dxa"/>
          </w:tcPr>
          <w:p w14:paraId="31574B84" w14:textId="77777777" w:rsidR="00423D09" w:rsidRPr="00423D09" w:rsidRDefault="00423D09" w:rsidP="00423D09">
            <w:r w:rsidRPr="00423D09">
              <w:t>50.4 (66.8)</w:t>
            </w:r>
          </w:p>
        </w:tc>
        <w:tc>
          <w:tcPr>
            <w:tcW w:w="816" w:type="dxa"/>
          </w:tcPr>
          <w:p w14:paraId="7CF8CF1B" w14:textId="77777777" w:rsidR="00423D09" w:rsidRPr="00423D09" w:rsidRDefault="00423D09" w:rsidP="00423D09">
            <w:r w:rsidRPr="00423D09">
              <w:t>55.3 (84.6)</w:t>
            </w:r>
          </w:p>
        </w:tc>
        <w:tc>
          <w:tcPr>
            <w:tcW w:w="816" w:type="dxa"/>
          </w:tcPr>
          <w:p w14:paraId="702E3BF0" w14:textId="77777777" w:rsidR="00423D09" w:rsidRPr="00423D09" w:rsidRDefault="00423D09" w:rsidP="00423D09">
            <w:r w:rsidRPr="00423D09">
              <w:t>30.7 (62.7)</w:t>
            </w:r>
          </w:p>
        </w:tc>
        <w:tc>
          <w:tcPr>
            <w:tcW w:w="816" w:type="dxa"/>
          </w:tcPr>
          <w:p w14:paraId="38BE4D37" w14:textId="77777777" w:rsidR="00423D09" w:rsidRPr="00423D09" w:rsidRDefault="00423D09" w:rsidP="00423D09">
            <w:r w:rsidRPr="00423D09">
              <w:t>44.3 (63.9)</w:t>
            </w:r>
          </w:p>
        </w:tc>
        <w:tc>
          <w:tcPr>
            <w:tcW w:w="816" w:type="dxa"/>
          </w:tcPr>
          <w:p w14:paraId="77A50786" w14:textId="77777777" w:rsidR="00423D09" w:rsidRPr="00423D09" w:rsidRDefault="00423D09" w:rsidP="00423D09">
            <w:r w:rsidRPr="00423D09">
              <w:t>34.7 (41.2)</w:t>
            </w:r>
          </w:p>
        </w:tc>
        <w:tc>
          <w:tcPr>
            <w:tcW w:w="816" w:type="dxa"/>
          </w:tcPr>
          <w:p w14:paraId="111EAA00" w14:textId="77777777" w:rsidR="00423D09" w:rsidRPr="00423D09" w:rsidRDefault="00423D09" w:rsidP="00423D09">
            <w:r w:rsidRPr="00423D09">
              <w:t>27.9 (46.1)</w:t>
            </w:r>
          </w:p>
        </w:tc>
        <w:tc>
          <w:tcPr>
            <w:tcW w:w="816" w:type="dxa"/>
          </w:tcPr>
          <w:p w14:paraId="606C8176" w14:textId="77777777" w:rsidR="00423D09" w:rsidRPr="00423D09" w:rsidRDefault="00423D09" w:rsidP="00423D09">
            <w:r w:rsidRPr="00423D09">
              <w:t>26.1 (28.6)</w:t>
            </w:r>
          </w:p>
        </w:tc>
        <w:tc>
          <w:tcPr>
            <w:tcW w:w="816" w:type="dxa"/>
          </w:tcPr>
          <w:p w14:paraId="3DAF864D" w14:textId="77777777" w:rsidR="00423D09" w:rsidRPr="00423D09" w:rsidRDefault="00423D09" w:rsidP="00423D09">
            <w:r w:rsidRPr="00423D09">
              <w:t>30.5 (59.4)</w:t>
            </w:r>
          </w:p>
        </w:tc>
        <w:tc>
          <w:tcPr>
            <w:tcW w:w="942" w:type="dxa"/>
          </w:tcPr>
          <w:p w14:paraId="11C00A2C" w14:textId="77777777" w:rsidR="00423D09" w:rsidRPr="00423D09" w:rsidRDefault="00423D09" w:rsidP="00423D09">
            <w:r w:rsidRPr="00423D09">
              <w:t>93.6 (111.0)</w:t>
            </w:r>
          </w:p>
        </w:tc>
        <w:tc>
          <w:tcPr>
            <w:tcW w:w="816" w:type="dxa"/>
          </w:tcPr>
          <w:p w14:paraId="0F52F76E" w14:textId="77777777" w:rsidR="00423D09" w:rsidRPr="00423D09" w:rsidRDefault="00423D09" w:rsidP="00423D09">
            <w:r w:rsidRPr="00423D09">
              <w:t>52.9 (71.7)</w:t>
            </w:r>
          </w:p>
        </w:tc>
        <w:tc>
          <w:tcPr>
            <w:tcW w:w="816" w:type="dxa"/>
          </w:tcPr>
          <w:p w14:paraId="7CEAE856" w14:textId="77777777" w:rsidR="00423D09" w:rsidRPr="00423D09" w:rsidRDefault="00423D09" w:rsidP="00423D09">
            <w:r w:rsidRPr="00423D09">
              <w:t>24.7 (19.3)</w:t>
            </w:r>
          </w:p>
        </w:tc>
        <w:tc>
          <w:tcPr>
            <w:tcW w:w="942" w:type="dxa"/>
          </w:tcPr>
          <w:p w14:paraId="5AE01FFB" w14:textId="77777777" w:rsidR="00423D09" w:rsidRPr="00423D09" w:rsidRDefault="00423D09" w:rsidP="00423D09">
            <w:r w:rsidRPr="00423D09">
              <w:t>73.8 (104.0)</w:t>
            </w:r>
          </w:p>
        </w:tc>
      </w:tr>
    </w:tbl>
    <w:p w14:paraId="6BE849D9" w14:textId="77777777" w:rsidR="00423D09" w:rsidRPr="00423D09" w:rsidRDefault="00423D09" w:rsidP="00423D09">
      <w:r w:rsidRPr="00423D09">
        <w:t xml:space="preserve">*Note. Ns represent the number of distinct </w:t>
      </w:r>
      <w:proofErr w:type="gramStart"/>
      <w:r w:rsidRPr="00423D09">
        <w:t>staff</w:t>
      </w:r>
      <w:proofErr w:type="gramEnd"/>
      <w:r w:rsidRPr="00423D09">
        <w:t xml:space="preserve"> included on each ward for the duration of the study, and for continuous variables, (e.g., age) the earliest response was used.</w:t>
      </w:r>
    </w:p>
    <w:p w14:paraId="49660996" w14:textId="77777777" w:rsidR="00423D09" w:rsidRDefault="00423D09" w:rsidP="00423D09"/>
    <w:p w14:paraId="6A8A8DCA" w14:textId="77777777" w:rsidR="00423D09" w:rsidRDefault="00423D09" w:rsidP="00423D09"/>
    <w:p w14:paraId="606E7777" w14:textId="77777777" w:rsidR="00423D09" w:rsidRPr="00423D09" w:rsidRDefault="00423D09" w:rsidP="00423D09">
      <w:r>
        <w:lastRenderedPageBreak/>
        <w:t>Supplementary Ta</w:t>
      </w:r>
      <w:r w:rsidRPr="00423D09">
        <w:t>ble 2 Number of complete assessments (no missing data) at each time point per ward</w:t>
      </w:r>
    </w:p>
    <w:tbl>
      <w:tblPr>
        <w:tblW w:w="0" w:type="auto"/>
        <w:tblBorders>
          <w:bottom w:val="single" w:sz="4" w:space="0" w:color="auto"/>
        </w:tblBorders>
        <w:tblLook w:val="04A0" w:firstRow="1" w:lastRow="0" w:firstColumn="1" w:lastColumn="0" w:noHBand="0" w:noVBand="1"/>
      </w:tblPr>
      <w:tblGrid>
        <w:gridCol w:w="1185"/>
        <w:gridCol w:w="1112"/>
        <w:gridCol w:w="1216"/>
        <w:gridCol w:w="1135"/>
        <w:gridCol w:w="1135"/>
        <w:gridCol w:w="1135"/>
        <w:gridCol w:w="1135"/>
        <w:gridCol w:w="1135"/>
        <w:gridCol w:w="1135"/>
        <w:gridCol w:w="1135"/>
        <w:gridCol w:w="1135"/>
      </w:tblGrid>
      <w:tr w:rsidR="00423D09" w:rsidRPr="00423D09" w14:paraId="0788151C" w14:textId="77777777" w:rsidTr="000800AD">
        <w:trPr>
          <w:tblHeader/>
        </w:trPr>
        <w:tc>
          <w:tcPr>
            <w:tcW w:w="1185" w:type="dxa"/>
            <w:tcBorders>
              <w:top w:val="single" w:sz="4" w:space="0" w:color="auto"/>
              <w:bottom w:val="nil"/>
            </w:tcBorders>
            <w:shd w:val="clear" w:color="auto" w:fill="C0C0C0"/>
          </w:tcPr>
          <w:p w14:paraId="08E9FE74" w14:textId="77777777" w:rsidR="00423D09" w:rsidRPr="00423D09" w:rsidRDefault="00423D09" w:rsidP="00423D09"/>
        </w:tc>
        <w:tc>
          <w:tcPr>
            <w:tcW w:w="1112" w:type="dxa"/>
            <w:tcBorders>
              <w:top w:val="single" w:sz="4" w:space="0" w:color="auto"/>
              <w:bottom w:val="nil"/>
            </w:tcBorders>
            <w:shd w:val="clear" w:color="auto" w:fill="C0C0C0"/>
          </w:tcPr>
          <w:p w14:paraId="13D3630A" w14:textId="77777777" w:rsidR="00423D09" w:rsidRPr="00423D09" w:rsidRDefault="00423D09" w:rsidP="00423D09"/>
        </w:tc>
        <w:tc>
          <w:tcPr>
            <w:tcW w:w="10296" w:type="dxa"/>
            <w:gridSpan w:val="9"/>
            <w:tcBorders>
              <w:top w:val="single" w:sz="4" w:space="0" w:color="auto"/>
              <w:bottom w:val="single" w:sz="4" w:space="0" w:color="auto"/>
            </w:tcBorders>
            <w:shd w:val="clear" w:color="auto" w:fill="C0C0C0"/>
          </w:tcPr>
          <w:p w14:paraId="2F8B2145" w14:textId="77777777" w:rsidR="00423D09" w:rsidRPr="00423D09" w:rsidRDefault="00423D09" w:rsidP="00423D09">
            <w:r w:rsidRPr="00423D09">
              <w:t>Time – Start of data collection period</w:t>
            </w:r>
          </w:p>
        </w:tc>
      </w:tr>
      <w:tr w:rsidR="00423D09" w:rsidRPr="00423D09" w14:paraId="5AE37E92" w14:textId="77777777" w:rsidTr="000800AD">
        <w:trPr>
          <w:tblHeader/>
        </w:trPr>
        <w:tc>
          <w:tcPr>
            <w:tcW w:w="1185" w:type="dxa"/>
            <w:tcBorders>
              <w:bottom w:val="nil"/>
            </w:tcBorders>
            <w:shd w:val="clear" w:color="auto" w:fill="C0C0C0"/>
          </w:tcPr>
          <w:p w14:paraId="0A9E79C3" w14:textId="77777777" w:rsidR="00423D09" w:rsidRPr="00423D09" w:rsidRDefault="00423D09" w:rsidP="00423D09"/>
        </w:tc>
        <w:tc>
          <w:tcPr>
            <w:tcW w:w="1112" w:type="dxa"/>
            <w:tcBorders>
              <w:bottom w:val="nil"/>
            </w:tcBorders>
            <w:shd w:val="clear" w:color="auto" w:fill="C0C0C0"/>
          </w:tcPr>
          <w:p w14:paraId="7CB1F638" w14:textId="77777777" w:rsidR="00423D09" w:rsidRPr="00423D09" w:rsidRDefault="00423D09" w:rsidP="00423D09"/>
        </w:tc>
        <w:tc>
          <w:tcPr>
            <w:tcW w:w="1216" w:type="dxa"/>
            <w:tcBorders>
              <w:top w:val="single" w:sz="4" w:space="0" w:color="auto"/>
              <w:bottom w:val="nil"/>
            </w:tcBorders>
            <w:shd w:val="clear" w:color="auto" w:fill="C0C0C0"/>
          </w:tcPr>
          <w:p w14:paraId="523FAE04" w14:textId="77777777" w:rsidR="00423D09" w:rsidRPr="00423D09" w:rsidRDefault="00423D09" w:rsidP="00423D09">
            <w:r w:rsidRPr="00423D09">
              <w:t>1/11/08</w:t>
            </w:r>
          </w:p>
        </w:tc>
        <w:tc>
          <w:tcPr>
            <w:tcW w:w="1135" w:type="dxa"/>
            <w:tcBorders>
              <w:top w:val="single" w:sz="4" w:space="0" w:color="auto"/>
              <w:bottom w:val="nil"/>
            </w:tcBorders>
            <w:shd w:val="clear" w:color="auto" w:fill="C0C0C0"/>
          </w:tcPr>
          <w:p w14:paraId="7003AA0A" w14:textId="77777777" w:rsidR="00423D09" w:rsidRPr="00423D09" w:rsidRDefault="00423D09" w:rsidP="00423D09">
            <w:r w:rsidRPr="00423D09">
              <w:t>1/6/09</w:t>
            </w:r>
          </w:p>
        </w:tc>
        <w:tc>
          <w:tcPr>
            <w:tcW w:w="1135" w:type="dxa"/>
            <w:tcBorders>
              <w:top w:val="single" w:sz="4" w:space="0" w:color="auto"/>
              <w:bottom w:val="nil"/>
            </w:tcBorders>
            <w:shd w:val="clear" w:color="auto" w:fill="C0C0C0"/>
          </w:tcPr>
          <w:p w14:paraId="579F32A0" w14:textId="77777777" w:rsidR="00423D09" w:rsidRPr="00423D09" w:rsidRDefault="00423D09" w:rsidP="00423D09">
            <w:r w:rsidRPr="00423D09">
              <w:t>1/1/10</w:t>
            </w:r>
          </w:p>
        </w:tc>
        <w:tc>
          <w:tcPr>
            <w:tcW w:w="1135" w:type="dxa"/>
            <w:tcBorders>
              <w:top w:val="single" w:sz="4" w:space="0" w:color="auto"/>
              <w:bottom w:val="nil"/>
            </w:tcBorders>
            <w:shd w:val="clear" w:color="auto" w:fill="C0C0C0"/>
          </w:tcPr>
          <w:p w14:paraId="1165FAAC" w14:textId="77777777" w:rsidR="00423D09" w:rsidRPr="00423D09" w:rsidRDefault="00423D09" w:rsidP="00423D09">
            <w:r w:rsidRPr="00423D09">
              <w:t>1/6/10</w:t>
            </w:r>
          </w:p>
        </w:tc>
        <w:tc>
          <w:tcPr>
            <w:tcW w:w="1135" w:type="dxa"/>
            <w:tcBorders>
              <w:top w:val="single" w:sz="4" w:space="0" w:color="auto"/>
              <w:bottom w:val="nil"/>
            </w:tcBorders>
            <w:shd w:val="clear" w:color="auto" w:fill="C0C0C0"/>
          </w:tcPr>
          <w:p w14:paraId="104E4419" w14:textId="77777777" w:rsidR="00423D09" w:rsidRPr="00423D09" w:rsidRDefault="00423D09" w:rsidP="00423D09">
            <w:r w:rsidRPr="00423D09">
              <w:t>1/1/11</w:t>
            </w:r>
          </w:p>
        </w:tc>
        <w:tc>
          <w:tcPr>
            <w:tcW w:w="1135" w:type="dxa"/>
            <w:tcBorders>
              <w:top w:val="single" w:sz="4" w:space="0" w:color="auto"/>
              <w:bottom w:val="nil"/>
            </w:tcBorders>
            <w:shd w:val="clear" w:color="auto" w:fill="C0C0C0"/>
          </w:tcPr>
          <w:p w14:paraId="25971B9F" w14:textId="77777777" w:rsidR="00423D09" w:rsidRPr="00423D09" w:rsidRDefault="00423D09" w:rsidP="00423D09">
            <w:r w:rsidRPr="00423D09">
              <w:t>1/6/11</w:t>
            </w:r>
          </w:p>
        </w:tc>
        <w:tc>
          <w:tcPr>
            <w:tcW w:w="1135" w:type="dxa"/>
            <w:tcBorders>
              <w:top w:val="single" w:sz="4" w:space="0" w:color="auto"/>
              <w:bottom w:val="nil"/>
            </w:tcBorders>
            <w:shd w:val="clear" w:color="auto" w:fill="C0C0C0"/>
          </w:tcPr>
          <w:p w14:paraId="310B6081" w14:textId="77777777" w:rsidR="00423D09" w:rsidRPr="00423D09" w:rsidRDefault="00423D09" w:rsidP="00423D09">
            <w:r w:rsidRPr="00423D09">
              <w:t>1/1/12</w:t>
            </w:r>
          </w:p>
        </w:tc>
        <w:tc>
          <w:tcPr>
            <w:tcW w:w="1135" w:type="dxa"/>
            <w:tcBorders>
              <w:top w:val="single" w:sz="4" w:space="0" w:color="auto"/>
              <w:bottom w:val="nil"/>
            </w:tcBorders>
            <w:shd w:val="clear" w:color="auto" w:fill="C0C0C0"/>
          </w:tcPr>
          <w:p w14:paraId="1C82021E" w14:textId="77777777" w:rsidR="00423D09" w:rsidRPr="00423D09" w:rsidRDefault="00423D09" w:rsidP="00423D09">
            <w:r w:rsidRPr="00423D09">
              <w:t>1/6/12</w:t>
            </w:r>
          </w:p>
        </w:tc>
        <w:tc>
          <w:tcPr>
            <w:tcW w:w="1135" w:type="dxa"/>
            <w:tcBorders>
              <w:top w:val="single" w:sz="4" w:space="0" w:color="auto"/>
              <w:bottom w:val="nil"/>
            </w:tcBorders>
            <w:shd w:val="clear" w:color="auto" w:fill="C0C0C0"/>
          </w:tcPr>
          <w:p w14:paraId="4297F6CA" w14:textId="77777777" w:rsidR="00423D09" w:rsidRPr="00423D09" w:rsidRDefault="00423D09" w:rsidP="00423D09">
            <w:r w:rsidRPr="00423D09">
              <w:t>1/1/13</w:t>
            </w:r>
          </w:p>
        </w:tc>
      </w:tr>
      <w:tr w:rsidR="00423D09" w:rsidRPr="00423D09" w14:paraId="398D15F3" w14:textId="77777777" w:rsidTr="000800AD">
        <w:trPr>
          <w:tblHeader/>
        </w:trPr>
        <w:tc>
          <w:tcPr>
            <w:tcW w:w="1185" w:type="dxa"/>
            <w:tcBorders>
              <w:top w:val="nil"/>
              <w:bottom w:val="single" w:sz="4" w:space="0" w:color="auto"/>
            </w:tcBorders>
            <w:shd w:val="clear" w:color="auto" w:fill="C0C0C0"/>
          </w:tcPr>
          <w:p w14:paraId="647B830D" w14:textId="77777777" w:rsidR="00423D09" w:rsidRPr="00423D09" w:rsidRDefault="00423D09" w:rsidP="00423D09">
            <w:r w:rsidRPr="00423D09">
              <w:t>Borough</w:t>
            </w:r>
          </w:p>
        </w:tc>
        <w:tc>
          <w:tcPr>
            <w:tcW w:w="1112" w:type="dxa"/>
            <w:tcBorders>
              <w:top w:val="nil"/>
              <w:bottom w:val="single" w:sz="4" w:space="0" w:color="auto"/>
            </w:tcBorders>
            <w:shd w:val="clear" w:color="auto" w:fill="C0C0C0"/>
          </w:tcPr>
          <w:p w14:paraId="715F65A8" w14:textId="77777777" w:rsidR="00423D09" w:rsidRPr="00423D09" w:rsidRDefault="00423D09" w:rsidP="00423D09">
            <w:r w:rsidRPr="00423D09">
              <w:t>Ward</w:t>
            </w:r>
          </w:p>
        </w:tc>
        <w:tc>
          <w:tcPr>
            <w:tcW w:w="1216" w:type="dxa"/>
            <w:tcBorders>
              <w:top w:val="nil"/>
              <w:bottom w:val="single" w:sz="4" w:space="0" w:color="auto"/>
            </w:tcBorders>
            <w:shd w:val="clear" w:color="auto" w:fill="C0C0C0"/>
          </w:tcPr>
          <w:p w14:paraId="73CBD95C" w14:textId="77777777" w:rsidR="00423D09" w:rsidRPr="00423D09" w:rsidRDefault="00423D09" w:rsidP="00423D09">
            <w:r w:rsidRPr="00423D09">
              <w:t>1</w:t>
            </w:r>
          </w:p>
        </w:tc>
        <w:tc>
          <w:tcPr>
            <w:tcW w:w="1135" w:type="dxa"/>
            <w:tcBorders>
              <w:top w:val="nil"/>
              <w:bottom w:val="single" w:sz="4" w:space="0" w:color="auto"/>
            </w:tcBorders>
            <w:shd w:val="clear" w:color="auto" w:fill="C0C0C0"/>
          </w:tcPr>
          <w:p w14:paraId="6E5E9E06" w14:textId="77777777" w:rsidR="00423D09" w:rsidRPr="00423D09" w:rsidRDefault="00423D09" w:rsidP="00423D09">
            <w:r w:rsidRPr="00423D09">
              <w:t>2</w:t>
            </w:r>
          </w:p>
        </w:tc>
        <w:tc>
          <w:tcPr>
            <w:tcW w:w="1135" w:type="dxa"/>
            <w:tcBorders>
              <w:top w:val="nil"/>
              <w:bottom w:val="single" w:sz="4" w:space="0" w:color="auto"/>
            </w:tcBorders>
            <w:shd w:val="clear" w:color="auto" w:fill="C0C0C0"/>
          </w:tcPr>
          <w:p w14:paraId="3EE132E8" w14:textId="77777777" w:rsidR="00423D09" w:rsidRPr="00423D09" w:rsidRDefault="00423D09" w:rsidP="00423D09">
            <w:r w:rsidRPr="00423D09">
              <w:t>3</w:t>
            </w:r>
          </w:p>
        </w:tc>
        <w:tc>
          <w:tcPr>
            <w:tcW w:w="1135" w:type="dxa"/>
            <w:tcBorders>
              <w:top w:val="nil"/>
              <w:bottom w:val="single" w:sz="4" w:space="0" w:color="auto"/>
            </w:tcBorders>
            <w:shd w:val="clear" w:color="auto" w:fill="C0C0C0"/>
          </w:tcPr>
          <w:p w14:paraId="606AC951" w14:textId="77777777" w:rsidR="00423D09" w:rsidRPr="00423D09" w:rsidRDefault="00423D09" w:rsidP="00423D09">
            <w:r w:rsidRPr="00423D09">
              <w:t>4</w:t>
            </w:r>
          </w:p>
        </w:tc>
        <w:tc>
          <w:tcPr>
            <w:tcW w:w="1135" w:type="dxa"/>
            <w:tcBorders>
              <w:top w:val="nil"/>
              <w:bottom w:val="single" w:sz="4" w:space="0" w:color="auto"/>
            </w:tcBorders>
            <w:shd w:val="clear" w:color="auto" w:fill="C0C0C0"/>
          </w:tcPr>
          <w:p w14:paraId="7BBA1CDC" w14:textId="77777777" w:rsidR="00423D09" w:rsidRPr="00423D09" w:rsidRDefault="00423D09" w:rsidP="00423D09">
            <w:r w:rsidRPr="00423D09">
              <w:t>5</w:t>
            </w:r>
          </w:p>
        </w:tc>
        <w:tc>
          <w:tcPr>
            <w:tcW w:w="1135" w:type="dxa"/>
            <w:tcBorders>
              <w:top w:val="nil"/>
              <w:bottom w:val="single" w:sz="4" w:space="0" w:color="auto"/>
            </w:tcBorders>
            <w:shd w:val="clear" w:color="auto" w:fill="C0C0C0"/>
          </w:tcPr>
          <w:p w14:paraId="2DF22E77" w14:textId="77777777" w:rsidR="00423D09" w:rsidRPr="00423D09" w:rsidRDefault="00423D09" w:rsidP="00423D09">
            <w:r w:rsidRPr="00423D09">
              <w:t>6</w:t>
            </w:r>
          </w:p>
        </w:tc>
        <w:tc>
          <w:tcPr>
            <w:tcW w:w="1135" w:type="dxa"/>
            <w:tcBorders>
              <w:top w:val="nil"/>
              <w:bottom w:val="single" w:sz="4" w:space="0" w:color="auto"/>
            </w:tcBorders>
            <w:shd w:val="clear" w:color="auto" w:fill="C0C0C0"/>
          </w:tcPr>
          <w:p w14:paraId="3EED5F86" w14:textId="77777777" w:rsidR="00423D09" w:rsidRPr="00423D09" w:rsidRDefault="00423D09" w:rsidP="00423D09">
            <w:r w:rsidRPr="00423D09">
              <w:t>7</w:t>
            </w:r>
          </w:p>
        </w:tc>
        <w:tc>
          <w:tcPr>
            <w:tcW w:w="1135" w:type="dxa"/>
            <w:tcBorders>
              <w:top w:val="nil"/>
              <w:bottom w:val="single" w:sz="4" w:space="0" w:color="auto"/>
            </w:tcBorders>
            <w:shd w:val="clear" w:color="auto" w:fill="C0C0C0"/>
          </w:tcPr>
          <w:p w14:paraId="33767EC8" w14:textId="77777777" w:rsidR="00423D09" w:rsidRPr="00423D09" w:rsidRDefault="00423D09" w:rsidP="00423D09">
            <w:r w:rsidRPr="00423D09">
              <w:t>8</w:t>
            </w:r>
          </w:p>
        </w:tc>
        <w:tc>
          <w:tcPr>
            <w:tcW w:w="1135" w:type="dxa"/>
            <w:tcBorders>
              <w:top w:val="nil"/>
              <w:bottom w:val="single" w:sz="4" w:space="0" w:color="auto"/>
            </w:tcBorders>
            <w:shd w:val="clear" w:color="auto" w:fill="C0C0C0"/>
          </w:tcPr>
          <w:p w14:paraId="63EA9618" w14:textId="77777777" w:rsidR="00423D09" w:rsidRPr="00423D09" w:rsidRDefault="00423D09" w:rsidP="00423D09">
            <w:r w:rsidRPr="00423D09">
              <w:t>9</w:t>
            </w:r>
          </w:p>
        </w:tc>
      </w:tr>
      <w:tr w:rsidR="00423D09" w:rsidRPr="00423D09" w14:paraId="27243B81" w14:textId="77777777" w:rsidTr="000800AD">
        <w:tc>
          <w:tcPr>
            <w:tcW w:w="1185" w:type="dxa"/>
            <w:tcBorders>
              <w:top w:val="single" w:sz="4" w:space="0" w:color="auto"/>
            </w:tcBorders>
          </w:tcPr>
          <w:p w14:paraId="748FCF16" w14:textId="77777777" w:rsidR="00423D09" w:rsidRPr="00423D09" w:rsidRDefault="00423D09" w:rsidP="00423D09">
            <w:r w:rsidRPr="00423D09">
              <w:t>1</w:t>
            </w:r>
          </w:p>
        </w:tc>
        <w:tc>
          <w:tcPr>
            <w:tcW w:w="1112" w:type="dxa"/>
            <w:tcBorders>
              <w:top w:val="single" w:sz="4" w:space="0" w:color="auto"/>
            </w:tcBorders>
          </w:tcPr>
          <w:p w14:paraId="4C086797" w14:textId="77777777" w:rsidR="00423D09" w:rsidRPr="00423D09" w:rsidRDefault="00423D09" w:rsidP="00423D09">
            <w:r w:rsidRPr="00423D09">
              <w:t>1</w:t>
            </w:r>
          </w:p>
        </w:tc>
        <w:tc>
          <w:tcPr>
            <w:tcW w:w="1216" w:type="dxa"/>
            <w:tcBorders>
              <w:top w:val="single" w:sz="4" w:space="0" w:color="auto"/>
            </w:tcBorders>
          </w:tcPr>
          <w:p w14:paraId="797AFB92" w14:textId="77777777" w:rsidR="00423D09" w:rsidRPr="00423D09" w:rsidRDefault="00423D09" w:rsidP="00423D09">
            <w:r w:rsidRPr="00423D09">
              <w:t>16</w:t>
            </w:r>
          </w:p>
        </w:tc>
        <w:tc>
          <w:tcPr>
            <w:tcW w:w="1135" w:type="dxa"/>
            <w:tcBorders>
              <w:top w:val="single" w:sz="4" w:space="0" w:color="auto"/>
            </w:tcBorders>
          </w:tcPr>
          <w:p w14:paraId="7E120992" w14:textId="77777777" w:rsidR="00423D09" w:rsidRPr="00423D09" w:rsidRDefault="00423D09" w:rsidP="00423D09">
            <w:r w:rsidRPr="00423D09">
              <w:t>18</w:t>
            </w:r>
          </w:p>
        </w:tc>
        <w:tc>
          <w:tcPr>
            <w:tcW w:w="1135" w:type="dxa"/>
            <w:tcBorders>
              <w:top w:val="single" w:sz="4" w:space="0" w:color="auto"/>
            </w:tcBorders>
          </w:tcPr>
          <w:p w14:paraId="150617DC" w14:textId="77777777" w:rsidR="00423D09" w:rsidRPr="00423D09" w:rsidRDefault="00423D09" w:rsidP="00423D09">
            <w:r w:rsidRPr="00423D09">
              <w:t>5</w:t>
            </w:r>
          </w:p>
        </w:tc>
        <w:tc>
          <w:tcPr>
            <w:tcW w:w="1135" w:type="dxa"/>
            <w:tcBorders>
              <w:top w:val="single" w:sz="4" w:space="0" w:color="auto"/>
            </w:tcBorders>
          </w:tcPr>
          <w:p w14:paraId="25CE031A" w14:textId="77777777" w:rsidR="00423D09" w:rsidRPr="00423D09" w:rsidRDefault="00423D09" w:rsidP="00423D09">
            <w:r w:rsidRPr="00423D09">
              <w:t>12</w:t>
            </w:r>
          </w:p>
        </w:tc>
        <w:tc>
          <w:tcPr>
            <w:tcW w:w="1135" w:type="dxa"/>
            <w:tcBorders>
              <w:top w:val="single" w:sz="4" w:space="0" w:color="auto"/>
            </w:tcBorders>
          </w:tcPr>
          <w:p w14:paraId="6B59CE6A" w14:textId="77777777" w:rsidR="00423D09" w:rsidRPr="00423D09" w:rsidRDefault="00423D09" w:rsidP="00423D09">
            <w:r w:rsidRPr="00423D09">
              <w:t>11</w:t>
            </w:r>
          </w:p>
        </w:tc>
        <w:tc>
          <w:tcPr>
            <w:tcW w:w="1135" w:type="dxa"/>
            <w:tcBorders>
              <w:top w:val="single" w:sz="4" w:space="0" w:color="auto"/>
            </w:tcBorders>
          </w:tcPr>
          <w:p w14:paraId="6F50ADC5" w14:textId="77777777" w:rsidR="00423D09" w:rsidRPr="00423D09" w:rsidRDefault="00423D09" w:rsidP="00423D09"/>
        </w:tc>
        <w:tc>
          <w:tcPr>
            <w:tcW w:w="1135" w:type="dxa"/>
            <w:tcBorders>
              <w:top w:val="single" w:sz="4" w:space="0" w:color="auto"/>
            </w:tcBorders>
          </w:tcPr>
          <w:p w14:paraId="052742C0" w14:textId="77777777" w:rsidR="00423D09" w:rsidRPr="00423D09" w:rsidRDefault="00423D09" w:rsidP="00423D09"/>
        </w:tc>
        <w:tc>
          <w:tcPr>
            <w:tcW w:w="1135" w:type="dxa"/>
            <w:tcBorders>
              <w:top w:val="single" w:sz="4" w:space="0" w:color="auto"/>
            </w:tcBorders>
          </w:tcPr>
          <w:p w14:paraId="4E386DAE" w14:textId="77777777" w:rsidR="00423D09" w:rsidRPr="00423D09" w:rsidRDefault="00423D09" w:rsidP="00423D09"/>
        </w:tc>
        <w:tc>
          <w:tcPr>
            <w:tcW w:w="1135" w:type="dxa"/>
            <w:tcBorders>
              <w:top w:val="single" w:sz="4" w:space="0" w:color="auto"/>
            </w:tcBorders>
          </w:tcPr>
          <w:p w14:paraId="65D4934F" w14:textId="77777777" w:rsidR="00423D09" w:rsidRPr="00423D09" w:rsidRDefault="00423D09" w:rsidP="00423D09"/>
        </w:tc>
      </w:tr>
      <w:tr w:rsidR="00423D09" w:rsidRPr="00423D09" w14:paraId="4FE9593E" w14:textId="77777777" w:rsidTr="000800AD">
        <w:tc>
          <w:tcPr>
            <w:tcW w:w="1185" w:type="dxa"/>
          </w:tcPr>
          <w:p w14:paraId="340B9CBB" w14:textId="77777777" w:rsidR="00423D09" w:rsidRPr="00423D09" w:rsidRDefault="00423D09" w:rsidP="00423D09">
            <w:r w:rsidRPr="00423D09">
              <w:t>2</w:t>
            </w:r>
          </w:p>
        </w:tc>
        <w:tc>
          <w:tcPr>
            <w:tcW w:w="1112" w:type="dxa"/>
          </w:tcPr>
          <w:p w14:paraId="3C8875BF" w14:textId="77777777" w:rsidR="00423D09" w:rsidRPr="00423D09" w:rsidRDefault="00423D09" w:rsidP="00423D09">
            <w:r w:rsidRPr="00423D09">
              <w:t>2</w:t>
            </w:r>
          </w:p>
        </w:tc>
        <w:tc>
          <w:tcPr>
            <w:tcW w:w="1216" w:type="dxa"/>
          </w:tcPr>
          <w:p w14:paraId="5A19E29F" w14:textId="77777777" w:rsidR="00423D09" w:rsidRPr="00423D09" w:rsidRDefault="00423D09" w:rsidP="00423D09">
            <w:r w:rsidRPr="00423D09">
              <w:t>19</w:t>
            </w:r>
          </w:p>
        </w:tc>
        <w:tc>
          <w:tcPr>
            <w:tcW w:w="1135" w:type="dxa"/>
          </w:tcPr>
          <w:p w14:paraId="2E17DD7B" w14:textId="77777777" w:rsidR="00423D09" w:rsidRPr="00423D09" w:rsidRDefault="00423D09" w:rsidP="00423D09">
            <w:r w:rsidRPr="00423D09">
              <w:t>18</w:t>
            </w:r>
          </w:p>
        </w:tc>
        <w:tc>
          <w:tcPr>
            <w:tcW w:w="1135" w:type="dxa"/>
          </w:tcPr>
          <w:p w14:paraId="64988ADA" w14:textId="77777777" w:rsidR="00423D09" w:rsidRPr="00423D09" w:rsidRDefault="00423D09" w:rsidP="00423D09">
            <w:r w:rsidRPr="00423D09">
              <w:t>12</w:t>
            </w:r>
          </w:p>
        </w:tc>
        <w:tc>
          <w:tcPr>
            <w:tcW w:w="1135" w:type="dxa"/>
          </w:tcPr>
          <w:p w14:paraId="4B13BEDC" w14:textId="77777777" w:rsidR="00423D09" w:rsidRPr="00423D09" w:rsidRDefault="00423D09" w:rsidP="00423D09">
            <w:r w:rsidRPr="00423D09">
              <w:t>16</w:t>
            </w:r>
          </w:p>
        </w:tc>
        <w:tc>
          <w:tcPr>
            <w:tcW w:w="1135" w:type="dxa"/>
          </w:tcPr>
          <w:p w14:paraId="4F8DECD1" w14:textId="77777777" w:rsidR="00423D09" w:rsidRPr="00423D09" w:rsidRDefault="00423D09" w:rsidP="00423D09">
            <w:r w:rsidRPr="00423D09">
              <w:t>13</w:t>
            </w:r>
          </w:p>
        </w:tc>
        <w:tc>
          <w:tcPr>
            <w:tcW w:w="1135" w:type="dxa"/>
          </w:tcPr>
          <w:p w14:paraId="12C2E12D" w14:textId="77777777" w:rsidR="00423D09" w:rsidRPr="00423D09" w:rsidRDefault="00423D09" w:rsidP="00423D09"/>
        </w:tc>
        <w:tc>
          <w:tcPr>
            <w:tcW w:w="1135" w:type="dxa"/>
          </w:tcPr>
          <w:p w14:paraId="59452741" w14:textId="77777777" w:rsidR="00423D09" w:rsidRPr="00423D09" w:rsidRDefault="00423D09" w:rsidP="00423D09"/>
        </w:tc>
        <w:tc>
          <w:tcPr>
            <w:tcW w:w="1135" w:type="dxa"/>
          </w:tcPr>
          <w:p w14:paraId="4CFFD363" w14:textId="77777777" w:rsidR="00423D09" w:rsidRPr="00423D09" w:rsidRDefault="00423D09" w:rsidP="00423D09"/>
        </w:tc>
        <w:tc>
          <w:tcPr>
            <w:tcW w:w="1135" w:type="dxa"/>
          </w:tcPr>
          <w:p w14:paraId="0D5D5097" w14:textId="77777777" w:rsidR="00423D09" w:rsidRPr="00423D09" w:rsidRDefault="00423D09" w:rsidP="00423D09"/>
        </w:tc>
      </w:tr>
      <w:tr w:rsidR="00423D09" w:rsidRPr="00423D09" w14:paraId="06DA5D6E" w14:textId="77777777" w:rsidTr="000800AD">
        <w:tc>
          <w:tcPr>
            <w:tcW w:w="1185" w:type="dxa"/>
          </w:tcPr>
          <w:p w14:paraId="461175B1" w14:textId="77777777" w:rsidR="00423D09" w:rsidRPr="00423D09" w:rsidRDefault="00423D09" w:rsidP="00423D09">
            <w:r w:rsidRPr="00423D09">
              <w:t>2</w:t>
            </w:r>
          </w:p>
        </w:tc>
        <w:tc>
          <w:tcPr>
            <w:tcW w:w="1112" w:type="dxa"/>
          </w:tcPr>
          <w:p w14:paraId="26DCDCCC" w14:textId="77777777" w:rsidR="00423D09" w:rsidRPr="00423D09" w:rsidRDefault="00423D09" w:rsidP="00423D09">
            <w:r w:rsidRPr="00423D09">
              <w:t>3</w:t>
            </w:r>
          </w:p>
        </w:tc>
        <w:tc>
          <w:tcPr>
            <w:tcW w:w="1216" w:type="dxa"/>
          </w:tcPr>
          <w:p w14:paraId="020F3B41" w14:textId="77777777" w:rsidR="00423D09" w:rsidRPr="00423D09" w:rsidRDefault="00423D09" w:rsidP="00423D09">
            <w:r w:rsidRPr="00423D09">
              <w:t>8</w:t>
            </w:r>
          </w:p>
        </w:tc>
        <w:tc>
          <w:tcPr>
            <w:tcW w:w="1135" w:type="dxa"/>
          </w:tcPr>
          <w:p w14:paraId="1D60E87C" w14:textId="77777777" w:rsidR="00423D09" w:rsidRPr="00423D09" w:rsidRDefault="00423D09" w:rsidP="00423D09">
            <w:r w:rsidRPr="00423D09">
              <w:t>9</w:t>
            </w:r>
          </w:p>
        </w:tc>
        <w:tc>
          <w:tcPr>
            <w:tcW w:w="1135" w:type="dxa"/>
          </w:tcPr>
          <w:p w14:paraId="29C3958C" w14:textId="77777777" w:rsidR="00423D09" w:rsidRPr="00423D09" w:rsidRDefault="00423D09" w:rsidP="00423D09">
            <w:r w:rsidRPr="00423D09">
              <w:t>8</w:t>
            </w:r>
          </w:p>
        </w:tc>
        <w:tc>
          <w:tcPr>
            <w:tcW w:w="1135" w:type="dxa"/>
          </w:tcPr>
          <w:p w14:paraId="4F4CE4B0" w14:textId="77777777" w:rsidR="00423D09" w:rsidRPr="00423D09" w:rsidRDefault="00423D09" w:rsidP="00423D09">
            <w:r w:rsidRPr="00423D09">
              <w:t>8</w:t>
            </w:r>
          </w:p>
        </w:tc>
        <w:tc>
          <w:tcPr>
            <w:tcW w:w="1135" w:type="dxa"/>
          </w:tcPr>
          <w:p w14:paraId="53EE230E" w14:textId="77777777" w:rsidR="00423D09" w:rsidRPr="00423D09" w:rsidRDefault="00423D09" w:rsidP="00423D09">
            <w:r w:rsidRPr="00423D09">
              <w:t>7</w:t>
            </w:r>
          </w:p>
        </w:tc>
        <w:tc>
          <w:tcPr>
            <w:tcW w:w="1135" w:type="dxa"/>
          </w:tcPr>
          <w:p w14:paraId="71C3B83C" w14:textId="77777777" w:rsidR="00423D09" w:rsidRPr="00423D09" w:rsidRDefault="00423D09" w:rsidP="00423D09"/>
        </w:tc>
        <w:tc>
          <w:tcPr>
            <w:tcW w:w="1135" w:type="dxa"/>
          </w:tcPr>
          <w:p w14:paraId="7C7FC211" w14:textId="77777777" w:rsidR="00423D09" w:rsidRPr="00423D09" w:rsidRDefault="00423D09" w:rsidP="00423D09"/>
        </w:tc>
        <w:tc>
          <w:tcPr>
            <w:tcW w:w="1135" w:type="dxa"/>
          </w:tcPr>
          <w:p w14:paraId="4C44F226" w14:textId="77777777" w:rsidR="00423D09" w:rsidRPr="00423D09" w:rsidRDefault="00423D09" w:rsidP="00423D09"/>
        </w:tc>
        <w:tc>
          <w:tcPr>
            <w:tcW w:w="1135" w:type="dxa"/>
          </w:tcPr>
          <w:p w14:paraId="0C0A6BE8" w14:textId="77777777" w:rsidR="00423D09" w:rsidRPr="00423D09" w:rsidRDefault="00423D09" w:rsidP="00423D09"/>
        </w:tc>
      </w:tr>
      <w:tr w:rsidR="00423D09" w:rsidRPr="00423D09" w14:paraId="3F071A22" w14:textId="77777777" w:rsidTr="000800AD">
        <w:tc>
          <w:tcPr>
            <w:tcW w:w="1185" w:type="dxa"/>
          </w:tcPr>
          <w:p w14:paraId="023EF6A4" w14:textId="77777777" w:rsidR="00423D09" w:rsidRPr="00423D09" w:rsidRDefault="00423D09" w:rsidP="00423D09">
            <w:r w:rsidRPr="00423D09">
              <w:t>3</w:t>
            </w:r>
          </w:p>
        </w:tc>
        <w:tc>
          <w:tcPr>
            <w:tcW w:w="1112" w:type="dxa"/>
          </w:tcPr>
          <w:p w14:paraId="4488B577" w14:textId="77777777" w:rsidR="00423D09" w:rsidRPr="00423D09" w:rsidRDefault="00423D09" w:rsidP="00423D09">
            <w:r w:rsidRPr="00423D09">
              <w:t>4</w:t>
            </w:r>
          </w:p>
        </w:tc>
        <w:tc>
          <w:tcPr>
            <w:tcW w:w="1216" w:type="dxa"/>
          </w:tcPr>
          <w:p w14:paraId="4BA65F70" w14:textId="77777777" w:rsidR="00423D09" w:rsidRPr="00423D09" w:rsidRDefault="00423D09" w:rsidP="00423D09">
            <w:r w:rsidRPr="00423D09">
              <w:t>17</w:t>
            </w:r>
          </w:p>
        </w:tc>
        <w:tc>
          <w:tcPr>
            <w:tcW w:w="1135" w:type="dxa"/>
          </w:tcPr>
          <w:p w14:paraId="48A827ED" w14:textId="77777777" w:rsidR="00423D09" w:rsidRPr="00423D09" w:rsidRDefault="00423D09" w:rsidP="00423D09">
            <w:r w:rsidRPr="00423D09">
              <w:t>13</w:t>
            </w:r>
          </w:p>
        </w:tc>
        <w:tc>
          <w:tcPr>
            <w:tcW w:w="1135" w:type="dxa"/>
          </w:tcPr>
          <w:p w14:paraId="76107993" w14:textId="77777777" w:rsidR="00423D09" w:rsidRPr="00423D09" w:rsidRDefault="00423D09" w:rsidP="00423D09">
            <w:r w:rsidRPr="00423D09">
              <w:t>18</w:t>
            </w:r>
          </w:p>
        </w:tc>
        <w:tc>
          <w:tcPr>
            <w:tcW w:w="1135" w:type="dxa"/>
          </w:tcPr>
          <w:p w14:paraId="7114EB5E" w14:textId="77777777" w:rsidR="00423D09" w:rsidRPr="00423D09" w:rsidRDefault="00423D09" w:rsidP="00423D09">
            <w:r w:rsidRPr="00423D09">
              <w:t>14</w:t>
            </w:r>
          </w:p>
        </w:tc>
        <w:tc>
          <w:tcPr>
            <w:tcW w:w="1135" w:type="dxa"/>
          </w:tcPr>
          <w:p w14:paraId="4A9675CD" w14:textId="77777777" w:rsidR="00423D09" w:rsidRPr="00423D09" w:rsidRDefault="00423D09" w:rsidP="00423D09">
            <w:r w:rsidRPr="00423D09">
              <w:t>14</w:t>
            </w:r>
          </w:p>
        </w:tc>
        <w:tc>
          <w:tcPr>
            <w:tcW w:w="1135" w:type="dxa"/>
          </w:tcPr>
          <w:p w14:paraId="09320EAB" w14:textId="77777777" w:rsidR="00423D09" w:rsidRPr="00423D09" w:rsidRDefault="00423D09" w:rsidP="00423D09"/>
        </w:tc>
        <w:tc>
          <w:tcPr>
            <w:tcW w:w="1135" w:type="dxa"/>
          </w:tcPr>
          <w:p w14:paraId="60697DC0" w14:textId="77777777" w:rsidR="00423D09" w:rsidRPr="00423D09" w:rsidRDefault="00423D09" w:rsidP="00423D09"/>
        </w:tc>
        <w:tc>
          <w:tcPr>
            <w:tcW w:w="1135" w:type="dxa"/>
          </w:tcPr>
          <w:p w14:paraId="4A0A2177" w14:textId="77777777" w:rsidR="00423D09" w:rsidRPr="00423D09" w:rsidRDefault="00423D09" w:rsidP="00423D09"/>
        </w:tc>
        <w:tc>
          <w:tcPr>
            <w:tcW w:w="1135" w:type="dxa"/>
          </w:tcPr>
          <w:p w14:paraId="01B2AF98" w14:textId="77777777" w:rsidR="00423D09" w:rsidRPr="00423D09" w:rsidRDefault="00423D09" w:rsidP="00423D09"/>
        </w:tc>
      </w:tr>
      <w:tr w:rsidR="00423D09" w:rsidRPr="00423D09" w14:paraId="13510590" w14:textId="77777777" w:rsidTr="000800AD">
        <w:tc>
          <w:tcPr>
            <w:tcW w:w="1185" w:type="dxa"/>
          </w:tcPr>
          <w:p w14:paraId="0E8261E0" w14:textId="77777777" w:rsidR="00423D09" w:rsidRPr="00423D09" w:rsidRDefault="00423D09" w:rsidP="00423D09">
            <w:r w:rsidRPr="00423D09">
              <w:t>1</w:t>
            </w:r>
          </w:p>
        </w:tc>
        <w:tc>
          <w:tcPr>
            <w:tcW w:w="1112" w:type="dxa"/>
          </w:tcPr>
          <w:p w14:paraId="3AF1787C" w14:textId="77777777" w:rsidR="00423D09" w:rsidRPr="00423D09" w:rsidRDefault="00423D09" w:rsidP="00423D09">
            <w:r w:rsidRPr="00423D09">
              <w:t>5</w:t>
            </w:r>
          </w:p>
        </w:tc>
        <w:tc>
          <w:tcPr>
            <w:tcW w:w="1216" w:type="dxa"/>
          </w:tcPr>
          <w:p w14:paraId="5CA80A08" w14:textId="77777777" w:rsidR="00423D09" w:rsidRPr="00423D09" w:rsidRDefault="00423D09" w:rsidP="00423D09">
            <w:r w:rsidRPr="00423D09">
              <w:t>18</w:t>
            </w:r>
          </w:p>
        </w:tc>
        <w:tc>
          <w:tcPr>
            <w:tcW w:w="1135" w:type="dxa"/>
          </w:tcPr>
          <w:p w14:paraId="3595BEB5" w14:textId="77777777" w:rsidR="00423D09" w:rsidRPr="00423D09" w:rsidRDefault="00423D09" w:rsidP="00423D09">
            <w:r w:rsidRPr="00423D09">
              <w:t>18</w:t>
            </w:r>
          </w:p>
        </w:tc>
        <w:tc>
          <w:tcPr>
            <w:tcW w:w="1135" w:type="dxa"/>
          </w:tcPr>
          <w:p w14:paraId="4CC1EB83" w14:textId="77777777" w:rsidR="00423D09" w:rsidRPr="00423D09" w:rsidRDefault="00423D09" w:rsidP="00423D09">
            <w:r w:rsidRPr="00423D09">
              <w:t>21</w:t>
            </w:r>
          </w:p>
        </w:tc>
        <w:tc>
          <w:tcPr>
            <w:tcW w:w="1135" w:type="dxa"/>
          </w:tcPr>
          <w:p w14:paraId="4674DE8D" w14:textId="77777777" w:rsidR="00423D09" w:rsidRPr="00423D09" w:rsidRDefault="00423D09" w:rsidP="00423D09">
            <w:r w:rsidRPr="00423D09">
              <w:t>14</w:t>
            </w:r>
          </w:p>
        </w:tc>
        <w:tc>
          <w:tcPr>
            <w:tcW w:w="1135" w:type="dxa"/>
          </w:tcPr>
          <w:p w14:paraId="0C8A9886" w14:textId="77777777" w:rsidR="00423D09" w:rsidRPr="00423D09" w:rsidRDefault="00423D09" w:rsidP="00423D09">
            <w:r w:rsidRPr="00423D09">
              <w:t>10</w:t>
            </w:r>
          </w:p>
        </w:tc>
        <w:tc>
          <w:tcPr>
            <w:tcW w:w="1135" w:type="dxa"/>
          </w:tcPr>
          <w:p w14:paraId="3C0A033A" w14:textId="77777777" w:rsidR="00423D09" w:rsidRPr="00423D09" w:rsidRDefault="00423D09" w:rsidP="00423D09"/>
        </w:tc>
        <w:tc>
          <w:tcPr>
            <w:tcW w:w="1135" w:type="dxa"/>
          </w:tcPr>
          <w:p w14:paraId="672AAAE6" w14:textId="77777777" w:rsidR="00423D09" w:rsidRPr="00423D09" w:rsidRDefault="00423D09" w:rsidP="00423D09"/>
        </w:tc>
        <w:tc>
          <w:tcPr>
            <w:tcW w:w="1135" w:type="dxa"/>
          </w:tcPr>
          <w:p w14:paraId="6AEB29CC" w14:textId="77777777" w:rsidR="00423D09" w:rsidRPr="00423D09" w:rsidRDefault="00423D09" w:rsidP="00423D09"/>
        </w:tc>
        <w:tc>
          <w:tcPr>
            <w:tcW w:w="1135" w:type="dxa"/>
          </w:tcPr>
          <w:p w14:paraId="5AAF54B2" w14:textId="77777777" w:rsidR="00423D09" w:rsidRPr="00423D09" w:rsidRDefault="00423D09" w:rsidP="00423D09"/>
        </w:tc>
      </w:tr>
      <w:tr w:rsidR="00423D09" w:rsidRPr="00423D09" w14:paraId="76E7FC3F" w14:textId="77777777" w:rsidTr="000800AD">
        <w:tc>
          <w:tcPr>
            <w:tcW w:w="1185" w:type="dxa"/>
          </w:tcPr>
          <w:p w14:paraId="264F1113" w14:textId="77777777" w:rsidR="00423D09" w:rsidRPr="00423D09" w:rsidRDefault="00423D09" w:rsidP="00423D09">
            <w:r w:rsidRPr="00423D09">
              <w:t>2</w:t>
            </w:r>
          </w:p>
        </w:tc>
        <w:tc>
          <w:tcPr>
            <w:tcW w:w="1112" w:type="dxa"/>
          </w:tcPr>
          <w:p w14:paraId="424EBC60" w14:textId="77777777" w:rsidR="00423D09" w:rsidRPr="00423D09" w:rsidRDefault="00423D09" w:rsidP="00423D09">
            <w:r w:rsidRPr="00423D09">
              <w:t>6</w:t>
            </w:r>
          </w:p>
        </w:tc>
        <w:tc>
          <w:tcPr>
            <w:tcW w:w="1216" w:type="dxa"/>
          </w:tcPr>
          <w:p w14:paraId="619D8ABC" w14:textId="77777777" w:rsidR="00423D09" w:rsidRPr="00423D09" w:rsidRDefault="00423D09" w:rsidP="00423D09">
            <w:r w:rsidRPr="00423D09">
              <w:t>18</w:t>
            </w:r>
          </w:p>
        </w:tc>
        <w:tc>
          <w:tcPr>
            <w:tcW w:w="1135" w:type="dxa"/>
          </w:tcPr>
          <w:p w14:paraId="73E042A8" w14:textId="77777777" w:rsidR="00423D09" w:rsidRPr="00423D09" w:rsidRDefault="00423D09" w:rsidP="00423D09">
            <w:r w:rsidRPr="00423D09">
              <w:t>19</w:t>
            </w:r>
          </w:p>
        </w:tc>
        <w:tc>
          <w:tcPr>
            <w:tcW w:w="1135" w:type="dxa"/>
          </w:tcPr>
          <w:p w14:paraId="7D6A2A9A" w14:textId="77777777" w:rsidR="00423D09" w:rsidRPr="00423D09" w:rsidRDefault="00423D09" w:rsidP="00423D09">
            <w:r w:rsidRPr="00423D09">
              <w:t>11</w:t>
            </w:r>
          </w:p>
        </w:tc>
        <w:tc>
          <w:tcPr>
            <w:tcW w:w="1135" w:type="dxa"/>
          </w:tcPr>
          <w:p w14:paraId="6CF154A6" w14:textId="77777777" w:rsidR="00423D09" w:rsidRPr="00423D09" w:rsidRDefault="00423D09" w:rsidP="00423D09">
            <w:r w:rsidRPr="00423D09">
              <w:t>17</w:t>
            </w:r>
          </w:p>
        </w:tc>
        <w:tc>
          <w:tcPr>
            <w:tcW w:w="1135" w:type="dxa"/>
          </w:tcPr>
          <w:p w14:paraId="01494424" w14:textId="77777777" w:rsidR="00423D09" w:rsidRPr="00423D09" w:rsidRDefault="00423D09" w:rsidP="00423D09">
            <w:r w:rsidRPr="00423D09">
              <w:t>11</w:t>
            </w:r>
          </w:p>
        </w:tc>
        <w:tc>
          <w:tcPr>
            <w:tcW w:w="1135" w:type="dxa"/>
          </w:tcPr>
          <w:p w14:paraId="72C7D8D7" w14:textId="77777777" w:rsidR="00423D09" w:rsidRPr="00423D09" w:rsidRDefault="00423D09" w:rsidP="00423D09"/>
        </w:tc>
        <w:tc>
          <w:tcPr>
            <w:tcW w:w="1135" w:type="dxa"/>
          </w:tcPr>
          <w:p w14:paraId="77D6A00C" w14:textId="77777777" w:rsidR="00423D09" w:rsidRPr="00423D09" w:rsidRDefault="00423D09" w:rsidP="00423D09"/>
        </w:tc>
        <w:tc>
          <w:tcPr>
            <w:tcW w:w="1135" w:type="dxa"/>
          </w:tcPr>
          <w:p w14:paraId="7FC6DFF8" w14:textId="77777777" w:rsidR="00423D09" w:rsidRPr="00423D09" w:rsidRDefault="00423D09" w:rsidP="00423D09"/>
        </w:tc>
        <w:tc>
          <w:tcPr>
            <w:tcW w:w="1135" w:type="dxa"/>
          </w:tcPr>
          <w:p w14:paraId="0B8B37CA" w14:textId="77777777" w:rsidR="00423D09" w:rsidRPr="00423D09" w:rsidRDefault="00423D09" w:rsidP="00423D09"/>
        </w:tc>
      </w:tr>
      <w:tr w:rsidR="00423D09" w:rsidRPr="00423D09" w14:paraId="7FFCD915" w14:textId="77777777" w:rsidTr="000800AD">
        <w:tc>
          <w:tcPr>
            <w:tcW w:w="1185" w:type="dxa"/>
          </w:tcPr>
          <w:p w14:paraId="3CC5021C" w14:textId="77777777" w:rsidR="00423D09" w:rsidRPr="00423D09" w:rsidRDefault="00423D09" w:rsidP="00423D09">
            <w:r w:rsidRPr="00423D09">
              <w:t>1</w:t>
            </w:r>
          </w:p>
        </w:tc>
        <w:tc>
          <w:tcPr>
            <w:tcW w:w="1112" w:type="dxa"/>
          </w:tcPr>
          <w:p w14:paraId="6CEEC483" w14:textId="77777777" w:rsidR="00423D09" w:rsidRPr="00423D09" w:rsidRDefault="00423D09" w:rsidP="00423D09">
            <w:r w:rsidRPr="00423D09">
              <w:t>7</w:t>
            </w:r>
          </w:p>
        </w:tc>
        <w:tc>
          <w:tcPr>
            <w:tcW w:w="1216" w:type="dxa"/>
          </w:tcPr>
          <w:p w14:paraId="1EF5B55A" w14:textId="77777777" w:rsidR="00423D09" w:rsidRPr="00423D09" w:rsidRDefault="00423D09" w:rsidP="00423D09">
            <w:r w:rsidRPr="00423D09">
              <w:t>15</w:t>
            </w:r>
          </w:p>
        </w:tc>
        <w:tc>
          <w:tcPr>
            <w:tcW w:w="1135" w:type="dxa"/>
          </w:tcPr>
          <w:p w14:paraId="533AF691" w14:textId="77777777" w:rsidR="00423D09" w:rsidRPr="00423D09" w:rsidRDefault="00423D09" w:rsidP="00423D09">
            <w:r w:rsidRPr="00423D09">
              <w:t>14</w:t>
            </w:r>
          </w:p>
        </w:tc>
        <w:tc>
          <w:tcPr>
            <w:tcW w:w="1135" w:type="dxa"/>
          </w:tcPr>
          <w:p w14:paraId="1811ED59" w14:textId="77777777" w:rsidR="00423D09" w:rsidRPr="00423D09" w:rsidRDefault="00423D09" w:rsidP="00423D09">
            <w:r w:rsidRPr="00423D09">
              <w:t>8</w:t>
            </w:r>
          </w:p>
        </w:tc>
        <w:tc>
          <w:tcPr>
            <w:tcW w:w="1135" w:type="dxa"/>
          </w:tcPr>
          <w:p w14:paraId="02CB2C8D" w14:textId="77777777" w:rsidR="00423D09" w:rsidRPr="00423D09" w:rsidRDefault="00423D09" w:rsidP="00423D09">
            <w:r w:rsidRPr="00423D09">
              <w:t>12</w:t>
            </w:r>
          </w:p>
        </w:tc>
        <w:tc>
          <w:tcPr>
            <w:tcW w:w="1135" w:type="dxa"/>
          </w:tcPr>
          <w:p w14:paraId="4778E00F" w14:textId="77777777" w:rsidR="00423D09" w:rsidRPr="00423D09" w:rsidRDefault="00423D09" w:rsidP="00423D09">
            <w:r w:rsidRPr="00423D09">
              <w:t>10</w:t>
            </w:r>
          </w:p>
        </w:tc>
        <w:tc>
          <w:tcPr>
            <w:tcW w:w="1135" w:type="dxa"/>
          </w:tcPr>
          <w:p w14:paraId="03387A32" w14:textId="77777777" w:rsidR="00423D09" w:rsidRPr="00423D09" w:rsidRDefault="00423D09" w:rsidP="00423D09"/>
        </w:tc>
        <w:tc>
          <w:tcPr>
            <w:tcW w:w="1135" w:type="dxa"/>
          </w:tcPr>
          <w:p w14:paraId="28B47302" w14:textId="77777777" w:rsidR="00423D09" w:rsidRPr="00423D09" w:rsidRDefault="00423D09" w:rsidP="00423D09"/>
        </w:tc>
        <w:tc>
          <w:tcPr>
            <w:tcW w:w="1135" w:type="dxa"/>
          </w:tcPr>
          <w:p w14:paraId="2DACD8F7" w14:textId="77777777" w:rsidR="00423D09" w:rsidRPr="00423D09" w:rsidRDefault="00423D09" w:rsidP="00423D09"/>
        </w:tc>
        <w:tc>
          <w:tcPr>
            <w:tcW w:w="1135" w:type="dxa"/>
          </w:tcPr>
          <w:p w14:paraId="5B0C3FEA" w14:textId="77777777" w:rsidR="00423D09" w:rsidRPr="00423D09" w:rsidRDefault="00423D09" w:rsidP="00423D09"/>
        </w:tc>
      </w:tr>
      <w:tr w:rsidR="00423D09" w:rsidRPr="00423D09" w14:paraId="0A667C71" w14:textId="77777777" w:rsidTr="000800AD">
        <w:tc>
          <w:tcPr>
            <w:tcW w:w="1185" w:type="dxa"/>
          </w:tcPr>
          <w:p w14:paraId="2220FC1B" w14:textId="77777777" w:rsidR="00423D09" w:rsidRPr="00423D09" w:rsidRDefault="00423D09" w:rsidP="00423D09">
            <w:r w:rsidRPr="00423D09">
              <w:t>1</w:t>
            </w:r>
          </w:p>
        </w:tc>
        <w:tc>
          <w:tcPr>
            <w:tcW w:w="1112" w:type="dxa"/>
          </w:tcPr>
          <w:p w14:paraId="66746CDA" w14:textId="77777777" w:rsidR="00423D09" w:rsidRPr="00423D09" w:rsidRDefault="00423D09" w:rsidP="00423D09">
            <w:r w:rsidRPr="00423D09">
              <w:t>8</w:t>
            </w:r>
          </w:p>
        </w:tc>
        <w:tc>
          <w:tcPr>
            <w:tcW w:w="1216" w:type="dxa"/>
          </w:tcPr>
          <w:p w14:paraId="1B80C742" w14:textId="77777777" w:rsidR="00423D09" w:rsidRPr="00423D09" w:rsidRDefault="00423D09" w:rsidP="00423D09">
            <w:r w:rsidRPr="00423D09">
              <w:t>24</w:t>
            </w:r>
          </w:p>
        </w:tc>
        <w:tc>
          <w:tcPr>
            <w:tcW w:w="1135" w:type="dxa"/>
          </w:tcPr>
          <w:p w14:paraId="3668DD35" w14:textId="77777777" w:rsidR="00423D09" w:rsidRPr="00423D09" w:rsidRDefault="00423D09" w:rsidP="00423D09">
            <w:r w:rsidRPr="00423D09">
              <w:t>30</w:t>
            </w:r>
          </w:p>
        </w:tc>
        <w:tc>
          <w:tcPr>
            <w:tcW w:w="1135" w:type="dxa"/>
          </w:tcPr>
          <w:p w14:paraId="6FFB16DD" w14:textId="77777777" w:rsidR="00423D09" w:rsidRPr="00423D09" w:rsidRDefault="00423D09" w:rsidP="00423D09">
            <w:r w:rsidRPr="00423D09">
              <w:t>19</w:t>
            </w:r>
          </w:p>
        </w:tc>
        <w:tc>
          <w:tcPr>
            <w:tcW w:w="1135" w:type="dxa"/>
          </w:tcPr>
          <w:p w14:paraId="0EA9099C" w14:textId="77777777" w:rsidR="00423D09" w:rsidRPr="00423D09" w:rsidRDefault="00423D09" w:rsidP="00423D09">
            <w:r w:rsidRPr="00423D09">
              <w:t>19</w:t>
            </w:r>
          </w:p>
        </w:tc>
        <w:tc>
          <w:tcPr>
            <w:tcW w:w="1135" w:type="dxa"/>
          </w:tcPr>
          <w:p w14:paraId="05E259C0" w14:textId="77777777" w:rsidR="00423D09" w:rsidRPr="00423D09" w:rsidRDefault="00423D09" w:rsidP="00423D09">
            <w:r w:rsidRPr="00423D09">
              <w:t>18</w:t>
            </w:r>
          </w:p>
        </w:tc>
        <w:tc>
          <w:tcPr>
            <w:tcW w:w="1135" w:type="dxa"/>
          </w:tcPr>
          <w:p w14:paraId="5799D771" w14:textId="77777777" w:rsidR="00423D09" w:rsidRPr="00423D09" w:rsidRDefault="00423D09" w:rsidP="00423D09"/>
        </w:tc>
        <w:tc>
          <w:tcPr>
            <w:tcW w:w="1135" w:type="dxa"/>
          </w:tcPr>
          <w:p w14:paraId="43EAE8D6" w14:textId="77777777" w:rsidR="00423D09" w:rsidRPr="00423D09" w:rsidRDefault="00423D09" w:rsidP="00423D09"/>
        </w:tc>
        <w:tc>
          <w:tcPr>
            <w:tcW w:w="1135" w:type="dxa"/>
          </w:tcPr>
          <w:p w14:paraId="25F32AF7" w14:textId="77777777" w:rsidR="00423D09" w:rsidRPr="00423D09" w:rsidRDefault="00423D09" w:rsidP="00423D09"/>
        </w:tc>
        <w:tc>
          <w:tcPr>
            <w:tcW w:w="1135" w:type="dxa"/>
          </w:tcPr>
          <w:p w14:paraId="7CC41BAB" w14:textId="77777777" w:rsidR="00423D09" w:rsidRPr="00423D09" w:rsidRDefault="00423D09" w:rsidP="00423D09"/>
        </w:tc>
      </w:tr>
      <w:tr w:rsidR="00423D09" w:rsidRPr="00423D09" w14:paraId="4EDF5D7E" w14:textId="77777777" w:rsidTr="000800AD">
        <w:tc>
          <w:tcPr>
            <w:tcW w:w="1185" w:type="dxa"/>
          </w:tcPr>
          <w:p w14:paraId="18C09E58" w14:textId="77777777" w:rsidR="00423D09" w:rsidRPr="00423D09" w:rsidRDefault="00423D09" w:rsidP="00423D09">
            <w:r w:rsidRPr="00423D09">
              <w:t>3</w:t>
            </w:r>
          </w:p>
        </w:tc>
        <w:tc>
          <w:tcPr>
            <w:tcW w:w="1112" w:type="dxa"/>
          </w:tcPr>
          <w:p w14:paraId="30875EA7" w14:textId="77777777" w:rsidR="00423D09" w:rsidRPr="00423D09" w:rsidRDefault="00423D09" w:rsidP="00423D09">
            <w:r w:rsidRPr="00423D09">
              <w:t>9</w:t>
            </w:r>
          </w:p>
        </w:tc>
        <w:tc>
          <w:tcPr>
            <w:tcW w:w="1216" w:type="dxa"/>
          </w:tcPr>
          <w:p w14:paraId="5446E77C" w14:textId="77777777" w:rsidR="00423D09" w:rsidRPr="00423D09" w:rsidRDefault="00423D09" w:rsidP="00423D09">
            <w:r w:rsidRPr="00423D09">
              <w:t>15</w:t>
            </w:r>
          </w:p>
        </w:tc>
        <w:tc>
          <w:tcPr>
            <w:tcW w:w="1135" w:type="dxa"/>
          </w:tcPr>
          <w:p w14:paraId="3F2B7071" w14:textId="77777777" w:rsidR="00423D09" w:rsidRPr="00423D09" w:rsidRDefault="00423D09" w:rsidP="00423D09">
            <w:r w:rsidRPr="00423D09">
              <w:t>11</w:t>
            </w:r>
          </w:p>
        </w:tc>
        <w:tc>
          <w:tcPr>
            <w:tcW w:w="1135" w:type="dxa"/>
          </w:tcPr>
          <w:p w14:paraId="00856437" w14:textId="77777777" w:rsidR="00423D09" w:rsidRPr="00423D09" w:rsidRDefault="00423D09" w:rsidP="00423D09">
            <w:r w:rsidRPr="00423D09">
              <w:t>11</w:t>
            </w:r>
          </w:p>
        </w:tc>
        <w:tc>
          <w:tcPr>
            <w:tcW w:w="1135" w:type="dxa"/>
          </w:tcPr>
          <w:p w14:paraId="18623832" w14:textId="77777777" w:rsidR="00423D09" w:rsidRPr="00423D09" w:rsidRDefault="00423D09" w:rsidP="00423D09">
            <w:r w:rsidRPr="00423D09">
              <w:t>10</w:t>
            </w:r>
          </w:p>
        </w:tc>
        <w:tc>
          <w:tcPr>
            <w:tcW w:w="1135" w:type="dxa"/>
          </w:tcPr>
          <w:p w14:paraId="0B12A212" w14:textId="77777777" w:rsidR="00423D09" w:rsidRPr="00423D09" w:rsidRDefault="00423D09" w:rsidP="00423D09">
            <w:r w:rsidRPr="00423D09">
              <w:t>13</w:t>
            </w:r>
          </w:p>
        </w:tc>
        <w:tc>
          <w:tcPr>
            <w:tcW w:w="1135" w:type="dxa"/>
          </w:tcPr>
          <w:p w14:paraId="64E04B97" w14:textId="77777777" w:rsidR="00423D09" w:rsidRPr="00423D09" w:rsidRDefault="00423D09" w:rsidP="00423D09">
            <w:r w:rsidRPr="00423D09">
              <w:t>11</w:t>
            </w:r>
          </w:p>
        </w:tc>
        <w:tc>
          <w:tcPr>
            <w:tcW w:w="1135" w:type="dxa"/>
          </w:tcPr>
          <w:p w14:paraId="0BC0C726" w14:textId="77777777" w:rsidR="00423D09" w:rsidRPr="00423D09" w:rsidRDefault="00423D09" w:rsidP="00423D09">
            <w:r w:rsidRPr="00423D09">
              <w:t>14</w:t>
            </w:r>
          </w:p>
        </w:tc>
        <w:tc>
          <w:tcPr>
            <w:tcW w:w="1135" w:type="dxa"/>
          </w:tcPr>
          <w:p w14:paraId="7DA4AC28" w14:textId="77777777" w:rsidR="00423D09" w:rsidRPr="00423D09" w:rsidRDefault="00423D09" w:rsidP="00423D09"/>
        </w:tc>
        <w:tc>
          <w:tcPr>
            <w:tcW w:w="1135" w:type="dxa"/>
          </w:tcPr>
          <w:p w14:paraId="316D72F1" w14:textId="77777777" w:rsidR="00423D09" w:rsidRPr="00423D09" w:rsidRDefault="00423D09" w:rsidP="00423D09"/>
        </w:tc>
      </w:tr>
      <w:tr w:rsidR="00423D09" w:rsidRPr="00423D09" w14:paraId="4A562B90" w14:textId="77777777" w:rsidTr="000800AD">
        <w:tc>
          <w:tcPr>
            <w:tcW w:w="1185" w:type="dxa"/>
          </w:tcPr>
          <w:p w14:paraId="6A1291B9" w14:textId="77777777" w:rsidR="00423D09" w:rsidRPr="00423D09" w:rsidRDefault="00423D09" w:rsidP="00423D09">
            <w:r w:rsidRPr="00423D09">
              <w:t>3</w:t>
            </w:r>
          </w:p>
        </w:tc>
        <w:tc>
          <w:tcPr>
            <w:tcW w:w="1112" w:type="dxa"/>
          </w:tcPr>
          <w:p w14:paraId="656D5613" w14:textId="77777777" w:rsidR="00423D09" w:rsidRPr="00423D09" w:rsidRDefault="00423D09" w:rsidP="00423D09">
            <w:r w:rsidRPr="00423D09">
              <w:t>10</w:t>
            </w:r>
          </w:p>
        </w:tc>
        <w:tc>
          <w:tcPr>
            <w:tcW w:w="1216" w:type="dxa"/>
          </w:tcPr>
          <w:p w14:paraId="2E8BF803" w14:textId="77777777" w:rsidR="00423D09" w:rsidRPr="00423D09" w:rsidRDefault="00423D09" w:rsidP="00423D09">
            <w:r w:rsidRPr="00423D09">
              <w:t>13</w:t>
            </w:r>
          </w:p>
        </w:tc>
        <w:tc>
          <w:tcPr>
            <w:tcW w:w="1135" w:type="dxa"/>
          </w:tcPr>
          <w:p w14:paraId="4AB64E26" w14:textId="77777777" w:rsidR="00423D09" w:rsidRPr="00423D09" w:rsidRDefault="00423D09" w:rsidP="00423D09">
            <w:r w:rsidRPr="00423D09">
              <w:t>16</w:t>
            </w:r>
          </w:p>
        </w:tc>
        <w:tc>
          <w:tcPr>
            <w:tcW w:w="1135" w:type="dxa"/>
          </w:tcPr>
          <w:p w14:paraId="4EE0F772" w14:textId="77777777" w:rsidR="00423D09" w:rsidRPr="00423D09" w:rsidRDefault="00423D09" w:rsidP="00423D09">
            <w:r w:rsidRPr="00423D09">
              <w:t>16</w:t>
            </w:r>
          </w:p>
        </w:tc>
        <w:tc>
          <w:tcPr>
            <w:tcW w:w="1135" w:type="dxa"/>
          </w:tcPr>
          <w:p w14:paraId="2781C2FB" w14:textId="77777777" w:rsidR="00423D09" w:rsidRPr="00423D09" w:rsidRDefault="00423D09" w:rsidP="00423D09">
            <w:r w:rsidRPr="00423D09">
              <w:t>6</w:t>
            </w:r>
          </w:p>
        </w:tc>
        <w:tc>
          <w:tcPr>
            <w:tcW w:w="1135" w:type="dxa"/>
          </w:tcPr>
          <w:p w14:paraId="3821E69C" w14:textId="77777777" w:rsidR="00423D09" w:rsidRPr="00423D09" w:rsidRDefault="00423D09" w:rsidP="00423D09">
            <w:r w:rsidRPr="00423D09">
              <w:t>14</w:t>
            </w:r>
          </w:p>
        </w:tc>
        <w:tc>
          <w:tcPr>
            <w:tcW w:w="1135" w:type="dxa"/>
          </w:tcPr>
          <w:p w14:paraId="0798B6D5" w14:textId="77777777" w:rsidR="00423D09" w:rsidRPr="00423D09" w:rsidRDefault="00423D09" w:rsidP="00423D09">
            <w:r w:rsidRPr="00423D09">
              <w:t>10</w:t>
            </w:r>
          </w:p>
        </w:tc>
        <w:tc>
          <w:tcPr>
            <w:tcW w:w="1135" w:type="dxa"/>
          </w:tcPr>
          <w:p w14:paraId="08AAB9C9" w14:textId="77777777" w:rsidR="00423D09" w:rsidRPr="00423D09" w:rsidRDefault="00423D09" w:rsidP="00423D09">
            <w:r w:rsidRPr="00423D09">
              <w:t>8</w:t>
            </w:r>
          </w:p>
        </w:tc>
        <w:tc>
          <w:tcPr>
            <w:tcW w:w="1135" w:type="dxa"/>
          </w:tcPr>
          <w:p w14:paraId="18A61489" w14:textId="77777777" w:rsidR="00423D09" w:rsidRPr="00423D09" w:rsidRDefault="00423D09" w:rsidP="00423D09"/>
        </w:tc>
        <w:tc>
          <w:tcPr>
            <w:tcW w:w="1135" w:type="dxa"/>
          </w:tcPr>
          <w:p w14:paraId="366E8E4F" w14:textId="77777777" w:rsidR="00423D09" w:rsidRPr="00423D09" w:rsidRDefault="00423D09" w:rsidP="00423D09"/>
        </w:tc>
      </w:tr>
      <w:tr w:rsidR="00423D09" w:rsidRPr="00423D09" w14:paraId="015E1E0D" w14:textId="77777777" w:rsidTr="000800AD">
        <w:tc>
          <w:tcPr>
            <w:tcW w:w="1185" w:type="dxa"/>
          </w:tcPr>
          <w:p w14:paraId="66D21C5C" w14:textId="77777777" w:rsidR="00423D09" w:rsidRPr="00423D09" w:rsidRDefault="00423D09" w:rsidP="00423D09">
            <w:r w:rsidRPr="00423D09">
              <w:t>3</w:t>
            </w:r>
          </w:p>
        </w:tc>
        <w:tc>
          <w:tcPr>
            <w:tcW w:w="1112" w:type="dxa"/>
          </w:tcPr>
          <w:p w14:paraId="2596E897" w14:textId="77777777" w:rsidR="00423D09" w:rsidRPr="00423D09" w:rsidRDefault="00423D09" w:rsidP="00423D09">
            <w:r w:rsidRPr="00423D09">
              <w:t>11</w:t>
            </w:r>
          </w:p>
        </w:tc>
        <w:tc>
          <w:tcPr>
            <w:tcW w:w="1216" w:type="dxa"/>
          </w:tcPr>
          <w:p w14:paraId="2965A34D" w14:textId="77777777" w:rsidR="00423D09" w:rsidRPr="00423D09" w:rsidRDefault="00423D09" w:rsidP="00423D09">
            <w:r w:rsidRPr="00423D09">
              <w:t>16</w:t>
            </w:r>
          </w:p>
        </w:tc>
        <w:tc>
          <w:tcPr>
            <w:tcW w:w="1135" w:type="dxa"/>
          </w:tcPr>
          <w:p w14:paraId="3B368E86" w14:textId="77777777" w:rsidR="00423D09" w:rsidRPr="00423D09" w:rsidRDefault="00423D09" w:rsidP="00423D09">
            <w:r w:rsidRPr="00423D09">
              <w:t>16</w:t>
            </w:r>
          </w:p>
        </w:tc>
        <w:tc>
          <w:tcPr>
            <w:tcW w:w="1135" w:type="dxa"/>
          </w:tcPr>
          <w:p w14:paraId="37068472" w14:textId="77777777" w:rsidR="00423D09" w:rsidRPr="00423D09" w:rsidRDefault="00423D09" w:rsidP="00423D09">
            <w:r w:rsidRPr="00423D09">
              <w:t>8</w:t>
            </w:r>
          </w:p>
        </w:tc>
        <w:tc>
          <w:tcPr>
            <w:tcW w:w="1135" w:type="dxa"/>
          </w:tcPr>
          <w:p w14:paraId="1013D41F" w14:textId="77777777" w:rsidR="00423D09" w:rsidRPr="00423D09" w:rsidRDefault="00423D09" w:rsidP="00423D09">
            <w:r w:rsidRPr="00423D09">
              <w:t>13</w:t>
            </w:r>
          </w:p>
        </w:tc>
        <w:tc>
          <w:tcPr>
            <w:tcW w:w="1135" w:type="dxa"/>
          </w:tcPr>
          <w:p w14:paraId="63BD6068" w14:textId="77777777" w:rsidR="00423D09" w:rsidRPr="00423D09" w:rsidRDefault="00423D09" w:rsidP="00423D09">
            <w:r w:rsidRPr="00423D09">
              <w:t>13</w:t>
            </w:r>
          </w:p>
        </w:tc>
        <w:tc>
          <w:tcPr>
            <w:tcW w:w="1135" w:type="dxa"/>
          </w:tcPr>
          <w:p w14:paraId="732869FE" w14:textId="77777777" w:rsidR="00423D09" w:rsidRPr="00423D09" w:rsidRDefault="00423D09" w:rsidP="00423D09">
            <w:r w:rsidRPr="00423D09">
              <w:t>15</w:t>
            </w:r>
          </w:p>
        </w:tc>
        <w:tc>
          <w:tcPr>
            <w:tcW w:w="1135" w:type="dxa"/>
          </w:tcPr>
          <w:p w14:paraId="70772AE9" w14:textId="77777777" w:rsidR="00423D09" w:rsidRPr="00423D09" w:rsidRDefault="00423D09" w:rsidP="00423D09">
            <w:r w:rsidRPr="00423D09">
              <w:t>12</w:t>
            </w:r>
          </w:p>
        </w:tc>
        <w:tc>
          <w:tcPr>
            <w:tcW w:w="1135" w:type="dxa"/>
          </w:tcPr>
          <w:p w14:paraId="26B60D61" w14:textId="77777777" w:rsidR="00423D09" w:rsidRPr="00423D09" w:rsidRDefault="00423D09" w:rsidP="00423D09"/>
        </w:tc>
        <w:tc>
          <w:tcPr>
            <w:tcW w:w="1135" w:type="dxa"/>
          </w:tcPr>
          <w:p w14:paraId="312C08E6" w14:textId="77777777" w:rsidR="00423D09" w:rsidRPr="00423D09" w:rsidRDefault="00423D09" w:rsidP="00423D09"/>
        </w:tc>
      </w:tr>
      <w:tr w:rsidR="00423D09" w:rsidRPr="00423D09" w14:paraId="6B8C1AFB" w14:textId="77777777" w:rsidTr="000800AD">
        <w:tc>
          <w:tcPr>
            <w:tcW w:w="1185" w:type="dxa"/>
          </w:tcPr>
          <w:p w14:paraId="12B37892" w14:textId="77777777" w:rsidR="00423D09" w:rsidRPr="00423D09" w:rsidRDefault="00423D09" w:rsidP="00423D09">
            <w:r w:rsidRPr="00423D09">
              <w:t>3</w:t>
            </w:r>
          </w:p>
        </w:tc>
        <w:tc>
          <w:tcPr>
            <w:tcW w:w="1112" w:type="dxa"/>
          </w:tcPr>
          <w:p w14:paraId="0A253416" w14:textId="77777777" w:rsidR="00423D09" w:rsidRPr="00423D09" w:rsidRDefault="00423D09" w:rsidP="00423D09">
            <w:r w:rsidRPr="00423D09">
              <w:t>12</w:t>
            </w:r>
          </w:p>
        </w:tc>
        <w:tc>
          <w:tcPr>
            <w:tcW w:w="1216" w:type="dxa"/>
          </w:tcPr>
          <w:p w14:paraId="504BF410" w14:textId="77777777" w:rsidR="00423D09" w:rsidRPr="00423D09" w:rsidRDefault="00423D09" w:rsidP="00423D09">
            <w:r w:rsidRPr="00423D09">
              <w:t>11</w:t>
            </w:r>
          </w:p>
        </w:tc>
        <w:tc>
          <w:tcPr>
            <w:tcW w:w="1135" w:type="dxa"/>
          </w:tcPr>
          <w:p w14:paraId="0CDEF7A0" w14:textId="77777777" w:rsidR="00423D09" w:rsidRPr="00423D09" w:rsidRDefault="00423D09" w:rsidP="00423D09">
            <w:r w:rsidRPr="00423D09">
              <w:t>15</w:t>
            </w:r>
          </w:p>
        </w:tc>
        <w:tc>
          <w:tcPr>
            <w:tcW w:w="1135" w:type="dxa"/>
          </w:tcPr>
          <w:p w14:paraId="60CE5CD6" w14:textId="77777777" w:rsidR="00423D09" w:rsidRPr="00423D09" w:rsidRDefault="00423D09" w:rsidP="00423D09">
            <w:r w:rsidRPr="00423D09">
              <w:t>11</w:t>
            </w:r>
          </w:p>
        </w:tc>
        <w:tc>
          <w:tcPr>
            <w:tcW w:w="1135" w:type="dxa"/>
          </w:tcPr>
          <w:p w14:paraId="67CC61EB" w14:textId="77777777" w:rsidR="00423D09" w:rsidRPr="00423D09" w:rsidRDefault="00423D09" w:rsidP="00423D09">
            <w:r w:rsidRPr="00423D09">
              <w:t>9</w:t>
            </w:r>
          </w:p>
        </w:tc>
        <w:tc>
          <w:tcPr>
            <w:tcW w:w="1135" w:type="dxa"/>
          </w:tcPr>
          <w:p w14:paraId="26D56EF5" w14:textId="77777777" w:rsidR="00423D09" w:rsidRPr="00423D09" w:rsidRDefault="00423D09" w:rsidP="00423D09">
            <w:r w:rsidRPr="00423D09">
              <w:t>10</w:t>
            </w:r>
          </w:p>
        </w:tc>
        <w:tc>
          <w:tcPr>
            <w:tcW w:w="1135" w:type="dxa"/>
          </w:tcPr>
          <w:p w14:paraId="650E66C6" w14:textId="77777777" w:rsidR="00423D09" w:rsidRPr="00423D09" w:rsidRDefault="00423D09" w:rsidP="00423D09">
            <w:r w:rsidRPr="00423D09">
              <w:t>16</w:t>
            </w:r>
          </w:p>
        </w:tc>
        <w:tc>
          <w:tcPr>
            <w:tcW w:w="1135" w:type="dxa"/>
          </w:tcPr>
          <w:p w14:paraId="7489957D" w14:textId="77777777" w:rsidR="00423D09" w:rsidRPr="00423D09" w:rsidRDefault="00423D09" w:rsidP="00423D09">
            <w:r w:rsidRPr="00423D09">
              <w:t>17</w:t>
            </w:r>
          </w:p>
        </w:tc>
        <w:tc>
          <w:tcPr>
            <w:tcW w:w="1135" w:type="dxa"/>
          </w:tcPr>
          <w:p w14:paraId="5D38DB43" w14:textId="77777777" w:rsidR="00423D09" w:rsidRPr="00423D09" w:rsidRDefault="00423D09" w:rsidP="00423D09"/>
        </w:tc>
        <w:tc>
          <w:tcPr>
            <w:tcW w:w="1135" w:type="dxa"/>
          </w:tcPr>
          <w:p w14:paraId="6940871C" w14:textId="77777777" w:rsidR="00423D09" w:rsidRPr="00423D09" w:rsidRDefault="00423D09" w:rsidP="00423D09"/>
        </w:tc>
      </w:tr>
      <w:tr w:rsidR="00423D09" w:rsidRPr="00423D09" w14:paraId="617759B8" w14:textId="77777777" w:rsidTr="000800AD">
        <w:tc>
          <w:tcPr>
            <w:tcW w:w="1185" w:type="dxa"/>
          </w:tcPr>
          <w:p w14:paraId="78F3F8E7" w14:textId="77777777" w:rsidR="00423D09" w:rsidRPr="00423D09" w:rsidRDefault="00423D09" w:rsidP="00423D09">
            <w:r w:rsidRPr="00423D09">
              <w:t>4</w:t>
            </w:r>
          </w:p>
        </w:tc>
        <w:tc>
          <w:tcPr>
            <w:tcW w:w="1112" w:type="dxa"/>
          </w:tcPr>
          <w:p w14:paraId="42A0C182" w14:textId="77777777" w:rsidR="00423D09" w:rsidRPr="00423D09" w:rsidRDefault="00423D09" w:rsidP="00423D09">
            <w:r w:rsidRPr="00423D09">
              <w:t>13</w:t>
            </w:r>
          </w:p>
        </w:tc>
        <w:tc>
          <w:tcPr>
            <w:tcW w:w="1216" w:type="dxa"/>
          </w:tcPr>
          <w:p w14:paraId="2C2C815A" w14:textId="77777777" w:rsidR="00423D09" w:rsidRPr="00423D09" w:rsidRDefault="00423D09" w:rsidP="00423D09"/>
        </w:tc>
        <w:tc>
          <w:tcPr>
            <w:tcW w:w="1135" w:type="dxa"/>
          </w:tcPr>
          <w:p w14:paraId="426B2D77" w14:textId="77777777" w:rsidR="00423D09" w:rsidRPr="00423D09" w:rsidRDefault="00423D09" w:rsidP="00423D09"/>
        </w:tc>
        <w:tc>
          <w:tcPr>
            <w:tcW w:w="1135" w:type="dxa"/>
          </w:tcPr>
          <w:p w14:paraId="24BC0AEB" w14:textId="77777777" w:rsidR="00423D09" w:rsidRPr="00423D09" w:rsidRDefault="00423D09" w:rsidP="00423D09"/>
        </w:tc>
        <w:tc>
          <w:tcPr>
            <w:tcW w:w="1135" w:type="dxa"/>
          </w:tcPr>
          <w:p w14:paraId="5CFBA74C" w14:textId="77777777" w:rsidR="00423D09" w:rsidRPr="00423D09" w:rsidRDefault="00423D09" w:rsidP="00423D09"/>
        </w:tc>
        <w:tc>
          <w:tcPr>
            <w:tcW w:w="1135" w:type="dxa"/>
          </w:tcPr>
          <w:p w14:paraId="3D4DE4DA" w14:textId="77777777" w:rsidR="00423D09" w:rsidRPr="00423D09" w:rsidRDefault="00423D09" w:rsidP="00423D09"/>
        </w:tc>
        <w:tc>
          <w:tcPr>
            <w:tcW w:w="1135" w:type="dxa"/>
          </w:tcPr>
          <w:p w14:paraId="70515BA7" w14:textId="77777777" w:rsidR="00423D09" w:rsidRPr="00423D09" w:rsidRDefault="00423D09" w:rsidP="00423D09"/>
        </w:tc>
        <w:tc>
          <w:tcPr>
            <w:tcW w:w="1135" w:type="dxa"/>
          </w:tcPr>
          <w:p w14:paraId="7C361B69" w14:textId="77777777" w:rsidR="00423D09" w:rsidRPr="00423D09" w:rsidRDefault="00423D09" w:rsidP="00423D09">
            <w:r w:rsidRPr="00423D09">
              <w:t>17</w:t>
            </w:r>
          </w:p>
        </w:tc>
        <w:tc>
          <w:tcPr>
            <w:tcW w:w="1135" w:type="dxa"/>
          </w:tcPr>
          <w:p w14:paraId="42C69430" w14:textId="77777777" w:rsidR="00423D09" w:rsidRPr="00423D09" w:rsidRDefault="00423D09" w:rsidP="00423D09">
            <w:r w:rsidRPr="00423D09">
              <w:t>18</w:t>
            </w:r>
          </w:p>
        </w:tc>
        <w:tc>
          <w:tcPr>
            <w:tcW w:w="1135" w:type="dxa"/>
          </w:tcPr>
          <w:p w14:paraId="572FD7D1" w14:textId="77777777" w:rsidR="00423D09" w:rsidRPr="00423D09" w:rsidRDefault="00423D09" w:rsidP="00423D09">
            <w:r w:rsidRPr="00423D09">
              <w:t>10</w:t>
            </w:r>
          </w:p>
        </w:tc>
      </w:tr>
      <w:tr w:rsidR="00423D09" w:rsidRPr="00423D09" w14:paraId="682A9347" w14:textId="77777777" w:rsidTr="000800AD">
        <w:tc>
          <w:tcPr>
            <w:tcW w:w="1185" w:type="dxa"/>
          </w:tcPr>
          <w:p w14:paraId="3AB9DE28" w14:textId="77777777" w:rsidR="00423D09" w:rsidRPr="00423D09" w:rsidRDefault="00423D09" w:rsidP="00423D09">
            <w:r w:rsidRPr="00423D09">
              <w:t>4</w:t>
            </w:r>
          </w:p>
        </w:tc>
        <w:tc>
          <w:tcPr>
            <w:tcW w:w="1112" w:type="dxa"/>
          </w:tcPr>
          <w:p w14:paraId="078C771B" w14:textId="77777777" w:rsidR="00423D09" w:rsidRPr="00423D09" w:rsidRDefault="00423D09" w:rsidP="00423D09">
            <w:r w:rsidRPr="00423D09">
              <w:t>14</w:t>
            </w:r>
          </w:p>
        </w:tc>
        <w:tc>
          <w:tcPr>
            <w:tcW w:w="1216" w:type="dxa"/>
          </w:tcPr>
          <w:p w14:paraId="32C200BB" w14:textId="77777777" w:rsidR="00423D09" w:rsidRPr="00423D09" w:rsidRDefault="00423D09" w:rsidP="00423D09"/>
        </w:tc>
        <w:tc>
          <w:tcPr>
            <w:tcW w:w="1135" w:type="dxa"/>
          </w:tcPr>
          <w:p w14:paraId="57A2C911" w14:textId="77777777" w:rsidR="00423D09" w:rsidRPr="00423D09" w:rsidRDefault="00423D09" w:rsidP="00423D09"/>
        </w:tc>
        <w:tc>
          <w:tcPr>
            <w:tcW w:w="1135" w:type="dxa"/>
          </w:tcPr>
          <w:p w14:paraId="1B0887CA" w14:textId="77777777" w:rsidR="00423D09" w:rsidRPr="00423D09" w:rsidRDefault="00423D09" w:rsidP="00423D09"/>
        </w:tc>
        <w:tc>
          <w:tcPr>
            <w:tcW w:w="1135" w:type="dxa"/>
          </w:tcPr>
          <w:p w14:paraId="314E1877" w14:textId="77777777" w:rsidR="00423D09" w:rsidRPr="00423D09" w:rsidRDefault="00423D09" w:rsidP="00423D09"/>
        </w:tc>
        <w:tc>
          <w:tcPr>
            <w:tcW w:w="1135" w:type="dxa"/>
          </w:tcPr>
          <w:p w14:paraId="1C0D5D08" w14:textId="77777777" w:rsidR="00423D09" w:rsidRPr="00423D09" w:rsidRDefault="00423D09" w:rsidP="00423D09"/>
        </w:tc>
        <w:tc>
          <w:tcPr>
            <w:tcW w:w="1135" w:type="dxa"/>
          </w:tcPr>
          <w:p w14:paraId="47B6C08A" w14:textId="77777777" w:rsidR="00423D09" w:rsidRPr="00423D09" w:rsidRDefault="00423D09" w:rsidP="00423D09"/>
        </w:tc>
        <w:tc>
          <w:tcPr>
            <w:tcW w:w="1135" w:type="dxa"/>
          </w:tcPr>
          <w:p w14:paraId="490556A8" w14:textId="77777777" w:rsidR="00423D09" w:rsidRPr="00423D09" w:rsidRDefault="00423D09" w:rsidP="00423D09">
            <w:r w:rsidRPr="00423D09">
              <w:t>12</w:t>
            </w:r>
          </w:p>
        </w:tc>
        <w:tc>
          <w:tcPr>
            <w:tcW w:w="1135" w:type="dxa"/>
          </w:tcPr>
          <w:p w14:paraId="6CDA53C7" w14:textId="77777777" w:rsidR="00423D09" w:rsidRPr="00423D09" w:rsidRDefault="00423D09" w:rsidP="00423D09">
            <w:r w:rsidRPr="00423D09">
              <w:t>10</w:t>
            </w:r>
          </w:p>
        </w:tc>
        <w:tc>
          <w:tcPr>
            <w:tcW w:w="1135" w:type="dxa"/>
          </w:tcPr>
          <w:p w14:paraId="0ECCF6F3" w14:textId="77777777" w:rsidR="00423D09" w:rsidRPr="00423D09" w:rsidRDefault="00423D09" w:rsidP="00423D09">
            <w:r w:rsidRPr="00423D09">
              <w:t>14</w:t>
            </w:r>
          </w:p>
        </w:tc>
      </w:tr>
      <w:tr w:rsidR="00423D09" w:rsidRPr="00423D09" w14:paraId="1034D99D" w14:textId="77777777" w:rsidTr="000800AD">
        <w:tc>
          <w:tcPr>
            <w:tcW w:w="1185" w:type="dxa"/>
          </w:tcPr>
          <w:p w14:paraId="4461042D" w14:textId="77777777" w:rsidR="00423D09" w:rsidRPr="00423D09" w:rsidRDefault="00423D09" w:rsidP="00423D09">
            <w:r w:rsidRPr="00423D09">
              <w:t>5</w:t>
            </w:r>
          </w:p>
        </w:tc>
        <w:tc>
          <w:tcPr>
            <w:tcW w:w="1112" w:type="dxa"/>
          </w:tcPr>
          <w:p w14:paraId="58EA1613" w14:textId="77777777" w:rsidR="00423D09" w:rsidRPr="00423D09" w:rsidRDefault="00423D09" w:rsidP="00423D09">
            <w:r w:rsidRPr="00423D09">
              <w:t>15</w:t>
            </w:r>
          </w:p>
        </w:tc>
        <w:tc>
          <w:tcPr>
            <w:tcW w:w="1216" w:type="dxa"/>
          </w:tcPr>
          <w:p w14:paraId="275DCE0A" w14:textId="77777777" w:rsidR="00423D09" w:rsidRPr="00423D09" w:rsidRDefault="00423D09" w:rsidP="00423D09"/>
        </w:tc>
        <w:tc>
          <w:tcPr>
            <w:tcW w:w="1135" w:type="dxa"/>
          </w:tcPr>
          <w:p w14:paraId="54B62821" w14:textId="77777777" w:rsidR="00423D09" w:rsidRPr="00423D09" w:rsidRDefault="00423D09" w:rsidP="00423D09"/>
        </w:tc>
        <w:tc>
          <w:tcPr>
            <w:tcW w:w="1135" w:type="dxa"/>
          </w:tcPr>
          <w:p w14:paraId="6B2E534D" w14:textId="77777777" w:rsidR="00423D09" w:rsidRPr="00423D09" w:rsidRDefault="00423D09" w:rsidP="00423D09"/>
        </w:tc>
        <w:tc>
          <w:tcPr>
            <w:tcW w:w="1135" w:type="dxa"/>
          </w:tcPr>
          <w:p w14:paraId="6B3E9E97" w14:textId="77777777" w:rsidR="00423D09" w:rsidRPr="00423D09" w:rsidRDefault="00423D09" w:rsidP="00423D09"/>
        </w:tc>
        <w:tc>
          <w:tcPr>
            <w:tcW w:w="1135" w:type="dxa"/>
          </w:tcPr>
          <w:p w14:paraId="5C56FD2A" w14:textId="77777777" w:rsidR="00423D09" w:rsidRPr="00423D09" w:rsidRDefault="00423D09" w:rsidP="00423D09"/>
        </w:tc>
        <w:tc>
          <w:tcPr>
            <w:tcW w:w="1135" w:type="dxa"/>
          </w:tcPr>
          <w:p w14:paraId="103B2D45" w14:textId="77777777" w:rsidR="00423D09" w:rsidRPr="00423D09" w:rsidRDefault="00423D09" w:rsidP="00423D09"/>
        </w:tc>
        <w:tc>
          <w:tcPr>
            <w:tcW w:w="1135" w:type="dxa"/>
          </w:tcPr>
          <w:p w14:paraId="494470F4" w14:textId="77777777" w:rsidR="00423D09" w:rsidRPr="00423D09" w:rsidRDefault="00423D09" w:rsidP="00423D09">
            <w:r w:rsidRPr="00423D09">
              <w:t>14</w:t>
            </w:r>
          </w:p>
        </w:tc>
        <w:tc>
          <w:tcPr>
            <w:tcW w:w="1135" w:type="dxa"/>
          </w:tcPr>
          <w:p w14:paraId="61AE2604" w14:textId="77777777" w:rsidR="00423D09" w:rsidRPr="00423D09" w:rsidRDefault="00423D09" w:rsidP="00423D09">
            <w:r w:rsidRPr="00423D09">
              <w:t>3</w:t>
            </w:r>
          </w:p>
        </w:tc>
        <w:tc>
          <w:tcPr>
            <w:tcW w:w="1135" w:type="dxa"/>
          </w:tcPr>
          <w:p w14:paraId="70F55E70" w14:textId="77777777" w:rsidR="00423D09" w:rsidRPr="00423D09" w:rsidRDefault="00423D09" w:rsidP="00423D09">
            <w:r w:rsidRPr="00423D09">
              <w:t>12</w:t>
            </w:r>
          </w:p>
        </w:tc>
      </w:tr>
      <w:tr w:rsidR="00423D09" w:rsidRPr="00423D09" w14:paraId="76828913" w14:textId="77777777" w:rsidTr="000800AD">
        <w:tc>
          <w:tcPr>
            <w:tcW w:w="1185" w:type="dxa"/>
          </w:tcPr>
          <w:p w14:paraId="568D174D" w14:textId="77777777" w:rsidR="00423D09" w:rsidRPr="00423D09" w:rsidRDefault="00423D09" w:rsidP="00423D09">
            <w:r w:rsidRPr="00423D09">
              <w:lastRenderedPageBreak/>
              <w:t>5</w:t>
            </w:r>
          </w:p>
        </w:tc>
        <w:tc>
          <w:tcPr>
            <w:tcW w:w="1112" w:type="dxa"/>
          </w:tcPr>
          <w:p w14:paraId="7DC3D8CF" w14:textId="77777777" w:rsidR="00423D09" w:rsidRPr="00423D09" w:rsidRDefault="00423D09" w:rsidP="00423D09">
            <w:r w:rsidRPr="00423D09">
              <w:t>16</w:t>
            </w:r>
          </w:p>
        </w:tc>
        <w:tc>
          <w:tcPr>
            <w:tcW w:w="1216" w:type="dxa"/>
          </w:tcPr>
          <w:p w14:paraId="5D61765B" w14:textId="77777777" w:rsidR="00423D09" w:rsidRPr="00423D09" w:rsidRDefault="00423D09" w:rsidP="00423D09"/>
        </w:tc>
        <w:tc>
          <w:tcPr>
            <w:tcW w:w="1135" w:type="dxa"/>
          </w:tcPr>
          <w:p w14:paraId="7F067651" w14:textId="77777777" w:rsidR="00423D09" w:rsidRPr="00423D09" w:rsidRDefault="00423D09" w:rsidP="00423D09"/>
        </w:tc>
        <w:tc>
          <w:tcPr>
            <w:tcW w:w="1135" w:type="dxa"/>
          </w:tcPr>
          <w:p w14:paraId="35F60BE5" w14:textId="77777777" w:rsidR="00423D09" w:rsidRPr="00423D09" w:rsidRDefault="00423D09" w:rsidP="00423D09"/>
        </w:tc>
        <w:tc>
          <w:tcPr>
            <w:tcW w:w="1135" w:type="dxa"/>
          </w:tcPr>
          <w:p w14:paraId="3B331D71" w14:textId="77777777" w:rsidR="00423D09" w:rsidRPr="00423D09" w:rsidRDefault="00423D09" w:rsidP="00423D09"/>
        </w:tc>
        <w:tc>
          <w:tcPr>
            <w:tcW w:w="1135" w:type="dxa"/>
          </w:tcPr>
          <w:p w14:paraId="32FD5C4E" w14:textId="77777777" w:rsidR="00423D09" w:rsidRPr="00423D09" w:rsidRDefault="00423D09" w:rsidP="00423D09"/>
        </w:tc>
        <w:tc>
          <w:tcPr>
            <w:tcW w:w="1135" w:type="dxa"/>
          </w:tcPr>
          <w:p w14:paraId="3CCAF786" w14:textId="77777777" w:rsidR="00423D09" w:rsidRPr="00423D09" w:rsidRDefault="00423D09" w:rsidP="00423D09"/>
        </w:tc>
        <w:tc>
          <w:tcPr>
            <w:tcW w:w="1135" w:type="dxa"/>
          </w:tcPr>
          <w:p w14:paraId="5186ABB1" w14:textId="77777777" w:rsidR="00423D09" w:rsidRPr="00423D09" w:rsidRDefault="00423D09" w:rsidP="00423D09">
            <w:r w:rsidRPr="00423D09">
              <w:t>10</w:t>
            </w:r>
          </w:p>
        </w:tc>
        <w:tc>
          <w:tcPr>
            <w:tcW w:w="1135" w:type="dxa"/>
          </w:tcPr>
          <w:p w14:paraId="3675813D" w14:textId="77777777" w:rsidR="00423D09" w:rsidRPr="00423D09" w:rsidRDefault="00423D09" w:rsidP="00423D09">
            <w:r w:rsidRPr="00423D09">
              <w:t>15</w:t>
            </w:r>
          </w:p>
        </w:tc>
        <w:tc>
          <w:tcPr>
            <w:tcW w:w="1135" w:type="dxa"/>
          </w:tcPr>
          <w:p w14:paraId="54EBD621" w14:textId="77777777" w:rsidR="00423D09" w:rsidRPr="00423D09" w:rsidRDefault="00423D09" w:rsidP="00423D09">
            <w:r w:rsidRPr="00423D09">
              <w:t>8</w:t>
            </w:r>
          </w:p>
        </w:tc>
      </w:tr>
    </w:tbl>
    <w:p w14:paraId="08D19CFC" w14:textId="77777777" w:rsidR="00423D09" w:rsidRDefault="00423D09" w:rsidP="00423D09"/>
    <w:p w14:paraId="6C80256B" w14:textId="77777777" w:rsidR="00423D09" w:rsidRDefault="00423D09" w:rsidP="00423D09"/>
    <w:p w14:paraId="0B286AB7" w14:textId="77777777" w:rsidR="00423D09" w:rsidRDefault="00423D09" w:rsidP="00423D09"/>
    <w:p w14:paraId="2892B73D" w14:textId="77777777" w:rsidR="00423D09" w:rsidRPr="00214B5A" w:rsidRDefault="00423D09" w:rsidP="00423D09">
      <w:pPr>
        <w:pStyle w:val="TableCaption"/>
        <w:spacing w:line="480" w:lineRule="auto"/>
        <w:rPr>
          <w:sz w:val="24"/>
        </w:rPr>
      </w:pPr>
      <w:r>
        <w:rPr>
          <w:rStyle w:val="Label"/>
          <w:sz w:val="24"/>
        </w:rPr>
        <w:t xml:space="preserve">Supplementary </w:t>
      </w:r>
      <w:r w:rsidRPr="00214B5A">
        <w:rPr>
          <w:rStyle w:val="Label"/>
          <w:sz w:val="24"/>
        </w:rPr>
        <w:t xml:space="preserve">Table </w:t>
      </w:r>
      <w:r>
        <w:rPr>
          <w:rStyle w:val="Label"/>
          <w:sz w:val="24"/>
        </w:rPr>
        <w:t>3</w:t>
      </w:r>
      <w:r w:rsidRPr="00214B5A">
        <w:rPr>
          <w:sz w:val="24"/>
        </w:rPr>
        <w:t xml:space="preserve"> Full results from regression model, where the outcome was </w:t>
      </w:r>
      <w:proofErr w:type="spellStart"/>
      <w:r w:rsidRPr="00214B5A">
        <w:rPr>
          <w:sz w:val="24"/>
        </w:rPr>
        <w:t>standardised</w:t>
      </w:r>
      <w:proofErr w:type="spellEnd"/>
      <w:r w:rsidRPr="00214B5A">
        <w:rPr>
          <w:sz w:val="24"/>
        </w:rPr>
        <w:t xml:space="preserve"> VOTE score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3144"/>
        <w:gridCol w:w="3123"/>
        <w:gridCol w:w="3123"/>
      </w:tblGrid>
      <w:tr w:rsidR="00423D09" w:rsidRPr="00214B5A" w14:paraId="4AC30783" w14:textId="77777777" w:rsidTr="000800AD">
        <w:trPr>
          <w:tblHeader/>
        </w:trPr>
        <w:tc>
          <w:tcPr>
            <w:tcW w:w="3203" w:type="dxa"/>
            <w:tcBorders>
              <w:top w:val="single" w:sz="4" w:space="0" w:color="auto"/>
              <w:bottom w:val="nil"/>
            </w:tcBorders>
            <w:shd w:val="clear" w:color="auto" w:fill="C0C0C0"/>
          </w:tcPr>
          <w:p w14:paraId="1F8C60F3" w14:textId="77777777" w:rsidR="00423D09" w:rsidRPr="00214B5A" w:rsidRDefault="00423D09" w:rsidP="000800AD">
            <w:pPr>
              <w:spacing w:line="480" w:lineRule="auto"/>
              <w:rPr>
                <w:rFonts w:cs="Times New Roman"/>
                <w:sz w:val="24"/>
                <w:szCs w:val="24"/>
              </w:rPr>
            </w:pPr>
          </w:p>
        </w:tc>
        <w:tc>
          <w:tcPr>
            <w:tcW w:w="3144" w:type="dxa"/>
            <w:tcBorders>
              <w:top w:val="single" w:sz="4" w:space="0" w:color="auto"/>
              <w:bottom w:val="nil"/>
            </w:tcBorders>
            <w:shd w:val="clear" w:color="auto" w:fill="C0C0C0"/>
          </w:tcPr>
          <w:p w14:paraId="6770102F" w14:textId="77777777" w:rsidR="00423D09" w:rsidRPr="00214B5A" w:rsidRDefault="00423D09" w:rsidP="000800AD">
            <w:pPr>
              <w:spacing w:line="480" w:lineRule="auto"/>
              <w:rPr>
                <w:rFonts w:cs="Times New Roman"/>
                <w:sz w:val="24"/>
                <w:szCs w:val="24"/>
              </w:rPr>
            </w:pPr>
          </w:p>
        </w:tc>
        <w:tc>
          <w:tcPr>
            <w:tcW w:w="6246" w:type="dxa"/>
            <w:gridSpan w:val="2"/>
            <w:tcBorders>
              <w:top w:val="single" w:sz="4" w:space="0" w:color="auto"/>
              <w:bottom w:val="single" w:sz="4" w:space="0" w:color="auto"/>
            </w:tcBorders>
            <w:shd w:val="clear" w:color="auto" w:fill="C0C0C0"/>
          </w:tcPr>
          <w:p w14:paraId="5129C6F8" w14:textId="77777777" w:rsidR="00423D09" w:rsidRPr="00214B5A" w:rsidRDefault="00423D09" w:rsidP="000800AD">
            <w:pPr>
              <w:spacing w:line="480" w:lineRule="auto"/>
              <w:jc w:val="left"/>
              <w:rPr>
                <w:rFonts w:cs="Times New Roman"/>
                <w:sz w:val="24"/>
                <w:szCs w:val="24"/>
              </w:rPr>
            </w:pPr>
            <w:r w:rsidRPr="00214B5A">
              <w:rPr>
                <w:rFonts w:cs="Times New Roman"/>
                <w:sz w:val="24"/>
                <w:szCs w:val="24"/>
              </w:rPr>
              <w:t>95% CI</w:t>
            </w:r>
          </w:p>
        </w:tc>
      </w:tr>
      <w:tr w:rsidR="00423D09" w:rsidRPr="00214B5A" w14:paraId="4FFEB865" w14:textId="77777777" w:rsidTr="000800AD">
        <w:trPr>
          <w:tblHeader/>
        </w:trPr>
        <w:tc>
          <w:tcPr>
            <w:tcW w:w="3203" w:type="dxa"/>
            <w:tcBorders>
              <w:bottom w:val="single" w:sz="4" w:space="0" w:color="auto"/>
            </w:tcBorders>
            <w:shd w:val="clear" w:color="auto" w:fill="C0C0C0"/>
          </w:tcPr>
          <w:p w14:paraId="37040A40" w14:textId="77777777" w:rsidR="00423D09" w:rsidRPr="00214B5A" w:rsidRDefault="00423D09" w:rsidP="000800AD">
            <w:pPr>
              <w:spacing w:line="480" w:lineRule="auto"/>
              <w:rPr>
                <w:rFonts w:cs="Times New Roman"/>
                <w:sz w:val="24"/>
                <w:szCs w:val="24"/>
              </w:rPr>
            </w:pPr>
          </w:p>
        </w:tc>
        <w:tc>
          <w:tcPr>
            <w:tcW w:w="3144" w:type="dxa"/>
            <w:tcBorders>
              <w:bottom w:val="single" w:sz="4" w:space="0" w:color="auto"/>
            </w:tcBorders>
            <w:shd w:val="clear" w:color="auto" w:fill="C0C0C0"/>
          </w:tcPr>
          <w:p w14:paraId="310A150A" w14:textId="77777777" w:rsidR="00423D09" w:rsidRPr="00214B5A" w:rsidRDefault="00423D09" w:rsidP="000800AD">
            <w:pPr>
              <w:spacing w:line="480" w:lineRule="auto"/>
              <w:rPr>
                <w:rFonts w:cs="Times New Roman"/>
                <w:sz w:val="24"/>
                <w:szCs w:val="24"/>
              </w:rPr>
            </w:pPr>
            <w:r w:rsidRPr="00214B5A">
              <w:rPr>
                <w:rFonts w:cs="Times New Roman"/>
                <w:sz w:val="24"/>
                <w:szCs w:val="24"/>
              </w:rPr>
              <w:t>Estimate</w:t>
            </w:r>
          </w:p>
        </w:tc>
        <w:tc>
          <w:tcPr>
            <w:tcW w:w="3123" w:type="dxa"/>
            <w:tcBorders>
              <w:top w:val="single" w:sz="4" w:space="0" w:color="auto"/>
              <w:bottom w:val="single" w:sz="4" w:space="0" w:color="auto"/>
            </w:tcBorders>
            <w:shd w:val="clear" w:color="auto" w:fill="C0C0C0"/>
          </w:tcPr>
          <w:p w14:paraId="6AD5E7AA" w14:textId="77777777" w:rsidR="00423D09" w:rsidRPr="00214B5A" w:rsidRDefault="00423D09" w:rsidP="000800AD">
            <w:pPr>
              <w:spacing w:line="480" w:lineRule="auto"/>
              <w:rPr>
                <w:rFonts w:cs="Times New Roman"/>
                <w:sz w:val="24"/>
                <w:szCs w:val="24"/>
              </w:rPr>
            </w:pPr>
            <w:r w:rsidRPr="00214B5A">
              <w:rPr>
                <w:rFonts w:cs="Times New Roman"/>
                <w:sz w:val="24"/>
                <w:szCs w:val="24"/>
              </w:rPr>
              <w:t>Lower bound</w:t>
            </w:r>
          </w:p>
        </w:tc>
        <w:tc>
          <w:tcPr>
            <w:tcW w:w="3123" w:type="dxa"/>
            <w:tcBorders>
              <w:top w:val="single" w:sz="4" w:space="0" w:color="auto"/>
              <w:bottom w:val="single" w:sz="4" w:space="0" w:color="auto"/>
            </w:tcBorders>
            <w:shd w:val="clear" w:color="auto" w:fill="C0C0C0"/>
          </w:tcPr>
          <w:p w14:paraId="2B254617" w14:textId="77777777" w:rsidR="00423D09" w:rsidRPr="00214B5A" w:rsidRDefault="00423D09" w:rsidP="000800AD">
            <w:pPr>
              <w:spacing w:line="480" w:lineRule="auto"/>
              <w:rPr>
                <w:rFonts w:cs="Times New Roman"/>
                <w:sz w:val="24"/>
                <w:szCs w:val="24"/>
              </w:rPr>
            </w:pPr>
            <w:r w:rsidRPr="00214B5A">
              <w:rPr>
                <w:rFonts w:cs="Times New Roman"/>
                <w:sz w:val="24"/>
                <w:szCs w:val="24"/>
              </w:rPr>
              <w:t>Upper bound</w:t>
            </w:r>
          </w:p>
        </w:tc>
      </w:tr>
      <w:tr w:rsidR="00423D09" w:rsidRPr="00214B5A" w14:paraId="6197316E" w14:textId="77777777" w:rsidTr="000800AD">
        <w:tc>
          <w:tcPr>
            <w:tcW w:w="3203" w:type="dxa"/>
            <w:tcBorders>
              <w:top w:val="single" w:sz="4" w:space="0" w:color="auto"/>
            </w:tcBorders>
          </w:tcPr>
          <w:p w14:paraId="79F4E4F0" w14:textId="77777777" w:rsidR="00423D09" w:rsidRPr="00214B5A" w:rsidRDefault="00423D09" w:rsidP="000800AD">
            <w:pPr>
              <w:spacing w:line="480" w:lineRule="auto"/>
              <w:rPr>
                <w:rFonts w:cs="Times New Roman"/>
                <w:sz w:val="24"/>
                <w:szCs w:val="24"/>
              </w:rPr>
            </w:pPr>
            <w:r w:rsidRPr="00214B5A">
              <w:rPr>
                <w:rFonts w:cs="Times New Roman"/>
                <w:sz w:val="24"/>
                <w:szCs w:val="24"/>
              </w:rPr>
              <w:t>Intervention</w:t>
            </w:r>
          </w:p>
        </w:tc>
        <w:tc>
          <w:tcPr>
            <w:tcW w:w="3144" w:type="dxa"/>
            <w:tcBorders>
              <w:top w:val="single" w:sz="4" w:space="0" w:color="auto"/>
            </w:tcBorders>
          </w:tcPr>
          <w:p w14:paraId="42FFBAC2"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042</w:t>
            </w:r>
          </w:p>
        </w:tc>
        <w:tc>
          <w:tcPr>
            <w:tcW w:w="3123" w:type="dxa"/>
            <w:tcBorders>
              <w:top w:val="single" w:sz="4" w:space="0" w:color="auto"/>
            </w:tcBorders>
          </w:tcPr>
          <w:p w14:paraId="67AC69C8"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092</w:t>
            </w:r>
          </w:p>
        </w:tc>
        <w:tc>
          <w:tcPr>
            <w:tcW w:w="3123" w:type="dxa"/>
            <w:tcBorders>
              <w:top w:val="single" w:sz="4" w:space="0" w:color="auto"/>
            </w:tcBorders>
          </w:tcPr>
          <w:p w14:paraId="5C631E88"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176</w:t>
            </w:r>
          </w:p>
        </w:tc>
      </w:tr>
      <w:tr w:rsidR="00423D09" w:rsidRPr="00214B5A" w14:paraId="62F25B5D" w14:textId="77777777" w:rsidTr="000800AD">
        <w:tc>
          <w:tcPr>
            <w:tcW w:w="3203" w:type="dxa"/>
          </w:tcPr>
          <w:p w14:paraId="005023A1" w14:textId="77777777" w:rsidR="00423D09" w:rsidRPr="00214B5A" w:rsidRDefault="00423D09" w:rsidP="000800AD">
            <w:pPr>
              <w:spacing w:line="480" w:lineRule="auto"/>
              <w:rPr>
                <w:rFonts w:cs="Times New Roman"/>
                <w:sz w:val="24"/>
                <w:szCs w:val="24"/>
              </w:rPr>
            </w:pPr>
            <w:r w:rsidRPr="00214B5A">
              <w:rPr>
                <w:rFonts w:cs="Times New Roman"/>
                <w:sz w:val="24"/>
                <w:szCs w:val="24"/>
              </w:rPr>
              <w:t>Ward 2</w:t>
            </w:r>
          </w:p>
        </w:tc>
        <w:tc>
          <w:tcPr>
            <w:tcW w:w="3144" w:type="dxa"/>
          </w:tcPr>
          <w:p w14:paraId="1D7382B9"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137</w:t>
            </w:r>
          </w:p>
        </w:tc>
        <w:tc>
          <w:tcPr>
            <w:tcW w:w="3123" w:type="dxa"/>
          </w:tcPr>
          <w:p w14:paraId="736AC5A0"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269</w:t>
            </w:r>
          </w:p>
        </w:tc>
        <w:tc>
          <w:tcPr>
            <w:tcW w:w="3123" w:type="dxa"/>
          </w:tcPr>
          <w:p w14:paraId="622C9238"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544</w:t>
            </w:r>
          </w:p>
        </w:tc>
      </w:tr>
      <w:tr w:rsidR="00423D09" w:rsidRPr="00214B5A" w14:paraId="49E03491" w14:textId="77777777" w:rsidTr="000800AD">
        <w:tc>
          <w:tcPr>
            <w:tcW w:w="3203" w:type="dxa"/>
          </w:tcPr>
          <w:p w14:paraId="06A7E3A4" w14:textId="77777777" w:rsidR="00423D09" w:rsidRPr="00214B5A" w:rsidRDefault="00423D09" w:rsidP="000800AD">
            <w:pPr>
              <w:spacing w:line="480" w:lineRule="auto"/>
              <w:rPr>
                <w:rFonts w:cs="Times New Roman"/>
                <w:sz w:val="24"/>
                <w:szCs w:val="24"/>
              </w:rPr>
            </w:pPr>
            <w:r w:rsidRPr="00214B5A">
              <w:rPr>
                <w:rFonts w:cs="Times New Roman"/>
                <w:sz w:val="24"/>
                <w:szCs w:val="24"/>
              </w:rPr>
              <w:t>Ward 3</w:t>
            </w:r>
          </w:p>
        </w:tc>
        <w:tc>
          <w:tcPr>
            <w:tcW w:w="3144" w:type="dxa"/>
          </w:tcPr>
          <w:p w14:paraId="71D4D0C9" w14:textId="77777777" w:rsidR="00423D09" w:rsidRPr="00214B5A" w:rsidRDefault="00423D09" w:rsidP="000800AD">
            <w:pPr>
              <w:spacing w:line="480" w:lineRule="auto"/>
              <w:rPr>
                <w:rFonts w:cs="Times New Roman"/>
                <w:sz w:val="24"/>
                <w:szCs w:val="24"/>
              </w:rPr>
            </w:pPr>
            <w:r w:rsidRPr="00214B5A">
              <w:rPr>
                <w:rFonts w:cs="Times New Roman"/>
                <w:sz w:val="24"/>
                <w:szCs w:val="24"/>
              </w:rPr>
              <w:t>−1</w:t>
            </w:r>
            <w:r w:rsidRPr="00214B5A">
              <w:rPr>
                <w:rStyle w:val="CharAlign"/>
                <w:rFonts w:cs="Times New Roman"/>
              </w:rPr>
              <w:t>.</w:t>
            </w:r>
            <w:r w:rsidRPr="00214B5A">
              <w:rPr>
                <w:rFonts w:cs="Times New Roman"/>
                <w:sz w:val="24"/>
                <w:szCs w:val="24"/>
              </w:rPr>
              <w:t>111</w:t>
            </w:r>
          </w:p>
        </w:tc>
        <w:tc>
          <w:tcPr>
            <w:tcW w:w="3123" w:type="dxa"/>
          </w:tcPr>
          <w:p w14:paraId="0C5A906E" w14:textId="77777777" w:rsidR="00423D09" w:rsidRPr="00214B5A" w:rsidRDefault="00423D09" w:rsidP="000800AD">
            <w:pPr>
              <w:spacing w:line="480" w:lineRule="auto"/>
              <w:rPr>
                <w:rFonts w:cs="Times New Roman"/>
                <w:sz w:val="24"/>
                <w:szCs w:val="24"/>
              </w:rPr>
            </w:pPr>
            <w:r w:rsidRPr="00214B5A">
              <w:rPr>
                <w:rFonts w:cs="Times New Roman"/>
                <w:sz w:val="24"/>
                <w:szCs w:val="24"/>
              </w:rPr>
              <w:t>−1</w:t>
            </w:r>
            <w:r w:rsidRPr="00214B5A">
              <w:rPr>
                <w:rStyle w:val="CharAlign"/>
                <w:rFonts w:cs="Times New Roman"/>
              </w:rPr>
              <w:t>.</w:t>
            </w:r>
            <w:r w:rsidRPr="00214B5A">
              <w:rPr>
                <w:rFonts w:cs="Times New Roman"/>
                <w:sz w:val="24"/>
                <w:szCs w:val="24"/>
              </w:rPr>
              <w:t>571</w:t>
            </w:r>
          </w:p>
        </w:tc>
        <w:tc>
          <w:tcPr>
            <w:tcW w:w="3123" w:type="dxa"/>
          </w:tcPr>
          <w:p w14:paraId="09638489"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651</w:t>
            </w:r>
          </w:p>
        </w:tc>
      </w:tr>
      <w:tr w:rsidR="00423D09" w:rsidRPr="00214B5A" w14:paraId="14C884B0" w14:textId="77777777" w:rsidTr="000800AD">
        <w:tc>
          <w:tcPr>
            <w:tcW w:w="3203" w:type="dxa"/>
          </w:tcPr>
          <w:p w14:paraId="394D6C61" w14:textId="77777777" w:rsidR="00423D09" w:rsidRPr="00214B5A" w:rsidRDefault="00423D09" w:rsidP="000800AD">
            <w:pPr>
              <w:spacing w:line="480" w:lineRule="auto"/>
              <w:rPr>
                <w:rFonts w:cs="Times New Roman"/>
                <w:sz w:val="24"/>
                <w:szCs w:val="24"/>
              </w:rPr>
            </w:pPr>
            <w:r w:rsidRPr="00214B5A">
              <w:rPr>
                <w:rFonts w:cs="Times New Roman"/>
                <w:sz w:val="24"/>
                <w:szCs w:val="24"/>
              </w:rPr>
              <w:t>Ward 4</w:t>
            </w:r>
          </w:p>
        </w:tc>
        <w:tc>
          <w:tcPr>
            <w:tcW w:w="3144" w:type="dxa"/>
          </w:tcPr>
          <w:p w14:paraId="6A438693"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057</w:t>
            </w:r>
          </w:p>
        </w:tc>
        <w:tc>
          <w:tcPr>
            <w:tcW w:w="3123" w:type="dxa"/>
          </w:tcPr>
          <w:p w14:paraId="3B8E9E3A"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471</w:t>
            </w:r>
          </w:p>
        </w:tc>
        <w:tc>
          <w:tcPr>
            <w:tcW w:w="3123" w:type="dxa"/>
          </w:tcPr>
          <w:p w14:paraId="6958F554"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357</w:t>
            </w:r>
          </w:p>
        </w:tc>
      </w:tr>
      <w:tr w:rsidR="00423D09" w:rsidRPr="00214B5A" w14:paraId="5A5B9200" w14:textId="77777777" w:rsidTr="000800AD">
        <w:tc>
          <w:tcPr>
            <w:tcW w:w="3203" w:type="dxa"/>
          </w:tcPr>
          <w:p w14:paraId="6B97205D" w14:textId="77777777" w:rsidR="00423D09" w:rsidRPr="00214B5A" w:rsidRDefault="00423D09" w:rsidP="000800AD">
            <w:pPr>
              <w:spacing w:line="480" w:lineRule="auto"/>
              <w:rPr>
                <w:rFonts w:cs="Times New Roman"/>
                <w:sz w:val="24"/>
                <w:szCs w:val="24"/>
              </w:rPr>
            </w:pPr>
            <w:r w:rsidRPr="00214B5A">
              <w:rPr>
                <w:rFonts w:cs="Times New Roman"/>
                <w:sz w:val="24"/>
                <w:szCs w:val="24"/>
              </w:rPr>
              <w:t>Ward 5</w:t>
            </w:r>
          </w:p>
        </w:tc>
        <w:tc>
          <w:tcPr>
            <w:tcW w:w="3144" w:type="dxa"/>
          </w:tcPr>
          <w:p w14:paraId="1FC1741E"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128</w:t>
            </w:r>
          </w:p>
        </w:tc>
        <w:tc>
          <w:tcPr>
            <w:tcW w:w="3123" w:type="dxa"/>
          </w:tcPr>
          <w:p w14:paraId="5B905EC4"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285</w:t>
            </w:r>
          </w:p>
        </w:tc>
        <w:tc>
          <w:tcPr>
            <w:tcW w:w="3123" w:type="dxa"/>
          </w:tcPr>
          <w:p w14:paraId="4C906410"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541</w:t>
            </w:r>
          </w:p>
        </w:tc>
      </w:tr>
      <w:tr w:rsidR="00423D09" w:rsidRPr="00214B5A" w14:paraId="4E4A8AAB" w14:textId="77777777" w:rsidTr="000800AD">
        <w:tc>
          <w:tcPr>
            <w:tcW w:w="3203" w:type="dxa"/>
          </w:tcPr>
          <w:p w14:paraId="05FD0230" w14:textId="77777777" w:rsidR="00423D09" w:rsidRPr="00214B5A" w:rsidRDefault="00423D09" w:rsidP="000800AD">
            <w:pPr>
              <w:spacing w:line="480" w:lineRule="auto"/>
              <w:rPr>
                <w:rFonts w:cs="Times New Roman"/>
                <w:sz w:val="24"/>
                <w:szCs w:val="24"/>
              </w:rPr>
            </w:pPr>
            <w:r w:rsidRPr="00214B5A">
              <w:rPr>
                <w:rFonts w:cs="Times New Roman"/>
                <w:sz w:val="24"/>
                <w:szCs w:val="24"/>
              </w:rPr>
              <w:t>Ward 6</w:t>
            </w:r>
          </w:p>
        </w:tc>
        <w:tc>
          <w:tcPr>
            <w:tcW w:w="3144" w:type="dxa"/>
          </w:tcPr>
          <w:p w14:paraId="5649AC66"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401</w:t>
            </w:r>
          </w:p>
        </w:tc>
        <w:tc>
          <w:tcPr>
            <w:tcW w:w="3123" w:type="dxa"/>
          </w:tcPr>
          <w:p w14:paraId="6367B166"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006</w:t>
            </w:r>
          </w:p>
        </w:tc>
        <w:tc>
          <w:tcPr>
            <w:tcW w:w="3123" w:type="dxa"/>
          </w:tcPr>
          <w:p w14:paraId="1C0D88EC"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796</w:t>
            </w:r>
          </w:p>
        </w:tc>
      </w:tr>
      <w:tr w:rsidR="00423D09" w:rsidRPr="00214B5A" w14:paraId="0718B934" w14:textId="77777777" w:rsidTr="000800AD">
        <w:tc>
          <w:tcPr>
            <w:tcW w:w="3203" w:type="dxa"/>
          </w:tcPr>
          <w:p w14:paraId="1CB6A029" w14:textId="77777777" w:rsidR="00423D09" w:rsidRPr="00214B5A" w:rsidRDefault="00423D09" w:rsidP="000800AD">
            <w:pPr>
              <w:spacing w:line="480" w:lineRule="auto"/>
              <w:rPr>
                <w:rFonts w:cs="Times New Roman"/>
                <w:sz w:val="24"/>
                <w:szCs w:val="24"/>
              </w:rPr>
            </w:pPr>
            <w:r w:rsidRPr="00214B5A">
              <w:rPr>
                <w:rFonts w:cs="Times New Roman"/>
                <w:sz w:val="24"/>
                <w:szCs w:val="24"/>
              </w:rPr>
              <w:lastRenderedPageBreak/>
              <w:t>Ward 7</w:t>
            </w:r>
          </w:p>
        </w:tc>
        <w:tc>
          <w:tcPr>
            <w:tcW w:w="3144" w:type="dxa"/>
          </w:tcPr>
          <w:p w14:paraId="252AF6CC"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031</w:t>
            </w:r>
          </w:p>
        </w:tc>
        <w:tc>
          <w:tcPr>
            <w:tcW w:w="3123" w:type="dxa"/>
          </w:tcPr>
          <w:p w14:paraId="7C4AC8E5"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370</w:t>
            </w:r>
          </w:p>
        </w:tc>
        <w:tc>
          <w:tcPr>
            <w:tcW w:w="3123" w:type="dxa"/>
          </w:tcPr>
          <w:p w14:paraId="5C0A02C2"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432</w:t>
            </w:r>
          </w:p>
        </w:tc>
      </w:tr>
      <w:tr w:rsidR="00423D09" w:rsidRPr="00214B5A" w14:paraId="6A09466A" w14:textId="77777777" w:rsidTr="000800AD">
        <w:tc>
          <w:tcPr>
            <w:tcW w:w="3203" w:type="dxa"/>
          </w:tcPr>
          <w:p w14:paraId="5A85A282" w14:textId="77777777" w:rsidR="00423D09" w:rsidRPr="00214B5A" w:rsidRDefault="00423D09" w:rsidP="000800AD">
            <w:pPr>
              <w:spacing w:line="480" w:lineRule="auto"/>
              <w:rPr>
                <w:rFonts w:cs="Times New Roman"/>
                <w:sz w:val="24"/>
                <w:szCs w:val="24"/>
              </w:rPr>
            </w:pPr>
            <w:r w:rsidRPr="00214B5A">
              <w:rPr>
                <w:rFonts w:cs="Times New Roman"/>
                <w:sz w:val="24"/>
                <w:szCs w:val="24"/>
              </w:rPr>
              <w:t>Ward 8</w:t>
            </w:r>
          </w:p>
        </w:tc>
        <w:tc>
          <w:tcPr>
            <w:tcW w:w="3144" w:type="dxa"/>
          </w:tcPr>
          <w:p w14:paraId="53B82BEB"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258</w:t>
            </w:r>
          </w:p>
        </w:tc>
        <w:tc>
          <w:tcPr>
            <w:tcW w:w="3123" w:type="dxa"/>
          </w:tcPr>
          <w:p w14:paraId="5B79B647"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621</w:t>
            </w:r>
          </w:p>
        </w:tc>
        <w:tc>
          <w:tcPr>
            <w:tcW w:w="3123" w:type="dxa"/>
          </w:tcPr>
          <w:p w14:paraId="6752AED0"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105</w:t>
            </w:r>
          </w:p>
        </w:tc>
      </w:tr>
      <w:tr w:rsidR="00423D09" w:rsidRPr="00214B5A" w14:paraId="6AFB3EB7" w14:textId="77777777" w:rsidTr="000800AD">
        <w:tc>
          <w:tcPr>
            <w:tcW w:w="3203" w:type="dxa"/>
          </w:tcPr>
          <w:p w14:paraId="00DF3D15" w14:textId="77777777" w:rsidR="00423D09" w:rsidRPr="00214B5A" w:rsidRDefault="00423D09" w:rsidP="000800AD">
            <w:pPr>
              <w:spacing w:line="480" w:lineRule="auto"/>
              <w:rPr>
                <w:rFonts w:cs="Times New Roman"/>
                <w:sz w:val="24"/>
                <w:szCs w:val="24"/>
              </w:rPr>
            </w:pPr>
            <w:r w:rsidRPr="00214B5A">
              <w:rPr>
                <w:rFonts w:cs="Times New Roman"/>
                <w:sz w:val="24"/>
                <w:szCs w:val="24"/>
              </w:rPr>
              <w:t>Ward 9</w:t>
            </w:r>
          </w:p>
        </w:tc>
        <w:tc>
          <w:tcPr>
            <w:tcW w:w="3144" w:type="dxa"/>
          </w:tcPr>
          <w:p w14:paraId="0F3709AD"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121</w:t>
            </w:r>
          </w:p>
        </w:tc>
        <w:tc>
          <w:tcPr>
            <w:tcW w:w="3123" w:type="dxa"/>
          </w:tcPr>
          <w:p w14:paraId="4D7AEA6B"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512</w:t>
            </w:r>
          </w:p>
        </w:tc>
        <w:tc>
          <w:tcPr>
            <w:tcW w:w="3123" w:type="dxa"/>
          </w:tcPr>
          <w:p w14:paraId="7F7FF587"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270</w:t>
            </w:r>
          </w:p>
        </w:tc>
      </w:tr>
      <w:tr w:rsidR="00423D09" w:rsidRPr="00214B5A" w14:paraId="327DEF72" w14:textId="77777777" w:rsidTr="000800AD">
        <w:tc>
          <w:tcPr>
            <w:tcW w:w="3203" w:type="dxa"/>
          </w:tcPr>
          <w:p w14:paraId="43A1EA4A" w14:textId="77777777" w:rsidR="00423D09" w:rsidRPr="00214B5A" w:rsidRDefault="00423D09" w:rsidP="000800AD">
            <w:pPr>
              <w:spacing w:line="480" w:lineRule="auto"/>
              <w:rPr>
                <w:rFonts w:cs="Times New Roman"/>
                <w:sz w:val="24"/>
                <w:szCs w:val="24"/>
              </w:rPr>
            </w:pPr>
            <w:r w:rsidRPr="00214B5A">
              <w:rPr>
                <w:rFonts w:cs="Times New Roman"/>
                <w:sz w:val="24"/>
                <w:szCs w:val="24"/>
              </w:rPr>
              <w:t>Ward 10</w:t>
            </w:r>
          </w:p>
        </w:tc>
        <w:tc>
          <w:tcPr>
            <w:tcW w:w="3144" w:type="dxa"/>
          </w:tcPr>
          <w:p w14:paraId="35A603CE"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522</w:t>
            </w:r>
          </w:p>
        </w:tc>
        <w:tc>
          <w:tcPr>
            <w:tcW w:w="3123" w:type="dxa"/>
          </w:tcPr>
          <w:p w14:paraId="3CECD765"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918</w:t>
            </w:r>
          </w:p>
        </w:tc>
        <w:tc>
          <w:tcPr>
            <w:tcW w:w="3123" w:type="dxa"/>
          </w:tcPr>
          <w:p w14:paraId="65100432"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126</w:t>
            </w:r>
          </w:p>
        </w:tc>
      </w:tr>
      <w:tr w:rsidR="00423D09" w:rsidRPr="00214B5A" w14:paraId="2C422CAE" w14:textId="77777777" w:rsidTr="000800AD">
        <w:tc>
          <w:tcPr>
            <w:tcW w:w="3203" w:type="dxa"/>
          </w:tcPr>
          <w:p w14:paraId="2457B6DE" w14:textId="77777777" w:rsidR="00423D09" w:rsidRPr="00214B5A" w:rsidRDefault="00423D09" w:rsidP="000800AD">
            <w:pPr>
              <w:spacing w:line="480" w:lineRule="auto"/>
              <w:rPr>
                <w:rFonts w:cs="Times New Roman"/>
                <w:sz w:val="24"/>
                <w:szCs w:val="24"/>
              </w:rPr>
            </w:pPr>
            <w:r w:rsidRPr="00214B5A">
              <w:rPr>
                <w:rFonts w:cs="Times New Roman"/>
                <w:sz w:val="24"/>
                <w:szCs w:val="24"/>
              </w:rPr>
              <w:t>Ward 11</w:t>
            </w:r>
          </w:p>
        </w:tc>
        <w:tc>
          <w:tcPr>
            <w:tcW w:w="3144" w:type="dxa"/>
          </w:tcPr>
          <w:p w14:paraId="540F1CF1"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825</w:t>
            </w:r>
          </w:p>
        </w:tc>
        <w:tc>
          <w:tcPr>
            <w:tcW w:w="3123" w:type="dxa"/>
          </w:tcPr>
          <w:p w14:paraId="62D62F87" w14:textId="77777777" w:rsidR="00423D09" w:rsidRPr="00214B5A" w:rsidRDefault="00423D09" w:rsidP="000800AD">
            <w:pPr>
              <w:spacing w:line="480" w:lineRule="auto"/>
              <w:rPr>
                <w:rFonts w:cs="Times New Roman"/>
                <w:sz w:val="24"/>
                <w:szCs w:val="24"/>
              </w:rPr>
            </w:pPr>
            <w:r w:rsidRPr="00214B5A">
              <w:rPr>
                <w:rFonts w:cs="Times New Roman"/>
                <w:sz w:val="24"/>
                <w:szCs w:val="24"/>
              </w:rPr>
              <w:t>−1</w:t>
            </w:r>
            <w:r w:rsidRPr="00214B5A">
              <w:rPr>
                <w:rStyle w:val="CharAlign"/>
                <w:rFonts w:cs="Times New Roman"/>
              </w:rPr>
              <w:t>.</w:t>
            </w:r>
            <w:r w:rsidRPr="00214B5A">
              <w:rPr>
                <w:rFonts w:cs="Times New Roman"/>
                <w:sz w:val="24"/>
                <w:szCs w:val="24"/>
              </w:rPr>
              <w:t>230</w:t>
            </w:r>
          </w:p>
        </w:tc>
        <w:tc>
          <w:tcPr>
            <w:tcW w:w="3123" w:type="dxa"/>
          </w:tcPr>
          <w:p w14:paraId="4DEA300C"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421</w:t>
            </w:r>
          </w:p>
        </w:tc>
      </w:tr>
      <w:tr w:rsidR="00423D09" w:rsidRPr="00214B5A" w14:paraId="43CAD673" w14:textId="77777777" w:rsidTr="000800AD">
        <w:tc>
          <w:tcPr>
            <w:tcW w:w="3203" w:type="dxa"/>
          </w:tcPr>
          <w:p w14:paraId="01B8CD68" w14:textId="77777777" w:rsidR="00423D09" w:rsidRPr="00214B5A" w:rsidRDefault="00423D09" w:rsidP="000800AD">
            <w:pPr>
              <w:spacing w:line="480" w:lineRule="auto"/>
              <w:rPr>
                <w:rFonts w:cs="Times New Roman"/>
                <w:sz w:val="24"/>
                <w:szCs w:val="24"/>
              </w:rPr>
            </w:pPr>
            <w:r w:rsidRPr="00214B5A">
              <w:rPr>
                <w:rFonts w:cs="Times New Roman"/>
                <w:sz w:val="24"/>
                <w:szCs w:val="24"/>
              </w:rPr>
              <w:t>Ward 12</w:t>
            </w:r>
          </w:p>
        </w:tc>
        <w:tc>
          <w:tcPr>
            <w:tcW w:w="3144" w:type="dxa"/>
          </w:tcPr>
          <w:p w14:paraId="29ACB91E"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509</w:t>
            </w:r>
          </w:p>
        </w:tc>
        <w:tc>
          <w:tcPr>
            <w:tcW w:w="3123" w:type="dxa"/>
          </w:tcPr>
          <w:p w14:paraId="62467F6D"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898</w:t>
            </w:r>
          </w:p>
        </w:tc>
        <w:tc>
          <w:tcPr>
            <w:tcW w:w="3123" w:type="dxa"/>
          </w:tcPr>
          <w:p w14:paraId="45936D09"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121</w:t>
            </w:r>
          </w:p>
        </w:tc>
      </w:tr>
      <w:tr w:rsidR="00423D09" w:rsidRPr="00214B5A" w14:paraId="6C278C16" w14:textId="77777777" w:rsidTr="000800AD">
        <w:tc>
          <w:tcPr>
            <w:tcW w:w="3203" w:type="dxa"/>
          </w:tcPr>
          <w:p w14:paraId="5791CDFF" w14:textId="77777777" w:rsidR="00423D09" w:rsidRPr="00214B5A" w:rsidRDefault="00423D09" w:rsidP="000800AD">
            <w:pPr>
              <w:spacing w:line="480" w:lineRule="auto"/>
              <w:rPr>
                <w:rFonts w:cs="Times New Roman"/>
                <w:sz w:val="24"/>
                <w:szCs w:val="24"/>
              </w:rPr>
            </w:pPr>
            <w:r w:rsidRPr="00214B5A">
              <w:rPr>
                <w:rFonts w:cs="Times New Roman"/>
                <w:sz w:val="24"/>
                <w:szCs w:val="24"/>
              </w:rPr>
              <w:t>Ward 13</w:t>
            </w:r>
          </w:p>
        </w:tc>
        <w:tc>
          <w:tcPr>
            <w:tcW w:w="3144" w:type="dxa"/>
          </w:tcPr>
          <w:p w14:paraId="0F988FC6"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052</w:t>
            </w:r>
          </w:p>
        </w:tc>
        <w:tc>
          <w:tcPr>
            <w:tcW w:w="3123" w:type="dxa"/>
          </w:tcPr>
          <w:p w14:paraId="6AD05420"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445</w:t>
            </w:r>
          </w:p>
        </w:tc>
        <w:tc>
          <w:tcPr>
            <w:tcW w:w="3123" w:type="dxa"/>
          </w:tcPr>
          <w:p w14:paraId="55384E7A"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550</w:t>
            </w:r>
          </w:p>
        </w:tc>
      </w:tr>
      <w:tr w:rsidR="00423D09" w:rsidRPr="00214B5A" w14:paraId="494993D1" w14:textId="77777777" w:rsidTr="000800AD">
        <w:tc>
          <w:tcPr>
            <w:tcW w:w="3203" w:type="dxa"/>
          </w:tcPr>
          <w:p w14:paraId="44362C2A" w14:textId="77777777" w:rsidR="00423D09" w:rsidRPr="00214B5A" w:rsidRDefault="00423D09" w:rsidP="000800AD">
            <w:pPr>
              <w:spacing w:line="480" w:lineRule="auto"/>
              <w:rPr>
                <w:rFonts w:cs="Times New Roman"/>
                <w:sz w:val="24"/>
                <w:szCs w:val="24"/>
              </w:rPr>
            </w:pPr>
            <w:r w:rsidRPr="00214B5A">
              <w:rPr>
                <w:rFonts w:cs="Times New Roman"/>
                <w:sz w:val="24"/>
                <w:szCs w:val="24"/>
              </w:rPr>
              <w:t>Ward 14</w:t>
            </w:r>
          </w:p>
        </w:tc>
        <w:tc>
          <w:tcPr>
            <w:tcW w:w="3144" w:type="dxa"/>
          </w:tcPr>
          <w:p w14:paraId="6D4930FB"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874</w:t>
            </w:r>
          </w:p>
        </w:tc>
        <w:tc>
          <w:tcPr>
            <w:tcW w:w="3123" w:type="dxa"/>
          </w:tcPr>
          <w:p w14:paraId="2BE8F257" w14:textId="77777777" w:rsidR="00423D09" w:rsidRPr="00214B5A" w:rsidRDefault="00423D09" w:rsidP="000800AD">
            <w:pPr>
              <w:spacing w:line="480" w:lineRule="auto"/>
              <w:rPr>
                <w:rFonts w:cs="Times New Roman"/>
                <w:sz w:val="24"/>
                <w:szCs w:val="24"/>
              </w:rPr>
            </w:pPr>
            <w:r w:rsidRPr="00214B5A">
              <w:rPr>
                <w:rFonts w:cs="Times New Roman"/>
                <w:sz w:val="24"/>
                <w:szCs w:val="24"/>
              </w:rPr>
              <w:t>−1</w:t>
            </w:r>
            <w:r w:rsidRPr="00214B5A">
              <w:rPr>
                <w:rStyle w:val="CharAlign"/>
                <w:rFonts w:cs="Times New Roman"/>
              </w:rPr>
              <w:t>.</w:t>
            </w:r>
            <w:r w:rsidRPr="00214B5A">
              <w:rPr>
                <w:rFonts w:cs="Times New Roman"/>
                <w:sz w:val="24"/>
                <w:szCs w:val="24"/>
              </w:rPr>
              <w:t>393</w:t>
            </w:r>
          </w:p>
        </w:tc>
        <w:tc>
          <w:tcPr>
            <w:tcW w:w="3123" w:type="dxa"/>
          </w:tcPr>
          <w:p w14:paraId="22A5AF7A"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356</w:t>
            </w:r>
          </w:p>
        </w:tc>
      </w:tr>
      <w:tr w:rsidR="00423D09" w:rsidRPr="00214B5A" w14:paraId="08BE7A99" w14:textId="77777777" w:rsidTr="000800AD">
        <w:tc>
          <w:tcPr>
            <w:tcW w:w="3203" w:type="dxa"/>
          </w:tcPr>
          <w:p w14:paraId="26B8911E" w14:textId="77777777" w:rsidR="00423D09" w:rsidRPr="00214B5A" w:rsidRDefault="00423D09" w:rsidP="000800AD">
            <w:pPr>
              <w:spacing w:line="480" w:lineRule="auto"/>
              <w:rPr>
                <w:rFonts w:cs="Times New Roman"/>
                <w:sz w:val="24"/>
                <w:szCs w:val="24"/>
              </w:rPr>
            </w:pPr>
            <w:r w:rsidRPr="00214B5A">
              <w:rPr>
                <w:rFonts w:cs="Times New Roman"/>
                <w:sz w:val="24"/>
                <w:szCs w:val="24"/>
              </w:rPr>
              <w:t>Ward 15</w:t>
            </w:r>
          </w:p>
        </w:tc>
        <w:tc>
          <w:tcPr>
            <w:tcW w:w="3144" w:type="dxa"/>
          </w:tcPr>
          <w:p w14:paraId="11A3FDB9"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430</w:t>
            </w:r>
          </w:p>
        </w:tc>
        <w:tc>
          <w:tcPr>
            <w:tcW w:w="3123" w:type="dxa"/>
          </w:tcPr>
          <w:p w14:paraId="5B49632B"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962</w:t>
            </w:r>
          </w:p>
        </w:tc>
        <w:tc>
          <w:tcPr>
            <w:tcW w:w="3123" w:type="dxa"/>
          </w:tcPr>
          <w:p w14:paraId="296E54F8"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101</w:t>
            </w:r>
          </w:p>
        </w:tc>
      </w:tr>
      <w:tr w:rsidR="00423D09" w:rsidRPr="00214B5A" w14:paraId="1DEACBEC" w14:textId="77777777" w:rsidTr="000800AD">
        <w:tc>
          <w:tcPr>
            <w:tcW w:w="3203" w:type="dxa"/>
          </w:tcPr>
          <w:p w14:paraId="0E720485" w14:textId="77777777" w:rsidR="00423D09" w:rsidRPr="00214B5A" w:rsidRDefault="00423D09" w:rsidP="000800AD">
            <w:pPr>
              <w:spacing w:line="480" w:lineRule="auto"/>
              <w:rPr>
                <w:rFonts w:cs="Times New Roman"/>
                <w:sz w:val="24"/>
                <w:szCs w:val="24"/>
              </w:rPr>
            </w:pPr>
            <w:r w:rsidRPr="00214B5A">
              <w:rPr>
                <w:rFonts w:cs="Times New Roman"/>
                <w:sz w:val="24"/>
                <w:szCs w:val="24"/>
              </w:rPr>
              <w:t>Ward 16</w:t>
            </w:r>
          </w:p>
        </w:tc>
        <w:tc>
          <w:tcPr>
            <w:tcW w:w="3144" w:type="dxa"/>
          </w:tcPr>
          <w:p w14:paraId="472419FD"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208</w:t>
            </w:r>
          </w:p>
        </w:tc>
        <w:tc>
          <w:tcPr>
            <w:tcW w:w="3123" w:type="dxa"/>
          </w:tcPr>
          <w:p w14:paraId="4F05D72D"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752</w:t>
            </w:r>
          </w:p>
        </w:tc>
        <w:tc>
          <w:tcPr>
            <w:tcW w:w="3123" w:type="dxa"/>
          </w:tcPr>
          <w:p w14:paraId="2E1CB224"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335</w:t>
            </w:r>
          </w:p>
        </w:tc>
      </w:tr>
      <w:tr w:rsidR="00423D09" w:rsidRPr="00214B5A" w14:paraId="1B07E5B8" w14:textId="77777777" w:rsidTr="000800AD">
        <w:tc>
          <w:tcPr>
            <w:tcW w:w="3203" w:type="dxa"/>
          </w:tcPr>
          <w:p w14:paraId="539DE317" w14:textId="77777777" w:rsidR="00423D09" w:rsidRPr="00214B5A" w:rsidRDefault="00423D09" w:rsidP="000800AD">
            <w:pPr>
              <w:spacing w:line="480" w:lineRule="auto"/>
              <w:rPr>
                <w:rFonts w:cs="Times New Roman"/>
                <w:sz w:val="24"/>
                <w:szCs w:val="24"/>
              </w:rPr>
            </w:pPr>
            <w:r w:rsidRPr="00214B5A">
              <w:rPr>
                <w:rFonts w:cs="Times New Roman"/>
                <w:sz w:val="24"/>
                <w:szCs w:val="24"/>
              </w:rPr>
              <w:t>Period</w:t>
            </w:r>
          </w:p>
        </w:tc>
        <w:tc>
          <w:tcPr>
            <w:tcW w:w="3144" w:type="dxa"/>
          </w:tcPr>
          <w:p w14:paraId="6B1DD8B2"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019</w:t>
            </w:r>
          </w:p>
        </w:tc>
        <w:tc>
          <w:tcPr>
            <w:tcW w:w="3123" w:type="dxa"/>
          </w:tcPr>
          <w:p w14:paraId="730F21B7"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022</w:t>
            </w:r>
          </w:p>
        </w:tc>
        <w:tc>
          <w:tcPr>
            <w:tcW w:w="3123" w:type="dxa"/>
          </w:tcPr>
          <w:p w14:paraId="268D6FD4"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060</w:t>
            </w:r>
          </w:p>
        </w:tc>
      </w:tr>
      <w:tr w:rsidR="00423D09" w:rsidRPr="00214B5A" w14:paraId="667759E8" w14:textId="77777777" w:rsidTr="000800AD">
        <w:tc>
          <w:tcPr>
            <w:tcW w:w="3203" w:type="dxa"/>
          </w:tcPr>
          <w:p w14:paraId="1904852F" w14:textId="77777777" w:rsidR="00423D09" w:rsidRPr="00214B5A" w:rsidRDefault="00423D09" w:rsidP="000800AD">
            <w:pPr>
              <w:spacing w:line="480" w:lineRule="auto"/>
              <w:rPr>
                <w:rFonts w:cs="Times New Roman"/>
                <w:sz w:val="24"/>
                <w:szCs w:val="24"/>
              </w:rPr>
            </w:pPr>
            <w:r w:rsidRPr="00214B5A">
              <w:rPr>
                <w:rFonts w:cs="Times New Roman"/>
                <w:sz w:val="24"/>
                <w:szCs w:val="24"/>
              </w:rPr>
              <w:t>Constant</w:t>
            </w:r>
          </w:p>
        </w:tc>
        <w:tc>
          <w:tcPr>
            <w:tcW w:w="3144" w:type="dxa"/>
          </w:tcPr>
          <w:p w14:paraId="5D761E89"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127</w:t>
            </w:r>
          </w:p>
        </w:tc>
        <w:tc>
          <w:tcPr>
            <w:tcW w:w="3123" w:type="dxa"/>
          </w:tcPr>
          <w:p w14:paraId="177E4C08"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169</w:t>
            </w:r>
          </w:p>
        </w:tc>
        <w:tc>
          <w:tcPr>
            <w:tcW w:w="3123" w:type="dxa"/>
          </w:tcPr>
          <w:p w14:paraId="633795B6" w14:textId="77777777" w:rsidR="00423D09" w:rsidRPr="00214B5A" w:rsidRDefault="00423D09" w:rsidP="000800AD">
            <w:pPr>
              <w:spacing w:line="480" w:lineRule="auto"/>
              <w:rPr>
                <w:rFonts w:cs="Times New Roman"/>
                <w:sz w:val="24"/>
                <w:szCs w:val="24"/>
              </w:rPr>
            </w:pPr>
            <w:r w:rsidRPr="00214B5A">
              <w:rPr>
                <w:rFonts w:cs="Times New Roman"/>
                <w:sz w:val="24"/>
                <w:szCs w:val="24"/>
              </w:rPr>
              <w:t>0</w:t>
            </w:r>
            <w:r w:rsidRPr="00214B5A">
              <w:rPr>
                <w:rStyle w:val="CharAlign"/>
                <w:rFonts w:cs="Times New Roman"/>
              </w:rPr>
              <w:t>.</w:t>
            </w:r>
            <w:r w:rsidRPr="00214B5A">
              <w:rPr>
                <w:rFonts w:cs="Times New Roman"/>
                <w:sz w:val="24"/>
                <w:szCs w:val="24"/>
              </w:rPr>
              <w:t>424</w:t>
            </w:r>
          </w:p>
        </w:tc>
      </w:tr>
    </w:tbl>
    <w:p w14:paraId="0BC0FD9D" w14:textId="77777777" w:rsidR="00423D09" w:rsidRDefault="00423D09" w:rsidP="00423D09"/>
    <w:p w14:paraId="05CE2BD5" w14:textId="77777777" w:rsidR="00423D09" w:rsidRDefault="00423D09" w:rsidP="00423D09"/>
    <w:p w14:paraId="51743BE8" w14:textId="77777777" w:rsidR="00423D09" w:rsidRDefault="00423D09" w:rsidP="00423D09"/>
    <w:p w14:paraId="732B0F97" w14:textId="77777777" w:rsidR="00423D09" w:rsidRDefault="00423D09" w:rsidP="00423D09"/>
    <w:p w14:paraId="56020BAA" w14:textId="77777777" w:rsidR="00423D09" w:rsidRDefault="00423D09" w:rsidP="00423D09"/>
    <w:p w14:paraId="278663AF" w14:textId="77777777" w:rsidR="00423D09" w:rsidRDefault="00423D09" w:rsidP="00423D09"/>
    <w:p w14:paraId="69AAEBC4" w14:textId="77777777" w:rsidR="00423D09" w:rsidRDefault="00423D09" w:rsidP="00423D09"/>
    <w:p w14:paraId="5D23AB13" w14:textId="3CE656D9" w:rsidR="00423D09" w:rsidRPr="00423D09" w:rsidRDefault="00987F65" w:rsidP="00423D09">
      <w:bookmarkStart w:id="0" w:name="_GoBack"/>
      <w:r>
        <w:t>Supplementary Table 4</w:t>
      </w:r>
      <w:bookmarkEnd w:id="0"/>
      <w:r w:rsidR="00423D09" w:rsidRPr="00423D09">
        <w:t xml:space="preserve"> CONSORT 2010 checklist of information to include when reporting a randomised trial*</w:t>
      </w:r>
    </w:p>
    <w:tbl>
      <w:tblPr>
        <w:tblW w:w="0" w:type="auto"/>
        <w:tblBorders>
          <w:bottom w:val="single" w:sz="4" w:space="0" w:color="auto"/>
        </w:tblBorders>
        <w:tblLook w:val="04A0" w:firstRow="1" w:lastRow="0" w:firstColumn="1" w:lastColumn="0" w:noHBand="0" w:noVBand="1"/>
      </w:tblPr>
      <w:tblGrid>
        <w:gridCol w:w="3219"/>
        <w:gridCol w:w="3014"/>
        <w:gridCol w:w="3220"/>
        <w:gridCol w:w="3140"/>
      </w:tblGrid>
      <w:tr w:rsidR="00423D09" w:rsidRPr="00423D09" w14:paraId="32E82D6D" w14:textId="77777777" w:rsidTr="000800AD">
        <w:trPr>
          <w:tblHeader/>
        </w:trPr>
        <w:tc>
          <w:tcPr>
            <w:tcW w:w="3219" w:type="dxa"/>
            <w:tcBorders>
              <w:top w:val="single" w:sz="4" w:space="0" w:color="auto"/>
              <w:bottom w:val="single" w:sz="4" w:space="0" w:color="auto"/>
            </w:tcBorders>
            <w:shd w:val="clear" w:color="auto" w:fill="C0C0C0"/>
          </w:tcPr>
          <w:p w14:paraId="3C66CED2" w14:textId="77777777" w:rsidR="00423D09" w:rsidRPr="00423D09" w:rsidRDefault="00423D09" w:rsidP="00423D09">
            <w:r w:rsidRPr="00423D09">
              <w:t>Section/Topic</w:t>
            </w:r>
          </w:p>
        </w:tc>
        <w:tc>
          <w:tcPr>
            <w:tcW w:w="3014" w:type="dxa"/>
            <w:tcBorders>
              <w:top w:val="single" w:sz="4" w:space="0" w:color="auto"/>
              <w:bottom w:val="single" w:sz="4" w:space="0" w:color="auto"/>
            </w:tcBorders>
            <w:shd w:val="clear" w:color="auto" w:fill="C0C0C0"/>
          </w:tcPr>
          <w:p w14:paraId="4F191CBD" w14:textId="77777777" w:rsidR="00423D09" w:rsidRPr="00423D09" w:rsidRDefault="00423D09" w:rsidP="00423D09">
            <w:r w:rsidRPr="00423D09">
              <w:t>Item No</w:t>
            </w:r>
          </w:p>
        </w:tc>
        <w:tc>
          <w:tcPr>
            <w:tcW w:w="3220" w:type="dxa"/>
            <w:tcBorders>
              <w:top w:val="single" w:sz="4" w:space="0" w:color="auto"/>
              <w:bottom w:val="single" w:sz="4" w:space="0" w:color="auto"/>
            </w:tcBorders>
            <w:shd w:val="clear" w:color="auto" w:fill="C0C0C0"/>
          </w:tcPr>
          <w:p w14:paraId="11705F52" w14:textId="77777777" w:rsidR="00423D09" w:rsidRPr="00423D09" w:rsidRDefault="00423D09" w:rsidP="00423D09">
            <w:r w:rsidRPr="00423D09">
              <w:t>Checklist item</w:t>
            </w:r>
          </w:p>
        </w:tc>
        <w:tc>
          <w:tcPr>
            <w:tcW w:w="3140" w:type="dxa"/>
            <w:tcBorders>
              <w:top w:val="single" w:sz="4" w:space="0" w:color="auto"/>
              <w:bottom w:val="single" w:sz="4" w:space="0" w:color="auto"/>
            </w:tcBorders>
            <w:shd w:val="clear" w:color="auto" w:fill="C0C0C0"/>
          </w:tcPr>
          <w:p w14:paraId="1F058C68" w14:textId="77777777" w:rsidR="00423D09" w:rsidRPr="00423D09" w:rsidRDefault="00423D09" w:rsidP="00423D09">
            <w:r w:rsidRPr="00423D09">
              <w:t xml:space="preserve">Reported </w:t>
            </w:r>
          </w:p>
        </w:tc>
      </w:tr>
      <w:tr w:rsidR="00423D09" w:rsidRPr="00423D09" w14:paraId="3BD49DC7" w14:textId="77777777" w:rsidTr="000800AD">
        <w:tc>
          <w:tcPr>
            <w:tcW w:w="12593" w:type="dxa"/>
            <w:gridSpan w:val="4"/>
            <w:tcBorders>
              <w:top w:val="single" w:sz="4" w:space="0" w:color="auto"/>
            </w:tcBorders>
          </w:tcPr>
          <w:p w14:paraId="1023788E" w14:textId="77777777" w:rsidR="00423D09" w:rsidRPr="00423D09" w:rsidRDefault="00423D09" w:rsidP="00423D09">
            <w:r w:rsidRPr="00423D09">
              <w:t>Title and abstract</w:t>
            </w:r>
          </w:p>
        </w:tc>
      </w:tr>
      <w:tr w:rsidR="00423D09" w:rsidRPr="00423D09" w14:paraId="53273A70" w14:textId="77777777" w:rsidTr="000800AD">
        <w:tc>
          <w:tcPr>
            <w:tcW w:w="3219" w:type="dxa"/>
            <w:vMerge w:val="restart"/>
          </w:tcPr>
          <w:p w14:paraId="66B5ABFD" w14:textId="77777777" w:rsidR="00423D09" w:rsidRPr="00423D09" w:rsidRDefault="00423D09" w:rsidP="00423D09"/>
        </w:tc>
        <w:tc>
          <w:tcPr>
            <w:tcW w:w="3014" w:type="dxa"/>
          </w:tcPr>
          <w:p w14:paraId="6293FACD" w14:textId="77777777" w:rsidR="00423D09" w:rsidRPr="00423D09" w:rsidRDefault="00423D09" w:rsidP="00423D09">
            <w:r w:rsidRPr="00423D09">
              <w:t>1a</w:t>
            </w:r>
          </w:p>
        </w:tc>
        <w:tc>
          <w:tcPr>
            <w:tcW w:w="3220" w:type="dxa"/>
          </w:tcPr>
          <w:p w14:paraId="620967E8" w14:textId="77777777" w:rsidR="00423D09" w:rsidRPr="00423D09" w:rsidRDefault="00423D09" w:rsidP="00423D09">
            <w:r w:rsidRPr="00423D09">
              <w:t>Identification as a randomised trial in the title</w:t>
            </w:r>
          </w:p>
        </w:tc>
        <w:tc>
          <w:tcPr>
            <w:tcW w:w="3140" w:type="dxa"/>
          </w:tcPr>
          <w:p w14:paraId="1DE41C87" w14:textId="77777777" w:rsidR="00423D09" w:rsidRPr="00423D09" w:rsidRDefault="009F5183" w:rsidP="00423D09">
            <w:r>
              <w:sym w:font="Wingdings" w:char="F0FC"/>
            </w:r>
          </w:p>
        </w:tc>
      </w:tr>
      <w:tr w:rsidR="00423D09" w:rsidRPr="00423D09" w14:paraId="559A8447" w14:textId="77777777" w:rsidTr="000800AD">
        <w:tc>
          <w:tcPr>
            <w:tcW w:w="3219" w:type="dxa"/>
            <w:vMerge/>
          </w:tcPr>
          <w:p w14:paraId="22F9BAE6" w14:textId="77777777" w:rsidR="00423D09" w:rsidRPr="00423D09" w:rsidRDefault="00423D09" w:rsidP="00423D09"/>
        </w:tc>
        <w:tc>
          <w:tcPr>
            <w:tcW w:w="3014" w:type="dxa"/>
          </w:tcPr>
          <w:p w14:paraId="6183C5B8" w14:textId="77777777" w:rsidR="00423D09" w:rsidRPr="00423D09" w:rsidRDefault="00423D09" w:rsidP="00423D09">
            <w:r w:rsidRPr="00423D09">
              <w:t>1b</w:t>
            </w:r>
          </w:p>
        </w:tc>
        <w:tc>
          <w:tcPr>
            <w:tcW w:w="3220" w:type="dxa"/>
          </w:tcPr>
          <w:p w14:paraId="17451E94" w14:textId="77777777" w:rsidR="00423D09" w:rsidRPr="00423D09" w:rsidRDefault="00423D09" w:rsidP="00423D09">
            <w:r w:rsidRPr="00423D09">
              <w:t>Structured summary of trial design, methods, results, and conclusions (for specific guidance see CONSORT for abstracts)</w:t>
            </w:r>
          </w:p>
        </w:tc>
        <w:tc>
          <w:tcPr>
            <w:tcW w:w="3140" w:type="dxa"/>
          </w:tcPr>
          <w:p w14:paraId="51B2DB79" w14:textId="77777777" w:rsidR="00423D09" w:rsidRPr="00423D09" w:rsidRDefault="009F5183" w:rsidP="00423D09">
            <w:r>
              <w:sym w:font="Wingdings" w:char="F0FC"/>
            </w:r>
          </w:p>
        </w:tc>
      </w:tr>
      <w:tr w:rsidR="00423D09" w:rsidRPr="00423D09" w14:paraId="34EA268F" w14:textId="77777777" w:rsidTr="000800AD">
        <w:tc>
          <w:tcPr>
            <w:tcW w:w="12593" w:type="dxa"/>
            <w:gridSpan w:val="4"/>
          </w:tcPr>
          <w:p w14:paraId="23D17109" w14:textId="77777777" w:rsidR="00423D09" w:rsidRPr="00423D09" w:rsidRDefault="00423D09" w:rsidP="00423D09">
            <w:r w:rsidRPr="00423D09">
              <w:t>Introduction</w:t>
            </w:r>
          </w:p>
        </w:tc>
      </w:tr>
      <w:tr w:rsidR="00423D09" w:rsidRPr="00423D09" w14:paraId="201EBFD5" w14:textId="77777777" w:rsidTr="000800AD">
        <w:tc>
          <w:tcPr>
            <w:tcW w:w="3219" w:type="dxa"/>
            <w:vMerge w:val="restart"/>
          </w:tcPr>
          <w:p w14:paraId="15D60FF2" w14:textId="77777777" w:rsidR="00423D09" w:rsidRPr="00423D09" w:rsidRDefault="00423D09" w:rsidP="00423D09">
            <w:r w:rsidRPr="00423D09">
              <w:t> </w:t>
            </w:r>
            <w:r w:rsidRPr="00423D09">
              <w:t>Background and objectives</w:t>
            </w:r>
          </w:p>
        </w:tc>
        <w:tc>
          <w:tcPr>
            <w:tcW w:w="3014" w:type="dxa"/>
          </w:tcPr>
          <w:p w14:paraId="502E8224" w14:textId="77777777" w:rsidR="00423D09" w:rsidRPr="00423D09" w:rsidRDefault="00423D09" w:rsidP="00423D09">
            <w:r w:rsidRPr="00423D09">
              <w:t>2a</w:t>
            </w:r>
          </w:p>
        </w:tc>
        <w:tc>
          <w:tcPr>
            <w:tcW w:w="3220" w:type="dxa"/>
          </w:tcPr>
          <w:p w14:paraId="23438701" w14:textId="77777777" w:rsidR="00423D09" w:rsidRPr="00423D09" w:rsidRDefault="00423D09" w:rsidP="00423D09">
            <w:r w:rsidRPr="00423D09">
              <w:t>Scientific background and explanation of rationale</w:t>
            </w:r>
          </w:p>
        </w:tc>
        <w:tc>
          <w:tcPr>
            <w:tcW w:w="3140" w:type="dxa"/>
          </w:tcPr>
          <w:p w14:paraId="709F08BA" w14:textId="77777777" w:rsidR="00423D09" w:rsidRPr="00423D09" w:rsidRDefault="009F5183" w:rsidP="00423D09">
            <w:r>
              <w:sym w:font="Wingdings" w:char="F0FC"/>
            </w:r>
          </w:p>
        </w:tc>
      </w:tr>
      <w:tr w:rsidR="00423D09" w:rsidRPr="00423D09" w14:paraId="4F6D7298" w14:textId="77777777" w:rsidTr="000800AD">
        <w:tc>
          <w:tcPr>
            <w:tcW w:w="3219" w:type="dxa"/>
            <w:vMerge/>
          </w:tcPr>
          <w:p w14:paraId="56B21662" w14:textId="77777777" w:rsidR="00423D09" w:rsidRPr="00423D09" w:rsidRDefault="00423D09" w:rsidP="00423D09"/>
        </w:tc>
        <w:tc>
          <w:tcPr>
            <w:tcW w:w="3014" w:type="dxa"/>
          </w:tcPr>
          <w:p w14:paraId="09119CCC" w14:textId="77777777" w:rsidR="00423D09" w:rsidRPr="00423D09" w:rsidRDefault="00423D09" w:rsidP="00423D09">
            <w:r w:rsidRPr="00423D09">
              <w:t>2b</w:t>
            </w:r>
          </w:p>
        </w:tc>
        <w:tc>
          <w:tcPr>
            <w:tcW w:w="3220" w:type="dxa"/>
          </w:tcPr>
          <w:p w14:paraId="03B906DE" w14:textId="77777777" w:rsidR="00423D09" w:rsidRPr="00423D09" w:rsidRDefault="00423D09" w:rsidP="00423D09">
            <w:r w:rsidRPr="00423D09">
              <w:t>Specific objectives or hypotheses</w:t>
            </w:r>
          </w:p>
        </w:tc>
        <w:tc>
          <w:tcPr>
            <w:tcW w:w="3140" w:type="dxa"/>
          </w:tcPr>
          <w:p w14:paraId="6C49346F" w14:textId="77777777" w:rsidR="00423D09" w:rsidRPr="00423D09" w:rsidRDefault="009F5183" w:rsidP="00423D09">
            <w:r>
              <w:sym w:font="Wingdings" w:char="F0FC"/>
            </w:r>
          </w:p>
        </w:tc>
      </w:tr>
      <w:tr w:rsidR="00423D09" w:rsidRPr="00423D09" w14:paraId="7BB6B0D2" w14:textId="77777777" w:rsidTr="000800AD">
        <w:tc>
          <w:tcPr>
            <w:tcW w:w="12593" w:type="dxa"/>
            <w:gridSpan w:val="4"/>
          </w:tcPr>
          <w:p w14:paraId="34D21D31" w14:textId="77777777" w:rsidR="00423D09" w:rsidRPr="00423D09" w:rsidRDefault="00423D09" w:rsidP="00423D09">
            <w:r w:rsidRPr="00423D09">
              <w:t>Methods</w:t>
            </w:r>
          </w:p>
        </w:tc>
      </w:tr>
      <w:tr w:rsidR="00423D09" w:rsidRPr="00423D09" w14:paraId="0D07424C" w14:textId="77777777" w:rsidTr="000800AD">
        <w:tc>
          <w:tcPr>
            <w:tcW w:w="3219" w:type="dxa"/>
            <w:vMerge w:val="restart"/>
          </w:tcPr>
          <w:p w14:paraId="2AAA6831" w14:textId="77777777" w:rsidR="00423D09" w:rsidRPr="00423D09" w:rsidRDefault="00423D09" w:rsidP="00423D09">
            <w:r w:rsidRPr="00423D09">
              <w:t> </w:t>
            </w:r>
            <w:r w:rsidRPr="00423D09">
              <w:t>Trial design</w:t>
            </w:r>
          </w:p>
        </w:tc>
        <w:tc>
          <w:tcPr>
            <w:tcW w:w="3014" w:type="dxa"/>
          </w:tcPr>
          <w:p w14:paraId="666BFC09" w14:textId="77777777" w:rsidR="00423D09" w:rsidRPr="00423D09" w:rsidRDefault="00423D09" w:rsidP="00423D09">
            <w:r w:rsidRPr="00423D09">
              <w:t>3a</w:t>
            </w:r>
          </w:p>
        </w:tc>
        <w:tc>
          <w:tcPr>
            <w:tcW w:w="3220" w:type="dxa"/>
          </w:tcPr>
          <w:p w14:paraId="57B0D61C" w14:textId="77777777" w:rsidR="00423D09" w:rsidRPr="00423D09" w:rsidRDefault="00423D09" w:rsidP="00423D09">
            <w:r w:rsidRPr="00423D09">
              <w:t>Description of trial design (such as parallel, factorial) including allocation ratio</w:t>
            </w:r>
          </w:p>
        </w:tc>
        <w:tc>
          <w:tcPr>
            <w:tcW w:w="3140" w:type="dxa"/>
          </w:tcPr>
          <w:p w14:paraId="3612DF24" w14:textId="77777777" w:rsidR="00423D09" w:rsidRPr="00423D09" w:rsidRDefault="009F5183" w:rsidP="00423D09">
            <w:r>
              <w:sym w:font="Wingdings" w:char="F0FC"/>
            </w:r>
          </w:p>
        </w:tc>
      </w:tr>
      <w:tr w:rsidR="00423D09" w:rsidRPr="00423D09" w14:paraId="2435DE19" w14:textId="77777777" w:rsidTr="000800AD">
        <w:tc>
          <w:tcPr>
            <w:tcW w:w="3219" w:type="dxa"/>
            <w:vMerge/>
          </w:tcPr>
          <w:p w14:paraId="6A870565" w14:textId="77777777" w:rsidR="00423D09" w:rsidRPr="00423D09" w:rsidRDefault="00423D09" w:rsidP="00423D09"/>
        </w:tc>
        <w:tc>
          <w:tcPr>
            <w:tcW w:w="3014" w:type="dxa"/>
          </w:tcPr>
          <w:p w14:paraId="58E6DED6" w14:textId="77777777" w:rsidR="00423D09" w:rsidRPr="00423D09" w:rsidRDefault="00423D09" w:rsidP="00423D09">
            <w:r w:rsidRPr="00423D09">
              <w:t>3b</w:t>
            </w:r>
          </w:p>
        </w:tc>
        <w:tc>
          <w:tcPr>
            <w:tcW w:w="3220" w:type="dxa"/>
          </w:tcPr>
          <w:p w14:paraId="2BFFAE35" w14:textId="77777777" w:rsidR="00423D09" w:rsidRPr="00423D09" w:rsidRDefault="00423D09" w:rsidP="00423D09">
            <w:r w:rsidRPr="00423D09">
              <w:t>Important changes to methods after trial commencement (such as eligibility criteria), with reasons</w:t>
            </w:r>
          </w:p>
        </w:tc>
        <w:tc>
          <w:tcPr>
            <w:tcW w:w="3140" w:type="dxa"/>
          </w:tcPr>
          <w:p w14:paraId="0ACAE167" w14:textId="77777777" w:rsidR="00423D09" w:rsidRPr="00423D09" w:rsidRDefault="00423D09" w:rsidP="00423D09">
            <w:r w:rsidRPr="00423D09">
              <w:t>n/a</w:t>
            </w:r>
          </w:p>
        </w:tc>
      </w:tr>
      <w:tr w:rsidR="00423D09" w:rsidRPr="00423D09" w14:paraId="7CB82240" w14:textId="77777777" w:rsidTr="000800AD">
        <w:tc>
          <w:tcPr>
            <w:tcW w:w="3219" w:type="dxa"/>
            <w:vMerge w:val="restart"/>
          </w:tcPr>
          <w:p w14:paraId="419628F8" w14:textId="77777777" w:rsidR="00423D09" w:rsidRPr="00423D09" w:rsidRDefault="00423D09" w:rsidP="00423D09">
            <w:r w:rsidRPr="00423D09">
              <w:t> </w:t>
            </w:r>
            <w:r w:rsidRPr="00423D09">
              <w:t>Participants</w:t>
            </w:r>
          </w:p>
        </w:tc>
        <w:tc>
          <w:tcPr>
            <w:tcW w:w="3014" w:type="dxa"/>
          </w:tcPr>
          <w:p w14:paraId="38AE7B4D" w14:textId="77777777" w:rsidR="00423D09" w:rsidRPr="00423D09" w:rsidRDefault="00423D09" w:rsidP="00423D09">
            <w:r w:rsidRPr="00423D09">
              <w:t>4a</w:t>
            </w:r>
          </w:p>
        </w:tc>
        <w:tc>
          <w:tcPr>
            <w:tcW w:w="3220" w:type="dxa"/>
          </w:tcPr>
          <w:p w14:paraId="18BCFE36" w14:textId="77777777" w:rsidR="00423D09" w:rsidRPr="00423D09" w:rsidRDefault="00423D09" w:rsidP="00423D09">
            <w:r w:rsidRPr="00423D09">
              <w:t>Eligibility criteria for participants</w:t>
            </w:r>
          </w:p>
        </w:tc>
        <w:tc>
          <w:tcPr>
            <w:tcW w:w="3140" w:type="dxa"/>
          </w:tcPr>
          <w:p w14:paraId="25710ACD" w14:textId="77777777" w:rsidR="00423D09" w:rsidRPr="00423D09" w:rsidRDefault="009F5183" w:rsidP="00423D09">
            <w:r>
              <w:sym w:font="Wingdings" w:char="F0FC"/>
            </w:r>
          </w:p>
        </w:tc>
      </w:tr>
      <w:tr w:rsidR="00423D09" w:rsidRPr="00423D09" w14:paraId="53B676E4" w14:textId="77777777" w:rsidTr="000800AD">
        <w:tc>
          <w:tcPr>
            <w:tcW w:w="3219" w:type="dxa"/>
            <w:vMerge/>
          </w:tcPr>
          <w:p w14:paraId="3F06F1E7" w14:textId="77777777" w:rsidR="00423D09" w:rsidRPr="00423D09" w:rsidRDefault="00423D09" w:rsidP="00423D09"/>
        </w:tc>
        <w:tc>
          <w:tcPr>
            <w:tcW w:w="3014" w:type="dxa"/>
          </w:tcPr>
          <w:p w14:paraId="087B001D" w14:textId="77777777" w:rsidR="00423D09" w:rsidRPr="00423D09" w:rsidRDefault="00423D09" w:rsidP="00423D09">
            <w:r w:rsidRPr="00423D09">
              <w:t>4b</w:t>
            </w:r>
          </w:p>
        </w:tc>
        <w:tc>
          <w:tcPr>
            <w:tcW w:w="3220" w:type="dxa"/>
          </w:tcPr>
          <w:p w14:paraId="71C0202A" w14:textId="77777777" w:rsidR="00423D09" w:rsidRPr="00423D09" w:rsidRDefault="00423D09" w:rsidP="00423D09">
            <w:r w:rsidRPr="00423D09">
              <w:t>Settings and locations where the data were collected</w:t>
            </w:r>
          </w:p>
        </w:tc>
        <w:tc>
          <w:tcPr>
            <w:tcW w:w="3140" w:type="dxa"/>
          </w:tcPr>
          <w:p w14:paraId="729EDDF8" w14:textId="77777777" w:rsidR="00423D09" w:rsidRPr="00423D09" w:rsidRDefault="009F5183" w:rsidP="00423D09">
            <w:r>
              <w:sym w:font="Wingdings" w:char="F0FC"/>
            </w:r>
          </w:p>
        </w:tc>
      </w:tr>
      <w:tr w:rsidR="00423D09" w:rsidRPr="00423D09" w14:paraId="1D68C51E" w14:textId="77777777" w:rsidTr="000800AD">
        <w:tc>
          <w:tcPr>
            <w:tcW w:w="3219" w:type="dxa"/>
          </w:tcPr>
          <w:p w14:paraId="19FBF627" w14:textId="77777777" w:rsidR="00423D09" w:rsidRPr="00423D09" w:rsidRDefault="00423D09" w:rsidP="00423D09">
            <w:r w:rsidRPr="00423D09">
              <w:t> </w:t>
            </w:r>
            <w:r w:rsidRPr="00423D09">
              <w:t>Interventions</w:t>
            </w:r>
          </w:p>
        </w:tc>
        <w:tc>
          <w:tcPr>
            <w:tcW w:w="3014" w:type="dxa"/>
          </w:tcPr>
          <w:p w14:paraId="721EEA2A" w14:textId="77777777" w:rsidR="00423D09" w:rsidRPr="00423D09" w:rsidRDefault="00423D09" w:rsidP="00423D09">
            <w:r w:rsidRPr="00423D09">
              <w:t>5</w:t>
            </w:r>
          </w:p>
        </w:tc>
        <w:tc>
          <w:tcPr>
            <w:tcW w:w="3220" w:type="dxa"/>
          </w:tcPr>
          <w:p w14:paraId="270A4FB6" w14:textId="77777777" w:rsidR="00423D09" w:rsidRPr="00423D09" w:rsidRDefault="00423D09" w:rsidP="00423D09">
            <w:r w:rsidRPr="00423D09">
              <w:t>The interventions for each group with sufficient details to allow replication, including how and when they were actually administered</w:t>
            </w:r>
          </w:p>
        </w:tc>
        <w:tc>
          <w:tcPr>
            <w:tcW w:w="3140" w:type="dxa"/>
          </w:tcPr>
          <w:p w14:paraId="51A0B5BC" w14:textId="77777777" w:rsidR="00423D09" w:rsidRPr="00423D09" w:rsidRDefault="009F5183" w:rsidP="00423D09">
            <w:r>
              <w:sym w:font="Wingdings" w:char="F0FC"/>
            </w:r>
          </w:p>
        </w:tc>
      </w:tr>
      <w:tr w:rsidR="00423D09" w:rsidRPr="00423D09" w14:paraId="239AF5EF" w14:textId="77777777" w:rsidTr="000800AD">
        <w:tc>
          <w:tcPr>
            <w:tcW w:w="3219" w:type="dxa"/>
            <w:vMerge w:val="restart"/>
          </w:tcPr>
          <w:p w14:paraId="575EBEE1" w14:textId="77777777" w:rsidR="00423D09" w:rsidRPr="00423D09" w:rsidRDefault="00423D09" w:rsidP="00423D09">
            <w:r w:rsidRPr="00423D09">
              <w:t> </w:t>
            </w:r>
            <w:r w:rsidRPr="00423D09">
              <w:t>Outcomes</w:t>
            </w:r>
          </w:p>
        </w:tc>
        <w:tc>
          <w:tcPr>
            <w:tcW w:w="3014" w:type="dxa"/>
          </w:tcPr>
          <w:p w14:paraId="68CD934E" w14:textId="77777777" w:rsidR="00423D09" w:rsidRPr="00423D09" w:rsidRDefault="00423D09" w:rsidP="00423D09">
            <w:r w:rsidRPr="00423D09">
              <w:t>6a</w:t>
            </w:r>
          </w:p>
        </w:tc>
        <w:tc>
          <w:tcPr>
            <w:tcW w:w="3220" w:type="dxa"/>
          </w:tcPr>
          <w:p w14:paraId="319901CF" w14:textId="77777777" w:rsidR="00423D09" w:rsidRPr="00423D09" w:rsidRDefault="00423D09" w:rsidP="00423D09">
            <w:r w:rsidRPr="00423D09">
              <w:t>Completely defined pre-specified primary and secondary outcome measures, including how and when they were assessed</w:t>
            </w:r>
          </w:p>
        </w:tc>
        <w:tc>
          <w:tcPr>
            <w:tcW w:w="3140" w:type="dxa"/>
          </w:tcPr>
          <w:p w14:paraId="55E7404F" w14:textId="77777777" w:rsidR="00423D09" w:rsidRPr="00423D09" w:rsidRDefault="009F5183" w:rsidP="00423D09">
            <w:r>
              <w:sym w:font="Wingdings" w:char="F0FC"/>
            </w:r>
          </w:p>
        </w:tc>
      </w:tr>
      <w:tr w:rsidR="00423D09" w:rsidRPr="00423D09" w14:paraId="0100CE08" w14:textId="77777777" w:rsidTr="000800AD">
        <w:tc>
          <w:tcPr>
            <w:tcW w:w="3219" w:type="dxa"/>
            <w:vMerge/>
          </w:tcPr>
          <w:p w14:paraId="0AD9A67F" w14:textId="77777777" w:rsidR="00423D09" w:rsidRPr="00423D09" w:rsidRDefault="00423D09" w:rsidP="00423D09"/>
        </w:tc>
        <w:tc>
          <w:tcPr>
            <w:tcW w:w="3014" w:type="dxa"/>
          </w:tcPr>
          <w:p w14:paraId="5AD5135A" w14:textId="77777777" w:rsidR="00423D09" w:rsidRPr="00423D09" w:rsidRDefault="00423D09" w:rsidP="00423D09">
            <w:r w:rsidRPr="00423D09">
              <w:t>6b</w:t>
            </w:r>
          </w:p>
        </w:tc>
        <w:tc>
          <w:tcPr>
            <w:tcW w:w="3220" w:type="dxa"/>
          </w:tcPr>
          <w:p w14:paraId="3B544CE5" w14:textId="77777777" w:rsidR="00423D09" w:rsidRPr="00423D09" w:rsidRDefault="00423D09" w:rsidP="00423D09">
            <w:r w:rsidRPr="00423D09">
              <w:t>Any changes to trial outcomes after the trial commenced, with reasons</w:t>
            </w:r>
          </w:p>
        </w:tc>
        <w:tc>
          <w:tcPr>
            <w:tcW w:w="3140" w:type="dxa"/>
          </w:tcPr>
          <w:p w14:paraId="2C16C7EE" w14:textId="77777777" w:rsidR="00423D09" w:rsidRPr="00423D09" w:rsidRDefault="00423D09" w:rsidP="00423D09">
            <w:r w:rsidRPr="00423D09">
              <w:t>n/a</w:t>
            </w:r>
          </w:p>
        </w:tc>
      </w:tr>
      <w:tr w:rsidR="00423D09" w:rsidRPr="00423D09" w14:paraId="271C7810" w14:textId="77777777" w:rsidTr="000800AD">
        <w:tc>
          <w:tcPr>
            <w:tcW w:w="3219" w:type="dxa"/>
            <w:vMerge w:val="restart"/>
          </w:tcPr>
          <w:p w14:paraId="16ECB0D9" w14:textId="77777777" w:rsidR="00423D09" w:rsidRPr="00423D09" w:rsidRDefault="00423D09" w:rsidP="00423D09">
            <w:r w:rsidRPr="00423D09">
              <w:t> </w:t>
            </w:r>
            <w:r w:rsidRPr="00423D09">
              <w:t>Sample size</w:t>
            </w:r>
          </w:p>
        </w:tc>
        <w:tc>
          <w:tcPr>
            <w:tcW w:w="3014" w:type="dxa"/>
          </w:tcPr>
          <w:p w14:paraId="11492132" w14:textId="77777777" w:rsidR="00423D09" w:rsidRPr="00423D09" w:rsidRDefault="00423D09" w:rsidP="00423D09">
            <w:r w:rsidRPr="00423D09">
              <w:t>7a</w:t>
            </w:r>
          </w:p>
        </w:tc>
        <w:tc>
          <w:tcPr>
            <w:tcW w:w="3220" w:type="dxa"/>
          </w:tcPr>
          <w:p w14:paraId="3D8B2829" w14:textId="77777777" w:rsidR="00423D09" w:rsidRPr="00423D09" w:rsidRDefault="00423D09" w:rsidP="00423D09">
            <w:r w:rsidRPr="00423D09">
              <w:t>How sample size was determined</w:t>
            </w:r>
          </w:p>
        </w:tc>
        <w:tc>
          <w:tcPr>
            <w:tcW w:w="3140" w:type="dxa"/>
          </w:tcPr>
          <w:p w14:paraId="1E907670" w14:textId="77777777" w:rsidR="00423D09" w:rsidRPr="00423D09" w:rsidRDefault="009F5183" w:rsidP="00423D09">
            <w:r>
              <w:sym w:font="Wingdings" w:char="F0FC"/>
            </w:r>
          </w:p>
        </w:tc>
      </w:tr>
      <w:tr w:rsidR="00423D09" w:rsidRPr="00423D09" w14:paraId="2EC36D6E" w14:textId="77777777" w:rsidTr="000800AD">
        <w:tc>
          <w:tcPr>
            <w:tcW w:w="3219" w:type="dxa"/>
            <w:vMerge/>
          </w:tcPr>
          <w:p w14:paraId="0A36BB55" w14:textId="77777777" w:rsidR="00423D09" w:rsidRPr="00423D09" w:rsidRDefault="00423D09" w:rsidP="00423D09"/>
        </w:tc>
        <w:tc>
          <w:tcPr>
            <w:tcW w:w="3014" w:type="dxa"/>
          </w:tcPr>
          <w:p w14:paraId="70BD6439" w14:textId="77777777" w:rsidR="00423D09" w:rsidRPr="00423D09" w:rsidRDefault="00423D09" w:rsidP="00423D09">
            <w:r w:rsidRPr="00423D09">
              <w:t>7b</w:t>
            </w:r>
          </w:p>
        </w:tc>
        <w:tc>
          <w:tcPr>
            <w:tcW w:w="3220" w:type="dxa"/>
          </w:tcPr>
          <w:p w14:paraId="2CBACF53" w14:textId="77777777" w:rsidR="00423D09" w:rsidRPr="00423D09" w:rsidRDefault="00423D09" w:rsidP="00423D09">
            <w:r w:rsidRPr="00423D09">
              <w:t>When applicable, explanation of any interim analyses and stopping guidelines</w:t>
            </w:r>
          </w:p>
        </w:tc>
        <w:tc>
          <w:tcPr>
            <w:tcW w:w="3140" w:type="dxa"/>
          </w:tcPr>
          <w:p w14:paraId="15B07D4B" w14:textId="77777777" w:rsidR="00423D09" w:rsidRPr="00423D09" w:rsidRDefault="00423D09" w:rsidP="00423D09">
            <w:r w:rsidRPr="00423D09">
              <w:t>n/a</w:t>
            </w:r>
          </w:p>
        </w:tc>
      </w:tr>
      <w:tr w:rsidR="00423D09" w:rsidRPr="00423D09" w14:paraId="1ED15D60" w14:textId="77777777" w:rsidTr="000800AD">
        <w:tc>
          <w:tcPr>
            <w:tcW w:w="12593" w:type="dxa"/>
            <w:gridSpan w:val="4"/>
          </w:tcPr>
          <w:p w14:paraId="1A49DDDE" w14:textId="77777777" w:rsidR="00423D09" w:rsidRPr="00423D09" w:rsidRDefault="00423D09" w:rsidP="00423D09">
            <w:r w:rsidRPr="00423D09">
              <w:t>Randomisation:</w:t>
            </w:r>
          </w:p>
        </w:tc>
      </w:tr>
      <w:tr w:rsidR="00423D09" w:rsidRPr="00423D09" w14:paraId="1341475C" w14:textId="77777777" w:rsidTr="000800AD">
        <w:tc>
          <w:tcPr>
            <w:tcW w:w="3219" w:type="dxa"/>
            <w:vMerge w:val="restart"/>
          </w:tcPr>
          <w:p w14:paraId="60F7E98A" w14:textId="77777777" w:rsidR="00423D09" w:rsidRPr="00423D09" w:rsidRDefault="00423D09" w:rsidP="00423D09">
            <w:r w:rsidRPr="00423D09">
              <w:lastRenderedPageBreak/>
              <w:t> </w:t>
            </w:r>
            <w:r w:rsidRPr="00423D09">
              <w:t>Sequence generation</w:t>
            </w:r>
          </w:p>
        </w:tc>
        <w:tc>
          <w:tcPr>
            <w:tcW w:w="3014" w:type="dxa"/>
          </w:tcPr>
          <w:p w14:paraId="21C73FC8" w14:textId="77777777" w:rsidR="00423D09" w:rsidRPr="00423D09" w:rsidRDefault="00423D09" w:rsidP="00423D09">
            <w:r w:rsidRPr="00423D09">
              <w:t>8a</w:t>
            </w:r>
          </w:p>
        </w:tc>
        <w:tc>
          <w:tcPr>
            <w:tcW w:w="3220" w:type="dxa"/>
          </w:tcPr>
          <w:p w14:paraId="73E69DAA" w14:textId="77777777" w:rsidR="00423D09" w:rsidRPr="00423D09" w:rsidRDefault="00423D09" w:rsidP="00423D09">
            <w:r w:rsidRPr="00423D09">
              <w:t>Method used to generate the random allocation sequence</w:t>
            </w:r>
          </w:p>
        </w:tc>
        <w:tc>
          <w:tcPr>
            <w:tcW w:w="3140" w:type="dxa"/>
          </w:tcPr>
          <w:p w14:paraId="713B83EE" w14:textId="77777777" w:rsidR="00423D09" w:rsidRPr="00423D09" w:rsidRDefault="009F5183" w:rsidP="00423D09">
            <w:r>
              <w:sym w:font="Wingdings" w:char="F0FC"/>
            </w:r>
          </w:p>
        </w:tc>
      </w:tr>
      <w:tr w:rsidR="00423D09" w:rsidRPr="00423D09" w14:paraId="6D874BA5" w14:textId="77777777" w:rsidTr="000800AD">
        <w:tc>
          <w:tcPr>
            <w:tcW w:w="3219" w:type="dxa"/>
            <w:vMerge/>
          </w:tcPr>
          <w:p w14:paraId="4A5B5EAD" w14:textId="77777777" w:rsidR="00423D09" w:rsidRPr="00423D09" w:rsidRDefault="00423D09" w:rsidP="00423D09"/>
        </w:tc>
        <w:tc>
          <w:tcPr>
            <w:tcW w:w="3014" w:type="dxa"/>
          </w:tcPr>
          <w:p w14:paraId="2E4BECEA" w14:textId="77777777" w:rsidR="00423D09" w:rsidRPr="00423D09" w:rsidRDefault="00423D09" w:rsidP="00423D09">
            <w:r w:rsidRPr="00423D09">
              <w:t>8b</w:t>
            </w:r>
          </w:p>
        </w:tc>
        <w:tc>
          <w:tcPr>
            <w:tcW w:w="3220" w:type="dxa"/>
          </w:tcPr>
          <w:p w14:paraId="31CC8D39" w14:textId="77777777" w:rsidR="00423D09" w:rsidRPr="00423D09" w:rsidRDefault="00423D09" w:rsidP="00423D09">
            <w:r w:rsidRPr="00423D09">
              <w:t>Type of randomisation; details of any restriction (such as blocking and block size)</w:t>
            </w:r>
          </w:p>
        </w:tc>
        <w:tc>
          <w:tcPr>
            <w:tcW w:w="3140" w:type="dxa"/>
          </w:tcPr>
          <w:p w14:paraId="0F5290BD" w14:textId="77777777" w:rsidR="00423D09" w:rsidRPr="00423D09" w:rsidRDefault="009F5183" w:rsidP="00423D09">
            <w:r>
              <w:sym w:font="Wingdings" w:char="F0FC"/>
            </w:r>
          </w:p>
        </w:tc>
      </w:tr>
      <w:tr w:rsidR="00423D09" w:rsidRPr="00423D09" w14:paraId="72A4DACC" w14:textId="77777777" w:rsidTr="000800AD">
        <w:tc>
          <w:tcPr>
            <w:tcW w:w="3219" w:type="dxa"/>
          </w:tcPr>
          <w:p w14:paraId="7A6DE07D" w14:textId="77777777" w:rsidR="00423D09" w:rsidRPr="00423D09" w:rsidRDefault="00423D09" w:rsidP="00423D09">
            <w:r w:rsidRPr="00423D09">
              <w:t> </w:t>
            </w:r>
            <w:r w:rsidRPr="00423D09">
              <w:t>Allocation concealment mechanism</w:t>
            </w:r>
          </w:p>
        </w:tc>
        <w:tc>
          <w:tcPr>
            <w:tcW w:w="3014" w:type="dxa"/>
          </w:tcPr>
          <w:p w14:paraId="644A1CCF" w14:textId="77777777" w:rsidR="00423D09" w:rsidRPr="00423D09" w:rsidRDefault="00423D09" w:rsidP="00423D09">
            <w:r w:rsidRPr="00423D09">
              <w:t>9</w:t>
            </w:r>
          </w:p>
        </w:tc>
        <w:tc>
          <w:tcPr>
            <w:tcW w:w="3220" w:type="dxa"/>
          </w:tcPr>
          <w:p w14:paraId="0A4025B7" w14:textId="77777777" w:rsidR="00423D09" w:rsidRPr="00423D09" w:rsidRDefault="00423D09" w:rsidP="00423D09">
            <w:r w:rsidRPr="00423D09">
              <w:t>Mechanism used to implement the random allocation sequence (such as sequentially numbered containers), describing any steps taken to conceal the sequence until interventions were assigned</w:t>
            </w:r>
          </w:p>
        </w:tc>
        <w:tc>
          <w:tcPr>
            <w:tcW w:w="3140" w:type="dxa"/>
          </w:tcPr>
          <w:p w14:paraId="59F3A243" w14:textId="77777777" w:rsidR="00423D09" w:rsidRPr="00423D09" w:rsidRDefault="00423D09" w:rsidP="00423D09">
            <w:r w:rsidRPr="00423D09">
              <w:t>n/a</w:t>
            </w:r>
          </w:p>
        </w:tc>
      </w:tr>
      <w:tr w:rsidR="00423D09" w:rsidRPr="00423D09" w14:paraId="7565A3D9" w14:textId="77777777" w:rsidTr="000800AD">
        <w:tc>
          <w:tcPr>
            <w:tcW w:w="3219" w:type="dxa"/>
          </w:tcPr>
          <w:p w14:paraId="396ACAFB" w14:textId="77777777" w:rsidR="00423D09" w:rsidRPr="00423D09" w:rsidRDefault="00423D09" w:rsidP="00423D09">
            <w:r w:rsidRPr="00423D09">
              <w:t> </w:t>
            </w:r>
            <w:r w:rsidRPr="00423D09">
              <w:t>Implementation</w:t>
            </w:r>
          </w:p>
        </w:tc>
        <w:tc>
          <w:tcPr>
            <w:tcW w:w="3014" w:type="dxa"/>
          </w:tcPr>
          <w:p w14:paraId="50F9D739" w14:textId="77777777" w:rsidR="00423D09" w:rsidRPr="00423D09" w:rsidRDefault="00423D09" w:rsidP="00423D09">
            <w:r w:rsidRPr="00423D09">
              <w:t>10</w:t>
            </w:r>
          </w:p>
        </w:tc>
        <w:tc>
          <w:tcPr>
            <w:tcW w:w="3220" w:type="dxa"/>
          </w:tcPr>
          <w:p w14:paraId="1BC28FF5" w14:textId="77777777" w:rsidR="00423D09" w:rsidRPr="00423D09" w:rsidRDefault="00423D09" w:rsidP="00423D09">
            <w:r w:rsidRPr="00423D09">
              <w:t>Who generated the random allocation sequence, who enrolled participants and who assigned participants to interventions</w:t>
            </w:r>
          </w:p>
        </w:tc>
        <w:tc>
          <w:tcPr>
            <w:tcW w:w="3140" w:type="dxa"/>
          </w:tcPr>
          <w:p w14:paraId="12197336" w14:textId="77777777" w:rsidR="00423D09" w:rsidRPr="00423D09" w:rsidRDefault="00423D09" w:rsidP="00423D09">
            <w:r w:rsidRPr="00423D09">
              <w:t>n/a</w:t>
            </w:r>
          </w:p>
        </w:tc>
      </w:tr>
      <w:tr w:rsidR="00423D09" w:rsidRPr="00423D09" w14:paraId="11F61641" w14:textId="77777777" w:rsidTr="000800AD">
        <w:tc>
          <w:tcPr>
            <w:tcW w:w="3219" w:type="dxa"/>
            <w:vMerge w:val="restart"/>
          </w:tcPr>
          <w:p w14:paraId="574BB5BD" w14:textId="77777777" w:rsidR="00423D09" w:rsidRPr="00423D09" w:rsidRDefault="00423D09" w:rsidP="00423D09">
            <w:r w:rsidRPr="00423D09">
              <w:t> </w:t>
            </w:r>
            <w:r w:rsidRPr="00423D09">
              <w:t>Blinding</w:t>
            </w:r>
          </w:p>
        </w:tc>
        <w:tc>
          <w:tcPr>
            <w:tcW w:w="3014" w:type="dxa"/>
          </w:tcPr>
          <w:p w14:paraId="0E8801E2" w14:textId="77777777" w:rsidR="00423D09" w:rsidRPr="00423D09" w:rsidRDefault="00423D09" w:rsidP="00423D09">
            <w:r w:rsidRPr="00423D09">
              <w:t>11a</w:t>
            </w:r>
          </w:p>
        </w:tc>
        <w:tc>
          <w:tcPr>
            <w:tcW w:w="3220" w:type="dxa"/>
          </w:tcPr>
          <w:p w14:paraId="12BCF600" w14:textId="77777777" w:rsidR="00423D09" w:rsidRPr="00423D09" w:rsidRDefault="00423D09" w:rsidP="00423D09">
            <w:r w:rsidRPr="00423D09">
              <w:t>If done, who was blinded after assignment to interventions (for example, participants, care providers, those assessing outcomes) and how</w:t>
            </w:r>
          </w:p>
        </w:tc>
        <w:tc>
          <w:tcPr>
            <w:tcW w:w="3140" w:type="dxa"/>
          </w:tcPr>
          <w:p w14:paraId="763608A2" w14:textId="77777777" w:rsidR="00423D09" w:rsidRPr="00423D09" w:rsidRDefault="00423D09" w:rsidP="00423D09">
            <w:r w:rsidRPr="00423D09">
              <w:t>n/a</w:t>
            </w:r>
          </w:p>
        </w:tc>
      </w:tr>
      <w:tr w:rsidR="00423D09" w:rsidRPr="00423D09" w14:paraId="36222ACE" w14:textId="77777777" w:rsidTr="000800AD">
        <w:tc>
          <w:tcPr>
            <w:tcW w:w="3219" w:type="dxa"/>
            <w:vMerge/>
          </w:tcPr>
          <w:p w14:paraId="28C08891" w14:textId="77777777" w:rsidR="00423D09" w:rsidRPr="00423D09" w:rsidRDefault="00423D09" w:rsidP="00423D09"/>
        </w:tc>
        <w:tc>
          <w:tcPr>
            <w:tcW w:w="3014" w:type="dxa"/>
          </w:tcPr>
          <w:p w14:paraId="7D43EB0E" w14:textId="77777777" w:rsidR="00423D09" w:rsidRPr="00423D09" w:rsidRDefault="00423D09" w:rsidP="00423D09">
            <w:r w:rsidRPr="00423D09">
              <w:t>11b</w:t>
            </w:r>
          </w:p>
        </w:tc>
        <w:tc>
          <w:tcPr>
            <w:tcW w:w="3220" w:type="dxa"/>
          </w:tcPr>
          <w:p w14:paraId="319D63C2" w14:textId="77777777" w:rsidR="00423D09" w:rsidRPr="00423D09" w:rsidRDefault="00423D09" w:rsidP="00423D09">
            <w:r w:rsidRPr="00423D09">
              <w:t>If relevant, description of the similarity of interventions</w:t>
            </w:r>
          </w:p>
        </w:tc>
        <w:tc>
          <w:tcPr>
            <w:tcW w:w="3140" w:type="dxa"/>
          </w:tcPr>
          <w:p w14:paraId="7E08E410" w14:textId="77777777" w:rsidR="00423D09" w:rsidRPr="00423D09" w:rsidRDefault="00423D09" w:rsidP="00423D09">
            <w:r w:rsidRPr="00423D09">
              <w:t>n/a</w:t>
            </w:r>
          </w:p>
        </w:tc>
      </w:tr>
      <w:tr w:rsidR="00423D09" w:rsidRPr="00423D09" w14:paraId="27478CB4" w14:textId="77777777" w:rsidTr="000800AD">
        <w:tc>
          <w:tcPr>
            <w:tcW w:w="3219" w:type="dxa"/>
            <w:vMerge w:val="restart"/>
          </w:tcPr>
          <w:p w14:paraId="57D0F761" w14:textId="77777777" w:rsidR="00423D09" w:rsidRPr="00423D09" w:rsidRDefault="00423D09" w:rsidP="00423D09">
            <w:r w:rsidRPr="00423D09">
              <w:lastRenderedPageBreak/>
              <w:t> </w:t>
            </w:r>
            <w:r w:rsidRPr="00423D09">
              <w:t>Statistical methods</w:t>
            </w:r>
          </w:p>
        </w:tc>
        <w:tc>
          <w:tcPr>
            <w:tcW w:w="3014" w:type="dxa"/>
          </w:tcPr>
          <w:p w14:paraId="06AF1637" w14:textId="77777777" w:rsidR="00423D09" w:rsidRPr="00423D09" w:rsidRDefault="00423D09" w:rsidP="00423D09">
            <w:r w:rsidRPr="00423D09">
              <w:t>12a</w:t>
            </w:r>
          </w:p>
        </w:tc>
        <w:tc>
          <w:tcPr>
            <w:tcW w:w="3220" w:type="dxa"/>
          </w:tcPr>
          <w:p w14:paraId="05F3E485" w14:textId="77777777" w:rsidR="00423D09" w:rsidRPr="00423D09" w:rsidRDefault="00423D09" w:rsidP="00423D09">
            <w:r w:rsidRPr="00423D09">
              <w:t>Statistical methods used to compare groups for primary and secondary outcomes</w:t>
            </w:r>
          </w:p>
        </w:tc>
        <w:tc>
          <w:tcPr>
            <w:tcW w:w="3140" w:type="dxa"/>
          </w:tcPr>
          <w:p w14:paraId="7892800E" w14:textId="77777777" w:rsidR="00423D09" w:rsidRPr="00423D09" w:rsidRDefault="009F5183" w:rsidP="00423D09">
            <w:r>
              <w:sym w:font="Wingdings" w:char="F0FC"/>
            </w:r>
          </w:p>
        </w:tc>
      </w:tr>
      <w:tr w:rsidR="00423D09" w:rsidRPr="00423D09" w14:paraId="2997D941" w14:textId="77777777" w:rsidTr="000800AD">
        <w:tc>
          <w:tcPr>
            <w:tcW w:w="3219" w:type="dxa"/>
            <w:vMerge/>
          </w:tcPr>
          <w:p w14:paraId="7EED935A" w14:textId="77777777" w:rsidR="00423D09" w:rsidRPr="00423D09" w:rsidRDefault="00423D09" w:rsidP="00423D09"/>
        </w:tc>
        <w:tc>
          <w:tcPr>
            <w:tcW w:w="3014" w:type="dxa"/>
          </w:tcPr>
          <w:p w14:paraId="7B3AEC36" w14:textId="77777777" w:rsidR="00423D09" w:rsidRPr="00423D09" w:rsidRDefault="00423D09" w:rsidP="00423D09">
            <w:r w:rsidRPr="00423D09">
              <w:t>12b</w:t>
            </w:r>
          </w:p>
        </w:tc>
        <w:tc>
          <w:tcPr>
            <w:tcW w:w="3220" w:type="dxa"/>
          </w:tcPr>
          <w:p w14:paraId="1E84D206" w14:textId="77777777" w:rsidR="00423D09" w:rsidRPr="00423D09" w:rsidRDefault="00423D09" w:rsidP="00423D09">
            <w:r w:rsidRPr="00423D09">
              <w:t>Methods for additional analyses, such as subgroup analyses and adjusted analyses</w:t>
            </w:r>
          </w:p>
        </w:tc>
        <w:tc>
          <w:tcPr>
            <w:tcW w:w="3140" w:type="dxa"/>
          </w:tcPr>
          <w:p w14:paraId="6879F423" w14:textId="77777777" w:rsidR="00423D09" w:rsidRPr="00423D09" w:rsidRDefault="00423D09" w:rsidP="00423D09">
            <w:r w:rsidRPr="00423D09">
              <w:t>n/a</w:t>
            </w:r>
          </w:p>
        </w:tc>
      </w:tr>
      <w:tr w:rsidR="00423D09" w:rsidRPr="00423D09" w14:paraId="7376DA7D" w14:textId="77777777" w:rsidTr="000800AD">
        <w:tc>
          <w:tcPr>
            <w:tcW w:w="12593" w:type="dxa"/>
            <w:gridSpan w:val="4"/>
          </w:tcPr>
          <w:p w14:paraId="417653BA" w14:textId="77777777" w:rsidR="00423D09" w:rsidRPr="00423D09" w:rsidRDefault="00423D09" w:rsidP="00423D09">
            <w:r w:rsidRPr="00423D09">
              <w:t>Results</w:t>
            </w:r>
          </w:p>
        </w:tc>
      </w:tr>
      <w:tr w:rsidR="00423D09" w:rsidRPr="00423D09" w14:paraId="6B527CCE" w14:textId="77777777" w:rsidTr="000800AD">
        <w:tc>
          <w:tcPr>
            <w:tcW w:w="3219" w:type="dxa"/>
            <w:vMerge w:val="restart"/>
          </w:tcPr>
          <w:p w14:paraId="31A8D809" w14:textId="77777777" w:rsidR="00423D09" w:rsidRPr="00423D09" w:rsidRDefault="00423D09" w:rsidP="00423D09">
            <w:r w:rsidRPr="00423D09">
              <w:t> </w:t>
            </w:r>
            <w:r w:rsidRPr="00423D09">
              <w:t>Participant flow (a diagram is strongly recommended)</w:t>
            </w:r>
          </w:p>
        </w:tc>
        <w:tc>
          <w:tcPr>
            <w:tcW w:w="3014" w:type="dxa"/>
          </w:tcPr>
          <w:p w14:paraId="35749707" w14:textId="77777777" w:rsidR="00423D09" w:rsidRPr="00423D09" w:rsidRDefault="00423D09" w:rsidP="00423D09">
            <w:r w:rsidRPr="00423D09">
              <w:t>13a</w:t>
            </w:r>
          </w:p>
        </w:tc>
        <w:tc>
          <w:tcPr>
            <w:tcW w:w="3220" w:type="dxa"/>
          </w:tcPr>
          <w:p w14:paraId="54D2C581" w14:textId="77777777" w:rsidR="00423D09" w:rsidRPr="00423D09" w:rsidRDefault="00423D09" w:rsidP="00423D09">
            <w:r w:rsidRPr="00423D09">
              <w:t>For each group, the numbers of participants who were randomly assigned, received intended treatment and were analysed for the primary outcome</w:t>
            </w:r>
          </w:p>
        </w:tc>
        <w:tc>
          <w:tcPr>
            <w:tcW w:w="3140" w:type="dxa"/>
          </w:tcPr>
          <w:p w14:paraId="34EFB729" w14:textId="77777777" w:rsidR="00423D09" w:rsidRPr="00423D09" w:rsidRDefault="00423D09" w:rsidP="00423D09">
            <w:r w:rsidRPr="00423D09">
              <w:t>n/a</w:t>
            </w:r>
          </w:p>
        </w:tc>
      </w:tr>
      <w:tr w:rsidR="00423D09" w:rsidRPr="00423D09" w14:paraId="5F91BF6B" w14:textId="77777777" w:rsidTr="000800AD">
        <w:tc>
          <w:tcPr>
            <w:tcW w:w="3219" w:type="dxa"/>
            <w:vMerge/>
          </w:tcPr>
          <w:p w14:paraId="568ACDAA" w14:textId="77777777" w:rsidR="00423D09" w:rsidRPr="00423D09" w:rsidRDefault="00423D09" w:rsidP="00423D09"/>
        </w:tc>
        <w:tc>
          <w:tcPr>
            <w:tcW w:w="3014" w:type="dxa"/>
          </w:tcPr>
          <w:p w14:paraId="2600E314" w14:textId="77777777" w:rsidR="00423D09" w:rsidRPr="00423D09" w:rsidRDefault="00423D09" w:rsidP="00423D09">
            <w:r w:rsidRPr="00423D09">
              <w:t>13b</w:t>
            </w:r>
          </w:p>
        </w:tc>
        <w:tc>
          <w:tcPr>
            <w:tcW w:w="3220" w:type="dxa"/>
          </w:tcPr>
          <w:p w14:paraId="0B143476" w14:textId="77777777" w:rsidR="00423D09" w:rsidRPr="00423D09" w:rsidRDefault="00423D09" w:rsidP="00423D09">
            <w:r w:rsidRPr="00423D09">
              <w:t>For each group, losses and exclusions after randomisation,</w:t>
            </w:r>
            <w:r w:rsidRPr="00423D09" w:rsidDel="00646D6B">
              <w:t xml:space="preserve"> </w:t>
            </w:r>
            <w:r w:rsidRPr="00423D09">
              <w:t>together with reasons</w:t>
            </w:r>
          </w:p>
        </w:tc>
        <w:tc>
          <w:tcPr>
            <w:tcW w:w="3140" w:type="dxa"/>
          </w:tcPr>
          <w:p w14:paraId="212D3D34" w14:textId="77777777" w:rsidR="00423D09" w:rsidRPr="00423D09" w:rsidRDefault="00423D09" w:rsidP="00423D09">
            <w:r w:rsidRPr="00423D09">
              <w:t>n/a</w:t>
            </w:r>
          </w:p>
        </w:tc>
      </w:tr>
      <w:tr w:rsidR="00423D09" w:rsidRPr="00423D09" w14:paraId="12C7A7EE" w14:textId="77777777" w:rsidTr="000800AD">
        <w:tc>
          <w:tcPr>
            <w:tcW w:w="3219" w:type="dxa"/>
            <w:vMerge w:val="restart"/>
          </w:tcPr>
          <w:p w14:paraId="7569494E" w14:textId="77777777" w:rsidR="00423D09" w:rsidRPr="00423D09" w:rsidRDefault="00423D09" w:rsidP="00423D09">
            <w:r w:rsidRPr="00423D09">
              <w:t> </w:t>
            </w:r>
            <w:r w:rsidRPr="00423D09">
              <w:t>Recruitment</w:t>
            </w:r>
          </w:p>
        </w:tc>
        <w:tc>
          <w:tcPr>
            <w:tcW w:w="3014" w:type="dxa"/>
          </w:tcPr>
          <w:p w14:paraId="632E2294" w14:textId="77777777" w:rsidR="00423D09" w:rsidRPr="00423D09" w:rsidRDefault="00423D09" w:rsidP="00423D09">
            <w:r w:rsidRPr="00423D09">
              <w:t>14a</w:t>
            </w:r>
          </w:p>
        </w:tc>
        <w:tc>
          <w:tcPr>
            <w:tcW w:w="3220" w:type="dxa"/>
          </w:tcPr>
          <w:p w14:paraId="7BF181AC" w14:textId="77777777" w:rsidR="00423D09" w:rsidRPr="00423D09" w:rsidRDefault="00423D09" w:rsidP="00423D09">
            <w:r w:rsidRPr="00423D09">
              <w:t>Dates defining the periods of recruitment and follow-up</w:t>
            </w:r>
          </w:p>
        </w:tc>
        <w:tc>
          <w:tcPr>
            <w:tcW w:w="3140" w:type="dxa"/>
          </w:tcPr>
          <w:p w14:paraId="7B0891A0" w14:textId="77777777" w:rsidR="00423D09" w:rsidRPr="00423D09" w:rsidRDefault="00423D09" w:rsidP="00423D09">
            <w:r w:rsidRPr="00423D09">
              <w:t>n/a</w:t>
            </w:r>
          </w:p>
        </w:tc>
      </w:tr>
      <w:tr w:rsidR="00423D09" w:rsidRPr="00423D09" w14:paraId="37FE7C64" w14:textId="77777777" w:rsidTr="000800AD">
        <w:tc>
          <w:tcPr>
            <w:tcW w:w="3219" w:type="dxa"/>
            <w:vMerge/>
          </w:tcPr>
          <w:p w14:paraId="1082123B" w14:textId="77777777" w:rsidR="00423D09" w:rsidRPr="00423D09" w:rsidRDefault="00423D09" w:rsidP="00423D09"/>
        </w:tc>
        <w:tc>
          <w:tcPr>
            <w:tcW w:w="3014" w:type="dxa"/>
          </w:tcPr>
          <w:p w14:paraId="690220D2" w14:textId="77777777" w:rsidR="00423D09" w:rsidRPr="00423D09" w:rsidRDefault="00423D09" w:rsidP="00423D09">
            <w:r w:rsidRPr="00423D09">
              <w:t>14b</w:t>
            </w:r>
          </w:p>
        </w:tc>
        <w:tc>
          <w:tcPr>
            <w:tcW w:w="3220" w:type="dxa"/>
          </w:tcPr>
          <w:p w14:paraId="11B20BC2" w14:textId="77777777" w:rsidR="00423D09" w:rsidRPr="00423D09" w:rsidRDefault="00423D09" w:rsidP="00423D09">
            <w:r w:rsidRPr="00423D09">
              <w:t>Why the trial ended or was stopped</w:t>
            </w:r>
          </w:p>
        </w:tc>
        <w:tc>
          <w:tcPr>
            <w:tcW w:w="3140" w:type="dxa"/>
          </w:tcPr>
          <w:p w14:paraId="7679C16D" w14:textId="77777777" w:rsidR="00423D09" w:rsidRPr="00423D09" w:rsidRDefault="00423D09" w:rsidP="00423D09">
            <w:r w:rsidRPr="00423D09">
              <w:t>n/a</w:t>
            </w:r>
          </w:p>
        </w:tc>
      </w:tr>
      <w:tr w:rsidR="00423D09" w:rsidRPr="00423D09" w14:paraId="5E55F40D" w14:textId="77777777" w:rsidTr="000800AD">
        <w:tc>
          <w:tcPr>
            <w:tcW w:w="3219" w:type="dxa"/>
          </w:tcPr>
          <w:p w14:paraId="38F6E3AB" w14:textId="77777777" w:rsidR="00423D09" w:rsidRPr="00423D09" w:rsidRDefault="00423D09" w:rsidP="00423D09">
            <w:r w:rsidRPr="00423D09">
              <w:t> </w:t>
            </w:r>
            <w:r w:rsidRPr="00423D09">
              <w:t>Baseline data</w:t>
            </w:r>
          </w:p>
        </w:tc>
        <w:tc>
          <w:tcPr>
            <w:tcW w:w="3014" w:type="dxa"/>
          </w:tcPr>
          <w:p w14:paraId="7288DAB4" w14:textId="77777777" w:rsidR="00423D09" w:rsidRPr="00423D09" w:rsidRDefault="00423D09" w:rsidP="00423D09">
            <w:r w:rsidRPr="00423D09">
              <w:t>15</w:t>
            </w:r>
          </w:p>
        </w:tc>
        <w:tc>
          <w:tcPr>
            <w:tcW w:w="3220" w:type="dxa"/>
          </w:tcPr>
          <w:p w14:paraId="073B2574" w14:textId="77777777" w:rsidR="00423D09" w:rsidRPr="00423D09" w:rsidRDefault="00423D09" w:rsidP="00423D09">
            <w:r w:rsidRPr="00423D09">
              <w:t>A table showing baseline demographic and clinical characteristics for each group</w:t>
            </w:r>
          </w:p>
        </w:tc>
        <w:tc>
          <w:tcPr>
            <w:tcW w:w="3140" w:type="dxa"/>
          </w:tcPr>
          <w:p w14:paraId="03188293" w14:textId="77777777" w:rsidR="00423D09" w:rsidRPr="00423D09" w:rsidRDefault="009F5183" w:rsidP="00423D09">
            <w:r>
              <w:sym w:font="Wingdings" w:char="F0FC"/>
            </w:r>
          </w:p>
        </w:tc>
      </w:tr>
      <w:tr w:rsidR="00423D09" w:rsidRPr="00423D09" w14:paraId="3CD23396" w14:textId="77777777" w:rsidTr="000800AD">
        <w:tc>
          <w:tcPr>
            <w:tcW w:w="3219" w:type="dxa"/>
          </w:tcPr>
          <w:p w14:paraId="22808ED6" w14:textId="77777777" w:rsidR="00423D09" w:rsidRPr="00423D09" w:rsidRDefault="00423D09" w:rsidP="00423D09">
            <w:r w:rsidRPr="00423D09">
              <w:t> </w:t>
            </w:r>
            <w:r w:rsidRPr="00423D09">
              <w:t>Numbers analysed</w:t>
            </w:r>
          </w:p>
        </w:tc>
        <w:tc>
          <w:tcPr>
            <w:tcW w:w="3014" w:type="dxa"/>
          </w:tcPr>
          <w:p w14:paraId="38F478BE" w14:textId="77777777" w:rsidR="00423D09" w:rsidRPr="00423D09" w:rsidRDefault="00423D09" w:rsidP="00423D09">
            <w:r w:rsidRPr="00423D09">
              <w:t>16</w:t>
            </w:r>
          </w:p>
        </w:tc>
        <w:tc>
          <w:tcPr>
            <w:tcW w:w="3220" w:type="dxa"/>
          </w:tcPr>
          <w:p w14:paraId="15C8D210" w14:textId="77777777" w:rsidR="00423D09" w:rsidRPr="00423D09" w:rsidRDefault="00423D09" w:rsidP="00423D09">
            <w:r w:rsidRPr="00423D09">
              <w:t xml:space="preserve">For each group, number of participants (denominator) included in each analysis and </w:t>
            </w:r>
            <w:r w:rsidRPr="00423D09">
              <w:lastRenderedPageBreak/>
              <w:t>whether the analysis was by original assigned groups</w:t>
            </w:r>
          </w:p>
        </w:tc>
        <w:tc>
          <w:tcPr>
            <w:tcW w:w="3140" w:type="dxa"/>
          </w:tcPr>
          <w:p w14:paraId="542F7CC3" w14:textId="77777777" w:rsidR="00423D09" w:rsidRPr="00423D09" w:rsidRDefault="009F5183" w:rsidP="00423D09">
            <w:r>
              <w:lastRenderedPageBreak/>
              <w:sym w:font="Wingdings" w:char="F0FC"/>
            </w:r>
          </w:p>
        </w:tc>
      </w:tr>
      <w:tr w:rsidR="00423D09" w:rsidRPr="00423D09" w14:paraId="6A210EFC" w14:textId="77777777" w:rsidTr="000800AD">
        <w:tc>
          <w:tcPr>
            <w:tcW w:w="3219" w:type="dxa"/>
            <w:vMerge w:val="restart"/>
          </w:tcPr>
          <w:p w14:paraId="6711C6CC" w14:textId="77777777" w:rsidR="00423D09" w:rsidRPr="00423D09" w:rsidRDefault="00423D09" w:rsidP="00423D09">
            <w:r w:rsidRPr="00423D09">
              <w:t> </w:t>
            </w:r>
            <w:r w:rsidRPr="00423D09">
              <w:t>Outcomes and estimation</w:t>
            </w:r>
          </w:p>
        </w:tc>
        <w:tc>
          <w:tcPr>
            <w:tcW w:w="3014" w:type="dxa"/>
          </w:tcPr>
          <w:p w14:paraId="300480FD" w14:textId="77777777" w:rsidR="00423D09" w:rsidRPr="00423D09" w:rsidRDefault="00423D09" w:rsidP="00423D09">
            <w:r w:rsidRPr="00423D09">
              <w:t>17a</w:t>
            </w:r>
          </w:p>
        </w:tc>
        <w:tc>
          <w:tcPr>
            <w:tcW w:w="3220" w:type="dxa"/>
          </w:tcPr>
          <w:p w14:paraId="37D52D92" w14:textId="77777777" w:rsidR="00423D09" w:rsidRPr="00423D09" w:rsidRDefault="00423D09" w:rsidP="00423D09">
            <w:r w:rsidRPr="00423D09">
              <w:t>For each primary and secondary outcome, results for each group, and the estimated effect size and its precision (such as 95% confidence interval)</w:t>
            </w:r>
          </w:p>
        </w:tc>
        <w:tc>
          <w:tcPr>
            <w:tcW w:w="3140" w:type="dxa"/>
          </w:tcPr>
          <w:p w14:paraId="084214B5" w14:textId="77777777" w:rsidR="00423D09" w:rsidRPr="00423D09" w:rsidRDefault="009F5183" w:rsidP="00423D09">
            <w:r>
              <w:sym w:font="Wingdings" w:char="F0FC"/>
            </w:r>
          </w:p>
        </w:tc>
      </w:tr>
      <w:tr w:rsidR="00423D09" w:rsidRPr="00423D09" w14:paraId="14370AEC" w14:textId="77777777" w:rsidTr="000800AD">
        <w:tc>
          <w:tcPr>
            <w:tcW w:w="3219" w:type="dxa"/>
            <w:vMerge/>
          </w:tcPr>
          <w:p w14:paraId="1148D256" w14:textId="77777777" w:rsidR="00423D09" w:rsidRPr="00423D09" w:rsidRDefault="00423D09" w:rsidP="00423D09"/>
        </w:tc>
        <w:tc>
          <w:tcPr>
            <w:tcW w:w="3014" w:type="dxa"/>
          </w:tcPr>
          <w:p w14:paraId="31B9D93A" w14:textId="77777777" w:rsidR="00423D09" w:rsidRPr="00423D09" w:rsidRDefault="00423D09" w:rsidP="00423D09">
            <w:r w:rsidRPr="00423D09">
              <w:t>17b</w:t>
            </w:r>
          </w:p>
        </w:tc>
        <w:tc>
          <w:tcPr>
            <w:tcW w:w="3220" w:type="dxa"/>
          </w:tcPr>
          <w:p w14:paraId="41CF5173" w14:textId="77777777" w:rsidR="00423D09" w:rsidRPr="00423D09" w:rsidRDefault="00423D09" w:rsidP="00423D09">
            <w:r w:rsidRPr="00423D09">
              <w:t>For binary outcomes, presentation of both absolute and relative effect sizes is recommended</w:t>
            </w:r>
          </w:p>
        </w:tc>
        <w:tc>
          <w:tcPr>
            <w:tcW w:w="3140" w:type="dxa"/>
          </w:tcPr>
          <w:p w14:paraId="49747847" w14:textId="77777777" w:rsidR="00423D09" w:rsidRPr="00423D09" w:rsidRDefault="00423D09" w:rsidP="00423D09">
            <w:r w:rsidRPr="00423D09">
              <w:t>n/a</w:t>
            </w:r>
          </w:p>
        </w:tc>
      </w:tr>
      <w:tr w:rsidR="00423D09" w:rsidRPr="00423D09" w14:paraId="6D3A945C" w14:textId="77777777" w:rsidTr="000800AD">
        <w:tc>
          <w:tcPr>
            <w:tcW w:w="3219" w:type="dxa"/>
          </w:tcPr>
          <w:p w14:paraId="1EAAAC05" w14:textId="77777777" w:rsidR="00423D09" w:rsidRPr="00423D09" w:rsidRDefault="00423D09" w:rsidP="00423D09">
            <w:r w:rsidRPr="00423D09">
              <w:t> </w:t>
            </w:r>
            <w:r w:rsidRPr="00423D09">
              <w:t>Ancillary analyses</w:t>
            </w:r>
          </w:p>
        </w:tc>
        <w:tc>
          <w:tcPr>
            <w:tcW w:w="3014" w:type="dxa"/>
          </w:tcPr>
          <w:p w14:paraId="1495FCB5" w14:textId="77777777" w:rsidR="00423D09" w:rsidRPr="00423D09" w:rsidRDefault="00423D09" w:rsidP="00423D09">
            <w:r w:rsidRPr="00423D09">
              <w:t>18</w:t>
            </w:r>
          </w:p>
        </w:tc>
        <w:tc>
          <w:tcPr>
            <w:tcW w:w="3220" w:type="dxa"/>
          </w:tcPr>
          <w:p w14:paraId="590C6AC4" w14:textId="77777777" w:rsidR="00423D09" w:rsidRPr="00423D09" w:rsidRDefault="00423D09" w:rsidP="00423D09">
            <w:r w:rsidRPr="00423D09">
              <w:t>Results of any other analyses performed, including subgroup analyses and adjusted analyses, distinguishing pre-specified from exploratory</w:t>
            </w:r>
          </w:p>
        </w:tc>
        <w:tc>
          <w:tcPr>
            <w:tcW w:w="3140" w:type="dxa"/>
          </w:tcPr>
          <w:p w14:paraId="4C68D830" w14:textId="77777777" w:rsidR="00423D09" w:rsidRPr="00423D09" w:rsidRDefault="00423D09" w:rsidP="00423D09">
            <w:r w:rsidRPr="00423D09">
              <w:t>n/a</w:t>
            </w:r>
          </w:p>
        </w:tc>
      </w:tr>
      <w:tr w:rsidR="00423D09" w:rsidRPr="00423D09" w14:paraId="262442B4" w14:textId="77777777" w:rsidTr="000800AD">
        <w:tc>
          <w:tcPr>
            <w:tcW w:w="3219" w:type="dxa"/>
          </w:tcPr>
          <w:p w14:paraId="7B5A6EFA" w14:textId="77777777" w:rsidR="00423D09" w:rsidRPr="00423D09" w:rsidRDefault="00423D09" w:rsidP="00423D09">
            <w:r w:rsidRPr="00423D09">
              <w:t> </w:t>
            </w:r>
            <w:r w:rsidRPr="00423D09">
              <w:t>Harms</w:t>
            </w:r>
          </w:p>
        </w:tc>
        <w:tc>
          <w:tcPr>
            <w:tcW w:w="3014" w:type="dxa"/>
          </w:tcPr>
          <w:p w14:paraId="576059D7" w14:textId="77777777" w:rsidR="00423D09" w:rsidRPr="00423D09" w:rsidRDefault="00423D09" w:rsidP="00423D09">
            <w:r w:rsidRPr="00423D09">
              <w:t>19</w:t>
            </w:r>
          </w:p>
        </w:tc>
        <w:tc>
          <w:tcPr>
            <w:tcW w:w="3220" w:type="dxa"/>
          </w:tcPr>
          <w:p w14:paraId="26637209" w14:textId="77777777" w:rsidR="00423D09" w:rsidRPr="00423D09" w:rsidRDefault="00423D09" w:rsidP="00423D09">
            <w:proofErr w:type="spellStart"/>
            <w:r w:rsidRPr="00423D09">
              <w:t>All important</w:t>
            </w:r>
            <w:proofErr w:type="spellEnd"/>
            <w:r w:rsidRPr="00423D09">
              <w:t xml:space="preserve"> harms or unintended effects in each group (for specific guidance see CONSORT for harms)</w:t>
            </w:r>
          </w:p>
        </w:tc>
        <w:tc>
          <w:tcPr>
            <w:tcW w:w="3140" w:type="dxa"/>
          </w:tcPr>
          <w:p w14:paraId="501A9072" w14:textId="77777777" w:rsidR="00423D09" w:rsidRPr="00423D09" w:rsidRDefault="00423D09" w:rsidP="00423D09">
            <w:r w:rsidRPr="00423D09">
              <w:t>n/a</w:t>
            </w:r>
          </w:p>
        </w:tc>
      </w:tr>
      <w:tr w:rsidR="00423D09" w:rsidRPr="00423D09" w14:paraId="52233AE1" w14:textId="77777777" w:rsidTr="000800AD">
        <w:tc>
          <w:tcPr>
            <w:tcW w:w="12593" w:type="dxa"/>
            <w:gridSpan w:val="4"/>
          </w:tcPr>
          <w:p w14:paraId="581FAC56" w14:textId="77777777" w:rsidR="00423D09" w:rsidRPr="00423D09" w:rsidRDefault="00423D09" w:rsidP="00423D09">
            <w:r w:rsidRPr="00423D09">
              <w:t>Discussion</w:t>
            </w:r>
          </w:p>
        </w:tc>
      </w:tr>
      <w:tr w:rsidR="00423D09" w:rsidRPr="00423D09" w14:paraId="30BF7F34" w14:textId="77777777" w:rsidTr="000800AD">
        <w:tc>
          <w:tcPr>
            <w:tcW w:w="3219" w:type="dxa"/>
          </w:tcPr>
          <w:p w14:paraId="2C96A933" w14:textId="77777777" w:rsidR="00423D09" w:rsidRPr="00423D09" w:rsidRDefault="00423D09" w:rsidP="00423D09">
            <w:r w:rsidRPr="00423D09">
              <w:t> </w:t>
            </w:r>
            <w:r w:rsidRPr="00423D09">
              <w:t>Limitations</w:t>
            </w:r>
          </w:p>
        </w:tc>
        <w:tc>
          <w:tcPr>
            <w:tcW w:w="3014" w:type="dxa"/>
          </w:tcPr>
          <w:p w14:paraId="2AE5CCBD" w14:textId="77777777" w:rsidR="00423D09" w:rsidRPr="00423D09" w:rsidRDefault="00423D09" w:rsidP="00423D09">
            <w:r w:rsidRPr="00423D09">
              <w:t>20</w:t>
            </w:r>
          </w:p>
        </w:tc>
        <w:tc>
          <w:tcPr>
            <w:tcW w:w="3220" w:type="dxa"/>
          </w:tcPr>
          <w:p w14:paraId="4CEC45E0" w14:textId="77777777" w:rsidR="00423D09" w:rsidRPr="00423D09" w:rsidRDefault="00423D09" w:rsidP="00423D09">
            <w:r w:rsidRPr="00423D09">
              <w:t>Trial limitations, addressing sources of potential bias, imprecision, and, if relevant, multiplicity of analyses</w:t>
            </w:r>
          </w:p>
        </w:tc>
        <w:tc>
          <w:tcPr>
            <w:tcW w:w="3140" w:type="dxa"/>
          </w:tcPr>
          <w:p w14:paraId="1F418CB3" w14:textId="77777777" w:rsidR="00423D09" w:rsidRPr="00423D09" w:rsidRDefault="009F5183" w:rsidP="00423D09">
            <w:r>
              <w:sym w:font="Wingdings" w:char="F0FC"/>
            </w:r>
          </w:p>
        </w:tc>
      </w:tr>
      <w:tr w:rsidR="00423D09" w:rsidRPr="00423D09" w14:paraId="108CFBC0" w14:textId="77777777" w:rsidTr="000800AD">
        <w:tc>
          <w:tcPr>
            <w:tcW w:w="3219" w:type="dxa"/>
          </w:tcPr>
          <w:p w14:paraId="3D7FAF01" w14:textId="77777777" w:rsidR="00423D09" w:rsidRPr="00423D09" w:rsidRDefault="00423D09" w:rsidP="00423D09">
            <w:r w:rsidRPr="00423D09">
              <w:lastRenderedPageBreak/>
              <w:t> </w:t>
            </w:r>
            <w:r w:rsidRPr="00423D09">
              <w:t>Generalisability</w:t>
            </w:r>
          </w:p>
        </w:tc>
        <w:tc>
          <w:tcPr>
            <w:tcW w:w="3014" w:type="dxa"/>
          </w:tcPr>
          <w:p w14:paraId="66698D48" w14:textId="77777777" w:rsidR="00423D09" w:rsidRPr="00423D09" w:rsidRDefault="00423D09" w:rsidP="00423D09">
            <w:r w:rsidRPr="00423D09">
              <w:t>21</w:t>
            </w:r>
          </w:p>
        </w:tc>
        <w:tc>
          <w:tcPr>
            <w:tcW w:w="3220" w:type="dxa"/>
          </w:tcPr>
          <w:p w14:paraId="7A5DEDC7" w14:textId="77777777" w:rsidR="00423D09" w:rsidRPr="00423D09" w:rsidRDefault="00423D09" w:rsidP="00423D09">
            <w:r w:rsidRPr="00423D09">
              <w:t>Generalisability (external validity, applicability) of the trial findings</w:t>
            </w:r>
          </w:p>
        </w:tc>
        <w:tc>
          <w:tcPr>
            <w:tcW w:w="3140" w:type="dxa"/>
          </w:tcPr>
          <w:p w14:paraId="0077D758" w14:textId="77777777" w:rsidR="00423D09" w:rsidRPr="00423D09" w:rsidRDefault="009F5183" w:rsidP="00423D09">
            <w:r>
              <w:sym w:font="Wingdings" w:char="F0FC"/>
            </w:r>
          </w:p>
        </w:tc>
      </w:tr>
      <w:tr w:rsidR="00423D09" w:rsidRPr="00423D09" w14:paraId="2A1D5AF9" w14:textId="77777777" w:rsidTr="000800AD">
        <w:tc>
          <w:tcPr>
            <w:tcW w:w="3219" w:type="dxa"/>
          </w:tcPr>
          <w:p w14:paraId="0BA2B1BF" w14:textId="77777777" w:rsidR="00423D09" w:rsidRPr="00423D09" w:rsidRDefault="00423D09" w:rsidP="00423D09">
            <w:r w:rsidRPr="00423D09">
              <w:t> </w:t>
            </w:r>
            <w:r w:rsidRPr="00423D09">
              <w:t>Interpretation</w:t>
            </w:r>
          </w:p>
        </w:tc>
        <w:tc>
          <w:tcPr>
            <w:tcW w:w="3014" w:type="dxa"/>
          </w:tcPr>
          <w:p w14:paraId="7B89A5D1" w14:textId="77777777" w:rsidR="00423D09" w:rsidRPr="00423D09" w:rsidRDefault="00423D09" w:rsidP="00423D09">
            <w:r w:rsidRPr="00423D09">
              <w:t>22</w:t>
            </w:r>
          </w:p>
        </w:tc>
        <w:tc>
          <w:tcPr>
            <w:tcW w:w="3220" w:type="dxa"/>
          </w:tcPr>
          <w:p w14:paraId="6AAB38AC" w14:textId="77777777" w:rsidR="00423D09" w:rsidRPr="00423D09" w:rsidRDefault="00423D09" w:rsidP="00423D09">
            <w:r w:rsidRPr="00423D09">
              <w:t>Interpretation consistent with results, balancing benefits and harms and considering other relevant evidence</w:t>
            </w:r>
          </w:p>
        </w:tc>
        <w:tc>
          <w:tcPr>
            <w:tcW w:w="3140" w:type="dxa"/>
          </w:tcPr>
          <w:p w14:paraId="45AA1CBD" w14:textId="77777777" w:rsidR="00423D09" w:rsidRPr="00423D09" w:rsidRDefault="009F5183" w:rsidP="00423D09">
            <w:r>
              <w:sym w:font="Wingdings" w:char="F0FC"/>
            </w:r>
          </w:p>
        </w:tc>
      </w:tr>
      <w:tr w:rsidR="00423D09" w:rsidRPr="00423D09" w14:paraId="4FC92FC4" w14:textId="77777777" w:rsidTr="000800AD">
        <w:tc>
          <w:tcPr>
            <w:tcW w:w="12593" w:type="dxa"/>
            <w:gridSpan w:val="4"/>
          </w:tcPr>
          <w:p w14:paraId="4337D3E7" w14:textId="77777777" w:rsidR="00423D09" w:rsidRPr="00423D09" w:rsidRDefault="00423D09" w:rsidP="00423D09">
            <w:r w:rsidRPr="00423D09">
              <w:t>Other information</w:t>
            </w:r>
          </w:p>
        </w:tc>
      </w:tr>
      <w:tr w:rsidR="00423D09" w:rsidRPr="00423D09" w14:paraId="49B01A3D" w14:textId="77777777" w:rsidTr="000800AD">
        <w:tc>
          <w:tcPr>
            <w:tcW w:w="3219" w:type="dxa"/>
          </w:tcPr>
          <w:p w14:paraId="743A4CCA" w14:textId="77777777" w:rsidR="00423D09" w:rsidRPr="00423D09" w:rsidRDefault="00423D09" w:rsidP="00423D09">
            <w:r w:rsidRPr="00423D09">
              <w:t> </w:t>
            </w:r>
            <w:r w:rsidRPr="00423D09">
              <w:t>Registration</w:t>
            </w:r>
          </w:p>
        </w:tc>
        <w:tc>
          <w:tcPr>
            <w:tcW w:w="3014" w:type="dxa"/>
          </w:tcPr>
          <w:p w14:paraId="7BA0D25F" w14:textId="77777777" w:rsidR="00423D09" w:rsidRPr="00423D09" w:rsidRDefault="00423D09" w:rsidP="00423D09">
            <w:r w:rsidRPr="00423D09">
              <w:t>23</w:t>
            </w:r>
          </w:p>
        </w:tc>
        <w:tc>
          <w:tcPr>
            <w:tcW w:w="3220" w:type="dxa"/>
          </w:tcPr>
          <w:p w14:paraId="63B3836A" w14:textId="77777777" w:rsidR="00423D09" w:rsidRPr="00423D09" w:rsidRDefault="00423D09" w:rsidP="00423D09">
            <w:r w:rsidRPr="00423D09">
              <w:t>Registration number and name of trial registry</w:t>
            </w:r>
          </w:p>
        </w:tc>
        <w:tc>
          <w:tcPr>
            <w:tcW w:w="3140" w:type="dxa"/>
          </w:tcPr>
          <w:p w14:paraId="78C571EA" w14:textId="77777777" w:rsidR="00423D09" w:rsidRPr="00423D09" w:rsidRDefault="00423D09" w:rsidP="00423D09">
            <w:r w:rsidRPr="00423D09">
              <w:t>ISRCTN 06545047</w:t>
            </w:r>
          </w:p>
        </w:tc>
      </w:tr>
      <w:tr w:rsidR="00423D09" w:rsidRPr="00423D09" w14:paraId="3A6449A4" w14:textId="77777777" w:rsidTr="000800AD">
        <w:tc>
          <w:tcPr>
            <w:tcW w:w="3219" w:type="dxa"/>
          </w:tcPr>
          <w:p w14:paraId="03EB764C" w14:textId="77777777" w:rsidR="00423D09" w:rsidRPr="00423D09" w:rsidRDefault="00423D09" w:rsidP="00423D09">
            <w:r w:rsidRPr="00423D09">
              <w:t> </w:t>
            </w:r>
            <w:r w:rsidRPr="00423D09">
              <w:t>Protocol</w:t>
            </w:r>
          </w:p>
        </w:tc>
        <w:tc>
          <w:tcPr>
            <w:tcW w:w="3014" w:type="dxa"/>
          </w:tcPr>
          <w:p w14:paraId="7B25F6CE" w14:textId="77777777" w:rsidR="00423D09" w:rsidRPr="00423D09" w:rsidRDefault="00423D09" w:rsidP="00423D09">
            <w:r w:rsidRPr="00423D09">
              <w:t>24</w:t>
            </w:r>
          </w:p>
        </w:tc>
        <w:tc>
          <w:tcPr>
            <w:tcW w:w="3220" w:type="dxa"/>
          </w:tcPr>
          <w:p w14:paraId="7A7A3BB0" w14:textId="77777777" w:rsidR="00423D09" w:rsidRPr="00423D09" w:rsidRDefault="00423D09" w:rsidP="00423D09">
            <w:r w:rsidRPr="00423D09">
              <w:t>Where the full trial protocol can be accessed, if available</w:t>
            </w:r>
          </w:p>
        </w:tc>
        <w:tc>
          <w:tcPr>
            <w:tcW w:w="3140" w:type="dxa"/>
          </w:tcPr>
          <w:p w14:paraId="3E50BCB5" w14:textId="77777777" w:rsidR="00423D09" w:rsidRPr="00423D09" w:rsidRDefault="00423D09" w:rsidP="00423D09">
            <w:r w:rsidRPr="00423D09">
              <w:t>n/a</w:t>
            </w:r>
          </w:p>
        </w:tc>
      </w:tr>
      <w:tr w:rsidR="00423D09" w:rsidRPr="00423D09" w14:paraId="3A2E1FBF" w14:textId="77777777" w:rsidTr="000800AD">
        <w:tc>
          <w:tcPr>
            <w:tcW w:w="3219" w:type="dxa"/>
          </w:tcPr>
          <w:p w14:paraId="3469E2E8" w14:textId="77777777" w:rsidR="00423D09" w:rsidRPr="00423D09" w:rsidRDefault="00423D09" w:rsidP="00423D09">
            <w:r w:rsidRPr="00423D09">
              <w:t> </w:t>
            </w:r>
            <w:r w:rsidRPr="00423D09">
              <w:t>Funding</w:t>
            </w:r>
          </w:p>
        </w:tc>
        <w:tc>
          <w:tcPr>
            <w:tcW w:w="3014" w:type="dxa"/>
          </w:tcPr>
          <w:p w14:paraId="5D32BF50" w14:textId="77777777" w:rsidR="00423D09" w:rsidRPr="00423D09" w:rsidRDefault="00423D09" w:rsidP="00423D09">
            <w:r w:rsidRPr="00423D09">
              <w:t>25</w:t>
            </w:r>
          </w:p>
        </w:tc>
        <w:tc>
          <w:tcPr>
            <w:tcW w:w="3220" w:type="dxa"/>
          </w:tcPr>
          <w:p w14:paraId="7EE24284" w14:textId="77777777" w:rsidR="00423D09" w:rsidRPr="00423D09" w:rsidRDefault="00423D09" w:rsidP="00423D09">
            <w:r w:rsidRPr="00423D09">
              <w:t>Sources of funding and other support (such as supply of drugs), role of funders</w:t>
            </w:r>
          </w:p>
        </w:tc>
        <w:tc>
          <w:tcPr>
            <w:tcW w:w="3140" w:type="dxa"/>
          </w:tcPr>
          <w:p w14:paraId="491EB5B8" w14:textId="77777777" w:rsidR="00423D09" w:rsidRPr="00423D09" w:rsidRDefault="00423D09" w:rsidP="00423D09">
            <w:r w:rsidRPr="00423D09">
              <w:t>NIHR Programme grants for Applies Research</w:t>
            </w:r>
          </w:p>
        </w:tc>
      </w:tr>
    </w:tbl>
    <w:p w14:paraId="1684BC4E" w14:textId="77777777" w:rsidR="00423D09" w:rsidRPr="00423D09" w:rsidRDefault="00423D09" w:rsidP="00423D09">
      <w:r w:rsidRPr="00423D09">
        <w:t>*We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www.consort-statement.org.</w:t>
      </w:r>
    </w:p>
    <w:p w14:paraId="7D38AE9C" w14:textId="77777777" w:rsidR="00423D09" w:rsidRPr="00423D09" w:rsidRDefault="00423D09" w:rsidP="00423D09"/>
    <w:p w14:paraId="028F924F" w14:textId="77777777" w:rsidR="005B4C88" w:rsidRDefault="005B4C88"/>
    <w:sectPr w:rsidR="005B4C88" w:rsidSect="00E45E7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09"/>
    <w:rsid w:val="00423D09"/>
    <w:rsid w:val="005B4C88"/>
    <w:rsid w:val="00987F65"/>
    <w:rsid w:val="009F5183"/>
    <w:rsid w:val="00A66779"/>
    <w:rsid w:val="00CD6C52"/>
    <w:rsid w:val="00F9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E72A"/>
  <w15:chartTrackingRefBased/>
  <w15:docId w15:val="{368D8F39-C866-448E-A5D6-7F649386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D09"/>
    <w:pPr>
      <w:spacing w:after="0" w:line="240" w:lineRule="auto"/>
      <w:jc w:val="center"/>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TableCaption">
    <w:name w:val="TableCaption"/>
    <w:rsid w:val="00423D09"/>
    <w:pPr>
      <w:spacing w:before="60" w:after="60" w:line="240" w:lineRule="auto"/>
    </w:pPr>
    <w:rPr>
      <w:rFonts w:ascii="Times New Roman" w:eastAsia="Calibri" w:hAnsi="Times New Roman" w:cs="Times New Roman"/>
      <w:sz w:val="20"/>
      <w:szCs w:val="24"/>
      <w:lang w:val="en-US"/>
    </w:rPr>
  </w:style>
  <w:style w:type="character" w:customStyle="1" w:styleId="Label">
    <w:name w:val="Label"/>
    <w:rsid w:val="00423D09"/>
    <w:rPr>
      <w:color w:val="FF0000"/>
      <w:sz w:val="20"/>
    </w:rPr>
  </w:style>
  <w:style w:type="character" w:customStyle="1" w:styleId="CharAlign">
    <w:name w:val="CharAlign"/>
    <w:rsid w:val="00423D09"/>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Welch</dc:creator>
  <cp:keywords/>
  <dc:description/>
  <cp:lastModifiedBy>Annalisa Welch</cp:lastModifiedBy>
  <cp:revision>3</cp:revision>
  <dcterms:created xsi:type="dcterms:W3CDTF">2018-12-21T16:24:00Z</dcterms:created>
  <dcterms:modified xsi:type="dcterms:W3CDTF">2018-12-22T08:35:00Z</dcterms:modified>
</cp:coreProperties>
</file>