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76E18" w14:textId="77777777" w:rsidR="00976498" w:rsidRDefault="00976498" w:rsidP="00976498">
      <w:r>
        <w:rPr>
          <w:b/>
        </w:rPr>
        <w:t>Table 1</w:t>
      </w:r>
      <w:r w:rsidRPr="009413C7">
        <w:rPr>
          <w:b/>
        </w:rPr>
        <w:t>.</w:t>
      </w:r>
      <w:r>
        <w:t xml:space="preserve"> Correlations between affect and negative symptoms for Sample 2. </w:t>
      </w:r>
    </w:p>
    <w:p w14:paraId="61A756BA" w14:textId="77777777" w:rsidR="00976498" w:rsidRDefault="00976498" w:rsidP="00976498"/>
    <w:tbl>
      <w:tblPr>
        <w:tblW w:w="5490" w:type="dxa"/>
        <w:tblLook w:val="04A0" w:firstRow="1" w:lastRow="0" w:firstColumn="1" w:lastColumn="0" w:noHBand="0" w:noVBand="1"/>
      </w:tblPr>
      <w:tblGrid>
        <w:gridCol w:w="1720"/>
        <w:gridCol w:w="1496"/>
        <w:gridCol w:w="1137"/>
        <w:gridCol w:w="1137"/>
      </w:tblGrid>
      <w:tr w:rsidR="00976498" w14:paraId="6C5BA621" w14:textId="77777777" w:rsidTr="005144A7">
        <w:trPr>
          <w:trHeight w:val="640"/>
        </w:trPr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6FD67" w14:textId="77777777" w:rsidR="00976498" w:rsidRDefault="00976498" w:rsidP="005144A7">
            <w:pPr>
              <w:rPr>
                <w:color w:val="000000"/>
              </w:rPr>
            </w:pPr>
            <w:r>
              <w:rPr>
                <w:color w:val="000000"/>
              </w:rPr>
              <w:t>Symptom Type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43E78" w14:textId="77777777" w:rsidR="00976498" w:rsidRDefault="00976498" w:rsidP="005144A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D6AB9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Positive</w:t>
            </w:r>
          </w:p>
          <w:p w14:paraId="4173E89D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Affect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FABB9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Negative Affect</w:t>
            </w:r>
          </w:p>
        </w:tc>
      </w:tr>
      <w:tr w:rsidR="00976498" w14:paraId="20F15C32" w14:textId="77777777" w:rsidTr="005144A7">
        <w:trPr>
          <w:trHeight w:val="360"/>
        </w:trPr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13C99" w14:textId="77777777" w:rsidR="00976498" w:rsidRDefault="00976498" w:rsidP="005144A7">
            <w:pPr>
              <w:rPr>
                <w:color w:val="000000"/>
              </w:rPr>
            </w:pPr>
            <w:r>
              <w:rPr>
                <w:color w:val="000000"/>
              </w:rPr>
              <w:t>SIPS Negative Total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E6FC2" w14:textId="77777777" w:rsidR="00976498" w:rsidRDefault="00976498" w:rsidP="005144A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22577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-.44</w:t>
            </w:r>
            <w:r>
              <w:rPr>
                <w:color w:val="000000"/>
                <w:vertAlign w:val="superscript"/>
              </w:rPr>
              <w:t>**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24B7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.60</w:t>
            </w:r>
            <w:r>
              <w:rPr>
                <w:color w:val="000000"/>
                <w:vertAlign w:val="superscript"/>
              </w:rPr>
              <w:t>***</w:t>
            </w:r>
          </w:p>
        </w:tc>
      </w:tr>
      <w:tr w:rsidR="00976498" w14:paraId="62D95394" w14:textId="77777777" w:rsidTr="005144A7">
        <w:trPr>
          <w:trHeight w:val="32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AA3A" w14:textId="77777777" w:rsidR="00976498" w:rsidRDefault="00976498" w:rsidP="005144A7">
            <w:pPr>
              <w:jc w:val="center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15886" w14:textId="77777777" w:rsidR="00976498" w:rsidRDefault="00976498" w:rsidP="005144A7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DE446" w14:textId="77777777" w:rsidR="00976498" w:rsidRDefault="00976498" w:rsidP="005144A7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B11DE" w14:textId="77777777" w:rsidR="00976498" w:rsidRDefault="00976498" w:rsidP="005144A7">
            <w:pPr>
              <w:jc w:val="center"/>
              <w:rPr>
                <w:sz w:val="20"/>
                <w:szCs w:val="20"/>
              </w:rPr>
            </w:pPr>
          </w:p>
        </w:tc>
      </w:tr>
      <w:tr w:rsidR="00976498" w14:paraId="0B10DDB4" w14:textId="77777777" w:rsidTr="005144A7">
        <w:trPr>
          <w:trHeight w:val="32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83E1D" w14:textId="77777777" w:rsidR="00976498" w:rsidRDefault="00976498" w:rsidP="005144A7">
            <w:pPr>
              <w:rPr>
                <w:color w:val="000000"/>
              </w:rPr>
            </w:pPr>
            <w:r>
              <w:rPr>
                <w:color w:val="000000"/>
              </w:rPr>
              <w:t>2 Dimensions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3C736" w14:textId="77777777" w:rsidR="00976498" w:rsidRDefault="00976498" w:rsidP="005144A7">
            <w:pPr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E32F0" w14:textId="77777777" w:rsidR="00976498" w:rsidRDefault="00976498" w:rsidP="005144A7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51699" w14:textId="77777777" w:rsidR="00976498" w:rsidRDefault="00976498" w:rsidP="005144A7">
            <w:pPr>
              <w:jc w:val="center"/>
              <w:rPr>
                <w:sz w:val="20"/>
                <w:szCs w:val="20"/>
              </w:rPr>
            </w:pPr>
          </w:p>
        </w:tc>
      </w:tr>
      <w:tr w:rsidR="00976498" w14:paraId="30538F0C" w14:textId="77777777" w:rsidTr="005144A7">
        <w:trPr>
          <w:trHeight w:val="64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5E815" w14:textId="77777777" w:rsidR="00976498" w:rsidRDefault="00976498" w:rsidP="0051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52F1D" w14:textId="77777777" w:rsidR="00976498" w:rsidRDefault="00976498" w:rsidP="005144A7">
            <w:pPr>
              <w:rPr>
                <w:color w:val="000000"/>
              </w:rPr>
            </w:pPr>
            <w:r>
              <w:rPr>
                <w:color w:val="000000"/>
              </w:rPr>
              <w:t>Diminished Emotion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D624D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-.48</w:t>
            </w:r>
            <w:r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D3A0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.51</w:t>
            </w:r>
            <w:r>
              <w:rPr>
                <w:color w:val="000000"/>
                <w:vertAlign w:val="superscript"/>
              </w:rPr>
              <w:t>***</w:t>
            </w:r>
          </w:p>
        </w:tc>
      </w:tr>
      <w:tr w:rsidR="00976498" w14:paraId="7EE23A98" w14:textId="77777777" w:rsidTr="005144A7">
        <w:trPr>
          <w:trHeight w:val="64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384BF" w14:textId="77777777" w:rsidR="00976498" w:rsidRDefault="00976498" w:rsidP="005144A7">
            <w:pPr>
              <w:jc w:val="center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84E81" w14:textId="77777777" w:rsidR="00976498" w:rsidRDefault="00976498" w:rsidP="005144A7">
            <w:pPr>
              <w:rPr>
                <w:color w:val="000000"/>
              </w:rPr>
            </w:pPr>
            <w:r>
              <w:rPr>
                <w:color w:val="000000"/>
              </w:rPr>
              <w:t>Diminished Volition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90C4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-.40</w:t>
            </w:r>
            <w:r>
              <w:rPr>
                <w:color w:val="000000"/>
                <w:vertAlign w:val="superscript"/>
              </w:rPr>
              <w:t>**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68A3E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.61</w:t>
            </w:r>
            <w:r>
              <w:rPr>
                <w:color w:val="000000"/>
                <w:vertAlign w:val="superscript"/>
              </w:rPr>
              <w:t>***</w:t>
            </w:r>
          </w:p>
        </w:tc>
      </w:tr>
      <w:tr w:rsidR="00976498" w14:paraId="0D4EAD12" w14:textId="77777777" w:rsidTr="005144A7">
        <w:trPr>
          <w:trHeight w:val="32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EE3C3" w14:textId="77777777" w:rsidR="00976498" w:rsidRDefault="00976498" w:rsidP="005144A7">
            <w:pPr>
              <w:jc w:val="center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48423" w14:textId="77777777" w:rsidR="00976498" w:rsidRDefault="00976498" w:rsidP="005144A7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DF373" w14:textId="77777777" w:rsidR="00976498" w:rsidRDefault="00976498" w:rsidP="005144A7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18095" w14:textId="77777777" w:rsidR="00976498" w:rsidRDefault="00976498" w:rsidP="005144A7">
            <w:pPr>
              <w:jc w:val="center"/>
              <w:rPr>
                <w:sz w:val="20"/>
                <w:szCs w:val="20"/>
              </w:rPr>
            </w:pPr>
          </w:p>
        </w:tc>
      </w:tr>
      <w:tr w:rsidR="00976498" w14:paraId="48BA00CC" w14:textId="77777777" w:rsidTr="005144A7">
        <w:trPr>
          <w:trHeight w:val="32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25652" w14:textId="77777777" w:rsidR="00976498" w:rsidRDefault="00976498" w:rsidP="005144A7">
            <w:pPr>
              <w:rPr>
                <w:color w:val="000000"/>
              </w:rPr>
            </w:pPr>
            <w:r>
              <w:rPr>
                <w:color w:val="000000"/>
              </w:rPr>
              <w:t>SIPS Negative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645E7" w14:textId="77777777" w:rsidR="00976498" w:rsidRDefault="00976498" w:rsidP="005144A7">
            <w:pPr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49F02" w14:textId="77777777" w:rsidR="00976498" w:rsidRDefault="00976498" w:rsidP="005144A7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505BD" w14:textId="77777777" w:rsidR="00976498" w:rsidRDefault="00976498" w:rsidP="005144A7">
            <w:pPr>
              <w:jc w:val="center"/>
              <w:rPr>
                <w:sz w:val="20"/>
                <w:szCs w:val="20"/>
              </w:rPr>
            </w:pPr>
          </w:p>
        </w:tc>
      </w:tr>
      <w:tr w:rsidR="00976498" w14:paraId="06492464" w14:textId="77777777" w:rsidTr="005144A7"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D637C" w14:textId="77777777" w:rsidR="00976498" w:rsidRDefault="00976498" w:rsidP="0051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E4990" w14:textId="77777777" w:rsidR="00976498" w:rsidRDefault="00976498" w:rsidP="005144A7">
            <w:pPr>
              <w:rPr>
                <w:color w:val="000000"/>
              </w:rPr>
            </w:pPr>
            <w:r>
              <w:rPr>
                <w:color w:val="000000"/>
              </w:rPr>
              <w:t>Anhedonia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8F806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-.25+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FC86E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.41</w:t>
            </w:r>
            <w:r>
              <w:rPr>
                <w:color w:val="000000"/>
                <w:vertAlign w:val="superscript"/>
              </w:rPr>
              <w:t>**</w:t>
            </w:r>
          </w:p>
        </w:tc>
      </w:tr>
      <w:tr w:rsidR="00976498" w14:paraId="7D60109A" w14:textId="77777777" w:rsidTr="005144A7"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5D08B" w14:textId="77777777" w:rsidR="00976498" w:rsidRDefault="00976498" w:rsidP="005144A7">
            <w:pPr>
              <w:jc w:val="center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3185" w14:textId="77777777" w:rsidR="00976498" w:rsidRDefault="00976498" w:rsidP="005144A7">
            <w:pPr>
              <w:rPr>
                <w:color w:val="000000"/>
              </w:rPr>
            </w:pPr>
            <w:r>
              <w:rPr>
                <w:color w:val="000000"/>
              </w:rPr>
              <w:t>Avolition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B107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-.45</w:t>
            </w:r>
            <w:r>
              <w:rPr>
                <w:color w:val="000000"/>
                <w:vertAlign w:val="superscript"/>
              </w:rPr>
              <w:t>**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A4118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.46</w:t>
            </w:r>
            <w:r>
              <w:rPr>
                <w:color w:val="000000"/>
                <w:vertAlign w:val="superscript"/>
              </w:rPr>
              <w:t>**</w:t>
            </w:r>
          </w:p>
        </w:tc>
      </w:tr>
      <w:tr w:rsidR="00976498" w14:paraId="52810915" w14:textId="77777777" w:rsidTr="005144A7"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9F0CF" w14:textId="77777777" w:rsidR="00976498" w:rsidRDefault="00976498" w:rsidP="005144A7">
            <w:pPr>
              <w:jc w:val="center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219F" w14:textId="77777777" w:rsidR="00976498" w:rsidRDefault="00976498" w:rsidP="005144A7">
            <w:pPr>
              <w:rPr>
                <w:color w:val="000000"/>
              </w:rPr>
            </w:pPr>
            <w:r>
              <w:rPr>
                <w:color w:val="000000"/>
              </w:rPr>
              <w:t>Emotion Expression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EA43C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-.31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F529D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.48</w:t>
            </w:r>
            <w:r>
              <w:rPr>
                <w:color w:val="000000"/>
                <w:vertAlign w:val="superscript"/>
              </w:rPr>
              <w:t>***</w:t>
            </w:r>
          </w:p>
        </w:tc>
      </w:tr>
      <w:tr w:rsidR="00976498" w14:paraId="12854794" w14:textId="77777777" w:rsidTr="005144A7"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63F60" w14:textId="77777777" w:rsidR="00976498" w:rsidRDefault="00976498" w:rsidP="005144A7">
            <w:pPr>
              <w:jc w:val="center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A0A10" w14:textId="77777777" w:rsidR="00976498" w:rsidRDefault="00976498" w:rsidP="005144A7">
            <w:pPr>
              <w:rPr>
                <w:color w:val="000000"/>
              </w:rPr>
            </w:pPr>
            <w:r>
              <w:rPr>
                <w:color w:val="000000"/>
              </w:rPr>
              <w:t>Emotion Experience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0C687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-.45</w:t>
            </w:r>
            <w:r>
              <w:rPr>
                <w:color w:val="000000"/>
                <w:vertAlign w:val="superscript"/>
              </w:rPr>
              <w:t>**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D0429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.65</w:t>
            </w:r>
            <w:r>
              <w:rPr>
                <w:color w:val="000000"/>
                <w:vertAlign w:val="superscript"/>
              </w:rPr>
              <w:t>***</w:t>
            </w:r>
          </w:p>
        </w:tc>
      </w:tr>
      <w:tr w:rsidR="00976498" w14:paraId="54DAB2F1" w14:textId="77777777" w:rsidTr="005144A7"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7B276" w14:textId="77777777" w:rsidR="00976498" w:rsidRDefault="00976498" w:rsidP="005144A7">
            <w:pPr>
              <w:jc w:val="center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62D77" w14:textId="77777777" w:rsidR="00976498" w:rsidRDefault="00976498" w:rsidP="005144A7">
            <w:pPr>
              <w:rPr>
                <w:color w:val="000000"/>
              </w:rPr>
            </w:pPr>
            <w:r>
              <w:rPr>
                <w:color w:val="000000"/>
              </w:rPr>
              <w:t>Ideational Richness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AE47A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C09A4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.34</w:t>
            </w:r>
            <w:r>
              <w:rPr>
                <w:color w:val="000000"/>
                <w:vertAlign w:val="superscript"/>
              </w:rPr>
              <w:t>*</w:t>
            </w:r>
          </w:p>
        </w:tc>
      </w:tr>
      <w:tr w:rsidR="00976498" w14:paraId="715F8A68" w14:textId="77777777" w:rsidTr="005144A7"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FA3A3" w14:textId="77777777" w:rsidR="00976498" w:rsidRDefault="00976498" w:rsidP="005144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5871F" w14:textId="77777777" w:rsidR="00976498" w:rsidRDefault="00976498" w:rsidP="005144A7">
            <w:pPr>
              <w:rPr>
                <w:color w:val="000000"/>
              </w:rPr>
            </w:pPr>
            <w:r>
              <w:rPr>
                <w:color w:val="000000"/>
              </w:rPr>
              <w:t>Occupational Functioning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D811D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-.45</w:t>
            </w:r>
            <w:r>
              <w:rPr>
                <w:color w:val="000000"/>
                <w:vertAlign w:val="superscript"/>
              </w:rPr>
              <w:t>**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EE8A3" w14:textId="77777777" w:rsidR="00976498" w:rsidRDefault="00976498" w:rsidP="0051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.50</w:t>
            </w:r>
            <w:r>
              <w:rPr>
                <w:color w:val="000000"/>
                <w:vertAlign w:val="superscript"/>
              </w:rPr>
              <w:t>***</w:t>
            </w:r>
          </w:p>
        </w:tc>
      </w:tr>
    </w:tbl>
    <w:p w14:paraId="794DBCC7" w14:textId="77777777" w:rsidR="00976498" w:rsidRDefault="00976498" w:rsidP="00976498">
      <w:pPr>
        <w:rPr>
          <w:b/>
        </w:rPr>
      </w:pPr>
    </w:p>
    <w:p w14:paraId="36500805" w14:textId="77777777" w:rsidR="00976498" w:rsidRDefault="00976498" w:rsidP="00976498">
      <w:pPr>
        <w:rPr>
          <w:b/>
        </w:rPr>
      </w:pPr>
      <w:r>
        <w:rPr>
          <w:b/>
        </w:rPr>
        <w:br w:type="page"/>
      </w:r>
    </w:p>
    <w:p w14:paraId="7BF446FF" w14:textId="61653622" w:rsidR="00371D2F" w:rsidRDefault="00371D2F" w:rsidP="00371D2F">
      <w:bookmarkStart w:id="0" w:name="_GoBack"/>
      <w:bookmarkEnd w:id="0"/>
      <w:r>
        <w:rPr>
          <w:b/>
        </w:rPr>
        <w:lastRenderedPageBreak/>
        <w:t xml:space="preserve">Table </w:t>
      </w:r>
      <w:r w:rsidR="00976498">
        <w:rPr>
          <w:b/>
        </w:rPr>
        <w:t>2</w:t>
      </w:r>
      <w:r w:rsidRPr="009413C7">
        <w:rPr>
          <w:b/>
        </w:rPr>
        <w:t>.</w:t>
      </w:r>
      <w:r>
        <w:t xml:space="preserve"> Correlations between affect and negative symptoms for Sample</w:t>
      </w:r>
      <w:r w:rsidR="009D21A8">
        <w:t xml:space="preserve"> 1</w:t>
      </w:r>
      <w:r>
        <w:t>.</w:t>
      </w:r>
    </w:p>
    <w:tbl>
      <w:tblPr>
        <w:tblW w:w="5514" w:type="dxa"/>
        <w:tblLook w:val="04A0" w:firstRow="1" w:lastRow="0" w:firstColumn="1" w:lastColumn="0" w:noHBand="0" w:noVBand="1"/>
      </w:tblPr>
      <w:tblGrid>
        <w:gridCol w:w="1620"/>
        <w:gridCol w:w="1620"/>
        <w:gridCol w:w="1137"/>
        <w:gridCol w:w="1137"/>
      </w:tblGrid>
      <w:tr w:rsidR="00371D2F" w14:paraId="1A63C591" w14:textId="77777777" w:rsidTr="001027E8">
        <w:trPr>
          <w:trHeight w:val="640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492A1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Symptom Type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A1D33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F3140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Positive</w:t>
            </w:r>
          </w:p>
          <w:p w14:paraId="41614AAD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Affect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AB44D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Negative Affect</w:t>
            </w:r>
          </w:p>
        </w:tc>
      </w:tr>
      <w:tr w:rsidR="00371D2F" w14:paraId="37978575" w14:textId="77777777" w:rsidTr="001027E8">
        <w:trPr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F0C1E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SANS Total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09677" w14:textId="77777777" w:rsidR="00371D2F" w:rsidRDefault="00371D2F" w:rsidP="001027E8">
            <w:pPr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93C94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-.33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5EDFA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0.18</w:t>
            </w:r>
          </w:p>
        </w:tc>
      </w:tr>
      <w:tr w:rsidR="00371D2F" w14:paraId="3973877D" w14:textId="77777777" w:rsidTr="001027E8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7BA3C" w14:textId="77777777" w:rsidR="00371D2F" w:rsidRDefault="00371D2F" w:rsidP="001027E8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07CBE" w14:textId="77777777" w:rsidR="00371D2F" w:rsidRDefault="00371D2F" w:rsidP="00102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62E8" w14:textId="77777777" w:rsidR="00371D2F" w:rsidRDefault="00371D2F" w:rsidP="00102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54EF8" w14:textId="77777777" w:rsidR="00371D2F" w:rsidRDefault="00371D2F" w:rsidP="001027E8">
            <w:pPr>
              <w:jc w:val="center"/>
              <w:rPr>
                <w:sz w:val="20"/>
                <w:szCs w:val="20"/>
              </w:rPr>
            </w:pPr>
          </w:p>
        </w:tc>
      </w:tr>
      <w:tr w:rsidR="00371D2F" w14:paraId="0C2379C1" w14:textId="77777777" w:rsidTr="001027E8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1A8F1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2 Dimensions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AF9EC" w14:textId="77777777" w:rsidR="00371D2F" w:rsidRDefault="00371D2F" w:rsidP="001027E8">
            <w:pPr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29A71" w14:textId="77777777" w:rsidR="00371D2F" w:rsidRDefault="00371D2F" w:rsidP="00102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BB45F" w14:textId="77777777" w:rsidR="00371D2F" w:rsidRDefault="00371D2F" w:rsidP="001027E8">
            <w:pPr>
              <w:jc w:val="center"/>
              <w:rPr>
                <w:sz w:val="20"/>
                <w:szCs w:val="20"/>
              </w:rPr>
            </w:pPr>
          </w:p>
        </w:tc>
      </w:tr>
      <w:tr w:rsidR="00371D2F" w14:paraId="68083B12" w14:textId="77777777" w:rsidTr="001027E8">
        <w:trPr>
          <w:trHeight w:val="6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2A167" w14:textId="77777777" w:rsidR="00371D2F" w:rsidRDefault="00371D2F" w:rsidP="0010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6C06A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Diminished Expressivity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06DBC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-.25</w:t>
            </w:r>
            <w:r>
              <w:rPr>
                <w:color w:val="000000"/>
                <w:vertAlign w:val="superscript"/>
              </w:rPr>
              <w:t>+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EAD3A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</w:tr>
      <w:tr w:rsidR="00371D2F" w14:paraId="3AAD4DF4" w14:textId="77777777" w:rsidTr="001027E8">
        <w:trPr>
          <w:trHeight w:val="6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F19CE" w14:textId="77777777" w:rsidR="00371D2F" w:rsidRDefault="00371D2F" w:rsidP="001027E8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DAC69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Diminished Motivation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BF0F1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-.36</w:t>
            </w:r>
            <w:r>
              <w:rPr>
                <w:color w:val="000000"/>
                <w:vertAlign w:val="superscript"/>
              </w:rPr>
              <w:t>**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71B40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.28</w:t>
            </w:r>
            <w:r>
              <w:rPr>
                <w:color w:val="000000"/>
                <w:vertAlign w:val="superscript"/>
              </w:rPr>
              <w:t>*</w:t>
            </w:r>
          </w:p>
        </w:tc>
      </w:tr>
      <w:tr w:rsidR="00371D2F" w14:paraId="235987FE" w14:textId="77777777" w:rsidTr="001027E8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44C1B" w14:textId="77777777" w:rsidR="00371D2F" w:rsidRDefault="00371D2F" w:rsidP="001027E8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85FB5" w14:textId="77777777" w:rsidR="00371D2F" w:rsidRDefault="00371D2F" w:rsidP="00102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C6990" w14:textId="77777777" w:rsidR="00371D2F" w:rsidRDefault="00371D2F" w:rsidP="00102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85BD" w14:textId="77777777" w:rsidR="00371D2F" w:rsidRDefault="00371D2F" w:rsidP="001027E8">
            <w:pPr>
              <w:jc w:val="center"/>
              <w:rPr>
                <w:sz w:val="20"/>
                <w:szCs w:val="20"/>
              </w:rPr>
            </w:pPr>
          </w:p>
        </w:tc>
      </w:tr>
      <w:tr w:rsidR="00371D2F" w14:paraId="344BBB68" w14:textId="77777777" w:rsidTr="001027E8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2D711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NIMH Domains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17F12" w14:textId="77777777" w:rsidR="00371D2F" w:rsidRDefault="00371D2F" w:rsidP="001027E8">
            <w:pPr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48B7D" w14:textId="77777777" w:rsidR="00371D2F" w:rsidRDefault="00371D2F" w:rsidP="00102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80BDC" w14:textId="77777777" w:rsidR="00371D2F" w:rsidRDefault="00371D2F" w:rsidP="001027E8">
            <w:pPr>
              <w:jc w:val="center"/>
              <w:rPr>
                <w:sz w:val="20"/>
                <w:szCs w:val="20"/>
              </w:rPr>
            </w:pPr>
          </w:p>
        </w:tc>
      </w:tr>
      <w:tr w:rsidR="00371D2F" w14:paraId="428CF132" w14:textId="77777777" w:rsidTr="001027E8">
        <w:trPr>
          <w:trHeight w:val="6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15F5E" w14:textId="77777777" w:rsidR="00371D2F" w:rsidRDefault="00371D2F" w:rsidP="0010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48A24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Blunted Affect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45D9F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-.25</w:t>
            </w:r>
            <w:r>
              <w:rPr>
                <w:color w:val="000000"/>
                <w:vertAlign w:val="superscript"/>
              </w:rPr>
              <w:t>+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86EBC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-0.08</w:t>
            </w:r>
          </w:p>
        </w:tc>
      </w:tr>
      <w:tr w:rsidR="00371D2F" w14:paraId="7B82ED10" w14:textId="77777777" w:rsidTr="001027E8">
        <w:trPr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DEF45" w14:textId="77777777" w:rsidR="00371D2F" w:rsidRDefault="00371D2F" w:rsidP="001027E8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0F752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Alogia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CC2AE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56866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.24</w:t>
            </w:r>
            <w:r>
              <w:rPr>
                <w:color w:val="000000"/>
                <w:vertAlign w:val="superscript"/>
              </w:rPr>
              <w:t>+</w:t>
            </w:r>
          </w:p>
        </w:tc>
      </w:tr>
      <w:tr w:rsidR="00371D2F" w14:paraId="5D977B7F" w14:textId="77777777" w:rsidTr="001027E8">
        <w:trPr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D811C" w14:textId="77777777" w:rsidR="00371D2F" w:rsidRDefault="00371D2F" w:rsidP="001027E8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F0A95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Avolition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5AFD3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-.39</w:t>
            </w:r>
            <w:r>
              <w:rPr>
                <w:color w:val="000000"/>
                <w:vertAlign w:val="superscript"/>
              </w:rPr>
              <w:t>**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70640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0.23</w:t>
            </w:r>
          </w:p>
        </w:tc>
      </w:tr>
      <w:tr w:rsidR="00371D2F" w14:paraId="7E72FCBC" w14:textId="77777777" w:rsidTr="001027E8">
        <w:trPr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9A476" w14:textId="77777777" w:rsidR="00371D2F" w:rsidRDefault="00371D2F" w:rsidP="001027E8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6F6DE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Anhedonia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97EBD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-.29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FD534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.28</w:t>
            </w:r>
            <w:r>
              <w:rPr>
                <w:color w:val="000000"/>
                <w:vertAlign w:val="superscript"/>
              </w:rPr>
              <w:t>*</w:t>
            </w:r>
          </w:p>
        </w:tc>
      </w:tr>
      <w:tr w:rsidR="00371D2F" w14:paraId="5CD0DAC2" w14:textId="77777777" w:rsidTr="001027E8">
        <w:trPr>
          <w:trHeight w:val="36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6B821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278F8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Asociality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797AA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-.28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218DF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.24</w:t>
            </w:r>
            <w:r>
              <w:rPr>
                <w:color w:val="000000"/>
                <w:vertAlign w:val="superscript"/>
              </w:rPr>
              <w:t>+</w:t>
            </w:r>
          </w:p>
        </w:tc>
      </w:tr>
    </w:tbl>
    <w:p w14:paraId="536523B6" w14:textId="77777777" w:rsidR="00371D2F" w:rsidRDefault="00371D2F" w:rsidP="00371D2F">
      <w:r>
        <w:t xml:space="preserve"> </w:t>
      </w:r>
    </w:p>
    <w:p w14:paraId="6A17DD3F" w14:textId="7EABC9B7" w:rsidR="00976498" w:rsidRDefault="00976498">
      <w:r>
        <w:br w:type="page"/>
      </w:r>
    </w:p>
    <w:p w14:paraId="63617267" w14:textId="6E873035" w:rsidR="00976498" w:rsidRDefault="00976498">
      <w:pPr>
        <w:rPr>
          <w:color w:val="FF0000"/>
        </w:rPr>
      </w:pPr>
      <w:r w:rsidRPr="005260FA">
        <w:rPr>
          <w:b/>
          <w:color w:val="FF0000"/>
        </w:rPr>
        <w:lastRenderedPageBreak/>
        <w:t xml:space="preserve">Table </w:t>
      </w:r>
      <w:r>
        <w:rPr>
          <w:b/>
          <w:color w:val="FF0000"/>
        </w:rPr>
        <w:t>3</w:t>
      </w:r>
      <w:r w:rsidRPr="005260FA">
        <w:rPr>
          <w:b/>
          <w:color w:val="FF0000"/>
        </w:rPr>
        <w:t>.</w:t>
      </w:r>
      <w:r w:rsidRPr="005260FA">
        <w:rPr>
          <w:color w:val="FF0000"/>
        </w:rPr>
        <w:t xml:space="preserve"> Correlations between affect and negative symptoms for Sample 2.</w:t>
      </w:r>
    </w:p>
    <w:p w14:paraId="53515CCF" w14:textId="73625F44" w:rsidR="00976498" w:rsidRDefault="00976498">
      <w:pPr>
        <w:rPr>
          <w:color w:val="FF0000"/>
        </w:rPr>
      </w:pPr>
    </w:p>
    <w:p w14:paraId="1FEDAD64" w14:textId="6EFD5339" w:rsidR="00976498" w:rsidRDefault="00976498">
      <w:pPr>
        <w:rPr>
          <w:b/>
        </w:rPr>
      </w:pPr>
      <w:r>
        <w:rPr>
          <w:color w:val="FF0000"/>
        </w:rPr>
        <w:t>[AUTHOR TO SPLLY MISSING TABLE]</w:t>
      </w:r>
    </w:p>
    <w:p w14:paraId="1CD286D8" w14:textId="77777777" w:rsidR="00976498" w:rsidRDefault="00976498">
      <w:pPr>
        <w:rPr>
          <w:b/>
        </w:rPr>
      </w:pPr>
      <w:r>
        <w:rPr>
          <w:b/>
        </w:rPr>
        <w:br w:type="page"/>
      </w:r>
    </w:p>
    <w:p w14:paraId="73FE1482" w14:textId="3768B4E2" w:rsidR="00371D2F" w:rsidRDefault="00371D2F" w:rsidP="00371D2F">
      <w:r w:rsidRPr="009413C7">
        <w:rPr>
          <w:b/>
        </w:rPr>
        <w:lastRenderedPageBreak/>
        <w:t xml:space="preserve">Table </w:t>
      </w:r>
      <w:r w:rsidR="00976498">
        <w:rPr>
          <w:b/>
        </w:rPr>
        <w:t>4</w:t>
      </w:r>
      <w:r>
        <w:t xml:space="preserve">. Correlations between affect and negative symptoms while controlling for depression, anxiety, and antipsychotics in </w:t>
      </w:r>
      <w:r w:rsidR="009D21A8">
        <w:t>S</w:t>
      </w:r>
      <w:r>
        <w:t>ample</w:t>
      </w:r>
      <w:r w:rsidR="009D21A8">
        <w:t xml:space="preserve"> 1</w:t>
      </w:r>
      <w:r>
        <w:t xml:space="preserve">. </w:t>
      </w:r>
    </w:p>
    <w:p w14:paraId="7565BE9A" w14:textId="77777777" w:rsidR="00371D2F" w:rsidRDefault="00371D2F" w:rsidP="00371D2F"/>
    <w:tbl>
      <w:tblPr>
        <w:tblW w:w="5334" w:type="dxa"/>
        <w:tblLook w:val="04A0" w:firstRow="1" w:lastRow="0" w:firstColumn="1" w:lastColumn="0" w:noHBand="0" w:noVBand="1"/>
      </w:tblPr>
      <w:tblGrid>
        <w:gridCol w:w="1620"/>
        <w:gridCol w:w="1440"/>
        <w:gridCol w:w="1137"/>
        <w:gridCol w:w="1137"/>
      </w:tblGrid>
      <w:tr w:rsidR="00371D2F" w14:paraId="272EAFA9" w14:textId="77777777" w:rsidTr="001027E8">
        <w:trPr>
          <w:trHeight w:val="640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E120E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Symptom Type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78384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D5663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Positive</w:t>
            </w:r>
          </w:p>
          <w:p w14:paraId="02880257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Affect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E6613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Negative Affect</w:t>
            </w:r>
          </w:p>
        </w:tc>
      </w:tr>
      <w:tr w:rsidR="00371D2F" w14:paraId="30257C63" w14:textId="77777777" w:rsidTr="001027E8">
        <w:trPr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5BF2F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SANS Total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45147" w14:textId="77777777" w:rsidR="00371D2F" w:rsidRDefault="00371D2F" w:rsidP="001027E8">
            <w:pPr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EFD84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-.32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07A02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</w:tr>
      <w:tr w:rsidR="00371D2F" w14:paraId="24846379" w14:textId="77777777" w:rsidTr="001027E8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1BDC1" w14:textId="77777777" w:rsidR="00371D2F" w:rsidRDefault="00371D2F" w:rsidP="001027E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95C26" w14:textId="77777777" w:rsidR="00371D2F" w:rsidRDefault="00371D2F" w:rsidP="00102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0D8C6" w14:textId="77777777" w:rsidR="00371D2F" w:rsidRDefault="00371D2F" w:rsidP="00102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8FBE5" w14:textId="77777777" w:rsidR="00371D2F" w:rsidRDefault="00371D2F" w:rsidP="001027E8">
            <w:pPr>
              <w:jc w:val="center"/>
              <w:rPr>
                <w:sz w:val="20"/>
                <w:szCs w:val="20"/>
              </w:rPr>
            </w:pPr>
          </w:p>
        </w:tc>
      </w:tr>
      <w:tr w:rsidR="00371D2F" w14:paraId="39C61CA0" w14:textId="77777777" w:rsidTr="001027E8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8E649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2 Dimensions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74361" w14:textId="77777777" w:rsidR="00371D2F" w:rsidRDefault="00371D2F" w:rsidP="001027E8">
            <w:pPr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0B74F" w14:textId="77777777" w:rsidR="00371D2F" w:rsidRDefault="00371D2F" w:rsidP="00102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507B8" w14:textId="77777777" w:rsidR="00371D2F" w:rsidRDefault="00371D2F" w:rsidP="001027E8">
            <w:pPr>
              <w:jc w:val="center"/>
              <w:rPr>
                <w:sz w:val="20"/>
                <w:szCs w:val="20"/>
              </w:rPr>
            </w:pPr>
          </w:p>
        </w:tc>
      </w:tr>
      <w:tr w:rsidR="00371D2F" w14:paraId="729265EE" w14:textId="77777777" w:rsidTr="001027E8">
        <w:trPr>
          <w:trHeight w:val="6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4E67E" w14:textId="77777777" w:rsidR="00371D2F" w:rsidRDefault="00371D2F" w:rsidP="0010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B245F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 xml:space="preserve">Diminished Expression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F3DFC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-0.21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9BCF1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0.13</w:t>
            </w:r>
          </w:p>
        </w:tc>
      </w:tr>
      <w:tr w:rsidR="00371D2F" w14:paraId="5BF2FE8B" w14:textId="77777777" w:rsidTr="001027E8">
        <w:trPr>
          <w:trHeight w:val="6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D4961" w14:textId="77777777" w:rsidR="00371D2F" w:rsidRDefault="00371D2F" w:rsidP="001027E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4FA10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Diminished Motivation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9F9FA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-.40</w:t>
            </w:r>
            <w:r>
              <w:rPr>
                <w:color w:val="000000"/>
                <w:vertAlign w:val="superscript"/>
              </w:rPr>
              <w:t>**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7AE35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0.22</w:t>
            </w:r>
          </w:p>
        </w:tc>
      </w:tr>
      <w:tr w:rsidR="00371D2F" w14:paraId="2ADCB568" w14:textId="77777777" w:rsidTr="001027E8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C0BCA" w14:textId="77777777" w:rsidR="00371D2F" w:rsidRDefault="00371D2F" w:rsidP="001027E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D1070" w14:textId="77777777" w:rsidR="00371D2F" w:rsidRDefault="00371D2F" w:rsidP="00102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C5A2E" w14:textId="77777777" w:rsidR="00371D2F" w:rsidRDefault="00371D2F" w:rsidP="00102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C40C0" w14:textId="77777777" w:rsidR="00371D2F" w:rsidRDefault="00371D2F" w:rsidP="001027E8">
            <w:pPr>
              <w:jc w:val="center"/>
              <w:rPr>
                <w:sz w:val="20"/>
                <w:szCs w:val="20"/>
              </w:rPr>
            </w:pPr>
          </w:p>
        </w:tc>
      </w:tr>
      <w:tr w:rsidR="00371D2F" w14:paraId="33538741" w14:textId="77777777" w:rsidTr="001027E8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81E56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NIMH Domains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0B4FD" w14:textId="77777777" w:rsidR="00371D2F" w:rsidRDefault="00371D2F" w:rsidP="001027E8">
            <w:pPr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C2F8A" w14:textId="77777777" w:rsidR="00371D2F" w:rsidRDefault="00371D2F" w:rsidP="001027E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B4F9" w14:textId="77777777" w:rsidR="00371D2F" w:rsidRDefault="00371D2F" w:rsidP="001027E8">
            <w:pPr>
              <w:jc w:val="center"/>
              <w:rPr>
                <w:sz w:val="20"/>
                <w:szCs w:val="20"/>
              </w:rPr>
            </w:pPr>
          </w:p>
        </w:tc>
      </w:tr>
      <w:tr w:rsidR="00371D2F" w14:paraId="2C57AFE7" w14:textId="77777777" w:rsidTr="001027E8">
        <w:trPr>
          <w:trHeight w:val="6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89771" w14:textId="77777777" w:rsidR="00371D2F" w:rsidRDefault="00371D2F" w:rsidP="00102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680D2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Blunted Affect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8F006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CFA35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</w:tr>
      <w:tr w:rsidR="00371D2F" w14:paraId="1C699DE4" w14:textId="77777777" w:rsidTr="001027E8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3F2EE" w14:textId="77777777" w:rsidR="00371D2F" w:rsidRDefault="00371D2F" w:rsidP="001027E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B6F47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Alogia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8AFF6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360EA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0.24</w:t>
            </w:r>
          </w:p>
        </w:tc>
      </w:tr>
      <w:tr w:rsidR="00371D2F" w14:paraId="19997A49" w14:textId="77777777" w:rsidTr="001027E8">
        <w:trPr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B061B" w14:textId="77777777" w:rsidR="00371D2F" w:rsidRDefault="00371D2F" w:rsidP="001027E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5EEDB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Avolition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9387A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-.45</w:t>
            </w:r>
            <w:r>
              <w:rPr>
                <w:color w:val="000000"/>
                <w:vertAlign w:val="superscript"/>
              </w:rPr>
              <w:t>**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86FE5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0.22</w:t>
            </w:r>
          </w:p>
        </w:tc>
      </w:tr>
      <w:tr w:rsidR="00371D2F" w14:paraId="567A7116" w14:textId="77777777" w:rsidTr="001027E8">
        <w:trPr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5110C" w14:textId="77777777" w:rsidR="00371D2F" w:rsidRDefault="00371D2F" w:rsidP="001027E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BBA9F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Anhedonia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3479E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-.34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F5AC9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</w:tr>
      <w:tr w:rsidR="00371D2F" w14:paraId="6876600F" w14:textId="77777777" w:rsidTr="001027E8">
        <w:trPr>
          <w:trHeight w:val="36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14F4F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C4CE8" w14:textId="77777777" w:rsidR="00371D2F" w:rsidRDefault="00371D2F" w:rsidP="001027E8">
            <w:pPr>
              <w:rPr>
                <w:color w:val="000000"/>
              </w:rPr>
            </w:pPr>
            <w:r>
              <w:rPr>
                <w:color w:val="000000"/>
              </w:rPr>
              <w:t>Asociality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F5DDD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-.29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0AB3F" w14:textId="77777777" w:rsidR="00371D2F" w:rsidRDefault="00371D2F" w:rsidP="00102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</w:tr>
    </w:tbl>
    <w:p w14:paraId="205006ED" w14:textId="77777777" w:rsidR="00371D2F" w:rsidRDefault="00371D2F" w:rsidP="00371D2F"/>
    <w:p w14:paraId="15F03214" w14:textId="46F02229" w:rsidR="00976498" w:rsidRDefault="00976498">
      <w:pPr>
        <w:rPr>
          <w:b/>
        </w:rPr>
      </w:pPr>
      <w:r>
        <w:rPr>
          <w:b/>
        </w:rPr>
        <w:br w:type="page"/>
      </w:r>
    </w:p>
    <w:p w14:paraId="75C46DFB" w14:textId="34131023" w:rsidR="00400EE9" w:rsidRDefault="00400EE9" w:rsidP="00400EE9">
      <w:r>
        <w:rPr>
          <w:b/>
        </w:rPr>
        <w:lastRenderedPageBreak/>
        <w:t xml:space="preserve">Table </w:t>
      </w:r>
      <w:r w:rsidR="00976498">
        <w:rPr>
          <w:b/>
        </w:rPr>
        <w:t>5</w:t>
      </w:r>
      <w:r>
        <w:rPr>
          <w:b/>
        </w:rPr>
        <w:t>.</w:t>
      </w:r>
      <w:r>
        <w:t xml:space="preserve"> Correlations between affect and negative symptoms while controlling for depression and anxiety in </w:t>
      </w:r>
      <w:r w:rsidR="009D21A8">
        <w:t>S</w:t>
      </w:r>
      <w:r>
        <w:t>ample</w:t>
      </w:r>
      <w:r w:rsidR="009D21A8">
        <w:t xml:space="preserve"> 2</w:t>
      </w:r>
      <w:r>
        <w:t xml:space="preserve">. </w:t>
      </w:r>
    </w:p>
    <w:p w14:paraId="0BBC3FFB" w14:textId="77777777" w:rsidR="00400EE9" w:rsidRDefault="00400EE9" w:rsidP="00400EE9"/>
    <w:tbl>
      <w:tblPr>
        <w:tblW w:w="5077" w:type="dxa"/>
        <w:tblLook w:val="04A0" w:firstRow="1" w:lastRow="0" w:firstColumn="1" w:lastColumn="0" w:noHBand="0" w:noVBand="1"/>
      </w:tblPr>
      <w:tblGrid>
        <w:gridCol w:w="1720"/>
        <w:gridCol w:w="1496"/>
        <w:gridCol w:w="990"/>
        <w:gridCol w:w="1083"/>
      </w:tblGrid>
      <w:tr w:rsidR="00400EE9" w14:paraId="359A1E97" w14:textId="77777777" w:rsidTr="000B37DE">
        <w:trPr>
          <w:trHeight w:val="640"/>
        </w:trPr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F3528" w14:textId="77777777" w:rsidR="00400EE9" w:rsidRDefault="00400EE9" w:rsidP="000B37DE">
            <w:pPr>
              <w:rPr>
                <w:color w:val="000000"/>
              </w:rPr>
            </w:pPr>
            <w:r>
              <w:rPr>
                <w:color w:val="000000"/>
              </w:rPr>
              <w:t>Symptom Type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7297B" w14:textId="77777777" w:rsidR="00400EE9" w:rsidRDefault="00400EE9" w:rsidP="000B37D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2761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Positive</w:t>
            </w:r>
          </w:p>
          <w:p w14:paraId="087689F6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Affect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74E0D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Negative Affect </w:t>
            </w:r>
          </w:p>
        </w:tc>
      </w:tr>
      <w:tr w:rsidR="00400EE9" w14:paraId="3F26BA26" w14:textId="77777777" w:rsidTr="000B37DE">
        <w:trPr>
          <w:trHeight w:val="360"/>
        </w:trPr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466D6" w14:textId="77777777" w:rsidR="00400EE9" w:rsidRDefault="00400EE9" w:rsidP="000B37DE">
            <w:pPr>
              <w:rPr>
                <w:color w:val="000000"/>
              </w:rPr>
            </w:pPr>
            <w:r>
              <w:rPr>
                <w:color w:val="000000"/>
              </w:rPr>
              <w:t>SIPS Negative Total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A13BA" w14:textId="77777777" w:rsidR="00400EE9" w:rsidRDefault="00400EE9" w:rsidP="000B37D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3CDAA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5DFC8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.42</w:t>
            </w:r>
            <w:r>
              <w:rPr>
                <w:color w:val="000000"/>
                <w:vertAlign w:val="superscript"/>
              </w:rPr>
              <w:t>**</w:t>
            </w:r>
          </w:p>
        </w:tc>
      </w:tr>
      <w:tr w:rsidR="00400EE9" w14:paraId="7A9D7ABA" w14:textId="77777777" w:rsidTr="000B37DE">
        <w:trPr>
          <w:trHeight w:val="32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0A03" w14:textId="77777777" w:rsidR="00400EE9" w:rsidRDefault="00400EE9" w:rsidP="000B37DE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CF680" w14:textId="77777777" w:rsidR="00400EE9" w:rsidRDefault="00400EE9" w:rsidP="000B37D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4513" w14:textId="77777777" w:rsidR="00400EE9" w:rsidRDefault="00400EE9" w:rsidP="000B37D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BA2B3" w14:textId="77777777" w:rsidR="00400EE9" w:rsidRDefault="00400EE9" w:rsidP="000B37DE">
            <w:pPr>
              <w:jc w:val="center"/>
              <w:rPr>
                <w:sz w:val="20"/>
                <w:szCs w:val="20"/>
              </w:rPr>
            </w:pPr>
          </w:p>
        </w:tc>
      </w:tr>
      <w:tr w:rsidR="00400EE9" w14:paraId="486A81AF" w14:textId="77777777" w:rsidTr="000B37DE">
        <w:trPr>
          <w:trHeight w:val="32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A1946" w14:textId="77777777" w:rsidR="00400EE9" w:rsidRDefault="00400EE9" w:rsidP="000B37DE">
            <w:pPr>
              <w:rPr>
                <w:color w:val="000000"/>
              </w:rPr>
            </w:pPr>
            <w:r>
              <w:rPr>
                <w:color w:val="000000"/>
              </w:rPr>
              <w:t>2 Dimensions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854E5" w14:textId="77777777" w:rsidR="00400EE9" w:rsidRDefault="00400EE9" w:rsidP="000B37DE">
            <w:pPr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D8D16" w14:textId="77777777" w:rsidR="00400EE9" w:rsidRDefault="00400EE9" w:rsidP="000B37D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A722B" w14:textId="77777777" w:rsidR="00400EE9" w:rsidRDefault="00400EE9" w:rsidP="000B37DE">
            <w:pPr>
              <w:jc w:val="center"/>
              <w:rPr>
                <w:sz w:val="20"/>
                <w:szCs w:val="20"/>
              </w:rPr>
            </w:pPr>
          </w:p>
        </w:tc>
      </w:tr>
      <w:tr w:rsidR="00400EE9" w14:paraId="259619E7" w14:textId="77777777" w:rsidTr="000B37DE">
        <w:trPr>
          <w:trHeight w:val="64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DFAE7" w14:textId="77777777" w:rsidR="00400EE9" w:rsidRDefault="00400EE9" w:rsidP="000B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F5214" w14:textId="77777777" w:rsidR="00400EE9" w:rsidRDefault="00400EE9" w:rsidP="000B37DE">
            <w:pPr>
              <w:rPr>
                <w:color w:val="000000"/>
              </w:rPr>
            </w:pPr>
            <w:r>
              <w:rPr>
                <w:color w:val="000000"/>
              </w:rPr>
              <w:t>Diminished Emotion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C7ACB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F9A0F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0.22</w:t>
            </w:r>
          </w:p>
        </w:tc>
      </w:tr>
      <w:tr w:rsidR="00400EE9" w14:paraId="75C29723" w14:textId="77777777" w:rsidTr="000B37DE">
        <w:trPr>
          <w:trHeight w:val="64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C6E57" w14:textId="77777777" w:rsidR="00400EE9" w:rsidRDefault="00400EE9" w:rsidP="000B37DE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1B4A7" w14:textId="77777777" w:rsidR="00400EE9" w:rsidRDefault="00400EE9" w:rsidP="000B37DE">
            <w:pPr>
              <w:rPr>
                <w:color w:val="000000"/>
              </w:rPr>
            </w:pPr>
            <w:r>
              <w:rPr>
                <w:color w:val="000000"/>
              </w:rPr>
              <w:t>Diminished Volition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C5B97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25924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.46</w:t>
            </w:r>
            <w:r>
              <w:rPr>
                <w:color w:val="000000"/>
                <w:vertAlign w:val="superscript"/>
              </w:rPr>
              <w:t>**</w:t>
            </w:r>
          </w:p>
        </w:tc>
      </w:tr>
      <w:tr w:rsidR="00400EE9" w14:paraId="285306BF" w14:textId="77777777" w:rsidTr="000B37DE">
        <w:trPr>
          <w:trHeight w:val="32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D0A7B" w14:textId="77777777" w:rsidR="00400EE9" w:rsidRDefault="00400EE9" w:rsidP="000B37DE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7F8C2" w14:textId="77777777" w:rsidR="00400EE9" w:rsidRDefault="00400EE9" w:rsidP="000B37D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F0FC8" w14:textId="77777777" w:rsidR="00400EE9" w:rsidRDefault="00400EE9" w:rsidP="000B37D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D3550" w14:textId="77777777" w:rsidR="00400EE9" w:rsidRDefault="00400EE9" w:rsidP="000B37DE">
            <w:pPr>
              <w:jc w:val="center"/>
              <w:rPr>
                <w:sz w:val="20"/>
                <w:szCs w:val="20"/>
              </w:rPr>
            </w:pPr>
          </w:p>
        </w:tc>
      </w:tr>
      <w:tr w:rsidR="00400EE9" w14:paraId="5A5EE049" w14:textId="77777777" w:rsidTr="000B37DE">
        <w:trPr>
          <w:trHeight w:val="32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68835" w14:textId="77777777" w:rsidR="00400EE9" w:rsidRDefault="00400EE9" w:rsidP="000B37DE">
            <w:pPr>
              <w:rPr>
                <w:color w:val="000000"/>
              </w:rPr>
            </w:pPr>
            <w:r>
              <w:rPr>
                <w:color w:val="000000"/>
              </w:rPr>
              <w:t>SIPS Negative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42349" w14:textId="77777777" w:rsidR="00400EE9" w:rsidRDefault="00400EE9" w:rsidP="000B37DE">
            <w:pPr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A6CAE" w14:textId="77777777" w:rsidR="00400EE9" w:rsidRDefault="00400EE9" w:rsidP="000B37D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81BCA" w14:textId="77777777" w:rsidR="00400EE9" w:rsidRDefault="00400EE9" w:rsidP="000B37DE">
            <w:pPr>
              <w:jc w:val="center"/>
              <w:rPr>
                <w:sz w:val="20"/>
                <w:szCs w:val="20"/>
              </w:rPr>
            </w:pPr>
          </w:p>
        </w:tc>
      </w:tr>
      <w:tr w:rsidR="00400EE9" w14:paraId="07A1BF2E" w14:textId="77777777" w:rsidTr="000B37DE">
        <w:trPr>
          <w:trHeight w:val="32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F2A70" w14:textId="77777777" w:rsidR="00400EE9" w:rsidRDefault="00400EE9" w:rsidP="000B3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BBCF8" w14:textId="77777777" w:rsidR="00400EE9" w:rsidRDefault="00400EE9" w:rsidP="000B37DE">
            <w:pPr>
              <w:rPr>
                <w:color w:val="000000"/>
              </w:rPr>
            </w:pPr>
            <w:r>
              <w:rPr>
                <w:color w:val="000000"/>
              </w:rPr>
              <w:t>Anhedonia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D24FF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13F9B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0.21</w:t>
            </w:r>
          </w:p>
        </w:tc>
      </w:tr>
      <w:tr w:rsidR="00400EE9" w14:paraId="3F3C7013" w14:textId="77777777" w:rsidTr="000B37DE">
        <w:trPr>
          <w:trHeight w:val="32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FFF15" w14:textId="77777777" w:rsidR="00400EE9" w:rsidRDefault="00400EE9" w:rsidP="000B37DE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9AB62" w14:textId="77777777" w:rsidR="00400EE9" w:rsidRDefault="00400EE9" w:rsidP="000B37DE">
            <w:pPr>
              <w:rPr>
                <w:color w:val="000000"/>
              </w:rPr>
            </w:pPr>
            <w:r>
              <w:rPr>
                <w:color w:val="000000"/>
              </w:rPr>
              <w:t>Avolition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0B7E0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AEE15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0.13</w:t>
            </w:r>
          </w:p>
        </w:tc>
      </w:tr>
      <w:tr w:rsidR="00400EE9" w14:paraId="416603D6" w14:textId="77777777" w:rsidTr="000B37DE"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5795" w14:textId="77777777" w:rsidR="00400EE9" w:rsidRDefault="00400EE9" w:rsidP="000B37DE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097F8" w14:textId="77777777" w:rsidR="00400EE9" w:rsidRDefault="00400EE9" w:rsidP="000B37DE">
            <w:pPr>
              <w:rPr>
                <w:color w:val="000000"/>
              </w:rPr>
            </w:pPr>
            <w:r>
              <w:rPr>
                <w:color w:val="000000"/>
              </w:rPr>
              <w:t>Emotion Expression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2B858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-0.21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6EB19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.50</w:t>
            </w:r>
            <w:r>
              <w:rPr>
                <w:color w:val="000000"/>
                <w:vertAlign w:val="superscript"/>
              </w:rPr>
              <w:t>***</w:t>
            </w:r>
          </w:p>
        </w:tc>
      </w:tr>
      <w:tr w:rsidR="00400EE9" w14:paraId="343174E6" w14:textId="77777777" w:rsidTr="000B37DE"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DF5D9" w14:textId="77777777" w:rsidR="00400EE9" w:rsidRDefault="00400EE9" w:rsidP="000B37DE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D35CA" w14:textId="77777777" w:rsidR="00400EE9" w:rsidRDefault="00400EE9" w:rsidP="000B37DE">
            <w:pPr>
              <w:rPr>
                <w:color w:val="000000"/>
              </w:rPr>
            </w:pPr>
            <w:r>
              <w:rPr>
                <w:color w:val="000000"/>
              </w:rPr>
              <w:t>Emotion Experience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54374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8509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.43</w:t>
            </w:r>
            <w:r>
              <w:rPr>
                <w:color w:val="000000"/>
                <w:vertAlign w:val="superscript"/>
              </w:rPr>
              <w:t>**</w:t>
            </w:r>
          </w:p>
        </w:tc>
      </w:tr>
      <w:tr w:rsidR="00400EE9" w14:paraId="0A28C4EC" w14:textId="77777777" w:rsidTr="000B37DE"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E7218" w14:textId="77777777" w:rsidR="00400EE9" w:rsidRDefault="00400EE9" w:rsidP="000B37DE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BFB0F" w14:textId="77777777" w:rsidR="00400EE9" w:rsidRDefault="00400EE9" w:rsidP="000B37DE">
            <w:pPr>
              <w:rPr>
                <w:color w:val="000000"/>
              </w:rPr>
            </w:pPr>
            <w:r>
              <w:rPr>
                <w:color w:val="000000"/>
              </w:rPr>
              <w:t>Ideational Richness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B16FD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DA5A7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.34</w:t>
            </w:r>
            <w:r>
              <w:rPr>
                <w:color w:val="000000"/>
                <w:vertAlign w:val="superscript"/>
              </w:rPr>
              <w:t>*</w:t>
            </w:r>
          </w:p>
        </w:tc>
      </w:tr>
      <w:tr w:rsidR="00400EE9" w14:paraId="24417A13" w14:textId="77777777" w:rsidTr="000B37DE"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74FA0" w14:textId="77777777" w:rsidR="00400EE9" w:rsidRDefault="00400EE9" w:rsidP="000B37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6884F" w14:textId="77777777" w:rsidR="00400EE9" w:rsidRDefault="00400EE9" w:rsidP="000B37DE">
            <w:pPr>
              <w:rPr>
                <w:color w:val="000000"/>
              </w:rPr>
            </w:pPr>
            <w:r>
              <w:rPr>
                <w:color w:val="000000"/>
              </w:rPr>
              <w:t>Occupational Functioning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84114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551D7" w14:textId="77777777" w:rsidR="00400EE9" w:rsidRDefault="00400EE9" w:rsidP="000B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.28</w:t>
            </w:r>
            <w:r>
              <w:rPr>
                <w:color w:val="000000"/>
                <w:vertAlign w:val="superscript"/>
              </w:rPr>
              <w:t>+</w:t>
            </w:r>
          </w:p>
        </w:tc>
      </w:tr>
    </w:tbl>
    <w:p w14:paraId="7EF503FD" w14:textId="77777777" w:rsidR="003702C9" w:rsidRDefault="00976498"/>
    <w:sectPr w:rsidR="003702C9" w:rsidSect="009D3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E9"/>
    <w:rsid w:val="000C306D"/>
    <w:rsid w:val="000F1B39"/>
    <w:rsid w:val="0011628D"/>
    <w:rsid w:val="00140C4E"/>
    <w:rsid w:val="002C1308"/>
    <w:rsid w:val="0037022D"/>
    <w:rsid w:val="00371D2F"/>
    <w:rsid w:val="003B5DB5"/>
    <w:rsid w:val="003F6504"/>
    <w:rsid w:val="00400EE9"/>
    <w:rsid w:val="00410A3A"/>
    <w:rsid w:val="00453060"/>
    <w:rsid w:val="00532CE0"/>
    <w:rsid w:val="005716A2"/>
    <w:rsid w:val="00620B4C"/>
    <w:rsid w:val="007060CE"/>
    <w:rsid w:val="0071050D"/>
    <w:rsid w:val="00746155"/>
    <w:rsid w:val="007E020A"/>
    <w:rsid w:val="007E5B78"/>
    <w:rsid w:val="00845543"/>
    <w:rsid w:val="00976498"/>
    <w:rsid w:val="009D21A8"/>
    <w:rsid w:val="009D379F"/>
    <w:rsid w:val="00A406D9"/>
    <w:rsid w:val="00BE02B6"/>
    <w:rsid w:val="00C71E6F"/>
    <w:rsid w:val="00D519FF"/>
    <w:rsid w:val="00DC44A7"/>
    <w:rsid w:val="00DF0E31"/>
    <w:rsid w:val="00E220DA"/>
    <w:rsid w:val="00E9142D"/>
    <w:rsid w:val="00F0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3F79"/>
  <w15:chartTrackingRefBased/>
  <w15:docId w15:val="{7F69297A-268B-0B40-BC85-4C824E10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EE9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I Yee</dc:creator>
  <cp:keywords/>
  <dc:description/>
  <cp:lastModifiedBy>Lynne Maddock</cp:lastModifiedBy>
  <cp:revision>3</cp:revision>
  <dcterms:created xsi:type="dcterms:W3CDTF">2019-08-20T08:33:00Z</dcterms:created>
  <dcterms:modified xsi:type="dcterms:W3CDTF">2019-08-21T09:17:00Z</dcterms:modified>
</cp:coreProperties>
</file>