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AEF3" w14:textId="41EE298F" w:rsidR="007964DE" w:rsidRPr="00565CC5" w:rsidRDefault="007964DE" w:rsidP="007964DE">
      <w:pPr>
        <w:pStyle w:val="Heading1"/>
        <w:rPr>
          <w:rFonts w:ascii="Calibri" w:hAnsi="Calibri"/>
          <w:sz w:val="24"/>
          <w:szCs w:val="24"/>
          <w:lang w:val="en-GB"/>
        </w:rPr>
      </w:pPr>
      <w:r w:rsidRPr="00565CC5">
        <w:rPr>
          <w:rFonts w:ascii="Calibri" w:hAnsi="Calibri"/>
          <w:noProof/>
          <w:sz w:val="24"/>
          <w:szCs w:val="24"/>
          <w:lang w:val="en-GB" w:eastAsia="en-US"/>
        </w:rPr>
        <w:t xml:space="preserve">Supplementary </w:t>
      </w:r>
      <w:r w:rsidR="00A8486B">
        <w:rPr>
          <w:rFonts w:ascii="Calibri" w:hAnsi="Calibri"/>
          <w:noProof/>
          <w:sz w:val="24"/>
          <w:szCs w:val="24"/>
          <w:lang w:val="en-GB" w:eastAsia="en-US"/>
        </w:rPr>
        <w:t>F</w:t>
      </w:r>
      <w:r w:rsidRPr="00565CC5">
        <w:rPr>
          <w:rFonts w:ascii="Calibri" w:hAnsi="Calibri"/>
          <w:noProof/>
          <w:sz w:val="24"/>
          <w:szCs w:val="24"/>
          <w:lang w:val="en-GB" w:eastAsia="en-US"/>
        </w:rPr>
        <w:t>i</w:t>
      </w:r>
      <w:r w:rsidR="00A8486B">
        <w:rPr>
          <w:rFonts w:ascii="Calibri" w:hAnsi="Calibri"/>
          <w:noProof/>
          <w:sz w:val="24"/>
          <w:szCs w:val="24"/>
          <w:lang w:val="en-GB" w:eastAsia="en-US"/>
        </w:rPr>
        <w:t>g</w:t>
      </w:r>
      <w:r w:rsidR="00D1374B">
        <w:rPr>
          <w:rFonts w:ascii="Calibri" w:hAnsi="Calibri"/>
          <w:noProof/>
          <w:sz w:val="24"/>
          <w:szCs w:val="24"/>
          <w:lang w:val="en-GB" w:eastAsia="en-US"/>
        </w:rPr>
        <w:t>.</w:t>
      </w:r>
      <w:r w:rsidRPr="00565CC5">
        <w:rPr>
          <w:rFonts w:ascii="Calibri" w:hAnsi="Calibri"/>
          <w:noProof/>
          <w:sz w:val="24"/>
          <w:szCs w:val="24"/>
          <w:lang w:val="en-GB" w:eastAsia="en-US"/>
        </w:rPr>
        <w:t xml:space="preserve"> 1</w:t>
      </w:r>
      <w:r w:rsidRPr="00565CC5">
        <w:rPr>
          <w:rFonts w:ascii="Calibri" w:hAnsi="Calibri"/>
          <w:sz w:val="24"/>
          <w:szCs w:val="24"/>
          <w:lang w:val="en-GB"/>
        </w:rPr>
        <w:t>: Time</w:t>
      </w:r>
      <w:r w:rsidR="00D1374B">
        <w:rPr>
          <w:rFonts w:ascii="Calibri" w:hAnsi="Calibri"/>
          <w:sz w:val="24"/>
          <w:szCs w:val="24"/>
          <w:lang w:val="en-GB"/>
        </w:rPr>
        <w:t xml:space="preserve"> </w:t>
      </w:r>
      <w:r w:rsidRPr="00565CC5">
        <w:rPr>
          <w:rFonts w:ascii="Calibri" w:hAnsi="Calibri"/>
          <w:sz w:val="24"/>
          <w:szCs w:val="24"/>
          <w:lang w:val="en-GB"/>
        </w:rPr>
        <w:t>points of assessment</w:t>
      </w:r>
    </w:p>
    <w:p w14:paraId="62238A39" w14:textId="77777777" w:rsidR="007964DE" w:rsidRPr="00565CC5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</w:p>
    <w:p w14:paraId="087AA6EB" w14:textId="77777777" w:rsidR="007964DE" w:rsidRPr="00565CC5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  <w:r w:rsidRPr="00751B2B">
        <w:rPr>
          <w:rFonts w:cs="Calibri"/>
          <w:noProof/>
        </w:rPr>
        <mc:AlternateContent>
          <mc:Choice Requires="wpc">
            <w:drawing>
              <wp:inline distT="0" distB="0" distL="0" distR="0" wp14:anchorId="4508E997" wp14:editId="01F60E3E">
                <wp:extent cx="6217920" cy="2907030"/>
                <wp:effectExtent l="0" t="0" r="11430" b="0"/>
                <wp:docPr id="41" name="Canv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3300" y="1180512"/>
                            <a:ext cx="767602" cy="47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0749D" w14:textId="77777777" w:rsidR="007964DE" w:rsidRPr="00E75E9F" w:rsidRDefault="007964DE" w:rsidP="007964DE">
                              <w:pPr>
                                <w:rPr>
                                  <w:szCs w:val="20"/>
                                </w:rPr>
                              </w:pPr>
                              <w:r w:rsidRPr="00E75E9F">
                                <w:rPr>
                                  <w:szCs w:val="20"/>
                                </w:rPr>
                                <w:t xml:space="preserve">C-MaMiE </w:t>
                              </w:r>
                              <w:r w:rsidRPr="00E75E9F">
                                <w:rPr>
                                  <w:rStyle w:val="formanswers"/>
                                  <w:sz w:val="26"/>
                                </w:rPr>
                                <w:t>cohort</w:t>
                              </w:r>
                              <w:r w:rsidRPr="00E75E9F">
                                <w:rPr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2502" y="62801"/>
                            <a:ext cx="4915616" cy="300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4164" w14:textId="3E465DB7" w:rsidR="007964DE" w:rsidRPr="003D5696" w:rsidRDefault="007964DE" w:rsidP="007964D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Assessment time</w:t>
                              </w:r>
                              <w:r w:rsidR="00D1374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points of C-MaMiE cohort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844003" y="1272813"/>
                            <a:ext cx="5174417" cy="270003"/>
                          </a:xfrm>
                          <a:prstGeom prst="rightArrow">
                            <a:avLst>
                              <a:gd name="adj1" fmla="val 22611"/>
                              <a:gd name="adj2" fmla="val 114454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22502" y="830109"/>
                            <a:ext cx="642202" cy="234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7E015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903178">
                                <w:rPr>
                                  <w:sz w:val="17"/>
                                  <w:szCs w:val="20"/>
                                </w:rPr>
                                <w:t>Pregnancy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64704" y="830109"/>
                            <a:ext cx="3387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30BD0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2 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605905" y="830109"/>
                            <a:ext cx="4127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A1DC2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12 m</w:t>
                              </w:r>
                            </w:p>
                            <w:p w14:paraId="35A45613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06" y="835909"/>
                            <a:ext cx="430601" cy="239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73640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30m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449208" y="830109"/>
                            <a:ext cx="4045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22807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36m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730412" y="841809"/>
                            <a:ext cx="3874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DD691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60m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319311" y="841809"/>
                            <a:ext cx="3508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C2285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48m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853709" y="830109"/>
                            <a:ext cx="4290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74843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42m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814615" y="835909"/>
                            <a:ext cx="4314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6D96C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102m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217914" y="830109"/>
                            <a:ext cx="4192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FDFC8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78m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246017" y="830109"/>
                            <a:ext cx="415901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E4850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112m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1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66003" y="1081611"/>
                            <a:ext cx="800" cy="197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303904" y="1064811"/>
                            <a:ext cx="2500" cy="197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822406" y="1081611"/>
                            <a:ext cx="800" cy="197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316507" y="1075711"/>
                            <a:ext cx="800" cy="197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633108" y="1082411"/>
                            <a:ext cx="1700" cy="196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048310" y="1064811"/>
                            <a:ext cx="800" cy="197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925713" y="1064011"/>
                            <a:ext cx="800" cy="197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388114" y="1064011"/>
                            <a:ext cx="800" cy="196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986316" y="1033011"/>
                            <a:ext cx="2500" cy="197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495118" y="1064011"/>
                            <a:ext cx="1600" cy="196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23611" y="1064811"/>
                            <a:ext cx="800" cy="196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3300" y="648907"/>
                            <a:ext cx="637402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26C14" w14:textId="77777777" w:rsidR="007964DE" w:rsidRDefault="007964DE" w:rsidP="007964DE">
                              <w:pPr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477614" y="2127222"/>
                            <a:ext cx="1540805" cy="418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43F33" w14:textId="77777777" w:rsidR="007964DE" w:rsidRPr="003D5696" w:rsidRDefault="007964DE" w:rsidP="007964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Educational follow-up of children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0"/>
                        <wps:cNvSpPr>
                          <a:spLocks/>
                        </wps:cNvSpPr>
                        <wps:spPr bwMode="auto">
                          <a:xfrm rot="16200000">
                            <a:off x="5217417" y="1547219"/>
                            <a:ext cx="59501" cy="736602"/>
                          </a:xfrm>
                          <a:prstGeom prst="leftBracket">
                            <a:avLst>
                              <a:gd name="adj" fmla="val 1062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1"/>
                        <wps:cNvSpPr>
                          <a:spLocks/>
                        </wps:cNvSpPr>
                        <wps:spPr bwMode="auto">
                          <a:xfrm rot="5400000">
                            <a:off x="2893409" y="-1315798"/>
                            <a:ext cx="182802" cy="4280714"/>
                          </a:xfrm>
                          <a:prstGeom prst="leftBracket">
                            <a:avLst>
                              <a:gd name="adj" fmla="val 18441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80710" y="363004"/>
                            <a:ext cx="4100" cy="370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5247617" y="1945220"/>
                            <a:ext cx="800" cy="182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718118" y="648907"/>
                            <a:ext cx="499802" cy="239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D79D5" w14:textId="77777777" w:rsidR="007964DE" w:rsidRDefault="007964DE" w:rsidP="007964DE">
                              <w:pPr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64704" y="1945220"/>
                            <a:ext cx="2292207" cy="600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E33AB" w14:textId="2F8A9D01" w:rsidR="007964DE" w:rsidRPr="003D5696" w:rsidRDefault="007964DE" w:rsidP="007964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Time</w:t>
                              </w:r>
                              <w:r w:rsidR="00D1374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szCs w:val="20"/>
                                </w:rPr>
                                <w:t>point at which primary exposures and confounders that included in the analysis were measured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844003" y="1407815"/>
                            <a:ext cx="1466805" cy="5374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1375604" y="1407815"/>
                            <a:ext cx="935203" cy="5374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0807" y="1407815"/>
                            <a:ext cx="1615705" cy="5374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88816" y="1461415"/>
                            <a:ext cx="800" cy="244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94318" y="1461415"/>
                            <a:ext cx="2400" cy="244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814615" y="1658517"/>
                            <a:ext cx="404501" cy="227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5814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T1</w:t>
                              </w:r>
                              <w:r w:rsidRPr="0063750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₮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  <wps:wsp>
                        <wps:cNvPr id="4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374617" y="1705418"/>
                            <a:ext cx="414301" cy="180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87674" w14:textId="77777777" w:rsidR="007964DE" w:rsidRPr="00903178" w:rsidRDefault="007964DE" w:rsidP="007964DE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>
                                <w:rPr>
                                  <w:sz w:val="17"/>
                                  <w:szCs w:val="20"/>
                                </w:rPr>
                                <w:t>T2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 xml:space="preserve"> </w:t>
                              </w:r>
                              <w:r w:rsidRPr="0063750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¥</w:t>
                              </w:r>
                            </w:p>
                          </w:txbxContent>
                        </wps:txbx>
                        <wps:bodyPr rot="0" vert="horz" wrap="square" lIns="77564" tIns="38783" rIns="77564" bIns="3878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08E997" id="Canvas 41" o:spid="_x0000_s1026" editas="canvas" style="width:489.6pt;height:228.9pt;mso-position-horizontal-relative:char;mso-position-vertical-relative:line" coordsize="62179,2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79;height:29070;visibility:visible;mso-wrap-style:square">
                  <v:fill o:detectmouseclick="t"/>
                  <v:path o:connecttype="none"/>
                </v:shape>
                <v:rect id="Rectangle 93" o:spid="_x0000_s1028" style="position:absolute;left:333;top:11805;width:7676;height:4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73F0749D" w14:textId="77777777" w:rsidR="007964DE" w:rsidRPr="00E75E9F" w:rsidRDefault="007964DE" w:rsidP="007964DE">
                        <w:pPr>
                          <w:rPr>
                            <w:szCs w:val="20"/>
                          </w:rPr>
                        </w:pPr>
                        <w:r w:rsidRPr="00E75E9F">
                          <w:rPr>
                            <w:szCs w:val="20"/>
                          </w:rPr>
                          <w:t xml:space="preserve">C-MaMiE </w:t>
                        </w:r>
                        <w:r w:rsidRPr="00E75E9F">
                          <w:rPr>
                            <w:rStyle w:val="formanswers"/>
                            <w:sz w:val="26"/>
                          </w:rPr>
                          <w:t>cohort</w:t>
                        </w:r>
                        <w:r w:rsidRPr="00E75E9F">
                          <w:rPr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4" o:spid="_x0000_s1029" style="position:absolute;left:5225;top:628;width:49156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78F74164" w14:textId="3E465DB7" w:rsidR="007964DE" w:rsidRPr="003D5696" w:rsidRDefault="007964DE" w:rsidP="007964D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Assessment time</w:t>
                        </w:r>
                        <w:r w:rsidR="00D1374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points of C-MaMiE cohort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95" o:spid="_x0000_s1030" type="#_x0000_t13" style="position:absolute;left:8440;top:12728;width:51744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" adj="20310,8358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31" type="#_x0000_t202" style="position:absolute;left:5225;top:8301;width:6422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" stroked="f">
                  <v:textbox inset="2.15456mm,1.0773mm,2.15456mm,1.0773mm">
                    <w:txbxContent>
                      <w:p w14:paraId="2087E015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 w:rsidRPr="00903178">
                          <w:rPr>
                            <w:sz w:val="17"/>
                            <w:szCs w:val="20"/>
                          </w:rPr>
                          <w:t>Pregnancy</w:t>
                        </w:r>
                      </w:p>
                    </w:txbxContent>
                  </v:textbox>
                </v:shape>
                <v:shape id="Text Box 97" o:spid="_x0000_s1032" type="#_x0000_t202" style="position:absolute;left:11647;top:8301;width:3387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" stroked="f">
                  <v:textbox inset="2.15456mm,1.0773mm,2.15456mm,1.0773mm">
                    <w:txbxContent>
                      <w:p w14:paraId="48730BD0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2 m</w:t>
                        </w:r>
                      </w:p>
                    </w:txbxContent>
                  </v:textbox>
                </v:shape>
                <v:shape id="Text Box 98" o:spid="_x0000_s1033" type="#_x0000_t202" style="position:absolute;left:16059;top:8301;width:4127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" stroked="f">
                  <v:textbox inset="2.15456mm,1.0773mm,2.15456mm,1.0773mm">
                    <w:txbxContent>
                      <w:p w14:paraId="088A1DC2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12 m</w:t>
                        </w:r>
                      </w:p>
                      <w:p w14:paraId="35A45613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9" o:spid="_x0000_s1034" type="#_x0000_t202" style="position:absolute;left:20186;top:8359;width:4306;height: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" stroked="f">
                  <v:textbox inset="2.15456mm,1.0773mm,2.15456mm,1.0773mm">
                    <w:txbxContent>
                      <w:p w14:paraId="5C073640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30m</w:t>
                        </w:r>
                      </w:p>
                    </w:txbxContent>
                  </v:textbox>
                </v:shape>
                <v:shape id="Text Box 100" o:spid="_x0000_s1035" type="#_x0000_t202" style="position:absolute;left:24492;top:8301;width:4045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" stroked="f">
                  <v:textbox inset="2.15456mm,1.0773mm,2.15456mm,1.0773mm">
                    <w:txbxContent>
                      <w:p w14:paraId="26D22807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36m</w:t>
                        </w:r>
                      </w:p>
                    </w:txbxContent>
                  </v:textbox>
                </v:shape>
                <v:shape id="Text Box 101" o:spid="_x0000_s1036" type="#_x0000_t202" style="position:absolute;left:37304;top:8418;width:3874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" stroked="f">
                  <v:textbox inset="2.15456mm,1.0773mm,2.15456mm,1.0773mm">
                    <w:txbxContent>
                      <w:p w14:paraId="771DD691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60m</w:t>
                        </w:r>
                      </w:p>
                    </w:txbxContent>
                  </v:textbox>
                </v:shape>
                <v:shape id="Text Box 102" o:spid="_x0000_s1037" type="#_x0000_t202" style="position:absolute;left:33193;top:8418;width:3508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" stroked="f">
                  <v:textbox inset="2.15456mm,1.0773mm,2.15456mm,1.0773mm">
                    <w:txbxContent>
                      <w:p w14:paraId="55BC2285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48m</w:t>
                        </w:r>
                      </w:p>
                    </w:txbxContent>
                  </v:textbox>
                </v:shape>
                <v:shape id="Text Box 103" o:spid="_x0000_s1038" type="#_x0000_t202" style="position:absolute;left:28537;top:8301;width:4290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" stroked="f">
                  <v:textbox inset="2.15456mm,1.0773mm,2.15456mm,1.0773mm">
                    <w:txbxContent>
                      <w:p w14:paraId="67A74843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42m</w:t>
                        </w:r>
                      </w:p>
                    </w:txbxContent>
                  </v:textbox>
                </v:shape>
                <v:shape id="Text Box 104" o:spid="_x0000_s1039" type="#_x0000_t202" style="position:absolute;left:48146;top:8359;width:4314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" stroked="f">
                  <v:textbox inset="2.15456mm,1.0773mm,2.15456mm,1.0773mm">
                    <w:txbxContent>
                      <w:p w14:paraId="74E6D96C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102m</w:t>
                        </w:r>
                      </w:p>
                    </w:txbxContent>
                  </v:textbox>
                </v:shape>
                <v:shape id="Text Box 105" o:spid="_x0000_s1040" type="#_x0000_t202" style="position:absolute;left:42179;top:8301;width:4192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" stroked="f">
                  <v:textbox inset="2.15456mm,1.0773mm,2.15456mm,1.0773mm">
                    <w:txbxContent>
                      <w:p w14:paraId="63DFDFC8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78m</w:t>
                        </w:r>
                      </w:p>
                    </w:txbxContent>
                  </v:textbox>
                </v:shape>
                <v:shape id="Text Box 106" o:spid="_x0000_s1041" type="#_x0000_t202" style="position:absolute;left:52460;top:8301;width:4159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" stroked="f">
                  <v:textbox inset="2.15456mm,1.0773mm,2.15456mm,1.0773mm">
                    <w:txbxContent>
                      <w:p w14:paraId="69DE4850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112m</w:t>
                        </w:r>
                      </w:p>
                    </w:txbxContent>
                  </v:textbox>
                </v:shape>
                <v:line id="Line 107" o:spid="_x0000_s1042" style="position:absolute;visibility:visible;mso-wrap-style:square" from="8660,10816" to="8668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08" o:spid="_x0000_s1043" style="position:absolute;visibility:visible;mso-wrap-style:square" from="13039,10648" to="13064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09" o:spid="_x0000_s1044" style="position:absolute;visibility:visible;mso-wrap-style:square" from="18224,10816" to="18232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10" o:spid="_x0000_s1045" style="position:absolute;visibility:visible;mso-wrap-style:square" from="23165,10757" to="23173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11" o:spid="_x0000_s1046" style="position:absolute;visibility:visible;mso-wrap-style:square" from="26331,10824" to="26348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112" o:spid="_x0000_s1047" style="position:absolute;visibility:visible;mso-wrap-style:square" from="30483,10648" to="30491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13" o:spid="_x0000_s1048" style="position:absolute;visibility:visible;mso-wrap-style:square" from="39257,10640" to="39265,1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114" o:spid="_x0000_s1049" style="position:absolute;visibility:visible;mso-wrap-style:square" from="43881,10640" to="43889,1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15" o:spid="_x0000_s1050" style="position:absolute;visibility:visible;mso-wrap-style:square" from="49863,10330" to="49888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16" o:spid="_x0000_s1051" style="position:absolute;visibility:visible;mso-wrap-style:square" from="54951,10640" to="54967,1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17" o:spid="_x0000_s1052" style="position:absolute;visibility:visible;mso-wrap-style:square" from="35236,10648" to="35244,1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shape id="Text Box 118" o:spid="_x0000_s1053" type="#_x0000_t202" style="position:absolute;left:333;top:6489;width:6374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19426C14" w14:textId="77777777" w:rsidR="007964DE" w:rsidRDefault="007964DE" w:rsidP="007964DE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2005</w:t>
                        </w:r>
                      </w:p>
                    </w:txbxContent>
                  </v:textbox>
                </v:shape>
                <v:rect id="Rectangle 119" o:spid="_x0000_s1054" style="position:absolute;left:44776;top:21272;width:15408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3A143F33" w14:textId="77777777" w:rsidR="007964DE" w:rsidRPr="003D5696" w:rsidRDefault="007964DE" w:rsidP="007964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Educational follow-up of children 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20" o:spid="_x0000_s1055" type="#_x0000_t85" style="position:absolute;left:52173;top:15472;width:595;height:736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" adj="1854"/>
                <v:shape id="AutoShape 121" o:spid="_x0000_s1056" type="#_x0000_t85" style="position:absolute;left:28934;top:-13159;width:1828;height:4280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" adj="1701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" o:spid="_x0000_s1057" type="#_x0000_t32" style="position:absolute;left:29807;top:3630;width:41;height:37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<v:stroke endarrow="block"/>
                </v:shape>
                <v:shape id="AutoShape 123" o:spid="_x0000_s1058" type="#_x0000_t32" style="position:absolute;left:52476;top:19452;width:8;height:1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Text Box 124" o:spid="_x0000_s1059" type="#_x0000_t202" style="position:absolute;left:57181;top:6489;width:4998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0A9D79D5" w14:textId="77777777" w:rsidR="007964DE" w:rsidRDefault="007964DE" w:rsidP="007964DE">
                        <w:pPr>
                          <w:jc w:val="cen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2015</w:t>
                        </w:r>
                      </w:p>
                    </w:txbxContent>
                  </v:textbox>
                </v:shape>
                <v:rect id="Rectangle 125" o:spid="_x0000_s1060" style="position:absolute;left:11647;top:19452;width:22922;height: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77FE33AB" w14:textId="2F8A9D01" w:rsidR="007964DE" w:rsidRPr="003D5696" w:rsidRDefault="007964DE" w:rsidP="007964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Time</w:t>
                        </w:r>
                        <w:r w:rsidR="00D1374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szCs w:val="20"/>
                          </w:rPr>
                          <w:t>point at which primary exposures and confounders that included in the analysis were measured</w:t>
                        </w:r>
                      </w:p>
                    </w:txbxContent>
                  </v:textbox>
                </v:rect>
                <v:shape id="AutoShape 126" o:spid="_x0000_s1061" type="#_x0000_t32" style="position:absolute;left:8440;top:14078;width:14668;height:5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127" o:spid="_x0000_s1062" type="#_x0000_t32" style="position:absolute;left:13756;top:14078;width:9352;height:5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128" o:spid="_x0000_s1063" type="#_x0000_t32" style="position:absolute;left:23108;top:14078;width:16157;height:5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line id="Line 129" o:spid="_x0000_s1064" style="position:absolute;flip:x y;visibility:visible;mso-wrap-style:square" from="49888,14614" to="49896,1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">
                  <v:stroke endarrow="block"/>
                </v:line>
                <v:line id="Line 130" o:spid="_x0000_s1065" style="position:absolute;flip:x y;visibility:visible;mso-wrap-style:square" from="54943,14614" to="54967,1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<v:stroke endarrow="block"/>
                </v:line>
                <v:shape id="Text Box 131" o:spid="_x0000_s1066" type="#_x0000_t202" style="position:absolute;left:48146;top:16585;width:404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" stroked="f">
                  <v:textbox inset="2.15456mm,1.0773mm,2.15456mm,1.0773mm">
                    <w:txbxContent>
                      <w:p w14:paraId="22245814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T1</w:t>
                        </w:r>
                        <w:r w:rsidRPr="0063750F">
                          <w:rPr>
                            <w:sz w:val="20"/>
                            <w:szCs w:val="20"/>
                            <w:vertAlign w:val="superscript"/>
                          </w:rPr>
                          <w:t>₮</w:t>
                        </w:r>
                      </w:p>
                    </w:txbxContent>
                  </v:textbox>
                </v:shape>
                <v:shape id="Text Box 132" o:spid="_x0000_s1067" type="#_x0000_t202" style="position:absolute;left:53746;top:17054;width:4143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" stroked="f">
                  <v:textbox inset="2.15456mm,1.0773mm,2.15456mm,1.0773mm">
                    <w:txbxContent>
                      <w:p w14:paraId="11B87674" w14:textId="77777777" w:rsidR="007964DE" w:rsidRPr="00903178" w:rsidRDefault="007964DE" w:rsidP="007964DE">
                        <w:pPr>
                          <w:rPr>
                            <w:sz w:val="17"/>
                            <w:szCs w:val="20"/>
                          </w:rPr>
                        </w:pPr>
                        <w:r>
                          <w:rPr>
                            <w:sz w:val="17"/>
                            <w:szCs w:val="20"/>
                          </w:rPr>
                          <w:t>T2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Pr="0063750F">
                          <w:rPr>
                            <w:sz w:val="20"/>
                            <w:szCs w:val="20"/>
                            <w:vertAlign w:val="superscript"/>
                          </w:rPr>
                          <w:t>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6242A9" w14:textId="77777777" w:rsidR="007964DE" w:rsidRDefault="007964DE" w:rsidP="007964DE">
      <w:pPr>
        <w:rPr>
          <w:sz w:val="20"/>
          <w:szCs w:val="20"/>
          <w:vertAlign w:val="superscript"/>
        </w:rPr>
      </w:pPr>
    </w:p>
    <w:p w14:paraId="28A43D90" w14:textId="77777777" w:rsidR="007964DE" w:rsidRDefault="007964DE" w:rsidP="007964DE">
      <w:r w:rsidRPr="0063750F">
        <w:rPr>
          <w:sz w:val="20"/>
          <w:szCs w:val="20"/>
          <w:vertAlign w:val="superscript"/>
        </w:rPr>
        <w:t>₮</w:t>
      </w:r>
      <w:r>
        <w:rPr>
          <w:sz w:val="20"/>
          <w:szCs w:val="20"/>
        </w:rPr>
        <w:t>assessment time-point 1,</w:t>
      </w:r>
      <w:r>
        <w:rPr>
          <w:sz w:val="20"/>
          <w:szCs w:val="20"/>
          <w:vertAlign w:val="superscript"/>
        </w:rPr>
        <w:t xml:space="preserve">  </w:t>
      </w:r>
      <w:r w:rsidRPr="0063750F">
        <w:rPr>
          <w:sz w:val="20"/>
          <w:szCs w:val="20"/>
          <w:vertAlign w:val="superscript"/>
        </w:rPr>
        <w:t>¥</w:t>
      </w:r>
      <w:r>
        <w:rPr>
          <w:sz w:val="20"/>
          <w:szCs w:val="20"/>
        </w:rPr>
        <w:t xml:space="preserve">assessment time-point 2 </w:t>
      </w:r>
    </w:p>
    <w:p w14:paraId="3FDA93EE" w14:textId="77777777" w:rsidR="007964DE" w:rsidRDefault="007964DE" w:rsidP="007964DE">
      <w:pPr>
        <w:pStyle w:val="Heading1"/>
        <w:rPr>
          <w:rFonts w:ascii="Calibri" w:hAnsi="Calibri"/>
          <w:noProof/>
          <w:sz w:val="24"/>
          <w:szCs w:val="24"/>
          <w:lang w:val="en-GB" w:eastAsia="en-US"/>
        </w:rPr>
      </w:pPr>
    </w:p>
    <w:p w14:paraId="3F69EA67" w14:textId="77777777" w:rsidR="007964DE" w:rsidRDefault="007964DE" w:rsidP="007964DE">
      <w:pPr>
        <w:rPr>
          <w:lang w:val="en-GB"/>
        </w:rPr>
      </w:pPr>
    </w:p>
    <w:p w14:paraId="5D523C32" w14:textId="77777777" w:rsidR="007964DE" w:rsidRDefault="007964DE" w:rsidP="007964DE">
      <w:pPr>
        <w:rPr>
          <w:lang w:val="en-GB"/>
        </w:rPr>
      </w:pPr>
    </w:p>
    <w:p w14:paraId="36DC2EA5" w14:textId="77777777" w:rsidR="007964DE" w:rsidRDefault="007964DE" w:rsidP="007964DE">
      <w:pPr>
        <w:rPr>
          <w:lang w:val="en-GB"/>
        </w:rPr>
      </w:pPr>
    </w:p>
    <w:p w14:paraId="37F639AC" w14:textId="77777777" w:rsidR="007964DE" w:rsidRDefault="007964DE" w:rsidP="007964DE">
      <w:pPr>
        <w:rPr>
          <w:lang w:val="en-GB"/>
        </w:rPr>
      </w:pPr>
    </w:p>
    <w:p w14:paraId="7C0F4B21" w14:textId="77777777" w:rsidR="007964DE" w:rsidRDefault="007964DE" w:rsidP="007964DE">
      <w:pPr>
        <w:rPr>
          <w:lang w:val="en-GB"/>
        </w:rPr>
      </w:pPr>
    </w:p>
    <w:p w14:paraId="71C23469" w14:textId="77777777" w:rsidR="007964DE" w:rsidRDefault="007964DE" w:rsidP="007964DE">
      <w:pPr>
        <w:rPr>
          <w:lang w:val="en-GB"/>
        </w:rPr>
      </w:pPr>
    </w:p>
    <w:p w14:paraId="42619110" w14:textId="77777777" w:rsidR="007964DE" w:rsidRDefault="007964DE" w:rsidP="007964DE">
      <w:pPr>
        <w:rPr>
          <w:lang w:val="en-GB"/>
        </w:rPr>
      </w:pPr>
    </w:p>
    <w:p w14:paraId="3406E276" w14:textId="77777777" w:rsidR="007964DE" w:rsidRDefault="007964DE" w:rsidP="007964DE">
      <w:pPr>
        <w:rPr>
          <w:lang w:val="en-GB"/>
        </w:rPr>
      </w:pPr>
    </w:p>
    <w:p w14:paraId="072AA5EF" w14:textId="77777777" w:rsidR="007964DE" w:rsidRDefault="007964DE" w:rsidP="007964DE">
      <w:pPr>
        <w:rPr>
          <w:lang w:val="en-GB"/>
        </w:rPr>
      </w:pPr>
    </w:p>
    <w:p w14:paraId="0A2C65DE" w14:textId="77777777" w:rsidR="007964DE" w:rsidRDefault="007964DE" w:rsidP="007964DE">
      <w:pPr>
        <w:rPr>
          <w:lang w:val="en-GB"/>
        </w:rPr>
      </w:pPr>
    </w:p>
    <w:p w14:paraId="644CB749" w14:textId="77777777" w:rsidR="007964DE" w:rsidRDefault="007964DE" w:rsidP="007964DE">
      <w:pPr>
        <w:rPr>
          <w:lang w:val="en-GB"/>
        </w:rPr>
      </w:pPr>
    </w:p>
    <w:p w14:paraId="6E2049DA" w14:textId="77777777" w:rsidR="007964DE" w:rsidRDefault="007964DE" w:rsidP="007964DE">
      <w:pPr>
        <w:rPr>
          <w:lang w:val="en-GB"/>
        </w:rPr>
      </w:pPr>
    </w:p>
    <w:p w14:paraId="67BE2455" w14:textId="77777777" w:rsidR="007964DE" w:rsidRDefault="007964DE" w:rsidP="007964DE">
      <w:pPr>
        <w:rPr>
          <w:lang w:val="en-GB"/>
        </w:rPr>
      </w:pPr>
    </w:p>
    <w:p w14:paraId="0484BFB4" w14:textId="77777777" w:rsidR="007964DE" w:rsidRDefault="007964DE" w:rsidP="007964DE">
      <w:pPr>
        <w:rPr>
          <w:lang w:val="en-GB"/>
        </w:rPr>
      </w:pPr>
    </w:p>
    <w:p w14:paraId="73BB024D" w14:textId="77777777" w:rsidR="007964DE" w:rsidRDefault="007964DE" w:rsidP="007964DE">
      <w:pPr>
        <w:rPr>
          <w:lang w:val="en-GB"/>
        </w:rPr>
      </w:pPr>
    </w:p>
    <w:p w14:paraId="685440BA" w14:textId="77777777" w:rsidR="007964DE" w:rsidRDefault="007964DE" w:rsidP="007964DE">
      <w:pPr>
        <w:rPr>
          <w:lang w:val="en-GB"/>
        </w:rPr>
      </w:pPr>
    </w:p>
    <w:p w14:paraId="03440A0C" w14:textId="77777777" w:rsidR="007964DE" w:rsidRDefault="007964DE" w:rsidP="007964DE">
      <w:pPr>
        <w:rPr>
          <w:lang w:val="en-GB"/>
        </w:rPr>
      </w:pPr>
    </w:p>
    <w:p w14:paraId="6442261B" w14:textId="77777777" w:rsidR="007964DE" w:rsidRDefault="007964DE" w:rsidP="007964DE">
      <w:pPr>
        <w:rPr>
          <w:lang w:val="en-GB"/>
        </w:rPr>
      </w:pPr>
    </w:p>
    <w:p w14:paraId="58BCB90B" w14:textId="77777777" w:rsidR="007964DE" w:rsidRDefault="007964DE" w:rsidP="007964DE">
      <w:pPr>
        <w:rPr>
          <w:lang w:val="en-GB"/>
        </w:rPr>
      </w:pPr>
    </w:p>
    <w:p w14:paraId="5B13C6AB" w14:textId="77777777" w:rsidR="007964DE" w:rsidRDefault="007964DE" w:rsidP="007964DE">
      <w:pPr>
        <w:rPr>
          <w:lang w:val="en-GB"/>
        </w:rPr>
      </w:pPr>
    </w:p>
    <w:p w14:paraId="20B968A3" w14:textId="77777777" w:rsidR="007964DE" w:rsidRDefault="007964DE" w:rsidP="007964DE">
      <w:pPr>
        <w:rPr>
          <w:lang w:val="en-GB"/>
        </w:rPr>
      </w:pPr>
    </w:p>
    <w:p w14:paraId="03EFF8E1" w14:textId="77777777" w:rsidR="007964DE" w:rsidRDefault="007964DE" w:rsidP="007964DE">
      <w:pPr>
        <w:rPr>
          <w:lang w:val="en-GB"/>
        </w:rPr>
      </w:pPr>
    </w:p>
    <w:p w14:paraId="282B840A" w14:textId="77777777" w:rsidR="007964DE" w:rsidRDefault="007964DE" w:rsidP="007964DE">
      <w:pPr>
        <w:rPr>
          <w:lang w:val="en-GB"/>
        </w:rPr>
      </w:pPr>
    </w:p>
    <w:p w14:paraId="2875453B" w14:textId="6903E0FC" w:rsidR="007964DE" w:rsidRPr="00565CC5" w:rsidRDefault="00A8486B" w:rsidP="007964DE">
      <w:pPr>
        <w:pStyle w:val="Heading1"/>
        <w:rPr>
          <w:rFonts w:ascii="Calibri" w:hAnsi="Calibri"/>
          <w:noProof/>
          <w:sz w:val="24"/>
          <w:szCs w:val="24"/>
          <w:lang w:val="en-GB" w:eastAsia="en-US"/>
        </w:rPr>
      </w:pPr>
      <w:r>
        <w:rPr>
          <w:rFonts w:ascii="Calibri" w:hAnsi="Calibri"/>
          <w:noProof/>
          <w:sz w:val="24"/>
          <w:szCs w:val="24"/>
          <w:lang w:val="en-GB" w:eastAsia="en-US"/>
        </w:rPr>
        <w:t>Table S1</w:t>
      </w:r>
      <w:r w:rsidR="007964DE" w:rsidRPr="00565CC5">
        <w:rPr>
          <w:rFonts w:ascii="Calibri" w:hAnsi="Calibri"/>
          <w:noProof/>
          <w:sz w:val="24"/>
          <w:szCs w:val="24"/>
          <w:lang w:val="en-GB" w:eastAsia="en-US"/>
        </w:rPr>
        <w:t>: Difference beteen those children who remain and lost to follow-up from age of  6.5 to T1</w:t>
      </w:r>
    </w:p>
    <w:tbl>
      <w:tblPr>
        <w:tblpPr w:leftFromText="180" w:rightFromText="180" w:vertAnchor="page" w:horzAnchor="margin" w:tblpX="378" w:tblpY="25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0"/>
        <w:gridCol w:w="1800"/>
        <w:gridCol w:w="2088"/>
        <w:gridCol w:w="1542"/>
      </w:tblGrid>
      <w:tr w:rsidR="007964DE" w:rsidRPr="00565CC5" w14:paraId="04968681" w14:textId="77777777" w:rsidTr="00D71360">
        <w:trPr>
          <w:trHeight w:val="443"/>
        </w:trPr>
        <w:tc>
          <w:tcPr>
            <w:tcW w:w="3609" w:type="dxa"/>
            <w:gridSpan w:val="2"/>
            <w:vMerge w:val="restart"/>
          </w:tcPr>
          <w:p w14:paraId="35EDBADB" w14:textId="77777777" w:rsidR="007964DE" w:rsidRPr="00565CC5" w:rsidRDefault="007964DE" w:rsidP="00D71360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Characteristics at age 6.5 (n=830)</w:t>
            </w:r>
          </w:p>
        </w:tc>
        <w:tc>
          <w:tcPr>
            <w:tcW w:w="1800" w:type="dxa"/>
          </w:tcPr>
          <w:p w14:paraId="7C2635E7" w14:textId="77777777" w:rsidR="007964DE" w:rsidRPr="00565CC5" w:rsidRDefault="007964DE" w:rsidP="00D71360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Had educational information at T1</w:t>
            </w:r>
            <w:r w:rsidRPr="0063750F">
              <w:rPr>
                <w:sz w:val="20"/>
                <w:szCs w:val="20"/>
                <w:vertAlign w:val="superscript"/>
              </w:rPr>
              <w:t>₮</w:t>
            </w:r>
          </w:p>
          <w:p w14:paraId="60EED0A8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</w:tcPr>
          <w:p w14:paraId="44C7B30B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Had no educational information at T1</w:t>
            </w:r>
          </w:p>
        </w:tc>
        <w:tc>
          <w:tcPr>
            <w:tcW w:w="1542" w:type="dxa"/>
            <w:vMerge w:val="restart"/>
          </w:tcPr>
          <w:p w14:paraId="3C2C8A0F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χ</w:t>
            </w:r>
            <w:r w:rsidRPr="00565CC5">
              <w:rPr>
                <w:rFonts w:cs="Calibri"/>
                <w:b/>
                <w:sz w:val="20"/>
                <w:szCs w:val="20"/>
                <w:vertAlign w:val="superscript"/>
                <w:lang w:val="en-GB"/>
              </w:rPr>
              <w:t xml:space="preserve">2 </w:t>
            </w: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 xml:space="preserve">P value   </w:t>
            </w:r>
          </w:p>
          <w:p w14:paraId="13B92BDB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1D43232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964DE" w:rsidRPr="00565CC5" w14:paraId="5BDA17C3" w14:textId="77777777" w:rsidTr="00D71360">
        <w:trPr>
          <w:trHeight w:val="620"/>
        </w:trPr>
        <w:tc>
          <w:tcPr>
            <w:tcW w:w="3609" w:type="dxa"/>
            <w:gridSpan w:val="2"/>
            <w:vMerge/>
          </w:tcPr>
          <w:p w14:paraId="1DB2AA47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6A3B2E19" w14:textId="77777777" w:rsidR="007964DE" w:rsidRPr="00565CC5" w:rsidDel="00E20549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Number (%)</w:t>
            </w:r>
          </w:p>
          <w:p w14:paraId="7B6459C8" w14:textId="77777777" w:rsidR="007964DE" w:rsidRPr="00565CC5" w:rsidDel="00E20549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782 (94.2)</w:t>
            </w:r>
          </w:p>
        </w:tc>
        <w:tc>
          <w:tcPr>
            <w:tcW w:w="2088" w:type="dxa"/>
          </w:tcPr>
          <w:p w14:paraId="53D552A7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Number (%)</w:t>
            </w:r>
          </w:p>
          <w:p w14:paraId="39D0BA64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48 (5.8)</w:t>
            </w:r>
          </w:p>
        </w:tc>
        <w:tc>
          <w:tcPr>
            <w:tcW w:w="1542" w:type="dxa"/>
            <w:vMerge/>
          </w:tcPr>
          <w:p w14:paraId="178B737C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964DE" w:rsidRPr="00565CC5" w14:paraId="2E7733C0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58CE8B2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Maternal CMD           </w:t>
            </w:r>
          </w:p>
          <w:p w14:paraId="06BC2B1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   </w:t>
            </w:r>
          </w:p>
        </w:tc>
        <w:tc>
          <w:tcPr>
            <w:tcW w:w="1800" w:type="dxa"/>
          </w:tcPr>
          <w:p w14:paraId="7BCCAF8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>ow SRQ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(&lt;6)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</w:t>
            </w:r>
          </w:p>
        </w:tc>
        <w:tc>
          <w:tcPr>
            <w:tcW w:w="1800" w:type="dxa"/>
            <w:vMerge w:val="restart"/>
          </w:tcPr>
          <w:p w14:paraId="76766FA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749 (94.5)</w:t>
            </w:r>
          </w:p>
          <w:p w14:paraId="38A77BD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33 (89.2)</w:t>
            </w:r>
          </w:p>
        </w:tc>
        <w:tc>
          <w:tcPr>
            <w:tcW w:w="2088" w:type="dxa"/>
            <w:vMerge w:val="restart"/>
          </w:tcPr>
          <w:p w14:paraId="0C46DD4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44 (5.5)</w:t>
            </w:r>
          </w:p>
          <w:p w14:paraId="15A364B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 (10.8)</w:t>
            </w:r>
          </w:p>
        </w:tc>
        <w:tc>
          <w:tcPr>
            <w:tcW w:w="1542" w:type="dxa"/>
            <w:vMerge w:val="restart"/>
          </w:tcPr>
          <w:p w14:paraId="385B0F8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18707CF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0.180</w:t>
            </w:r>
          </w:p>
        </w:tc>
      </w:tr>
      <w:tr w:rsidR="007964DE" w:rsidRPr="00565CC5" w14:paraId="7E4F906A" w14:textId="77777777" w:rsidTr="00D71360">
        <w:trPr>
          <w:trHeight w:val="256"/>
        </w:trPr>
        <w:tc>
          <w:tcPr>
            <w:tcW w:w="1809" w:type="dxa"/>
            <w:vMerge/>
          </w:tcPr>
          <w:p w14:paraId="2E0917AE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DDE3A4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High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GB"/>
              </w:rPr>
              <w:t>SRQ (≥6)</w:t>
            </w:r>
          </w:p>
        </w:tc>
        <w:tc>
          <w:tcPr>
            <w:tcW w:w="1800" w:type="dxa"/>
            <w:vMerge/>
          </w:tcPr>
          <w:p w14:paraId="416E043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34A39C3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03AC268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25CDE55B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4D641E41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Maternal literacy                       </w:t>
            </w:r>
          </w:p>
          <w:p w14:paraId="14E9853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</w:t>
            </w:r>
          </w:p>
        </w:tc>
        <w:tc>
          <w:tcPr>
            <w:tcW w:w="1800" w:type="dxa"/>
          </w:tcPr>
          <w:p w14:paraId="5DA98F5C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Literate</w:t>
            </w:r>
          </w:p>
        </w:tc>
        <w:tc>
          <w:tcPr>
            <w:tcW w:w="1800" w:type="dxa"/>
            <w:vMerge w:val="restart"/>
          </w:tcPr>
          <w:p w14:paraId="4CEDB59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107 (89.9)</w:t>
            </w:r>
          </w:p>
          <w:p w14:paraId="565BE3F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675 (94.9)</w:t>
            </w:r>
          </w:p>
        </w:tc>
        <w:tc>
          <w:tcPr>
            <w:tcW w:w="2088" w:type="dxa"/>
            <w:vMerge w:val="restart"/>
          </w:tcPr>
          <w:p w14:paraId="1E44E4C7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12 (10.1)</w:t>
            </w:r>
          </w:p>
          <w:p w14:paraId="540977A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36 (5.1)</w:t>
            </w:r>
          </w:p>
        </w:tc>
        <w:tc>
          <w:tcPr>
            <w:tcW w:w="1542" w:type="dxa"/>
            <w:vMerge w:val="restart"/>
          </w:tcPr>
          <w:p w14:paraId="0A4098A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6B2C83E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0.030</w:t>
            </w:r>
          </w:p>
        </w:tc>
      </w:tr>
      <w:tr w:rsidR="007964DE" w:rsidRPr="00565CC5" w14:paraId="7C2D1676" w14:textId="77777777" w:rsidTr="00D71360">
        <w:trPr>
          <w:trHeight w:val="256"/>
        </w:trPr>
        <w:tc>
          <w:tcPr>
            <w:tcW w:w="1809" w:type="dxa"/>
            <w:vMerge/>
          </w:tcPr>
          <w:p w14:paraId="66E487D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683BE3EC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Non-literate</w:t>
            </w:r>
          </w:p>
        </w:tc>
        <w:tc>
          <w:tcPr>
            <w:tcW w:w="1800" w:type="dxa"/>
            <w:vMerge/>
          </w:tcPr>
          <w:p w14:paraId="5CA3C40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11A32A17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3B92720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1076D3B" w14:textId="77777777" w:rsidTr="00D71360">
        <w:trPr>
          <w:trHeight w:val="244"/>
        </w:trPr>
        <w:tc>
          <w:tcPr>
            <w:tcW w:w="1809" w:type="dxa"/>
            <w:vMerge w:val="restart"/>
          </w:tcPr>
          <w:p w14:paraId="68C3953D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Paternal literacy                   </w:t>
            </w:r>
          </w:p>
          <w:p w14:paraId="3241466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</w:t>
            </w:r>
          </w:p>
        </w:tc>
        <w:tc>
          <w:tcPr>
            <w:tcW w:w="1800" w:type="dxa"/>
          </w:tcPr>
          <w:p w14:paraId="0D3710A6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iterate  </w:t>
            </w:r>
          </w:p>
        </w:tc>
        <w:tc>
          <w:tcPr>
            <w:tcW w:w="1800" w:type="dxa"/>
            <w:vMerge w:val="restart"/>
          </w:tcPr>
          <w:p w14:paraId="1486765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481 (94.0)</w:t>
            </w:r>
          </w:p>
          <w:p w14:paraId="0577A142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275 (95.2)</w:t>
            </w:r>
          </w:p>
        </w:tc>
        <w:tc>
          <w:tcPr>
            <w:tcW w:w="2088" w:type="dxa"/>
            <w:vMerge w:val="restart"/>
          </w:tcPr>
          <w:p w14:paraId="597221C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31 (6.0)</w:t>
            </w:r>
          </w:p>
          <w:p w14:paraId="0A8720C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14 (4.8)</w:t>
            </w:r>
          </w:p>
        </w:tc>
        <w:tc>
          <w:tcPr>
            <w:tcW w:w="1542" w:type="dxa"/>
            <w:vMerge w:val="restart"/>
          </w:tcPr>
          <w:p w14:paraId="7D01E07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4C0E05F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0.475</w:t>
            </w:r>
          </w:p>
        </w:tc>
      </w:tr>
      <w:tr w:rsidR="007964DE" w:rsidRPr="00565CC5" w14:paraId="1E952DD2" w14:textId="77777777" w:rsidTr="00D71360">
        <w:trPr>
          <w:trHeight w:val="244"/>
        </w:trPr>
        <w:tc>
          <w:tcPr>
            <w:tcW w:w="1809" w:type="dxa"/>
            <w:vMerge/>
          </w:tcPr>
          <w:p w14:paraId="24F6597C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19D3B6D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Non-literate</w:t>
            </w:r>
          </w:p>
        </w:tc>
        <w:tc>
          <w:tcPr>
            <w:tcW w:w="1800" w:type="dxa"/>
            <w:vMerge/>
          </w:tcPr>
          <w:p w14:paraId="6A1A83A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1638F822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2293E3C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173A9FC9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5C0B886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Had hunger in last month                           </w:t>
            </w:r>
          </w:p>
        </w:tc>
        <w:tc>
          <w:tcPr>
            <w:tcW w:w="1800" w:type="dxa"/>
          </w:tcPr>
          <w:p w14:paraId="417DFE8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vMerge w:val="restart"/>
          </w:tcPr>
          <w:p w14:paraId="199AC36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745 (94.3)</w:t>
            </w:r>
          </w:p>
          <w:p w14:paraId="61474D5D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37 (92.5)</w:t>
            </w:r>
          </w:p>
        </w:tc>
        <w:tc>
          <w:tcPr>
            <w:tcW w:w="2088" w:type="dxa"/>
            <w:vMerge w:val="restart"/>
          </w:tcPr>
          <w:p w14:paraId="076FC7C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45 (5.7)</w:t>
            </w:r>
          </w:p>
          <w:p w14:paraId="66509CDF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 (7.5)</w:t>
            </w:r>
          </w:p>
        </w:tc>
        <w:tc>
          <w:tcPr>
            <w:tcW w:w="1542" w:type="dxa"/>
            <w:vMerge w:val="restart"/>
          </w:tcPr>
          <w:p w14:paraId="3D9F06F4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18DAA6B8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0.633</w:t>
            </w:r>
          </w:p>
        </w:tc>
      </w:tr>
      <w:tr w:rsidR="007964DE" w:rsidRPr="00565CC5" w14:paraId="6D5565C7" w14:textId="77777777" w:rsidTr="00D71360">
        <w:trPr>
          <w:trHeight w:val="256"/>
        </w:trPr>
        <w:tc>
          <w:tcPr>
            <w:tcW w:w="1809" w:type="dxa"/>
            <w:vMerge/>
          </w:tcPr>
          <w:p w14:paraId="3F10ABAD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7D96D486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00" w:type="dxa"/>
            <w:vMerge/>
          </w:tcPr>
          <w:p w14:paraId="1E64203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02351B2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4A605979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30EFF19D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002E669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Had emergency resources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</w:t>
            </w:r>
          </w:p>
        </w:tc>
        <w:tc>
          <w:tcPr>
            <w:tcW w:w="1800" w:type="dxa"/>
          </w:tcPr>
          <w:p w14:paraId="0F21E2CE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Yes  </w:t>
            </w:r>
          </w:p>
        </w:tc>
        <w:tc>
          <w:tcPr>
            <w:tcW w:w="1800" w:type="dxa"/>
            <w:vMerge w:val="restart"/>
          </w:tcPr>
          <w:p w14:paraId="2206C4AB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486 (96.2)</w:t>
            </w:r>
          </w:p>
          <w:p w14:paraId="78B38F11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296 (91.1)</w:t>
            </w:r>
          </w:p>
        </w:tc>
        <w:tc>
          <w:tcPr>
            <w:tcW w:w="2088" w:type="dxa"/>
            <w:vMerge w:val="restart"/>
          </w:tcPr>
          <w:p w14:paraId="1B84856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19 (3.8)</w:t>
            </w:r>
          </w:p>
          <w:p w14:paraId="45FD73A4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29 (8.9)</w:t>
            </w:r>
          </w:p>
        </w:tc>
        <w:tc>
          <w:tcPr>
            <w:tcW w:w="1542" w:type="dxa"/>
            <w:vMerge w:val="restart"/>
          </w:tcPr>
          <w:p w14:paraId="274A2429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6259FA9B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0.002</w:t>
            </w:r>
          </w:p>
        </w:tc>
      </w:tr>
      <w:tr w:rsidR="007964DE" w:rsidRPr="00565CC5" w14:paraId="2D7381C4" w14:textId="77777777" w:rsidTr="00D71360">
        <w:trPr>
          <w:trHeight w:val="256"/>
        </w:trPr>
        <w:tc>
          <w:tcPr>
            <w:tcW w:w="1809" w:type="dxa"/>
            <w:vMerge/>
          </w:tcPr>
          <w:p w14:paraId="0014DDB2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3B8997FB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vMerge/>
          </w:tcPr>
          <w:p w14:paraId="2898595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77A942D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33751355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16D778B0" w14:textId="77777777" w:rsidTr="00D71360">
        <w:trPr>
          <w:trHeight w:val="307"/>
        </w:trPr>
        <w:tc>
          <w:tcPr>
            <w:tcW w:w="1809" w:type="dxa"/>
            <w:vMerge w:val="restart"/>
          </w:tcPr>
          <w:p w14:paraId="43460688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Roof cover  </w:t>
            </w:r>
          </w:p>
          <w:p w14:paraId="7075707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          </w:t>
            </w:r>
          </w:p>
        </w:tc>
        <w:tc>
          <w:tcPr>
            <w:tcW w:w="1800" w:type="dxa"/>
          </w:tcPr>
          <w:p w14:paraId="64675B2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Corrugated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iron</w:t>
            </w:r>
          </w:p>
        </w:tc>
        <w:tc>
          <w:tcPr>
            <w:tcW w:w="1800" w:type="dxa"/>
            <w:vMerge w:val="restart"/>
          </w:tcPr>
          <w:p w14:paraId="6C2067F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248 (93.6)</w:t>
            </w:r>
          </w:p>
          <w:p w14:paraId="3242550A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534 (94.5)</w:t>
            </w:r>
          </w:p>
        </w:tc>
        <w:tc>
          <w:tcPr>
            <w:tcW w:w="2088" w:type="dxa"/>
            <w:vMerge w:val="restart"/>
          </w:tcPr>
          <w:p w14:paraId="35C52B7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17 (6.4)</w:t>
            </w:r>
          </w:p>
          <w:p w14:paraId="68221F7E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31 (5.5)</w:t>
            </w:r>
          </w:p>
        </w:tc>
        <w:tc>
          <w:tcPr>
            <w:tcW w:w="1542" w:type="dxa"/>
            <w:vMerge w:val="restart"/>
          </w:tcPr>
          <w:p w14:paraId="001F10C0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42D23F69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0.593</w:t>
            </w:r>
          </w:p>
        </w:tc>
      </w:tr>
      <w:tr w:rsidR="007964DE" w:rsidRPr="00565CC5" w14:paraId="0475C647" w14:textId="77777777" w:rsidTr="00D71360">
        <w:trPr>
          <w:trHeight w:val="307"/>
        </w:trPr>
        <w:tc>
          <w:tcPr>
            <w:tcW w:w="1809" w:type="dxa"/>
            <w:vMerge/>
          </w:tcPr>
          <w:p w14:paraId="633DBC1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266D657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Thatched  </w:t>
            </w:r>
          </w:p>
        </w:tc>
        <w:tc>
          <w:tcPr>
            <w:tcW w:w="1800" w:type="dxa"/>
            <w:vMerge/>
          </w:tcPr>
          <w:p w14:paraId="4E39A2B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142441E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4E008186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7DD6C356" w14:textId="77777777" w:rsidTr="00D71360">
        <w:trPr>
          <w:trHeight w:val="269"/>
        </w:trPr>
        <w:tc>
          <w:tcPr>
            <w:tcW w:w="1809" w:type="dxa"/>
            <w:vMerge w:val="restart"/>
          </w:tcPr>
          <w:p w14:paraId="3544480B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Nutritional status  </w:t>
            </w:r>
          </w:p>
          <w:p w14:paraId="178C94F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    </w:t>
            </w:r>
          </w:p>
        </w:tc>
        <w:tc>
          <w:tcPr>
            <w:tcW w:w="1800" w:type="dxa"/>
          </w:tcPr>
          <w:p w14:paraId="073B2F02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on-stunted                 </w:t>
            </w:r>
          </w:p>
        </w:tc>
        <w:tc>
          <w:tcPr>
            <w:tcW w:w="1800" w:type="dxa"/>
            <w:vMerge w:val="restart"/>
          </w:tcPr>
          <w:p w14:paraId="0487157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537 (95.0)</w:t>
            </w:r>
          </w:p>
          <w:p w14:paraId="4D4EBFA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233 (92.5)</w:t>
            </w:r>
          </w:p>
        </w:tc>
        <w:tc>
          <w:tcPr>
            <w:tcW w:w="2088" w:type="dxa"/>
            <w:vMerge w:val="restart"/>
          </w:tcPr>
          <w:p w14:paraId="611C6D6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28 (5.0)</w:t>
            </w:r>
          </w:p>
          <w:p w14:paraId="1A9EA1B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19 (7.5)</w:t>
            </w:r>
          </w:p>
        </w:tc>
        <w:tc>
          <w:tcPr>
            <w:tcW w:w="1542" w:type="dxa"/>
            <w:vMerge w:val="restart"/>
          </w:tcPr>
          <w:p w14:paraId="52AE253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0.143</w:t>
            </w:r>
          </w:p>
        </w:tc>
      </w:tr>
      <w:tr w:rsidR="007964DE" w:rsidRPr="00565CC5" w14:paraId="36FA14C1" w14:textId="77777777" w:rsidTr="00D71360">
        <w:trPr>
          <w:trHeight w:val="269"/>
        </w:trPr>
        <w:tc>
          <w:tcPr>
            <w:tcW w:w="1809" w:type="dxa"/>
            <w:vMerge/>
          </w:tcPr>
          <w:p w14:paraId="3310ACF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1C81071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Stunted</w:t>
            </w:r>
          </w:p>
        </w:tc>
        <w:tc>
          <w:tcPr>
            <w:tcW w:w="1800" w:type="dxa"/>
            <w:vMerge/>
          </w:tcPr>
          <w:p w14:paraId="132B85F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07BDF53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1D75458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40D8EAA8" w14:textId="77777777" w:rsidTr="00D71360">
        <w:trPr>
          <w:trHeight w:val="60"/>
        </w:trPr>
        <w:tc>
          <w:tcPr>
            <w:tcW w:w="1809" w:type="dxa"/>
            <w:vMerge w:val="restart"/>
          </w:tcPr>
          <w:p w14:paraId="32FB047C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Child sex </w:t>
            </w:r>
          </w:p>
          <w:p w14:paraId="62E7D0C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72404F6E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Girl</w:t>
            </w:r>
          </w:p>
        </w:tc>
        <w:tc>
          <w:tcPr>
            <w:tcW w:w="1800" w:type="dxa"/>
            <w:vMerge w:val="restart"/>
          </w:tcPr>
          <w:p w14:paraId="28342E9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384 (94.6)</w:t>
            </w:r>
          </w:p>
          <w:p w14:paraId="74EB310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398 (93.9)</w:t>
            </w:r>
          </w:p>
        </w:tc>
        <w:tc>
          <w:tcPr>
            <w:tcW w:w="2088" w:type="dxa"/>
            <w:vMerge w:val="restart"/>
          </w:tcPr>
          <w:p w14:paraId="7DC5279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22 (5.4)</w:t>
            </w:r>
          </w:p>
          <w:p w14:paraId="0F8CDFD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26 (6.1)</w:t>
            </w:r>
          </w:p>
        </w:tc>
        <w:tc>
          <w:tcPr>
            <w:tcW w:w="1542" w:type="dxa"/>
            <w:vMerge w:val="restart"/>
          </w:tcPr>
          <w:p w14:paraId="2A740B0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0.660</w:t>
            </w:r>
          </w:p>
        </w:tc>
      </w:tr>
      <w:tr w:rsidR="007964DE" w:rsidRPr="00565CC5" w14:paraId="2ED76969" w14:textId="77777777" w:rsidTr="00D71360">
        <w:trPr>
          <w:trHeight w:val="60"/>
        </w:trPr>
        <w:tc>
          <w:tcPr>
            <w:tcW w:w="1809" w:type="dxa"/>
            <w:vMerge/>
          </w:tcPr>
          <w:p w14:paraId="5CAF0F5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2EB599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Boy</w:t>
            </w:r>
          </w:p>
        </w:tc>
        <w:tc>
          <w:tcPr>
            <w:tcW w:w="1800" w:type="dxa"/>
            <w:vMerge/>
          </w:tcPr>
          <w:p w14:paraId="59D7B98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43F6916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65349F7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4F48D460" w14:textId="77777777" w:rsidTr="00D71360">
        <w:trPr>
          <w:trHeight w:val="60"/>
        </w:trPr>
        <w:tc>
          <w:tcPr>
            <w:tcW w:w="1809" w:type="dxa"/>
            <w:vMerge w:val="restart"/>
          </w:tcPr>
          <w:p w14:paraId="18F3A34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Birth or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der                     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</w:t>
            </w:r>
          </w:p>
        </w:tc>
        <w:tc>
          <w:tcPr>
            <w:tcW w:w="1800" w:type="dxa"/>
          </w:tcPr>
          <w:p w14:paraId="55CCD016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Middle or last </w:t>
            </w:r>
          </w:p>
        </w:tc>
        <w:tc>
          <w:tcPr>
            <w:tcW w:w="1800" w:type="dxa"/>
            <w:vMerge w:val="restart"/>
          </w:tcPr>
          <w:p w14:paraId="2D57B34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696 (96.4)</w:t>
            </w:r>
          </w:p>
          <w:p w14:paraId="1885C27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86 (79.6)</w:t>
            </w:r>
          </w:p>
        </w:tc>
        <w:tc>
          <w:tcPr>
            <w:tcW w:w="2088" w:type="dxa"/>
            <w:vMerge w:val="restart"/>
          </w:tcPr>
          <w:p w14:paraId="5E8181D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26 (3.6)</w:t>
            </w:r>
          </w:p>
          <w:p w14:paraId="295E89D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22 (20.4)</w:t>
            </w:r>
          </w:p>
        </w:tc>
        <w:tc>
          <w:tcPr>
            <w:tcW w:w="1542" w:type="dxa"/>
            <w:vMerge w:val="restart"/>
          </w:tcPr>
          <w:p w14:paraId="2ADBDA0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&lt;0.001</w:t>
            </w:r>
          </w:p>
        </w:tc>
      </w:tr>
      <w:tr w:rsidR="007964DE" w:rsidRPr="00565CC5" w14:paraId="0AF64D5A" w14:textId="77777777" w:rsidTr="00D71360">
        <w:trPr>
          <w:trHeight w:val="60"/>
        </w:trPr>
        <w:tc>
          <w:tcPr>
            <w:tcW w:w="1809" w:type="dxa"/>
            <w:vMerge/>
          </w:tcPr>
          <w:p w14:paraId="380854CC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32A9DB7E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800" w:type="dxa"/>
            <w:vMerge/>
          </w:tcPr>
          <w:p w14:paraId="39565242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3F9E6D8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542" w:type="dxa"/>
            <w:vMerge/>
          </w:tcPr>
          <w:p w14:paraId="3BDC3BF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14:paraId="26023383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3D7EFCCF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4BB57155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0AC9A572" w14:textId="77777777" w:rsidR="007964DE" w:rsidRDefault="007964DE" w:rsidP="007964DE">
      <w:r w:rsidRPr="0063750F">
        <w:rPr>
          <w:sz w:val="20"/>
          <w:szCs w:val="20"/>
          <w:vertAlign w:val="superscript"/>
        </w:rPr>
        <w:t>₮</w:t>
      </w:r>
      <w:r>
        <w:rPr>
          <w:sz w:val="20"/>
          <w:szCs w:val="20"/>
        </w:rPr>
        <w:t>assessment time-point 1</w:t>
      </w:r>
      <w:r>
        <w:rPr>
          <w:sz w:val="20"/>
          <w:szCs w:val="20"/>
          <w:vertAlign w:val="superscript"/>
        </w:rPr>
        <w:t xml:space="preserve">  </w:t>
      </w:r>
    </w:p>
    <w:p w14:paraId="74DCB88A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52A073D4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708862DB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3B455967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6E83A958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4C048882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64F5C0A9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42ED00A4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193E66FA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0A013EAB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6CCDE249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316F0541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0B295679" w14:textId="77777777" w:rsidR="007964DE" w:rsidRPr="00565CC5" w:rsidRDefault="007964DE" w:rsidP="007964DE">
      <w:pPr>
        <w:rPr>
          <w:rFonts w:cs="Calibri"/>
          <w:b/>
          <w:lang w:val="en-GB"/>
        </w:rPr>
      </w:pPr>
    </w:p>
    <w:p w14:paraId="4BE71ADA" w14:textId="180F974B" w:rsidR="007964DE" w:rsidRPr="00565CC5" w:rsidRDefault="007964DE" w:rsidP="007964DE">
      <w:pPr>
        <w:pStyle w:val="Heading1"/>
        <w:rPr>
          <w:rFonts w:ascii="Calibri" w:hAnsi="Calibri"/>
          <w:noProof/>
          <w:sz w:val="24"/>
          <w:szCs w:val="24"/>
          <w:lang w:val="en-GB" w:eastAsia="en-US"/>
        </w:rPr>
      </w:pPr>
      <w:r>
        <w:rPr>
          <w:rFonts w:ascii="Calibri" w:hAnsi="Calibri"/>
          <w:noProof/>
          <w:sz w:val="24"/>
          <w:szCs w:val="24"/>
          <w:lang w:val="en-GB" w:eastAsia="en-US"/>
        </w:rPr>
        <w:br w:type="page"/>
      </w:r>
      <w:r w:rsidR="00A8486B">
        <w:rPr>
          <w:rFonts w:ascii="Calibri" w:hAnsi="Calibri"/>
          <w:noProof/>
          <w:sz w:val="24"/>
          <w:szCs w:val="24"/>
          <w:lang w:val="en-GB" w:eastAsia="en-US"/>
        </w:rPr>
        <w:lastRenderedPageBreak/>
        <w:t>Table S2</w:t>
      </w:r>
      <w:r w:rsidRPr="00565CC5">
        <w:rPr>
          <w:rFonts w:ascii="Calibri" w:hAnsi="Calibri"/>
          <w:noProof/>
          <w:sz w:val="24"/>
          <w:szCs w:val="24"/>
          <w:lang w:val="en-GB" w:eastAsia="en-US"/>
        </w:rPr>
        <w:t xml:space="preserve">:  Difference beteen those children who  do and do not have educational information at T2 (2014/2015 academic year) </w:t>
      </w:r>
    </w:p>
    <w:tbl>
      <w:tblPr>
        <w:tblpPr w:leftFromText="180" w:rightFromText="180" w:vertAnchor="page" w:horzAnchor="margin" w:tblpY="2864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0"/>
        <w:gridCol w:w="1800"/>
        <w:gridCol w:w="2088"/>
        <w:gridCol w:w="1399"/>
      </w:tblGrid>
      <w:tr w:rsidR="007964DE" w:rsidRPr="00565CC5" w14:paraId="6873E5E5" w14:textId="77777777" w:rsidTr="00D71360">
        <w:trPr>
          <w:trHeight w:val="443"/>
        </w:trPr>
        <w:tc>
          <w:tcPr>
            <w:tcW w:w="3609" w:type="dxa"/>
            <w:gridSpan w:val="2"/>
            <w:vMerge w:val="restart"/>
          </w:tcPr>
          <w:p w14:paraId="7BFDEE31" w14:textId="77777777" w:rsidR="007964DE" w:rsidRDefault="007964DE" w:rsidP="00D71360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Characteristics measured at T1</w:t>
            </w:r>
            <w:r w:rsidRPr="0063750F">
              <w:rPr>
                <w:sz w:val="20"/>
                <w:szCs w:val="20"/>
                <w:vertAlign w:val="superscript"/>
              </w:rPr>
              <w:t>₮</w:t>
            </w: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 xml:space="preserve"> (n=788)</w:t>
            </w:r>
          </w:p>
        </w:tc>
        <w:tc>
          <w:tcPr>
            <w:tcW w:w="1800" w:type="dxa"/>
          </w:tcPr>
          <w:p w14:paraId="57A7B533" w14:textId="77777777" w:rsidR="007964DE" w:rsidRPr="00565CC5" w:rsidRDefault="007964DE" w:rsidP="00D71360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Had educational information</w:t>
            </w: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 xml:space="preserve"> at T2</w:t>
            </w:r>
            <w:r w:rsidRPr="0063750F">
              <w:rPr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2088" w:type="dxa"/>
          </w:tcPr>
          <w:p w14:paraId="57DF58D7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Had no educational information at T2</w:t>
            </w:r>
          </w:p>
        </w:tc>
        <w:tc>
          <w:tcPr>
            <w:tcW w:w="1399" w:type="dxa"/>
            <w:vMerge w:val="restart"/>
          </w:tcPr>
          <w:p w14:paraId="2E601EDA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χ</w:t>
            </w:r>
            <w:r w:rsidRPr="00565CC5">
              <w:rPr>
                <w:rFonts w:cs="Calibri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 xml:space="preserve"> P value</w:t>
            </w:r>
          </w:p>
          <w:p w14:paraId="388C5681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ADF6D60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964DE" w:rsidRPr="00565CC5" w14:paraId="287F263E" w14:textId="77777777" w:rsidTr="00D71360">
        <w:trPr>
          <w:trHeight w:val="620"/>
        </w:trPr>
        <w:tc>
          <w:tcPr>
            <w:tcW w:w="3609" w:type="dxa"/>
            <w:gridSpan w:val="2"/>
            <w:vMerge/>
          </w:tcPr>
          <w:p w14:paraId="4147834B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6F84ACCF" w14:textId="77777777" w:rsidR="007964DE" w:rsidRPr="00565CC5" w:rsidDel="00E20549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Number (%)</w:t>
            </w:r>
          </w:p>
          <w:p w14:paraId="4FE675DD" w14:textId="77777777" w:rsidR="007964DE" w:rsidRPr="00565CC5" w:rsidDel="00E20549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529 (67.1)</w:t>
            </w:r>
          </w:p>
        </w:tc>
        <w:tc>
          <w:tcPr>
            <w:tcW w:w="2088" w:type="dxa"/>
          </w:tcPr>
          <w:p w14:paraId="57447214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Number (%)</w:t>
            </w:r>
          </w:p>
          <w:p w14:paraId="77D95E73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b/>
                <w:sz w:val="20"/>
                <w:szCs w:val="20"/>
                <w:lang w:val="en-GB"/>
              </w:rPr>
              <w:t>259(32.9)</w:t>
            </w:r>
          </w:p>
        </w:tc>
        <w:tc>
          <w:tcPr>
            <w:tcW w:w="1399" w:type="dxa"/>
            <w:vMerge/>
          </w:tcPr>
          <w:p w14:paraId="69096546" w14:textId="77777777" w:rsidR="007964DE" w:rsidRPr="00565CC5" w:rsidRDefault="007964DE" w:rsidP="00D71360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</w:tc>
      </w:tr>
      <w:tr w:rsidR="007964DE" w:rsidRPr="00565CC5" w14:paraId="09CA4099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30EADD02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Maternal CMD           </w:t>
            </w:r>
          </w:p>
          <w:p w14:paraId="3D2D7051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   </w:t>
            </w:r>
          </w:p>
        </w:tc>
        <w:tc>
          <w:tcPr>
            <w:tcW w:w="1800" w:type="dxa"/>
          </w:tcPr>
          <w:p w14:paraId="133A9E0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ow SRQ </w:t>
            </w:r>
            <w:r>
              <w:rPr>
                <w:rFonts w:cs="Calibri"/>
                <w:sz w:val="20"/>
                <w:szCs w:val="20"/>
                <w:lang w:val="en-GB"/>
              </w:rPr>
              <w:t>(&lt;6)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</w:t>
            </w:r>
          </w:p>
        </w:tc>
        <w:tc>
          <w:tcPr>
            <w:tcW w:w="1800" w:type="dxa"/>
            <w:vMerge w:val="restart"/>
          </w:tcPr>
          <w:p w14:paraId="4ACE55A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478 (68.0)</w:t>
            </w:r>
          </w:p>
          <w:p w14:paraId="68B7D37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51 (60.0)</w:t>
            </w:r>
          </w:p>
        </w:tc>
        <w:tc>
          <w:tcPr>
            <w:tcW w:w="2088" w:type="dxa"/>
            <w:vMerge w:val="restart"/>
          </w:tcPr>
          <w:p w14:paraId="6F3824C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225 (32.0)</w:t>
            </w:r>
          </w:p>
          <w:p w14:paraId="57E7574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34 (40.0)</w:t>
            </w:r>
          </w:p>
        </w:tc>
        <w:tc>
          <w:tcPr>
            <w:tcW w:w="1399" w:type="dxa"/>
            <w:vMerge w:val="restart"/>
          </w:tcPr>
          <w:p w14:paraId="610D3EF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5434D48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0.138</w:t>
            </w:r>
          </w:p>
        </w:tc>
      </w:tr>
      <w:tr w:rsidR="007964DE" w:rsidRPr="00565CC5" w14:paraId="2E99607A" w14:textId="77777777" w:rsidTr="00D71360">
        <w:trPr>
          <w:trHeight w:val="256"/>
        </w:trPr>
        <w:tc>
          <w:tcPr>
            <w:tcW w:w="1809" w:type="dxa"/>
            <w:vMerge/>
          </w:tcPr>
          <w:p w14:paraId="2F1CE33B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2462A6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High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GB"/>
              </w:rPr>
              <w:t>SRQ (≥6)</w:t>
            </w:r>
          </w:p>
        </w:tc>
        <w:tc>
          <w:tcPr>
            <w:tcW w:w="1800" w:type="dxa"/>
            <w:vMerge/>
          </w:tcPr>
          <w:p w14:paraId="58D4537B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64936EC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070D91A7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2694C678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4D16F39F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Maternal literacy                       </w:t>
            </w:r>
          </w:p>
          <w:p w14:paraId="048D09A9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</w:t>
            </w:r>
          </w:p>
        </w:tc>
        <w:tc>
          <w:tcPr>
            <w:tcW w:w="1800" w:type="dxa"/>
          </w:tcPr>
          <w:p w14:paraId="31B84547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Literate</w:t>
            </w:r>
          </w:p>
        </w:tc>
        <w:tc>
          <w:tcPr>
            <w:tcW w:w="1800" w:type="dxa"/>
            <w:vMerge w:val="restart"/>
          </w:tcPr>
          <w:p w14:paraId="0546871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52 (68.4)</w:t>
            </w:r>
          </w:p>
          <w:p w14:paraId="7DB85B9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477 (67.0)</w:t>
            </w:r>
          </w:p>
        </w:tc>
        <w:tc>
          <w:tcPr>
            <w:tcW w:w="2088" w:type="dxa"/>
            <w:vMerge w:val="restart"/>
          </w:tcPr>
          <w:p w14:paraId="249E5D1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24 (31.6)</w:t>
            </w:r>
          </w:p>
          <w:p w14:paraId="6A66F04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235 (33.0)</w:t>
            </w:r>
          </w:p>
        </w:tc>
        <w:tc>
          <w:tcPr>
            <w:tcW w:w="1399" w:type="dxa"/>
            <w:vMerge w:val="restart"/>
          </w:tcPr>
          <w:p w14:paraId="0A1CF6B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1430936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0.801</w:t>
            </w:r>
          </w:p>
        </w:tc>
      </w:tr>
      <w:tr w:rsidR="007964DE" w:rsidRPr="00565CC5" w14:paraId="41B5DC31" w14:textId="77777777" w:rsidTr="00D71360">
        <w:trPr>
          <w:trHeight w:val="256"/>
        </w:trPr>
        <w:tc>
          <w:tcPr>
            <w:tcW w:w="1809" w:type="dxa"/>
            <w:vMerge/>
          </w:tcPr>
          <w:p w14:paraId="348EA576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F6E7EB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Non-literate</w:t>
            </w:r>
          </w:p>
        </w:tc>
        <w:tc>
          <w:tcPr>
            <w:tcW w:w="1800" w:type="dxa"/>
            <w:vMerge/>
          </w:tcPr>
          <w:p w14:paraId="2D007DC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06E573A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2B9301B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052BC170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78CD104D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Paternal literacy                   </w:t>
            </w:r>
          </w:p>
          <w:p w14:paraId="6DF7454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</w:t>
            </w:r>
          </w:p>
        </w:tc>
        <w:tc>
          <w:tcPr>
            <w:tcW w:w="1800" w:type="dxa"/>
          </w:tcPr>
          <w:p w14:paraId="4229461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L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iterate  </w:t>
            </w:r>
          </w:p>
        </w:tc>
        <w:tc>
          <w:tcPr>
            <w:tcW w:w="1800" w:type="dxa"/>
            <w:vMerge w:val="restart"/>
          </w:tcPr>
          <w:p w14:paraId="44732BC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330 (68.6)</w:t>
            </w:r>
          </w:p>
          <w:p w14:paraId="11639DC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182 (66.2)</w:t>
            </w:r>
          </w:p>
        </w:tc>
        <w:tc>
          <w:tcPr>
            <w:tcW w:w="2088" w:type="dxa"/>
            <w:vMerge w:val="restart"/>
          </w:tcPr>
          <w:p w14:paraId="35A8BA6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151 (31.4)</w:t>
            </w:r>
          </w:p>
          <w:p w14:paraId="2502E1F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93 (33.8)</w:t>
            </w:r>
          </w:p>
        </w:tc>
        <w:tc>
          <w:tcPr>
            <w:tcW w:w="1399" w:type="dxa"/>
            <w:vMerge w:val="restart"/>
          </w:tcPr>
          <w:p w14:paraId="7AA3D2E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79DF437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0.493</w:t>
            </w:r>
          </w:p>
        </w:tc>
      </w:tr>
      <w:tr w:rsidR="007964DE" w:rsidRPr="00565CC5" w14:paraId="5A2795D5" w14:textId="77777777" w:rsidTr="00D71360">
        <w:trPr>
          <w:trHeight w:val="256"/>
        </w:trPr>
        <w:tc>
          <w:tcPr>
            <w:tcW w:w="1809" w:type="dxa"/>
            <w:vMerge/>
          </w:tcPr>
          <w:p w14:paraId="7AA8A8BF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335E9708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Non-literate</w:t>
            </w:r>
          </w:p>
        </w:tc>
        <w:tc>
          <w:tcPr>
            <w:tcW w:w="1800" w:type="dxa"/>
            <w:vMerge/>
          </w:tcPr>
          <w:p w14:paraId="4ED4DA42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56C5F35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0315108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F708B5C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3BABEC37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Had hunger in last month                           </w:t>
            </w:r>
          </w:p>
        </w:tc>
        <w:tc>
          <w:tcPr>
            <w:tcW w:w="1800" w:type="dxa"/>
          </w:tcPr>
          <w:p w14:paraId="4D91D0AC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vMerge w:val="restart"/>
          </w:tcPr>
          <w:p w14:paraId="6DFF366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511 (67.5)</w:t>
            </w:r>
          </w:p>
          <w:p w14:paraId="72D6875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17 (56.7)</w:t>
            </w:r>
          </w:p>
        </w:tc>
        <w:tc>
          <w:tcPr>
            <w:tcW w:w="2088" w:type="dxa"/>
            <w:vMerge w:val="restart"/>
          </w:tcPr>
          <w:p w14:paraId="2B13464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246 (32.5)</w:t>
            </w:r>
          </w:p>
          <w:p w14:paraId="1D7B459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13 (43.3)</w:t>
            </w:r>
          </w:p>
        </w:tc>
        <w:tc>
          <w:tcPr>
            <w:tcW w:w="1399" w:type="dxa"/>
            <w:vMerge w:val="restart"/>
          </w:tcPr>
          <w:p w14:paraId="1D29961D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0.215</w:t>
            </w:r>
          </w:p>
        </w:tc>
      </w:tr>
      <w:tr w:rsidR="007964DE" w:rsidRPr="00565CC5" w14:paraId="3043C586" w14:textId="77777777" w:rsidTr="00D71360">
        <w:trPr>
          <w:trHeight w:val="256"/>
        </w:trPr>
        <w:tc>
          <w:tcPr>
            <w:tcW w:w="1809" w:type="dxa"/>
            <w:vMerge/>
          </w:tcPr>
          <w:p w14:paraId="7B9F246E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3459243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Yes</w:t>
            </w:r>
          </w:p>
        </w:tc>
        <w:tc>
          <w:tcPr>
            <w:tcW w:w="1800" w:type="dxa"/>
            <w:vMerge/>
          </w:tcPr>
          <w:p w14:paraId="3F08E962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53EE34A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74670BF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D6DDF95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32FD6CA3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Had emergency resources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</w:t>
            </w:r>
          </w:p>
        </w:tc>
        <w:tc>
          <w:tcPr>
            <w:tcW w:w="1800" w:type="dxa"/>
          </w:tcPr>
          <w:p w14:paraId="3F3D839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Yes  </w:t>
            </w:r>
          </w:p>
        </w:tc>
        <w:tc>
          <w:tcPr>
            <w:tcW w:w="1800" w:type="dxa"/>
            <w:vMerge w:val="restart"/>
          </w:tcPr>
          <w:p w14:paraId="35EDA0D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371 (69.0)</w:t>
            </w:r>
          </w:p>
          <w:p w14:paraId="7840AE1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158 (63.2)</w:t>
            </w:r>
          </w:p>
        </w:tc>
        <w:tc>
          <w:tcPr>
            <w:tcW w:w="2088" w:type="dxa"/>
            <w:vMerge w:val="restart"/>
          </w:tcPr>
          <w:p w14:paraId="6463EC4B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167 (31.0)</w:t>
            </w:r>
          </w:p>
          <w:p w14:paraId="686CD2C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92 (36.8)</w:t>
            </w:r>
          </w:p>
        </w:tc>
        <w:tc>
          <w:tcPr>
            <w:tcW w:w="1399" w:type="dxa"/>
            <w:vMerge w:val="restart"/>
          </w:tcPr>
          <w:p w14:paraId="31DF452F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0.109</w:t>
            </w:r>
          </w:p>
        </w:tc>
      </w:tr>
      <w:tr w:rsidR="007964DE" w:rsidRPr="00565CC5" w14:paraId="17C87E12" w14:textId="77777777" w:rsidTr="00D71360">
        <w:trPr>
          <w:trHeight w:val="256"/>
        </w:trPr>
        <w:tc>
          <w:tcPr>
            <w:tcW w:w="1809" w:type="dxa"/>
            <w:vMerge/>
          </w:tcPr>
          <w:p w14:paraId="5B274A38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D57203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vMerge/>
          </w:tcPr>
          <w:p w14:paraId="627A7CB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101084C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64C2948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3E0FC85" w14:textId="77777777" w:rsidTr="00D71360">
        <w:trPr>
          <w:trHeight w:val="257"/>
        </w:trPr>
        <w:tc>
          <w:tcPr>
            <w:tcW w:w="1809" w:type="dxa"/>
            <w:vMerge w:val="restart"/>
          </w:tcPr>
          <w:p w14:paraId="0199448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Roof cover  </w:t>
            </w:r>
          </w:p>
          <w:p w14:paraId="6FE65CD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          </w:t>
            </w:r>
          </w:p>
        </w:tc>
        <w:tc>
          <w:tcPr>
            <w:tcW w:w="1800" w:type="dxa"/>
          </w:tcPr>
          <w:p w14:paraId="73845242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Corrugated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iron</w:t>
            </w:r>
          </w:p>
        </w:tc>
        <w:tc>
          <w:tcPr>
            <w:tcW w:w="1800" w:type="dxa"/>
            <w:vMerge w:val="restart"/>
          </w:tcPr>
          <w:p w14:paraId="3654B58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236 (69*.8)</w:t>
            </w:r>
          </w:p>
          <w:p w14:paraId="6AC49FC8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293 (65.1)</w:t>
            </w:r>
          </w:p>
        </w:tc>
        <w:tc>
          <w:tcPr>
            <w:tcW w:w="2088" w:type="dxa"/>
            <w:vMerge w:val="restart"/>
          </w:tcPr>
          <w:p w14:paraId="1432AE2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102 (30.2)</w:t>
            </w:r>
          </w:p>
          <w:p w14:paraId="774FB042" w14:textId="77777777" w:rsidR="007964DE" w:rsidRPr="00565CC5" w:rsidDel="00F0247D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157 (34.9)</w:t>
            </w:r>
          </w:p>
        </w:tc>
        <w:tc>
          <w:tcPr>
            <w:tcW w:w="1399" w:type="dxa"/>
            <w:vMerge w:val="restart"/>
          </w:tcPr>
          <w:p w14:paraId="4729C69E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  <w:p w14:paraId="28B571F1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0.163</w:t>
            </w:r>
          </w:p>
        </w:tc>
      </w:tr>
      <w:tr w:rsidR="007964DE" w:rsidRPr="00565CC5" w14:paraId="2CCEE5CB" w14:textId="77777777" w:rsidTr="00D71360">
        <w:trPr>
          <w:trHeight w:val="256"/>
        </w:trPr>
        <w:tc>
          <w:tcPr>
            <w:tcW w:w="1809" w:type="dxa"/>
            <w:vMerge/>
          </w:tcPr>
          <w:p w14:paraId="79446F93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17964DE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Thatched  </w:t>
            </w:r>
          </w:p>
        </w:tc>
        <w:tc>
          <w:tcPr>
            <w:tcW w:w="1800" w:type="dxa"/>
            <w:vMerge/>
          </w:tcPr>
          <w:p w14:paraId="391F8C43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0A54CA99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71ED0467" w14:textId="77777777" w:rsidR="007964DE" w:rsidRPr="00565CC5" w:rsidDel="00942C40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C450B19" w14:textId="77777777" w:rsidTr="00D71360">
        <w:trPr>
          <w:trHeight w:val="269"/>
        </w:trPr>
        <w:tc>
          <w:tcPr>
            <w:tcW w:w="1809" w:type="dxa"/>
            <w:vMerge w:val="restart"/>
          </w:tcPr>
          <w:p w14:paraId="185278B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Nutritional status  </w:t>
            </w:r>
          </w:p>
          <w:p w14:paraId="2EECA68B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                             </w:t>
            </w:r>
          </w:p>
        </w:tc>
        <w:tc>
          <w:tcPr>
            <w:tcW w:w="1800" w:type="dxa"/>
          </w:tcPr>
          <w:p w14:paraId="47BDFB96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on-stunted                 </w:t>
            </w:r>
          </w:p>
        </w:tc>
        <w:tc>
          <w:tcPr>
            <w:tcW w:w="1800" w:type="dxa"/>
            <w:vMerge w:val="restart"/>
          </w:tcPr>
          <w:p w14:paraId="5E698235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417 (76.4)</w:t>
            </w:r>
          </w:p>
          <w:p w14:paraId="10B5077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111 (63.8)</w:t>
            </w:r>
          </w:p>
        </w:tc>
        <w:tc>
          <w:tcPr>
            <w:tcW w:w="2088" w:type="dxa"/>
            <w:vMerge w:val="restart"/>
          </w:tcPr>
          <w:p w14:paraId="0BED374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129 (23.6)</w:t>
            </w:r>
          </w:p>
          <w:p w14:paraId="266D8138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63 (36.2)</w:t>
            </w:r>
          </w:p>
        </w:tc>
        <w:tc>
          <w:tcPr>
            <w:tcW w:w="1399" w:type="dxa"/>
            <w:vMerge w:val="restart"/>
          </w:tcPr>
          <w:p w14:paraId="52031B8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0.001</w:t>
            </w:r>
          </w:p>
        </w:tc>
      </w:tr>
      <w:tr w:rsidR="007964DE" w:rsidRPr="00565CC5" w14:paraId="1F6349E1" w14:textId="77777777" w:rsidTr="00D71360">
        <w:trPr>
          <w:trHeight w:val="269"/>
        </w:trPr>
        <w:tc>
          <w:tcPr>
            <w:tcW w:w="1809" w:type="dxa"/>
            <w:vMerge/>
          </w:tcPr>
          <w:p w14:paraId="5FC7A93A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9B40C89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Stunted</w:t>
            </w:r>
          </w:p>
        </w:tc>
        <w:tc>
          <w:tcPr>
            <w:tcW w:w="1800" w:type="dxa"/>
            <w:vMerge/>
          </w:tcPr>
          <w:p w14:paraId="5B519DEA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6523F20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2F09A09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5E45D478" w14:textId="77777777" w:rsidTr="00D71360">
        <w:trPr>
          <w:trHeight w:val="60"/>
        </w:trPr>
        <w:tc>
          <w:tcPr>
            <w:tcW w:w="1809" w:type="dxa"/>
            <w:vMerge w:val="restart"/>
          </w:tcPr>
          <w:p w14:paraId="3F1601F9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Child sex </w:t>
            </w:r>
          </w:p>
          <w:p w14:paraId="4A568100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739FCB24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Girl</w:t>
            </w:r>
          </w:p>
        </w:tc>
        <w:tc>
          <w:tcPr>
            <w:tcW w:w="1800" w:type="dxa"/>
            <w:vMerge w:val="restart"/>
          </w:tcPr>
          <w:p w14:paraId="544124BB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246 (63.7)</w:t>
            </w:r>
          </w:p>
          <w:p w14:paraId="622AEF2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283 (70.6)</w:t>
            </w:r>
          </w:p>
        </w:tc>
        <w:tc>
          <w:tcPr>
            <w:tcW w:w="2088" w:type="dxa"/>
            <w:vMerge w:val="restart"/>
          </w:tcPr>
          <w:p w14:paraId="24248C9F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140 (36.3)</w:t>
            </w:r>
          </w:p>
          <w:p w14:paraId="29337C1E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118 (29.4)</w:t>
            </w:r>
          </w:p>
        </w:tc>
        <w:tc>
          <w:tcPr>
            <w:tcW w:w="1399" w:type="dxa"/>
            <w:vMerge w:val="restart"/>
          </w:tcPr>
          <w:p w14:paraId="372D41E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0.041</w:t>
            </w:r>
          </w:p>
        </w:tc>
      </w:tr>
      <w:tr w:rsidR="007964DE" w:rsidRPr="00565CC5" w14:paraId="2EC6AAAB" w14:textId="77777777" w:rsidTr="00D71360">
        <w:trPr>
          <w:trHeight w:val="263"/>
        </w:trPr>
        <w:tc>
          <w:tcPr>
            <w:tcW w:w="1809" w:type="dxa"/>
            <w:vMerge/>
          </w:tcPr>
          <w:p w14:paraId="37F4D71C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6ED2D01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Boy</w:t>
            </w:r>
          </w:p>
        </w:tc>
        <w:tc>
          <w:tcPr>
            <w:tcW w:w="1800" w:type="dxa"/>
            <w:vMerge/>
          </w:tcPr>
          <w:p w14:paraId="13E4656B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3C137C7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529B66E1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7964DE" w:rsidRPr="00565CC5" w14:paraId="6BC5BA73" w14:textId="77777777" w:rsidTr="00D71360">
        <w:trPr>
          <w:trHeight w:val="80"/>
        </w:trPr>
        <w:tc>
          <w:tcPr>
            <w:tcW w:w="1809" w:type="dxa"/>
            <w:vMerge w:val="restart"/>
          </w:tcPr>
          <w:p w14:paraId="168E2F4D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Birth or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der                     </w:t>
            </w:r>
            <w:r w:rsidRPr="00565CC5">
              <w:rPr>
                <w:rFonts w:cs="Calibri"/>
                <w:sz w:val="20"/>
                <w:szCs w:val="20"/>
                <w:lang w:val="en-GB"/>
              </w:rPr>
              <w:t xml:space="preserve">          </w:t>
            </w:r>
          </w:p>
        </w:tc>
        <w:tc>
          <w:tcPr>
            <w:tcW w:w="1800" w:type="dxa"/>
          </w:tcPr>
          <w:p w14:paraId="67B953E5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Middle or last </w:t>
            </w:r>
          </w:p>
        </w:tc>
        <w:tc>
          <w:tcPr>
            <w:tcW w:w="1800" w:type="dxa"/>
            <w:vMerge w:val="restart"/>
          </w:tcPr>
          <w:p w14:paraId="4BD4578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469 (66.8)</w:t>
            </w:r>
          </w:p>
          <w:p w14:paraId="2C2DA524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60 (69.8</w:t>
            </w:r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2088" w:type="dxa"/>
            <w:vMerge w:val="restart"/>
          </w:tcPr>
          <w:p w14:paraId="6E250F2C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2133 (33.2)</w:t>
            </w:r>
          </w:p>
          <w:p w14:paraId="1EC3F49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26 (30.2)</w:t>
            </w:r>
          </w:p>
        </w:tc>
        <w:tc>
          <w:tcPr>
            <w:tcW w:w="1399" w:type="dxa"/>
            <w:vMerge w:val="restart"/>
          </w:tcPr>
          <w:p w14:paraId="5E89E93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0.581</w:t>
            </w:r>
          </w:p>
        </w:tc>
      </w:tr>
      <w:tr w:rsidR="007964DE" w:rsidRPr="00565CC5" w14:paraId="788FBAF5" w14:textId="77777777" w:rsidTr="00D71360">
        <w:trPr>
          <w:trHeight w:val="60"/>
        </w:trPr>
        <w:tc>
          <w:tcPr>
            <w:tcW w:w="1809" w:type="dxa"/>
            <w:vMerge/>
          </w:tcPr>
          <w:p w14:paraId="1B8EC032" w14:textId="77777777" w:rsidR="007964DE" w:rsidRPr="00565CC5" w:rsidRDefault="007964DE" w:rsidP="00D71360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E6FFFBA" w14:textId="77777777" w:rsidR="007964DE" w:rsidRPr="00565CC5" w:rsidRDefault="007964DE" w:rsidP="00D71360">
            <w:pPr>
              <w:rPr>
                <w:rFonts w:cs="Calibri"/>
                <w:sz w:val="20"/>
                <w:szCs w:val="20"/>
                <w:lang w:val="en-GB"/>
              </w:rPr>
            </w:pPr>
            <w:r w:rsidRPr="00565CC5">
              <w:rPr>
                <w:rFonts w:cs="Calibri"/>
                <w:sz w:val="20"/>
                <w:szCs w:val="20"/>
                <w:lang w:val="en-GB"/>
              </w:rPr>
              <w:t>First</w:t>
            </w:r>
          </w:p>
        </w:tc>
        <w:tc>
          <w:tcPr>
            <w:tcW w:w="1800" w:type="dxa"/>
            <w:vMerge/>
          </w:tcPr>
          <w:p w14:paraId="39B259F0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088" w:type="dxa"/>
            <w:vMerge/>
          </w:tcPr>
          <w:p w14:paraId="0A311E16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399" w:type="dxa"/>
            <w:vMerge/>
          </w:tcPr>
          <w:p w14:paraId="195BF9ED" w14:textId="77777777" w:rsidR="007964DE" w:rsidRPr="00565CC5" w:rsidRDefault="007964DE" w:rsidP="00D71360">
            <w:pPr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14:paraId="3D043C3E" w14:textId="77777777" w:rsidR="007964DE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</w:p>
    <w:p w14:paraId="6687FE72" w14:textId="77777777" w:rsidR="007964DE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</w:p>
    <w:p w14:paraId="0A395926" w14:textId="77777777" w:rsidR="007964DE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</w:p>
    <w:p w14:paraId="551DB256" w14:textId="77777777" w:rsidR="007964DE" w:rsidRDefault="007964DE" w:rsidP="007964DE">
      <w:r w:rsidRPr="0063750F">
        <w:rPr>
          <w:sz w:val="20"/>
          <w:szCs w:val="20"/>
          <w:vertAlign w:val="superscript"/>
        </w:rPr>
        <w:t>₮</w:t>
      </w:r>
      <w:r>
        <w:rPr>
          <w:sz w:val="20"/>
          <w:szCs w:val="20"/>
        </w:rPr>
        <w:t>assessment time-point 1,</w:t>
      </w:r>
      <w:r>
        <w:rPr>
          <w:sz w:val="20"/>
          <w:szCs w:val="20"/>
          <w:vertAlign w:val="superscript"/>
        </w:rPr>
        <w:t xml:space="preserve">  </w:t>
      </w:r>
      <w:r w:rsidRPr="0063750F">
        <w:rPr>
          <w:sz w:val="20"/>
          <w:szCs w:val="20"/>
          <w:vertAlign w:val="superscript"/>
        </w:rPr>
        <w:t>¥</w:t>
      </w:r>
      <w:r>
        <w:rPr>
          <w:sz w:val="20"/>
          <w:szCs w:val="20"/>
        </w:rPr>
        <w:t xml:space="preserve">assessment time-point 2 </w:t>
      </w:r>
    </w:p>
    <w:p w14:paraId="6F4F7B89" w14:textId="77777777" w:rsidR="007964DE" w:rsidRPr="00565CC5" w:rsidRDefault="007964DE" w:rsidP="007964DE">
      <w:pPr>
        <w:spacing w:line="360" w:lineRule="auto"/>
        <w:jc w:val="both"/>
        <w:rPr>
          <w:rFonts w:cs="Calibri"/>
          <w:sz w:val="24"/>
          <w:szCs w:val="24"/>
          <w:lang w:val="en-GB"/>
        </w:rPr>
      </w:pPr>
    </w:p>
    <w:p w14:paraId="57431EFE" w14:textId="77777777" w:rsidR="00675F7C" w:rsidRDefault="00675F7C"/>
    <w:sectPr w:rsidR="00675F7C" w:rsidSect="00BD7CA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2541" w14:textId="77777777" w:rsidR="002E4339" w:rsidRDefault="002E4339">
      <w:r>
        <w:separator/>
      </w:r>
    </w:p>
  </w:endnote>
  <w:endnote w:type="continuationSeparator" w:id="0">
    <w:p w14:paraId="221B1FF4" w14:textId="77777777" w:rsidR="002E4339" w:rsidRDefault="002E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D351" w14:textId="77777777" w:rsidR="004B2D37" w:rsidRDefault="007B20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306F7DAE" w14:textId="77777777" w:rsidR="004B2D37" w:rsidRDefault="002E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7CF1" w14:textId="77777777" w:rsidR="002E4339" w:rsidRDefault="002E4339">
      <w:r>
        <w:separator/>
      </w:r>
    </w:p>
  </w:footnote>
  <w:footnote w:type="continuationSeparator" w:id="0">
    <w:p w14:paraId="414F69A8" w14:textId="77777777" w:rsidR="002E4339" w:rsidRDefault="002E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DE"/>
    <w:rsid w:val="002E4339"/>
    <w:rsid w:val="00381674"/>
    <w:rsid w:val="00393D7D"/>
    <w:rsid w:val="00480AD8"/>
    <w:rsid w:val="00675F7C"/>
    <w:rsid w:val="007964DE"/>
    <w:rsid w:val="007B2068"/>
    <w:rsid w:val="007D3405"/>
    <w:rsid w:val="009513D9"/>
    <w:rsid w:val="00A8486B"/>
    <w:rsid w:val="00AC09F0"/>
    <w:rsid w:val="00D1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82CF"/>
  <w15:chartTrackingRefBased/>
  <w15:docId w15:val="{20E5502B-874E-4762-BA47-1E46ABBA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D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4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4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formanswers">
    <w:name w:val="formanswers"/>
    <w:basedOn w:val="DefaultParagraphFont"/>
    <w:rsid w:val="007964DE"/>
  </w:style>
  <w:style w:type="paragraph" w:styleId="Footer">
    <w:name w:val="footer"/>
    <w:basedOn w:val="Normal"/>
    <w:link w:val="FooterChar"/>
    <w:uiPriority w:val="99"/>
    <w:unhideWhenUsed/>
    <w:rsid w:val="007964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964DE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Hanlon, Charlotte</dc:creator>
  <cp:keywords/>
  <dc:description/>
  <cp:lastModifiedBy>Annalisa Welch</cp:lastModifiedBy>
  <cp:revision>4</cp:revision>
  <dcterms:created xsi:type="dcterms:W3CDTF">2019-08-27T13:31:00Z</dcterms:created>
  <dcterms:modified xsi:type="dcterms:W3CDTF">2019-08-29T15:28:00Z</dcterms:modified>
</cp:coreProperties>
</file>