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0056" w14:textId="1B05942A" w:rsidR="0020757D" w:rsidRDefault="0020757D" w:rsidP="0020757D">
      <w:pPr>
        <w:rPr>
          <w:b/>
        </w:rPr>
      </w:pPr>
      <w:r>
        <w:rPr>
          <w:b/>
        </w:rPr>
        <w:t>AN/ASD Interview Schedule</w:t>
      </w:r>
      <w:r w:rsidR="007A4BA7">
        <w:rPr>
          <w:b/>
        </w:rPr>
        <w:t xml:space="preserve"> - Carer</w:t>
      </w:r>
      <w:r w:rsidR="00DA5441">
        <w:rPr>
          <w:b/>
        </w:rPr>
        <w:t>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0757D" w14:paraId="1A8DC59D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D596" w14:textId="77777777" w:rsidR="0020757D" w:rsidRDefault="002075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9603" w14:textId="77777777" w:rsidR="0020757D" w:rsidRDefault="002075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Follow-up questions/ prompts (optional)</w:t>
            </w:r>
          </w:p>
        </w:tc>
      </w:tr>
      <w:tr w:rsidR="0020757D" w14:paraId="28E101CE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C751" w14:textId="507358A4" w:rsidR="0020757D" w:rsidRDefault="00EA1118">
            <w:pPr>
              <w:spacing w:after="0" w:line="240" w:lineRule="auto"/>
            </w:pPr>
            <w:r>
              <w:t>Does your loved one have a</w:t>
            </w:r>
            <w:r w:rsidR="0020757D">
              <w:t xml:space="preserve"> formal diagnosis?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3981" w14:textId="2AD4598D" w:rsidR="0020757D" w:rsidRDefault="0020757D">
            <w:pPr>
              <w:spacing w:after="0" w:line="240" w:lineRule="auto"/>
            </w:pPr>
            <w:r>
              <w:t xml:space="preserve">How long have you </w:t>
            </w:r>
            <w:r w:rsidR="00EA1118">
              <w:t>they been</w:t>
            </w:r>
            <w:r>
              <w:t xml:space="preserve"> diagnosed with AN?</w:t>
            </w:r>
          </w:p>
          <w:p w14:paraId="217BE3DB" w14:textId="4993EC8D" w:rsidR="0020757D" w:rsidRDefault="0020757D">
            <w:pPr>
              <w:spacing w:after="0" w:line="240" w:lineRule="auto"/>
            </w:pPr>
            <w:r>
              <w:t xml:space="preserve">When were </w:t>
            </w:r>
            <w:r w:rsidR="00EA1118">
              <w:t>they</w:t>
            </w:r>
            <w:r>
              <w:t xml:space="preserve"> diagnosed with ASD?</w:t>
            </w:r>
          </w:p>
        </w:tc>
      </w:tr>
      <w:tr w:rsidR="0020757D" w14:paraId="616A7888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0CFB" w14:textId="0B53B21C" w:rsidR="0020757D" w:rsidRDefault="0020757D">
            <w:pPr>
              <w:spacing w:after="0" w:line="240" w:lineRule="auto"/>
            </w:pPr>
            <w:r>
              <w:t xml:space="preserve">Is this </w:t>
            </w:r>
            <w:r w:rsidR="00EA1118">
              <w:t>their</w:t>
            </w:r>
            <w:r>
              <w:t xml:space="preserve"> first time in treatment?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EE85" w14:textId="12D04015" w:rsidR="0020757D" w:rsidRDefault="0020757D">
            <w:pPr>
              <w:spacing w:after="0" w:line="240" w:lineRule="auto"/>
            </w:pPr>
            <w:r>
              <w:t xml:space="preserve">What treatment have you </w:t>
            </w:r>
            <w:r w:rsidR="00EA1118">
              <w:t xml:space="preserve">they </w:t>
            </w:r>
            <w:r>
              <w:t>had before?</w:t>
            </w:r>
          </w:p>
          <w:p w14:paraId="0CD84F64" w14:textId="32FD2D67" w:rsidR="0020757D" w:rsidRDefault="009428F3">
            <w:pPr>
              <w:spacing w:after="0" w:line="240" w:lineRule="auto"/>
            </w:pPr>
            <w:r>
              <w:t xml:space="preserve">Specify: </w:t>
            </w:r>
            <w:r w:rsidR="00034235">
              <w:t xml:space="preserve">out/in patient, therapy, medication etc. </w:t>
            </w:r>
          </w:p>
        </w:tc>
      </w:tr>
      <w:tr w:rsidR="008317DE" w14:paraId="5B352BF3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696" w14:textId="7030642D" w:rsidR="008317DE" w:rsidRDefault="008317DE" w:rsidP="008317DE">
            <w:pPr>
              <w:spacing w:after="0" w:line="240" w:lineRule="auto"/>
            </w:pPr>
            <w:r>
              <w:t xml:space="preserve">Did you/loved one </w:t>
            </w:r>
            <w:proofErr w:type="gramStart"/>
            <w:r>
              <w:t>experience difficulty</w:t>
            </w:r>
            <w:proofErr w:type="gramEnd"/>
            <w:r>
              <w:t xml:space="preserve"> accessing services because of co-occurring ASD?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718" w14:textId="77777777" w:rsidR="008317DE" w:rsidRDefault="008317DE" w:rsidP="008317DE">
            <w:pPr>
              <w:spacing w:after="0" w:line="240" w:lineRule="auto"/>
            </w:pPr>
          </w:p>
        </w:tc>
      </w:tr>
      <w:tr w:rsidR="008317DE" w14:paraId="5260CD57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F2D" w14:textId="0B800A9C" w:rsidR="008317DE" w:rsidRDefault="008317DE" w:rsidP="008317DE">
            <w:pPr>
              <w:spacing w:after="0" w:line="240" w:lineRule="auto"/>
            </w:pPr>
            <w:r>
              <w:t xml:space="preserve">Do you feel like the ASD was </w:t>
            </w:r>
            <w:proofErr w:type="gramStart"/>
            <w:r>
              <w:t>taken into account</w:t>
            </w:r>
            <w:proofErr w:type="gramEnd"/>
            <w:r>
              <w:t xml:space="preserve"> in previous treatments?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862" w14:textId="77777777" w:rsidR="008317DE" w:rsidRDefault="00867848" w:rsidP="008317DE">
            <w:pPr>
              <w:spacing w:after="0" w:line="240" w:lineRule="auto"/>
            </w:pPr>
            <w:r>
              <w:t>Where treatments modified</w:t>
            </w:r>
            <w:r w:rsidR="00B15B75">
              <w:t>?</w:t>
            </w:r>
          </w:p>
          <w:p w14:paraId="18A378DF" w14:textId="73E6F3A4" w:rsidR="00B15B75" w:rsidRDefault="00B15B75" w:rsidP="008317DE">
            <w:pPr>
              <w:spacing w:after="0" w:line="240" w:lineRule="auto"/>
            </w:pPr>
            <w:r>
              <w:t>If so – what were the modifications?</w:t>
            </w:r>
          </w:p>
        </w:tc>
      </w:tr>
      <w:tr w:rsidR="008317DE" w14:paraId="66666A6D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C5B" w14:textId="4A23CAAD" w:rsidR="008317DE" w:rsidRDefault="008317DE" w:rsidP="008317DE">
            <w:pPr>
              <w:spacing w:after="0" w:line="240" w:lineRule="auto"/>
            </w:pPr>
            <w:r>
              <w:t>What is your experience (carers) of the diagnostic process for ASD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F61" w14:textId="77777777" w:rsidR="008317DE" w:rsidRDefault="008317DE" w:rsidP="008317DE">
            <w:pPr>
              <w:spacing w:after="0" w:line="240" w:lineRule="auto"/>
            </w:pPr>
          </w:p>
        </w:tc>
      </w:tr>
      <w:tr w:rsidR="008317DE" w14:paraId="62F82E20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6DF" w14:textId="5A233E0A" w:rsidR="008317DE" w:rsidRDefault="008317DE" w:rsidP="008317DE">
            <w:pPr>
              <w:spacing w:after="0" w:line="240" w:lineRule="auto"/>
            </w:pPr>
            <w:r>
              <w:t>Do you think someone with AN/ASD has additional support needs?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4C1" w14:textId="77777777" w:rsidR="008317DE" w:rsidRDefault="008317DE" w:rsidP="008317DE">
            <w:pPr>
              <w:spacing w:after="0" w:line="240" w:lineRule="auto"/>
            </w:pPr>
            <w:r>
              <w:t>Were they being met?</w:t>
            </w:r>
          </w:p>
          <w:p w14:paraId="33E7E991" w14:textId="202D51E7" w:rsidR="008317DE" w:rsidRDefault="008317DE" w:rsidP="008317DE">
            <w:pPr>
              <w:spacing w:after="0" w:line="240" w:lineRule="auto"/>
            </w:pPr>
            <w:r>
              <w:t>What could be done differently to meet these needs?</w:t>
            </w:r>
          </w:p>
        </w:tc>
      </w:tr>
      <w:tr w:rsidR="008317DE" w14:paraId="2EAEF46D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E501" w14:textId="3330385E" w:rsidR="008317DE" w:rsidRDefault="008317DE" w:rsidP="008317DE">
            <w:pPr>
              <w:spacing w:after="0" w:line="240" w:lineRule="auto"/>
            </w:pPr>
            <w:r>
              <w:t>What do you feel has been good about their</w:t>
            </w:r>
            <w:r w:rsidR="00B15B75">
              <w:t xml:space="preserve"> current/previous</w:t>
            </w:r>
            <w:r>
              <w:t xml:space="preserve"> treatment?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AEA" w14:textId="464C3582" w:rsidR="008317DE" w:rsidRDefault="008317DE" w:rsidP="008317DE">
            <w:pPr>
              <w:spacing w:after="0" w:line="240" w:lineRule="auto"/>
            </w:pPr>
          </w:p>
        </w:tc>
      </w:tr>
      <w:tr w:rsidR="008317DE" w14:paraId="40128522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D3E4" w14:textId="77777777" w:rsidR="008317DE" w:rsidRDefault="008317DE" w:rsidP="008317DE">
            <w:pPr>
              <w:spacing w:after="0" w:line="240" w:lineRule="auto"/>
            </w:pPr>
            <w:r>
              <w:t>Have there been any problems or issues you’ve had with treatments offered?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8096" w14:textId="77777777" w:rsidR="008317DE" w:rsidRDefault="008317DE" w:rsidP="008317DE">
            <w:pPr>
              <w:spacing w:after="0" w:line="240" w:lineRule="auto"/>
            </w:pPr>
            <w:r>
              <w:t>Were these problems resolved?</w:t>
            </w:r>
          </w:p>
          <w:p w14:paraId="0A05BB29" w14:textId="77777777" w:rsidR="008317DE" w:rsidRDefault="008317DE" w:rsidP="008317DE">
            <w:pPr>
              <w:spacing w:after="0" w:line="240" w:lineRule="auto"/>
            </w:pPr>
            <w:r>
              <w:t>Did you tell anyone about these problems?</w:t>
            </w:r>
          </w:p>
          <w:p w14:paraId="18E9BE02" w14:textId="73FCD69C" w:rsidR="008317DE" w:rsidRDefault="008317DE" w:rsidP="008317DE">
            <w:pPr>
              <w:spacing w:after="0" w:line="240" w:lineRule="auto"/>
            </w:pPr>
            <w:r>
              <w:t>How did this affect your engagement with treatment?</w:t>
            </w:r>
            <w:r w:rsidR="00542B2A">
              <w:t xml:space="preserve"> As a carer</w:t>
            </w:r>
          </w:p>
          <w:p w14:paraId="5A2B0959" w14:textId="77777777" w:rsidR="008317DE" w:rsidRDefault="008317DE" w:rsidP="008317DE">
            <w:pPr>
              <w:spacing w:after="0" w:line="240" w:lineRule="auto"/>
            </w:pPr>
            <w:r>
              <w:t>Why do you think these problems occurred?</w:t>
            </w:r>
          </w:p>
        </w:tc>
      </w:tr>
      <w:tr w:rsidR="008317DE" w14:paraId="3BDDDD37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2F1D" w14:textId="77777777" w:rsidR="008317DE" w:rsidRDefault="008317DE" w:rsidP="008317DE">
            <w:pPr>
              <w:spacing w:after="0" w:line="240" w:lineRule="auto"/>
            </w:pPr>
            <w:r>
              <w:t>How do you think treatment for people with AN/ASD could be improved?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2322" w14:textId="1541E698" w:rsidR="008317DE" w:rsidRDefault="008317DE" w:rsidP="008317DE">
            <w:pPr>
              <w:spacing w:after="0" w:line="240" w:lineRule="auto"/>
            </w:pPr>
            <w:r>
              <w:t>Is there anything not currently offered that you think could be particularly helpful</w:t>
            </w:r>
            <w:r w:rsidR="00542B2A">
              <w:t xml:space="preserve"> for you as a </w:t>
            </w:r>
            <w:proofErr w:type="spellStart"/>
            <w:r w:rsidR="00542B2A">
              <w:t>carer</w:t>
            </w:r>
            <w:proofErr w:type="spellEnd"/>
            <w:r>
              <w:t>?</w:t>
            </w:r>
          </w:p>
          <w:p w14:paraId="2F7040D4" w14:textId="30C0095C" w:rsidR="008317DE" w:rsidRDefault="008317DE" w:rsidP="008317DE">
            <w:pPr>
              <w:spacing w:after="0" w:line="240" w:lineRule="auto"/>
            </w:pPr>
            <w:r>
              <w:t>Is there anything not currently offered that you think could be particularly helpful to them</w:t>
            </w:r>
            <w:r w:rsidR="00542B2A">
              <w:t xml:space="preserve"> as a patient</w:t>
            </w:r>
            <w:r>
              <w:t>?</w:t>
            </w:r>
          </w:p>
          <w:p w14:paraId="63D6A0A6" w14:textId="77777777" w:rsidR="008317DE" w:rsidRDefault="008317DE" w:rsidP="008317DE">
            <w:pPr>
              <w:spacing w:after="0" w:line="240" w:lineRule="auto"/>
            </w:pPr>
            <w:r>
              <w:t>Is there anything currently offered that you’d like to have more of?</w:t>
            </w:r>
          </w:p>
        </w:tc>
      </w:tr>
      <w:tr w:rsidR="008317DE" w14:paraId="7878CC6B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1A71" w14:textId="77777777" w:rsidR="008317DE" w:rsidRDefault="008317DE" w:rsidP="008317DE">
            <w:pPr>
              <w:spacing w:after="0" w:line="240" w:lineRule="auto"/>
            </w:pPr>
            <w:r>
              <w:t>Do you think there’s a difference between the kind of treatments required by people with AN/ASD, and people with AN only?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3EA2" w14:textId="77777777" w:rsidR="008317DE" w:rsidRDefault="008317DE" w:rsidP="008317DE">
            <w:pPr>
              <w:spacing w:after="0" w:line="240" w:lineRule="auto"/>
            </w:pPr>
            <w:r>
              <w:t>Why not?</w:t>
            </w:r>
          </w:p>
          <w:p w14:paraId="221AC809" w14:textId="77777777" w:rsidR="008317DE" w:rsidRDefault="008317DE" w:rsidP="008317DE">
            <w:pPr>
              <w:spacing w:after="0" w:line="240" w:lineRule="auto"/>
            </w:pPr>
            <w:r>
              <w:t>Why do you think these differences exist?</w:t>
            </w:r>
          </w:p>
        </w:tc>
      </w:tr>
      <w:tr w:rsidR="008317DE" w14:paraId="760F6403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2C31" w14:textId="7ECCBEEB" w:rsidR="008317DE" w:rsidRDefault="008317DE" w:rsidP="008317DE">
            <w:pPr>
              <w:spacing w:after="0" w:line="240" w:lineRule="auto"/>
            </w:pPr>
            <w:r>
              <w:t xml:space="preserve">Do you feel like clinicians have adapted </w:t>
            </w:r>
            <w:r w:rsidR="00122EE5">
              <w:t>the</w:t>
            </w:r>
            <w:r>
              <w:t xml:space="preserve"> treatment for your ASD?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2F70" w14:textId="77777777" w:rsidR="008317DE" w:rsidRDefault="008317DE" w:rsidP="008317DE">
            <w:pPr>
              <w:spacing w:after="0" w:line="240" w:lineRule="auto"/>
            </w:pPr>
            <w:r>
              <w:t xml:space="preserve">How have they done this? </w:t>
            </w:r>
          </w:p>
          <w:p w14:paraId="7D63BB25" w14:textId="77777777" w:rsidR="008317DE" w:rsidRDefault="008317DE" w:rsidP="008317DE">
            <w:pPr>
              <w:spacing w:after="0" w:line="240" w:lineRule="auto"/>
            </w:pPr>
            <w:r>
              <w:t>How well did they do this?</w:t>
            </w:r>
          </w:p>
        </w:tc>
      </w:tr>
      <w:tr w:rsidR="008317DE" w14:paraId="188D355A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C4BF" w14:textId="77777777" w:rsidR="008317DE" w:rsidRDefault="008317DE" w:rsidP="008317DE">
            <w:pPr>
              <w:spacing w:after="0" w:line="240" w:lineRule="auto"/>
            </w:pPr>
            <w:r>
              <w:t>How would you define recovery?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9E65" w14:textId="72D99785" w:rsidR="008317DE" w:rsidRDefault="008317DE" w:rsidP="008317DE">
            <w:pPr>
              <w:spacing w:after="0" w:line="240" w:lineRule="auto"/>
            </w:pPr>
            <w:r>
              <w:t xml:space="preserve">How do you view the relationship between recovering from AN </w:t>
            </w:r>
            <w:r w:rsidR="00371071">
              <w:t>and/or</w:t>
            </w:r>
            <w:r>
              <w:t xml:space="preserve"> ASD?</w:t>
            </w:r>
          </w:p>
        </w:tc>
      </w:tr>
      <w:tr w:rsidR="008317DE" w14:paraId="038595DC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CF1" w14:textId="2D10FC6F" w:rsidR="008317DE" w:rsidRDefault="008317DE" w:rsidP="008317DE">
            <w:pPr>
              <w:spacing w:after="0" w:line="240" w:lineRule="auto"/>
            </w:pPr>
            <w:r>
              <w:t>Do you feel involved in the treatment process?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F5B" w14:textId="77777777" w:rsidR="008317DE" w:rsidRDefault="008317DE" w:rsidP="008317DE">
            <w:pPr>
              <w:spacing w:after="0" w:line="240" w:lineRule="auto"/>
            </w:pPr>
            <w:r>
              <w:t>What works?</w:t>
            </w:r>
          </w:p>
          <w:p w14:paraId="5C65D461" w14:textId="77777777" w:rsidR="008317DE" w:rsidRDefault="008317DE" w:rsidP="008317DE">
            <w:pPr>
              <w:spacing w:after="0" w:line="240" w:lineRule="auto"/>
            </w:pPr>
            <w:r>
              <w:t>What can be changed?</w:t>
            </w:r>
          </w:p>
          <w:p w14:paraId="57F8EC14" w14:textId="3E0B3F31" w:rsidR="008317DE" w:rsidRDefault="008317DE" w:rsidP="008317DE">
            <w:pPr>
              <w:spacing w:after="0" w:line="240" w:lineRule="auto"/>
            </w:pPr>
            <w:r>
              <w:t>Did/do you feel listened to?</w:t>
            </w:r>
          </w:p>
        </w:tc>
      </w:tr>
      <w:tr w:rsidR="008317DE" w14:paraId="40DF7011" w14:textId="77777777" w:rsidTr="002075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F29" w14:textId="0A2C3F23" w:rsidR="008317DE" w:rsidRDefault="00371071" w:rsidP="008317DE">
            <w:pPr>
              <w:spacing w:after="0" w:line="240" w:lineRule="auto"/>
            </w:pPr>
            <w:r>
              <w:t>Any further thoughts?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06E" w14:textId="7E6186EA" w:rsidR="008317DE" w:rsidRDefault="008317DE" w:rsidP="008317DE">
            <w:pPr>
              <w:spacing w:after="0" w:line="240" w:lineRule="auto"/>
            </w:pPr>
          </w:p>
        </w:tc>
      </w:tr>
    </w:tbl>
    <w:p w14:paraId="0651B796" w14:textId="7EC26C7E" w:rsidR="00E80E8A" w:rsidRDefault="00E80E8A" w:rsidP="00E80E8A"/>
    <w:p w14:paraId="03C9222D" w14:textId="5630CA53" w:rsidR="00574818" w:rsidRDefault="00574818" w:rsidP="00E80E8A"/>
    <w:p w14:paraId="28CEB1EA" w14:textId="77777777" w:rsidR="00574818" w:rsidRDefault="00574818" w:rsidP="00E80E8A">
      <w:bookmarkStart w:id="0" w:name="_GoBack"/>
      <w:bookmarkEnd w:id="0"/>
    </w:p>
    <w:sectPr w:rsidR="005748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83C7" w14:textId="77777777" w:rsidR="0032521C" w:rsidRDefault="0032521C" w:rsidP="00D83341">
      <w:pPr>
        <w:spacing w:after="0" w:line="240" w:lineRule="auto"/>
      </w:pPr>
      <w:r>
        <w:separator/>
      </w:r>
    </w:p>
  </w:endnote>
  <w:endnote w:type="continuationSeparator" w:id="0">
    <w:p w14:paraId="5F64C064" w14:textId="77777777" w:rsidR="0032521C" w:rsidRDefault="0032521C" w:rsidP="00D8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E809" w14:textId="77777777" w:rsidR="0032521C" w:rsidRDefault="0032521C" w:rsidP="00D83341">
      <w:pPr>
        <w:spacing w:after="0" w:line="240" w:lineRule="auto"/>
      </w:pPr>
      <w:r>
        <w:separator/>
      </w:r>
    </w:p>
  </w:footnote>
  <w:footnote w:type="continuationSeparator" w:id="0">
    <w:p w14:paraId="55B18975" w14:textId="77777777" w:rsidR="0032521C" w:rsidRDefault="0032521C" w:rsidP="00D8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4D62" w14:textId="479F07A0" w:rsidR="009C610E" w:rsidRDefault="00D83341">
    <w:pPr>
      <w:pStyle w:val="Header"/>
    </w:pPr>
    <w:r>
      <w:t xml:space="preserve">Version </w:t>
    </w:r>
    <w:r w:rsidR="009C610E">
      <w:t>2</w:t>
    </w:r>
    <w:r>
      <w:t xml:space="preserve">, </w:t>
    </w:r>
    <w:r w:rsidR="009C610E">
      <w:t>10</w:t>
    </w:r>
    <w:r>
      <w:t>/</w:t>
    </w:r>
    <w:r w:rsidR="009C610E">
      <w:t>04</w:t>
    </w:r>
    <w:r>
      <w:t>/201</w:t>
    </w:r>
    <w:r w:rsidR="009C610E">
      <w:t>9</w:t>
    </w:r>
    <w:r>
      <w:t xml:space="preserve">, IRAS </w:t>
    </w:r>
    <w:r w:rsidRPr="00CB2925">
      <w:t>236048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08FE"/>
    <w:multiLevelType w:val="hybridMultilevel"/>
    <w:tmpl w:val="5986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7D"/>
    <w:rsid w:val="00034235"/>
    <w:rsid w:val="00122EE5"/>
    <w:rsid w:val="0020757D"/>
    <w:rsid w:val="002270A6"/>
    <w:rsid w:val="0032521C"/>
    <w:rsid w:val="00367A9D"/>
    <w:rsid w:val="00371071"/>
    <w:rsid w:val="003D14FC"/>
    <w:rsid w:val="00542B2A"/>
    <w:rsid w:val="00574818"/>
    <w:rsid w:val="005F0668"/>
    <w:rsid w:val="00706ADC"/>
    <w:rsid w:val="00753A6A"/>
    <w:rsid w:val="007A4BA7"/>
    <w:rsid w:val="007D1740"/>
    <w:rsid w:val="008317DE"/>
    <w:rsid w:val="00867848"/>
    <w:rsid w:val="009428F3"/>
    <w:rsid w:val="009C610E"/>
    <w:rsid w:val="00A02CCA"/>
    <w:rsid w:val="00A81C97"/>
    <w:rsid w:val="00AD767A"/>
    <w:rsid w:val="00AF753B"/>
    <w:rsid w:val="00B019F4"/>
    <w:rsid w:val="00B15B75"/>
    <w:rsid w:val="00B5450C"/>
    <w:rsid w:val="00D82AA7"/>
    <w:rsid w:val="00D83341"/>
    <w:rsid w:val="00DA5441"/>
    <w:rsid w:val="00E36278"/>
    <w:rsid w:val="00E80E8A"/>
    <w:rsid w:val="00EA1118"/>
    <w:rsid w:val="00EA18A0"/>
    <w:rsid w:val="00F7692A"/>
    <w:rsid w:val="00FC0ED3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83BD"/>
  <w15:docId w15:val="{1B1B07E7-A09E-40E4-B62E-043A20E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57D"/>
    <w:pPr>
      <w:spacing w:after="160" w:line="25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7D"/>
    <w:pPr>
      <w:ind w:left="720"/>
      <w:contextualSpacing/>
    </w:pPr>
  </w:style>
  <w:style w:type="table" w:styleId="TableGrid">
    <w:name w:val="Table Grid"/>
    <w:basedOn w:val="TableNormal"/>
    <w:uiPriority w:val="39"/>
    <w:rsid w:val="00207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34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3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34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297</Words>
  <Characters>1696</Characters>
  <Application>Microsoft Office Word</Application>
  <DocSecurity>0</DocSecurity>
  <Lines>14</Lines>
  <Paragraphs>3</Paragraphs>
  <ScaleCrop>false</ScaleCrop>
  <Company>IoP King's College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King's College London</dc:creator>
  <cp:lastModifiedBy>Adamson, James</cp:lastModifiedBy>
  <cp:revision>32</cp:revision>
  <dcterms:created xsi:type="dcterms:W3CDTF">2019-04-10T09:25:00Z</dcterms:created>
  <dcterms:modified xsi:type="dcterms:W3CDTF">2019-05-09T09:25:00Z</dcterms:modified>
</cp:coreProperties>
</file>