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5AAC5" w14:textId="77777777" w:rsidR="00237693" w:rsidRPr="00237693" w:rsidRDefault="00237693" w:rsidP="00237693">
      <w:pPr>
        <w:spacing w:after="0" w:line="240" w:lineRule="auto"/>
        <w:rPr>
          <w:sz w:val="24"/>
        </w:rPr>
      </w:pPr>
      <w:r w:rsidRPr="00237693">
        <w:rPr>
          <w:b/>
          <w:sz w:val="24"/>
        </w:rPr>
        <w:t>Subject</w:t>
      </w:r>
      <w:r w:rsidRPr="00237693">
        <w:rPr>
          <w:sz w:val="24"/>
        </w:rPr>
        <w:t>: Freedom of information request - CATCh-uS 2018 National survey mapping adult ADHD services</w:t>
      </w:r>
    </w:p>
    <w:p w14:paraId="0CB55137" w14:textId="77777777" w:rsidR="00237693" w:rsidRPr="00237693" w:rsidRDefault="00237693" w:rsidP="004A244D">
      <w:pPr>
        <w:rPr>
          <w:sz w:val="28"/>
          <w:szCs w:val="24"/>
        </w:rPr>
      </w:pPr>
      <w:bookmarkStart w:id="0" w:name="_GoBack"/>
      <w:bookmarkEnd w:id="0"/>
    </w:p>
    <w:p w14:paraId="51CC55A5" w14:textId="77777777" w:rsidR="00237693" w:rsidRDefault="00237693" w:rsidP="004A244D">
      <w:pPr>
        <w:rPr>
          <w:sz w:val="24"/>
          <w:szCs w:val="24"/>
        </w:rPr>
      </w:pPr>
      <w:r w:rsidRPr="00237693">
        <w:rPr>
          <w:b/>
          <w:sz w:val="24"/>
          <w:szCs w:val="24"/>
        </w:rPr>
        <w:t>Text:</w:t>
      </w:r>
      <w:r>
        <w:rPr>
          <w:sz w:val="24"/>
          <w:szCs w:val="24"/>
        </w:rPr>
        <w:t xml:space="preserve"> </w:t>
      </w:r>
    </w:p>
    <w:p w14:paraId="0F934144" w14:textId="26FE6DE4" w:rsidR="004A244D" w:rsidRPr="00131213" w:rsidRDefault="004A244D" w:rsidP="004A244D">
      <w:pPr>
        <w:rPr>
          <w:sz w:val="24"/>
          <w:szCs w:val="24"/>
        </w:rPr>
      </w:pPr>
      <w:r w:rsidRPr="00131213">
        <w:rPr>
          <w:sz w:val="24"/>
          <w:szCs w:val="24"/>
        </w:rPr>
        <w:t>Dear Sir/Madam</w:t>
      </w:r>
    </w:p>
    <w:p w14:paraId="1F3B975C" w14:textId="40A1C463" w:rsidR="00EE54DE" w:rsidRPr="00131213" w:rsidRDefault="004A244D" w:rsidP="004A244D">
      <w:pPr>
        <w:rPr>
          <w:sz w:val="24"/>
          <w:szCs w:val="24"/>
        </w:rPr>
      </w:pPr>
      <w:r w:rsidRPr="00131213">
        <w:rPr>
          <w:sz w:val="24"/>
          <w:szCs w:val="24"/>
        </w:rPr>
        <w:t>Please provide the following information about services provided by your Trust</w:t>
      </w:r>
      <w:r w:rsidR="005B0581">
        <w:rPr>
          <w:sz w:val="24"/>
          <w:szCs w:val="24"/>
        </w:rPr>
        <w:t>*</w:t>
      </w:r>
      <w:r w:rsidRPr="00131213">
        <w:rPr>
          <w:sz w:val="24"/>
          <w:szCs w:val="24"/>
        </w:rPr>
        <w:t xml:space="preserve"> for </w:t>
      </w:r>
      <w:r w:rsidR="00EE54DE" w:rsidRPr="00131213">
        <w:rPr>
          <w:sz w:val="24"/>
          <w:szCs w:val="24"/>
        </w:rPr>
        <w:t>adults (</w:t>
      </w:r>
      <w:r w:rsidRPr="00131213">
        <w:rPr>
          <w:sz w:val="24"/>
          <w:szCs w:val="24"/>
        </w:rPr>
        <w:t>people aged 18 and above</w:t>
      </w:r>
      <w:r w:rsidR="00086E72">
        <w:rPr>
          <w:sz w:val="24"/>
          <w:szCs w:val="24"/>
        </w:rPr>
        <w:t>)</w:t>
      </w:r>
      <w:r w:rsidRPr="00131213">
        <w:rPr>
          <w:sz w:val="24"/>
          <w:szCs w:val="24"/>
        </w:rPr>
        <w:t xml:space="preserve"> with Attention Deficit Hyperactivity Disorder (ADHD). </w:t>
      </w:r>
    </w:p>
    <w:p w14:paraId="4C2A6D1A" w14:textId="1B648487" w:rsidR="00EE54DE" w:rsidRPr="00B0051E" w:rsidRDefault="00EE54DE" w:rsidP="004A244D">
      <w:pPr>
        <w:rPr>
          <w:szCs w:val="24"/>
        </w:rPr>
      </w:pPr>
      <w:r w:rsidRPr="00B0051E">
        <w:rPr>
          <w:szCs w:val="24"/>
          <w:highlight w:val="yellow"/>
        </w:rPr>
        <w:t xml:space="preserve">*If you provide FOI for more than one MHT, please answer questions separately for </w:t>
      </w:r>
      <w:r w:rsidRPr="00B0051E">
        <w:rPr>
          <w:b/>
          <w:szCs w:val="24"/>
          <w:highlight w:val="yellow"/>
        </w:rPr>
        <w:t>every</w:t>
      </w:r>
      <w:r w:rsidRPr="00B0051E">
        <w:rPr>
          <w:szCs w:val="24"/>
          <w:highlight w:val="yellow"/>
        </w:rPr>
        <w:t xml:space="preserve"> MHT you represent. This is a national survey so we want to know about all MHTs in England and we have only contacted FOI email addresses once, to avoid duplication of workload. </w:t>
      </w:r>
    </w:p>
    <w:p w14:paraId="479B4C7A" w14:textId="0E7726B9" w:rsidR="00EE54DE" w:rsidRPr="00131213" w:rsidRDefault="00EE54DE" w:rsidP="00EE54DE">
      <w:pPr>
        <w:spacing w:after="0" w:line="240" w:lineRule="auto"/>
        <w:rPr>
          <w:rFonts w:eastAsia="Calibri" w:cs="Helvetica"/>
          <w:b/>
          <w:sz w:val="24"/>
          <w:szCs w:val="24"/>
          <w:shd w:val="clear" w:color="auto" w:fill="FFFFFF"/>
        </w:rPr>
      </w:pPr>
      <w:r w:rsidRPr="00131213">
        <w:rPr>
          <w:rFonts w:eastAsia="Calibri" w:cs="Helvetica"/>
          <w:b/>
          <w:sz w:val="24"/>
          <w:szCs w:val="24"/>
          <w:shd w:val="clear" w:color="auto" w:fill="FFFFFF"/>
        </w:rPr>
        <w:t>2018 Survey for the ‘Children and adolescents with Attention Deficit Hyperactivity Disorder in transition between children’s services and adult services’ (CATCh-uS) study.</w:t>
      </w:r>
    </w:p>
    <w:p w14:paraId="149E2ED6" w14:textId="6C768469" w:rsidR="00B0051E" w:rsidRDefault="00EE54DE" w:rsidP="006C47FC">
      <w:pPr>
        <w:spacing w:after="0" w:line="240" w:lineRule="auto"/>
        <w:rPr>
          <w:rFonts w:eastAsia="Calibri" w:cs="Helvetica"/>
          <w:sz w:val="24"/>
          <w:szCs w:val="24"/>
          <w:shd w:val="clear" w:color="auto" w:fill="FFFFFF"/>
        </w:rPr>
      </w:pPr>
      <w:r w:rsidRPr="00131213">
        <w:rPr>
          <w:rFonts w:eastAsia="Calibri" w:cs="Times New Roman"/>
          <w:sz w:val="24"/>
          <w:szCs w:val="24"/>
        </w:rPr>
        <w:t xml:space="preserve">The CATCh-uS study is funded by the National Institute for Health Research and has ethical approval. Details can be found on our </w:t>
      </w:r>
      <w:hyperlink r:id="rId7" w:history="1">
        <w:r w:rsidRPr="00131213">
          <w:rPr>
            <w:rFonts w:eastAsia="Calibri" w:cs="Times New Roman"/>
            <w:sz w:val="24"/>
            <w:szCs w:val="24"/>
            <w:u w:val="single"/>
          </w:rPr>
          <w:t>website</w:t>
        </w:r>
      </w:hyperlink>
      <w:r w:rsidRPr="00131213">
        <w:rPr>
          <w:rFonts w:eastAsia="Calibri" w:cs="Times New Roman"/>
          <w:sz w:val="24"/>
          <w:szCs w:val="24"/>
        </w:rPr>
        <w:t xml:space="preserve"> (</w:t>
      </w:r>
      <w:hyperlink r:id="rId8" w:history="1">
        <w:r w:rsidRPr="00131213">
          <w:rPr>
            <w:rFonts w:eastAsia="Calibri" w:cs="Times New Roman"/>
            <w:sz w:val="24"/>
            <w:szCs w:val="24"/>
            <w:u w:val="single"/>
          </w:rPr>
          <w:t>http://medicine.exeter.ac.uk/catchus/</w:t>
        </w:r>
      </w:hyperlink>
      <w:r w:rsidRPr="00131213">
        <w:rPr>
          <w:rFonts w:eastAsia="Calibri" w:cs="Times New Roman"/>
          <w:sz w:val="24"/>
          <w:szCs w:val="24"/>
        </w:rPr>
        <w:t xml:space="preserve">). </w:t>
      </w:r>
      <w:r w:rsidRPr="00131213">
        <w:rPr>
          <w:rFonts w:eastAsia="Calibri" w:cs="Helvetica"/>
          <w:sz w:val="24"/>
          <w:szCs w:val="24"/>
          <w:shd w:val="clear" w:color="auto" w:fill="FFFFFF"/>
        </w:rPr>
        <w:t xml:space="preserve">Answers will help to update a list of existing services, available </w:t>
      </w:r>
      <w:r w:rsidRPr="00131213">
        <w:rPr>
          <w:rFonts w:eastAsia="Calibri" w:cs="Helvetica"/>
          <w:sz w:val="24"/>
          <w:szCs w:val="24"/>
          <w:u w:val="single"/>
          <w:shd w:val="clear" w:color="auto" w:fill="FFFFFF"/>
        </w:rPr>
        <w:t>here</w:t>
      </w:r>
      <w:r w:rsidRPr="00131213">
        <w:rPr>
          <w:rFonts w:eastAsia="Calibri" w:cs="Times New Roman"/>
          <w:sz w:val="24"/>
          <w:szCs w:val="24"/>
        </w:rPr>
        <w:t xml:space="preserve"> (</w:t>
      </w:r>
      <w:hyperlink r:id="rId9" w:history="1">
        <w:r w:rsidRPr="00131213">
          <w:rPr>
            <w:rFonts w:eastAsia="Calibri" w:cs="Times New Roman"/>
            <w:sz w:val="24"/>
            <w:szCs w:val="24"/>
            <w:u w:val="single"/>
          </w:rPr>
          <w:t>http://medicine.exeter.ac.uk/catchus/mapping/adhdservices/</w:t>
        </w:r>
      </w:hyperlink>
      <w:r w:rsidRPr="00131213">
        <w:rPr>
          <w:rFonts w:eastAsia="Calibri" w:cs="Times New Roman"/>
          <w:sz w:val="24"/>
          <w:szCs w:val="24"/>
        </w:rPr>
        <w:t>)</w:t>
      </w:r>
      <w:r w:rsidRPr="00131213">
        <w:rPr>
          <w:rFonts w:eastAsia="Calibri" w:cs="Helvetica"/>
          <w:sz w:val="24"/>
          <w:szCs w:val="24"/>
          <w:shd w:val="clear" w:color="auto" w:fill="FFFFFF"/>
        </w:rPr>
        <w:t>.</w:t>
      </w:r>
    </w:p>
    <w:p w14:paraId="19C29992" w14:textId="77777777" w:rsidR="006C47FC" w:rsidRPr="006C47FC" w:rsidRDefault="006C47FC" w:rsidP="006C47FC">
      <w:pPr>
        <w:spacing w:after="0" w:line="240" w:lineRule="auto"/>
        <w:rPr>
          <w:rFonts w:eastAsia="Calibri" w:cs="Helvetica"/>
          <w:sz w:val="24"/>
          <w:szCs w:val="24"/>
          <w:shd w:val="clear" w:color="auto" w:fill="FFFFFF"/>
        </w:rPr>
      </w:pPr>
    </w:p>
    <w:p w14:paraId="267C3375" w14:textId="6DA19FA6" w:rsidR="00EE54DE" w:rsidRPr="006C47FC" w:rsidRDefault="00B0051E" w:rsidP="006C47FC">
      <w:pPr>
        <w:rPr>
          <w:sz w:val="24"/>
          <w:szCs w:val="24"/>
        </w:rPr>
      </w:pPr>
      <w:r w:rsidRPr="00131213">
        <w:rPr>
          <w:sz w:val="24"/>
          <w:szCs w:val="24"/>
        </w:rPr>
        <w:t xml:space="preserve">Thank you in advance for your support. 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1F2140" w:rsidRPr="00131213" w14:paraId="667E24DB" w14:textId="77777777" w:rsidTr="001F2140">
        <w:tc>
          <w:tcPr>
            <w:tcW w:w="9493" w:type="dxa"/>
          </w:tcPr>
          <w:p w14:paraId="05CEE96C" w14:textId="02B5FEE9" w:rsidR="001F2140" w:rsidRPr="00131213" w:rsidRDefault="001E1F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Part 1: Overview</w:t>
            </w:r>
          </w:p>
        </w:tc>
      </w:tr>
      <w:tr w:rsidR="001F2140" w:rsidRPr="00131213" w14:paraId="4A3CD549" w14:textId="77777777" w:rsidTr="001F2140">
        <w:tc>
          <w:tcPr>
            <w:tcW w:w="9493" w:type="dxa"/>
          </w:tcPr>
          <w:p w14:paraId="1058DAAD" w14:textId="18F7E8C0" w:rsidR="001F2140" w:rsidRPr="00131213" w:rsidRDefault="001F2140" w:rsidP="004D32E8">
            <w:pPr>
              <w:rPr>
                <w:sz w:val="24"/>
                <w:szCs w:val="24"/>
              </w:rPr>
            </w:pPr>
            <w:r w:rsidRPr="00131213">
              <w:rPr>
                <w:sz w:val="24"/>
                <w:szCs w:val="24"/>
              </w:rPr>
              <w:t>Which Health Trust (MHT) do you represent?</w:t>
            </w:r>
          </w:p>
          <w:p w14:paraId="3BC9CEA7" w14:textId="77777777" w:rsidR="001F2140" w:rsidRPr="00131213" w:rsidRDefault="001F2140" w:rsidP="00156C77">
            <w:pPr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131213">
              <w:rPr>
                <w:sz w:val="24"/>
                <w:szCs w:val="24"/>
              </w:rPr>
              <w:t>Name:</w:t>
            </w:r>
          </w:p>
          <w:p w14:paraId="4809B229" w14:textId="77777777" w:rsidR="001F2140" w:rsidRPr="00131213" w:rsidRDefault="001F2140" w:rsidP="00156C77">
            <w:pPr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131213">
              <w:rPr>
                <w:sz w:val="24"/>
                <w:szCs w:val="24"/>
              </w:rPr>
              <w:t xml:space="preserve">Postcode: </w:t>
            </w:r>
          </w:p>
        </w:tc>
      </w:tr>
      <w:tr w:rsidR="001F2140" w:rsidRPr="00131213" w14:paraId="2A834E95" w14:textId="77777777" w:rsidTr="001F2140">
        <w:tc>
          <w:tcPr>
            <w:tcW w:w="9493" w:type="dxa"/>
          </w:tcPr>
          <w:p w14:paraId="1ACF3062" w14:textId="5EE6C306" w:rsidR="001F2140" w:rsidRPr="00131213" w:rsidRDefault="001F2140" w:rsidP="004D32E8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Who is</w:t>
            </w:r>
            <w:r w:rsidRPr="00131213">
              <w:rPr>
                <w:rFonts w:eastAsia="Calibri" w:cs="Times New Roman"/>
                <w:sz w:val="24"/>
                <w:szCs w:val="24"/>
              </w:rPr>
              <w:t xml:space="preserve"> responsible for </w:t>
            </w:r>
            <w:r>
              <w:rPr>
                <w:rFonts w:eastAsia="Calibri" w:cs="Times New Roman"/>
                <w:sz w:val="24"/>
                <w:szCs w:val="24"/>
              </w:rPr>
              <w:t>provision of a</w:t>
            </w:r>
            <w:r w:rsidRPr="00131213">
              <w:rPr>
                <w:rFonts w:eastAsia="Calibri" w:cs="Times New Roman"/>
                <w:sz w:val="24"/>
                <w:szCs w:val="24"/>
              </w:rPr>
              <w:t xml:space="preserve">dult ADHD </w:t>
            </w:r>
            <w:r>
              <w:rPr>
                <w:rFonts w:eastAsia="Calibri" w:cs="Times New Roman"/>
                <w:sz w:val="24"/>
                <w:szCs w:val="24"/>
              </w:rPr>
              <w:t xml:space="preserve">mental health </w:t>
            </w:r>
            <w:r w:rsidRPr="00131213">
              <w:rPr>
                <w:rFonts w:eastAsia="Calibri" w:cs="Times New Roman"/>
                <w:sz w:val="24"/>
                <w:szCs w:val="24"/>
              </w:rPr>
              <w:t>services in your trust</w:t>
            </w:r>
            <w:r w:rsidR="00B0051E">
              <w:rPr>
                <w:rFonts w:eastAsia="Calibri" w:cs="Times New Roman"/>
                <w:sz w:val="24"/>
                <w:szCs w:val="24"/>
              </w:rPr>
              <w:t>?</w:t>
            </w:r>
            <w:r w:rsidR="00732226">
              <w:rPr>
                <w:rFonts w:eastAsia="Calibri" w:cs="Times New Roman"/>
                <w:sz w:val="24"/>
                <w:szCs w:val="24"/>
              </w:rPr>
              <w:t xml:space="preserve"> (e.g. lead for mental health services or head of department)</w:t>
            </w:r>
          </w:p>
          <w:p w14:paraId="197FD16E" w14:textId="77777777" w:rsidR="001F2140" w:rsidRPr="00131213" w:rsidRDefault="001F2140" w:rsidP="00B0051E">
            <w:pPr>
              <w:pStyle w:val="ListParagraph"/>
              <w:numPr>
                <w:ilvl w:val="1"/>
                <w:numId w:val="1"/>
              </w:numPr>
              <w:rPr>
                <w:rFonts w:eastAsia="Calibri" w:cs="Times New Roman"/>
                <w:sz w:val="24"/>
                <w:szCs w:val="24"/>
              </w:rPr>
            </w:pPr>
            <w:r w:rsidRPr="00131213">
              <w:rPr>
                <w:rFonts w:eastAsia="Calibri" w:cs="Times New Roman"/>
                <w:sz w:val="24"/>
                <w:szCs w:val="24"/>
              </w:rPr>
              <w:t>Name:</w:t>
            </w:r>
          </w:p>
          <w:p w14:paraId="57923AC8" w14:textId="77777777" w:rsidR="001F2140" w:rsidRPr="00131213" w:rsidRDefault="001F2140" w:rsidP="00B0051E">
            <w:pPr>
              <w:pStyle w:val="ListParagraph"/>
              <w:numPr>
                <w:ilvl w:val="1"/>
                <w:numId w:val="1"/>
              </w:numPr>
              <w:rPr>
                <w:rFonts w:eastAsia="Calibri" w:cs="Times New Roman"/>
                <w:sz w:val="24"/>
                <w:szCs w:val="24"/>
              </w:rPr>
            </w:pPr>
            <w:r w:rsidRPr="00131213">
              <w:rPr>
                <w:rFonts w:eastAsia="Calibri" w:cs="Times New Roman"/>
                <w:sz w:val="24"/>
                <w:szCs w:val="24"/>
              </w:rPr>
              <w:t>Email Address:</w:t>
            </w:r>
          </w:p>
          <w:p w14:paraId="53811687" w14:textId="77777777" w:rsidR="001F2140" w:rsidRPr="00131213" w:rsidRDefault="001F2140" w:rsidP="00B0051E">
            <w:pPr>
              <w:pStyle w:val="ListParagraph"/>
              <w:numPr>
                <w:ilvl w:val="1"/>
                <w:numId w:val="1"/>
              </w:numPr>
              <w:rPr>
                <w:rFonts w:eastAsia="Calibri" w:cs="Times New Roman"/>
                <w:sz w:val="24"/>
                <w:szCs w:val="24"/>
              </w:rPr>
            </w:pPr>
            <w:r w:rsidRPr="00131213">
              <w:rPr>
                <w:rFonts w:eastAsia="Calibri" w:cs="Times New Roman"/>
                <w:sz w:val="24"/>
                <w:szCs w:val="24"/>
              </w:rPr>
              <w:t>Job Role:</w:t>
            </w:r>
          </w:p>
        </w:tc>
      </w:tr>
      <w:tr w:rsidR="001F2140" w:rsidRPr="00131213" w14:paraId="6A61E07E" w14:textId="77777777" w:rsidTr="001F2140">
        <w:tc>
          <w:tcPr>
            <w:tcW w:w="9493" w:type="dxa"/>
          </w:tcPr>
          <w:p w14:paraId="137A83E4" w14:textId="5E7ECC66" w:rsidR="001F2140" w:rsidRPr="00131213" w:rsidRDefault="001F2140" w:rsidP="004D32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131213">
              <w:rPr>
                <w:sz w:val="24"/>
                <w:szCs w:val="24"/>
              </w:rPr>
              <w:t xml:space="preserve">hich NHS England region </w:t>
            </w:r>
            <w:r w:rsidR="00BC75E3">
              <w:rPr>
                <w:sz w:val="24"/>
                <w:szCs w:val="24"/>
              </w:rPr>
              <w:t xml:space="preserve">is </w:t>
            </w:r>
            <w:r w:rsidR="008D1BB5">
              <w:rPr>
                <w:sz w:val="24"/>
                <w:szCs w:val="24"/>
              </w:rPr>
              <w:t>your Trust</w:t>
            </w:r>
            <w:r w:rsidRPr="00131213">
              <w:rPr>
                <w:sz w:val="24"/>
                <w:szCs w:val="24"/>
              </w:rPr>
              <w:t xml:space="preserve"> part of</w:t>
            </w:r>
            <w:r>
              <w:rPr>
                <w:sz w:val="24"/>
                <w:szCs w:val="24"/>
              </w:rPr>
              <w:t>?</w:t>
            </w:r>
          </w:p>
          <w:p w14:paraId="5E228F74" w14:textId="77777777" w:rsidR="001F2140" w:rsidRPr="00131213" w:rsidRDefault="001F2140" w:rsidP="00156C77">
            <w:pPr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131213">
              <w:rPr>
                <w:sz w:val="24"/>
                <w:szCs w:val="24"/>
              </w:rPr>
              <w:t>London</w:t>
            </w:r>
          </w:p>
          <w:p w14:paraId="6EE635DF" w14:textId="77777777" w:rsidR="001F2140" w:rsidRPr="00131213" w:rsidRDefault="001F2140" w:rsidP="00156C77">
            <w:pPr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131213">
              <w:rPr>
                <w:sz w:val="24"/>
                <w:szCs w:val="24"/>
              </w:rPr>
              <w:t>Midlands and East of England</w:t>
            </w:r>
          </w:p>
          <w:p w14:paraId="10AD98F6" w14:textId="77777777" w:rsidR="001F2140" w:rsidRPr="00131213" w:rsidRDefault="001F2140" w:rsidP="00156C77">
            <w:pPr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131213">
              <w:rPr>
                <w:sz w:val="24"/>
                <w:szCs w:val="24"/>
              </w:rPr>
              <w:t>North of England</w:t>
            </w:r>
          </w:p>
          <w:p w14:paraId="179652CA" w14:textId="77777777" w:rsidR="001F2140" w:rsidRDefault="001F2140" w:rsidP="002D7770">
            <w:pPr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131213">
              <w:rPr>
                <w:sz w:val="24"/>
                <w:szCs w:val="24"/>
              </w:rPr>
              <w:t>South</w:t>
            </w:r>
            <w:r>
              <w:rPr>
                <w:sz w:val="24"/>
                <w:szCs w:val="24"/>
              </w:rPr>
              <w:t xml:space="preserve"> West</w:t>
            </w:r>
            <w:r w:rsidRPr="00131213">
              <w:rPr>
                <w:sz w:val="24"/>
                <w:szCs w:val="24"/>
              </w:rPr>
              <w:t xml:space="preserve"> England</w:t>
            </w:r>
          </w:p>
          <w:p w14:paraId="6ED1CD09" w14:textId="7CF2BCF0" w:rsidR="001F2140" w:rsidRPr="00131213" w:rsidRDefault="001F2140" w:rsidP="002D7770">
            <w:pPr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 East England</w:t>
            </w:r>
          </w:p>
        </w:tc>
      </w:tr>
      <w:tr w:rsidR="002B5ADB" w:rsidRPr="00131213" w14:paraId="4BA2B6D3" w14:textId="77777777" w:rsidTr="001F2140">
        <w:tc>
          <w:tcPr>
            <w:tcW w:w="9493" w:type="dxa"/>
          </w:tcPr>
          <w:p w14:paraId="62A06126" w14:textId="77777777" w:rsidR="002B5ADB" w:rsidRDefault="002B5ADB" w:rsidP="004D32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region of England is your trust in?</w:t>
            </w:r>
          </w:p>
          <w:p w14:paraId="2B4AA039" w14:textId="77777777" w:rsidR="002B5ADB" w:rsidRPr="002B5ADB" w:rsidRDefault="002B5ADB" w:rsidP="002B5ADB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2B5ADB">
              <w:rPr>
                <w:sz w:val="24"/>
                <w:szCs w:val="24"/>
              </w:rPr>
              <w:t>East Midlands</w:t>
            </w:r>
          </w:p>
          <w:p w14:paraId="68F185D1" w14:textId="77777777" w:rsidR="002B5ADB" w:rsidRPr="002B5ADB" w:rsidRDefault="002B5ADB" w:rsidP="002B5ADB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2B5ADB">
              <w:rPr>
                <w:sz w:val="24"/>
                <w:szCs w:val="24"/>
              </w:rPr>
              <w:t>Eastern</w:t>
            </w:r>
          </w:p>
          <w:p w14:paraId="14A79E56" w14:textId="77777777" w:rsidR="002B5ADB" w:rsidRPr="002B5ADB" w:rsidRDefault="002B5ADB" w:rsidP="002B5ADB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2B5ADB">
              <w:rPr>
                <w:sz w:val="24"/>
                <w:szCs w:val="24"/>
              </w:rPr>
              <w:t>London</w:t>
            </w:r>
          </w:p>
          <w:p w14:paraId="7D7202EF" w14:textId="77777777" w:rsidR="002B5ADB" w:rsidRPr="002B5ADB" w:rsidRDefault="002B5ADB" w:rsidP="002B5ADB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2B5ADB">
              <w:rPr>
                <w:sz w:val="24"/>
                <w:szCs w:val="24"/>
              </w:rPr>
              <w:t>North East</w:t>
            </w:r>
          </w:p>
          <w:p w14:paraId="19E785C9" w14:textId="77777777" w:rsidR="002B5ADB" w:rsidRPr="002B5ADB" w:rsidRDefault="002B5ADB" w:rsidP="002B5ADB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2B5ADB">
              <w:rPr>
                <w:sz w:val="24"/>
                <w:szCs w:val="24"/>
              </w:rPr>
              <w:t>North West</w:t>
            </w:r>
          </w:p>
          <w:p w14:paraId="62042657" w14:textId="77777777" w:rsidR="002B5ADB" w:rsidRPr="002B5ADB" w:rsidRDefault="002B5ADB" w:rsidP="002B5ADB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2B5ADB">
              <w:rPr>
                <w:sz w:val="24"/>
                <w:szCs w:val="24"/>
              </w:rPr>
              <w:t>South East</w:t>
            </w:r>
          </w:p>
          <w:p w14:paraId="543FCBE5" w14:textId="77777777" w:rsidR="002B5ADB" w:rsidRPr="002B5ADB" w:rsidRDefault="002B5ADB" w:rsidP="002B5ADB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2B5ADB">
              <w:rPr>
                <w:sz w:val="24"/>
                <w:szCs w:val="24"/>
              </w:rPr>
              <w:t>South West</w:t>
            </w:r>
          </w:p>
          <w:p w14:paraId="2E7DE66F" w14:textId="77777777" w:rsidR="002B5ADB" w:rsidRPr="002B5ADB" w:rsidRDefault="002B5ADB" w:rsidP="002B5ADB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2B5ADB">
              <w:rPr>
                <w:sz w:val="24"/>
                <w:szCs w:val="24"/>
              </w:rPr>
              <w:t>West Midlands</w:t>
            </w:r>
          </w:p>
          <w:p w14:paraId="7104439C" w14:textId="2EFE0CC9" w:rsidR="002B5ADB" w:rsidRPr="002B5ADB" w:rsidRDefault="002B5ADB" w:rsidP="002B5ADB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2B5ADB">
              <w:rPr>
                <w:sz w:val="24"/>
                <w:szCs w:val="24"/>
              </w:rPr>
              <w:t>Yorkshire and the Humber</w:t>
            </w:r>
          </w:p>
        </w:tc>
      </w:tr>
      <w:tr w:rsidR="001F2140" w:rsidRPr="00131213" w14:paraId="22DED6E2" w14:textId="77777777" w:rsidTr="001F2140">
        <w:tc>
          <w:tcPr>
            <w:tcW w:w="9493" w:type="dxa"/>
          </w:tcPr>
          <w:p w14:paraId="47EE32EB" w14:textId="0B934E12" w:rsidR="001F2140" w:rsidRPr="00131213" w:rsidRDefault="008D1BB5" w:rsidP="004D32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Does your Trust</w:t>
            </w:r>
            <w:r w:rsidR="001F2140" w:rsidRPr="00131213">
              <w:rPr>
                <w:sz w:val="24"/>
                <w:szCs w:val="24"/>
              </w:rPr>
              <w:t xml:space="preserve"> provide services </w:t>
            </w:r>
            <w:r w:rsidR="001F2140">
              <w:rPr>
                <w:sz w:val="24"/>
                <w:szCs w:val="24"/>
              </w:rPr>
              <w:t>for</w:t>
            </w:r>
            <w:r w:rsidR="001F2140" w:rsidRPr="00131213">
              <w:rPr>
                <w:sz w:val="24"/>
                <w:szCs w:val="24"/>
              </w:rPr>
              <w:t xml:space="preserve"> people with ADHD aged 18 years and above?</w:t>
            </w:r>
          </w:p>
          <w:p w14:paraId="1824367E" w14:textId="77777777" w:rsidR="001F2140" w:rsidRPr="00131213" w:rsidRDefault="001F2140" w:rsidP="00156C77">
            <w:pPr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131213">
              <w:rPr>
                <w:sz w:val="24"/>
                <w:szCs w:val="24"/>
              </w:rPr>
              <w:t>Yes</w:t>
            </w:r>
          </w:p>
          <w:p w14:paraId="646379FA" w14:textId="77777777" w:rsidR="001F2140" w:rsidRDefault="001F2140" w:rsidP="004D32E8">
            <w:pPr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131213">
              <w:rPr>
                <w:sz w:val="24"/>
                <w:szCs w:val="24"/>
              </w:rPr>
              <w:t>No</w:t>
            </w:r>
          </w:p>
          <w:p w14:paraId="5F46C2ED" w14:textId="2D26AEE7" w:rsidR="00024E72" w:rsidRDefault="001F2140" w:rsidP="0075272C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 (please specify)</w:t>
            </w:r>
          </w:p>
          <w:p w14:paraId="25FED052" w14:textId="77777777" w:rsidR="00732226" w:rsidRPr="00F506E4" w:rsidRDefault="00732226" w:rsidP="0075272C">
            <w:pPr>
              <w:ind w:left="720"/>
              <w:rPr>
                <w:sz w:val="24"/>
                <w:szCs w:val="24"/>
              </w:rPr>
            </w:pPr>
          </w:p>
          <w:p w14:paraId="404B4070" w14:textId="149EB3BC" w:rsidR="001F2140" w:rsidRPr="00131213" w:rsidRDefault="001F2140" w:rsidP="00B005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yes</w:t>
            </w:r>
            <w:r w:rsidR="001E1F07">
              <w:rPr>
                <w:sz w:val="24"/>
                <w:szCs w:val="24"/>
              </w:rPr>
              <w:t>, please provide details below for each service.</w:t>
            </w:r>
          </w:p>
        </w:tc>
      </w:tr>
      <w:tr w:rsidR="00F506E4" w:rsidRPr="00131213" w14:paraId="7AE876EB" w14:textId="77777777" w:rsidTr="001F2140">
        <w:tc>
          <w:tcPr>
            <w:tcW w:w="9493" w:type="dxa"/>
          </w:tcPr>
          <w:p w14:paraId="1B15411A" w14:textId="08848749" w:rsidR="00F506E4" w:rsidRDefault="00F506E4" w:rsidP="00F50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practice, d</w:t>
            </w:r>
            <w:r w:rsidRPr="0046024C">
              <w:rPr>
                <w:sz w:val="24"/>
                <w:szCs w:val="24"/>
              </w:rPr>
              <w:t>oes your Trust accept patients aged 18 and above for treatment for their ADHD?</w:t>
            </w:r>
          </w:p>
          <w:p w14:paraId="14D43082" w14:textId="77777777" w:rsidR="00F506E4" w:rsidRPr="00131213" w:rsidRDefault="00F506E4" w:rsidP="0075272C">
            <w:pPr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131213">
              <w:rPr>
                <w:sz w:val="24"/>
                <w:szCs w:val="24"/>
              </w:rPr>
              <w:t>Yes</w:t>
            </w:r>
          </w:p>
          <w:p w14:paraId="2B55B52F" w14:textId="77777777" w:rsidR="00F506E4" w:rsidRDefault="00F506E4" w:rsidP="0075272C">
            <w:pPr>
              <w:numPr>
                <w:ilvl w:val="1"/>
                <w:numId w:val="1"/>
              </w:numPr>
              <w:rPr>
                <w:sz w:val="24"/>
                <w:szCs w:val="24"/>
              </w:rPr>
            </w:pPr>
            <w:r w:rsidRPr="00131213">
              <w:rPr>
                <w:sz w:val="24"/>
                <w:szCs w:val="24"/>
              </w:rPr>
              <w:t>No</w:t>
            </w:r>
          </w:p>
          <w:p w14:paraId="2A047836" w14:textId="77777777" w:rsidR="00F506E4" w:rsidRDefault="00F506E4" w:rsidP="0075272C">
            <w:pPr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 (please specify)</w:t>
            </w:r>
            <w:r w:rsidR="00024E72">
              <w:rPr>
                <w:sz w:val="24"/>
                <w:szCs w:val="24"/>
              </w:rPr>
              <w:t>:</w:t>
            </w:r>
          </w:p>
          <w:p w14:paraId="40864A98" w14:textId="1141069D" w:rsidR="00024E72" w:rsidRPr="00F506E4" w:rsidRDefault="00024E72" w:rsidP="0075272C">
            <w:pPr>
              <w:ind w:left="720"/>
              <w:rPr>
                <w:sz w:val="24"/>
                <w:szCs w:val="24"/>
              </w:rPr>
            </w:pPr>
          </w:p>
        </w:tc>
      </w:tr>
    </w:tbl>
    <w:p w14:paraId="6551CAA2" w14:textId="77777777" w:rsidR="001F2140" w:rsidRDefault="001F2140">
      <w:pPr>
        <w:rPr>
          <w:sz w:val="24"/>
          <w:szCs w:val="24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1F2140" w:rsidRPr="001F2140" w14:paraId="0C64D4DD" w14:textId="77777777" w:rsidTr="00827E2D">
        <w:tc>
          <w:tcPr>
            <w:tcW w:w="9493" w:type="dxa"/>
          </w:tcPr>
          <w:p w14:paraId="5F5CF661" w14:textId="7F0B651E" w:rsidR="001F2140" w:rsidRPr="00B0051E" w:rsidRDefault="00BD303B" w:rsidP="00B005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Part 2</w:t>
            </w:r>
            <w:r w:rsidR="001E1F07">
              <w:rPr>
                <w:b/>
                <w:sz w:val="24"/>
                <w:szCs w:val="24"/>
              </w:rPr>
              <w:t>: Service details</w:t>
            </w:r>
            <w:r w:rsidR="006C47FC">
              <w:rPr>
                <w:b/>
                <w:sz w:val="24"/>
                <w:szCs w:val="24"/>
              </w:rPr>
              <w:t xml:space="preserve"> </w:t>
            </w:r>
            <w:r w:rsidR="006C47FC" w:rsidRPr="00D7587D">
              <w:rPr>
                <w:b/>
                <w:sz w:val="24"/>
                <w:szCs w:val="24"/>
              </w:rPr>
              <w:t>-  Service 1</w:t>
            </w:r>
          </w:p>
        </w:tc>
      </w:tr>
      <w:tr w:rsidR="001E1F07" w:rsidRPr="001F2140" w14:paraId="226AF274" w14:textId="77777777" w:rsidTr="00827E2D">
        <w:tc>
          <w:tcPr>
            <w:tcW w:w="9493" w:type="dxa"/>
          </w:tcPr>
          <w:p w14:paraId="013326FA" w14:textId="6EF8DFD3" w:rsidR="001E1F07" w:rsidRDefault="00701BE7" w:rsidP="00827E2D">
            <w:pPr>
              <w:rPr>
                <w:sz w:val="24"/>
                <w:szCs w:val="24"/>
              </w:rPr>
            </w:pPr>
            <w:r w:rsidRPr="00701BE7">
              <w:rPr>
                <w:sz w:val="24"/>
                <w:szCs w:val="24"/>
              </w:rPr>
              <w:t>Service 1</w:t>
            </w:r>
          </w:p>
        </w:tc>
      </w:tr>
      <w:tr w:rsidR="001F2140" w:rsidRPr="001F2140" w14:paraId="4D7A63D2" w14:textId="77777777" w:rsidTr="00827E2D">
        <w:tc>
          <w:tcPr>
            <w:tcW w:w="9493" w:type="dxa"/>
          </w:tcPr>
          <w:p w14:paraId="76A731A6" w14:textId="77777777" w:rsidR="00B0051E" w:rsidRDefault="00B0051E" w:rsidP="00827E2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Name: </w:t>
            </w:r>
          </w:p>
          <w:p w14:paraId="1E051CB7" w14:textId="77777777" w:rsidR="001F2140" w:rsidRPr="001F2140" w:rsidRDefault="001F2140" w:rsidP="00827E2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Town:</w:t>
            </w:r>
          </w:p>
          <w:p w14:paraId="452B5685" w14:textId="77777777" w:rsidR="001F2140" w:rsidRDefault="001F2140" w:rsidP="00827E2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Website:</w:t>
            </w:r>
          </w:p>
          <w:p w14:paraId="1FE0CDE8" w14:textId="0E47F22F" w:rsidR="002B5ADB" w:rsidRPr="001F2140" w:rsidRDefault="002B5ADB" w:rsidP="00827E2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Main/Administrative Postcode:</w:t>
            </w:r>
          </w:p>
          <w:p w14:paraId="07E61C08" w14:textId="77777777" w:rsidR="002B5ADB" w:rsidRDefault="001F2140" w:rsidP="002B5AD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Postcode/s of </w:t>
            </w:r>
            <w:r w:rsidR="002B5ADB" w:rsidRPr="002B5ADB">
              <w:rPr>
                <w:b/>
                <w:sz w:val="24"/>
                <w:szCs w:val="24"/>
              </w:rPr>
              <w:t>all</w:t>
            </w:r>
            <w:r w:rsidR="002B5ADB">
              <w:rPr>
                <w:sz w:val="24"/>
                <w:szCs w:val="24"/>
              </w:rPr>
              <w:t xml:space="preserve"> </w:t>
            </w:r>
            <w:r w:rsidRPr="001F2140">
              <w:rPr>
                <w:sz w:val="24"/>
                <w:szCs w:val="24"/>
              </w:rPr>
              <w:t xml:space="preserve">locations where </w:t>
            </w:r>
            <w:r w:rsidR="00B0051E">
              <w:rPr>
                <w:sz w:val="24"/>
                <w:szCs w:val="24"/>
              </w:rPr>
              <w:t>patients</w:t>
            </w:r>
            <w:r w:rsidRPr="001F2140">
              <w:rPr>
                <w:sz w:val="24"/>
                <w:szCs w:val="24"/>
              </w:rPr>
              <w:t xml:space="preserve"> can access treatment: </w:t>
            </w:r>
          </w:p>
          <w:p w14:paraId="2AA31571" w14:textId="3E4CA0DC" w:rsidR="004A3B1E" w:rsidRPr="002B5ADB" w:rsidRDefault="004A3B1E" w:rsidP="004A3B1E">
            <w:pPr>
              <w:ind w:left="720"/>
              <w:rPr>
                <w:sz w:val="24"/>
                <w:szCs w:val="24"/>
              </w:rPr>
            </w:pPr>
          </w:p>
        </w:tc>
      </w:tr>
      <w:tr w:rsidR="001F2140" w:rsidRPr="001F2140" w14:paraId="4DFB318B" w14:textId="77777777" w:rsidTr="00827E2D">
        <w:tc>
          <w:tcPr>
            <w:tcW w:w="9493" w:type="dxa"/>
          </w:tcPr>
          <w:p w14:paraId="6B544BF9" w14:textId="3647F223" w:rsidR="001F2140" w:rsidRPr="001F2140" w:rsidRDefault="001F2140" w:rsidP="00827E2D">
            <w:p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Service</w:t>
            </w:r>
            <w:r w:rsidR="00B0051E">
              <w:rPr>
                <w:sz w:val="24"/>
                <w:szCs w:val="24"/>
              </w:rPr>
              <w:t xml:space="preserve"> type</w:t>
            </w:r>
            <w:r w:rsidR="001E1F07">
              <w:rPr>
                <w:sz w:val="24"/>
                <w:szCs w:val="24"/>
              </w:rPr>
              <w:t xml:space="preserve"> </w:t>
            </w:r>
            <w:r w:rsidR="001E1F07" w:rsidRPr="001E1F07">
              <w:rPr>
                <w:i/>
                <w:sz w:val="24"/>
                <w:szCs w:val="24"/>
              </w:rPr>
              <w:t>(please indicate</w:t>
            </w:r>
            <w:r w:rsidR="002B5ADB">
              <w:rPr>
                <w:i/>
                <w:sz w:val="24"/>
                <w:szCs w:val="24"/>
              </w:rPr>
              <w:t xml:space="preserve"> which and details if a specialist service</w:t>
            </w:r>
            <w:r w:rsidR="001E1F07" w:rsidRPr="001E1F07">
              <w:rPr>
                <w:i/>
                <w:sz w:val="24"/>
                <w:szCs w:val="24"/>
              </w:rPr>
              <w:t>)</w:t>
            </w:r>
            <w:r w:rsidRPr="001F2140">
              <w:rPr>
                <w:sz w:val="24"/>
                <w:szCs w:val="24"/>
              </w:rPr>
              <w:t>:</w:t>
            </w:r>
          </w:p>
          <w:p w14:paraId="1BF383C0" w14:textId="27C6AB70" w:rsidR="001F2140" w:rsidRPr="001F2140" w:rsidRDefault="001F2140" w:rsidP="00827E2D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Generic Adult Mental Health Service </w:t>
            </w:r>
          </w:p>
          <w:p w14:paraId="2F1756CC" w14:textId="05018E8F" w:rsidR="00B0051E" w:rsidRPr="00B0051E" w:rsidRDefault="001F2140" w:rsidP="00B0051E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Specialist Mental Health Service </w:t>
            </w:r>
          </w:p>
          <w:p w14:paraId="721041A9" w14:textId="77777777" w:rsidR="001F2140" w:rsidRPr="001F2140" w:rsidRDefault="001F2140" w:rsidP="00827E2D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ADHD</w:t>
            </w:r>
          </w:p>
          <w:p w14:paraId="74B3D2FF" w14:textId="77777777" w:rsidR="001F2140" w:rsidRPr="001F2140" w:rsidRDefault="001F2140" w:rsidP="00827E2D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ADHD &amp; ASD</w:t>
            </w:r>
          </w:p>
          <w:p w14:paraId="31B28257" w14:textId="77777777" w:rsidR="001F2140" w:rsidRPr="001F2140" w:rsidRDefault="001F2140" w:rsidP="00827E2D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ASD </w:t>
            </w:r>
          </w:p>
          <w:p w14:paraId="283F0744" w14:textId="77777777" w:rsidR="001F2140" w:rsidRPr="001F2140" w:rsidRDefault="001F2140" w:rsidP="00827E2D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Neurodevelopmental </w:t>
            </w:r>
          </w:p>
          <w:p w14:paraId="1506965F" w14:textId="77777777" w:rsidR="001F2140" w:rsidRPr="001F2140" w:rsidRDefault="001F2140" w:rsidP="00827E2D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Learning Disability</w:t>
            </w:r>
          </w:p>
          <w:p w14:paraId="38C365BF" w14:textId="550F8C15" w:rsidR="001F2140" w:rsidRDefault="001F2140" w:rsidP="00827E2D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Other </w:t>
            </w:r>
            <w:r w:rsidR="002B5ADB">
              <w:rPr>
                <w:sz w:val="24"/>
                <w:szCs w:val="24"/>
              </w:rPr>
              <w:t>(</w:t>
            </w:r>
            <w:r w:rsidR="002B5ADB" w:rsidRPr="002B5ADB">
              <w:rPr>
                <w:i/>
                <w:sz w:val="24"/>
                <w:szCs w:val="24"/>
              </w:rPr>
              <w:t>please provide details</w:t>
            </w:r>
            <w:r w:rsidR="002B5ADB">
              <w:rPr>
                <w:sz w:val="24"/>
                <w:szCs w:val="24"/>
              </w:rPr>
              <w:t xml:space="preserve">): </w:t>
            </w:r>
          </w:p>
          <w:p w14:paraId="41BF23F2" w14:textId="14FBC65E" w:rsidR="001F2140" w:rsidRDefault="00B0051E" w:rsidP="00B0051E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</w:t>
            </w:r>
            <w:r w:rsidR="002B5ADB">
              <w:rPr>
                <w:sz w:val="24"/>
                <w:szCs w:val="24"/>
              </w:rPr>
              <w:t xml:space="preserve"> (</w:t>
            </w:r>
            <w:r w:rsidR="002B5ADB" w:rsidRPr="002B5ADB">
              <w:rPr>
                <w:i/>
                <w:sz w:val="24"/>
                <w:szCs w:val="24"/>
              </w:rPr>
              <w:t>please provide details</w:t>
            </w:r>
            <w:r w:rsidR="002B5ADB">
              <w:rPr>
                <w:sz w:val="24"/>
                <w:szCs w:val="24"/>
              </w:rPr>
              <w:t>):</w:t>
            </w:r>
          </w:p>
          <w:p w14:paraId="4FDB70DE" w14:textId="3085C460" w:rsidR="001E1F07" w:rsidRDefault="001E1F07" w:rsidP="001E1F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Ages served:</w:t>
            </w:r>
          </w:p>
          <w:p w14:paraId="5CD2C7CA" w14:textId="77777777" w:rsidR="001E1F07" w:rsidRDefault="001E1F07" w:rsidP="00B0051E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Upper age boundary?</w:t>
            </w:r>
          </w:p>
          <w:p w14:paraId="3B2322CF" w14:textId="59D98653" w:rsidR="001E1F07" w:rsidRPr="00B0051E" w:rsidRDefault="001E1F07" w:rsidP="00B0051E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age boundary?</w:t>
            </w:r>
          </w:p>
        </w:tc>
      </w:tr>
      <w:tr w:rsidR="001F2140" w:rsidRPr="001F2140" w14:paraId="5EB93F04" w14:textId="77777777" w:rsidTr="00827E2D">
        <w:tc>
          <w:tcPr>
            <w:tcW w:w="9493" w:type="dxa"/>
          </w:tcPr>
          <w:p w14:paraId="38A8933D" w14:textId="0B5E6DF8" w:rsidR="001F2140" w:rsidRPr="001F2140" w:rsidRDefault="002B5ADB" w:rsidP="0082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Adult ADHD </w:t>
            </w:r>
            <w:r w:rsidR="001F2140">
              <w:rPr>
                <w:sz w:val="24"/>
                <w:szCs w:val="24"/>
              </w:rPr>
              <w:t>Service</w:t>
            </w:r>
            <w:r w:rsidR="00B0051E">
              <w:rPr>
                <w:sz w:val="24"/>
                <w:szCs w:val="24"/>
              </w:rPr>
              <w:t>s</w:t>
            </w:r>
            <w:r w:rsidR="001E1F07">
              <w:rPr>
                <w:sz w:val="24"/>
                <w:szCs w:val="24"/>
              </w:rPr>
              <w:t xml:space="preserve"> </w:t>
            </w:r>
            <w:r w:rsidR="001E1F07" w:rsidRPr="001E1F07">
              <w:rPr>
                <w:i/>
                <w:sz w:val="24"/>
                <w:szCs w:val="24"/>
              </w:rPr>
              <w:t>(please indicate)</w:t>
            </w:r>
            <w:r w:rsidR="001F2140" w:rsidRPr="001F2140">
              <w:rPr>
                <w:sz w:val="24"/>
                <w:szCs w:val="24"/>
              </w:rPr>
              <w:t>:</w:t>
            </w:r>
          </w:p>
          <w:p w14:paraId="7E4CD6C9" w14:textId="77777777" w:rsidR="001E1F07" w:rsidRDefault="001E1F07" w:rsidP="001E1F07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Transitional Care </w:t>
            </w:r>
          </w:p>
          <w:p w14:paraId="64D8D607" w14:textId="4B5C4187" w:rsidR="001E1F07" w:rsidRPr="001E1F07" w:rsidRDefault="001E1F07" w:rsidP="001E1F07">
            <w:pPr>
              <w:ind w:left="360"/>
              <w:rPr>
                <w:sz w:val="24"/>
                <w:szCs w:val="24"/>
              </w:rPr>
            </w:pPr>
            <w:r w:rsidRPr="001E1F07">
              <w:rPr>
                <w:i/>
                <w:sz w:val="24"/>
                <w:szCs w:val="24"/>
              </w:rPr>
              <w:t>(arrangements for transition of care from child to adult services)</w:t>
            </w:r>
          </w:p>
          <w:p w14:paraId="70078ACF" w14:textId="77777777" w:rsidR="001E1F07" w:rsidRPr="001F2140" w:rsidRDefault="001E1F07" w:rsidP="001E1F07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Diagnosis</w:t>
            </w:r>
          </w:p>
          <w:p w14:paraId="718BDA3D" w14:textId="77777777" w:rsidR="00B0051E" w:rsidRPr="00B0051E" w:rsidRDefault="001F2140" w:rsidP="00827E2D">
            <w:pPr>
              <w:pStyle w:val="ListParagraph"/>
              <w:numPr>
                <w:ilvl w:val="0"/>
                <w:numId w:val="16"/>
              </w:numPr>
              <w:rPr>
                <w:i/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Medication management </w:t>
            </w:r>
          </w:p>
          <w:p w14:paraId="36255AA9" w14:textId="694CE897" w:rsidR="001F2140" w:rsidRPr="00B0051E" w:rsidRDefault="001F2140" w:rsidP="00B0051E">
            <w:pPr>
              <w:ind w:left="360"/>
              <w:rPr>
                <w:i/>
                <w:sz w:val="24"/>
                <w:szCs w:val="24"/>
              </w:rPr>
            </w:pPr>
            <w:r w:rsidRPr="00B0051E">
              <w:rPr>
                <w:i/>
                <w:sz w:val="24"/>
                <w:szCs w:val="24"/>
              </w:rPr>
              <w:t>(initial presc</w:t>
            </w:r>
            <w:r w:rsidR="001E1F07">
              <w:rPr>
                <w:i/>
                <w:sz w:val="24"/>
                <w:szCs w:val="24"/>
              </w:rPr>
              <w:t>ription, titration and/or</w:t>
            </w:r>
            <w:r w:rsidRPr="00B0051E">
              <w:rPr>
                <w:i/>
                <w:sz w:val="24"/>
                <w:szCs w:val="24"/>
              </w:rPr>
              <w:t xml:space="preserve"> monitoring </w:t>
            </w:r>
            <w:r w:rsidR="001E1F07">
              <w:rPr>
                <w:i/>
                <w:sz w:val="24"/>
                <w:szCs w:val="24"/>
              </w:rPr>
              <w:t>&amp;</w:t>
            </w:r>
            <w:r w:rsidRPr="00B0051E">
              <w:rPr>
                <w:i/>
                <w:sz w:val="24"/>
                <w:szCs w:val="24"/>
              </w:rPr>
              <w:t xml:space="preserve"> oversight)</w:t>
            </w:r>
          </w:p>
          <w:p w14:paraId="0EF33C38" w14:textId="77777777" w:rsidR="00B0051E" w:rsidRPr="00B0051E" w:rsidRDefault="001F2140" w:rsidP="00827E2D">
            <w:pPr>
              <w:pStyle w:val="ListParagraph"/>
              <w:numPr>
                <w:ilvl w:val="0"/>
                <w:numId w:val="16"/>
              </w:numPr>
              <w:rPr>
                <w:i/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Ongoing prescribing of ADHD medication </w:t>
            </w:r>
          </w:p>
          <w:p w14:paraId="5213D485" w14:textId="22677C6B" w:rsidR="001F2140" w:rsidRPr="00B0051E" w:rsidRDefault="001F2140" w:rsidP="00B0051E">
            <w:pPr>
              <w:ind w:left="360"/>
              <w:rPr>
                <w:i/>
                <w:sz w:val="24"/>
                <w:szCs w:val="24"/>
              </w:rPr>
            </w:pPr>
            <w:r w:rsidRPr="00B0051E">
              <w:rPr>
                <w:i/>
                <w:sz w:val="24"/>
                <w:szCs w:val="24"/>
              </w:rPr>
              <w:t xml:space="preserve">(provided directly by this service) </w:t>
            </w:r>
          </w:p>
          <w:p w14:paraId="00B76D29" w14:textId="77777777" w:rsidR="001E1F07" w:rsidRPr="001E1F07" w:rsidRDefault="001F2140" w:rsidP="00827E2D">
            <w:pPr>
              <w:pStyle w:val="ListParagraph"/>
              <w:numPr>
                <w:ilvl w:val="0"/>
                <w:numId w:val="16"/>
              </w:numPr>
              <w:rPr>
                <w:i/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Shared care </w:t>
            </w:r>
          </w:p>
          <w:p w14:paraId="5DCCC4F6" w14:textId="4683CBE9" w:rsidR="001F2140" w:rsidRPr="001E1F07" w:rsidRDefault="001F2140" w:rsidP="001E1F07">
            <w:pPr>
              <w:ind w:left="360"/>
              <w:rPr>
                <w:i/>
                <w:sz w:val="24"/>
                <w:szCs w:val="24"/>
              </w:rPr>
            </w:pPr>
            <w:r w:rsidRPr="001E1F07">
              <w:rPr>
                <w:i/>
                <w:sz w:val="24"/>
                <w:szCs w:val="24"/>
              </w:rPr>
              <w:t>(agreement with local physicians to prescribe, with monitoring by this service)</w:t>
            </w:r>
          </w:p>
          <w:p w14:paraId="13ACF89F" w14:textId="0D78749A" w:rsidR="001F2140" w:rsidRPr="001F2140" w:rsidRDefault="00B0051E" w:rsidP="00827E2D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Psychological treatment</w:t>
            </w:r>
          </w:p>
          <w:p w14:paraId="5AEF5B70" w14:textId="4A4E0756" w:rsidR="001E1F07" w:rsidRDefault="001F2140" w:rsidP="00F506E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Other</w:t>
            </w:r>
            <w:r w:rsidR="00F506E4" w:rsidRPr="00F506E4">
              <w:rPr>
                <w:sz w:val="24"/>
                <w:szCs w:val="24"/>
              </w:rPr>
              <w:t xml:space="preserve">, such as support groups… </w:t>
            </w:r>
            <w:r w:rsidRPr="001F2140">
              <w:rPr>
                <w:sz w:val="24"/>
                <w:szCs w:val="24"/>
              </w:rPr>
              <w:t xml:space="preserve"> </w:t>
            </w:r>
          </w:p>
          <w:p w14:paraId="21CE14EF" w14:textId="77777777" w:rsidR="001E1F07" w:rsidRDefault="001E1F07" w:rsidP="001E1F07">
            <w:pPr>
              <w:ind w:left="360"/>
              <w:rPr>
                <w:i/>
                <w:sz w:val="24"/>
                <w:szCs w:val="24"/>
              </w:rPr>
            </w:pPr>
            <w:r w:rsidRPr="001E1F07">
              <w:rPr>
                <w:i/>
                <w:sz w:val="24"/>
                <w:szCs w:val="24"/>
              </w:rPr>
              <w:t>(please provide details)</w:t>
            </w:r>
          </w:p>
          <w:p w14:paraId="775A4FED" w14:textId="59065BBB" w:rsidR="004A3B1E" w:rsidRPr="001E1F07" w:rsidRDefault="004A3B1E" w:rsidP="001E1F07">
            <w:pPr>
              <w:ind w:left="360"/>
              <w:rPr>
                <w:i/>
                <w:sz w:val="24"/>
                <w:szCs w:val="24"/>
              </w:rPr>
            </w:pPr>
          </w:p>
        </w:tc>
      </w:tr>
      <w:tr w:rsidR="00B0051E" w:rsidRPr="001F2140" w14:paraId="0EEC796D" w14:textId="77777777" w:rsidTr="00B0051E">
        <w:tc>
          <w:tcPr>
            <w:tcW w:w="9493" w:type="dxa"/>
          </w:tcPr>
          <w:p w14:paraId="22DE0879" w14:textId="669DB0ED" w:rsidR="00B0051E" w:rsidRPr="001F2140" w:rsidRDefault="00B0051E" w:rsidP="00827E2D">
            <w:p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lastRenderedPageBreak/>
              <w:t>Commissioning:</w:t>
            </w:r>
          </w:p>
          <w:p w14:paraId="31F754A0" w14:textId="77777777" w:rsidR="001E1F07" w:rsidRPr="001E1F07" w:rsidRDefault="00B0051E" w:rsidP="00827E2D">
            <w:pPr>
              <w:pStyle w:val="ListParagraph"/>
              <w:numPr>
                <w:ilvl w:val="0"/>
                <w:numId w:val="17"/>
              </w:numPr>
              <w:rPr>
                <w:i/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Which Clinical Commissioning Groups (CCGs) commission this service? </w:t>
            </w:r>
          </w:p>
          <w:p w14:paraId="3AF7C454" w14:textId="067D626A" w:rsidR="00B0051E" w:rsidRDefault="00BD303B" w:rsidP="001E1F07">
            <w:pPr>
              <w:ind w:left="36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 w:rsidR="00B0051E" w:rsidRPr="001E1F07">
              <w:rPr>
                <w:i/>
                <w:sz w:val="24"/>
                <w:szCs w:val="24"/>
              </w:rPr>
              <w:t xml:space="preserve">names in full) </w:t>
            </w:r>
          </w:p>
          <w:p w14:paraId="7A05C6E0" w14:textId="77777777" w:rsidR="004A3B1E" w:rsidRPr="001E1F07" w:rsidRDefault="004A3B1E" w:rsidP="001E1F07">
            <w:pPr>
              <w:ind w:left="360"/>
              <w:rPr>
                <w:i/>
                <w:sz w:val="24"/>
                <w:szCs w:val="24"/>
              </w:rPr>
            </w:pPr>
          </w:p>
          <w:p w14:paraId="13353575" w14:textId="77777777" w:rsidR="00B0051E" w:rsidRDefault="00B0051E" w:rsidP="001E1F07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Are patients from other CCGs or regions also able to access this service? </w:t>
            </w:r>
          </w:p>
          <w:p w14:paraId="0E68D41A" w14:textId="77777777" w:rsidR="00BD303B" w:rsidRDefault="004A3B1E" w:rsidP="004A3B1E">
            <w:pPr>
              <w:ind w:left="36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Y/N? (If yes, please provide details)</w:t>
            </w:r>
          </w:p>
          <w:p w14:paraId="2B5249F8" w14:textId="4DAD5A2A" w:rsidR="004A3B1E" w:rsidRPr="00BD303B" w:rsidRDefault="004A3B1E" w:rsidP="004A3B1E">
            <w:pPr>
              <w:ind w:left="360"/>
              <w:rPr>
                <w:i/>
                <w:sz w:val="24"/>
                <w:szCs w:val="24"/>
              </w:rPr>
            </w:pPr>
          </w:p>
        </w:tc>
      </w:tr>
    </w:tbl>
    <w:p w14:paraId="3B8AAF82" w14:textId="77777777" w:rsidR="00732226" w:rsidRDefault="00732226" w:rsidP="001F2140">
      <w:pPr>
        <w:rPr>
          <w:sz w:val="24"/>
          <w:szCs w:val="24"/>
        </w:rPr>
      </w:pPr>
    </w:p>
    <w:p w14:paraId="527BE046" w14:textId="77777777" w:rsidR="00732226" w:rsidRDefault="00732226" w:rsidP="001F2140">
      <w:pPr>
        <w:rPr>
          <w:sz w:val="24"/>
          <w:szCs w:val="24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01BE7" w:rsidRPr="001F2140" w14:paraId="6A920A70" w14:textId="77777777" w:rsidTr="005158C0">
        <w:tc>
          <w:tcPr>
            <w:tcW w:w="9493" w:type="dxa"/>
          </w:tcPr>
          <w:p w14:paraId="09C87736" w14:textId="282189DE" w:rsidR="00701BE7" w:rsidRPr="00B0051E" w:rsidRDefault="00701BE7" w:rsidP="005158C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Part 2: Service </w:t>
            </w:r>
            <w:r w:rsidRPr="00D7587D">
              <w:rPr>
                <w:b/>
                <w:sz w:val="24"/>
                <w:szCs w:val="24"/>
              </w:rPr>
              <w:t>details -  Service 2</w:t>
            </w:r>
          </w:p>
        </w:tc>
      </w:tr>
      <w:tr w:rsidR="00701BE7" w:rsidRPr="001F2140" w14:paraId="50D70B60" w14:textId="77777777" w:rsidTr="005158C0">
        <w:tc>
          <w:tcPr>
            <w:tcW w:w="9493" w:type="dxa"/>
          </w:tcPr>
          <w:p w14:paraId="7FA750E3" w14:textId="4B9DA8CF" w:rsidR="00701BE7" w:rsidRDefault="00701BE7" w:rsidP="005158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2</w:t>
            </w:r>
          </w:p>
        </w:tc>
      </w:tr>
      <w:tr w:rsidR="00701BE7" w:rsidRPr="001F2140" w14:paraId="363EF254" w14:textId="77777777" w:rsidTr="005158C0">
        <w:tc>
          <w:tcPr>
            <w:tcW w:w="9493" w:type="dxa"/>
          </w:tcPr>
          <w:p w14:paraId="64DC45E7" w14:textId="77777777" w:rsidR="00701BE7" w:rsidRDefault="00701BE7" w:rsidP="005158C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Name: </w:t>
            </w:r>
          </w:p>
          <w:p w14:paraId="71729B90" w14:textId="77777777" w:rsidR="00701BE7" w:rsidRPr="001F2140" w:rsidRDefault="00701BE7" w:rsidP="005158C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Town:</w:t>
            </w:r>
          </w:p>
          <w:p w14:paraId="54C6CBB0" w14:textId="77777777" w:rsidR="00701BE7" w:rsidRDefault="00701BE7" w:rsidP="005158C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Website:</w:t>
            </w:r>
          </w:p>
          <w:p w14:paraId="6980F9D3" w14:textId="77777777" w:rsidR="00701BE7" w:rsidRPr="001F2140" w:rsidRDefault="00701BE7" w:rsidP="005158C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Main/Administrative Postcode:</w:t>
            </w:r>
          </w:p>
          <w:p w14:paraId="13FCFA28" w14:textId="77777777" w:rsidR="00701BE7" w:rsidRDefault="00701BE7" w:rsidP="005158C0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Postcode/s of </w:t>
            </w:r>
            <w:r w:rsidRPr="002B5ADB">
              <w:rPr>
                <w:b/>
                <w:sz w:val="24"/>
                <w:szCs w:val="24"/>
              </w:rPr>
              <w:t>all</w:t>
            </w:r>
            <w:r>
              <w:rPr>
                <w:sz w:val="24"/>
                <w:szCs w:val="24"/>
              </w:rPr>
              <w:t xml:space="preserve"> </w:t>
            </w:r>
            <w:r w:rsidRPr="001F2140">
              <w:rPr>
                <w:sz w:val="24"/>
                <w:szCs w:val="24"/>
              </w:rPr>
              <w:t xml:space="preserve">locations where </w:t>
            </w:r>
            <w:r>
              <w:rPr>
                <w:sz w:val="24"/>
                <w:szCs w:val="24"/>
              </w:rPr>
              <w:t>patients</w:t>
            </w:r>
            <w:r w:rsidRPr="001F2140">
              <w:rPr>
                <w:sz w:val="24"/>
                <w:szCs w:val="24"/>
              </w:rPr>
              <w:t xml:space="preserve"> can access treatment: </w:t>
            </w:r>
          </w:p>
          <w:p w14:paraId="6B159696" w14:textId="77777777" w:rsidR="00701BE7" w:rsidRPr="002B5ADB" w:rsidRDefault="00701BE7" w:rsidP="005158C0">
            <w:pPr>
              <w:ind w:left="720"/>
              <w:rPr>
                <w:sz w:val="24"/>
                <w:szCs w:val="24"/>
              </w:rPr>
            </w:pPr>
          </w:p>
        </w:tc>
      </w:tr>
      <w:tr w:rsidR="00701BE7" w:rsidRPr="001F2140" w14:paraId="23B68C6F" w14:textId="77777777" w:rsidTr="005158C0">
        <w:tc>
          <w:tcPr>
            <w:tcW w:w="9493" w:type="dxa"/>
          </w:tcPr>
          <w:p w14:paraId="27E3417B" w14:textId="77777777" w:rsidR="00701BE7" w:rsidRPr="001F2140" w:rsidRDefault="00701BE7" w:rsidP="005158C0">
            <w:p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Service</w:t>
            </w:r>
            <w:r>
              <w:rPr>
                <w:sz w:val="24"/>
                <w:szCs w:val="24"/>
              </w:rPr>
              <w:t xml:space="preserve"> type </w:t>
            </w:r>
            <w:r w:rsidRPr="001E1F07">
              <w:rPr>
                <w:i/>
                <w:sz w:val="24"/>
                <w:szCs w:val="24"/>
              </w:rPr>
              <w:t>(please indicate</w:t>
            </w:r>
            <w:r>
              <w:rPr>
                <w:i/>
                <w:sz w:val="24"/>
                <w:szCs w:val="24"/>
              </w:rPr>
              <w:t xml:space="preserve"> which and details if a specialist service</w:t>
            </w:r>
            <w:r w:rsidRPr="001E1F07">
              <w:rPr>
                <w:i/>
                <w:sz w:val="24"/>
                <w:szCs w:val="24"/>
              </w:rPr>
              <w:t>)</w:t>
            </w:r>
            <w:r w:rsidRPr="001F2140">
              <w:rPr>
                <w:sz w:val="24"/>
                <w:szCs w:val="24"/>
              </w:rPr>
              <w:t>:</w:t>
            </w:r>
          </w:p>
          <w:p w14:paraId="5453D1AA" w14:textId="77777777" w:rsidR="00701BE7" w:rsidRPr="001F2140" w:rsidRDefault="00701BE7" w:rsidP="005158C0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Generic Adult Mental Health Service </w:t>
            </w:r>
          </w:p>
          <w:p w14:paraId="2E9F59A0" w14:textId="77777777" w:rsidR="00701BE7" w:rsidRPr="00B0051E" w:rsidRDefault="00701BE7" w:rsidP="005158C0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Specialist Mental Health Service </w:t>
            </w:r>
          </w:p>
          <w:p w14:paraId="323E140F" w14:textId="77777777" w:rsidR="00701BE7" w:rsidRPr="001F2140" w:rsidRDefault="00701BE7" w:rsidP="005158C0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ADHD</w:t>
            </w:r>
          </w:p>
          <w:p w14:paraId="1294617D" w14:textId="77777777" w:rsidR="00701BE7" w:rsidRPr="001F2140" w:rsidRDefault="00701BE7" w:rsidP="005158C0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ADHD &amp; ASD</w:t>
            </w:r>
          </w:p>
          <w:p w14:paraId="616CAA50" w14:textId="77777777" w:rsidR="00701BE7" w:rsidRPr="001F2140" w:rsidRDefault="00701BE7" w:rsidP="005158C0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ASD </w:t>
            </w:r>
          </w:p>
          <w:p w14:paraId="20CE97DB" w14:textId="77777777" w:rsidR="00701BE7" w:rsidRPr="001F2140" w:rsidRDefault="00701BE7" w:rsidP="005158C0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Neurodevelopmental </w:t>
            </w:r>
          </w:p>
          <w:p w14:paraId="30A46967" w14:textId="77777777" w:rsidR="00701BE7" w:rsidRPr="001F2140" w:rsidRDefault="00701BE7" w:rsidP="005158C0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Learning Disability</w:t>
            </w:r>
          </w:p>
          <w:p w14:paraId="2E6C5AC7" w14:textId="77777777" w:rsidR="00701BE7" w:rsidRDefault="00701BE7" w:rsidP="005158C0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Other </w:t>
            </w:r>
            <w:r>
              <w:rPr>
                <w:sz w:val="24"/>
                <w:szCs w:val="24"/>
              </w:rPr>
              <w:t>(</w:t>
            </w:r>
            <w:r w:rsidRPr="002B5ADB">
              <w:rPr>
                <w:i/>
                <w:sz w:val="24"/>
                <w:szCs w:val="24"/>
              </w:rPr>
              <w:t>please provide details</w:t>
            </w:r>
            <w:r>
              <w:rPr>
                <w:sz w:val="24"/>
                <w:szCs w:val="24"/>
              </w:rPr>
              <w:t xml:space="preserve">): </w:t>
            </w:r>
          </w:p>
          <w:p w14:paraId="0DE34D47" w14:textId="77777777" w:rsidR="00701BE7" w:rsidRDefault="00701BE7" w:rsidP="005158C0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 (</w:t>
            </w:r>
            <w:r w:rsidRPr="002B5ADB">
              <w:rPr>
                <w:i/>
                <w:sz w:val="24"/>
                <w:szCs w:val="24"/>
              </w:rPr>
              <w:t>please provide details</w:t>
            </w:r>
            <w:r>
              <w:rPr>
                <w:sz w:val="24"/>
                <w:szCs w:val="24"/>
              </w:rPr>
              <w:t>):</w:t>
            </w:r>
          </w:p>
          <w:p w14:paraId="64184D1F" w14:textId="77777777" w:rsidR="00701BE7" w:rsidRDefault="00701BE7" w:rsidP="005158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Ages served:</w:t>
            </w:r>
          </w:p>
          <w:p w14:paraId="13537E2C" w14:textId="77777777" w:rsidR="00701BE7" w:rsidRDefault="00701BE7" w:rsidP="005158C0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Upper age boundary?</w:t>
            </w:r>
          </w:p>
          <w:p w14:paraId="051C24A5" w14:textId="77777777" w:rsidR="00701BE7" w:rsidRPr="00B0051E" w:rsidRDefault="00701BE7" w:rsidP="005158C0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age boundary?</w:t>
            </w:r>
          </w:p>
        </w:tc>
      </w:tr>
      <w:tr w:rsidR="00701BE7" w:rsidRPr="001F2140" w14:paraId="37F96C7C" w14:textId="77777777" w:rsidTr="005158C0">
        <w:tc>
          <w:tcPr>
            <w:tcW w:w="9493" w:type="dxa"/>
          </w:tcPr>
          <w:p w14:paraId="2D364489" w14:textId="77777777" w:rsidR="00701BE7" w:rsidRPr="001F2140" w:rsidRDefault="00701BE7" w:rsidP="005158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Adult ADHD Services </w:t>
            </w:r>
            <w:r w:rsidRPr="001E1F07">
              <w:rPr>
                <w:i/>
                <w:sz w:val="24"/>
                <w:szCs w:val="24"/>
              </w:rPr>
              <w:t>(please indicate)</w:t>
            </w:r>
            <w:r w:rsidRPr="001F2140">
              <w:rPr>
                <w:sz w:val="24"/>
                <w:szCs w:val="24"/>
              </w:rPr>
              <w:t>:</w:t>
            </w:r>
          </w:p>
          <w:p w14:paraId="15EFF6D1" w14:textId="77777777" w:rsidR="00701BE7" w:rsidRDefault="00701BE7" w:rsidP="005158C0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Transitional Care </w:t>
            </w:r>
          </w:p>
          <w:p w14:paraId="31DC687F" w14:textId="77777777" w:rsidR="00701BE7" w:rsidRPr="001E1F07" w:rsidRDefault="00701BE7" w:rsidP="005158C0">
            <w:pPr>
              <w:ind w:left="360"/>
              <w:rPr>
                <w:sz w:val="24"/>
                <w:szCs w:val="24"/>
              </w:rPr>
            </w:pPr>
            <w:r w:rsidRPr="001E1F07">
              <w:rPr>
                <w:i/>
                <w:sz w:val="24"/>
                <w:szCs w:val="24"/>
              </w:rPr>
              <w:t>(arrangements for transition of care from child to adult services)</w:t>
            </w:r>
          </w:p>
          <w:p w14:paraId="6FA1AF4B" w14:textId="77777777" w:rsidR="00701BE7" w:rsidRPr="001F2140" w:rsidRDefault="00701BE7" w:rsidP="005158C0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Diagnosis</w:t>
            </w:r>
          </w:p>
          <w:p w14:paraId="28CEC450" w14:textId="77777777" w:rsidR="00701BE7" w:rsidRPr="00B0051E" w:rsidRDefault="00701BE7" w:rsidP="005158C0">
            <w:pPr>
              <w:pStyle w:val="ListParagraph"/>
              <w:numPr>
                <w:ilvl w:val="0"/>
                <w:numId w:val="16"/>
              </w:numPr>
              <w:rPr>
                <w:i/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Medication management </w:t>
            </w:r>
          </w:p>
          <w:p w14:paraId="1F4DF27A" w14:textId="77777777" w:rsidR="00701BE7" w:rsidRPr="00B0051E" w:rsidRDefault="00701BE7" w:rsidP="005158C0">
            <w:pPr>
              <w:ind w:left="360"/>
              <w:rPr>
                <w:i/>
                <w:sz w:val="24"/>
                <w:szCs w:val="24"/>
              </w:rPr>
            </w:pPr>
            <w:r w:rsidRPr="00B0051E">
              <w:rPr>
                <w:i/>
                <w:sz w:val="24"/>
                <w:szCs w:val="24"/>
              </w:rPr>
              <w:t>(initial presc</w:t>
            </w:r>
            <w:r>
              <w:rPr>
                <w:i/>
                <w:sz w:val="24"/>
                <w:szCs w:val="24"/>
              </w:rPr>
              <w:t>ription, titration and/or</w:t>
            </w:r>
            <w:r w:rsidRPr="00B0051E">
              <w:rPr>
                <w:i/>
                <w:sz w:val="24"/>
                <w:szCs w:val="24"/>
              </w:rPr>
              <w:t xml:space="preserve"> monitoring </w:t>
            </w:r>
            <w:r>
              <w:rPr>
                <w:i/>
                <w:sz w:val="24"/>
                <w:szCs w:val="24"/>
              </w:rPr>
              <w:t>&amp;</w:t>
            </w:r>
            <w:r w:rsidRPr="00B0051E">
              <w:rPr>
                <w:i/>
                <w:sz w:val="24"/>
                <w:szCs w:val="24"/>
              </w:rPr>
              <w:t xml:space="preserve"> oversight)</w:t>
            </w:r>
          </w:p>
          <w:p w14:paraId="0C5BFBC1" w14:textId="77777777" w:rsidR="00701BE7" w:rsidRPr="00B0051E" w:rsidRDefault="00701BE7" w:rsidP="005158C0">
            <w:pPr>
              <w:pStyle w:val="ListParagraph"/>
              <w:numPr>
                <w:ilvl w:val="0"/>
                <w:numId w:val="16"/>
              </w:numPr>
              <w:rPr>
                <w:i/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Ongoing prescribing of ADHD medication </w:t>
            </w:r>
          </w:p>
          <w:p w14:paraId="3FD5CEE4" w14:textId="77777777" w:rsidR="00701BE7" w:rsidRPr="00B0051E" w:rsidRDefault="00701BE7" w:rsidP="005158C0">
            <w:pPr>
              <w:ind w:left="360"/>
              <w:rPr>
                <w:i/>
                <w:sz w:val="24"/>
                <w:szCs w:val="24"/>
              </w:rPr>
            </w:pPr>
            <w:r w:rsidRPr="00B0051E">
              <w:rPr>
                <w:i/>
                <w:sz w:val="24"/>
                <w:szCs w:val="24"/>
              </w:rPr>
              <w:t xml:space="preserve">(provided directly by this service) </w:t>
            </w:r>
          </w:p>
          <w:p w14:paraId="086EC804" w14:textId="77777777" w:rsidR="00701BE7" w:rsidRPr="001E1F07" w:rsidRDefault="00701BE7" w:rsidP="005158C0">
            <w:pPr>
              <w:pStyle w:val="ListParagraph"/>
              <w:numPr>
                <w:ilvl w:val="0"/>
                <w:numId w:val="16"/>
              </w:numPr>
              <w:rPr>
                <w:i/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Shared care </w:t>
            </w:r>
          </w:p>
          <w:p w14:paraId="1CFBE3FF" w14:textId="77777777" w:rsidR="00701BE7" w:rsidRPr="001E1F07" w:rsidRDefault="00701BE7" w:rsidP="005158C0">
            <w:pPr>
              <w:ind w:left="360"/>
              <w:rPr>
                <w:i/>
                <w:sz w:val="24"/>
                <w:szCs w:val="24"/>
              </w:rPr>
            </w:pPr>
            <w:r w:rsidRPr="001E1F07">
              <w:rPr>
                <w:i/>
                <w:sz w:val="24"/>
                <w:szCs w:val="24"/>
              </w:rPr>
              <w:t>(agreement with local physicians to prescribe, with monitoring by this service)</w:t>
            </w:r>
          </w:p>
          <w:p w14:paraId="06667D5D" w14:textId="77777777" w:rsidR="00701BE7" w:rsidRPr="001F2140" w:rsidRDefault="00701BE7" w:rsidP="005158C0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Psychological treatment</w:t>
            </w:r>
          </w:p>
          <w:p w14:paraId="24E41674" w14:textId="4010ADC2" w:rsidR="00701BE7" w:rsidRDefault="00701BE7" w:rsidP="00F506E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Other</w:t>
            </w:r>
            <w:r w:rsidR="00F506E4" w:rsidRPr="00F506E4">
              <w:rPr>
                <w:sz w:val="24"/>
                <w:szCs w:val="24"/>
              </w:rPr>
              <w:t>, such as support groups…</w:t>
            </w:r>
          </w:p>
          <w:p w14:paraId="5D3E266C" w14:textId="77777777" w:rsidR="00701BE7" w:rsidRDefault="00701BE7" w:rsidP="005158C0">
            <w:pPr>
              <w:ind w:left="360"/>
              <w:rPr>
                <w:i/>
                <w:sz w:val="24"/>
                <w:szCs w:val="24"/>
              </w:rPr>
            </w:pPr>
            <w:r w:rsidRPr="001E1F07">
              <w:rPr>
                <w:i/>
                <w:sz w:val="24"/>
                <w:szCs w:val="24"/>
              </w:rPr>
              <w:t>(please provide details)</w:t>
            </w:r>
          </w:p>
          <w:p w14:paraId="3454E59C" w14:textId="77777777" w:rsidR="00701BE7" w:rsidRPr="001E1F07" w:rsidRDefault="00701BE7" w:rsidP="005158C0">
            <w:pPr>
              <w:ind w:left="360"/>
              <w:rPr>
                <w:i/>
                <w:sz w:val="24"/>
                <w:szCs w:val="24"/>
              </w:rPr>
            </w:pPr>
          </w:p>
        </w:tc>
      </w:tr>
      <w:tr w:rsidR="00701BE7" w:rsidRPr="001F2140" w14:paraId="0DF384E4" w14:textId="77777777" w:rsidTr="005158C0">
        <w:tc>
          <w:tcPr>
            <w:tcW w:w="9493" w:type="dxa"/>
          </w:tcPr>
          <w:p w14:paraId="76C3B094" w14:textId="77777777" w:rsidR="00701BE7" w:rsidRPr="001F2140" w:rsidRDefault="00701BE7" w:rsidP="005158C0">
            <w:p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Commissioning:</w:t>
            </w:r>
          </w:p>
          <w:p w14:paraId="4C5A0E4F" w14:textId="77777777" w:rsidR="00701BE7" w:rsidRPr="001E1F07" w:rsidRDefault="00701BE7" w:rsidP="005158C0">
            <w:pPr>
              <w:pStyle w:val="ListParagraph"/>
              <w:numPr>
                <w:ilvl w:val="0"/>
                <w:numId w:val="17"/>
              </w:numPr>
              <w:rPr>
                <w:i/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lastRenderedPageBreak/>
              <w:t xml:space="preserve">Which Clinical Commissioning Groups (CCGs) commission this service? </w:t>
            </w:r>
          </w:p>
          <w:p w14:paraId="35E3BFF2" w14:textId="77777777" w:rsidR="00701BE7" w:rsidRDefault="00701BE7" w:rsidP="005158C0">
            <w:pPr>
              <w:ind w:left="36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 w:rsidRPr="001E1F07">
              <w:rPr>
                <w:i/>
                <w:sz w:val="24"/>
                <w:szCs w:val="24"/>
              </w:rPr>
              <w:t xml:space="preserve">names in full) </w:t>
            </w:r>
          </w:p>
          <w:p w14:paraId="7D47792F" w14:textId="77777777" w:rsidR="00701BE7" w:rsidRPr="001E1F07" w:rsidRDefault="00701BE7" w:rsidP="005158C0">
            <w:pPr>
              <w:ind w:left="360"/>
              <w:rPr>
                <w:i/>
                <w:sz w:val="24"/>
                <w:szCs w:val="24"/>
              </w:rPr>
            </w:pPr>
          </w:p>
          <w:p w14:paraId="3A00EAD9" w14:textId="77777777" w:rsidR="00701BE7" w:rsidRDefault="00701BE7" w:rsidP="005158C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Are patients from other CCGs or regions also able to access this service? </w:t>
            </w:r>
          </w:p>
          <w:p w14:paraId="503E5A87" w14:textId="77777777" w:rsidR="00701BE7" w:rsidRDefault="00701BE7" w:rsidP="005158C0">
            <w:pPr>
              <w:ind w:left="36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Y/N? (If yes, please provide details)</w:t>
            </w:r>
          </w:p>
          <w:p w14:paraId="0323C2C4" w14:textId="77777777" w:rsidR="00701BE7" w:rsidRPr="00BD303B" w:rsidRDefault="00701BE7" w:rsidP="005158C0">
            <w:pPr>
              <w:ind w:left="360"/>
              <w:rPr>
                <w:i/>
                <w:sz w:val="24"/>
                <w:szCs w:val="24"/>
              </w:rPr>
            </w:pPr>
          </w:p>
        </w:tc>
      </w:tr>
    </w:tbl>
    <w:p w14:paraId="2A61ECDC" w14:textId="77777777" w:rsidR="00701BE7" w:rsidRDefault="00701BE7" w:rsidP="001F2140">
      <w:pPr>
        <w:rPr>
          <w:sz w:val="24"/>
          <w:szCs w:val="24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01BE7" w:rsidRPr="001F2140" w14:paraId="3EFD51C3" w14:textId="77777777" w:rsidTr="005158C0">
        <w:tc>
          <w:tcPr>
            <w:tcW w:w="9493" w:type="dxa"/>
          </w:tcPr>
          <w:p w14:paraId="2A55F74F" w14:textId="05682BCF" w:rsidR="00701BE7" w:rsidRPr="00B0051E" w:rsidRDefault="00701BE7" w:rsidP="005158C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Part 2: Service </w:t>
            </w:r>
            <w:r w:rsidRPr="00D7587D">
              <w:rPr>
                <w:b/>
                <w:sz w:val="24"/>
                <w:szCs w:val="24"/>
              </w:rPr>
              <w:t>details -  Service 3</w:t>
            </w:r>
          </w:p>
        </w:tc>
      </w:tr>
      <w:tr w:rsidR="00701BE7" w:rsidRPr="001F2140" w14:paraId="228A93D7" w14:textId="77777777" w:rsidTr="005158C0">
        <w:tc>
          <w:tcPr>
            <w:tcW w:w="9493" w:type="dxa"/>
          </w:tcPr>
          <w:p w14:paraId="17368B4C" w14:textId="321262D5" w:rsidR="00701BE7" w:rsidRDefault="00701BE7" w:rsidP="005158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3</w:t>
            </w:r>
          </w:p>
        </w:tc>
      </w:tr>
      <w:tr w:rsidR="00701BE7" w:rsidRPr="001F2140" w14:paraId="38C90385" w14:textId="77777777" w:rsidTr="005158C0">
        <w:tc>
          <w:tcPr>
            <w:tcW w:w="9493" w:type="dxa"/>
          </w:tcPr>
          <w:p w14:paraId="39565F8B" w14:textId="77777777" w:rsidR="00701BE7" w:rsidRDefault="00701BE7" w:rsidP="005158C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Name: </w:t>
            </w:r>
          </w:p>
          <w:p w14:paraId="419C396D" w14:textId="77777777" w:rsidR="00701BE7" w:rsidRPr="001F2140" w:rsidRDefault="00701BE7" w:rsidP="005158C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Town:</w:t>
            </w:r>
          </w:p>
          <w:p w14:paraId="2153F3F3" w14:textId="77777777" w:rsidR="00701BE7" w:rsidRDefault="00701BE7" w:rsidP="005158C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Website:</w:t>
            </w:r>
          </w:p>
          <w:p w14:paraId="2CC27397" w14:textId="77777777" w:rsidR="00701BE7" w:rsidRPr="001F2140" w:rsidRDefault="00701BE7" w:rsidP="005158C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 Main/Administrative Postcode:</w:t>
            </w:r>
          </w:p>
          <w:p w14:paraId="3AD9382E" w14:textId="77777777" w:rsidR="00701BE7" w:rsidRDefault="00701BE7" w:rsidP="005158C0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Postcode/s of </w:t>
            </w:r>
            <w:r w:rsidRPr="002B5ADB">
              <w:rPr>
                <w:b/>
                <w:sz w:val="24"/>
                <w:szCs w:val="24"/>
              </w:rPr>
              <w:t>all</w:t>
            </w:r>
            <w:r>
              <w:rPr>
                <w:sz w:val="24"/>
                <w:szCs w:val="24"/>
              </w:rPr>
              <w:t xml:space="preserve"> </w:t>
            </w:r>
            <w:r w:rsidRPr="001F2140">
              <w:rPr>
                <w:sz w:val="24"/>
                <w:szCs w:val="24"/>
              </w:rPr>
              <w:t xml:space="preserve">locations where </w:t>
            </w:r>
            <w:r>
              <w:rPr>
                <w:sz w:val="24"/>
                <w:szCs w:val="24"/>
              </w:rPr>
              <w:t>patients</w:t>
            </w:r>
            <w:r w:rsidRPr="001F2140">
              <w:rPr>
                <w:sz w:val="24"/>
                <w:szCs w:val="24"/>
              </w:rPr>
              <w:t xml:space="preserve"> can access treatment: </w:t>
            </w:r>
          </w:p>
          <w:p w14:paraId="3A4D0BC3" w14:textId="77777777" w:rsidR="00701BE7" w:rsidRPr="002B5ADB" w:rsidRDefault="00701BE7" w:rsidP="005158C0">
            <w:pPr>
              <w:ind w:left="720"/>
              <w:rPr>
                <w:sz w:val="24"/>
                <w:szCs w:val="24"/>
              </w:rPr>
            </w:pPr>
          </w:p>
        </w:tc>
      </w:tr>
      <w:tr w:rsidR="00701BE7" w:rsidRPr="001F2140" w14:paraId="249F42DD" w14:textId="77777777" w:rsidTr="005158C0">
        <w:tc>
          <w:tcPr>
            <w:tcW w:w="9493" w:type="dxa"/>
          </w:tcPr>
          <w:p w14:paraId="1298CA54" w14:textId="77777777" w:rsidR="00701BE7" w:rsidRPr="001F2140" w:rsidRDefault="00701BE7" w:rsidP="005158C0">
            <w:p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Service</w:t>
            </w:r>
            <w:r>
              <w:rPr>
                <w:sz w:val="24"/>
                <w:szCs w:val="24"/>
              </w:rPr>
              <w:t xml:space="preserve"> type </w:t>
            </w:r>
            <w:r w:rsidRPr="001E1F07">
              <w:rPr>
                <w:i/>
                <w:sz w:val="24"/>
                <w:szCs w:val="24"/>
              </w:rPr>
              <w:t>(please indicate</w:t>
            </w:r>
            <w:r>
              <w:rPr>
                <w:i/>
                <w:sz w:val="24"/>
                <w:szCs w:val="24"/>
              </w:rPr>
              <w:t xml:space="preserve"> which and details if a specialist service</w:t>
            </w:r>
            <w:r w:rsidRPr="001E1F07">
              <w:rPr>
                <w:i/>
                <w:sz w:val="24"/>
                <w:szCs w:val="24"/>
              </w:rPr>
              <w:t>)</w:t>
            </w:r>
            <w:r w:rsidRPr="001F2140">
              <w:rPr>
                <w:sz w:val="24"/>
                <w:szCs w:val="24"/>
              </w:rPr>
              <w:t>:</w:t>
            </w:r>
          </w:p>
          <w:p w14:paraId="0A96B729" w14:textId="77777777" w:rsidR="00701BE7" w:rsidRPr="001F2140" w:rsidRDefault="00701BE7" w:rsidP="005158C0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Generic Adult Mental Health Service </w:t>
            </w:r>
          </w:p>
          <w:p w14:paraId="52FD4DAD" w14:textId="77777777" w:rsidR="00701BE7" w:rsidRPr="00B0051E" w:rsidRDefault="00701BE7" w:rsidP="005158C0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Specialist Mental Health Service </w:t>
            </w:r>
          </w:p>
          <w:p w14:paraId="5A99BF03" w14:textId="77777777" w:rsidR="00701BE7" w:rsidRPr="001F2140" w:rsidRDefault="00701BE7" w:rsidP="005158C0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ADHD</w:t>
            </w:r>
          </w:p>
          <w:p w14:paraId="5741B5C6" w14:textId="77777777" w:rsidR="00701BE7" w:rsidRPr="001F2140" w:rsidRDefault="00701BE7" w:rsidP="005158C0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ADHD &amp; ASD</w:t>
            </w:r>
          </w:p>
          <w:p w14:paraId="0EE7450C" w14:textId="77777777" w:rsidR="00701BE7" w:rsidRPr="001F2140" w:rsidRDefault="00701BE7" w:rsidP="005158C0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ASD </w:t>
            </w:r>
          </w:p>
          <w:p w14:paraId="5950A836" w14:textId="77777777" w:rsidR="00701BE7" w:rsidRPr="001F2140" w:rsidRDefault="00701BE7" w:rsidP="005158C0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Neurodevelopmental </w:t>
            </w:r>
          </w:p>
          <w:p w14:paraId="06520B11" w14:textId="77777777" w:rsidR="00701BE7" w:rsidRPr="001F2140" w:rsidRDefault="00701BE7" w:rsidP="005158C0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Learning Disability</w:t>
            </w:r>
          </w:p>
          <w:p w14:paraId="147F50CA" w14:textId="77777777" w:rsidR="00701BE7" w:rsidRDefault="00701BE7" w:rsidP="005158C0">
            <w:pPr>
              <w:numPr>
                <w:ilvl w:val="1"/>
                <w:numId w:val="15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Other </w:t>
            </w:r>
            <w:r>
              <w:rPr>
                <w:sz w:val="24"/>
                <w:szCs w:val="24"/>
              </w:rPr>
              <w:t>(</w:t>
            </w:r>
            <w:r w:rsidRPr="002B5ADB">
              <w:rPr>
                <w:i/>
                <w:sz w:val="24"/>
                <w:szCs w:val="24"/>
              </w:rPr>
              <w:t>please provide details</w:t>
            </w:r>
            <w:r>
              <w:rPr>
                <w:sz w:val="24"/>
                <w:szCs w:val="24"/>
              </w:rPr>
              <w:t xml:space="preserve">): </w:t>
            </w:r>
          </w:p>
          <w:p w14:paraId="734AFF0A" w14:textId="77777777" w:rsidR="00701BE7" w:rsidRDefault="00701BE7" w:rsidP="005158C0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 (</w:t>
            </w:r>
            <w:r w:rsidRPr="002B5ADB">
              <w:rPr>
                <w:i/>
                <w:sz w:val="24"/>
                <w:szCs w:val="24"/>
              </w:rPr>
              <w:t>please provide details</w:t>
            </w:r>
            <w:r>
              <w:rPr>
                <w:sz w:val="24"/>
                <w:szCs w:val="24"/>
              </w:rPr>
              <w:t>):</w:t>
            </w:r>
          </w:p>
          <w:p w14:paraId="1F27228A" w14:textId="77777777" w:rsidR="00701BE7" w:rsidRDefault="00701BE7" w:rsidP="005158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Ages served:</w:t>
            </w:r>
          </w:p>
          <w:p w14:paraId="3B64BE02" w14:textId="77777777" w:rsidR="00701BE7" w:rsidRDefault="00701BE7" w:rsidP="005158C0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Upper age boundary?</w:t>
            </w:r>
          </w:p>
          <w:p w14:paraId="22DA1D35" w14:textId="77777777" w:rsidR="00701BE7" w:rsidRPr="00B0051E" w:rsidRDefault="00701BE7" w:rsidP="005158C0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age boundary?</w:t>
            </w:r>
          </w:p>
        </w:tc>
      </w:tr>
      <w:tr w:rsidR="00701BE7" w:rsidRPr="001F2140" w14:paraId="0C332755" w14:textId="77777777" w:rsidTr="005158C0">
        <w:tc>
          <w:tcPr>
            <w:tcW w:w="9493" w:type="dxa"/>
          </w:tcPr>
          <w:p w14:paraId="0CD4CC24" w14:textId="77777777" w:rsidR="00701BE7" w:rsidRPr="001F2140" w:rsidRDefault="00701BE7" w:rsidP="005158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Adult ADHD Services </w:t>
            </w:r>
            <w:r w:rsidRPr="001E1F07">
              <w:rPr>
                <w:i/>
                <w:sz w:val="24"/>
                <w:szCs w:val="24"/>
              </w:rPr>
              <w:t>(please indicate)</w:t>
            </w:r>
            <w:r w:rsidRPr="001F2140">
              <w:rPr>
                <w:sz w:val="24"/>
                <w:szCs w:val="24"/>
              </w:rPr>
              <w:t>:</w:t>
            </w:r>
          </w:p>
          <w:p w14:paraId="5AA828DD" w14:textId="77777777" w:rsidR="00701BE7" w:rsidRDefault="00701BE7" w:rsidP="005158C0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Transitional Care </w:t>
            </w:r>
          </w:p>
          <w:p w14:paraId="00349170" w14:textId="77777777" w:rsidR="00701BE7" w:rsidRPr="001E1F07" w:rsidRDefault="00701BE7" w:rsidP="005158C0">
            <w:pPr>
              <w:ind w:left="360"/>
              <w:rPr>
                <w:sz w:val="24"/>
                <w:szCs w:val="24"/>
              </w:rPr>
            </w:pPr>
            <w:r w:rsidRPr="001E1F07">
              <w:rPr>
                <w:i/>
                <w:sz w:val="24"/>
                <w:szCs w:val="24"/>
              </w:rPr>
              <w:t>(arrangements for transition of care from child to adult services)</w:t>
            </w:r>
          </w:p>
          <w:p w14:paraId="7BBC1F6B" w14:textId="77777777" w:rsidR="00701BE7" w:rsidRPr="001F2140" w:rsidRDefault="00701BE7" w:rsidP="005158C0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Diagnosis</w:t>
            </w:r>
          </w:p>
          <w:p w14:paraId="7B0E52BD" w14:textId="77777777" w:rsidR="00701BE7" w:rsidRPr="00B0051E" w:rsidRDefault="00701BE7" w:rsidP="005158C0">
            <w:pPr>
              <w:pStyle w:val="ListParagraph"/>
              <w:numPr>
                <w:ilvl w:val="0"/>
                <w:numId w:val="16"/>
              </w:numPr>
              <w:rPr>
                <w:i/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Medication management </w:t>
            </w:r>
          </w:p>
          <w:p w14:paraId="6F892973" w14:textId="77777777" w:rsidR="00701BE7" w:rsidRPr="00B0051E" w:rsidRDefault="00701BE7" w:rsidP="005158C0">
            <w:pPr>
              <w:ind w:left="360"/>
              <w:rPr>
                <w:i/>
                <w:sz w:val="24"/>
                <w:szCs w:val="24"/>
              </w:rPr>
            </w:pPr>
            <w:r w:rsidRPr="00B0051E">
              <w:rPr>
                <w:i/>
                <w:sz w:val="24"/>
                <w:szCs w:val="24"/>
              </w:rPr>
              <w:t>(initial presc</w:t>
            </w:r>
            <w:r>
              <w:rPr>
                <w:i/>
                <w:sz w:val="24"/>
                <w:szCs w:val="24"/>
              </w:rPr>
              <w:t>ription, titration and/or</w:t>
            </w:r>
            <w:r w:rsidRPr="00B0051E">
              <w:rPr>
                <w:i/>
                <w:sz w:val="24"/>
                <w:szCs w:val="24"/>
              </w:rPr>
              <w:t xml:space="preserve"> monitoring </w:t>
            </w:r>
            <w:r>
              <w:rPr>
                <w:i/>
                <w:sz w:val="24"/>
                <w:szCs w:val="24"/>
              </w:rPr>
              <w:t>&amp;</w:t>
            </w:r>
            <w:r w:rsidRPr="00B0051E">
              <w:rPr>
                <w:i/>
                <w:sz w:val="24"/>
                <w:szCs w:val="24"/>
              </w:rPr>
              <w:t xml:space="preserve"> oversight)</w:t>
            </w:r>
          </w:p>
          <w:p w14:paraId="7C08064D" w14:textId="77777777" w:rsidR="00701BE7" w:rsidRPr="00B0051E" w:rsidRDefault="00701BE7" w:rsidP="005158C0">
            <w:pPr>
              <w:pStyle w:val="ListParagraph"/>
              <w:numPr>
                <w:ilvl w:val="0"/>
                <w:numId w:val="16"/>
              </w:numPr>
              <w:rPr>
                <w:i/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Ongoing prescribing of ADHD medication </w:t>
            </w:r>
          </w:p>
          <w:p w14:paraId="5AE6BCF8" w14:textId="77777777" w:rsidR="00701BE7" w:rsidRPr="00B0051E" w:rsidRDefault="00701BE7" w:rsidP="005158C0">
            <w:pPr>
              <w:ind w:left="360"/>
              <w:rPr>
                <w:i/>
                <w:sz w:val="24"/>
                <w:szCs w:val="24"/>
              </w:rPr>
            </w:pPr>
            <w:r w:rsidRPr="00B0051E">
              <w:rPr>
                <w:i/>
                <w:sz w:val="24"/>
                <w:szCs w:val="24"/>
              </w:rPr>
              <w:t xml:space="preserve">(provided directly by this service) </w:t>
            </w:r>
          </w:p>
          <w:p w14:paraId="60EC5FD1" w14:textId="77777777" w:rsidR="00701BE7" w:rsidRPr="001E1F07" w:rsidRDefault="00701BE7" w:rsidP="005158C0">
            <w:pPr>
              <w:pStyle w:val="ListParagraph"/>
              <w:numPr>
                <w:ilvl w:val="0"/>
                <w:numId w:val="16"/>
              </w:numPr>
              <w:rPr>
                <w:i/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Shared care </w:t>
            </w:r>
          </w:p>
          <w:p w14:paraId="6724BA14" w14:textId="77777777" w:rsidR="00701BE7" w:rsidRPr="001E1F07" w:rsidRDefault="00701BE7" w:rsidP="005158C0">
            <w:pPr>
              <w:ind w:left="360"/>
              <w:rPr>
                <w:i/>
                <w:sz w:val="24"/>
                <w:szCs w:val="24"/>
              </w:rPr>
            </w:pPr>
            <w:r w:rsidRPr="001E1F07">
              <w:rPr>
                <w:i/>
                <w:sz w:val="24"/>
                <w:szCs w:val="24"/>
              </w:rPr>
              <w:t>(agreement with local physicians to prescribe, with monitoring by this service)</w:t>
            </w:r>
          </w:p>
          <w:p w14:paraId="0703735A" w14:textId="77777777" w:rsidR="00701BE7" w:rsidRPr="001F2140" w:rsidRDefault="00701BE7" w:rsidP="005158C0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Psychological treatment</w:t>
            </w:r>
          </w:p>
          <w:p w14:paraId="2A6CEE42" w14:textId="5AE6BD26" w:rsidR="00701BE7" w:rsidRDefault="00701BE7" w:rsidP="005158C0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Other</w:t>
            </w:r>
            <w:r w:rsidR="00732226">
              <w:rPr>
                <w:sz w:val="24"/>
                <w:szCs w:val="24"/>
              </w:rPr>
              <w:t>, such as support groups…</w:t>
            </w:r>
          </w:p>
          <w:p w14:paraId="2FFD140C" w14:textId="77777777" w:rsidR="00701BE7" w:rsidRDefault="00701BE7" w:rsidP="005158C0">
            <w:pPr>
              <w:ind w:left="360"/>
              <w:rPr>
                <w:i/>
                <w:sz w:val="24"/>
                <w:szCs w:val="24"/>
              </w:rPr>
            </w:pPr>
            <w:r w:rsidRPr="001E1F07">
              <w:rPr>
                <w:i/>
                <w:sz w:val="24"/>
                <w:szCs w:val="24"/>
              </w:rPr>
              <w:t>(please provide details)</w:t>
            </w:r>
          </w:p>
          <w:p w14:paraId="1AF6E16F" w14:textId="77777777" w:rsidR="00701BE7" w:rsidRPr="001E1F07" w:rsidRDefault="00701BE7" w:rsidP="005158C0">
            <w:pPr>
              <w:ind w:left="360"/>
              <w:rPr>
                <w:i/>
                <w:sz w:val="24"/>
                <w:szCs w:val="24"/>
              </w:rPr>
            </w:pPr>
          </w:p>
        </w:tc>
      </w:tr>
      <w:tr w:rsidR="00701BE7" w:rsidRPr="001F2140" w14:paraId="21BC63D4" w14:textId="77777777" w:rsidTr="005158C0">
        <w:tc>
          <w:tcPr>
            <w:tcW w:w="9493" w:type="dxa"/>
          </w:tcPr>
          <w:p w14:paraId="2178B0B6" w14:textId="77777777" w:rsidR="00701BE7" w:rsidRPr="001F2140" w:rsidRDefault="00701BE7" w:rsidP="005158C0">
            <w:p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>Commissioning:</w:t>
            </w:r>
          </w:p>
          <w:p w14:paraId="2E1FFEE0" w14:textId="77777777" w:rsidR="00701BE7" w:rsidRPr="001E1F07" w:rsidRDefault="00701BE7" w:rsidP="005158C0">
            <w:pPr>
              <w:pStyle w:val="ListParagraph"/>
              <w:numPr>
                <w:ilvl w:val="0"/>
                <w:numId w:val="17"/>
              </w:numPr>
              <w:rPr>
                <w:i/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t xml:space="preserve">Which Clinical Commissioning Groups (CCGs) commission this service? </w:t>
            </w:r>
          </w:p>
          <w:p w14:paraId="1C81992A" w14:textId="77777777" w:rsidR="00701BE7" w:rsidRDefault="00701BE7" w:rsidP="005158C0">
            <w:pPr>
              <w:ind w:left="36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 w:rsidRPr="001E1F07">
              <w:rPr>
                <w:i/>
                <w:sz w:val="24"/>
                <w:szCs w:val="24"/>
              </w:rPr>
              <w:t xml:space="preserve">names in full) </w:t>
            </w:r>
          </w:p>
          <w:p w14:paraId="32DDA62B" w14:textId="77777777" w:rsidR="00701BE7" w:rsidRPr="001E1F07" w:rsidRDefault="00701BE7" w:rsidP="005158C0">
            <w:pPr>
              <w:ind w:left="360"/>
              <w:rPr>
                <w:i/>
                <w:sz w:val="24"/>
                <w:szCs w:val="24"/>
              </w:rPr>
            </w:pPr>
          </w:p>
          <w:p w14:paraId="7C3C8527" w14:textId="77777777" w:rsidR="00701BE7" w:rsidRDefault="00701BE7" w:rsidP="005158C0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1F2140">
              <w:rPr>
                <w:sz w:val="24"/>
                <w:szCs w:val="24"/>
              </w:rPr>
              <w:lastRenderedPageBreak/>
              <w:t xml:space="preserve">Are patients from other CCGs or regions also able to access this service? </w:t>
            </w:r>
          </w:p>
          <w:p w14:paraId="38CD1896" w14:textId="77777777" w:rsidR="00701BE7" w:rsidRDefault="00701BE7" w:rsidP="005158C0">
            <w:pPr>
              <w:ind w:left="36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Y/N? (If yes, please provide details)</w:t>
            </w:r>
          </w:p>
          <w:p w14:paraId="2F35103B" w14:textId="77777777" w:rsidR="00701BE7" w:rsidRPr="00BD303B" w:rsidRDefault="00701BE7" w:rsidP="005158C0">
            <w:pPr>
              <w:ind w:left="360"/>
              <w:rPr>
                <w:i/>
                <w:sz w:val="24"/>
                <w:szCs w:val="24"/>
              </w:rPr>
            </w:pPr>
          </w:p>
        </w:tc>
      </w:tr>
    </w:tbl>
    <w:p w14:paraId="5610322C" w14:textId="77777777" w:rsidR="00701BE7" w:rsidRPr="00131213" w:rsidRDefault="00701BE7" w:rsidP="001F2140">
      <w:pPr>
        <w:rPr>
          <w:sz w:val="24"/>
          <w:szCs w:val="24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01BE7" w:rsidRPr="001F2140" w14:paraId="55C872AB" w14:textId="77777777" w:rsidTr="005158C0">
        <w:tc>
          <w:tcPr>
            <w:tcW w:w="9493" w:type="dxa"/>
          </w:tcPr>
          <w:p w14:paraId="776E192B" w14:textId="4BC53EC8" w:rsidR="00701BE7" w:rsidRPr="00B0051E" w:rsidRDefault="00701BE7" w:rsidP="005158C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Part 2: </w:t>
            </w:r>
            <w:r w:rsidRPr="00D7587D">
              <w:rPr>
                <w:b/>
                <w:sz w:val="24"/>
                <w:szCs w:val="24"/>
              </w:rPr>
              <w:t>Service details - Service 4 onwards…</w:t>
            </w:r>
          </w:p>
        </w:tc>
      </w:tr>
      <w:tr w:rsidR="00701BE7" w:rsidRPr="001F2140" w14:paraId="1245AAB3" w14:textId="77777777" w:rsidTr="005158C0">
        <w:tc>
          <w:tcPr>
            <w:tcW w:w="9493" w:type="dxa"/>
          </w:tcPr>
          <w:p w14:paraId="06665495" w14:textId="3F661F22" w:rsidR="00701BE7" w:rsidRDefault="00701BE7" w:rsidP="00701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Please duplicate the forms above to provide details for as many </w:t>
            </w:r>
            <w:r w:rsidRPr="00701BE7">
              <w:rPr>
                <w:sz w:val="24"/>
                <w:szCs w:val="24"/>
              </w:rPr>
              <w:t xml:space="preserve">mental health </w:t>
            </w:r>
            <w:r>
              <w:rPr>
                <w:sz w:val="24"/>
                <w:szCs w:val="24"/>
              </w:rPr>
              <w:t>services as your trust/board</w:t>
            </w:r>
            <w:r w:rsidRPr="00701BE7">
              <w:rPr>
                <w:sz w:val="24"/>
                <w:szCs w:val="24"/>
              </w:rPr>
              <w:t xml:space="preserve"> provide</w:t>
            </w:r>
            <w:r>
              <w:rPr>
                <w:sz w:val="24"/>
                <w:szCs w:val="24"/>
              </w:rPr>
              <w:t>s</w:t>
            </w:r>
            <w:r w:rsidRPr="00701BE7">
              <w:rPr>
                <w:sz w:val="24"/>
                <w:szCs w:val="24"/>
              </w:rPr>
              <w:t xml:space="preserve"> for people wi</w:t>
            </w:r>
            <w:r>
              <w:rPr>
                <w:sz w:val="24"/>
                <w:szCs w:val="24"/>
              </w:rPr>
              <w:t>th ADHD aged 18 years and above…</w:t>
            </w:r>
          </w:p>
          <w:p w14:paraId="1EC78B62" w14:textId="77777777" w:rsidR="00701BE7" w:rsidRDefault="00701BE7" w:rsidP="00701BE7">
            <w:pPr>
              <w:rPr>
                <w:sz w:val="24"/>
                <w:szCs w:val="24"/>
              </w:rPr>
            </w:pPr>
          </w:p>
          <w:p w14:paraId="683AEB5E" w14:textId="77777777" w:rsidR="00701BE7" w:rsidRDefault="00701BE7" w:rsidP="00701BE7">
            <w:pPr>
              <w:rPr>
                <w:sz w:val="24"/>
                <w:szCs w:val="24"/>
              </w:rPr>
            </w:pPr>
          </w:p>
          <w:p w14:paraId="05E3E144" w14:textId="2B40D9F9" w:rsidR="00701BE7" w:rsidRDefault="00701BE7" w:rsidP="00701BE7">
            <w:pPr>
              <w:rPr>
                <w:sz w:val="24"/>
                <w:szCs w:val="24"/>
              </w:rPr>
            </w:pPr>
          </w:p>
        </w:tc>
      </w:tr>
    </w:tbl>
    <w:p w14:paraId="75B65DCF" w14:textId="77777777" w:rsidR="001F2140" w:rsidRPr="00131213" w:rsidRDefault="001F2140">
      <w:pPr>
        <w:rPr>
          <w:sz w:val="24"/>
          <w:szCs w:val="24"/>
        </w:rPr>
      </w:pPr>
    </w:p>
    <w:sectPr w:rsidR="001F2140" w:rsidRPr="00131213" w:rsidSect="004D32E8">
      <w:head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AF810" w14:textId="77777777" w:rsidR="00156C77" w:rsidRDefault="00156C77" w:rsidP="00156C77">
      <w:pPr>
        <w:spacing w:after="0" w:line="240" w:lineRule="auto"/>
      </w:pPr>
      <w:r>
        <w:separator/>
      </w:r>
    </w:p>
  </w:endnote>
  <w:endnote w:type="continuationSeparator" w:id="0">
    <w:p w14:paraId="6DB729A8" w14:textId="77777777" w:rsidR="00156C77" w:rsidRDefault="00156C77" w:rsidP="00156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CD20A" w14:textId="77777777" w:rsidR="00156C77" w:rsidRDefault="00156C77" w:rsidP="00156C77">
      <w:pPr>
        <w:spacing w:after="0" w:line="240" w:lineRule="auto"/>
      </w:pPr>
      <w:r>
        <w:separator/>
      </w:r>
    </w:p>
  </w:footnote>
  <w:footnote w:type="continuationSeparator" w:id="0">
    <w:p w14:paraId="690B7A4B" w14:textId="77777777" w:rsidR="00156C77" w:rsidRDefault="00156C77" w:rsidP="00156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9BBF3" w14:textId="7C46E1A2" w:rsidR="00156C77" w:rsidRPr="00237693" w:rsidRDefault="00237693" w:rsidP="00237693">
    <w:pPr>
      <w:tabs>
        <w:tab w:val="center" w:pos="4513"/>
        <w:tab w:val="right" w:pos="9026"/>
      </w:tabs>
      <w:spacing w:after="0" w:line="240" w:lineRule="auto"/>
      <w:jc w:val="center"/>
      <w:rPr>
        <w:rFonts w:ascii="Calibri" w:eastAsia="Calibri" w:hAnsi="Calibri" w:cs="Times New Roman"/>
      </w:rPr>
    </w:pPr>
    <w:r w:rsidRPr="00237693">
      <w:rPr>
        <w:rFonts w:ascii="Arial" w:eastAsia="Calibri" w:hAnsi="Arial" w:cs="Arial"/>
        <w:sz w:val="24"/>
      </w:rPr>
      <w:t>Supplementary material: Mapping UK services for adults with ADHD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91565"/>
    <w:multiLevelType w:val="hybridMultilevel"/>
    <w:tmpl w:val="6AAA96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782221A4">
      <w:numFmt w:val="bullet"/>
      <w:lvlText w:val=""/>
      <w:lvlJc w:val="left"/>
      <w:pPr>
        <w:ind w:left="1500" w:hanging="420"/>
      </w:pPr>
      <w:rPr>
        <w:rFonts w:ascii="Symbol" w:eastAsia="Calibri" w:hAnsi="Symbol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F7E07"/>
    <w:multiLevelType w:val="hybridMultilevel"/>
    <w:tmpl w:val="31E2F9F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E857D1"/>
    <w:multiLevelType w:val="hybridMultilevel"/>
    <w:tmpl w:val="7E7A982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1532E"/>
    <w:multiLevelType w:val="hybridMultilevel"/>
    <w:tmpl w:val="E4763EEE"/>
    <w:lvl w:ilvl="0" w:tplc="0809000F">
      <w:start w:val="1"/>
      <w:numFmt w:val="decimal"/>
      <w:lvlText w:val="%1."/>
      <w:lvlJc w:val="left"/>
      <w:pPr>
        <w:ind w:left="0" w:hanging="360"/>
      </w:pPr>
    </w:lvl>
    <w:lvl w:ilvl="1" w:tplc="08090019">
      <w:start w:val="1"/>
      <w:numFmt w:val="lowerLetter"/>
      <w:lvlText w:val="%2."/>
      <w:lvlJc w:val="left"/>
      <w:pPr>
        <w:ind w:left="720" w:hanging="360"/>
      </w:pPr>
    </w:lvl>
    <w:lvl w:ilvl="2" w:tplc="0809001B">
      <w:start w:val="1"/>
      <w:numFmt w:val="lowerRoman"/>
      <w:lvlText w:val="%3."/>
      <w:lvlJc w:val="right"/>
      <w:pPr>
        <w:ind w:left="1440" w:hanging="180"/>
      </w:pPr>
    </w:lvl>
    <w:lvl w:ilvl="3" w:tplc="0809000F">
      <w:start w:val="1"/>
      <w:numFmt w:val="decimal"/>
      <w:lvlText w:val="%4."/>
      <w:lvlJc w:val="left"/>
      <w:pPr>
        <w:ind w:left="2160" w:hanging="360"/>
      </w:pPr>
    </w:lvl>
    <w:lvl w:ilvl="4" w:tplc="08090019">
      <w:start w:val="1"/>
      <w:numFmt w:val="lowerLetter"/>
      <w:lvlText w:val="%5."/>
      <w:lvlJc w:val="left"/>
      <w:pPr>
        <w:ind w:left="2880" w:hanging="360"/>
      </w:pPr>
    </w:lvl>
    <w:lvl w:ilvl="5" w:tplc="0809001B">
      <w:start w:val="1"/>
      <w:numFmt w:val="lowerRoman"/>
      <w:lvlText w:val="%6."/>
      <w:lvlJc w:val="right"/>
      <w:pPr>
        <w:ind w:left="3600" w:hanging="180"/>
      </w:pPr>
    </w:lvl>
    <w:lvl w:ilvl="6" w:tplc="0809000F">
      <w:start w:val="1"/>
      <w:numFmt w:val="decimal"/>
      <w:lvlText w:val="%7."/>
      <w:lvlJc w:val="left"/>
      <w:pPr>
        <w:ind w:left="4320" w:hanging="360"/>
      </w:pPr>
    </w:lvl>
    <w:lvl w:ilvl="7" w:tplc="08090019">
      <w:start w:val="1"/>
      <w:numFmt w:val="lowerLetter"/>
      <w:lvlText w:val="%8."/>
      <w:lvlJc w:val="left"/>
      <w:pPr>
        <w:ind w:left="5040" w:hanging="360"/>
      </w:pPr>
    </w:lvl>
    <w:lvl w:ilvl="8" w:tplc="0809001B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17F6784D"/>
    <w:multiLevelType w:val="hybridMultilevel"/>
    <w:tmpl w:val="92228C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854B1"/>
    <w:multiLevelType w:val="multilevel"/>
    <w:tmpl w:val="9F52A2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E6421A"/>
    <w:multiLevelType w:val="multilevel"/>
    <w:tmpl w:val="2D2E9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06297B"/>
    <w:multiLevelType w:val="multilevel"/>
    <w:tmpl w:val="2D2E9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EB54E3"/>
    <w:multiLevelType w:val="hybridMultilevel"/>
    <w:tmpl w:val="A706FBE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1F16"/>
    <w:multiLevelType w:val="hybridMultilevel"/>
    <w:tmpl w:val="E3CEFB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266A2"/>
    <w:multiLevelType w:val="hybridMultilevel"/>
    <w:tmpl w:val="3D3A54F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644A0D"/>
    <w:multiLevelType w:val="hybridMultilevel"/>
    <w:tmpl w:val="7E7A982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82E9F"/>
    <w:multiLevelType w:val="hybridMultilevel"/>
    <w:tmpl w:val="92228C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63A51"/>
    <w:multiLevelType w:val="hybridMultilevel"/>
    <w:tmpl w:val="BF28FF5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352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4684A"/>
    <w:multiLevelType w:val="hybridMultilevel"/>
    <w:tmpl w:val="9EA2311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352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652F8"/>
    <w:multiLevelType w:val="hybridMultilevel"/>
    <w:tmpl w:val="1DAA5D6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E77D7C"/>
    <w:multiLevelType w:val="hybridMultilevel"/>
    <w:tmpl w:val="9EA2311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352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D63CB3"/>
    <w:multiLevelType w:val="hybridMultilevel"/>
    <w:tmpl w:val="C1542C96"/>
    <w:lvl w:ilvl="0" w:tplc="FEE65F6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B6B8E"/>
    <w:multiLevelType w:val="hybridMultilevel"/>
    <w:tmpl w:val="B6AED80E"/>
    <w:lvl w:ilvl="0" w:tplc="6E90FB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D356C"/>
    <w:multiLevelType w:val="hybridMultilevel"/>
    <w:tmpl w:val="75047E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055B8"/>
    <w:multiLevelType w:val="hybridMultilevel"/>
    <w:tmpl w:val="EDEC191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A5422"/>
    <w:multiLevelType w:val="hybridMultilevel"/>
    <w:tmpl w:val="9EA2311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C46FA"/>
    <w:multiLevelType w:val="multilevel"/>
    <w:tmpl w:val="2D2E9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0629E5"/>
    <w:multiLevelType w:val="hybridMultilevel"/>
    <w:tmpl w:val="9EA2311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352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106642"/>
    <w:multiLevelType w:val="hybridMultilevel"/>
    <w:tmpl w:val="7BCA52E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1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17"/>
  </w:num>
  <w:num w:numId="7">
    <w:abstractNumId w:val="2"/>
  </w:num>
  <w:num w:numId="8">
    <w:abstractNumId w:val="20"/>
  </w:num>
  <w:num w:numId="9">
    <w:abstractNumId w:val="8"/>
  </w:num>
  <w:num w:numId="10">
    <w:abstractNumId w:val="11"/>
  </w:num>
  <w:num w:numId="11">
    <w:abstractNumId w:val="9"/>
  </w:num>
  <w:num w:numId="12">
    <w:abstractNumId w:val="18"/>
  </w:num>
  <w:num w:numId="13">
    <w:abstractNumId w:val="10"/>
  </w:num>
  <w:num w:numId="14">
    <w:abstractNumId w:val="21"/>
  </w:num>
  <w:num w:numId="15">
    <w:abstractNumId w:val="23"/>
  </w:num>
  <w:num w:numId="16">
    <w:abstractNumId w:val="0"/>
  </w:num>
  <w:num w:numId="17">
    <w:abstractNumId w:val="14"/>
  </w:num>
  <w:num w:numId="18">
    <w:abstractNumId w:val="5"/>
  </w:num>
  <w:num w:numId="19">
    <w:abstractNumId w:val="1"/>
  </w:num>
  <w:num w:numId="20">
    <w:abstractNumId w:val="22"/>
  </w:num>
  <w:num w:numId="21">
    <w:abstractNumId w:val="6"/>
  </w:num>
  <w:num w:numId="22">
    <w:abstractNumId w:val="7"/>
  </w:num>
  <w:num w:numId="23">
    <w:abstractNumId w:val="16"/>
  </w:num>
  <w:num w:numId="24">
    <w:abstractNumId w:val="13"/>
  </w:num>
  <w:num w:numId="25">
    <w:abstractNumId w:val="19"/>
  </w:num>
  <w:num w:numId="26">
    <w:abstractNumId w:val="1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E6"/>
    <w:rsid w:val="00023AD7"/>
    <w:rsid w:val="00024E72"/>
    <w:rsid w:val="00086E72"/>
    <w:rsid w:val="00116682"/>
    <w:rsid w:val="00131213"/>
    <w:rsid w:val="001351C7"/>
    <w:rsid w:val="00156C77"/>
    <w:rsid w:val="001E1F07"/>
    <w:rsid w:val="001F2140"/>
    <w:rsid w:val="00223D2D"/>
    <w:rsid w:val="00237693"/>
    <w:rsid w:val="00267404"/>
    <w:rsid w:val="002A47F9"/>
    <w:rsid w:val="002B5ADB"/>
    <w:rsid w:val="002D7770"/>
    <w:rsid w:val="003139D8"/>
    <w:rsid w:val="00353877"/>
    <w:rsid w:val="004350FB"/>
    <w:rsid w:val="004A244D"/>
    <w:rsid w:val="004A3B1E"/>
    <w:rsid w:val="004D32E8"/>
    <w:rsid w:val="005B0581"/>
    <w:rsid w:val="005C0D44"/>
    <w:rsid w:val="005E190C"/>
    <w:rsid w:val="00621A66"/>
    <w:rsid w:val="00644912"/>
    <w:rsid w:val="006C1A43"/>
    <w:rsid w:val="006C47FC"/>
    <w:rsid w:val="00701BE7"/>
    <w:rsid w:val="00732226"/>
    <w:rsid w:val="0075272C"/>
    <w:rsid w:val="008B026E"/>
    <w:rsid w:val="008D1882"/>
    <w:rsid w:val="008D1BB5"/>
    <w:rsid w:val="008E6F3B"/>
    <w:rsid w:val="009C6608"/>
    <w:rsid w:val="009E6988"/>
    <w:rsid w:val="00B0051E"/>
    <w:rsid w:val="00B046D4"/>
    <w:rsid w:val="00BC1D73"/>
    <w:rsid w:val="00BC75E3"/>
    <w:rsid w:val="00BD303B"/>
    <w:rsid w:val="00CA651A"/>
    <w:rsid w:val="00CB22E6"/>
    <w:rsid w:val="00D7587D"/>
    <w:rsid w:val="00DE0D12"/>
    <w:rsid w:val="00E02662"/>
    <w:rsid w:val="00E31033"/>
    <w:rsid w:val="00E45D08"/>
    <w:rsid w:val="00EE54DE"/>
    <w:rsid w:val="00F23493"/>
    <w:rsid w:val="00F506E4"/>
    <w:rsid w:val="00FB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10A49"/>
  <w15:chartTrackingRefBased/>
  <w15:docId w15:val="{A7E155EA-C086-48F3-9CFA-D2D74EA6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C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C77"/>
  </w:style>
  <w:style w:type="paragraph" w:styleId="Footer">
    <w:name w:val="footer"/>
    <w:basedOn w:val="Normal"/>
    <w:link w:val="FooterChar"/>
    <w:uiPriority w:val="99"/>
    <w:unhideWhenUsed/>
    <w:rsid w:val="00156C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C77"/>
  </w:style>
  <w:style w:type="character" w:styleId="Hyperlink">
    <w:name w:val="Hyperlink"/>
    <w:basedOn w:val="DefaultParagraphFont"/>
    <w:uiPriority w:val="99"/>
    <w:unhideWhenUsed/>
    <w:rsid w:val="00156C7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56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32E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538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8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8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8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8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3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8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cine.exeter.ac.uk/catchu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dicine.exeter.ac.uk/catchu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edicine.exeter.ac.uk/catchus/mapping/adhdservi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Price, Anna</dc:creator>
  <cp:keywords/>
  <dc:description/>
  <cp:lastModifiedBy>Price, Anna</cp:lastModifiedBy>
  <cp:revision>3</cp:revision>
  <dcterms:created xsi:type="dcterms:W3CDTF">2018-06-10T11:02:00Z</dcterms:created>
  <dcterms:modified xsi:type="dcterms:W3CDTF">2019-12-20T14:36:00Z</dcterms:modified>
</cp:coreProperties>
</file>