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FE0F31" w14:textId="77777777" w:rsidR="002A459A" w:rsidRPr="002A459A" w:rsidRDefault="002A459A" w:rsidP="002A459A">
      <w:pPr>
        <w:snapToGrid w:val="0"/>
        <w:spacing w:after="120" w:line="480" w:lineRule="auto"/>
        <w:jc w:val="both"/>
        <w:rPr>
          <w:b/>
          <w:color w:val="000000" w:themeColor="text1"/>
          <w:sz w:val="22"/>
          <w:lang w:val="en-US"/>
        </w:rPr>
      </w:pPr>
      <w:r w:rsidRPr="002A459A">
        <w:rPr>
          <w:b/>
          <w:color w:val="000000" w:themeColor="text1"/>
          <w:sz w:val="22"/>
          <w:lang w:val="en-US"/>
        </w:rPr>
        <w:t>Online supplementary material</w:t>
      </w:r>
    </w:p>
    <w:p w14:paraId="57999F65" w14:textId="2C9CBD15" w:rsidR="002A459A" w:rsidRPr="005A2522" w:rsidRDefault="002A459A" w:rsidP="002A459A">
      <w:pPr>
        <w:snapToGrid w:val="0"/>
        <w:spacing w:after="120" w:line="480" w:lineRule="auto"/>
        <w:jc w:val="both"/>
        <w:rPr>
          <w:rFonts w:ascii="Calibri" w:eastAsia="Calibri" w:hAnsi="Calibri"/>
          <w:sz w:val="20"/>
          <w:szCs w:val="20"/>
          <w:lang w:val="en-US"/>
        </w:rPr>
      </w:pPr>
      <w:r w:rsidRPr="00B4790D">
        <w:rPr>
          <w:color w:val="000000" w:themeColor="text1"/>
          <w:sz w:val="22"/>
          <w:lang w:val="en-US"/>
        </w:rPr>
        <w:t xml:space="preserve">Table </w:t>
      </w:r>
      <w:r>
        <w:rPr>
          <w:color w:val="000000" w:themeColor="text1"/>
          <w:sz w:val="22"/>
          <w:lang w:val="en-US"/>
        </w:rPr>
        <w:t>B</w:t>
      </w:r>
      <w:r w:rsidRPr="00B4790D">
        <w:rPr>
          <w:color w:val="000000" w:themeColor="text1"/>
          <w:sz w:val="22"/>
          <w:lang w:val="en-US"/>
        </w:rPr>
        <w:t xml:space="preserve">: </w:t>
      </w:r>
      <w:r w:rsidR="00F85BE7">
        <w:rPr>
          <w:color w:val="000000" w:themeColor="text1"/>
          <w:sz w:val="22"/>
          <w:lang w:val="en-US"/>
        </w:rPr>
        <w:t>Diagnoses</w:t>
      </w:r>
      <w:r w:rsidR="00F85BE7">
        <w:rPr>
          <w:color w:val="000000" w:themeColor="text1"/>
          <w:sz w:val="22"/>
          <w:lang w:val="en-US"/>
        </w:rPr>
        <w:t>, g</w:t>
      </w:r>
      <w:r w:rsidRPr="00B4790D">
        <w:rPr>
          <w:color w:val="000000" w:themeColor="text1"/>
          <w:sz w:val="22"/>
          <w:lang w:val="en-US"/>
        </w:rPr>
        <w:t>ender</w:t>
      </w:r>
      <w:r>
        <w:rPr>
          <w:color w:val="000000" w:themeColor="text1"/>
          <w:sz w:val="22"/>
          <w:lang w:val="en-US"/>
        </w:rPr>
        <w:t>,</w:t>
      </w:r>
      <w:r w:rsidRPr="00B4790D">
        <w:rPr>
          <w:color w:val="000000" w:themeColor="text1"/>
          <w:sz w:val="22"/>
          <w:lang w:val="en-US"/>
        </w:rPr>
        <w:t xml:space="preserve"> </w:t>
      </w:r>
      <w:r w:rsidR="00F85BE7">
        <w:rPr>
          <w:color w:val="000000" w:themeColor="text1"/>
          <w:sz w:val="22"/>
          <w:lang w:val="en-US"/>
        </w:rPr>
        <w:t>and famil</w:t>
      </w:r>
      <w:r w:rsidRPr="00B4790D">
        <w:rPr>
          <w:color w:val="000000" w:themeColor="text1"/>
          <w:sz w:val="22"/>
          <w:lang w:val="en-US"/>
        </w:rPr>
        <w:t>y status for patients with full follow-up information on suicide reattempts and those without full information</w:t>
      </w:r>
      <w:bookmarkStart w:id="0" w:name="_GoBack"/>
      <w:bookmarkEnd w:id="0"/>
    </w:p>
    <w:tbl>
      <w:tblPr>
        <w:tblW w:w="1488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75"/>
        <w:gridCol w:w="587"/>
        <w:gridCol w:w="472"/>
        <w:gridCol w:w="744"/>
        <w:gridCol w:w="732"/>
        <w:gridCol w:w="1193"/>
        <w:gridCol w:w="1117"/>
        <w:gridCol w:w="917"/>
        <w:gridCol w:w="1139"/>
        <w:gridCol w:w="732"/>
        <w:gridCol w:w="1193"/>
        <w:gridCol w:w="1198"/>
        <w:gridCol w:w="1134"/>
        <w:gridCol w:w="992"/>
        <w:gridCol w:w="567"/>
        <w:gridCol w:w="425"/>
        <w:gridCol w:w="567"/>
      </w:tblGrid>
      <w:tr w:rsidR="00A95E5A" w:rsidRPr="00F85BE7" w14:paraId="26D2DF85" w14:textId="77777777" w:rsidTr="00A95E5A">
        <w:trPr>
          <w:trHeight w:val="345"/>
        </w:trPr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84C24E" w14:textId="77777777" w:rsidR="002A459A" w:rsidRPr="00F85BE7" w:rsidRDefault="002A459A" w:rsidP="000C58E7">
            <w:pPr>
              <w:rPr>
                <w:color w:val="000000"/>
                <w:sz w:val="20"/>
                <w:szCs w:val="20"/>
                <w:lang w:val="en-US"/>
              </w:rPr>
            </w:pPr>
            <w:r w:rsidRPr="00F85BE7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1EF14A" w14:textId="77777777" w:rsidR="002A459A" w:rsidRPr="00F85BE7" w:rsidRDefault="002A459A" w:rsidP="000C58E7">
            <w:pPr>
              <w:rPr>
                <w:color w:val="000000"/>
                <w:sz w:val="20"/>
                <w:szCs w:val="20"/>
                <w:lang w:val="en-US"/>
              </w:rPr>
            </w:pPr>
            <w:r w:rsidRPr="00F85BE7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21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1BA49D" w14:textId="77777777" w:rsidR="002A459A" w:rsidRPr="00F85BE7" w:rsidRDefault="002A459A" w:rsidP="000C58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color w:val="000000"/>
                <w:sz w:val="20"/>
                <w:szCs w:val="20"/>
              </w:rPr>
              <w:t>all participants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86D0E8" w14:textId="77777777" w:rsidR="002A459A" w:rsidRPr="00F85BE7" w:rsidRDefault="002A459A" w:rsidP="000C58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color w:val="000000"/>
                <w:sz w:val="20"/>
                <w:szCs w:val="20"/>
              </w:rPr>
              <w:t>only T0 data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094520" w14:textId="77777777" w:rsidR="002A459A" w:rsidRPr="00F85BE7" w:rsidRDefault="002A459A" w:rsidP="000C58E7">
            <w:pPr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DADA560" w14:textId="77777777" w:rsidR="002A459A" w:rsidRPr="00F85BE7" w:rsidRDefault="002A459A" w:rsidP="000C58E7">
            <w:pPr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AE6264" w14:textId="77777777" w:rsidR="002A459A" w:rsidRPr="00F85BE7" w:rsidRDefault="002A459A" w:rsidP="000C58E7">
            <w:pPr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2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015C64" w14:textId="77777777" w:rsidR="002A459A" w:rsidRPr="00F85BE7" w:rsidRDefault="002A459A" w:rsidP="000C58E7">
            <w:pPr>
              <w:jc w:val="center"/>
              <w:rPr>
                <w:b/>
                <w:bCs/>
                <w:color w:val="000000"/>
                <w:sz w:val="20"/>
                <w:szCs w:val="20"/>
                <w:lang w:val="en-US"/>
              </w:rPr>
            </w:pPr>
            <w:r w:rsidRPr="00F85BE7">
              <w:rPr>
                <w:b/>
                <w:bCs/>
                <w:color w:val="000000"/>
                <w:sz w:val="20"/>
                <w:szCs w:val="20"/>
                <w:lang w:val="en-US"/>
              </w:rPr>
              <w:t>T0 and 12 months follow up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421570" w14:textId="77777777" w:rsidR="002A459A" w:rsidRPr="00F85BE7" w:rsidRDefault="002A459A" w:rsidP="000C58E7">
            <w:pPr>
              <w:rPr>
                <w:color w:val="000000"/>
                <w:sz w:val="20"/>
                <w:szCs w:val="20"/>
                <w:lang w:val="en-US"/>
              </w:rPr>
            </w:pPr>
            <w:r w:rsidRPr="00F85BE7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3D2A81" w14:textId="77777777" w:rsidR="002A459A" w:rsidRPr="00F85BE7" w:rsidRDefault="002A459A" w:rsidP="000C58E7">
            <w:pPr>
              <w:rPr>
                <w:color w:val="000000"/>
                <w:sz w:val="20"/>
                <w:szCs w:val="20"/>
                <w:lang w:val="en-US"/>
              </w:rPr>
            </w:pPr>
            <w:r w:rsidRPr="00F85BE7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9465E8" w14:textId="77777777" w:rsidR="002A459A" w:rsidRPr="00F85BE7" w:rsidRDefault="002A459A" w:rsidP="000C58E7">
            <w:pPr>
              <w:rPr>
                <w:color w:val="000000"/>
                <w:sz w:val="20"/>
                <w:szCs w:val="20"/>
                <w:lang w:val="en-US"/>
              </w:rPr>
            </w:pPr>
            <w:r w:rsidRPr="00F85BE7">
              <w:rPr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1631AD" w14:textId="77777777" w:rsidR="002A459A" w:rsidRPr="00F85BE7" w:rsidRDefault="002A459A" w:rsidP="000C58E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i/>
                <w:iCs/>
                <w:color w:val="000000"/>
                <w:sz w:val="20"/>
                <w:szCs w:val="20"/>
              </w:rPr>
              <w:t>χ</w:t>
            </w:r>
            <w:r w:rsidRPr="00F85BE7">
              <w:rPr>
                <w:b/>
                <w:bCs/>
                <w:i/>
                <w:iCs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7C7CC1" w14:textId="77777777" w:rsidR="002A459A" w:rsidRPr="00F85BE7" w:rsidRDefault="002A459A" w:rsidP="000C58E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i/>
                <w:iCs/>
                <w:color w:val="000000"/>
                <w:sz w:val="20"/>
                <w:szCs w:val="20"/>
              </w:rPr>
              <w:t>df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CB002F" w14:textId="77777777" w:rsidR="002A459A" w:rsidRPr="00F85BE7" w:rsidRDefault="002A459A" w:rsidP="000C58E7">
            <w:pPr>
              <w:jc w:val="center"/>
              <w:rPr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i/>
                <w:iCs/>
                <w:color w:val="000000"/>
                <w:sz w:val="20"/>
                <w:szCs w:val="20"/>
              </w:rPr>
              <w:t>p</w:t>
            </w:r>
          </w:p>
        </w:tc>
      </w:tr>
      <w:tr w:rsidR="002A459A" w:rsidRPr="00F85BE7" w14:paraId="5DDC698B" w14:textId="77777777" w:rsidTr="00A95E5A">
        <w:trPr>
          <w:trHeight w:val="300"/>
        </w:trPr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D5BFFF" w14:textId="77777777" w:rsidR="002A459A" w:rsidRPr="00F85BE7" w:rsidRDefault="002A459A" w:rsidP="000C58E7">
            <w:pPr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334279" w14:textId="77777777" w:rsidR="002A459A" w:rsidRPr="00F85BE7" w:rsidRDefault="002A459A" w:rsidP="000C58E7">
            <w:pPr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89F594" w14:textId="77777777" w:rsidR="002A459A" w:rsidRPr="00F85BE7" w:rsidRDefault="002A459A" w:rsidP="000C58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9EDC2C" w14:textId="77777777" w:rsidR="002A459A" w:rsidRPr="00F85BE7" w:rsidRDefault="002A459A" w:rsidP="000C58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7160AB" w14:textId="77777777" w:rsidR="002A459A" w:rsidRPr="00F85BE7" w:rsidRDefault="002A459A" w:rsidP="000C58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6967469" w14:textId="77777777" w:rsidR="002A459A" w:rsidRPr="00F85BE7" w:rsidRDefault="002A459A" w:rsidP="000C58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FCB663" w14:textId="77777777" w:rsidR="002A459A" w:rsidRPr="00F85BE7" w:rsidRDefault="002A459A" w:rsidP="000C58E7">
            <w:pPr>
              <w:rPr>
                <w:color w:val="000000"/>
                <w:sz w:val="20"/>
                <w:szCs w:val="20"/>
                <w:u w:val="single"/>
              </w:rPr>
            </w:pPr>
            <w:r w:rsidRPr="00F85BE7">
              <w:rPr>
                <w:color w:val="000000"/>
                <w:sz w:val="20"/>
                <w:szCs w:val="20"/>
                <w:u w:val="single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DEDD06D" w14:textId="77777777" w:rsidR="002A459A" w:rsidRPr="00F85BE7" w:rsidRDefault="002A459A" w:rsidP="000C58E7">
            <w:pPr>
              <w:rPr>
                <w:color w:val="000000"/>
                <w:sz w:val="20"/>
                <w:szCs w:val="20"/>
                <w:u w:val="single"/>
              </w:rPr>
            </w:pPr>
            <w:r w:rsidRPr="00F85BE7">
              <w:rPr>
                <w:color w:val="000000"/>
                <w:sz w:val="20"/>
                <w:szCs w:val="20"/>
                <w:u w:val="single"/>
              </w:rPr>
              <w:t> 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61C4FB" w14:textId="77777777" w:rsidR="002A459A" w:rsidRPr="00F85BE7" w:rsidRDefault="002A459A" w:rsidP="000C58E7">
            <w:pPr>
              <w:rPr>
                <w:color w:val="000000"/>
                <w:sz w:val="20"/>
                <w:szCs w:val="20"/>
                <w:u w:val="single"/>
              </w:rPr>
            </w:pPr>
            <w:r w:rsidRPr="00F85BE7">
              <w:rPr>
                <w:color w:val="000000"/>
                <w:sz w:val="20"/>
                <w:szCs w:val="20"/>
                <w:u w:val="single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CCEB3CA" w14:textId="77777777" w:rsidR="002A459A" w:rsidRPr="00F85BE7" w:rsidRDefault="002A459A" w:rsidP="000C58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color w:val="000000"/>
                <w:sz w:val="20"/>
                <w:szCs w:val="20"/>
              </w:rPr>
              <w:t>N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D427B8" w14:textId="77777777" w:rsidR="002A459A" w:rsidRPr="00F85BE7" w:rsidRDefault="002A459A" w:rsidP="000C58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color w:val="000000"/>
                <w:sz w:val="20"/>
                <w:szCs w:val="20"/>
              </w:rPr>
              <w:t>%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04A7CB" w14:textId="77777777" w:rsidR="002A459A" w:rsidRPr="00F85BE7" w:rsidRDefault="002A459A" w:rsidP="000C58E7">
            <w:pPr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BA5EA71" w14:textId="77777777" w:rsidR="002A459A" w:rsidRPr="00F85BE7" w:rsidRDefault="002A459A" w:rsidP="000C58E7">
            <w:pPr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71FC6C4" w14:textId="77777777" w:rsidR="002A459A" w:rsidRPr="00F85BE7" w:rsidRDefault="002A459A" w:rsidP="000C58E7">
            <w:pPr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919459D" w14:textId="77777777" w:rsidR="002A459A" w:rsidRPr="00F85BE7" w:rsidRDefault="002A459A" w:rsidP="000C58E7">
            <w:pPr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906DE7" w14:textId="77777777" w:rsidR="002A459A" w:rsidRPr="00F85BE7" w:rsidRDefault="002A459A" w:rsidP="000C58E7">
            <w:pPr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D516E6" w14:textId="77777777" w:rsidR="002A459A" w:rsidRPr="00F85BE7" w:rsidRDefault="002A459A" w:rsidP="000C58E7">
            <w:pPr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2A459A" w:rsidRPr="00F85BE7" w14:paraId="119E1860" w14:textId="77777777" w:rsidTr="00A95E5A">
        <w:trPr>
          <w:trHeight w:val="300"/>
        </w:trPr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C9DA3A" w14:textId="77777777" w:rsidR="002A459A" w:rsidRPr="00F85BE7" w:rsidRDefault="002A459A" w:rsidP="000C58E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color w:val="000000"/>
                <w:sz w:val="20"/>
                <w:szCs w:val="20"/>
              </w:rPr>
              <w:t>sample size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5D004" w14:textId="77777777" w:rsidR="002A459A" w:rsidRPr="00F85BE7" w:rsidRDefault="002A459A" w:rsidP="000C58E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A077C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308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8E1EAE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3BABCA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133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3A2F29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43.18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301C60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BD589A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FD01F6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0F123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175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6FC373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56.82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9F6A8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6869BD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AD6848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8645DB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2C923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5B10BF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</w:tr>
      <w:tr w:rsidR="002A459A" w:rsidRPr="00F85BE7" w14:paraId="068BCC52" w14:textId="77777777" w:rsidTr="00A95E5A">
        <w:trPr>
          <w:trHeight w:val="300"/>
        </w:trPr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19DC0F" w14:textId="77777777" w:rsidR="002A459A" w:rsidRPr="00F85BE7" w:rsidRDefault="002A459A" w:rsidP="000C58E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color w:val="000000"/>
                <w:sz w:val="20"/>
                <w:szCs w:val="20"/>
              </w:rPr>
              <w:t>diagnoses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C2CB3" w14:textId="77777777" w:rsidR="002A459A" w:rsidRPr="00F85BE7" w:rsidRDefault="002A459A" w:rsidP="000C58E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EBB59C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A2C86A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F3A76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2A44C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85D2F2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FA77DD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D52CFC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2B6EE7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4A65F7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B368A9A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6FEF91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465B4D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2979B4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2EDB57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15020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</w:tr>
      <w:tr w:rsidR="002A459A" w:rsidRPr="00F85BE7" w14:paraId="5903415F" w14:textId="77777777" w:rsidTr="00A95E5A">
        <w:trPr>
          <w:trHeight w:val="300"/>
        </w:trPr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2A2075" w14:textId="77777777" w:rsidR="002A459A" w:rsidRPr="00F85BE7" w:rsidRDefault="002A459A" w:rsidP="000C58E7">
            <w:pPr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(ICD-10)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C0AF6" w14:textId="77777777" w:rsidR="002A459A" w:rsidRPr="00F85BE7" w:rsidRDefault="002A459A" w:rsidP="000C58E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color w:val="000000"/>
                <w:sz w:val="20"/>
                <w:szCs w:val="20"/>
              </w:rPr>
              <w:t>F0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D4CC5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66ED65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1.30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AE0EA3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745FFB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2.26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2CEB7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111499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5034C7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05B898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877443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0.57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40E67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2933A6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F43EA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CD5553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0.65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4F51E0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0500FA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0.42</w:t>
            </w:r>
          </w:p>
        </w:tc>
      </w:tr>
      <w:tr w:rsidR="002A459A" w:rsidRPr="00F85BE7" w14:paraId="22AC460E" w14:textId="77777777" w:rsidTr="00A95E5A">
        <w:trPr>
          <w:trHeight w:val="300"/>
        </w:trPr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EFCF72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F644DF" w14:textId="77777777" w:rsidR="002A459A" w:rsidRPr="00F85BE7" w:rsidRDefault="002A459A" w:rsidP="000C58E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color w:val="000000"/>
                <w:sz w:val="20"/>
                <w:szCs w:val="20"/>
              </w:rPr>
              <w:t>F1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CED9C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61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F46845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19.81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50D671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3F6972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23.31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BCFD53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54F3ADD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91DE5E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C8AD3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30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368FD9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17.14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3977CF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B62355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763344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99AB2C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1.63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486704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4C87D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0.20</w:t>
            </w:r>
          </w:p>
        </w:tc>
      </w:tr>
      <w:tr w:rsidR="002A459A" w:rsidRPr="00F85BE7" w14:paraId="1AB0EC36" w14:textId="77777777" w:rsidTr="00A95E5A">
        <w:trPr>
          <w:trHeight w:val="300"/>
        </w:trPr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0852C3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BEE36" w14:textId="77777777" w:rsidR="002A459A" w:rsidRPr="00F85BE7" w:rsidRDefault="002A459A" w:rsidP="000C58E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color w:val="000000"/>
                <w:sz w:val="20"/>
                <w:szCs w:val="20"/>
              </w:rPr>
              <w:t>F2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CE72A0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1011E8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2.60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8BCA73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E25718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4.51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343233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769962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709AF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6B6A8D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E34CF6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1.14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0C3382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210C22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DB46FF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3F8BE4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2.27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E668FD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56B6D4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0.13</w:t>
            </w:r>
          </w:p>
        </w:tc>
      </w:tr>
      <w:tr w:rsidR="002A459A" w:rsidRPr="00F85BE7" w14:paraId="3CCD6BB0" w14:textId="77777777" w:rsidTr="00A95E5A">
        <w:trPr>
          <w:trHeight w:val="300"/>
        </w:trPr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29D93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43CE98" w14:textId="77777777" w:rsidR="002A459A" w:rsidRPr="00F85BE7" w:rsidRDefault="002A459A" w:rsidP="000C58E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color w:val="000000"/>
                <w:sz w:val="20"/>
                <w:szCs w:val="20"/>
              </w:rPr>
              <w:t>F3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596DEA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235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DA9BE5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76.30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BA3FE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97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EF0E3C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72.93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01C7CC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AB932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7F9612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AD0163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138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1B0C6E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78.86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B8AD27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D79F2A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01DA9D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2C7009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0.67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D2C92F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27CE796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0.41</w:t>
            </w:r>
          </w:p>
        </w:tc>
      </w:tr>
      <w:tr w:rsidR="002A459A" w:rsidRPr="00F85BE7" w14:paraId="7B46ED90" w14:textId="77777777" w:rsidTr="00A95E5A">
        <w:trPr>
          <w:trHeight w:val="300"/>
        </w:trPr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A92511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FFC6C2" w14:textId="77777777" w:rsidR="002A459A" w:rsidRPr="00F85BE7" w:rsidRDefault="002A459A" w:rsidP="000C58E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color w:val="000000"/>
                <w:sz w:val="20"/>
                <w:szCs w:val="20"/>
              </w:rPr>
              <w:t>F4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78C231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110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BE90BE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35.71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C392AD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50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DEE5E4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37.59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263D2A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0525EF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8D2C13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09E1C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60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1E5D69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34.29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23253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81884D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56A60D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2CFD69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0.35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02AA4A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4BDC14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0.55</w:t>
            </w:r>
          </w:p>
        </w:tc>
      </w:tr>
      <w:tr w:rsidR="002A459A" w:rsidRPr="00F85BE7" w14:paraId="4B2CC529" w14:textId="77777777" w:rsidTr="00A95E5A">
        <w:trPr>
          <w:trHeight w:val="300"/>
        </w:trPr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4A8A4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969B2F" w14:textId="77777777" w:rsidR="002A459A" w:rsidRPr="00F85BE7" w:rsidRDefault="002A459A" w:rsidP="000C58E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color w:val="000000"/>
                <w:sz w:val="20"/>
                <w:szCs w:val="20"/>
              </w:rPr>
              <w:t>F5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C1A70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16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1F15A6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5.19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8E6EC6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3C8A3B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4.51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8FCD48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C30073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F50594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E3FBC0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10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3DA754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5.71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490C4B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697DBA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09124D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0FE39F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0.03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9C27D2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B0940F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0.86</w:t>
            </w:r>
          </w:p>
        </w:tc>
      </w:tr>
      <w:tr w:rsidR="002A459A" w:rsidRPr="00F85BE7" w14:paraId="57D9CB4C" w14:textId="77777777" w:rsidTr="00A95E5A">
        <w:trPr>
          <w:trHeight w:val="300"/>
        </w:trPr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49B34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12D42F" w14:textId="77777777" w:rsidR="002A459A" w:rsidRPr="00F85BE7" w:rsidRDefault="002A459A" w:rsidP="000C58E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color w:val="000000"/>
                <w:sz w:val="20"/>
                <w:szCs w:val="20"/>
              </w:rPr>
              <w:t>F6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2F50E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76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FD5BB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24.68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9730E2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36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3B5906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27.07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2E5AA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C18438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A53E7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718C8E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40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29C992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22.86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26E9C3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E2CFA7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453680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4897A7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0.65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EEC2A0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AD4FC4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0.42</w:t>
            </w:r>
          </w:p>
        </w:tc>
      </w:tr>
      <w:tr w:rsidR="002A459A" w:rsidRPr="00F85BE7" w14:paraId="11477464" w14:textId="77777777" w:rsidTr="00A95E5A">
        <w:trPr>
          <w:trHeight w:val="300"/>
        </w:trPr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590C2F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353E4A" w14:textId="77777777" w:rsidR="002A459A" w:rsidRPr="00F85BE7" w:rsidRDefault="002A459A" w:rsidP="000C58E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color w:val="000000"/>
                <w:sz w:val="20"/>
                <w:szCs w:val="20"/>
              </w:rPr>
              <w:t>F7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38735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86CC6D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D5912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B2F01D3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65BFE9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039B1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321271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FA5C68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7B7D614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9C7E02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9AC3CE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568EB3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AD6A34" w14:textId="77777777" w:rsidR="002A459A" w:rsidRPr="00F85BE7" w:rsidRDefault="002A459A" w:rsidP="000C58E7">
            <w:pPr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 xml:space="preserve"> --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D02C6D" w14:textId="77777777" w:rsidR="002A459A" w:rsidRPr="00F85BE7" w:rsidRDefault="002A459A" w:rsidP="000C58E7">
            <w:pPr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 xml:space="preserve"> --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451BC7" w14:textId="77777777" w:rsidR="002A459A" w:rsidRPr="00F85BE7" w:rsidRDefault="002A459A" w:rsidP="000C58E7">
            <w:pPr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 xml:space="preserve"> --</w:t>
            </w:r>
          </w:p>
        </w:tc>
      </w:tr>
      <w:tr w:rsidR="002A459A" w:rsidRPr="00F85BE7" w14:paraId="097B3310" w14:textId="77777777" w:rsidTr="00A95E5A">
        <w:trPr>
          <w:trHeight w:val="300"/>
        </w:trPr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48E4A9" w14:textId="77777777" w:rsidR="002A459A" w:rsidRPr="00F85BE7" w:rsidRDefault="002A459A" w:rsidP="000C58E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791A68" w14:textId="77777777" w:rsidR="002A459A" w:rsidRPr="00F85BE7" w:rsidRDefault="002A459A" w:rsidP="000C58E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color w:val="000000"/>
                <w:sz w:val="20"/>
                <w:szCs w:val="20"/>
              </w:rPr>
              <w:t>F8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F70116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1AC31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0.65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67AFBD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CDBAA1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0.75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7D8B93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60857B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3ED9BEB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837736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141BD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0.57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3B185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27E2E8F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DCCE584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8DA9F6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0.00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BDEDE7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C7EDA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1.00</w:t>
            </w:r>
          </w:p>
        </w:tc>
      </w:tr>
      <w:tr w:rsidR="002A459A" w:rsidRPr="00F85BE7" w14:paraId="740DC2CC" w14:textId="77777777" w:rsidTr="00A95E5A">
        <w:trPr>
          <w:trHeight w:val="300"/>
        </w:trPr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29353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BABEEE" w14:textId="77777777" w:rsidR="002A459A" w:rsidRPr="00F85BE7" w:rsidRDefault="002A459A" w:rsidP="000C58E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color w:val="000000"/>
                <w:sz w:val="20"/>
                <w:szCs w:val="20"/>
              </w:rPr>
              <w:t>F9</w:t>
            </w: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3B79E3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DBFF9F7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1.30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E56659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945AA6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0.75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663E96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BE7BF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764967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EAC50B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95FB8E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1.71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05824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A249F3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FBC632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EF3A9E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0.05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DA879B1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16147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0.83</w:t>
            </w:r>
          </w:p>
        </w:tc>
      </w:tr>
      <w:tr w:rsidR="002A459A" w:rsidRPr="00F85BE7" w14:paraId="41BA7E01" w14:textId="77777777" w:rsidTr="00A95E5A">
        <w:trPr>
          <w:trHeight w:val="285"/>
        </w:trPr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6FC6D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3EC639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4776BD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2F837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1941BA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FB5E35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9BE5E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E8EEF2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39FBE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B41017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DA3AEA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91306E4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C112E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2BB59A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5E2AF02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460C64E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46B6F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</w:tr>
      <w:tr w:rsidR="002A459A" w:rsidRPr="00F85BE7" w14:paraId="245A48D7" w14:textId="77777777" w:rsidTr="00A95E5A">
        <w:trPr>
          <w:trHeight w:val="300"/>
        </w:trPr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0CFCB" w14:textId="77777777" w:rsidR="002A459A" w:rsidRPr="00F85BE7" w:rsidRDefault="002A459A" w:rsidP="000C58E7">
            <w:pPr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B07A03" w14:textId="77777777" w:rsidR="002A459A" w:rsidRPr="00F85BE7" w:rsidRDefault="002A459A" w:rsidP="000C58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4581B5" w14:textId="77777777" w:rsidR="002A459A" w:rsidRPr="00F85BE7" w:rsidRDefault="002A459A" w:rsidP="000C58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8DD492" w14:textId="77777777" w:rsidR="002A459A" w:rsidRPr="00F85BE7" w:rsidRDefault="002A459A" w:rsidP="000C58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20BA62" w14:textId="77777777" w:rsidR="002A459A" w:rsidRPr="00F85BE7" w:rsidRDefault="002A459A" w:rsidP="00F85B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color w:val="000000"/>
                <w:sz w:val="20"/>
                <w:szCs w:val="20"/>
              </w:rPr>
              <w:t>female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9B172B" w14:textId="77777777" w:rsidR="002A459A" w:rsidRPr="00F85BE7" w:rsidRDefault="002A459A" w:rsidP="00F85B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11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D4B718" w14:textId="77777777" w:rsidR="002A459A" w:rsidRPr="00F85BE7" w:rsidRDefault="002A459A" w:rsidP="00F85B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color w:val="000000"/>
                <w:sz w:val="20"/>
                <w:szCs w:val="20"/>
              </w:rPr>
              <w:t>diverse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80F1D5" w14:textId="1FAD91D2" w:rsidR="002A459A" w:rsidRPr="00F85BE7" w:rsidRDefault="002A459A" w:rsidP="00F85B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CA3140" w14:textId="60BFF6A9" w:rsidR="002A459A" w:rsidRPr="00F85BE7" w:rsidRDefault="002A459A" w:rsidP="00F85B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D038EC" w14:textId="77777777" w:rsidR="002A459A" w:rsidRPr="00F85BE7" w:rsidRDefault="002A459A" w:rsidP="00F85B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color w:val="000000"/>
                <w:sz w:val="20"/>
                <w:szCs w:val="20"/>
              </w:rPr>
              <w:t>female</w:t>
            </w:r>
          </w:p>
        </w:tc>
        <w:tc>
          <w:tcPr>
            <w:tcW w:w="119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2472F3" w14:textId="77777777" w:rsidR="002A459A" w:rsidRPr="00F85BE7" w:rsidRDefault="002A459A" w:rsidP="00F85B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color w:val="000000"/>
                <w:sz w:val="20"/>
                <w:szCs w:val="20"/>
              </w:rPr>
              <w:t>male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5ABD7B" w14:textId="77777777" w:rsidR="002A459A" w:rsidRPr="00F85BE7" w:rsidRDefault="002A459A" w:rsidP="00F85B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color w:val="000000"/>
                <w:sz w:val="20"/>
                <w:szCs w:val="20"/>
              </w:rPr>
              <w:t>diverse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23CC0F" w14:textId="3F669546" w:rsidR="002A459A" w:rsidRPr="00F85BE7" w:rsidRDefault="002A459A" w:rsidP="00F85B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583404" w14:textId="5D797D23" w:rsidR="002A459A" w:rsidRPr="00F85BE7" w:rsidRDefault="002A459A" w:rsidP="00F85B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FD04BC1" w14:textId="77777777" w:rsidR="002A459A" w:rsidRPr="00F85BE7" w:rsidRDefault="002A459A" w:rsidP="000C58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F6FDD7" w14:textId="77777777" w:rsidR="002A459A" w:rsidRPr="00F85BE7" w:rsidRDefault="002A459A" w:rsidP="000C58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74C29A" w14:textId="77777777" w:rsidR="002A459A" w:rsidRPr="00F85BE7" w:rsidRDefault="002A459A" w:rsidP="000C58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A459A" w:rsidRPr="00F85BE7" w14:paraId="6ED50F39" w14:textId="77777777" w:rsidTr="00A95E5A">
        <w:trPr>
          <w:trHeight w:val="300"/>
        </w:trPr>
        <w:tc>
          <w:tcPr>
            <w:tcW w:w="11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A9311B" w14:textId="77777777" w:rsidR="002A459A" w:rsidRPr="00F85BE7" w:rsidRDefault="002A459A" w:rsidP="000C58E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color w:val="000000"/>
                <w:sz w:val="20"/>
                <w:szCs w:val="20"/>
              </w:rPr>
              <w:t>gender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CD99D9" w14:textId="77777777" w:rsidR="002A459A" w:rsidRPr="00F85BE7" w:rsidRDefault="002A459A" w:rsidP="000C58E7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93E6C8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7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097567" w14:textId="77777777" w:rsidR="002A459A" w:rsidRPr="00F85BE7" w:rsidRDefault="002A459A" w:rsidP="000C58E7">
            <w:pPr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E9B5BA" w14:textId="77777777" w:rsidR="002A459A" w:rsidRPr="00F85BE7" w:rsidRDefault="002A459A" w:rsidP="00F85BE7">
            <w:pPr>
              <w:jc w:val="center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66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ED7B16" w14:textId="77777777" w:rsidR="002A459A" w:rsidRPr="00F85BE7" w:rsidRDefault="002A459A" w:rsidP="00F85BE7">
            <w:pPr>
              <w:jc w:val="center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1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897BEA7" w14:textId="77777777" w:rsidR="002A459A" w:rsidRPr="00F85BE7" w:rsidRDefault="002A459A" w:rsidP="00F85BE7">
            <w:pPr>
              <w:jc w:val="center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79E755" w14:textId="77777777" w:rsidR="002A459A" w:rsidRPr="00F85BE7" w:rsidRDefault="002A459A" w:rsidP="00F85BE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C797A" w14:textId="77777777" w:rsidR="002A459A" w:rsidRPr="00F85BE7" w:rsidRDefault="002A459A" w:rsidP="00F85B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BD0FBE" w14:textId="77777777" w:rsidR="002A459A" w:rsidRPr="00F85BE7" w:rsidRDefault="002A459A" w:rsidP="00F85BE7">
            <w:pPr>
              <w:jc w:val="center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99</w:t>
            </w: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11BE5F" w14:textId="77777777" w:rsidR="002A459A" w:rsidRPr="00F85BE7" w:rsidRDefault="002A459A" w:rsidP="00F85BE7">
            <w:pPr>
              <w:jc w:val="center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75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C10DE4" w14:textId="77777777" w:rsidR="002A459A" w:rsidRPr="00F85BE7" w:rsidRDefault="002A459A" w:rsidP="00F85BE7">
            <w:pPr>
              <w:jc w:val="center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3EB355" w14:textId="77777777" w:rsidR="002A459A" w:rsidRPr="00F85BE7" w:rsidRDefault="002A459A" w:rsidP="00F85BE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726CA5" w14:textId="77777777" w:rsidR="002A459A" w:rsidRPr="00F85BE7" w:rsidRDefault="002A459A" w:rsidP="00F85BE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BEA239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2.34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624BF6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08DB63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0.31</w:t>
            </w:r>
          </w:p>
        </w:tc>
      </w:tr>
      <w:tr w:rsidR="002A459A" w:rsidRPr="00F85BE7" w14:paraId="34A43EEF" w14:textId="77777777" w:rsidTr="00F85BE7">
        <w:trPr>
          <w:trHeight w:val="400"/>
        </w:trPr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B5E8A1" w14:textId="77777777" w:rsidR="002A459A" w:rsidRPr="00F85BE7" w:rsidRDefault="002A459A" w:rsidP="000C58E7">
            <w:pPr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3AA57C2" w14:textId="77777777" w:rsidR="002A459A" w:rsidRPr="00F85BE7" w:rsidRDefault="002A459A" w:rsidP="000C58E7">
            <w:pPr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F57D46" w14:textId="77777777" w:rsidR="002A459A" w:rsidRPr="00F85BE7" w:rsidRDefault="002A459A" w:rsidP="000C58E7">
            <w:pPr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D3D16D" w14:textId="77777777" w:rsidR="002A459A" w:rsidRPr="00F85BE7" w:rsidRDefault="002A459A" w:rsidP="000C58E7">
            <w:pPr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162B1F" w14:textId="77777777" w:rsidR="002A459A" w:rsidRPr="00F85BE7" w:rsidRDefault="002A459A" w:rsidP="00F85B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color w:val="000000"/>
                <w:sz w:val="20"/>
                <w:szCs w:val="20"/>
              </w:rPr>
              <w:t>single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812D02" w14:textId="77777777" w:rsidR="002A459A" w:rsidRPr="00F85BE7" w:rsidRDefault="002A459A" w:rsidP="00F85B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color w:val="000000"/>
                <w:sz w:val="20"/>
                <w:szCs w:val="20"/>
              </w:rPr>
              <w:t>partnership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A8A362" w14:textId="77777777" w:rsidR="002A459A" w:rsidRPr="00F85BE7" w:rsidRDefault="002A459A" w:rsidP="00F85B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color w:val="000000"/>
                <w:sz w:val="20"/>
                <w:szCs w:val="20"/>
              </w:rPr>
              <w:t>married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90B19B" w14:textId="77777777" w:rsidR="002A459A" w:rsidRPr="00F85BE7" w:rsidRDefault="002A459A" w:rsidP="00F85B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color w:val="000000"/>
                <w:sz w:val="20"/>
                <w:szCs w:val="20"/>
              </w:rPr>
              <w:t>divorced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A5A54" w14:textId="77777777" w:rsidR="002A459A" w:rsidRPr="00F85BE7" w:rsidRDefault="002A459A" w:rsidP="00F85B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color w:val="000000"/>
                <w:sz w:val="20"/>
                <w:szCs w:val="20"/>
              </w:rPr>
              <w:t>widowed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682C3F" w14:textId="77777777" w:rsidR="002A459A" w:rsidRPr="00F85BE7" w:rsidRDefault="002A459A" w:rsidP="00F85B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color w:val="000000"/>
                <w:sz w:val="20"/>
                <w:szCs w:val="20"/>
              </w:rPr>
              <w:t>single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7763DA9" w14:textId="77777777" w:rsidR="002A459A" w:rsidRPr="00F85BE7" w:rsidRDefault="002A459A" w:rsidP="00F85B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color w:val="000000"/>
                <w:sz w:val="20"/>
                <w:szCs w:val="20"/>
              </w:rPr>
              <w:t>partnership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E284EE3" w14:textId="77777777" w:rsidR="002A459A" w:rsidRPr="00F85BE7" w:rsidRDefault="002A459A" w:rsidP="00F85B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color w:val="000000"/>
                <w:sz w:val="20"/>
                <w:szCs w:val="20"/>
              </w:rPr>
              <w:t>married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B675A24" w14:textId="77777777" w:rsidR="002A459A" w:rsidRPr="00F85BE7" w:rsidRDefault="002A459A" w:rsidP="00F85B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color w:val="000000"/>
                <w:sz w:val="20"/>
                <w:szCs w:val="20"/>
              </w:rPr>
              <w:t>divorced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6FA04B2" w14:textId="77777777" w:rsidR="002A459A" w:rsidRPr="00F85BE7" w:rsidRDefault="002A459A" w:rsidP="00F85B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color w:val="000000"/>
                <w:sz w:val="20"/>
                <w:szCs w:val="20"/>
              </w:rPr>
              <w:t>widowed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09316F9" w14:textId="77777777" w:rsidR="002A459A" w:rsidRPr="00F85BE7" w:rsidRDefault="002A459A" w:rsidP="000C58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5E54777" w14:textId="77777777" w:rsidR="002A459A" w:rsidRPr="00F85BE7" w:rsidRDefault="002A459A" w:rsidP="000C58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F3878E" w14:textId="77777777" w:rsidR="002A459A" w:rsidRPr="00F85BE7" w:rsidRDefault="002A459A" w:rsidP="000C58E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2A459A" w:rsidRPr="00F85BE7" w14:paraId="149D7055" w14:textId="77777777" w:rsidTr="00A95E5A">
        <w:trPr>
          <w:trHeight w:val="300"/>
        </w:trPr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0F2354" w14:textId="77777777" w:rsidR="002A459A" w:rsidRPr="00F85BE7" w:rsidRDefault="002A459A" w:rsidP="000C58E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color w:val="000000"/>
                <w:sz w:val="20"/>
                <w:szCs w:val="20"/>
              </w:rPr>
              <w:t>family status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CB1274" w14:textId="77777777" w:rsidR="002A459A" w:rsidRPr="00F85BE7" w:rsidRDefault="002A459A" w:rsidP="000C58E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47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88FA3D1" w14:textId="77777777" w:rsidR="002A459A" w:rsidRPr="00F85BE7" w:rsidRDefault="002A459A" w:rsidP="000C58E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8C3AD5" w14:textId="77777777" w:rsidR="002A459A" w:rsidRPr="00F85BE7" w:rsidRDefault="002A459A" w:rsidP="000C58E7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F85BE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B9AFCE" w14:textId="77777777" w:rsidR="002A459A" w:rsidRPr="00F85BE7" w:rsidRDefault="002A459A" w:rsidP="00F85BE7">
            <w:pPr>
              <w:jc w:val="center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9A550A" w14:textId="77777777" w:rsidR="002A459A" w:rsidRPr="00F85BE7" w:rsidRDefault="002A459A" w:rsidP="00F85BE7">
            <w:pPr>
              <w:jc w:val="center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1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CBD4D5A" w14:textId="77777777" w:rsidR="002A459A" w:rsidRPr="00F85BE7" w:rsidRDefault="002A459A" w:rsidP="00F85BE7">
            <w:pPr>
              <w:jc w:val="center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54D650A" w14:textId="77777777" w:rsidR="002A459A" w:rsidRPr="00F85BE7" w:rsidRDefault="002A459A" w:rsidP="00F85BE7">
            <w:pPr>
              <w:jc w:val="center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21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2A0779" w14:textId="77777777" w:rsidR="002A459A" w:rsidRPr="00F85BE7" w:rsidRDefault="002A459A" w:rsidP="00F85BE7">
            <w:pPr>
              <w:jc w:val="center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73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6D9ACD" w14:textId="77777777" w:rsidR="002A459A" w:rsidRPr="00F85BE7" w:rsidRDefault="002A459A" w:rsidP="00F85BE7">
            <w:pPr>
              <w:jc w:val="center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69</w:t>
            </w:r>
          </w:p>
        </w:tc>
        <w:tc>
          <w:tcPr>
            <w:tcW w:w="11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FD88F67" w14:textId="77777777" w:rsidR="002A459A" w:rsidRPr="00F85BE7" w:rsidRDefault="002A459A" w:rsidP="00F85BE7">
            <w:pPr>
              <w:jc w:val="center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022F98" w14:textId="77777777" w:rsidR="002A459A" w:rsidRPr="00F85BE7" w:rsidRDefault="002A459A" w:rsidP="00F85BE7">
            <w:pPr>
              <w:jc w:val="center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E8B781" w14:textId="77777777" w:rsidR="002A459A" w:rsidRPr="00F85BE7" w:rsidRDefault="002A459A" w:rsidP="00F85BE7">
            <w:pPr>
              <w:jc w:val="center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D4AF2C" w14:textId="77777777" w:rsidR="002A459A" w:rsidRPr="00F85BE7" w:rsidRDefault="002A459A" w:rsidP="00F85BE7">
            <w:pPr>
              <w:jc w:val="center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1069E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4.33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77E138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080B12" w14:textId="77777777" w:rsidR="002A459A" w:rsidRPr="00F85BE7" w:rsidRDefault="002A459A" w:rsidP="000C58E7">
            <w:pPr>
              <w:jc w:val="right"/>
              <w:rPr>
                <w:color w:val="000000"/>
                <w:sz w:val="20"/>
                <w:szCs w:val="20"/>
              </w:rPr>
            </w:pPr>
            <w:r w:rsidRPr="00F85BE7">
              <w:rPr>
                <w:color w:val="000000"/>
                <w:sz w:val="20"/>
                <w:szCs w:val="20"/>
              </w:rPr>
              <w:t>0.36</w:t>
            </w:r>
          </w:p>
        </w:tc>
      </w:tr>
    </w:tbl>
    <w:p w14:paraId="76EB2898" w14:textId="77777777" w:rsidR="002A459A" w:rsidRPr="00F85BE7" w:rsidRDefault="002A459A" w:rsidP="002A459A">
      <w:pPr>
        <w:snapToGrid w:val="0"/>
        <w:spacing w:after="120" w:line="480" w:lineRule="auto"/>
        <w:jc w:val="both"/>
        <w:rPr>
          <w:color w:val="000000" w:themeColor="text1"/>
          <w:lang w:val="en-GB"/>
        </w:rPr>
      </w:pPr>
    </w:p>
    <w:p w14:paraId="36814681" w14:textId="77777777" w:rsidR="00E8791E" w:rsidRDefault="00E8791E"/>
    <w:sectPr w:rsidR="00E8791E" w:rsidSect="00A95E5A">
      <w:pgSz w:w="16838" w:h="11906" w:orient="landscape" w:code="9"/>
      <w:pgMar w:top="1417" w:right="1417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459A"/>
    <w:rsid w:val="00091264"/>
    <w:rsid w:val="002A459A"/>
    <w:rsid w:val="00A95E5A"/>
    <w:rsid w:val="00AD4B24"/>
    <w:rsid w:val="00E8791E"/>
    <w:rsid w:val="00F66873"/>
    <w:rsid w:val="00F85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72376A"/>
  <w15:chartTrackingRefBased/>
  <w15:docId w15:val="{F2A272E4-AEF0-4FEB-B9D3-2A614733F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A45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F6687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66873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66873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6687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66873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6687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66873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155</Words>
  <Characters>978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Forkmann, Thomas</dc:creator>
  <cp:keywords/>
  <dc:description/>
  <cp:lastModifiedBy>Forkmann, Thomas</cp:lastModifiedBy>
  <cp:revision>2</cp:revision>
  <dcterms:created xsi:type="dcterms:W3CDTF">2020-02-27T10:35:00Z</dcterms:created>
  <dcterms:modified xsi:type="dcterms:W3CDTF">2020-02-27T10:35:00Z</dcterms:modified>
</cp:coreProperties>
</file>