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765EA" w14:textId="77777777" w:rsidR="0080494C" w:rsidRDefault="0080494C" w:rsidP="0080494C">
      <w:pPr>
        <w:rPr>
          <w:b/>
        </w:rPr>
      </w:pPr>
    </w:p>
    <w:p w14:paraId="3D9D8D9C" w14:textId="77777777" w:rsidR="0080494C" w:rsidRPr="003568C4" w:rsidRDefault="0080494C" w:rsidP="0080494C">
      <w:pPr>
        <w:rPr>
          <w:rFonts w:cs="Times New Roman"/>
          <w:b/>
          <w:sz w:val="20"/>
          <w:szCs w:val="20"/>
        </w:rPr>
      </w:pPr>
      <w:r w:rsidRPr="003568C4">
        <w:rPr>
          <w:rFonts w:cs="Times New Roman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D09D53F" wp14:editId="5D46B743">
                <wp:simplePos x="0" y="0"/>
                <wp:positionH relativeFrom="margin">
                  <wp:align>right</wp:align>
                </wp:positionH>
                <wp:positionV relativeFrom="paragraph">
                  <wp:posOffset>254736</wp:posOffset>
                </wp:positionV>
                <wp:extent cx="1344706" cy="33337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706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C31B0" w14:textId="77777777" w:rsidR="0080494C" w:rsidRPr="0080494C" w:rsidRDefault="0080494C" w:rsidP="0080494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0494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Odds Ratio (95% CI)</w:t>
                            </w:r>
                          </w:p>
                          <w:p w14:paraId="30AAD57A" w14:textId="77777777" w:rsidR="0080494C" w:rsidRPr="0080494C" w:rsidRDefault="0080494C" w:rsidP="0080494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9DB02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4.7pt;margin-top:20.05pt;width:105.9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" filled="f" stroked="f">
                <v:textbox>
                  <w:txbxContent>
                    <w:p w:rsidR="0080494C" w:rsidRPr="0080494C" w:rsidRDefault="0080494C" w:rsidP="0080494C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0494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Odds Ratio (95% CI)</w:t>
                      </w:r>
                    </w:p>
                    <w:p w:rsidR="0080494C" w:rsidRPr="0080494C" w:rsidRDefault="0080494C" w:rsidP="0080494C">
                      <w:pPr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68C4">
        <w:rPr>
          <w:rFonts w:cs="Times New Roman"/>
          <w:b/>
          <w:sz w:val="20"/>
          <w:szCs w:val="20"/>
        </w:rPr>
        <w:t>PHQ</w:t>
      </w:r>
      <w:r w:rsidR="00ED45C8">
        <w:rPr>
          <w:rFonts w:cs="Times New Roman"/>
          <w:b/>
          <w:sz w:val="20"/>
          <w:szCs w:val="20"/>
        </w:rPr>
        <w:t>-</w:t>
      </w:r>
      <w:r w:rsidRPr="003568C4">
        <w:rPr>
          <w:rFonts w:cs="Times New Roman"/>
          <w:b/>
          <w:sz w:val="20"/>
          <w:szCs w:val="20"/>
        </w:rPr>
        <w:t>4: Depression Subscale Score &gt;= 3</w:t>
      </w:r>
    </w:p>
    <w:tbl>
      <w:tblPr>
        <w:tblStyle w:val="TableGrid"/>
        <w:tblpPr w:leftFromText="180" w:rightFromText="180" w:vertAnchor="text" w:horzAnchor="margin" w:tblpY="586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2"/>
        <w:gridCol w:w="2479"/>
      </w:tblGrid>
      <w:tr w:rsidR="0080494C" w:rsidRPr="004F7128" w14:paraId="593A4850" w14:textId="77777777" w:rsidTr="0080494C">
        <w:trPr>
          <w:trHeight w:val="208"/>
        </w:trPr>
        <w:tc>
          <w:tcPr>
            <w:tcW w:w="6452" w:type="dxa"/>
          </w:tcPr>
          <w:p w14:paraId="604E7E13" w14:textId="77777777" w:rsidR="0080494C" w:rsidRPr="00B46976" w:rsidRDefault="0080494C" w:rsidP="00804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9" w:type="dxa"/>
          </w:tcPr>
          <w:p w14:paraId="3E478807" w14:textId="77777777" w:rsidR="0080494C" w:rsidRPr="00B46976" w:rsidRDefault="0080494C" w:rsidP="008049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94C" w:rsidRPr="004F7128" w14:paraId="492DF317" w14:textId="77777777" w:rsidTr="0080494C">
        <w:trPr>
          <w:trHeight w:val="208"/>
        </w:trPr>
        <w:tc>
          <w:tcPr>
            <w:tcW w:w="6452" w:type="dxa"/>
          </w:tcPr>
          <w:p w14:paraId="2BF501C0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Wellbeing support available </w:t>
            </w:r>
            <w:r w:rsidRPr="00B46976">
              <w:rPr>
                <w:rFonts w:ascii="Arial" w:hAnsi="Arial" w:cs="Arial"/>
                <w:sz w:val="18"/>
                <w:szCs w:val="18"/>
              </w:rPr>
              <w:t>at work</w:t>
            </w:r>
          </w:p>
        </w:tc>
        <w:tc>
          <w:tcPr>
            <w:tcW w:w="2479" w:type="dxa"/>
          </w:tcPr>
          <w:p w14:paraId="7150F0AC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·5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(0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4 – 0</w:t>
            </w:r>
            <w:r>
              <w:rPr>
                <w:rFonts w:ascii="Arial" w:hAnsi="Arial" w:cs="Arial"/>
                <w:sz w:val="18"/>
                <w:szCs w:val="18"/>
              </w:rPr>
              <w:t>·7);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80494C" w:rsidRPr="004F7128" w14:paraId="0FD3ED33" w14:textId="77777777" w:rsidTr="0080494C">
        <w:trPr>
          <w:trHeight w:val="221"/>
        </w:trPr>
        <w:tc>
          <w:tcPr>
            <w:tcW w:w="6452" w:type="dxa"/>
          </w:tcPr>
          <w:p w14:paraId="02D395E5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9" w:type="dxa"/>
          </w:tcPr>
          <w:p w14:paraId="0A2A322F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94C" w:rsidRPr="004F7128" w14:paraId="7859E624" w14:textId="77777777" w:rsidTr="0080494C">
        <w:trPr>
          <w:trHeight w:val="257"/>
        </w:trPr>
        <w:tc>
          <w:tcPr>
            <w:tcW w:w="6452" w:type="dxa"/>
          </w:tcPr>
          <w:p w14:paraId="503F89DF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2"/>
                <w:szCs w:val="18"/>
              </w:rPr>
            </w:pPr>
          </w:p>
        </w:tc>
        <w:tc>
          <w:tcPr>
            <w:tcW w:w="2479" w:type="dxa"/>
          </w:tcPr>
          <w:p w14:paraId="3098FE20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80494C" w:rsidRPr="004F7128" w14:paraId="68BE093C" w14:textId="77777777" w:rsidTr="0080494C">
        <w:trPr>
          <w:trHeight w:val="58"/>
        </w:trPr>
        <w:tc>
          <w:tcPr>
            <w:tcW w:w="6452" w:type="dxa"/>
          </w:tcPr>
          <w:p w14:paraId="2BDEEF16" w14:textId="77777777" w:rsidR="0080494C" w:rsidRPr="007C08F2" w:rsidRDefault="0080494C" w:rsidP="0080494C">
            <w:pPr>
              <w:jc w:val="right"/>
              <w:rPr>
                <w:rFonts w:ascii="Arial" w:hAnsi="Arial" w:cs="Arial"/>
                <w:sz w:val="8"/>
                <w:szCs w:val="18"/>
              </w:rPr>
            </w:pPr>
          </w:p>
          <w:p w14:paraId="2286EA26" w14:textId="77777777" w:rsidR="0080494C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Denied morally uncomfortable changes</w:t>
            </w:r>
          </w:p>
          <w:p w14:paraId="2CD16E66" w14:textId="77777777" w:rsidR="0080494C" w:rsidRDefault="0080494C" w:rsidP="0080494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51A8A" w14:textId="77777777" w:rsidR="0080494C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02581806" w14:textId="77777777" w:rsidR="0080494C" w:rsidRPr="007C08F2" w:rsidRDefault="0080494C" w:rsidP="0080494C">
            <w:pPr>
              <w:jc w:val="right"/>
              <w:rPr>
                <w:rFonts w:ascii="Arial" w:hAnsi="Arial" w:cs="Arial"/>
                <w:sz w:val="10"/>
                <w:szCs w:val="18"/>
              </w:rPr>
            </w:pPr>
          </w:p>
        </w:tc>
        <w:tc>
          <w:tcPr>
            <w:tcW w:w="2479" w:type="dxa"/>
          </w:tcPr>
          <w:p w14:paraId="089E4346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6"/>
                <w:szCs w:val="18"/>
              </w:rPr>
            </w:pPr>
          </w:p>
          <w:p w14:paraId="3A878489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6"/>
                <w:szCs w:val="18"/>
              </w:rPr>
            </w:pPr>
          </w:p>
          <w:p w14:paraId="7BF45DC3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·6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(0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304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·7);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80494C" w:rsidRPr="004F7128" w14:paraId="31715B2C" w14:textId="77777777" w:rsidTr="0080494C">
        <w:trPr>
          <w:trHeight w:val="462"/>
        </w:trPr>
        <w:tc>
          <w:tcPr>
            <w:tcW w:w="6452" w:type="dxa"/>
          </w:tcPr>
          <w:p w14:paraId="5D752553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Reported adequate PPE at work</w:t>
            </w:r>
          </w:p>
        </w:tc>
        <w:tc>
          <w:tcPr>
            <w:tcW w:w="2479" w:type="dxa"/>
          </w:tcPr>
          <w:p w14:paraId="7225DBE2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304">
              <w:rPr>
                <w:rFonts w:ascii="Arial" w:hAnsi="Arial" w:cs="Arial"/>
                <w:sz w:val="18"/>
                <w:szCs w:val="18"/>
              </w:rPr>
              <w:t>(0</w:t>
            </w:r>
            <w:r>
              <w:rPr>
                <w:rFonts w:ascii="Arial" w:hAnsi="Arial" w:cs="Arial"/>
                <w:sz w:val="18"/>
                <w:szCs w:val="18"/>
              </w:rPr>
              <w:t>·6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– 0</w:t>
            </w:r>
            <w:r>
              <w:rPr>
                <w:rFonts w:ascii="Arial" w:hAnsi="Arial" w:cs="Arial"/>
                <w:sz w:val="18"/>
                <w:szCs w:val="18"/>
              </w:rPr>
              <w:t>·9);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80494C" w:rsidRPr="004F7128" w14:paraId="090A7223" w14:textId="77777777" w:rsidTr="0080494C">
        <w:trPr>
          <w:trHeight w:val="80"/>
        </w:trPr>
        <w:tc>
          <w:tcPr>
            <w:tcW w:w="6452" w:type="dxa"/>
          </w:tcPr>
          <w:p w14:paraId="64C37A61" w14:textId="77777777" w:rsidR="0080494C" w:rsidRPr="007C08F2" w:rsidRDefault="0080494C" w:rsidP="0080494C">
            <w:pPr>
              <w:jc w:val="right"/>
              <w:rPr>
                <w:rFonts w:ascii="Arial" w:hAnsi="Arial" w:cs="Arial"/>
                <w:sz w:val="28"/>
                <w:szCs w:val="18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CF17C53" wp14:editId="573B6713">
                      <wp:simplePos x="0" y="0"/>
                      <wp:positionH relativeFrom="column">
                        <wp:posOffset>-283018</wp:posOffset>
                      </wp:positionH>
                      <wp:positionV relativeFrom="paragraph">
                        <wp:posOffset>-1707696</wp:posOffset>
                      </wp:positionV>
                      <wp:extent cx="3093148" cy="4099560"/>
                      <wp:effectExtent l="0" t="0" r="0" b="0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93148" cy="4099560"/>
                                <a:chOff x="0" y="0"/>
                                <a:chExt cx="3093148" cy="40995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1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8375"/>
                                <a:stretch/>
                              </pic:blipFill>
                              <pic:spPr bwMode="auto">
                                <a:xfrm>
                                  <a:off x="156908" y="0"/>
                                  <a:ext cx="2936240" cy="409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0" y="302996"/>
                                  <a:ext cx="183962" cy="34195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3FA483" id="Group 7" o:spid="_x0000_s1026" style="position:absolute;margin-left:-22.3pt;margin-top:-134.45pt;width:243.55pt;height:322.8pt;z-index:-251657216" coordsize="30931,409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left:1569;width:29362;height:409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0tGzHAAAA2wAAAA8AAABkcnMvZG93bnJldi54bWxEj0FrwkAQhe9C/8MyhV6kbuyh2Ogq1Ta0&#10;IBa0UuhtyI5JaHY27G5N+u87B8HbDO/Ne98sVoNr1ZlCbDwbmE4yUMSltw1XBo6fxf0MVEzIFlvP&#10;ZOCPIqyWN6MF5tb3vKfzIVVKQjjmaKBOqcu1jmVNDuPEd8SinXxwmGQNlbYBewl3rX7IskftsGFp&#10;qLGjTU3lz+HXGYhFGIqXp777en37Hm935f7jtF4bc3c7PM9BJRrS1Xy5freCL/Tyiwygl/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G0tGzHAAAA2wAAAA8AAAAAAAAAAAAA&#10;AAAAnwIAAGRycy9kb3ducmV2LnhtbFBLBQYAAAAABAAEAPcAAACTAwAAAAA=&#10;">
                        <v:imagedata r:id="rId5" o:title="" cropleft="25149f"/>
                        <v:path arrowok="t"/>
                      </v:shape>
                      <v:rect id="Rectangle 6" o:spid="_x0000_s1028" style="position:absolute;top:3029;width:1839;height:34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huMMA&#10;AADaAAAADwAAAGRycy9kb3ducmV2LnhtbESPQWsCMRSE7wX/Q3iCl6LZuiBlNYoWCl56qErx+Ng8&#10;N8HNy7JJd9f++kYQPA4z8w2z2gyuFh21wXpW8DbLQBCXXluuFJyOn9N3ECEia6w9k4IbBdisRy8r&#10;LLTv+Zu6Q6xEgnAoUIGJsSmkDKUhh2HmG+LkXXzrMCbZVlK32Ce4q+U8yxbSoeW0YLChD0Pl9fDr&#10;FHzd8nzfvebX/mTzyv7J8+7HeKUm42G7BBFpiM/wo73XChZwv5Ju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UhuMMAAADaAAAADwAAAAAAAAAAAAAAAACYAgAAZHJzL2Rv&#10;d25yZXYueG1sUEsFBgAAAAAEAAQA9QAAAIgDAAAAAA==&#10;" fillcolor="white [3212]" stroked="f" strokeweight="1pt"/>
                    </v:group>
                  </w:pict>
                </mc:Fallback>
              </mc:AlternateContent>
            </w:r>
          </w:p>
          <w:p w14:paraId="3A3ABB72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Based in an acute general hospital</w:t>
            </w:r>
          </w:p>
        </w:tc>
        <w:tc>
          <w:tcPr>
            <w:tcW w:w="2479" w:type="dxa"/>
          </w:tcPr>
          <w:p w14:paraId="7A35E6F1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20"/>
                <w:szCs w:val="18"/>
              </w:rPr>
            </w:pPr>
          </w:p>
          <w:p w14:paraId="00E9A64A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0"/>
                <w:szCs w:val="18"/>
              </w:rPr>
            </w:pPr>
          </w:p>
          <w:p w14:paraId="1E9D0661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·8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</w:rPr>
              <w:t>·1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– 2</w:t>
            </w:r>
            <w:r>
              <w:rPr>
                <w:rFonts w:ascii="Arial" w:hAnsi="Arial" w:cs="Arial"/>
                <w:sz w:val="18"/>
                <w:szCs w:val="18"/>
              </w:rPr>
              <w:t>·8);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</w:tr>
      <w:tr w:rsidR="0080494C" w:rsidRPr="004F7128" w14:paraId="53D73A66" w14:textId="77777777" w:rsidTr="0080494C">
        <w:trPr>
          <w:trHeight w:val="80"/>
        </w:trPr>
        <w:tc>
          <w:tcPr>
            <w:tcW w:w="6452" w:type="dxa"/>
          </w:tcPr>
          <w:p w14:paraId="70C95ED9" w14:textId="77777777" w:rsidR="0080494C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7848A0E1" w14:textId="77777777" w:rsidR="0080494C" w:rsidRPr="007C08F2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1550CB81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Alcohol consumer</w:t>
            </w:r>
          </w:p>
        </w:tc>
        <w:tc>
          <w:tcPr>
            <w:tcW w:w="2479" w:type="dxa"/>
          </w:tcPr>
          <w:p w14:paraId="579BDFC4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11E43C1F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7BE32389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8 (0</w:t>
            </w:r>
            <w:r>
              <w:rPr>
                <w:rFonts w:ascii="Arial" w:hAnsi="Arial" w:cs="Arial"/>
                <w:sz w:val="18"/>
                <w:szCs w:val="18"/>
              </w:rPr>
              <w:t>·7</w:t>
            </w:r>
            <w:r w:rsidRPr="00E70304">
              <w:rPr>
                <w:rFonts w:ascii="Arial" w:hAnsi="Arial" w:cs="Arial"/>
                <w:sz w:val="18"/>
                <w:szCs w:val="18"/>
              </w:rPr>
              <w:t>-0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028</w:t>
            </w:r>
          </w:p>
        </w:tc>
      </w:tr>
      <w:tr w:rsidR="0080494C" w:rsidRPr="004F7128" w14:paraId="0C78A916" w14:textId="77777777" w:rsidTr="0080494C">
        <w:trPr>
          <w:trHeight w:val="80"/>
        </w:trPr>
        <w:tc>
          <w:tcPr>
            <w:tcW w:w="6452" w:type="dxa"/>
          </w:tcPr>
          <w:p w14:paraId="02E8502C" w14:textId="77777777" w:rsidR="0080494C" w:rsidRPr="00366AD4" w:rsidRDefault="0080494C" w:rsidP="0080494C">
            <w:pPr>
              <w:jc w:val="right"/>
              <w:rPr>
                <w:rFonts w:ascii="Arial" w:hAnsi="Arial" w:cs="Arial"/>
                <w:sz w:val="22"/>
                <w:szCs w:val="18"/>
              </w:rPr>
            </w:pPr>
          </w:p>
          <w:p w14:paraId="255857CA" w14:textId="77777777" w:rsidR="0080494C" w:rsidRPr="007C08F2" w:rsidRDefault="0080494C" w:rsidP="0080494C">
            <w:pPr>
              <w:jc w:val="right"/>
              <w:rPr>
                <w:rFonts w:ascii="Arial" w:hAnsi="Arial" w:cs="Arial"/>
                <w:sz w:val="32"/>
                <w:szCs w:val="18"/>
              </w:rPr>
            </w:pPr>
          </w:p>
          <w:p w14:paraId="492CB5E1" w14:textId="77777777" w:rsidR="0080494C" w:rsidRPr="00B46976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Smoker</w:t>
            </w:r>
          </w:p>
        </w:tc>
        <w:tc>
          <w:tcPr>
            <w:tcW w:w="2479" w:type="dxa"/>
          </w:tcPr>
          <w:p w14:paraId="534A4CE2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4745344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36"/>
                <w:szCs w:val="18"/>
              </w:rPr>
            </w:pPr>
          </w:p>
          <w:p w14:paraId="5DAB3763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·5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</w:rPr>
              <w:t>·1</w:t>
            </w:r>
            <w:r w:rsidRPr="00E70304">
              <w:rPr>
                <w:rFonts w:ascii="Arial" w:hAnsi="Arial" w:cs="Arial"/>
                <w:sz w:val="18"/>
                <w:szCs w:val="18"/>
              </w:rPr>
              <w:t xml:space="preserve"> – 1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005</w:t>
            </w:r>
          </w:p>
        </w:tc>
      </w:tr>
      <w:tr w:rsidR="0080494C" w:rsidRPr="004F7128" w14:paraId="43233939" w14:textId="77777777" w:rsidTr="0080494C">
        <w:trPr>
          <w:trHeight w:val="80"/>
        </w:trPr>
        <w:tc>
          <w:tcPr>
            <w:tcW w:w="6452" w:type="dxa"/>
          </w:tcPr>
          <w:p w14:paraId="0BFB557C" w14:textId="77777777" w:rsidR="0080494C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440B3B21" w14:textId="77777777" w:rsidR="0080494C" w:rsidRPr="007C08F2" w:rsidRDefault="0080494C" w:rsidP="0080494C">
            <w:pPr>
              <w:jc w:val="center"/>
              <w:rPr>
                <w:rFonts w:ascii="Arial" w:hAnsi="Arial" w:cs="Arial"/>
                <w:szCs w:val="18"/>
              </w:rPr>
            </w:pPr>
          </w:p>
          <w:p w14:paraId="7DE84CF5" w14:textId="77777777" w:rsidR="0080494C" w:rsidRPr="00231A2A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history of mental health conditions</w:t>
            </w:r>
          </w:p>
        </w:tc>
        <w:tc>
          <w:tcPr>
            <w:tcW w:w="2479" w:type="dxa"/>
          </w:tcPr>
          <w:p w14:paraId="53DD4964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6B555ADD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Cs w:val="18"/>
              </w:rPr>
            </w:pPr>
          </w:p>
          <w:p w14:paraId="448BD2CF" w14:textId="77777777" w:rsidR="0080494C" w:rsidRPr="00E70304" w:rsidRDefault="0080494C" w:rsidP="008049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030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5 (2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1 – 3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E70304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E7030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E70304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</w:tbl>
    <w:p w14:paraId="39571A5F" w14:textId="77777777" w:rsidR="0080494C" w:rsidRDefault="0080494C" w:rsidP="0080494C"/>
    <w:p w14:paraId="5D9B801B" w14:textId="77777777" w:rsidR="0080494C" w:rsidRDefault="0080494C" w:rsidP="0080494C">
      <w:pPr>
        <w:jc w:val="right"/>
      </w:pPr>
    </w:p>
    <w:p w14:paraId="318E8498" w14:textId="77777777" w:rsidR="0080494C" w:rsidRDefault="0080494C" w:rsidP="0080494C"/>
    <w:p w14:paraId="43818D91" w14:textId="77777777" w:rsidR="0080494C" w:rsidRDefault="0080494C" w:rsidP="0080494C">
      <w:pPr>
        <w:tabs>
          <w:tab w:val="left" w:pos="992"/>
        </w:tabs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CEE2589" wp14:editId="7722C63E">
                <wp:simplePos x="0" y="0"/>
                <wp:positionH relativeFrom="column">
                  <wp:posOffset>477899</wp:posOffset>
                </wp:positionH>
                <wp:positionV relativeFrom="paragraph">
                  <wp:posOffset>2754</wp:posOffset>
                </wp:positionV>
                <wp:extent cx="1769283" cy="33337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283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A9E10" w14:textId="77777777" w:rsidR="0080494C" w:rsidRPr="0080494C" w:rsidRDefault="0080494C" w:rsidP="0080494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0494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Odds Ratio (95% CI)</w:t>
                            </w:r>
                          </w:p>
                          <w:p w14:paraId="56AEB011" w14:textId="77777777" w:rsidR="0080494C" w:rsidRPr="0080494C" w:rsidRDefault="0080494C" w:rsidP="0080494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47F0A" id="Text Box 2" o:spid="_x0000_s1027" type="#_x0000_t202" style="position:absolute;margin-left:37.65pt;margin-top:.2pt;width:139.3pt;height:2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" filled="f" stroked="f">
                <v:textbox>
                  <w:txbxContent>
                    <w:p w:rsidR="0080494C" w:rsidRPr="0080494C" w:rsidRDefault="0080494C" w:rsidP="0080494C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0494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Odds Ratio (95% CI)</w:t>
                      </w:r>
                    </w:p>
                    <w:p w:rsidR="0080494C" w:rsidRPr="0080494C" w:rsidRDefault="0080494C" w:rsidP="0080494C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5C20BF0D" w14:textId="77777777" w:rsidR="0080494C" w:rsidRDefault="0080494C" w:rsidP="0080494C">
      <w:pPr>
        <w:rPr>
          <w:sz w:val="20"/>
          <w:szCs w:val="20"/>
        </w:rPr>
      </w:pPr>
    </w:p>
    <w:p w14:paraId="6F4E4B95" w14:textId="77777777" w:rsidR="0080494C" w:rsidRPr="00180D7C" w:rsidRDefault="00A95387" w:rsidP="0080494C">
      <w:pPr>
        <w:rPr>
          <w:szCs w:val="24"/>
        </w:rPr>
      </w:pPr>
      <w:r w:rsidRPr="00180D7C">
        <w:rPr>
          <w:b/>
          <w:szCs w:val="24"/>
        </w:rPr>
        <w:t>Supplementary Figure 3</w:t>
      </w:r>
      <w:r w:rsidR="00180D7C" w:rsidRPr="00180D7C">
        <w:rPr>
          <w:b/>
          <w:szCs w:val="24"/>
        </w:rPr>
        <w:t xml:space="preserve">: </w:t>
      </w:r>
      <w:r w:rsidR="0080494C" w:rsidRPr="00180D7C">
        <w:rPr>
          <w:szCs w:val="24"/>
        </w:rPr>
        <w:t>Factors associated with clinically significant depressi</w:t>
      </w:r>
      <w:r w:rsidR="00DC62B1" w:rsidRPr="00180D7C">
        <w:rPr>
          <w:szCs w:val="24"/>
        </w:rPr>
        <w:t>ve</w:t>
      </w:r>
      <w:r w:rsidR="0080494C" w:rsidRPr="00180D7C">
        <w:rPr>
          <w:szCs w:val="24"/>
        </w:rPr>
        <w:t xml:space="preserve"> symptoms</w:t>
      </w:r>
      <w:r w:rsidR="00316AA4" w:rsidRPr="00180D7C">
        <w:rPr>
          <w:szCs w:val="24"/>
        </w:rPr>
        <w:t xml:space="preserve"> in adjusted analysis</w:t>
      </w:r>
    </w:p>
    <w:p w14:paraId="29B6889E" w14:textId="77777777" w:rsidR="0080494C" w:rsidRPr="00180D7C" w:rsidRDefault="0080494C" w:rsidP="0080494C">
      <w:pPr>
        <w:rPr>
          <w:szCs w:val="24"/>
        </w:rPr>
      </w:pPr>
      <w:r w:rsidRPr="00180D7C">
        <w:rPr>
          <w:szCs w:val="24"/>
        </w:rPr>
        <w:br w:type="textWrapping" w:clear="all"/>
      </w:r>
    </w:p>
    <w:p w14:paraId="5AA3E80B" w14:textId="77777777" w:rsidR="000E79F8" w:rsidRPr="0080494C" w:rsidRDefault="000E79F8" w:rsidP="0080494C"/>
    <w:sectPr w:rsidR="000E79F8" w:rsidRPr="0080494C" w:rsidSect="00182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70"/>
    <w:rsid w:val="00045F38"/>
    <w:rsid w:val="00082F75"/>
    <w:rsid w:val="0008492B"/>
    <w:rsid w:val="000B28DD"/>
    <w:rsid w:val="000E79F8"/>
    <w:rsid w:val="001531DD"/>
    <w:rsid w:val="00180D7C"/>
    <w:rsid w:val="001827A7"/>
    <w:rsid w:val="00231A2A"/>
    <w:rsid w:val="00272EB5"/>
    <w:rsid w:val="00296FA0"/>
    <w:rsid w:val="00316AA4"/>
    <w:rsid w:val="0034622C"/>
    <w:rsid w:val="00366AD4"/>
    <w:rsid w:val="003712D2"/>
    <w:rsid w:val="00442D9E"/>
    <w:rsid w:val="00477055"/>
    <w:rsid w:val="004A2DFA"/>
    <w:rsid w:val="004C2CB0"/>
    <w:rsid w:val="004E7B79"/>
    <w:rsid w:val="004F7128"/>
    <w:rsid w:val="00584441"/>
    <w:rsid w:val="005B40BA"/>
    <w:rsid w:val="006257E9"/>
    <w:rsid w:val="006743E1"/>
    <w:rsid w:val="00674603"/>
    <w:rsid w:val="006E4F51"/>
    <w:rsid w:val="006F5A62"/>
    <w:rsid w:val="00733A79"/>
    <w:rsid w:val="00766F8B"/>
    <w:rsid w:val="007C08F2"/>
    <w:rsid w:val="007D2758"/>
    <w:rsid w:val="007D3B5B"/>
    <w:rsid w:val="0080494C"/>
    <w:rsid w:val="008C23BF"/>
    <w:rsid w:val="0090493D"/>
    <w:rsid w:val="00954043"/>
    <w:rsid w:val="009E68B6"/>
    <w:rsid w:val="00A06C32"/>
    <w:rsid w:val="00A65310"/>
    <w:rsid w:val="00A65CAA"/>
    <w:rsid w:val="00A95387"/>
    <w:rsid w:val="00AD6541"/>
    <w:rsid w:val="00AF3603"/>
    <w:rsid w:val="00B46976"/>
    <w:rsid w:val="00B73BEA"/>
    <w:rsid w:val="00C13070"/>
    <w:rsid w:val="00C42427"/>
    <w:rsid w:val="00C43BAC"/>
    <w:rsid w:val="00D146DE"/>
    <w:rsid w:val="00D54122"/>
    <w:rsid w:val="00D64D76"/>
    <w:rsid w:val="00D71354"/>
    <w:rsid w:val="00D716CC"/>
    <w:rsid w:val="00DC07A0"/>
    <w:rsid w:val="00DC62B1"/>
    <w:rsid w:val="00DE33B6"/>
    <w:rsid w:val="00E12C99"/>
    <w:rsid w:val="00E33B7D"/>
    <w:rsid w:val="00E70304"/>
    <w:rsid w:val="00ED45C8"/>
    <w:rsid w:val="00F423CE"/>
    <w:rsid w:val="00F427C5"/>
    <w:rsid w:val="00F567D2"/>
    <w:rsid w:val="00F61B2C"/>
    <w:rsid w:val="00F91A55"/>
    <w:rsid w:val="00F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AD53"/>
  <w15:chartTrackingRefBased/>
  <w15:docId w15:val="{0EAA03AB-0959-45BC-99ED-998850E7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60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74603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603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Figures">
    <w:name w:val="Figures"/>
    <w:basedOn w:val="Normal"/>
    <w:link w:val="FiguresChar"/>
    <w:autoRedefine/>
    <w:qFormat/>
    <w:rsid w:val="004E7B79"/>
    <w:pPr>
      <w:spacing w:line="360" w:lineRule="auto"/>
    </w:pPr>
    <w:rPr>
      <w:rFonts w:cs="Times New Roman"/>
      <w:b/>
      <w:szCs w:val="24"/>
    </w:rPr>
  </w:style>
  <w:style w:type="character" w:customStyle="1" w:styleId="FiguresChar">
    <w:name w:val="Figures Char"/>
    <w:basedOn w:val="DefaultParagraphFont"/>
    <w:link w:val="Figures"/>
    <w:rsid w:val="004E7B79"/>
    <w:rPr>
      <w:rFonts w:ascii="Times New Roman" w:hAnsi="Times New Roman" w:cs="Times New Roman"/>
      <w:b/>
      <w:sz w:val="24"/>
      <w:szCs w:val="24"/>
    </w:rPr>
  </w:style>
  <w:style w:type="paragraph" w:customStyle="1" w:styleId="Tables">
    <w:name w:val="Tables"/>
    <w:basedOn w:val="Normal"/>
    <w:link w:val="TablesChar"/>
    <w:autoRedefine/>
    <w:qFormat/>
    <w:rsid w:val="00F61B2C"/>
    <w:rPr>
      <w:rFonts w:cs="Times New Roman"/>
      <w:b/>
      <w:color w:val="000000" w:themeColor="text1"/>
      <w:szCs w:val="24"/>
    </w:rPr>
  </w:style>
  <w:style w:type="character" w:customStyle="1" w:styleId="TablesChar">
    <w:name w:val="Tables Char"/>
    <w:basedOn w:val="DefaultParagraphFont"/>
    <w:link w:val="Tables"/>
    <w:rsid w:val="00F61B2C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827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18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 Wanigasooriya (Institute of Cancer and Genomic Sciences)</dc:creator>
  <cp:keywords/>
  <dc:description/>
  <cp:lastModifiedBy>Annette Butler</cp:lastModifiedBy>
  <cp:revision>2</cp:revision>
  <dcterms:created xsi:type="dcterms:W3CDTF">2020-11-11T11:08:00Z</dcterms:created>
  <dcterms:modified xsi:type="dcterms:W3CDTF">2020-11-11T11:08:00Z</dcterms:modified>
</cp:coreProperties>
</file>