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PlainTable2"/>
        <w:tblW w:w="88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0"/>
        <w:gridCol w:w="1714"/>
        <w:gridCol w:w="1712"/>
        <w:gridCol w:w="1584"/>
        <w:gridCol w:w="1584"/>
      </w:tblGrid>
      <w:tr w:rsidR="00014A51" w:rsidRPr="006221CB" w14:paraId="49F357BC" w14:textId="77777777" w:rsidTr="006221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0" w:type="dxa"/>
            <w:tcBorders>
              <w:bottom w:val="none" w:sz="0" w:space="0" w:color="auto"/>
            </w:tcBorders>
            <w:vAlign w:val="center"/>
          </w:tcPr>
          <w:p w14:paraId="5731E87B" w14:textId="77777777" w:rsidR="00014A51" w:rsidRPr="006221CB" w:rsidRDefault="00014A51" w:rsidP="00E51DBB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14" w:type="dxa"/>
            <w:tcBorders>
              <w:bottom w:val="none" w:sz="0" w:space="0" w:color="auto"/>
            </w:tcBorders>
            <w:vAlign w:val="center"/>
          </w:tcPr>
          <w:p w14:paraId="30B0A62E" w14:textId="77777777" w:rsidR="00014A51" w:rsidRPr="006221CB" w:rsidRDefault="00014A51" w:rsidP="00E51D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6221CB">
              <w:rPr>
                <w:rFonts w:cs="Times New Roman"/>
                <w:sz w:val="16"/>
                <w:szCs w:val="16"/>
              </w:rPr>
              <w:t>Hospital Trust A</w:t>
            </w:r>
          </w:p>
        </w:tc>
        <w:tc>
          <w:tcPr>
            <w:tcW w:w="1712" w:type="dxa"/>
            <w:tcBorders>
              <w:bottom w:val="none" w:sz="0" w:space="0" w:color="auto"/>
            </w:tcBorders>
            <w:vAlign w:val="center"/>
          </w:tcPr>
          <w:p w14:paraId="03E3F0FB" w14:textId="77777777" w:rsidR="00014A51" w:rsidRPr="006221CB" w:rsidRDefault="00014A51" w:rsidP="00E51D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6221CB">
              <w:rPr>
                <w:rFonts w:cs="Times New Roman"/>
                <w:sz w:val="16"/>
                <w:szCs w:val="16"/>
              </w:rPr>
              <w:t>Hospital Trust B</w:t>
            </w:r>
          </w:p>
        </w:tc>
        <w:tc>
          <w:tcPr>
            <w:tcW w:w="1584" w:type="dxa"/>
            <w:tcBorders>
              <w:bottom w:val="none" w:sz="0" w:space="0" w:color="auto"/>
            </w:tcBorders>
            <w:vAlign w:val="center"/>
          </w:tcPr>
          <w:p w14:paraId="5AA07E7C" w14:textId="77777777" w:rsidR="00014A51" w:rsidRPr="006221CB" w:rsidRDefault="00014A51" w:rsidP="00E51D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6221CB">
              <w:rPr>
                <w:rFonts w:cs="Times New Roman"/>
                <w:sz w:val="16"/>
                <w:szCs w:val="16"/>
              </w:rPr>
              <w:t>Hospital Trust C</w:t>
            </w:r>
          </w:p>
        </w:tc>
        <w:tc>
          <w:tcPr>
            <w:tcW w:w="1584" w:type="dxa"/>
            <w:tcBorders>
              <w:bottom w:val="none" w:sz="0" w:space="0" w:color="auto"/>
            </w:tcBorders>
            <w:vAlign w:val="center"/>
          </w:tcPr>
          <w:p w14:paraId="5A2148D1" w14:textId="77777777" w:rsidR="00014A51" w:rsidRPr="006221CB" w:rsidRDefault="00014A51" w:rsidP="00E51D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6221CB">
              <w:rPr>
                <w:rFonts w:cs="Times New Roman"/>
                <w:sz w:val="16"/>
                <w:szCs w:val="16"/>
              </w:rPr>
              <w:t>Our sample</w:t>
            </w:r>
          </w:p>
        </w:tc>
      </w:tr>
      <w:tr w:rsidR="00014A51" w:rsidRPr="006221CB" w14:paraId="48C53E93" w14:textId="77777777" w:rsidTr="00622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779B106" w14:textId="77777777" w:rsidR="00014A51" w:rsidRPr="006221CB" w:rsidRDefault="00014A51" w:rsidP="00E51DBB">
            <w:pPr>
              <w:rPr>
                <w:rFonts w:cs="Times New Roman"/>
                <w:i/>
                <w:sz w:val="16"/>
                <w:szCs w:val="16"/>
              </w:rPr>
            </w:pPr>
            <w:r w:rsidRPr="006221CB">
              <w:rPr>
                <w:rFonts w:cs="Times New Roman"/>
                <w:i/>
                <w:sz w:val="16"/>
                <w:szCs w:val="16"/>
              </w:rPr>
              <w:t>Total staff</w:t>
            </w:r>
          </w:p>
        </w:tc>
        <w:tc>
          <w:tcPr>
            <w:tcW w:w="171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288F1F9" w14:textId="77777777" w:rsidR="00014A51" w:rsidRPr="006221CB" w:rsidRDefault="00014A51" w:rsidP="00E51D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6221CB">
              <w:rPr>
                <w:rFonts w:cs="Times New Roman"/>
                <w:sz w:val="16"/>
                <w:szCs w:val="16"/>
              </w:rPr>
              <w:t>19942</w:t>
            </w:r>
          </w:p>
        </w:tc>
        <w:tc>
          <w:tcPr>
            <w:tcW w:w="171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AB7992D" w14:textId="77777777" w:rsidR="00014A51" w:rsidRPr="006221CB" w:rsidRDefault="00014A51" w:rsidP="00E51D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6221CB">
              <w:rPr>
                <w:rFonts w:cs="Times New Roman"/>
                <w:sz w:val="16"/>
                <w:szCs w:val="16"/>
              </w:rPr>
              <w:t>5666</w:t>
            </w:r>
          </w:p>
        </w:tc>
        <w:tc>
          <w:tcPr>
            <w:tcW w:w="158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07C2446" w14:textId="77777777" w:rsidR="00014A51" w:rsidRPr="006221CB" w:rsidRDefault="00014A51" w:rsidP="00E51D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6221CB">
              <w:rPr>
                <w:rFonts w:cs="Times New Roman"/>
                <w:sz w:val="16"/>
                <w:szCs w:val="16"/>
              </w:rPr>
              <w:t>9590</w:t>
            </w:r>
          </w:p>
        </w:tc>
        <w:tc>
          <w:tcPr>
            <w:tcW w:w="158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5884B80" w14:textId="77777777" w:rsidR="00014A51" w:rsidRPr="006221CB" w:rsidRDefault="00014A51" w:rsidP="00E51D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6221CB">
              <w:rPr>
                <w:rFonts w:cs="Times New Roman"/>
                <w:sz w:val="16"/>
                <w:szCs w:val="16"/>
              </w:rPr>
              <w:t>2638</w:t>
            </w:r>
          </w:p>
        </w:tc>
      </w:tr>
      <w:tr w:rsidR="00014A51" w:rsidRPr="006221CB" w14:paraId="6969C69E" w14:textId="77777777" w:rsidTr="006221CB">
        <w:trPr>
          <w:trHeight w:val="10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0" w:type="dxa"/>
            <w:vAlign w:val="center"/>
          </w:tcPr>
          <w:p w14:paraId="51FE60DF" w14:textId="77777777" w:rsidR="00014A51" w:rsidRPr="006221CB" w:rsidRDefault="00014A51" w:rsidP="00E51DBB">
            <w:pPr>
              <w:rPr>
                <w:rFonts w:cs="Times New Roman"/>
                <w:i/>
                <w:sz w:val="16"/>
                <w:szCs w:val="16"/>
              </w:rPr>
            </w:pPr>
            <w:r w:rsidRPr="006221CB">
              <w:rPr>
                <w:rFonts w:cs="Times New Roman"/>
                <w:i/>
                <w:sz w:val="16"/>
                <w:szCs w:val="16"/>
              </w:rPr>
              <w:t>Gender</w:t>
            </w:r>
          </w:p>
          <w:p w14:paraId="26D73231" w14:textId="77777777" w:rsidR="00014A51" w:rsidRPr="006221CB" w:rsidRDefault="00014A51" w:rsidP="00E51DBB">
            <w:pPr>
              <w:rPr>
                <w:rFonts w:cs="Times New Roman"/>
                <w:b w:val="0"/>
                <w:i/>
                <w:sz w:val="16"/>
                <w:szCs w:val="16"/>
              </w:rPr>
            </w:pPr>
            <w:r w:rsidRPr="006221CB">
              <w:rPr>
                <w:rFonts w:cs="Times New Roman"/>
                <w:b w:val="0"/>
                <w:i/>
                <w:sz w:val="16"/>
                <w:szCs w:val="16"/>
              </w:rPr>
              <w:t>Female</w:t>
            </w:r>
          </w:p>
          <w:p w14:paraId="28AD39D9" w14:textId="77777777" w:rsidR="00014A51" w:rsidRPr="006221CB" w:rsidRDefault="00014A51" w:rsidP="00E51DBB">
            <w:pPr>
              <w:rPr>
                <w:rFonts w:cs="Times New Roman"/>
                <w:b w:val="0"/>
                <w:i/>
                <w:sz w:val="16"/>
                <w:szCs w:val="16"/>
              </w:rPr>
            </w:pPr>
            <w:r w:rsidRPr="006221CB">
              <w:rPr>
                <w:rFonts w:cs="Times New Roman"/>
                <w:b w:val="0"/>
                <w:i/>
                <w:sz w:val="16"/>
                <w:szCs w:val="16"/>
              </w:rPr>
              <w:t>Male</w:t>
            </w:r>
          </w:p>
          <w:p w14:paraId="18910E94" w14:textId="77777777" w:rsidR="00014A51" w:rsidRPr="006221CB" w:rsidRDefault="00014A51" w:rsidP="00E51DBB">
            <w:pPr>
              <w:rPr>
                <w:rFonts w:cs="Times New Roman"/>
                <w:b w:val="0"/>
                <w:i/>
                <w:sz w:val="16"/>
                <w:szCs w:val="16"/>
              </w:rPr>
            </w:pPr>
            <w:r w:rsidRPr="006221CB">
              <w:rPr>
                <w:rFonts w:cs="Times New Roman"/>
                <w:b w:val="0"/>
                <w:i/>
                <w:sz w:val="16"/>
                <w:szCs w:val="16"/>
              </w:rPr>
              <w:t>Prefer not to say</w:t>
            </w:r>
          </w:p>
        </w:tc>
        <w:tc>
          <w:tcPr>
            <w:tcW w:w="1714" w:type="dxa"/>
            <w:vAlign w:val="center"/>
          </w:tcPr>
          <w:p w14:paraId="0FE907F4" w14:textId="77777777" w:rsidR="00014A51" w:rsidRPr="006221CB" w:rsidRDefault="00014A51" w:rsidP="00E51D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</w:p>
          <w:p w14:paraId="79E2DA5A" w14:textId="77777777" w:rsidR="00014A51" w:rsidRPr="006221CB" w:rsidRDefault="00014A51" w:rsidP="00E51D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6221CB">
              <w:rPr>
                <w:rFonts w:cs="Times New Roman"/>
                <w:sz w:val="16"/>
                <w:szCs w:val="16"/>
              </w:rPr>
              <w:t>14991 (75·2%)</w:t>
            </w:r>
          </w:p>
          <w:p w14:paraId="0EDFB02D" w14:textId="77777777" w:rsidR="00014A51" w:rsidRPr="006221CB" w:rsidRDefault="00014A51" w:rsidP="00E51D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6221CB">
              <w:rPr>
                <w:rFonts w:cs="Times New Roman"/>
                <w:sz w:val="16"/>
                <w:szCs w:val="16"/>
              </w:rPr>
              <w:t>4951 (24·8%)</w:t>
            </w:r>
          </w:p>
          <w:p w14:paraId="36765D07" w14:textId="77777777" w:rsidR="00014A51" w:rsidRPr="006221CB" w:rsidRDefault="00014A51" w:rsidP="00E51D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6221CB">
              <w:rPr>
                <w:rFonts w:cs="Times New Roman"/>
                <w:sz w:val="16"/>
                <w:szCs w:val="16"/>
              </w:rPr>
              <w:t>..</w:t>
            </w:r>
          </w:p>
        </w:tc>
        <w:tc>
          <w:tcPr>
            <w:tcW w:w="1712" w:type="dxa"/>
            <w:vAlign w:val="center"/>
          </w:tcPr>
          <w:p w14:paraId="75DBB599" w14:textId="77777777" w:rsidR="00014A51" w:rsidRPr="006221CB" w:rsidRDefault="00014A51" w:rsidP="00E51D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</w:p>
          <w:p w14:paraId="08D2A98B" w14:textId="77777777" w:rsidR="00014A51" w:rsidRPr="006221CB" w:rsidRDefault="00014A51" w:rsidP="00E51D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6221CB">
              <w:rPr>
                <w:rFonts w:cs="Times New Roman"/>
                <w:sz w:val="16"/>
                <w:szCs w:val="16"/>
              </w:rPr>
              <w:t>4652 (82·1%)</w:t>
            </w:r>
          </w:p>
          <w:p w14:paraId="14BEEFD2" w14:textId="77777777" w:rsidR="00014A51" w:rsidRPr="006221CB" w:rsidRDefault="00014A51" w:rsidP="00E51D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6221CB">
              <w:rPr>
                <w:rFonts w:cs="Times New Roman"/>
                <w:sz w:val="16"/>
                <w:szCs w:val="16"/>
              </w:rPr>
              <w:t>1014 (17·9%)</w:t>
            </w:r>
          </w:p>
          <w:p w14:paraId="7C031936" w14:textId="77777777" w:rsidR="00014A51" w:rsidRPr="006221CB" w:rsidRDefault="00014A51" w:rsidP="00E51D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6221CB">
              <w:rPr>
                <w:rFonts w:cs="Times New Roman"/>
                <w:sz w:val="16"/>
                <w:szCs w:val="16"/>
              </w:rPr>
              <w:t>..</w:t>
            </w:r>
          </w:p>
        </w:tc>
        <w:tc>
          <w:tcPr>
            <w:tcW w:w="1584" w:type="dxa"/>
            <w:vAlign w:val="center"/>
          </w:tcPr>
          <w:p w14:paraId="1DEB293A" w14:textId="77777777" w:rsidR="00014A51" w:rsidRPr="006221CB" w:rsidRDefault="00014A51" w:rsidP="00E51D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</w:p>
          <w:p w14:paraId="61994C3E" w14:textId="77777777" w:rsidR="00014A51" w:rsidRPr="006221CB" w:rsidRDefault="00014A51" w:rsidP="00E51D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6221CB">
              <w:rPr>
                <w:rFonts w:cs="Times New Roman"/>
                <w:sz w:val="16"/>
                <w:szCs w:val="16"/>
              </w:rPr>
              <w:t>7557 (78·8%)</w:t>
            </w:r>
          </w:p>
          <w:p w14:paraId="510ECCE0" w14:textId="77777777" w:rsidR="00014A51" w:rsidRPr="006221CB" w:rsidRDefault="00014A51" w:rsidP="00E51D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6221CB">
              <w:rPr>
                <w:rFonts w:cs="Times New Roman"/>
                <w:sz w:val="16"/>
                <w:szCs w:val="16"/>
              </w:rPr>
              <w:t>2033 (21·2%)</w:t>
            </w:r>
          </w:p>
          <w:p w14:paraId="3FD68BDC" w14:textId="77777777" w:rsidR="00014A51" w:rsidRPr="006221CB" w:rsidRDefault="00014A51" w:rsidP="00E51D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6221CB">
              <w:rPr>
                <w:rFonts w:cs="Times New Roman"/>
                <w:sz w:val="16"/>
                <w:szCs w:val="16"/>
              </w:rPr>
              <w:t>..</w:t>
            </w:r>
          </w:p>
        </w:tc>
        <w:tc>
          <w:tcPr>
            <w:tcW w:w="1584" w:type="dxa"/>
            <w:vAlign w:val="center"/>
          </w:tcPr>
          <w:p w14:paraId="24C052A3" w14:textId="77777777" w:rsidR="00014A51" w:rsidRPr="006221CB" w:rsidRDefault="00014A51" w:rsidP="00E51D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</w:p>
          <w:p w14:paraId="012EF748" w14:textId="77777777" w:rsidR="00014A51" w:rsidRPr="006221CB" w:rsidRDefault="00014A51" w:rsidP="00E51D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6221CB">
              <w:rPr>
                <w:rFonts w:cs="Times New Roman"/>
                <w:sz w:val="16"/>
                <w:szCs w:val="16"/>
              </w:rPr>
              <w:t>1983 (75·2%)</w:t>
            </w:r>
          </w:p>
          <w:p w14:paraId="01D14440" w14:textId="77777777" w:rsidR="00014A51" w:rsidRPr="006221CB" w:rsidRDefault="00014A51" w:rsidP="00E51D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6221CB">
              <w:rPr>
                <w:rFonts w:cs="Times New Roman"/>
                <w:sz w:val="16"/>
                <w:szCs w:val="16"/>
              </w:rPr>
              <w:t>637 (24·1%)</w:t>
            </w:r>
          </w:p>
          <w:p w14:paraId="5433FC7A" w14:textId="77777777" w:rsidR="00014A51" w:rsidRPr="006221CB" w:rsidRDefault="00014A51" w:rsidP="00E51D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6221CB">
              <w:rPr>
                <w:rFonts w:cs="Times New Roman"/>
                <w:sz w:val="16"/>
                <w:szCs w:val="16"/>
              </w:rPr>
              <w:t>18 (0·7%)</w:t>
            </w:r>
          </w:p>
        </w:tc>
      </w:tr>
      <w:tr w:rsidR="00014A51" w:rsidRPr="006221CB" w14:paraId="4C1AB6AE" w14:textId="77777777" w:rsidTr="00622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9F59B61" w14:textId="77777777" w:rsidR="00014A51" w:rsidRPr="006221CB" w:rsidRDefault="00014A51" w:rsidP="00E51DBB">
            <w:pPr>
              <w:rPr>
                <w:rFonts w:cs="Times New Roman"/>
                <w:i/>
                <w:sz w:val="16"/>
                <w:szCs w:val="16"/>
              </w:rPr>
            </w:pPr>
            <w:r w:rsidRPr="006221CB">
              <w:rPr>
                <w:rFonts w:cs="Times New Roman"/>
                <w:i/>
                <w:sz w:val="16"/>
                <w:szCs w:val="16"/>
              </w:rPr>
              <w:t xml:space="preserve">Ethnicity </w:t>
            </w:r>
          </w:p>
          <w:p w14:paraId="7E569500" w14:textId="77777777" w:rsidR="00014A51" w:rsidRPr="006221CB" w:rsidRDefault="00014A51" w:rsidP="00E51DBB">
            <w:pPr>
              <w:rPr>
                <w:rFonts w:cs="Times New Roman"/>
                <w:b w:val="0"/>
                <w:i/>
                <w:sz w:val="16"/>
                <w:szCs w:val="16"/>
              </w:rPr>
            </w:pPr>
            <w:r w:rsidRPr="006221CB">
              <w:rPr>
                <w:rFonts w:cs="Times New Roman"/>
                <w:b w:val="0"/>
                <w:i/>
                <w:sz w:val="16"/>
                <w:szCs w:val="16"/>
              </w:rPr>
              <w:t>BAME</w:t>
            </w:r>
          </w:p>
          <w:p w14:paraId="5A9F2D1D" w14:textId="77777777" w:rsidR="00014A51" w:rsidRPr="006221CB" w:rsidRDefault="00014A51" w:rsidP="00E51DBB">
            <w:pPr>
              <w:rPr>
                <w:rFonts w:cs="Times New Roman"/>
                <w:b w:val="0"/>
                <w:i/>
                <w:sz w:val="16"/>
                <w:szCs w:val="16"/>
              </w:rPr>
            </w:pPr>
            <w:r w:rsidRPr="006221CB">
              <w:rPr>
                <w:rFonts w:cs="Times New Roman"/>
                <w:b w:val="0"/>
                <w:i/>
                <w:sz w:val="16"/>
                <w:szCs w:val="16"/>
              </w:rPr>
              <w:t>Caucasian</w:t>
            </w:r>
          </w:p>
          <w:p w14:paraId="2792A527" w14:textId="77777777" w:rsidR="00014A51" w:rsidRPr="006221CB" w:rsidRDefault="00014A51" w:rsidP="00E51DBB">
            <w:pPr>
              <w:rPr>
                <w:rFonts w:cs="Times New Roman"/>
                <w:b w:val="0"/>
                <w:i/>
                <w:sz w:val="16"/>
                <w:szCs w:val="16"/>
              </w:rPr>
            </w:pPr>
            <w:r w:rsidRPr="006221CB">
              <w:rPr>
                <w:rFonts w:cs="Times New Roman"/>
                <w:b w:val="0"/>
                <w:i/>
                <w:sz w:val="16"/>
                <w:szCs w:val="16"/>
              </w:rPr>
              <w:t>Not stated</w:t>
            </w:r>
          </w:p>
        </w:tc>
        <w:tc>
          <w:tcPr>
            <w:tcW w:w="171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FD6870F" w14:textId="77777777" w:rsidR="00014A51" w:rsidRPr="006221CB" w:rsidRDefault="00014A51" w:rsidP="00E51D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</w:p>
          <w:p w14:paraId="240825A4" w14:textId="77777777" w:rsidR="00014A51" w:rsidRPr="006221CB" w:rsidRDefault="00014A51" w:rsidP="00E51D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6221CB">
              <w:rPr>
                <w:rFonts w:cs="Times New Roman"/>
                <w:sz w:val="16"/>
                <w:szCs w:val="16"/>
              </w:rPr>
              <w:t>6510 (32·6%)</w:t>
            </w:r>
          </w:p>
          <w:p w14:paraId="6798BA3A" w14:textId="77777777" w:rsidR="00014A51" w:rsidRPr="006221CB" w:rsidRDefault="00014A51" w:rsidP="00E51D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6221CB">
              <w:rPr>
                <w:rFonts w:cs="Times New Roman"/>
                <w:sz w:val="16"/>
                <w:szCs w:val="16"/>
              </w:rPr>
              <w:t>12,711 (63·7%)</w:t>
            </w:r>
          </w:p>
          <w:p w14:paraId="692D1F01" w14:textId="77777777" w:rsidR="00014A51" w:rsidRPr="006221CB" w:rsidRDefault="00014A51" w:rsidP="00E51D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6221CB">
              <w:rPr>
                <w:rFonts w:cs="Times New Roman"/>
                <w:sz w:val="16"/>
                <w:szCs w:val="16"/>
              </w:rPr>
              <w:t>721 (3·6%)</w:t>
            </w:r>
          </w:p>
        </w:tc>
        <w:tc>
          <w:tcPr>
            <w:tcW w:w="171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30B64B3" w14:textId="77777777" w:rsidR="00014A51" w:rsidRPr="006221CB" w:rsidRDefault="00014A51" w:rsidP="00E51D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</w:p>
          <w:p w14:paraId="6722D9C0" w14:textId="77777777" w:rsidR="00014A51" w:rsidRPr="006221CB" w:rsidRDefault="00014A51" w:rsidP="00E51D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6221CB">
              <w:rPr>
                <w:rFonts w:cs="Times New Roman"/>
                <w:sz w:val="16"/>
                <w:szCs w:val="16"/>
              </w:rPr>
              <w:t>1279 (22·6%)</w:t>
            </w:r>
          </w:p>
          <w:p w14:paraId="3F0899D5" w14:textId="77777777" w:rsidR="00014A51" w:rsidRPr="006221CB" w:rsidRDefault="00014A51" w:rsidP="00E51D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6221CB">
              <w:rPr>
                <w:rFonts w:cs="Times New Roman"/>
                <w:sz w:val="16"/>
                <w:szCs w:val="16"/>
              </w:rPr>
              <w:t>3533 (62·4%)</w:t>
            </w:r>
          </w:p>
          <w:p w14:paraId="48024D41" w14:textId="77777777" w:rsidR="00014A51" w:rsidRPr="006221CB" w:rsidRDefault="00014A51" w:rsidP="00E51D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6221CB">
              <w:rPr>
                <w:rFonts w:cs="Times New Roman"/>
                <w:sz w:val="16"/>
                <w:szCs w:val="16"/>
              </w:rPr>
              <w:t>854 (15·1%)</w:t>
            </w:r>
          </w:p>
        </w:tc>
        <w:tc>
          <w:tcPr>
            <w:tcW w:w="158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B5A9E64" w14:textId="77777777" w:rsidR="00014A51" w:rsidRPr="006221CB" w:rsidRDefault="00014A51" w:rsidP="00E51D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</w:p>
          <w:p w14:paraId="7E7B2BC1" w14:textId="77777777" w:rsidR="00014A51" w:rsidRPr="006221CB" w:rsidRDefault="00014A51" w:rsidP="00E51D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6221CB">
              <w:rPr>
                <w:rFonts w:cs="Times New Roman"/>
                <w:sz w:val="16"/>
                <w:szCs w:val="16"/>
              </w:rPr>
              <w:t>2858 (29·8%)</w:t>
            </w:r>
          </w:p>
          <w:p w14:paraId="564A8B9D" w14:textId="77777777" w:rsidR="00014A51" w:rsidRPr="006221CB" w:rsidRDefault="00014A51" w:rsidP="00E51D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6221CB">
              <w:rPr>
                <w:rFonts w:cs="Times New Roman"/>
                <w:sz w:val="16"/>
                <w:szCs w:val="16"/>
              </w:rPr>
              <w:t>6592 (68·7%)</w:t>
            </w:r>
          </w:p>
          <w:p w14:paraId="04DAF3A9" w14:textId="77777777" w:rsidR="00014A51" w:rsidRPr="006221CB" w:rsidRDefault="00014A51" w:rsidP="00E51D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6221CB">
              <w:rPr>
                <w:rFonts w:cs="Times New Roman"/>
                <w:sz w:val="16"/>
                <w:szCs w:val="16"/>
              </w:rPr>
              <w:t>140 (1·5%)</w:t>
            </w:r>
          </w:p>
        </w:tc>
        <w:tc>
          <w:tcPr>
            <w:tcW w:w="158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EC243E7" w14:textId="77777777" w:rsidR="00014A51" w:rsidRPr="006221CB" w:rsidRDefault="00014A51" w:rsidP="00E51D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</w:p>
          <w:p w14:paraId="5DB3E6E2" w14:textId="77777777" w:rsidR="00014A51" w:rsidRPr="006221CB" w:rsidRDefault="00014A51" w:rsidP="00E51D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6221CB">
              <w:rPr>
                <w:rFonts w:cs="Times New Roman"/>
                <w:sz w:val="16"/>
                <w:szCs w:val="16"/>
              </w:rPr>
              <w:t>455 (17·2%)</w:t>
            </w:r>
          </w:p>
          <w:p w14:paraId="59AD5081" w14:textId="77777777" w:rsidR="00014A51" w:rsidRPr="006221CB" w:rsidRDefault="00014A51" w:rsidP="00E51D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6221CB">
              <w:rPr>
                <w:rFonts w:cs="Times New Roman"/>
                <w:sz w:val="16"/>
                <w:szCs w:val="16"/>
              </w:rPr>
              <w:t>2183 (82·8%)</w:t>
            </w:r>
          </w:p>
          <w:p w14:paraId="68F64DFC" w14:textId="77777777" w:rsidR="00014A51" w:rsidRPr="006221CB" w:rsidRDefault="00014A51" w:rsidP="00E51D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6221CB">
              <w:rPr>
                <w:rFonts w:cs="Times New Roman"/>
                <w:sz w:val="16"/>
                <w:szCs w:val="16"/>
              </w:rPr>
              <w:t>..</w:t>
            </w:r>
          </w:p>
        </w:tc>
      </w:tr>
      <w:tr w:rsidR="00014A51" w:rsidRPr="006221CB" w14:paraId="1D0BD7BF" w14:textId="77777777" w:rsidTr="006221CB">
        <w:trPr>
          <w:trHeight w:val="11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0" w:type="dxa"/>
            <w:vAlign w:val="center"/>
          </w:tcPr>
          <w:p w14:paraId="37DF0DE6" w14:textId="77777777" w:rsidR="00014A51" w:rsidRPr="006221CB" w:rsidRDefault="00014A51" w:rsidP="00E51DBB">
            <w:pPr>
              <w:rPr>
                <w:rFonts w:cs="Times New Roman"/>
                <w:i/>
                <w:sz w:val="16"/>
                <w:szCs w:val="16"/>
              </w:rPr>
            </w:pPr>
            <w:r w:rsidRPr="006221CB">
              <w:rPr>
                <w:rFonts w:cs="Times New Roman"/>
                <w:i/>
                <w:sz w:val="16"/>
                <w:szCs w:val="16"/>
              </w:rPr>
              <w:t>Job title:</w:t>
            </w:r>
          </w:p>
          <w:p w14:paraId="0324FE7C" w14:textId="77777777" w:rsidR="00014A51" w:rsidRPr="006221CB" w:rsidRDefault="003B084F" w:rsidP="00E51DBB">
            <w:pPr>
              <w:rPr>
                <w:rFonts w:cs="Times New Roman"/>
                <w:b w:val="0"/>
                <w:sz w:val="16"/>
                <w:szCs w:val="16"/>
              </w:rPr>
            </w:pPr>
            <w:r w:rsidRPr="006221CB">
              <w:rPr>
                <w:rFonts w:cs="Times New Roman"/>
                <w:b w:val="0"/>
                <w:sz w:val="16"/>
                <w:szCs w:val="16"/>
              </w:rPr>
              <w:t>Medical and D</w:t>
            </w:r>
            <w:r w:rsidR="00014A51" w:rsidRPr="006221CB">
              <w:rPr>
                <w:rFonts w:cs="Times New Roman"/>
                <w:b w:val="0"/>
                <w:sz w:val="16"/>
                <w:szCs w:val="16"/>
              </w:rPr>
              <w:t>ental</w:t>
            </w:r>
          </w:p>
          <w:p w14:paraId="3D438AED" w14:textId="77777777" w:rsidR="00014A51" w:rsidRPr="006221CB" w:rsidRDefault="00014A51" w:rsidP="00E51DBB">
            <w:pPr>
              <w:rPr>
                <w:rFonts w:cs="Times New Roman"/>
                <w:b w:val="0"/>
                <w:sz w:val="16"/>
                <w:szCs w:val="16"/>
              </w:rPr>
            </w:pPr>
            <w:r w:rsidRPr="006221CB">
              <w:rPr>
                <w:rFonts w:cs="Times New Roman"/>
                <w:b w:val="0"/>
                <w:sz w:val="16"/>
                <w:szCs w:val="16"/>
              </w:rPr>
              <w:t xml:space="preserve">Nursing and Midwifery </w:t>
            </w:r>
          </w:p>
          <w:p w14:paraId="6335828F" w14:textId="77777777" w:rsidR="00014A51" w:rsidRPr="006221CB" w:rsidRDefault="00014A51" w:rsidP="00E51DBB">
            <w:pPr>
              <w:rPr>
                <w:rFonts w:cs="Times New Roman"/>
                <w:b w:val="0"/>
                <w:sz w:val="16"/>
                <w:szCs w:val="16"/>
              </w:rPr>
            </w:pPr>
            <w:r w:rsidRPr="006221CB">
              <w:rPr>
                <w:rFonts w:cs="Times New Roman"/>
                <w:b w:val="0"/>
                <w:sz w:val="16"/>
                <w:szCs w:val="16"/>
              </w:rPr>
              <w:t>Other</w:t>
            </w:r>
          </w:p>
        </w:tc>
        <w:tc>
          <w:tcPr>
            <w:tcW w:w="1714" w:type="dxa"/>
            <w:vAlign w:val="center"/>
          </w:tcPr>
          <w:p w14:paraId="16DE9E57" w14:textId="77777777" w:rsidR="00014A51" w:rsidRPr="006221CB" w:rsidRDefault="00014A51" w:rsidP="00E51D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</w:p>
          <w:p w14:paraId="756D22C7" w14:textId="77777777" w:rsidR="00014A51" w:rsidRPr="006221CB" w:rsidRDefault="00014A51" w:rsidP="00E51D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6221CB">
              <w:rPr>
                <w:rFonts w:cs="Times New Roman"/>
                <w:sz w:val="16"/>
                <w:szCs w:val="16"/>
              </w:rPr>
              <w:t>2397 (12·0%)</w:t>
            </w:r>
          </w:p>
          <w:p w14:paraId="76DC2ED1" w14:textId="77777777" w:rsidR="00014A51" w:rsidRPr="006221CB" w:rsidRDefault="00014A51" w:rsidP="00E51D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6221CB">
              <w:rPr>
                <w:rFonts w:cs="Times New Roman"/>
                <w:sz w:val="16"/>
                <w:szCs w:val="16"/>
              </w:rPr>
              <w:t>5572 (27·9%)</w:t>
            </w:r>
          </w:p>
          <w:p w14:paraId="77FCF1F2" w14:textId="77777777" w:rsidR="00014A51" w:rsidRPr="006221CB" w:rsidRDefault="00014A51" w:rsidP="00E51D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6221CB">
              <w:rPr>
                <w:rFonts w:cs="Times New Roman"/>
                <w:sz w:val="16"/>
                <w:szCs w:val="16"/>
              </w:rPr>
              <w:t>11973 (60·1%)</w:t>
            </w:r>
          </w:p>
        </w:tc>
        <w:tc>
          <w:tcPr>
            <w:tcW w:w="1712" w:type="dxa"/>
            <w:vAlign w:val="center"/>
          </w:tcPr>
          <w:p w14:paraId="3DDAD204" w14:textId="77777777" w:rsidR="00014A51" w:rsidRPr="006221CB" w:rsidRDefault="00014A51" w:rsidP="00E51D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</w:p>
          <w:p w14:paraId="0EB7BC19" w14:textId="77777777" w:rsidR="00014A51" w:rsidRPr="006221CB" w:rsidRDefault="00014A51" w:rsidP="00E51D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6221CB">
              <w:rPr>
                <w:rFonts w:cs="Times New Roman"/>
                <w:sz w:val="16"/>
                <w:szCs w:val="16"/>
              </w:rPr>
              <w:t>612 (10·8%)</w:t>
            </w:r>
          </w:p>
          <w:p w14:paraId="39B7B9FD" w14:textId="77777777" w:rsidR="00014A51" w:rsidRPr="006221CB" w:rsidRDefault="00014A51" w:rsidP="00E51D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6221CB">
              <w:rPr>
                <w:rFonts w:cs="Times New Roman"/>
                <w:sz w:val="16"/>
                <w:szCs w:val="16"/>
              </w:rPr>
              <w:t>1866 (32·9%)</w:t>
            </w:r>
          </w:p>
          <w:p w14:paraId="5866ED82" w14:textId="77777777" w:rsidR="00014A51" w:rsidRPr="006221CB" w:rsidRDefault="00014A51" w:rsidP="00E51D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6221CB">
              <w:rPr>
                <w:rFonts w:cs="Times New Roman"/>
                <w:sz w:val="16"/>
                <w:szCs w:val="16"/>
              </w:rPr>
              <w:t>3188 (56·3%)</w:t>
            </w:r>
          </w:p>
        </w:tc>
        <w:tc>
          <w:tcPr>
            <w:tcW w:w="1584" w:type="dxa"/>
            <w:vAlign w:val="center"/>
          </w:tcPr>
          <w:p w14:paraId="7FB282D1" w14:textId="77777777" w:rsidR="00014A51" w:rsidRPr="006221CB" w:rsidRDefault="00014A51" w:rsidP="00E51D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6221CB">
              <w:rPr>
                <w:rFonts w:cs="Times New Roman"/>
                <w:sz w:val="16"/>
                <w:szCs w:val="16"/>
              </w:rPr>
              <w:br/>
              <w:t>1032 (10·8%)</w:t>
            </w:r>
          </w:p>
          <w:p w14:paraId="7E519005" w14:textId="77777777" w:rsidR="00014A51" w:rsidRPr="006221CB" w:rsidRDefault="00014A51" w:rsidP="00E51D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6221CB">
              <w:rPr>
                <w:rFonts w:cs="Times New Roman"/>
                <w:sz w:val="16"/>
                <w:szCs w:val="16"/>
              </w:rPr>
              <w:t>2679 (27·9%)</w:t>
            </w:r>
          </w:p>
          <w:p w14:paraId="1A0F1903" w14:textId="77777777" w:rsidR="00014A51" w:rsidRPr="006221CB" w:rsidRDefault="00014A51" w:rsidP="00E51D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6221CB">
              <w:rPr>
                <w:rFonts w:cs="Times New Roman"/>
                <w:sz w:val="16"/>
                <w:szCs w:val="16"/>
              </w:rPr>
              <w:t>5879 (61·3%)</w:t>
            </w:r>
          </w:p>
          <w:p w14:paraId="503F520B" w14:textId="77777777" w:rsidR="00014A51" w:rsidRPr="006221CB" w:rsidRDefault="00014A51" w:rsidP="00E51D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84" w:type="dxa"/>
            <w:vAlign w:val="center"/>
          </w:tcPr>
          <w:p w14:paraId="283B548D" w14:textId="77777777" w:rsidR="00014A51" w:rsidRPr="006221CB" w:rsidRDefault="00014A51" w:rsidP="00E51D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sz w:val="16"/>
                <w:szCs w:val="16"/>
              </w:rPr>
            </w:pPr>
          </w:p>
          <w:p w14:paraId="072775ED" w14:textId="77777777" w:rsidR="00014A51" w:rsidRPr="006221CB" w:rsidRDefault="00014A51" w:rsidP="00E51D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6221CB">
              <w:rPr>
                <w:rFonts w:cs="Times New Roman"/>
                <w:sz w:val="16"/>
                <w:szCs w:val="16"/>
              </w:rPr>
              <w:t>460 (17·4%)</w:t>
            </w:r>
          </w:p>
          <w:p w14:paraId="0FE3AA44" w14:textId="77777777" w:rsidR="00014A51" w:rsidRPr="006221CB" w:rsidRDefault="00014A51" w:rsidP="00E51D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6221CB">
              <w:rPr>
                <w:rFonts w:cs="Times New Roman"/>
                <w:sz w:val="16"/>
                <w:szCs w:val="16"/>
              </w:rPr>
              <w:t>831 (31·5%)</w:t>
            </w:r>
          </w:p>
          <w:p w14:paraId="2C07A9C7" w14:textId="77777777" w:rsidR="00014A51" w:rsidRPr="006221CB" w:rsidRDefault="00014A51" w:rsidP="00E51D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6221CB">
              <w:rPr>
                <w:rFonts w:cs="Times New Roman"/>
                <w:sz w:val="16"/>
                <w:szCs w:val="16"/>
              </w:rPr>
              <w:t>1347 (51·1%)</w:t>
            </w:r>
          </w:p>
          <w:p w14:paraId="3D08FE2D" w14:textId="77777777" w:rsidR="00014A51" w:rsidRPr="006221CB" w:rsidRDefault="00014A51" w:rsidP="00E51D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sz w:val="16"/>
                <w:szCs w:val="16"/>
              </w:rPr>
            </w:pPr>
          </w:p>
        </w:tc>
      </w:tr>
    </w:tbl>
    <w:p w14:paraId="6A60743B" w14:textId="77777777" w:rsidR="00014A51" w:rsidRPr="004052CE" w:rsidRDefault="00014A51" w:rsidP="00014A51">
      <w:pPr>
        <w:rPr>
          <w:szCs w:val="24"/>
        </w:rPr>
      </w:pPr>
      <w:r w:rsidRPr="004052CE">
        <w:rPr>
          <w:b/>
          <w:szCs w:val="24"/>
        </w:rPr>
        <w:t xml:space="preserve">Supplementary </w:t>
      </w:r>
      <w:r w:rsidR="00F416B5" w:rsidRPr="004052CE">
        <w:rPr>
          <w:b/>
          <w:szCs w:val="24"/>
        </w:rPr>
        <w:t>Ta</w:t>
      </w:r>
      <w:r w:rsidRPr="004052CE">
        <w:rPr>
          <w:b/>
          <w:szCs w:val="24"/>
        </w:rPr>
        <w:t>ble 3:</w:t>
      </w:r>
      <w:r w:rsidRPr="004052CE">
        <w:rPr>
          <w:szCs w:val="24"/>
        </w:rPr>
        <w:t xml:space="preserve"> Baseline demographic data from some of the hospitals in the county </w:t>
      </w:r>
    </w:p>
    <w:p w14:paraId="1157DDF8" w14:textId="77777777" w:rsidR="00014A51" w:rsidRPr="00240B55" w:rsidRDefault="00014A51" w:rsidP="00014A51">
      <w:pPr>
        <w:rPr>
          <w:sz w:val="20"/>
          <w:szCs w:val="20"/>
        </w:rPr>
      </w:pPr>
    </w:p>
    <w:p w14:paraId="72EB2119" w14:textId="77777777" w:rsidR="00014A51" w:rsidRPr="00240B55" w:rsidRDefault="00014A51" w:rsidP="00014A51">
      <w:pPr>
        <w:rPr>
          <w:sz w:val="20"/>
          <w:szCs w:val="20"/>
        </w:rPr>
      </w:pPr>
    </w:p>
    <w:p w14:paraId="4161AA27" w14:textId="77777777" w:rsidR="00014A51" w:rsidRPr="00240B55" w:rsidRDefault="00014A51" w:rsidP="00014A51">
      <w:pPr>
        <w:rPr>
          <w:sz w:val="20"/>
          <w:szCs w:val="20"/>
        </w:rPr>
      </w:pPr>
    </w:p>
    <w:p w14:paraId="5AC96D90" w14:textId="77777777" w:rsidR="00014A51" w:rsidRDefault="00014A51" w:rsidP="00014A51">
      <w:pPr>
        <w:rPr>
          <w:sz w:val="20"/>
          <w:szCs w:val="20"/>
        </w:rPr>
      </w:pPr>
    </w:p>
    <w:p w14:paraId="7C7D0D84" w14:textId="77777777" w:rsidR="00BC5BE1" w:rsidRPr="00240B55" w:rsidRDefault="00BC5BE1" w:rsidP="00BC5BE1">
      <w:pPr>
        <w:rPr>
          <w:sz w:val="20"/>
          <w:szCs w:val="20"/>
        </w:rPr>
      </w:pPr>
    </w:p>
    <w:p w14:paraId="647C89D8" w14:textId="77777777" w:rsidR="00BC5BE1" w:rsidRPr="00240B55" w:rsidRDefault="00BC5BE1" w:rsidP="00BC5BE1">
      <w:pPr>
        <w:rPr>
          <w:sz w:val="20"/>
          <w:szCs w:val="20"/>
        </w:rPr>
      </w:pPr>
    </w:p>
    <w:p w14:paraId="18C11E47" w14:textId="77777777" w:rsidR="00BC5BE1" w:rsidRDefault="00BC5BE1" w:rsidP="00BC5BE1">
      <w:pPr>
        <w:rPr>
          <w:sz w:val="20"/>
          <w:szCs w:val="20"/>
        </w:rPr>
      </w:pPr>
    </w:p>
    <w:p w14:paraId="43B35878" w14:textId="77777777" w:rsidR="00BC5BE1" w:rsidRPr="00240B55" w:rsidRDefault="00BC5BE1" w:rsidP="00BC5BE1">
      <w:pPr>
        <w:rPr>
          <w:sz w:val="20"/>
          <w:szCs w:val="20"/>
        </w:rPr>
      </w:pPr>
    </w:p>
    <w:p w14:paraId="5255C2CB" w14:textId="77777777" w:rsidR="00240B55" w:rsidRPr="00240B55" w:rsidRDefault="00240B55" w:rsidP="00240B55">
      <w:pPr>
        <w:rPr>
          <w:rFonts w:cs="Times New Roman"/>
          <w:sz w:val="20"/>
          <w:szCs w:val="20"/>
        </w:rPr>
      </w:pPr>
    </w:p>
    <w:p w14:paraId="3F1EBF5C" w14:textId="77777777" w:rsidR="00240B55" w:rsidRPr="00240B55" w:rsidRDefault="00240B55" w:rsidP="00240B55">
      <w:pPr>
        <w:rPr>
          <w:rFonts w:cs="Times New Roman"/>
          <w:sz w:val="20"/>
          <w:szCs w:val="20"/>
        </w:rPr>
      </w:pPr>
    </w:p>
    <w:p w14:paraId="19A00F8E" w14:textId="77777777" w:rsidR="00240B55" w:rsidRPr="00240B55" w:rsidRDefault="00240B55" w:rsidP="00240B55">
      <w:pPr>
        <w:rPr>
          <w:rFonts w:cs="Times New Roman"/>
          <w:sz w:val="20"/>
          <w:szCs w:val="20"/>
        </w:rPr>
      </w:pPr>
    </w:p>
    <w:p w14:paraId="2C8179FA" w14:textId="77777777" w:rsidR="00240B55" w:rsidRDefault="00240B55" w:rsidP="00240B55">
      <w:pPr>
        <w:rPr>
          <w:rFonts w:cs="Times New Roman"/>
          <w:sz w:val="20"/>
          <w:szCs w:val="20"/>
        </w:rPr>
      </w:pPr>
    </w:p>
    <w:p w14:paraId="7E3138EB" w14:textId="77777777" w:rsidR="00C03778" w:rsidRPr="00240B55" w:rsidRDefault="00C03778" w:rsidP="00240B55">
      <w:pPr>
        <w:rPr>
          <w:rFonts w:cs="Times New Roman"/>
          <w:sz w:val="20"/>
          <w:szCs w:val="20"/>
        </w:rPr>
      </w:pPr>
    </w:p>
    <w:sectPr w:rsidR="00C03778" w:rsidRPr="00240B55" w:rsidSect="00114D7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6FB"/>
    <w:rsid w:val="00000BE6"/>
    <w:rsid w:val="00014A51"/>
    <w:rsid w:val="00114D7E"/>
    <w:rsid w:val="00240B55"/>
    <w:rsid w:val="00254B6A"/>
    <w:rsid w:val="003126FB"/>
    <w:rsid w:val="003B084F"/>
    <w:rsid w:val="003C1C60"/>
    <w:rsid w:val="004052CE"/>
    <w:rsid w:val="00414097"/>
    <w:rsid w:val="00435557"/>
    <w:rsid w:val="004439E7"/>
    <w:rsid w:val="00530E86"/>
    <w:rsid w:val="00562B76"/>
    <w:rsid w:val="00596BE8"/>
    <w:rsid w:val="006221CB"/>
    <w:rsid w:val="007C1E94"/>
    <w:rsid w:val="00923629"/>
    <w:rsid w:val="009F1746"/>
    <w:rsid w:val="00A40EDE"/>
    <w:rsid w:val="00B7009E"/>
    <w:rsid w:val="00BA29B2"/>
    <w:rsid w:val="00BC5BE1"/>
    <w:rsid w:val="00C018AA"/>
    <w:rsid w:val="00C03778"/>
    <w:rsid w:val="00C4209B"/>
    <w:rsid w:val="00D01AD3"/>
    <w:rsid w:val="00D669F9"/>
    <w:rsid w:val="00F416B5"/>
    <w:rsid w:val="00F85C28"/>
    <w:rsid w:val="00F934B5"/>
    <w:rsid w:val="00FA4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46B227"/>
  <w15:chartTrackingRefBased/>
  <w15:docId w15:val="{0AC61F5A-E472-44C5-B1CA-92E4818F9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0B55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14D7E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14D7E"/>
    <w:rPr>
      <w:color w:val="954F72"/>
      <w:u w:val="single"/>
    </w:rPr>
  </w:style>
  <w:style w:type="paragraph" w:customStyle="1" w:styleId="xl67">
    <w:name w:val="xl67"/>
    <w:basedOn w:val="Normal"/>
    <w:rsid w:val="00114D7E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en-GB"/>
    </w:rPr>
  </w:style>
  <w:style w:type="paragraph" w:customStyle="1" w:styleId="xl68">
    <w:name w:val="xl68"/>
    <w:basedOn w:val="Normal"/>
    <w:rsid w:val="00114D7E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en-GB"/>
    </w:rPr>
  </w:style>
  <w:style w:type="table" w:styleId="PlainTable2">
    <w:name w:val="Plain Table 2"/>
    <w:basedOn w:val="TableNormal"/>
    <w:uiPriority w:val="42"/>
    <w:rsid w:val="00530E8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038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Kasun's Laptop</dc:creator>
  <cp:keywords/>
  <dc:description/>
  <cp:lastModifiedBy>Annette Butler</cp:lastModifiedBy>
  <cp:revision>2</cp:revision>
  <dcterms:created xsi:type="dcterms:W3CDTF">2020-11-11T11:08:00Z</dcterms:created>
  <dcterms:modified xsi:type="dcterms:W3CDTF">2020-11-11T11:08:00Z</dcterms:modified>
</cp:coreProperties>
</file>