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2197D" w14:textId="77777777" w:rsidR="00092E88" w:rsidRDefault="00936F65" w:rsidP="00092E88">
      <w:r w:rsidRPr="00936F65">
        <w:rPr>
          <w:noProof/>
          <w:lang w:eastAsia="en-GB"/>
        </w:rPr>
        <w:drawing>
          <wp:inline distT="0" distB="0" distL="0" distR="0" wp14:anchorId="4779EB1A" wp14:editId="2B3D1F1C">
            <wp:extent cx="8863330" cy="4984325"/>
            <wp:effectExtent l="0" t="0" r="0" b="6985"/>
            <wp:docPr id="2" name="Picture 2" descr="C:\Dropbox\Kasun_Main\Medicine\9_PHD_Research\QE_Fellow_Post\STAT_STRESS\Manuscript\The Lancet\Figures\Suplementary_Figur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ropbox\Kasun_Main\Medicine\9_PHD_Research\QE_Fellow_Post\STAT_STRESS\Manuscript\The Lancet\Figures\Suplementary_Figure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8BC16" w14:textId="77777777" w:rsidR="00092E88" w:rsidRPr="00E130DC" w:rsidRDefault="00E130DC" w:rsidP="00092E88">
      <w:pPr>
        <w:spacing w:line="360" w:lineRule="auto"/>
        <w:jc w:val="center"/>
        <w:rPr>
          <w:szCs w:val="24"/>
        </w:rPr>
      </w:pPr>
      <w:r w:rsidRPr="00E130DC">
        <w:rPr>
          <w:b/>
          <w:szCs w:val="24"/>
        </w:rPr>
        <w:t>Supplementary F</w:t>
      </w:r>
      <w:r w:rsidR="00B57469">
        <w:rPr>
          <w:b/>
          <w:szCs w:val="24"/>
        </w:rPr>
        <w:t>ig.</w:t>
      </w:r>
      <w:r w:rsidR="00521C58" w:rsidRPr="00E130DC">
        <w:rPr>
          <w:b/>
          <w:szCs w:val="24"/>
        </w:rPr>
        <w:t xml:space="preserve"> </w:t>
      </w:r>
      <w:r w:rsidR="00092E88" w:rsidRPr="00E130DC">
        <w:rPr>
          <w:b/>
          <w:szCs w:val="24"/>
        </w:rPr>
        <w:t>1:</w:t>
      </w:r>
      <w:r w:rsidR="0052627F" w:rsidRPr="00E130DC">
        <w:rPr>
          <w:b/>
          <w:szCs w:val="24"/>
        </w:rPr>
        <w:t xml:space="preserve"> </w:t>
      </w:r>
      <w:r w:rsidR="0052627F" w:rsidRPr="00E130DC">
        <w:rPr>
          <w:szCs w:val="24"/>
        </w:rPr>
        <w:t>A s</w:t>
      </w:r>
      <w:r w:rsidR="00092E88" w:rsidRPr="00E130DC">
        <w:rPr>
          <w:szCs w:val="24"/>
        </w:rPr>
        <w:t>ummary of</w:t>
      </w:r>
      <w:r w:rsidR="0052627F" w:rsidRPr="00E130DC">
        <w:rPr>
          <w:szCs w:val="24"/>
        </w:rPr>
        <w:t xml:space="preserve"> the</w:t>
      </w:r>
      <w:r w:rsidR="00092E88" w:rsidRPr="00E130DC">
        <w:rPr>
          <w:szCs w:val="24"/>
        </w:rPr>
        <w:t xml:space="preserve"> key </w:t>
      </w:r>
      <w:r w:rsidR="0052627F" w:rsidRPr="00E130DC">
        <w:rPr>
          <w:szCs w:val="24"/>
        </w:rPr>
        <w:t>demographic data</w:t>
      </w:r>
      <w:r w:rsidR="00092E88" w:rsidRPr="00E130DC">
        <w:rPr>
          <w:szCs w:val="24"/>
        </w:rPr>
        <w:t xml:space="preserve"> of survey </w:t>
      </w:r>
      <w:r w:rsidR="0052627F" w:rsidRPr="00E130DC">
        <w:rPr>
          <w:szCs w:val="24"/>
        </w:rPr>
        <w:t>participants,</w:t>
      </w:r>
      <w:r w:rsidR="00092E88" w:rsidRPr="00E130DC">
        <w:rPr>
          <w:szCs w:val="24"/>
        </w:rPr>
        <w:t xml:space="preserve"> PHQ-</w:t>
      </w:r>
      <w:proofErr w:type="gramStart"/>
      <w:r w:rsidR="00092E88" w:rsidRPr="00E130DC">
        <w:rPr>
          <w:szCs w:val="24"/>
        </w:rPr>
        <w:t>4</w:t>
      </w:r>
      <w:proofErr w:type="gramEnd"/>
      <w:r w:rsidR="0052627F" w:rsidRPr="00E130DC">
        <w:rPr>
          <w:szCs w:val="24"/>
        </w:rPr>
        <w:t xml:space="preserve"> and</w:t>
      </w:r>
      <w:r w:rsidR="00092E88" w:rsidRPr="00E130DC">
        <w:rPr>
          <w:szCs w:val="24"/>
        </w:rPr>
        <w:t xml:space="preserve"> IES-R scores</w:t>
      </w:r>
    </w:p>
    <w:p w14:paraId="0CD44C25" w14:textId="77777777" w:rsidR="00092E88" w:rsidRPr="00092E88" w:rsidRDefault="00092E88" w:rsidP="00092E88"/>
    <w:sectPr w:rsidR="00092E88" w:rsidRPr="00092E88" w:rsidSect="00092E8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D9D"/>
    <w:rsid w:val="00092E88"/>
    <w:rsid w:val="00392FF9"/>
    <w:rsid w:val="003D7599"/>
    <w:rsid w:val="00521C58"/>
    <w:rsid w:val="0052627F"/>
    <w:rsid w:val="006212F3"/>
    <w:rsid w:val="0065694B"/>
    <w:rsid w:val="007D310B"/>
    <w:rsid w:val="0091211C"/>
    <w:rsid w:val="00936F65"/>
    <w:rsid w:val="00A7119A"/>
    <w:rsid w:val="00B57469"/>
    <w:rsid w:val="00B677DA"/>
    <w:rsid w:val="00CF0360"/>
    <w:rsid w:val="00E130DC"/>
    <w:rsid w:val="00E6380D"/>
    <w:rsid w:val="00FE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C5FD"/>
  <w15:chartTrackingRefBased/>
  <w15:docId w15:val="{9BE80CFC-EF06-42FC-B360-A5190936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E8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Kasun's Laptop</dc:creator>
  <cp:keywords/>
  <dc:description/>
  <cp:lastModifiedBy>Annette Butler</cp:lastModifiedBy>
  <cp:revision>2</cp:revision>
  <dcterms:created xsi:type="dcterms:W3CDTF">2020-11-11T11:09:00Z</dcterms:created>
  <dcterms:modified xsi:type="dcterms:W3CDTF">2020-11-11T11:09:00Z</dcterms:modified>
</cp:coreProperties>
</file>