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B325" w14:textId="0D0441BA" w:rsidR="002964F2" w:rsidRDefault="002964F2" w:rsidP="00FE0B7F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Supplementary Table 1. </w:t>
      </w:r>
      <w:r>
        <w:rPr>
          <w:rFonts w:ascii="Times" w:hAnsi="Times"/>
        </w:rPr>
        <w:t>Missing data for key variables</w:t>
      </w:r>
      <w:r w:rsidR="008703D5">
        <w:rPr>
          <w:rFonts w:ascii="Times" w:hAnsi="Times"/>
        </w:rPr>
        <w:t xml:space="preserve"> for final sample (N=158)</w:t>
      </w:r>
      <w:r>
        <w:rPr>
          <w:rFonts w:ascii="Times" w:hAnsi="Times"/>
        </w:rPr>
        <w:t>.</w:t>
      </w:r>
    </w:p>
    <w:p w14:paraId="7ECB658C" w14:textId="77777777" w:rsidR="008703D5" w:rsidRDefault="008703D5" w:rsidP="00FE0B7F">
      <w:pPr>
        <w:jc w:val="both"/>
        <w:rPr>
          <w:rFonts w:ascii="Times" w:hAnsi="Tim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2080"/>
        <w:gridCol w:w="2547"/>
      </w:tblGrid>
      <w:tr w:rsidR="008703D5" w14:paraId="348674A2" w14:textId="77777777" w:rsidTr="008703D5">
        <w:trPr>
          <w:jc w:val="center"/>
        </w:trPr>
        <w:tc>
          <w:tcPr>
            <w:tcW w:w="2076" w:type="dxa"/>
          </w:tcPr>
          <w:p w14:paraId="6813E03B" w14:textId="77777777" w:rsidR="008703D5" w:rsidRDefault="008703D5" w:rsidP="00FE0B7F">
            <w:pPr>
              <w:jc w:val="both"/>
              <w:rPr>
                <w:rFonts w:ascii="Times" w:hAnsi="Times"/>
              </w:rPr>
            </w:pPr>
          </w:p>
        </w:tc>
        <w:tc>
          <w:tcPr>
            <w:tcW w:w="2080" w:type="dxa"/>
          </w:tcPr>
          <w:p w14:paraId="5D8E2E32" w14:textId="43A2F218" w:rsidR="008703D5" w:rsidRPr="008703D5" w:rsidRDefault="008703D5" w:rsidP="008703D5">
            <w:pPr>
              <w:jc w:val="center"/>
              <w:rPr>
                <w:rFonts w:ascii="Times" w:hAnsi="Times"/>
                <w:b/>
                <w:bCs/>
              </w:rPr>
            </w:pPr>
            <w:r w:rsidRPr="008703D5">
              <w:rPr>
                <w:rFonts w:ascii="Times" w:hAnsi="Times"/>
                <w:b/>
                <w:bCs/>
              </w:rPr>
              <w:t>Baseline</w:t>
            </w:r>
            <w:r>
              <w:rPr>
                <w:rFonts w:ascii="Times" w:hAnsi="Times"/>
                <w:b/>
                <w:bCs/>
              </w:rPr>
              <w:t xml:space="preserve"> (N=158)</w:t>
            </w:r>
          </w:p>
        </w:tc>
        <w:tc>
          <w:tcPr>
            <w:tcW w:w="2547" w:type="dxa"/>
          </w:tcPr>
          <w:p w14:paraId="328F0A2F" w14:textId="5B0D7E86" w:rsidR="008703D5" w:rsidRPr="008703D5" w:rsidRDefault="008703D5" w:rsidP="008703D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Longitudinal (N=113)</w:t>
            </w:r>
          </w:p>
        </w:tc>
      </w:tr>
      <w:tr w:rsidR="008703D5" w14:paraId="512B0550" w14:textId="77777777" w:rsidTr="008703D5">
        <w:trPr>
          <w:jc w:val="center"/>
        </w:trPr>
        <w:tc>
          <w:tcPr>
            <w:tcW w:w="2076" w:type="dxa"/>
          </w:tcPr>
          <w:p w14:paraId="108F4019" w14:textId="77777777" w:rsidR="008703D5" w:rsidRDefault="008703D5" w:rsidP="00FE0B7F">
            <w:pPr>
              <w:jc w:val="both"/>
              <w:rPr>
                <w:rFonts w:ascii="Times" w:hAnsi="Times"/>
              </w:rPr>
            </w:pPr>
          </w:p>
        </w:tc>
        <w:tc>
          <w:tcPr>
            <w:tcW w:w="2080" w:type="dxa"/>
          </w:tcPr>
          <w:p w14:paraId="629ABE18" w14:textId="71EF642F" w:rsidR="008703D5" w:rsidRPr="008703D5" w:rsidRDefault="008703D5" w:rsidP="008703D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N (%)</w:t>
            </w:r>
          </w:p>
        </w:tc>
        <w:tc>
          <w:tcPr>
            <w:tcW w:w="2547" w:type="dxa"/>
          </w:tcPr>
          <w:p w14:paraId="657B95B4" w14:textId="58810AC3" w:rsidR="008703D5" w:rsidRPr="008703D5" w:rsidRDefault="008703D5" w:rsidP="008703D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N (%)</w:t>
            </w:r>
          </w:p>
        </w:tc>
      </w:tr>
      <w:tr w:rsidR="008703D5" w14:paraId="6BA2577D" w14:textId="77777777" w:rsidTr="008703D5">
        <w:trPr>
          <w:jc w:val="center"/>
        </w:trPr>
        <w:tc>
          <w:tcPr>
            <w:tcW w:w="2076" w:type="dxa"/>
          </w:tcPr>
          <w:p w14:paraId="57245166" w14:textId="5D0EEF80" w:rsidR="008703D5" w:rsidRDefault="008703D5" w:rsidP="00FE0B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Age, years</w:t>
            </w:r>
          </w:p>
        </w:tc>
        <w:tc>
          <w:tcPr>
            <w:tcW w:w="2080" w:type="dxa"/>
          </w:tcPr>
          <w:p w14:paraId="27539631" w14:textId="00195DA6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 (0.0)</w:t>
            </w:r>
          </w:p>
        </w:tc>
        <w:tc>
          <w:tcPr>
            <w:tcW w:w="2547" w:type="dxa"/>
          </w:tcPr>
          <w:p w14:paraId="4CB58B00" w14:textId="70340342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 (0.0)</w:t>
            </w:r>
          </w:p>
        </w:tc>
      </w:tr>
      <w:tr w:rsidR="008703D5" w14:paraId="1B67D4A4" w14:textId="77777777" w:rsidTr="008703D5">
        <w:trPr>
          <w:jc w:val="center"/>
        </w:trPr>
        <w:tc>
          <w:tcPr>
            <w:tcW w:w="2076" w:type="dxa"/>
          </w:tcPr>
          <w:p w14:paraId="5FAE47BD" w14:textId="5C929204" w:rsidR="008703D5" w:rsidRDefault="008703D5" w:rsidP="00FE0B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Sex</w:t>
            </w:r>
          </w:p>
        </w:tc>
        <w:tc>
          <w:tcPr>
            <w:tcW w:w="2080" w:type="dxa"/>
          </w:tcPr>
          <w:p w14:paraId="3C031579" w14:textId="1367EB96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 (0.0)</w:t>
            </w:r>
          </w:p>
        </w:tc>
        <w:tc>
          <w:tcPr>
            <w:tcW w:w="2547" w:type="dxa"/>
          </w:tcPr>
          <w:p w14:paraId="5D5B8771" w14:textId="749E9D5F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 (0.0)</w:t>
            </w:r>
          </w:p>
        </w:tc>
      </w:tr>
      <w:tr w:rsidR="008703D5" w14:paraId="136353B4" w14:textId="77777777" w:rsidTr="008703D5">
        <w:trPr>
          <w:jc w:val="center"/>
        </w:trPr>
        <w:tc>
          <w:tcPr>
            <w:tcW w:w="2076" w:type="dxa"/>
          </w:tcPr>
          <w:p w14:paraId="2535303D" w14:textId="65EB3855" w:rsidR="008703D5" w:rsidRDefault="008703D5" w:rsidP="00FE0B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Primary diagnosis</w:t>
            </w:r>
          </w:p>
        </w:tc>
        <w:tc>
          <w:tcPr>
            <w:tcW w:w="2080" w:type="dxa"/>
          </w:tcPr>
          <w:p w14:paraId="04884F48" w14:textId="61A0AA76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 (0.6)</w:t>
            </w:r>
          </w:p>
        </w:tc>
        <w:tc>
          <w:tcPr>
            <w:tcW w:w="2547" w:type="dxa"/>
          </w:tcPr>
          <w:p w14:paraId="7C563CB1" w14:textId="5898CF79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 (0.9)</w:t>
            </w:r>
          </w:p>
        </w:tc>
      </w:tr>
      <w:tr w:rsidR="008703D5" w14:paraId="00965720" w14:textId="77777777" w:rsidTr="008703D5">
        <w:trPr>
          <w:jc w:val="center"/>
        </w:trPr>
        <w:tc>
          <w:tcPr>
            <w:tcW w:w="2076" w:type="dxa"/>
          </w:tcPr>
          <w:p w14:paraId="648EEE8A" w14:textId="6A3FB782" w:rsidR="008703D5" w:rsidRDefault="008703D5" w:rsidP="00FE0B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Clinical stage</w:t>
            </w:r>
          </w:p>
        </w:tc>
        <w:tc>
          <w:tcPr>
            <w:tcW w:w="2080" w:type="dxa"/>
          </w:tcPr>
          <w:p w14:paraId="5A620F47" w14:textId="6CE77133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 (1.3)</w:t>
            </w:r>
          </w:p>
        </w:tc>
        <w:tc>
          <w:tcPr>
            <w:tcW w:w="2547" w:type="dxa"/>
          </w:tcPr>
          <w:p w14:paraId="7EF10D40" w14:textId="2D021E60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 (0.9)</w:t>
            </w:r>
          </w:p>
        </w:tc>
      </w:tr>
      <w:tr w:rsidR="008703D5" w14:paraId="0D8EC56E" w14:textId="77777777" w:rsidTr="008703D5">
        <w:trPr>
          <w:jc w:val="center"/>
        </w:trPr>
        <w:tc>
          <w:tcPr>
            <w:tcW w:w="2076" w:type="dxa"/>
          </w:tcPr>
          <w:p w14:paraId="2299184E" w14:textId="1C0B322C" w:rsidR="008703D5" w:rsidRDefault="008703D5" w:rsidP="00FE0B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SOFAS</w:t>
            </w:r>
          </w:p>
        </w:tc>
        <w:tc>
          <w:tcPr>
            <w:tcW w:w="2080" w:type="dxa"/>
          </w:tcPr>
          <w:p w14:paraId="66462C38" w14:textId="0903DB98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 (4.4)</w:t>
            </w:r>
          </w:p>
        </w:tc>
        <w:tc>
          <w:tcPr>
            <w:tcW w:w="2547" w:type="dxa"/>
          </w:tcPr>
          <w:p w14:paraId="2D1B5B6A" w14:textId="1F469D27" w:rsidR="008703D5" w:rsidRDefault="008703D5" w:rsidP="008703D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 (3.5)</w:t>
            </w:r>
          </w:p>
        </w:tc>
      </w:tr>
    </w:tbl>
    <w:p w14:paraId="17F01615" w14:textId="77777777" w:rsidR="008703D5" w:rsidRDefault="008703D5" w:rsidP="00FE0B7F">
      <w:pPr>
        <w:jc w:val="both"/>
        <w:rPr>
          <w:rFonts w:ascii="Times" w:hAnsi="Times"/>
        </w:rPr>
      </w:pPr>
    </w:p>
    <w:p w14:paraId="4ABA55BE" w14:textId="3359D84A" w:rsidR="00A90C19" w:rsidRDefault="008703D5" w:rsidP="003B2A31">
      <w:pPr>
        <w:jc w:val="both"/>
        <w:rPr>
          <w:rFonts w:ascii="Times" w:hAnsi="Times"/>
        </w:rPr>
      </w:pPr>
      <w:r w:rsidRPr="008703D5">
        <w:rPr>
          <w:rFonts w:ascii="Times" w:hAnsi="Times"/>
          <w:b/>
          <w:bCs/>
          <w:i/>
          <w:iCs/>
        </w:rPr>
        <w:t>Note</w:t>
      </w:r>
      <w:r>
        <w:rPr>
          <w:rFonts w:ascii="Times" w:hAnsi="Times"/>
        </w:rPr>
        <w:t>: SOFAS = Social and Occupational Functioning Assessment Scale</w:t>
      </w:r>
    </w:p>
    <w:p w14:paraId="18CB5551" w14:textId="4B94D460" w:rsidR="00D80AD8" w:rsidRDefault="00D80AD8" w:rsidP="003B2A31">
      <w:pPr>
        <w:jc w:val="both"/>
        <w:rPr>
          <w:rFonts w:ascii="Times" w:hAnsi="Times"/>
        </w:rPr>
      </w:pPr>
    </w:p>
    <w:p w14:paraId="27A43973" w14:textId="623CAAB2" w:rsidR="00D80AD8" w:rsidRDefault="00D80AD8" w:rsidP="003B2A31">
      <w:pPr>
        <w:jc w:val="both"/>
        <w:rPr>
          <w:rFonts w:ascii="Times" w:hAnsi="Times"/>
        </w:rPr>
      </w:pPr>
    </w:p>
    <w:p w14:paraId="4C6D582A" w14:textId="6DB8209D" w:rsidR="00D80AD8" w:rsidRPr="006A406E" w:rsidRDefault="00D80AD8" w:rsidP="003B2A31">
      <w:pPr>
        <w:jc w:val="both"/>
        <w:rPr>
          <w:rFonts w:ascii="Times" w:hAnsi="Times"/>
        </w:rPr>
      </w:pPr>
      <w:r w:rsidRPr="006A406E">
        <w:rPr>
          <w:rFonts w:ascii="Times" w:hAnsi="Times"/>
          <w:b/>
          <w:bCs/>
        </w:rPr>
        <w:t xml:space="preserve">Supplementary Table 2. </w:t>
      </w:r>
      <w:r w:rsidRPr="006A406E">
        <w:rPr>
          <w:rFonts w:ascii="Times" w:hAnsi="Times"/>
        </w:rPr>
        <w:t>Characteristics of participants with available longitudinal data and those without.</w:t>
      </w:r>
    </w:p>
    <w:p w14:paraId="03422422" w14:textId="77777777" w:rsidR="00D80AD8" w:rsidRPr="00F42DD2" w:rsidRDefault="00D80AD8" w:rsidP="003B2A31">
      <w:pPr>
        <w:jc w:val="both"/>
        <w:rPr>
          <w:rFonts w:ascii="Times" w:hAnsi="Times"/>
          <w:highlight w:val="yellow"/>
        </w:rPr>
      </w:pPr>
    </w:p>
    <w:tbl>
      <w:tblPr>
        <w:tblStyle w:val="TableGrid"/>
        <w:tblW w:w="7933" w:type="dxa"/>
        <w:jc w:val="center"/>
        <w:tblLook w:val="04A0" w:firstRow="1" w:lastRow="0" w:firstColumn="1" w:lastColumn="0" w:noHBand="0" w:noVBand="1"/>
      </w:tblPr>
      <w:tblGrid>
        <w:gridCol w:w="2429"/>
        <w:gridCol w:w="1961"/>
        <w:gridCol w:w="1984"/>
        <w:gridCol w:w="756"/>
        <w:gridCol w:w="803"/>
      </w:tblGrid>
      <w:tr w:rsidR="005C24B0" w:rsidRPr="00F42DD2" w14:paraId="64B3C3D1" w14:textId="61585E86" w:rsidTr="00E32D40">
        <w:trPr>
          <w:jc w:val="center"/>
        </w:trPr>
        <w:tc>
          <w:tcPr>
            <w:tcW w:w="2429" w:type="dxa"/>
          </w:tcPr>
          <w:p w14:paraId="598E1984" w14:textId="77777777" w:rsidR="005C24B0" w:rsidRPr="00C3215E" w:rsidRDefault="005C24B0" w:rsidP="0015074E">
            <w:pPr>
              <w:jc w:val="both"/>
              <w:rPr>
                <w:rFonts w:ascii="Times" w:hAnsi="Times"/>
              </w:rPr>
            </w:pPr>
          </w:p>
        </w:tc>
        <w:tc>
          <w:tcPr>
            <w:tcW w:w="1961" w:type="dxa"/>
          </w:tcPr>
          <w:p w14:paraId="3B75C99A" w14:textId="642FE650" w:rsidR="005C24B0" w:rsidRPr="00C3215E" w:rsidRDefault="005C24B0" w:rsidP="0015074E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Baseline only (N=45)</w:t>
            </w:r>
          </w:p>
        </w:tc>
        <w:tc>
          <w:tcPr>
            <w:tcW w:w="1984" w:type="dxa"/>
          </w:tcPr>
          <w:p w14:paraId="6C7DD89F" w14:textId="77777777" w:rsidR="005C24B0" w:rsidRPr="00C3215E" w:rsidRDefault="005C24B0" w:rsidP="0015074E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Longitudinal</w:t>
            </w:r>
          </w:p>
          <w:p w14:paraId="30C3DAF5" w14:textId="564D3F2F" w:rsidR="005C24B0" w:rsidRPr="00C3215E" w:rsidRDefault="005C24B0" w:rsidP="0015074E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 xml:space="preserve"> (N=113)</w:t>
            </w:r>
          </w:p>
        </w:tc>
        <w:tc>
          <w:tcPr>
            <w:tcW w:w="1559" w:type="dxa"/>
            <w:gridSpan w:val="2"/>
          </w:tcPr>
          <w:p w14:paraId="162F1B57" w14:textId="2E42034B" w:rsidR="005C24B0" w:rsidRPr="00C3215E" w:rsidRDefault="005C24B0" w:rsidP="0015074E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Statistical test</w:t>
            </w:r>
          </w:p>
        </w:tc>
      </w:tr>
      <w:tr w:rsidR="005C24B0" w:rsidRPr="00F42DD2" w14:paraId="07A638D8" w14:textId="28389839" w:rsidTr="00E32D40">
        <w:trPr>
          <w:jc w:val="center"/>
        </w:trPr>
        <w:tc>
          <w:tcPr>
            <w:tcW w:w="2429" w:type="dxa"/>
          </w:tcPr>
          <w:p w14:paraId="5F6C0875" w14:textId="77777777" w:rsidR="005C24B0" w:rsidRPr="00C3215E" w:rsidRDefault="005C24B0" w:rsidP="00D80AD8">
            <w:pPr>
              <w:jc w:val="both"/>
              <w:rPr>
                <w:rFonts w:ascii="Times" w:hAnsi="Times"/>
              </w:rPr>
            </w:pPr>
          </w:p>
        </w:tc>
        <w:tc>
          <w:tcPr>
            <w:tcW w:w="1961" w:type="dxa"/>
          </w:tcPr>
          <w:p w14:paraId="4E8D610C" w14:textId="5C315027" w:rsidR="005C24B0" w:rsidRPr="00C3215E" w:rsidRDefault="005C24B0" w:rsidP="00D80AD8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M (SD) or N (%)</w:t>
            </w:r>
          </w:p>
        </w:tc>
        <w:tc>
          <w:tcPr>
            <w:tcW w:w="1984" w:type="dxa"/>
          </w:tcPr>
          <w:p w14:paraId="20D0DC75" w14:textId="49265B13" w:rsidR="005C24B0" w:rsidRPr="00C3215E" w:rsidRDefault="005C24B0" w:rsidP="00D80AD8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M (SD) or N (%)</w:t>
            </w:r>
          </w:p>
        </w:tc>
        <w:tc>
          <w:tcPr>
            <w:tcW w:w="756" w:type="dxa"/>
          </w:tcPr>
          <w:p w14:paraId="7FFDAFAF" w14:textId="3585326F" w:rsidR="005C24B0" w:rsidRPr="00C3215E" w:rsidRDefault="005C24B0" w:rsidP="00D80AD8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t</w:t>
            </w:r>
          </w:p>
        </w:tc>
        <w:tc>
          <w:tcPr>
            <w:tcW w:w="803" w:type="dxa"/>
          </w:tcPr>
          <w:p w14:paraId="1E347E5A" w14:textId="31347DCB" w:rsidR="005C24B0" w:rsidRPr="00C3215E" w:rsidRDefault="005C24B0" w:rsidP="00D80AD8">
            <w:pPr>
              <w:jc w:val="center"/>
              <w:rPr>
                <w:rFonts w:ascii="Times" w:hAnsi="Times"/>
                <w:b/>
                <w:bCs/>
              </w:rPr>
            </w:pPr>
            <w:r w:rsidRPr="00C3215E">
              <w:rPr>
                <w:rFonts w:ascii="Times" w:hAnsi="Times"/>
                <w:b/>
                <w:bCs/>
              </w:rPr>
              <w:t>P</w:t>
            </w:r>
          </w:p>
        </w:tc>
      </w:tr>
      <w:tr w:rsidR="005C24B0" w:rsidRPr="00F42DD2" w14:paraId="114E39A5" w14:textId="5EE00CA6" w:rsidTr="00E32D40">
        <w:trPr>
          <w:jc w:val="center"/>
        </w:trPr>
        <w:tc>
          <w:tcPr>
            <w:tcW w:w="2429" w:type="dxa"/>
          </w:tcPr>
          <w:p w14:paraId="0EDF5CC3" w14:textId="77777777" w:rsidR="005C24B0" w:rsidRPr="00C3215E" w:rsidRDefault="005C24B0" w:rsidP="00D80AD8">
            <w:pPr>
              <w:jc w:val="both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Age, years</w:t>
            </w:r>
          </w:p>
        </w:tc>
        <w:tc>
          <w:tcPr>
            <w:tcW w:w="1961" w:type="dxa"/>
          </w:tcPr>
          <w:p w14:paraId="29F65159" w14:textId="382AEDD6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22.5 (4.5)</w:t>
            </w:r>
          </w:p>
        </w:tc>
        <w:tc>
          <w:tcPr>
            <w:tcW w:w="1984" w:type="dxa"/>
          </w:tcPr>
          <w:p w14:paraId="699B991F" w14:textId="01AA499F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20.0 (4.6)</w:t>
            </w:r>
          </w:p>
        </w:tc>
        <w:tc>
          <w:tcPr>
            <w:tcW w:w="756" w:type="dxa"/>
          </w:tcPr>
          <w:p w14:paraId="2413C21C" w14:textId="703B8D27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3.21</w:t>
            </w:r>
          </w:p>
        </w:tc>
        <w:tc>
          <w:tcPr>
            <w:tcW w:w="803" w:type="dxa"/>
          </w:tcPr>
          <w:p w14:paraId="545220DC" w14:textId="35877821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0.002</w:t>
            </w:r>
          </w:p>
        </w:tc>
      </w:tr>
      <w:tr w:rsidR="005C24B0" w:rsidRPr="00F42DD2" w14:paraId="242EB542" w14:textId="6DC3689E" w:rsidTr="00E32D40">
        <w:trPr>
          <w:jc w:val="center"/>
        </w:trPr>
        <w:tc>
          <w:tcPr>
            <w:tcW w:w="2429" w:type="dxa"/>
          </w:tcPr>
          <w:p w14:paraId="01061A54" w14:textId="436DB8ED" w:rsidR="005C24B0" w:rsidRPr="00C3215E" w:rsidRDefault="005C24B0" w:rsidP="00D80AD8">
            <w:pPr>
              <w:jc w:val="both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Sex (female)</w:t>
            </w:r>
          </w:p>
        </w:tc>
        <w:tc>
          <w:tcPr>
            <w:tcW w:w="1961" w:type="dxa"/>
          </w:tcPr>
          <w:p w14:paraId="622CC282" w14:textId="645A6ECF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11</w:t>
            </w:r>
            <w:r w:rsidR="00C3215E">
              <w:rPr>
                <w:rFonts w:ascii="Times" w:hAnsi="Times"/>
              </w:rPr>
              <w:t xml:space="preserve"> (24.4)</w:t>
            </w:r>
          </w:p>
        </w:tc>
        <w:tc>
          <w:tcPr>
            <w:tcW w:w="1984" w:type="dxa"/>
          </w:tcPr>
          <w:p w14:paraId="6A2EE5B1" w14:textId="1F68C026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48</w:t>
            </w:r>
            <w:r w:rsidR="00C3215E">
              <w:rPr>
                <w:rFonts w:ascii="Times" w:hAnsi="Times"/>
              </w:rPr>
              <w:t xml:space="preserve"> (42.5)</w:t>
            </w:r>
          </w:p>
        </w:tc>
        <w:tc>
          <w:tcPr>
            <w:tcW w:w="756" w:type="dxa"/>
          </w:tcPr>
          <w:p w14:paraId="1F201A23" w14:textId="1E461C52" w:rsidR="005C24B0" w:rsidRPr="00C3215E" w:rsidRDefault="00C3215E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3.74</w:t>
            </w:r>
          </w:p>
        </w:tc>
        <w:tc>
          <w:tcPr>
            <w:tcW w:w="803" w:type="dxa"/>
          </w:tcPr>
          <w:p w14:paraId="7C916749" w14:textId="577782D1" w:rsidR="005C24B0" w:rsidRPr="00C3215E" w:rsidRDefault="00C3215E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0.053</w:t>
            </w:r>
          </w:p>
        </w:tc>
      </w:tr>
      <w:tr w:rsidR="005C24B0" w:rsidRPr="00F42DD2" w14:paraId="7813C8F1" w14:textId="71345F51" w:rsidTr="00E32D40">
        <w:trPr>
          <w:jc w:val="center"/>
        </w:trPr>
        <w:tc>
          <w:tcPr>
            <w:tcW w:w="2429" w:type="dxa"/>
          </w:tcPr>
          <w:p w14:paraId="2EEC656B" w14:textId="1BB293AA" w:rsidR="005C24B0" w:rsidRPr="0025050E" w:rsidRDefault="005C24B0" w:rsidP="00D80AD8">
            <w:pPr>
              <w:jc w:val="both"/>
              <w:rPr>
                <w:rFonts w:ascii="Times" w:hAnsi="Times"/>
                <w:vertAlign w:val="superscript"/>
              </w:rPr>
            </w:pPr>
            <w:r w:rsidRPr="00C3215E">
              <w:rPr>
                <w:rFonts w:ascii="Times" w:hAnsi="Times"/>
              </w:rPr>
              <w:t>Primary diagnosis</w:t>
            </w:r>
            <w:r w:rsidR="0025050E">
              <w:rPr>
                <w:rFonts w:ascii="Times" w:hAnsi="Times"/>
              </w:rPr>
              <w:t xml:space="preserve"> </w:t>
            </w:r>
            <w:r w:rsidR="0025050E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1961" w:type="dxa"/>
          </w:tcPr>
          <w:p w14:paraId="3DFB7571" w14:textId="02D0C2D8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  <w:tc>
          <w:tcPr>
            <w:tcW w:w="1984" w:type="dxa"/>
          </w:tcPr>
          <w:p w14:paraId="72D53309" w14:textId="241CE02C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  <w:tc>
          <w:tcPr>
            <w:tcW w:w="756" w:type="dxa"/>
          </w:tcPr>
          <w:p w14:paraId="248F561A" w14:textId="77777777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  <w:tc>
          <w:tcPr>
            <w:tcW w:w="803" w:type="dxa"/>
          </w:tcPr>
          <w:p w14:paraId="013993C0" w14:textId="77777777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</w:tr>
      <w:tr w:rsidR="005C24B0" w:rsidRPr="00F42DD2" w14:paraId="54F5C58C" w14:textId="18E5E0D4" w:rsidTr="00E32D40">
        <w:trPr>
          <w:jc w:val="center"/>
        </w:trPr>
        <w:tc>
          <w:tcPr>
            <w:tcW w:w="2429" w:type="dxa"/>
          </w:tcPr>
          <w:p w14:paraId="64A17075" w14:textId="3AE198A0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Depressive disorder</w:t>
            </w:r>
          </w:p>
        </w:tc>
        <w:tc>
          <w:tcPr>
            <w:tcW w:w="1961" w:type="dxa"/>
          </w:tcPr>
          <w:p w14:paraId="2064236E" w14:textId="19676CBE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18</w:t>
            </w:r>
            <w:r w:rsidR="00C3215E">
              <w:rPr>
                <w:rFonts w:ascii="Times" w:hAnsi="Times"/>
              </w:rPr>
              <w:t xml:space="preserve"> (40.0)</w:t>
            </w:r>
          </w:p>
        </w:tc>
        <w:tc>
          <w:tcPr>
            <w:tcW w:w="1984" w:type="dxa"/>
          </w:tcPr>
          <w:p w14:paraId="3CAFEE28" w14:textId="69BC0F6D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42</w:t>
            </w:r>
            <w:r w:rsidR="00C3215E">
              <w:rPr>
                <w:rFonts w:ascii="Times" w:hAnsi="Times"/>
              </w:rPr>
              <w:t xml:space="preserve"> (37.2)</w:t>
            </w:r>
          </w:p>
        </w:tc>
        <w:tc>
          <w:tcPr>
            <w:tcW w:w="756" w:type="dxa"/>
          </w:tcPr>
          <w:p w14:paraId="44503B0A" w14:textId="6F8FAB48" w:rsidR="005C24B0" w:rsidRPr="00C3215E" w:rsidRDefault="0025050E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45EEE1B5" w14:textId="1E1A5E21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66FDADFF" w14:textId="7855C709" w:rsidTr="00E32D40">
        <w:trPr>
          <w:jc w:val="center"/>
        </w:trPr>
        <w:tc>
          <w:tcPr>
            <w:tcW w:w="2429" w:type="dxa"/>
          </w:tcPr>
          <w:p w14:paraId="558EE066" w14:textId="71AE6435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Anxiety disorder</w:t>
            </w:r>
          </w:p>
        </w:tc>
        <w:tc>
          <w:tcPr>
            <w:tcW w:w="1961" w:type="dxa"/>
          </w:tcPr>
          <w:p w14:paraId="65437B79" w14:textId="2E58EE32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</w:t>
            </w:r>
            <w:r w:rsidR="00C3215E">
              <w:rPr>
                <w:rFonts w:ascii="Times" w:hAnsi="Times"/>
              </w:rPr>
              <w:t xml:space="preserve"> (4.4)</w:t>
            </w:r>
          </w:p>
        </w:tc>
        <w:tc>
          <w:tcPr>
            <w:tcW w:w="1984" w:type="dxa"/>
          </w:tcPr>
          <w:p w14:paraId="68E4C9AA" w14:textId="06AAA65E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13</w:t>
            </w:r>
            <w:r w:rsidR="00C3215E">
              <w:rPr>
                <w:rFonts w:ascii="Times" w:hAnsi="Times"/>
              </w:rPr>
              <w:t xml:space="preserve"> (11.5)</w:t>
            </w:r>
          </w:p>
        </w:tc>
        <w:tc>
          <w:tcPr>
            <w:tcW w:w="756" w:type="dxa"/>
          </w:tcPr>
          <w:p w14:paraId="2C197080" w14:textId="01B97039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0DC1AA8B" w14:textId="7499EAEE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403A65F6" w14:textId="59B85D27" w:rsidTr="00E32D40">
        <w:trPr>
          <w:jc w:val="center"/>
        </w:trPr>
        <w:tc>
          <w:tcPr>
            <w:tcW w:w="2429" w:type="dxa"/>
          </w:tcPr>
          <w:p w14:paraId="54560B74" w14:textId="7D1AB555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Bipolar disorder</w:t>
            </w:r>
          </w:p>
        </w:tc>
        <w:tc>
          <w:tcPr>
            <w:tcW w:w="1961" w:type="dxa"/>
          </w:tcPr>
          <w:p w14:paraId="04024673" w14:textId="72B7BF5B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6</w:t>
            </w:r>
            <w:r w:rsidR="00C3215E">
              <w:rPr>
                <w:rFonts w:ascii="Times" w:hAnsi="Times"/>
              </w:rPr>
              <w:t xml:space="preserve"> (13.3)</w:t>
            </w:r>
          </w:p>
        </w:tc>
        <w:tc>
          <w:tcPr>
            <w:tcW w:w="1984" w:type="dxa"/>
          </w:tcPr>
          <w:p w14:paraId="66556412" w14:textId="7DE39275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16</w:t>
            </w:r>
            <w:r w:rsidR="00C3215E">
              <w:rPr>
                <w:rFonts w:ascii="Times" w:hAnsi="Times"/>
              </w:rPr>
              <w:t xml:space="preserve"> (14.2)</w:t>
            </w:r>
          </w:p>
        </w:tc>
        <w:tc>
          <w:tcPr>
            <w:tcW w:w="756" w:type="dxa"/>
          </w:tcPr>
          <w:p w14:paraId="74ECEC83" w14:textId="4212FB5F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10DA8606" w14:textId="4FD6AF96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4ECA5ABD" w14:textId="2A545A64" w:rsidTr="00E32D40">
        <w:trPr>
          <w:jc w:val="center"/>
        </w:trPr>
        <w:tc>
          <w:tcPr>
            <w:tcW w:w="2429" w:type="dxa"/>
          </w:tcPr>
          <w:p w14:paraId="1B665853" w14:textId="07C89183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Psychotic disorder</w:t>
            </w:r>
          </w:p>
        </w:tc>
        <w:tc>
          <w:tcPr>
            <w:tcW w:w="1961" w:type="dxa"/>
          </w:tcPr>
          <w:p w14:paraId="40572658" w14:textId="112D9A54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11</w:t>
            </w:r>
            <w:r w:rsidR="00C3215E">
              <w:rPr>
                <w:rFonts w:ascii="Times" w:hAnsi="Times"/>
              </w:rPr>
              <w:t xml:space="preserve"> (24.4)</w:t>
            </w:r>
          </w:p>
        </w:tc>
        <w:tc>
          <w:tcPr>
            <w:tcW w:w="1984" w:type="dxa"/>
          </w:tcPr>
          <w:p w14:paraId="6A66CEAA" w14:textId="73D9A4F1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15</w:t>
            </w:r>
            <w:r w:rsidR="00C3215E">
              <w:rPr>
                <w:rFonts w:ascii="Times" w:hAnsi="Times"/>
              </w:rPr>
              <w:t xml:space="preserve"> (13.3)</w:t>
            </w:r>
          </w:p>
        </w:tc>
        <w:tc>
          <w:tcPr>
            <w:tcW w:w="756" w:type="dxa"/>
          </w:tcPr>
          <w:p w14:paraId="051341A7" w14:textId="37473681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011C6960" w14:textId="7A1AE288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1A0059C5" w14:textId="3A034072" w:rsidTr="00E32D40">
        <w:trPr>
          <w:jc w:val="center"/>
        </w:trPr>
        <w:tc>
          <w:tcPr>
            <w:tcW w:w="2429" w:type="dxa"/>
          </w:tcPr>
          <w:p w14:paraId="4407F1E8" w14:textId="7F80A698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Other</w:t>
            </w:r>
          </w:p>
        </w:tc>
        <w:tc>
          <w:tcPr>
            <w:tcW w:w="1961" w:type="dxa"/>
          </w:tcPr>
          <w:p w14:paraId="7FD824AC" w14:textId="368E83E6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8</w:t>
            </w:r>
            <w:r w:rsidR="00C3215E">
              <w:rPr>
                <w:rFonts w:ascii="Times" w:hAnsi="Times"/>
              </w:rPr>
              <w:t xml:space="preserve"> (17.8)</w:t>
            </w:r>
          </w:p>
        </w:tc>
        <w:tc>
          <w:tcPr>
            <w:tcW w:w="1984" w:type="dxa"/>
          </w:tcPr>
          <w:p w14:paraId="2203E10F" w14:textId="781B49DF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26</w:t>
            </w:r>
            <w:r w:rsidR="00C3215E">
              <w:rPr>
                <w:rFonts w:ascii="Times" w:hAnsi="Times"/>
              </w:rPr>
              <w:t xml:space="preserve"> (23.0)</w:t>
            </w:r>
          </w:p>
        </w:tc>
        <w:tc>
          <w:tcPr>
            <w:tcW w:w="756" w:type="dxa"/>
          </w:tcPr>
          <w:p w14:paraId="09DDB89F" w14:textId="4202B972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29CC3493" w14:textId="747181D3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1BC9D0B7" w14:textId="1A09C492" w:rsidTr="00E32D40">
        <w:trPr>
          <w:jc w:val="center"/>
        </w:trPr>
        <w:tc>
          <w:tcPr>
            <w:tcW w:w="2429" w:type="dxa"/>
          </w:tcPr>
          <w:p w14:paraId="2A10BC50" w14:textId="2CD795F5" w:rsidR="005C24B0" w:rsidRPr="0025050E" w:rsidRDefault="005C24B0" w:rsidP="00D80AD8">
            <w:pPr>
              <w:jc w:val="both"/>
              <w:rPr>
                <w:rFonts w:ascii="Times" w:hAnsi="Times"/>
                <w:vertAlign w:val="superscript"/>
              </w:rPr>
            </w:pPr>
            <w:r w:rsidRPr="00C3215E">
              <w:rPr>
                <w:rFonts w:ascii="Times" w:hAnsi="Times"/>
              </w:rPr>
              <w:t>Clinical stage</w:t>
            </w:r>
            <w:r w:rsidR="0025050E">
              <w:rPr>
                <w:rFonts w:ascii="Times" w:hAnsi="Times"/>
              </w:rPr>
              <w:t xml:space="preserve"> </w:t>
            </w:r>
            <w:r w:rsidR="0025050E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1961" w:type="dxa"/>
          </w:tcPr>
          <w:p w14:paraId="5F151F27" w14:textId="3B1C586A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  <w:tc>
          <w:tcPr>
            <w:tcW w:w="1984" w:type="dxa"/>
          </w:tcPr>
          <w:p w14:paraId="4859100E" w14:textId="1DCF7731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</w:p>
        </w:tc>
        <w:tc>
          <w:tcPr>
            <w:tcW w:w="756" w:type="dxa"/>
          </w:tcPr>
          <w:p w14:paraId="1CC9541E" w14:textId="77777777" w:rsidR="005C24B0" w:rsidRPr="00C3215E" w:rsidRDefault="005C24B0" w:rsidP="00E32D40">
            <w:pPr>
              <w:jc w:val="center"/>
              <w:rPr>
                <w:rFonts w:ascii="Times" w:hAnsi="Times"/>
              </w:rPr>
            </w:pPr>
          </w:p>
        </w:tc>
        <w:tc>
          <w:tcPr>
            <w:tcW w:w="803" w:type="dxa"/>
          </w:tcPr>
          <w:p w14:paraId="03C6CE5D" w14:textId="77777777" w:rsidR="005C24B0" w:rsidRPr="00C3215E" w:rsidRDefault="005C24B0" w:rsidP="00E32D40">
            <w:pPr>
              <w:jc w:val="center"/>
              <w:rPr>
                <w:rFonts w:ascii="Times" w:hAnsi="Times"/>
              </w:rPr>
            </w:pPr>
          </w:p>
        </w:tc>
      </w:tr>
      <w:tr w:rsidR="005C24B0" w:rsidRPr="00F42DD2" w14:paraId="3A0B9A7E" w14:textId="7CE77789" w:rsidTr="00E32D40">
        <w:trPr>
          <w:jc w:val="center"/>
        </w:trPr>
        <w:tc>
          <w:tcPr>
            <w:tcW w:w="2429" w:type="dxa"/>
          </w:tcPr>
          <w:p w14:paraId="13485879" w14:textId="324DA080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1a</w:t>
            </w:r>
          </w:p>
        </w:tc>
        <w:tc>
          <w:tcPr>
            <w:tcW w:w="1961" w:type="dxa"/>
          </w:tcPr>
          <w:p w14:paraId="5976E675" w14:textId="2EF8743B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5</w:t>
            </w:r>
            <w:r w:rsidR="00C3215E">
              <w:rPr>
                <w:rFonts w:ascii="Times" w:hAnsi="Times"/>
              </w:rPr>
              <w:t xml:space="preserve"> (11.1)</w:t>
            </w:r>
          </w:p>
        </w:tc>
        <w:tc>
          <w:tcPr>
            <w:tcW w:w="1984" w:type="dxa"/>
          </w:tcPr>
          <w:p w14:paraId="417401CD" w14:textId="791279CA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17</w:t>
            </w:r>
            <w:r w:rsidR="00C3215E">
              <w:rPr>
                <w:rFonts w:ascii="Times" w:hAnsi="Times"/>
              </w:rPr>
              <w:t xml:space="preserve"> (15.0)</w:t>
            </w:r>
          </w:p>
        </w:tc>
        <w:tc>
          <w:tcPr>
            <w:tcW w:w="756" w:type="dxa"/>
          </w:tcPr>
          <w:p w14:paraId="1A75F383" w14:textId="7D91284C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56E1B3FC" w14:textId="418E76C2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03E6DAFF" w14:textId="2BC2B612" w:rsidTr="00E32D40">
        <w:trPr>
          <w:jc w:val="center"/>
        </w:trPr>
        <w:tc>
          <w:tcPr>
            <w:tcW w:w="2429" w:type="dxa"/>
          </w:tcPr>
          <w:p w14:paraId="14E26FB6" w14:textId="0DCBF444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1b</w:t>
            </w:r>
          </w:p>
        </w:tc>
        <w:tc>
          <w:tcPr>
            <w:tcW w:w="1961" w:type="dxa"/>
          </w:tcPr>
          <w:p w14:paraId="4DE452A9" w14:textId="06094BB6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21</w:t>
            </w:r>
            <w:r w:rsidR="00C3215E">
              <w:rPr>
                <w:rFonts w:ascii="Times" w:hAnsi="Times"/>
              </w:rPr>
              <w:t xml:space="preserve"> (46.7)</w:t>
            </w:r>
          </w:p>
        </w:tc>
        <w:tc>
          <w:tcPr>
            <w:tcW w:w="1984" w:type="dxa"/>
          </w:tcPr>
          <w:p w14:paraId="4B440A6A" w14:textId="44AC3211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64</w:t>
            </w:r>
            <w:r w:rsidR="00C3215E">
              <w:rPr>
                <w:rFonts w:ascii="Times" w:hAnsi="Times"/>
              </w:rPr>
              <w:t xml:space="preserve"> (56.6)</w:t>
            </w:r>
          </w:p>
        </w:tc>
        <w:tc>
          <w:tcPr>
            <w:tcW w:w="756" w:type="dxa"/>
          </w:tcPr>
          <w:p w14:paraId="0C50695D" w14:textId="44C3DC4D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67CF9D1D" w14:textId="116EDB1A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25243549" w14:textId="22CB53CE" w:rsidTr="00E32D40">
        <w:trPr>
          <w:jc w:val="center"/>
        </w:trPr>
        <w:tc>
          <w:tcPr>
            <w:tcW w:w="2429" w:type="dxa"/>
          </w:tcPr>
          <w:p w14:paraId="1B4FF2DB" w14:textId="0A07F26D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2</w:t>
            </w:r>
          </w:p>
        </w:tc>
        <w:tc>
          <w:tcPr>
            <w:tcW w:w="1961" w:type="dxa"/>
          </w:tcPr>
          <w:p w14:paraId="65247759" w14:textId="783D4E18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9</w:t>
            </w:r>
            <w:r w:rsidR="00C3215E">
              <w:rPr>
                <w:rFonts w:ascii="Times" w:hAnsi="Times"/>
              </w:rPr>
              <w:t xml:space="preserve"> (20.0)</w:t>
            </w:r>
          </w:p>
        </w:tc>
        <w:tc>
          <w:tcPr>
            <w:tcW w:w="1984" w:type="dxa"/>
          </w:tcPr>
          <w:p w14:paraId="43038F96" w14:textId="34874129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24</w:t>
            </w:r>
            <w:r w:rsidR="00C3215E">
              <w:rPr>
                <w:rFonts w:ascii="Times" w:hAnsi="Times"/>
              </w:rPr>
              <w:t xml:space="preserve"> (21.2)</w:t>
            </w:r>
          </w:p>
        </w:tc>
        <w:tc>
          <w:tcPr>
            <w:tcW w:w="756" w:type="dxa"/>
          </w:tcPr>
          <w:p w14:paraId="7AA849CD" w14:textId="28E75702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6D5AB962" w14:textId="64D83A20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6C3A7FCB" w14:textId="4C86E39B" w:rsidTr="00E32D40">
        <w:trPr>
          <w:jc w:val="center"/>
        </w:trPr>
        <w:tc>
          <w:tcPr>
            <w:tcW w:w="2429" w:type="dxa"/>
          </w:tcPr>
          <w:p w14:paraId="791CF613" w14:textId="129F5202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3</w:t>
            </w:r>
          </w:p>
        </w:tc>
        <w:tc>
          <w:tcPr>
            <w:tcW w:w="1961" w:type="dxa"/>
          </w:tcPr>
          <w:p w14:paraId="67193ED2" w14:textId="62135585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7</w:t>
            </w:r>
            <w:r w:rsidR="00C3215E">
              <w:rPr>
                <w:rFonts w:ascii="Times" w:hAnsi="Times"/>
              </w:rPr>
              <w:t xml:space="preserve"> (15.6)</w:t>
            </w:r>
          </w:p>
        </w:tc>
        <w:tc>
          <w:tcPr>
            <w:tcW w:w="1984" w:type="dxa"/>
          </w:tcPr>
          <w:p w14:paraId="4E8BEB4F" w14:textId="078546ED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7</w:t>
            </w:r>
            <w:r w:rsidR="00C3215E">
              <w:rPr>
                <w:rFonts w:ascii="Times" w:hAnsi="Times"/>
              </w:rPr>
              <w:t xml:space="preserve"> (6.2)</w:t>
            </w:r>
          </w:p>
        </w:tc>
        <w:tc>
          <w:tcPr>
            <w:tcW w:w="756" w:type="dxa"/>
          </w:tcPr>
          <w:p w14:paraId="68CF1A8D" w14:textId="4E01A3D2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6DD686A6" w14:textId="563ADAFB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:rsidRPr="00F42DD2" w14:paraId="497BE5A4" w14:textId="59F88A3C" w:rsidTr="00E32D40">
        <w:trPr>
          <w:jc w:val="center"/>
        </w:trPr>
        <w:tc>
          <w:tcPr>
            <w:tcW w:w="2429" w:type="dxa"/>
          </w:tcPr>
          <w:p w14:paraId="4A6C23AE" w14:textId="61CED202" w:rsidR="005C24B0" w:rsidRPr="00C3215E" w:rsidRDefault="00C3215E" w:rsidP="00D80AD8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</w:t>
            </w:r>
            <w:r w:rsidR="005C24B0" w:rsidRPr="00C3215E">
              <w:rPr>
                <w:rFonts w:ascii="Times" w:hAnsi="Times"/>
              </w:rPr>
              <w:t>4</w:t>
            </w:r>
          </w:p>
        </w:tc>
        <w:tc>
          <w:tcPr>
            <w:tcW w:w="1961" w:type="dxa"/>
          </w:tcPr>
          <w:p w14:paraId="31A1A925" w14:textId="44ECA062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</w:t>
            </w:r>
            <w:r w:rsidR="00C3215E">
              <w:rPr>
                <w:rFonts w:ascii="Times" w:hAnsi="Times"/>
              </w:rPr>
              <w:t xml:space="preserve"> (2.0)</w:t>
            </w:r>
          </w:p>
        </w:tc>
        <w:tc>
          <w:tcPr>
            <w:tcW w:w="1984" w:type="dxa"/>
          </w:tcPr>
          <w:p w14:paraId="21E2CF9A" w14:textId="66F3D013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1</w:t>
            </w:r>
            <w:r w:rsidR="00C3215E">
              <w:rPr>
                <w:rFonts w:ascii="Times" w:hAnsi="Times"/>
              </w:rPr>
              <w:t xml:space="preserve"> (0.9)</w:t>
            </w:r>
          </w:p>
        </w:tc>
        <w:tc>
          <w:tcPr>
            <w:tcW w:w="756" w:type="dxa"/>
          </w:tcPr>
          <w:p w14:paraId="154314A6" w14:textId="2FF67CB1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  <w:tc>
          <w:tcPr>
            <w:tcW w:w="803" w:type="dxa"/>
          </w:tcPr>
          <w:p w14:paraId="2EDC0A6C" w14:textId="2AEFA49A" w:rsidR="005C24B0" w:rsidRPr="00C3215E" w:rsidRDefault="00E32D40" w:rsidP="00E32D4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—</w:t>
            </w:r>
          </w:p>
        </w:tc>
      </w:tr>
      <w:tr w:rsidR="005C24B0" w14:paraId="4D349915" w14:textId="4A8896EB" w:rsidTr="00E32D40">
        <w:trPr>
          <w:jc w:val="center"/>
        </w:trPr>
        <w:tc>
          <w:tcPr>
            <w:tcW w:w="2429" w:type="dxa"/>
          </w:tcPr>
          <w:p w14:paraId="2858B7FA" w14:textId="77777777" w:rsidR="005C24B0" w:rsidRPr="00C3215E" w:rsidRDefault="005C24B0" w:rsidP="00D80AD8">
            <w:pPr>
              <w:jc w:val="both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SOFAS</w:t>
            </w:r>
          </w:p>
        </w:tc>
        <w:tc>
          <w:tcPr>
            <w:tcW w:w="1961" w:type="dxa"/>
          </w:tcPr>
          <w:p w14:paraId="6E96ADD6" w14:textId="14EA686A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59.7 (11.7)</w:t>
            </w:r>
          </w:p>
        </w:tc>
        <w:tc>
          <w:tcPr>
            <w:tcW w:w="1984" w:type="dxa"/>
          </w:tcPr>
          <w:p w14:paraId="2597D78A" w14:textId="1291B0FD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58.0 (9.6)</w:t>
            </w:r>
          </w:p>
        </w:tc>
        <w:tc>
          <w:tcPr>
            <w:tcW w:w="756" w:type="dxa"/>
          </w:tcPr>
          <w:p w14:paraId="692A9808" w14:textId="2E2E63C1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0.93</w:t>
            </w:r>
          </w:p>
        </w:tc>
        <w:tc>
          <w:tcPr>
            <w:tcW w:w="803" w:type="dxa"/>
          </w:tcPr>
          <w:p w14:paraId="75128C5C" w14:textId="4D4FE060" w:rsidR="005C24B0" w:rsidRPr="00C3215E" w:rsidRDefault="005C24B0" w:rsidP="00D80AD8">
            <w:pPr>
              <w:jc w:val="center"/>
              <w:rPr>
                <w:rFonts w:ascii="Times" w:hAnsi="Times"/>
              </w:rPr>
            </w:pPr>
            <w:r w:rsidRPr="00C3215E">
              <w:rPr>
                <w:rFonts w:ascii="Times" w:hAnsi="Times"/>
              </w:rPr>
              <w:t>0.35</w:t>
            </w:r>
            <w:r w:rsidR="00C3215E" w:rsidRPr="00C3215E">
              <w:rPr>
                <w:rFonts w:ascii="Times" w:hAnsi="Times"/>
              </w:rPr>
              <w:t>4</w:t>
            </w:r>
          </w:p>
        </w:tc>
      </w:tr>
    </w:tbl>
    <w:p w14:paraId="67302C48" w14:textId="77777777" w:rsidR="00792CB5" w:rsidRDefault="00792CB5" w:rsidP="003B2A31">
      <w:pPr>
        <w:jc w:val="both"/>
        <w:rPr>
          <w:rFonts w:ascii="Times" w:hAnsi="Times"/>
        </w:rPr>
      </w:pPr>
    </w:p>
    <w:p w14:paraId="35DD3638" w14:textId="45BC6309" w:rsidR="00D80AD8" w:rsidRPr="0025050E" w:rsidRDefault="0025050E" w:rsidP="003B2A3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Note: </w:t>
      </w:r>
      <w:r>
        <w:rPr>
          <w:rFonts w:ascii="Times" w:hAnsi="Times"/>
          <w:vertAlign w:val="superscript"/>
        </w:rPr>
        <w:t>a</w:t>
      </w:r>
      <w:r>
        <w:rPr>
          <w:rFonts w:ascii="Times" w:hAnsi="Times"/>
        </w:rPr>
        <w:t xml:space="preserve"> = Chi-square tests were not conducted for these variables; SOFAS = Social and Occupational Functioning Assessment Scale</w:t>
      </w:r>
    </w:p>
    <w:sectPr w:rsidR="00D80AD8" w:rsidRPr="0025050E" w:rsidSect="00E82295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1AC1" w14:textId="77777777" w:rsidR="00F20B91" w:rsidRDefault="00F20B91" w:rsidP="006A406E">
      <w:r>
        <w:separator/>
      </w:r>
    </w:p>
  </w:endnote>
  <w:endnote w:type="continuationSeparator" w:id="0">
    <w:p w14:paraId="1B79B253" w14:textId="77777777" w:rsidR="00F20B91" w:rsidRDefault="00F20B91" w:rsidP="006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45978682"/>
      <w:docPartObj>
        <w:docPartGallery w:val="Page Numbers (Bottom of Page)"/>
        <w:docPartUnique/>
      </w:docPartObj>
    </w:sdtPr>
    <w:sdtContent>
      <w:p w14:paraId="513893B4" w14:textId="1989B2D5" w:rsidR="006A406E" w:rsidRDefault="006A406E" w:rsidP="00BC20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73CCC" w14:textId="77777777" w:rsidR="006A406E" w:rsidRDefault="006A406E" w:rsidP="006A40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246119595"/>
      <w:docPartObj>
        <w:docPartGallery w:val="Page Numbers (Bottom of Page)"/>
        <w:docPartUnique/>
      </w:docPartObj>
    </w:sdtPr>
    <w:sdtContent>
      <w:p w14:paraId="1E4719B9" w14:textId="233540E6" w:rsidR="006A406E" w:rsidRPr="006A406E" w:rsidRDefault="006A406E" w:rsidP="00BC2035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A406E">
          <w:rPr>
            <w:rStyle w:val="PageNumber"/>
            <w:rFonts w:ascii="Times New Roman" w:hAnsi="Times New Roman" w:cs="Times New Roman"/>
          </w:rPr>
          <w:fldChar w:fldCharType="begin"/>
        </w:r>
        <w:r w:rsidRPr="006A406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A406E">
          <w:rPr>
            <w:rStyle w:val="PageNumber"/>
            <w:rFonts w:ascii="Times New Roman" w:hAnsi="Times New Roman" w:cs="Times New Roman"/>
          </w:rPr>
          <w:fldChar w:fldCharType="separate"/>
        </w:r>
        <w:r w:rsidRPr="006A406E">
          <w:rPr>
            <w:rStyle w:val="PageNumber"/>
            <w:rFonts w:ascii="Times New Roman" w:hAnsi="Times New Roman" w:cs="Times New Roman"/>
            <w:noProof/>
          </w:rPr>
          <w:t>1</w:t>
        </w:r>
        <w:r w:rsidRPr="006A406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76FDEF3" w14:textId="77777777" w:rsidR="006A406E" w:rsidRDefault="006A406E" w:rsidP="006A40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03C7E" w14:textId="77777777" w:rsidR="00F20B91" w:rsidRDefault="00F20B91" w:rsidP="006A406E">
      <w:r>
        <w:separator/>
      </w:r>
    </w:p>
  </w:footnote>
  <w:footnote w:type="continuationSeparator" w:id="0">
    <w:p w14:paraId="28C31A32" w14:textId="77777777" w:rsidR="00F20B91" w:rsidRDefault="00F20B91" w:rsidP="006A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7F"/>
    <w:rsid w:val="000061AB"/>
    <w:rsid w:val="000217AB"/>
    <w:rsid w:val="00036280"/>
    <w:rsid w:val="0003671A"/>
    <w:rsid w:val="00092FF4"/>
    <w:rsid w:val="00093B3C"/>
    <w:rsid w:val="000C384D"/>
    <w:rsid w:val="000C6D40"/>
    <w:rsid w:val="000E09BC"/>
    <w:rsid w:val="000F45BE"/>
    <w:rsid w:val="00102934"/>
    <w:rsid w:val="0011302B"/>
    <w:rsid w:val="0011621A"/>
    <w:rsid w:val="001178A2"/>
    <w:rsid w:val="00126BF1"/>
    <w:rsid w:val="00142BAE"/>
    <w:rsid w:val="00144115"/>
    <w:rsid w:val="00145278"/>
    <w:rsid w:val="00167431"/>
    <w:rsid w:val="00171C64"/>
    <w:rsid w:val="0017642B"/>
    <w:rsid w:val="001767DF"/>
    <w:rsid w:val="001779E6"/>
    <w:rsid w:val="00183FB5"/>
    <w:rsid w:val="00194B56"/>
    <w:rsid w:val="001B4A5C"/>
    <w:rsid w:val="001B5D7C"/>
    <w:rsid w:val="001C2B17"/>
    <w:rsid w:val="001C2EEF"/>
    <w:rsid w:val="001C39E7"/>
    <w:rsid w:val="001D0BA9"/>
    <w:rsid w:val="001E171B"/>
    <w:rsid w:val="001F63F4"/>
    <w:rsid w:val="00245FF1"/>
    <w:rsid w:val="0024610D"/>
    <w:rsid w:val="0025050E"/>
    <w:rsid w:val="002551B5"/>
    <w:rsid w:val="00262D81"/>
    <w:rsid w:val="00270367"/>
    <w:rsid w:val="00295127"/>
    <w:rsid w:val="002964F2"/>
    <w:rsid w:val="002A2FA8"/>
    <w:rsid w:val="002B7C47"/>
    <w:rsid w:val="002C363E"/>
    <w:rsid w:val="002C3ED6"/>
    <w:rsid w:val="002D55D4"/>
    <w:rsid w:val="002E3C3F"/>
    <w:rsid w:val="002E72F0"/>
    <w:rsid w:val="00322132"/>
    <w:rsid w:val="00347AC3"/>
    <w:rsid w:val="003502AE"/>
    <w:rsid w:val="00370869"/>
    <w:rsid w:val="003A0534"/>
    <w:rsid w:val="003B07D7"/>
    <w:rsid w:val="003B2A31"/>
    <w:rsid w:val="003B41EB"/>
    <w:rsid w:val="003B758E"/>
    <w:rsid w:val="003F62FD"/>
    <w:rsid w:val="0040300A"/>
    <w:rsid w:val="004229AD"/>
    <w:rsid w:val="00431BCE"/>
    <w:rsid w:val="004347AC"/>
    <w:rsid w:val="0044719B"/>
    <w:rsid w:val="004511A4"/>
    <w:rsid w:val="00460141"/>
    <w:rsid w:val="004742DF"/>
    <w:rsid w:val="004803D7"/>
    <w:rsid w:val="0048166D"/>
    <w:rsid w:val="00491538"/>
    <w:rsid w:val="00492D93"/>
    <w:rsid w:val="00497143"/>
    <w:rsid w:val="004972B1"/>
    <w:rsid w:val="00497BDA"/>
    <w:rsid w:val="004A1766"/>
    <w:rsid w:val="004A5257"/>
    <w:rsid w:val="004D0EF5"/>
    <w:rsid w:val="004D255D"/>
    <w:rsid w:val="004D5411"/>
    <w:rsid w:val="004E22D5"/>
    <w:rsid w:val="004F29AA"/>
    <w:rsid w:val="004F61A8"/>
    <w:rsid w:val="004F76C5"/>
    <w:rsid w:val="00506DF9"/>
    <w:rsid w:val="0051102D"/>
    <w:rsid w:val="0053451A"/>
    <w:rsid w:val="00545DFC"/>
    <w:rsid w:val="00552D74"/>
    <w:rsid w:val="005944B2"/>
    <w:rsid w:val="005A3E94"/>
    <w:rsid w:val="005B15A6"/>
    <w:rsid w:val="005B25B3"/>
    <w:rsid w:val="005C24B0"/>
    <w:rsid w:val="005C3F2E"/>
    <w:rsid w:val="005C7476"/>
    <w:rsid w:val="005D27B4"/>
    <w:rsid w:val="005F5696"/>
    <w:rsid w:val="0060792B"/>
    <w:rsid w:val="006103D6"/>
    <w:rsid w:val="00610727"/>
    <w:rsid w:val="006167AC"/>
    <w:rsid w:val="00627AA4"/>
    <w:rsid w:val="006343EE"/>
    <w:rsid w:val="00655FBF"/>
    <w:rsid w:val="00665240"/>
    <w:rsid w:val="006673E4"/>
    <w:rsid w:val="00675C96"/>
    <w:rsid w:val="0068013F"/>
    <w:rsid w:val="006A2ADF"/>
    <w:rsid w:val="006A406E"/>
    <w:rsid w:val="006B01EE"/>
    <w:rsid w:val="006B53E3"/>
    <w:rsid w:val="006B7BEF"/>
    <w:rsid w:val="006E7253"/>
    <w:rsid w:val="006F3099"/>
    <w:rsid w:val="0070100A"/>
    <w:rsid w:val="007128D3"/>
    <w:rsid w:val="00740685"/>
    <w:rsid w:val="00753077"/>
    <w:rsid w:val="00767154"/>
    <w:rsid w:val="00767A51"/>
    <w:rsid w:val="007867DC"/>
    <w:rsid w:val="00790E3A"/>
    <w:rsid w:val="00792CB5"/>
    <w:rsid w:val="00796811"/>
    <w:rsid w:val="007D455A"/>
    <w:rsid w:val="007E775F"/>
    <w:rsid w:val="007F1E0C"/>
    <w:rsid w:val="007F3F48"/>
    <w:rsid w:val="008035C1"/>
    <w:rsid w:val="00803FAD"/>
    <w:rsid w:val="008333E6"/>
    <w:rsid w:val="00835AEE"/>
    <w:rsid w:val="008444C3"/>
    <w:rsid w:val="0086721F"/>
    <w:rsid w:val="008703D5"/>
    <w:rsid w:val="008735EA"/>
    <w:rsid w:val="00874591"/>
    <w:rsid w:val="00875D20"/>
    <w:rsid w:val="0088677F"/>
    <w:rsid w:val="008A03C3"/>
    <w:rsid w:val="008A42CA"/>
    <w:rsid w:val="008B4D4D"/>
    <w:rsid w:val="008C06F0"/>
    <w:rsid w:val="008C2F40"/>
    <w:rsid w:val="008F28BD"/>
    <w:rsid w:val="0090109B"/>
    <w:rsid w:val="00904045"/>
    <w:rsid w:val="00913485"/>
    <w:rsid w:val="0094133B"/>
    <w:rsid w:val="0094238D"/>
    <w:rsid w:val="00950387"/>
    <w:rsid w:val="00954DA6"/>
    <w:rsid w:val="00965BD7"/>
    <w:rsid w:val="00966AB6"/>
    <w:rsid w:val="009709FB"/>
    <w:rsid w:val="00982593"/>
    <w:rsid w:val="009C24EC"/>
    <w:rsid w:val="009C47F7"/>
    <w:rsid w:val="009C4815"/>
    <w:rsid w:val="009E4833"/>
    <w:rsid w:val="00A1068E"/>
    <w:rsid w:val="00A10735"/>
    <w:rsid w:val="00A15F67"/>
    <w:rsid w:val="00A213BA"/>
    <w:rsid w:val="00A34A7B"/>
    <w:rsid w:val="00A41027"/>
    <w:rsid w:val="00A47FB7"/>
    <w:rsid w:val="00A55222"/>
    <w:rsid w:val="00A70333"/>
    <w:rsid w:val="00A734C0"/>
    <w:rsid w:val="00A73D83"/>
    <w:rsid w:val="00A74C88"/>
    <w:rsid w:val="00A85CBA"/>
    <w:rsid w:val="00A91A22"/>
    <w:rsid w:val="00AA117F"/>
    <w:rsid w:val="00AB22EA"/>
    <w:rsid w:val="00AD1615"/>
    <w:rsid w:val="00AD51DB"/>
    <w:rsid w:val="00AE1A87"/>
    <w:rsid w:val="00AF0FA6"/>
    <w:rsid w:val="00AF2BE0"/>
    <w:rsid w:val="00AF6DAA"/>
    <w:rsid w:val="00B023A4"/>
    <w:rsid w:val="00B170A3"/>
    <w:rsid w:val="00B349BB"/>
    <w:rsid w:val="00B43DBD"/>
    <w:rsid w:val="00B5053E"/>
    <w:rsid w:val="00B72B18"/>
    <w:rsid w:val="00B8755D"/>
    <w:rsid w:val="00B9178B"/>
    <w:rsid w:val="00BB5663"/>
    <w:rsid w:val="00BC7FBB"/>
    <w:rsid w:val="00BE16AA"/>
    <w:rsid w:val="00BE4AAE"/>
    <w:rsid w:val="00BE6250"/>
    <w:rsid w:val="00BF45B4"/>
    <w:rsid w:val="00BF5A6B"/>
    <w:rsid w:val="00C21AFF"/>
    <w:rsid w:val="00C23576"/>
    <w:rsid w:val="00C3215E"/>
    <w:rsid w:val="00C336E8"/>
    <w:rsid w:val="00C3416D"/>
    <w:rsid w:val="00C34236"/>
    <w:rsid w:val="00C6055A"/>
    <w:rsid w:val="00C75B48"/>
    <w:rsid w:val="00C75D47"/>
    <w:rsid w:val="00C8076A"/>
    <w:rsid w:val="00CA3B78"/>
    <w:rsid w:val="00CA7668"/>
    <w:rsid w:val="00CB109C"/>
    <w:rsid w:val="00CD66F8"/>
    <w:rsid w:val="00CF2327"/>
    <w:rsid w:val="00CF7C1B"/>
    <w:rsid w:val="00D04AFE"/>
    <w:rsid w:val="00D11F86"/>
    <w:rsid w:val="00D15622"/>
    <w:rsid w:val="00D21CCE"/>
    <w:rsid w:val="00D22A79"/>
    <w:rsid w:val="00D414B8"/>
    <w:rsid w:val="00D53D6A"/>
    <w:rsid w:val="00D6782F"/>
    <w:rsid w:val="00D7036E"/>
    <w:rsid w:val="00D80AD8"/>
    <w:rsid w:val="00D86DE4"/>
    <w:rsid w:val="00DC1071"/>
    <w:rsid w:val="00DC3C15"/>
    <w:rsid w:val="00DD3812"/>
    <w:rsid w:val="00DF5361"/>
    <w:rsid w:val="00E05FBF"/>
    <w:rsid w:val="00E13F6D"/>
    <w:rsid w:val="00E26CA9"/>
    <w:rsid w:val="00E32D40"/>
    <w:rsid w:val="00E437E6"/>
    <w:rsid w:val="00E82295"/>
    <w:rsid w:val="00E83668"/>
    <w:rsid w:val="00E85F34"/>
    <w:rsid w:val="00E960E8"/>
    <w:rsid w:val="00EA6CEA"/>
    <w:rsid w:val="00EC4B34"/>
    <w:rsid w:val="00EC62C1"/>
    <w:rsid w:val="00ED7A42"/>
    <w:rsid w:val="00EF2768"/>
    <w:rsid w:val="00EF402A"/>
    <w:rsid w:val="00EF41FC"/>
    <w:rsid w:val="00F003B3"/>
    <w:rsid w:val="00F12228"/>
    <w:rsid w:val="00F20B91"/>
    <w:rsid w:val="00F31D38"/>
    <w:rsid w:val="00F42DD2"/>
    <w:rsid w:val="00F85822"/>
    <w:rsid w:val="00F9244A"/>
    <w:rsid w:val="00F94FAF"/>
    <w:rsid w:val="00FC2370"/>
    <w:rsid w:val="00FC6182"/>
    <w:rsid w:val="00FE0B7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BABC7"/>
  <w14:defaultImageDpi w14:val="32767"/>
  <w15:chartTrackingRefBased/>
  <w15:docId w15:val="{75D4E6F7-6F91-A34F-B535-42DC74A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0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06E"/>
  </w:style>
  <w:style w:type="paragraph" w:styleId="Footer">
    <w:name w:val="footer"/>
    <w:basedOn w:val="Normal"/>
    <w:link w:val="FooterChar"/>
    <w:uiPriority w:val="99"/>
    <w:unhideWhenUsed/>
    <w:rsid w:val="006A4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06E"/>
  </w:style>
  <w:style w:type="character" w:styleId="PageNumber">
    <w:name w:val="page number"/>
    <w:basedOn w:val="DefaultParagraphFont"/>
    <w:uiPriority w:val="99"/>
    <w:semiHidden/>
    <w:unhideWhenUsed/>
    <w:rsid w:val="006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Jeffrey Crouse</dc:creator>
  <cp:keywords/>
  <dc:description/>
  <cp:lastModifiedBy>Jacob Crouse</cp:lastModifiedBy>
  <cp:revision>9</cp:revision>
  <dcterms:created xsi:type="dcterms:W3CDTF">2020-10-01T06:17:00Z</dcterms:created>
  <dcterms:modified xsi:type="dcterms:W3CDTF">2020-11-13T01:04:00Z</dcterms:modified>
</cp:coreProperties>
</file>