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32A3" w14:textId="77777777" w:rsidR="000875DE" w:rsidRPr="00FB1F82" w:rsidRDefault="000875DE" w:rsidP="000875DE">
      <w:pPr>
        <w:pStyle w:val="Normal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B1F82">
        <w:rPr>
          <w:rFonts w:ascii="Times New Roman" w:hAnsi="Times New Roman" w:cs="Times New Roman"/>
          <w:b/>
          <w:sz w:val="24"/>
          <w:szCs w:val="24"/>
        </w:rPr>
        <w:t xml:space="preserve">Survey Questions </w:t>
      </w:r>
    </w:p>
    <w:p w14:paraId="1FF77CE5" w14:textId="77777777" w:rsidR="000875DE" w:rsidRPr="00FB1F82" w:rsidRDefault="000875DE" w:rsidP="000875DE">
      <w:pPr>
        <w:pStyle w:val="Default"/>
        <w:rPr>
          <w:rFonts w:ascii="Times New Roman" w:hAnsi="Times New Roman" w:cs="Times New Roman"/>
          <w:u w:val="single"/>
        </w:rPr>
      </w:pPr>
      <w:r w:rsidRPr="00FB1F82">
        <w:rPr>
          <w:rFonts w:ascii="Times New Roman" w:hAnsi="Times New Roman" w:cs="Times New Roman"/>
          <w:u w:val="single"/>
        </w:rPr>
        <w:t>Section 1: Background Questions</w:t>
      </w:r>
    </w:p>
    <w:p w14:paraId="747F2365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  <w:b/>
          <w:i/>
          <w:iCs/>
        </w:rPr>
      </w:pPr>
      <w:r w:rsidRPr="00FB1F82">
        <w:rPr>
          <w:rFonts w:ascii="Times New Roman" w:hAnsi="Times New Roman" w:cs="Times New Roman"/>
          <w:b/>
        </w:rPr>
        <w:t>Gender:</w:t>
      </w:r>
    </w:p>
    <w:p w14:paraId="4C7DE176" w14:textId="77777777" w:rsidR="000875DE" w:rsidRPr="00FB1F82" w:rsidRDefault="000875DE" w:rsidP="000875D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FB1F82">
        <w:rPr>
          <w:rFonts w:ascii="Times New Roman" w:hAnsi="Times New Roman" w:cs="Times New Roman"/>
          <w:b/>
        </w:rPr>
        <w:t xml:space="preserve">M  </w:t>
      </w:r>
    </w:p>
    <w:p w14:paraId="143F4ACE" w14:textId="77777777" w:rsidR="000875DE" w:rsidRPr="00FB1F82" w:rsidRDefault="000875DE" w:rsidP="000875DE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FB1F82">
        <w:rPr>
          <w:rFonts w:ascii="Times New Roman" w:hAnsi="Times New Roman" w:cs="Times New Roman"/>
          <w:b/>
        </w:rPr>
        <w:t>F</w:t>
      </w:r>
    </w:p>
    <w:p w14:paraId="5B2579A1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FB1F82">
        <w:rPr>
          <w:rFonts w:ascii="Times New Roman" w:hAnsi="Times New Roman" w:cs="Times New Roman"/>
          <w:b/>
        </w:rPr>
        <w:t xml:space="preserve">Age:  </w:t>
      </w:r>
      <w:r w:rsidRPr="00FB1F82">
        <w:rPr>
          <w:rFonts w:ascii="Times New Roman" w:hAnsi="Times New Roman" w:cs="Times New Roman"/>
          <w:i/>
        </w:rPr>
        <w:t xml:space="preserve"> </w:t>
      </w:r>
    </w:p>
    <w:p w14:paraId="47B8098D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26-35                    </w:t>
      </w:r>
    </w:p>
    <w:p w14:paraId="7A534DEC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36-45                      </w:t>
      </w:r>
    </w:p>
    <w:p w14:paraId="68E13F8F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46-55                     </w:t>
      </w:r>
    </w:p>
    <w:p w14:paraId="24502F49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56-65                     </w:t>
      </w:r>
    </w:p>
    <w:p w14:paraId="3332D14C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 66-75                  </w:t>
      </w:r>
    </w:p>
    <w:p w14:paraId="3F9418EA" w14:textId="77777777" w:rsidR="000875DE" w:rsidRPr="00FB1F82" w:rsidRDefault="000875DE" w:rsidP="000875D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76-85</w:t>
      </w:r>
    </w:p>
    <w:p w14:paraId="2F8CADB6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FB1F82">
        <w:rPr>
          <w:rFonts w:ascii="Times New Roman" w:hAnsi="Times New Roman" w:cs="Times New Roman"/>
          <w:b/>
        </w:rPr>
        <w:t xml:space="preserve">Position: </w:t>
      </w:r>
    </w:p>
    <w:p w14:paraId="42F0FDC0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Resident PGY:                                </w:t>
      </w:r>
    </w:p>
    <w:p w14:paraId="32439866" w14:textId="77777777" w:rsidR="000875DE" w:rsidRPr="00FB1F82" w:rsidRDefault="000875DE" w:rsidP="000875D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2</w:t>
      </w:r>
    </w:p>
    <w:p w14:paraId="663A5F3D" w14:textId="77777777" w:rsidR="000875DE" w:rsidRPr="00FB1F82" w:rsidRDefault="000875DE" w:rsidP="000875D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3</w:t>
      </w:r>
    </w:p>
    <w:p w14:paraId="68648D5C" w14:textId="77777777" w:rsidR="000875DE" w:rsidRPr="00FB1F82" w:rsidRDefault="000875DE" w:rsidP="000875D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4 </w:t>
      </w:r>
    </w:p>
    <w:p w14:paraId="748FF955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or </w:t>
      </w:r>
    </w:p>
    <w:p w14:paraId="525D15D5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Faculty (years in practice):       </w:t>
      </w:r>
    </w:p>
    <w:p w14:paraId="581B7235" w14:textId="77777777" w:rsidR="000875DE" w:rsidRPr="00FB1F82" w:rsidRDefault="000875DE" w:rsidP="000875D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&lt;5 years               </w:t>
      </w:r>
    </w:p>
    <w:p w14:paraId="2FF92F53" w14:textId="77777777" w:rsidR="000875DE" w:rsidRPr="00FB1F82" w:rsidRDefault="000875DE" w:rsidP="000875D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5-10 years            </w:t>
      </w:r>
    </w:p>
    <w:p w14:paraId="0599555A" w14:textId="77777777" w:rsidR="000875DE" w:rsidRPr="00FB1F82" w:rsidRDefault="000875DE" w:rsidP="000875D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11-15 years           </w:t>
      </w:r>
    </w:p>
    <w:p w14:paraId="666C1B22" w14:textId="77777777" w:rsidR="000875DE" w:rsidRPr="00FB1F82" w:rsidRDefault="000875DE" w:rsidP="000875D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 ≥16 years  </w:t>
      </w:r>
    </w:p>
    <w:p w14:paraId="5C59E574" w14:textId="77777777" w:rsidR="000875DE" w:rsidRPr="00FB1F82" w:rsidRDefault="000875DE" w:rsidP="000875DE">
      <w:pPr>
        <w:pStyle w:val="Default"/>
        <w:spacing w:line="360" w:lineRule="auto"/>
        <w:ind w:left="783"/>
        <w:rPr>
          <w:rFonts w:ascii="Times New Roman" w:hAnsi="Times New Roman" w:cs="Times New Roman"/>
        </w:rPr>
      </w:pPr>
    </w:p>
    <w:p w14:paraId="7FC487E0" w14:textId="77777777" w:rsidR="000875DE" w:rsidRPr="00FB1F82" w:rsidRDefault="000875DE" w:rsidP="000875DE">
      <w:pPr>
        <w:pStyle w:val="Default"/>
        <w:rPr>
          <w:rFonts w:ascii="Times New Roman" w:hAnsi="Times New Roman" w:cs="Times New Roman"/>
        </w:rPr>
      </w:pPr>
      <w:proofErr w:type="gramStart"/>
      <w:r w:rsidRPr="00FB1F82">
        <w:rPr>
          <w:rFonts w:ascii="Times New Roman" w:hAnsi="Times New Roman" w:cs="Times New Roman"/>
        </w:rPr>
        <w:t>Faculty</w:t>
      </w:r>
      <w:proofErr w:type="gramEnd"/>
      <w:r w:rsidRPr="00FB1F82">
        <w:rPr>
          <w:rFonts w:ascii="Times New Roman" w:hAnsi="Times New Roman" w:cs="Times New Roman"/>
        </w:rPr>
        <w:t xml:space="preserve"> Please Answer this:</w:t>
      </w:r>
    </w:p>
    <w:p w14:paraId="319D9C6E" w14:textId="77777777" w:rsidR="000875DE" w:rsidRPr="00FB1F82" w:rsidRDefault="000875DE" w:rsidP="000875D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Average number of scheduled hours per week for direct </w:t>
      </w:r>
      <w:proofErr w:type="gramStart"/>
      <w:r w:rsidRPr="00FB1F82">
        <w:rPr>
          <w:rFonts w:ascii="Times New Roman" w:hAnsi="Times New Roman" w:cs="Times New Roman"/>
        </w:rPr>
        <w:t>patient  care</w:t>
      </w:r>
      <w:proofErr w:type="gramEnd"/>
      <w:r w:rsidRPr="00FB1F82">
        <w:rPr>
          <w:rFonts w:ascii="Times New Roman" w:hAnsi="Times New Roman" w:cs="Times New Roman"/>
        </w:rPr>
        <w:t xml:space="preserve"> in the outpatient setting (</w:t>
      </w:r>
      <w:proofErr w:type="spellStart"/>
      <w:r w:rsidRPr="00FB1F82">
        <w:rPr>
          <w:rFonts w:ascii="Times New Roman" w:hAnsi="Times New Roman" w:cs="Times New Roman"/>
          <w:i/>
        </w:rPr>
        <w:t>ie</w:t>
      </w:r>
      <w:proofErr w:type="spellEnd"/>
      <w:r w:rsidRPr="00FB1F82">
        <w:rPr>
          <w:rFonts w:ascii="Times New Roman" w:hAnsi="Times New Roman" w:cs="Times New Roman"/>
          <w:i/>
        </w:rPr>
        <w:t>. Do not include private practice, resident education, time on consults, admin time or inpatient time</w:t>
      </w:r>
      <w:r w:rsidRPr="00FB1F82">
        <w:rPr>
          <w:rFonts w:ascii="Times New Roman" w:hAnsi="Times New Roman" w:cs="Times New Roman"/>
        </w:rPr>
        <w:t>)?    ________</w:t>
      </w:r>
    </w:p>
    <w:p w14:paraId="0686EBC6" w14:textId="77777777" w:rsidR="000875DE" w:rsidRPr="00FB1F82" w:rsidRDefault="000875DE" w:rsidP="000875D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0F3A140" w14:textId="77777777" w:rsidR="000875DE" w:rsidRDefault="000875DE" w:rsidP="000875DE">
      <w:pPr>
        <w:pStyle w:val="Default"/>
        <w:rPr>
          <w:rFonts w:ascii="Times New Roman" w:hAnsi="Times New Roman" w:cs="Times New Roman"/>
        </w:rPr>
      </w:pPr>
    </w:p>
    <w:p w14:paraId="21C7E9AE" w14:textId="77777777" w:rsidR="000875DE" w:rsidRDefault="000875DE" w:rsidP="000875DE">
      <w:pPr>
        <w:pStyle w:val="Default"/>
        <w:rPr>
          <w:rFonts w:ascii="Times New Roman" w:hAnsi="Times New Roman" w:cs="Times New Roman"/>
        </w:rPr>
      </w:pPr>
    </w:p>
    <w:p w14:paraId="2D87F184" w14:textId="77777777" w:rsidR="000875DE" w:rsidRDefault="000875DE" w:rsidP="000875DE">
      <w:pPr>
        <w:pStyle w:val="Default"/>
        <w:rPr>
          <w:rFonts w:ascii="Times New Roman" w:hAnsi="Times New Roman" w:cs="Times New Roman"/>
        </w:rPr>
      </w:pPr>
    </w:p>
    <w:p w14:paraId="779D9AC9" w14:textId="0D5C6B2A" w:rsidR="000875DE" w:rsidRPr="000875DE" w:rsidRDefault="000875DE" w:rsidP="000875DE">
      <w:pPr>
        <w:pStyle w:val="Default"/>
        <w:rPr>
          <w:rFonts w:ascii="Times New Roman" w:hAnsi="Times New Roman" w:cs="Times New Roman"/>
          <w:u w:val="single"/>
        </w:rPr>
      </w:pPr>
      <w:r w:rsidRPr="000875DE">
        <w:rPr>
          <w:rFonts w:ascii="Times New Roman" w:hAnsi="Times New Roman" w:cs="Times New Roman"/>
          <w:u w:val="single"/>
        </w:rPr>
        <w:lastRenderedPageBreak/>
        <w:t>Section 2: EHR Use</w:t>
      </w:r>
    </w:p>
    <w:p w14:paraId="563EB3FA" w14:textId="77777777" w:rsidR="000875DE" w:rsidRPr="00FB1F82" w:rsidRDefault="000875DE" w:rsidP="000875DE">
      <w:pPr>
        <w:pStyle w:val="Default"/>
        <w:rPr>
          <w:rFonts w:ascii="Times New Roman" w:hAnsi="Times New Roman" w:cs="Times New Roman"/>
          <w:i/>
        </w:rPr>
      </w:pPr>
      <w:r w:rsidRPr="00FB1F82">
        <w:rPr>
          <w:rFonts w:ascii="Times New Roman" w:hAnsi="Times New Roman" w:cs="Times New Roman"/>
          <w:i/>
        </w:rPr>
        <w:t xml:space="preserve">(Please provide best estimates for your EHR use on a </w:t>
      </w:r>
      <w:r w:rsidRPr="00FB1F82">
        <w:rPr>
          <w:rFonts w:ascii="Times New Roman" w:hAnsi="Times New Roman" w:cs="Times New Roman"/>
          <w:i/>
          <w:u w:val="single"/>
        </w:rPr>
        <w:t>typical day in the</w:t>
      </w:r>
      <w:r w:rsidRPr="00FB1F82">
        <w:rPr>
          <w:rFonts w:ascii="Times New Roman" w:hAnsi="Times New Roman" w:cs="Times New Roman"/>
          <w:i/>
        </w:rPr>
        <w:t xml:space="preserve"> </w:t>
      </w:r>
      <w:r w:rsidRPr="00FB1F82">
        <w:rPr>
          <w:rFonts w:ascii="Times New Roman" w:hAnsi="Times New Roman" w:cs="Times New Roman"/>
          <w:i/>
          <w:u w:val="single"/>
        </w:rPr>
        <w:t>OUTPATIENT SETTING</w:t>
      </w:r>
      <w:r w:rsidRPr="00FB1F82">
        <w:rPr>
          <w:rFonts w:ascii="Times New Roman" w:hAnsi="Times New Roman" w:cs="Times New Roman"/>
          <w:i/>
        </w:rPr>
        <w:t xml:space="preserve">) </w:t>
      </w:r>
    </w:p>
    <w:p w14:paraId="3E8B50FE" w14:textId="77777777" w:rsidR="000875DE" w:rsidRPr="00FB1F82" w:rsidRDefault="000875DE" w:rsidP="000875DE">
      <w:pPr>
        <w:pStyle w:val="Default"/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Imagine a typical day in the outpatient office….</w:t>
      </w:r>
    </w:p>
    <w:p w14:paraId="01AEF70B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How many TOTAL hours do you spend on EPIC during that day?  </w:t>
      </w:r>
    </w:p>
    <w:p w14:paraId="30482183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How many hours do you spend WRITING NOTES on EPIC during that day? </w:t>
      </w:r>
    </w:p>
    <w:p w14:paraId="5A3A6121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How many hours do you spend REVIEWING CHARTS on EPIC during that day? </w:t>
      </w:r>
    </w:p>
    <w:p w14:paraId="0CAD04DC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How many hours do you spend on EPIC outside of your scheduled hours (meaning &gt;30min before first appointment, and/or &gt;30min after last appointment) working on patient encounters on that day? </w:t>
      </w:r>
    </w:p>
    <w:p w14:paraId="64A0258A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What percentage of outpatient encounters </w:t>
      </w:r>
      <w:proofErr w:type="gramStart"/>
      <w:r w:rsidRPr="00FB1F82">
        <w:rPr>
          <w:rFonts w:ascii="Times New Roman" w:hAnsi="Times New Roman" w:cs="Times New Roman"/>
        </w:rPr>
        <w:t>closed  (</w:t>
      </w:r>
      <w:proofErr w:type="spellStart"/>
      <w:proofErr w:type="gramEnd"/>
      <w:r w:rsidRPr="00FB1F82">
        <w:rPr>
          <w:rFonts w:ascii="Times New Roman" w:hAnsi="Times New Roman" w:cs="Times New Roman"/>
        </w:rPr>
        <w:t>ie</w:t>
      </w:r>
      <w:proofErr w:type="spellEnd"/>
      <w:r w:rsidRPr="00FB1F82">
        <w:rPr>
          <w:rFonts w:ascii="Times New Roman" w:hAnsi="Times New Roman" w:cs="Times New Roman"/>
        </w:rPr>
        <w:t xml:space="preserve">. note completed) on same day? </w:t>
      </w:r>
    </w:p>
    <w:p w14:paraId="6ECD131F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How many hours do you spend on EPIC on days with no scheduled patients (</w:t>
      </w:r>
      <w:proofErr w:type="spellStart"/>
      <w:proofErr w:type="gramStart"/>
      <w:r w:rsidRPr="00FB1F82">
        <w:rPr>
          <w:rFonts w:ascii="Times New Roman" w:hAnsi="Times New Roman" w:cs="Times New Roman"/>
        </w:rPr>
        <w:t>ie</w:t>
      </w:r>
      <w:proofErr w:type="spellEnd"/>
      <w:r w:rsidRPr="00FB1F82">
        <w:rPr>
          <w:rFonts w:ascii="Times New Roman" w:hAnsi="Times New Roman" w:cs="Times New Roman"/>
        </w:rPr>
        <w:t>.</w:t>
      </w:r>
      <w:proofErr w:type="gramEnd"/>
      <w:r w:rsidRPr="00FB1F82">
        <w:rPr>
          <w:rFonts w:ascii="Times New Roman" w:hAnsi="Times New Roman" w:cs="Times New Roman"/>
        </w:rPr>
        <w:t xml:space="preserve"> Weekends or administrative days) wrapping up patient encounters from previous days? </w:t>
      </w:r>
    </w:p>
    <w:p w14:paraId="4C636CFE" w14:textId="77777777" w:rsidR="000875DE" w:rsidRPr="00FB1F82" w:rsidRDefault="000875DE" w:rsidP="000875DE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 xml:space="preserve">Do you feel that the </w:t>
      </w:r>
      <w:r w:rsidRPr="00FB1F82">
        <w:rPr>
          <w:rFonts w:ascii="Times New Roman" w:hAnsi="Times New Roman" w:cs="Times New Roman"/>
          <w:u w:val="single"/>
        </w:rPr>
        <w:t>outpatient notes</w:t>
      </w:r>
      <w:r w:rsidRPr="00FB1F82">
        <w:rPr>
          <w:rFonts w:ascii="Times New Roman" w:hAnsi="Times New Roman" w:cs="Times New Roman"/>
        </w:rPr>
        <w:t xml:space="preserve"> you are required to write </w:t>
      </w:r>
      <w:proofErr w:type="gramStart"/>
      <w:r w:rsidRPr="00FB1F82">
        <w:rPr>
          <w:rFonts w:ascii="Times New Roman" w:hAnsi="Times New Roman" w:cs="Times New Roman"/>
        </w:rPr>
        <w:t>are:</w:t>
      </w:r>
      <w:proofErr w:type="gramEnd"/>
    </w:p>
    <w:p w14:paraId="1D59394C" w14:textId="77777777" w:rsidR="000875DE" w:rsidRPr="00FB1F82" w:rsidRDefault="000875DE" w:rsidP="000875DE">
      <w:pPr>
        <w:pStyle w:val="Default"/>
        <w:jc w:val="center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too short (1) ----too long (10)</w:t>
      </w:r>
    </w:p>
    <w:p w14:paraId="02F7D71B" w14:textId="77777777" w:rsidR="000875DE" w:rsidRPr="00FB1F82" w:rsidRDefault="000875DE" w:rsidP="000875DE">
      <w:pPr>
        <w:pStyle w:val="Default"/>
        <w:jc w:val="center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(</w:t>
      </w:r>
      <w:r w:rsidRPr="00FB1F82">
        <w:rPr>
          <w:rFonts w:ascii="Times New Roman" w:hAnsi="Times New Roman" w:cs="Times New Roman"/>
          <w:i/>
        </w:rPr>
        <w:t>Please circle)</w:t>
      </w:r>
    </w:p>
    <w:p w14:paraId="7903C6A6" w14:textId="77777777" w:rsidR="000875DE" w:rsidRPr="00FB1F82" w:rsidRDefault="000875DE" w:rsidP="000875DE">
      <w:pPr>
        <w:pStyle w:val="Default"/>
        <w:jc w:val="center"/>
        <w:rPr>
          <w:rFonts w:ascii="Times New Roman" w:hAnsi="Times New Roman" w:cs="Times New Roman"/>
        </w:rPr>
      </w:pPr>
    </w:p>
    <w:p w14:paraId="20E8D614" w14:textId="77777777" w:rsidR="000875DE" w:rsidRPr="00FB1F82" w:rsidRDefault="000875DE" w:rsidP="000875DE">
      <w:pPr>
        <w:pStyle w:val="Default"/>
        <w:jc w:val="center"/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1         2         3        4         5         6         7         8         9         10</w:t>
      </w:r>
    </w:p>
    <w:p w14:paraId="1F698CEB" w14:textId="357F6E6E" w:rsidR="000875DE" w:rsidRDefault="000875DE" w:rsidP="000875DE">
      <w:pPr>
        <w:pStyle w:val="Default"/>
        <w:rPr>
          <w:rFonts w:ascii="Times New Roman" w:hAnsi="Times New Roman" w:cs="Times New Roman"/>
          <w:i/>
        </w:rPr>
      </w:pPr>
    </w:p>
    <w:p w14:paraId="74BC3279" w14:textId="77777777" w:rsidR="000875DE" w:rsidRPr="00FB1F82" w:rsidRDefault="000875DE" w:rsidP="000875DE">
      <w:pPr>
        <w:pStyle w:val="Default"/>
        <w:rPr>
          <w:rFonts w:ascii="Times New Roman" w:hAnsi="Times New Roman" w:cs="Times New Roman"/>
          <w:i/>
        </w:rPr>
      </w:pPr>
    </w:p>
    <w:p w14:paraId="2F4FCA12" w14:textId="532109BD" w:rsidR="000875DE" w:rsidRPr="000875DE" w:rsidRDefault="000875DE" w:rsidP="000875DE">
      <w:pPr>
        <w:pStyle w:val="Default"/>
        <w:rPr>
          <w:rFonts w:ascii="Times New Roman" w:hAnsi="Times New Roman" w:cs="Times New Roman"/>
          <w:iCs/>
          <w:u w:val="single"/>
        </w:rPr>
      </w:pPr>
      <w:r w:rsidRPr="000875DE">
        <w:rPr>
          <w:rFonts w:ascii="Times New Roman" w:hAnsi="Times New Roman" w:cs="Times New Roman"/>
          <w:iCs/>
          <w:u w:val="single"/>
        </w:rPr>
        <w:t>Section 3: Exercise and Sleep</w:t>
      </w:r>
    </w:p>
    <w:p w14:paraId="2307DEF2" w14:textId="77777777" w:rsidR="000875DE" w:rsidRPr="00FB1F82" w:rsidRDefault="000875DE" w:rsidP="000875DE">
      <w:pPr>
        <w:pStyle w:val="Default"/>
        <w:rPr>
          <w:rFonts w:ascii="Times New Roman" w:hAnsi="Times New Roman" w:cs="Times New Roman"/>
          <w:i/>
        </w:rPr>
      </w:pPr>
    </w:p>
    <w:p w14:paraId="0000AB8E" w14:textId="77777777" w:rsidR="000875DE" w:rsidRPr="00FB1F82" w:rsidRDefault="000875DE" w:rsidP="000875D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Hours of exercise per day on average?</w:t>
      </w:r>
    </w:p>
    <w:p w14:paraId="34C21E8F" w14:textId="77777777" w:rsidR="000875DE" w:rsidRPr="00FB1F82" w:rsidRDefault="000875DE" w:rsidP="000875D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FB1F82">
        <w:rPr>
          <w:rFonts w:ascii="Times New Roman" w:hAnsi="Times New Roman" w:cs="Times New Roman"/>
        </w:rPr>
        <w:t>Hours of sleep per night on average?</w:t>
      </w:r>
    </w:p>
    <w:p w14:paraId="161B21BB" w14:textId="77777777" w:rsidR="000875DE" w:rsidRPr="00EF170B" w:rsidRDefault="000875DE" w:rsidP="000875DE">
      <w:pPr>
        <w:pStyle w:val="Default"/>
        <w:rPr>
          <w:rFonts w:ascii="Times New Roman" w:hAnsi="Times New Roman" w:cs="Times New Roman"/>
        </w:rPr>
      </w:pPr>
    </w:p>
    <w:p w14:paraId="29E9B2AA" w14:textId="77777777" w:rsidR="000875DE" w:rsidRPr="001B213B" w:rsidRDefault="000875DE" w:rsidP="000875D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E7EF64" w14:textId="77777777" w:rsidR="00627D33" w:rsidRDefault="000875DE"/>
    <w:sectPr w:rsidR="00627D33" w:rsidSect="003029B0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7F249" w14:textId="77777777" w:rsidR="00F02811" w:rsidRDefault="000875DE" w:rsidP="0087736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69BC8" w14:textId="77777777" w:rsidR="00F02811" w:rsidRDefault="000875DE" w:rsidP="00D6555A">
    <w:pPr>
      <w:pStyle w:val="Footer"/>
      <w:ind w:right="360"/>
    </w:pPr>
  </w:p>
  <w:p w14:paraId="5DE32983" w14:textId="77777777" w:rsidR="00F02811" w:rsidRDefault="00087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DEE4" w14:textId="77777777" w:rsidR="00F02811" w:rsidRDefault="000875DE" w:rsidP="00D00F7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5AA0C8" w14:textId="77777777" w:rsidR="00F02811" w:rsidRDefault="000875DE" w:rsidP="00CF5BF0">
    <w:pPr>
      <w:pStyle w:val="Footer"/>
      <w:ind w:right="360"/>
      <w:jc w:val="center"/>
    </w:pPr>
  </w:p>
  <w:p w14:paraId="45D6C4DD" w14:textId="77777777" w:rsidR="00F02811" w:rsidRDefault="000875DE" w:rsidP="00D6555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7285"/>
    <w:multiLevelType w:val="hybridMultilevel"/>
    <w:tmpl w:val="4106D6C4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5227347"/>
    <w:multiLevelType w:val="hybridMultilevel"/>
    <w:tmpl w:val="789C6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327D"/>
    <w:multiLevelType w:val="hybridMultilevel"/>
    <w:tmpl w:val="43604ECE"/>
    <w:lvl w:ilvl="0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5B4411D"/>
    <w:multiLevelType w:val="hybridMultilevel"/>
    <w:tmpl w:val="B4CCA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20F4"/>
    <w:multiLevelType w:val="hybridMultilevel"/>
    <w:tmpl w:val="CB32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1F0"/>
    <w:multiLevelType w:val="hybridMultilevel"/>
    <w:tmpl w:val="8992512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90D4171"/>
    <w:multiLevelType w:val="hybridMultilevel"/>
    <w:tmpl w:val="B616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DE"/>
    <w:rsid w:val="00071D33"/>
    <w:rsid w:val="000875DE"/>
    <w:rsid w:val="002E6FBC"/>
    <w:rsid w:val="00360538"/>
    <w:rsid w:val="005C5831"/>
    <w:rsid w:val="006167E3"/>
    <w:rsid w:val="00840C28"/>
    <w:rsid w:val="008C0E67"/>
    <w:rsid w:val="009367DF"/>
    <w:rsid w:val="00BD0B43"/>
    <w:rsid w:val="00C05FE7"/>
    <w:rsid w:val="00C63680"/>
    <w:rsid w:val="00DA3687"/>
    <w:rsid w:val="00ED2399"/>
    <w:rsid w:val="00EF6046"/>
    <w:rsid w:val="00F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02EE8"/>
  <w15:chartTrackingRefBased/>
  <w15:docId w15:val="{22F503D1-2A5C-434D-8C7E-5E5B1C74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875DE"/>
    <w:pPr>
      <w:tabs>
        <w:tab w:val="center" w:pos="4320"/>
        <w:tab w:val="right" w:pos="8640"/>
      </w:tabs>
      <w:spacing w:after="160" w:line="480" w:lineRule="auto"/>
    </w:pPr>
    <w:rPr>
      <w:rFonts w:eastAsiaTheme="minorHAnsi"/>
      <w:lang w:eastAsia="zh-TW"/>
    </w:rPr>
  </w:style>
  <w:style w:type="character" w:customStyle="1" w:styleId="FooterChar">
    <w:name w:val="Footer Char"/>
    <w:basedOn w:val="DefaultParagraphFont"/>
    <w:link w:val="Footer"/>
    <w:rsid w:val="000875DE"/>
    <w:rPr>
      <w:rFonts w:ascii="Times New Roman" w:hAnsi="Times New Roman" w:cs="Times New Roman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875DE"/>
  </w:style>
  <w:style w:type="paragraph" w:customStyle="1" w:styleId="Normal1">
    <w:name w:val="Normal1"/>
    <w:rsid w:val="000875D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0875D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Mosquera</dc:creator>
  <cp:keywords/>
  <dc:description/>
  <cp:lastModifiedBy>Matthew Mosquera</cp:lastModifiedBy>
  <cp:revision>1</cp:revision>
  <dcterms:created xsi:type="dcterms:W3CDTF">2021-06-24T20:27:00Z</dcterms:created>
  <dcterms:modified xsi:type="dcterms:W3CDTF">2021-06-24T20:28:00Z</dcterms:modified>
</cp:coreProperties>
</file>