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5A3B8" w14:textId="77777777" w:rsidR="00491D53" w:rsidRPr="00491D53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</w:pPr>
      <w:proofErr w:type="spellStart"/>
      <w:r w:rsidRPr="00491D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  <w:t>PsychInfo</w:t>
      </w:r>
      <w:proofErr w:type="spellEnd"/>
      <w:r w:rsidRPr="00491D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  <w:t>:</w:t>
      </w:r>
    </w:p>
    <w:p w14:paraId="2336B2F8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1. exp KETAMINE/</w:t>
      </w:r>
    </w:p>
    <w:p w14:paraId="047CA7DE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2. ketamine.mp.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D40A5F9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3. 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neuropsych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742C0F61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4. exp COGNITION/</w:t>
      </w:r>
    </w:p>
    <w:p w14:paraId="5956F8D8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5. cognit*.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78955301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6. exp LONG TERM MEMORY/ or exp EPISODIC MEMORY/ or exp MEMORY DISORDERS/ or exp SHORT TERM MEMORY/ or exp MEMORY/ or exp MEMORY CONSOLIDATION/ or exp SPATIAL MEMORY/</w:t>
      </w:r>
    </w:p>
    <w:p w14:paraId="139E33B8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7. memory*.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732D21E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8. exp "Depression (Emotion)"/ or exp Major Depression/</w:t>
      </w:r>
    </w:p>
    <w:p w14:paraId="33B38C2F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9. exp Affective Disorders/</w:t>
      </w:r>
    </w:p>
    <w:p w14:paraId="0A15C543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10. exp DISRUPTIVE MOOD DYSREGULATION DISORDER/</w:t>
      </w:r>
    </w:p>
    <w:p w14:paraId="003D5B2F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11. mood*.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4CDFC44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12. exp Bipolar Disorder/</w:t>
      </w:r>
    </w:p>
    <w:p w14:paraId="3F78FBEF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13. bipolar*.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1F65CD87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14. mania*.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1F8A756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15. exp Anxiety Disorders/</w:t>
      </w:r>
    </w:p>
    <w:p w14:paraId="1DC5F311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lastRenderedPageBreak/>
        <w:t xml:space="preserve">16. 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anxi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4E0A8B1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17. exp Obsessive Compulsive Disorder/</w:t>
      </w:r>
    </w:p>
    <w:p w14:paraId="05861EB7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18. obsessive compulsive disorder.mp.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0554F88C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19. OCD.mp.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27CFD0D4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20. exp Generalized Anxiety Disorder/</w:t>
      </w:r>
    </w:p>
    <w:p w14:paraId="6A8B10CE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21. generalised anxiety disorder.mp.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7410AD16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22. post traumatic stress disorder.mp.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ECD27AB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23. exp Posttraumatic Stress Disorder/</w:t>
      </w:r>
    </w:p>
    <w:p w14:paraId="5F779C91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24. ptsd.mp.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0ABE5187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25. exp Social Phobia/</w:t>
      </w:r>
    </w:p>
    <w:p w14:paraId="424A5C45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26. social anxiety disorder.mp.</w:t>
      </w:r>
    </w:p>
    <w:p w14:paraId="39C28DB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27. exp Eating Disorders/</w:t>
      </w:r>
    </w:p>
    <w:p w14:paraId="77C2BC34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28. eating disorder.mp.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04BB0F3B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29. exp ANOREXIA NERVOSA/</w:t>
      </w:r>
    </w:p>
    <w:p w14:paraId="1743F31F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30. 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anorex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24D2B7F1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31. exp BULIMIA/</w:t>
      </w:r>
    </w:p>
    <w:p w14:paraId="42E75D8F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lastRenderedPageBreak/>
        <w:t xml:space="preserve">32. 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bulim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40FD1BF4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33. exp Binge Eating Disorder/</w:t>
      </w:r>
    </w:p>
    <w:p w14:paraId="492633C9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34. binge eating disorder.mp.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599D7F2F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35. exp INSOMNIA/</w:t>
      </w:r>
    </w:p>
    <w:p w14:paraId="0A250DC3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36. 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insomni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4A8DA398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37. exp Sleep Disorders/</w:t>
      </w:r>
    </w:p>
    <w:p w14:paraId="36C9C913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38. exp Dissociative Disorders/</w:t>
      </w:r>
    </w:p>
    <w:p w14:paraId="7633A2FC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39. 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dissociat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6008985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40. exp Schizophrenia/ or exp Psychosis/</w:t>
      </w:r>
    </w:p>
    <w:p w14:paraId="4DA8836A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41. psychosis.mp.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54C65A04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42. psychotic.mp.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5878237E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43. 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schizo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13F68306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44. exp ATTEMPTED SUICIDE/ or exp SUICIDE/</w:t>
      </w:r>
    </w:p>
    <w:p w14:paraId="730D466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45. exp Suicidal Ideation/</w:t>
      </w:r>
    </w:p>
    <w:p w14:paraId="5F52093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 xml:space="preserve">46. 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suicid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*.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6937BD1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47. exp Drug Abuse/</w:t>
      </w:r>
    </w:p>
    <w:p w14:paraId="1A5D49B0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48. exp "Substance Use Disorder"/</w:t>
      </w:r>
    </w:p>
    <w:p w14:paraId="07E098DE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lastRenderedPageBreak/>
        <w:t>49. exp Drug Dependency/</w:t>
      </w:r>
    </w:p>
    <w:p w14:paraId="4E552B67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50. substance dependence.mp.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46EF57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51. substance abuse.mp.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1FCAE6E4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52. exp DRUG ADDICTION/ or exp ADDICTION/</w:t>
      </w:r>
    </w:p>
    <w:p w14:paraId="46086F73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53. addiction.mp.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4CA87893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54. addictive behaviour.mp.</w:t>
      </w:r>
    </w:p>
    <w:p w14:paraId="76268B85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55. "substance use disorder".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FC371A4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56. "drug use".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</w:t>
      </w:r>
    </w:p>
    <w:p w14:paraId="47EB7206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57. exp Personality Disorders/</w:t>
      </w:r>
    </w:p>
    <w:p w14:paraId="2E823B07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58. personality disorder.mp.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551F5621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59. exp VASCULAR DEMENTIA/ or exp DEMENTIA/ or exp SEMANTIC DEMENTIA/ or exp AIDS DEMENTIA COMPLEX/ or exp PRESENILE DEMENTIA/ or exp DEMENTIA WITH LEWY BODIES/ or exp SENILE DEMENTIA/</w:t>
      </w:r>
    </w:p>
    <w:p w14:paraId="2E3820FB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60. dementia.mp.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A5613BA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61. exp TOBACCO SMOKING/ or exp SMOKELESS TOBACCO/</w:t>
      </w:r>
    </w:p>
    <w:p w14:paraId="133F988C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62. tobacco.mp.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09CBDB66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63. exp ELECTRONIC CIGARETTES/</w:t>
      </w:r>
    </w:p>
    <w:p w14:paraId="6CAC95CB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lastRenderedPageBreak/>
        <w:t>64. cigarette.mp.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3FB805D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65. exp CRACK COCAINE/ or exp COCAINE/</w:t>
      </w:r>
    </w:p>
    <w:p w14:paraId="52782DC0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66. cocaine smoking.mp.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678000E7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67. pipe smoking.mp.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4AF9C2C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68. cigar smoking.mp.</w:t>
      </w:r>
    </w:p>
    <w:p w14:paraId="5007204C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69. smoking.mp.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C6ED50F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70. cocaine related disorders.mp.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02F064F0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71. cocaine.mp.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5B5CFF69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72. exp ALCOHOLS/</w:t>
      </w:r>
    </w:p>
    <w:p w14:paraId="19BF5024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73. alcohol.mp.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5B723C4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74. exp Alcoholism/ or exp Alcohol Abuse/</w:t>
      </w:r>
    </w:p>
    <w:p w14:paraId="487E9F3F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75. "alcohol use disorder".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CB0039C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76. alcohol dependence.mp.</w:t>
      </w:r>
    </w:p>
    <w:p w14:paraId="47875BB3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77. exp OPIATES/</w:t>
      </w:r>
    </w:p>
    <w:p w14:paraId="2ED5CEAD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78. OPIATE.mp.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5B6684DC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79. exp HEROIN ADDICTION/ or exp HEROIN/</w:t>
      </w:r>
    </w:p>
    <w:p w14:paraId="0703C6BD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lastRenderedPageBreak/>
        <w:t>80. HEROIN.mp.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6EBF9D5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81. exp AMPHETAMINE/</w:t>
      </w:r>
    </w:p>
    <w:p w14:paraId="15DC2A90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82. amphetamine.mp.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</w:t>
      </w:r>
    </w:p>
    <w:p w14:paraId="3A59830C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83. exp Mental Health/</w:t>
      </w:r>
    </w:p>
    <w:p w14:paraId="170527B2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84. mental health.mp. [</w:t>
      </w:r>
      <w:proofErr w:type="spellStart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mp</w:t>
      </w:r>
      <w:proofErr w:type="spellEnd"/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=title, abstract, heading word, table of contents, key concepts, original title, tests &amp; measures]</w:t>
      </w:r>
    </w:p>
    <w:p w14:paraId="3BD0A451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85. 1 or 2</w:t>
      </w:r>
    </w:p>
    <w:p w14:paraId="4E3C8A4C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86. 3 or 4 or 5 or 6 or 7 or 8 or 9 or 10 or 11 or 12 or 13 or 14 or 15 or 16 or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or 69 or 70 or 71 or 72 or 73 or 74 or 75 or 76 or 77 or 78 or 79 or 80 or 81 or 82 or 83 or 84</w:t>
      </w:r>
    </w:p>
    <w:p w14:paraId="03925B68" w14:textId="77777777" w:rsidR="00491D53" w:rsidRPr="0066419B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87. 85 and 86</w:t>
      </w:r>
    </w:p>
    <w:p w14:paraId="20C9576F" w14:textId="77777777" w:rsidR="00491D53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  <w:r w:rsidRPr="0066419B"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  <w:t>88. limit 87 to human</w:t>
      </w:r>
    </w:p>
    <w:p w14:paraId="672C0F12" w14:textId="77777777" w:rsidR="00491D53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CA"/>
        </w:rPr>
      </w:pPr>
    </w:p>
    <w:p w14:paraId="204B05E6" w14:textId="77777777" w:rsidR="00491D53" w:rsidRPr="00491D53" w:rsidRDefault="00491D53" w:rsidP="00491D53">
      <w:pPr>
        <w:spacing w:after="0" w:line="48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</w:pPr>
      <w:r w:rsidRPr="00491D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CA"/>
        </w:rPr>
        <w:t>Ovid Medline:</w:t>
      </w:r>
    </w:p>
    <w:p w14:paraId="792E12A8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1. KETAMINE/</w:t>
      </w:r>
    </w:p>
    <w:p w14:paraId="778EA985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2. ketamine.mp.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370A4223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neuropsych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1F980512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4. Cognition/</w:t>
      </w:r>
    </w:p>
    <w:p w14:paraId="26073A8A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5. cognit*.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7E5D800B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lastRenderedPageBreak/>
        <w:t>6. MEMORY, SHORT-TERM/ or MEMORY/ or MEMORY, EPISODIC/ or MEMORY DISORDERS/ or SPATIAL MEMORY/ or MEMORY CONSOLIDATION/ or MEMORY, LONG-TERM/</w:t>
      </w:r>
    </w:p>
    <w:p w14:paraId="640623E0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7. memory*.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5A9B2835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8. Depressive Disorder/ or Depression/</w:t>
      </w:r>
    </w:p>
    <w:p w14:paraId="0D625F4F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9. affective*.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11EF1C50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10. Depressive Disorder, Major/ or MOOD DISORDERS/</w:t>
      </w:r>
    </w:p>
    <w:p w14:paraId="1D1DEEE6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11. mood*.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2062AC1F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12. BIPOLAR DISORDER/</w:t>
      </w:r>
    </w:p>
    <w:p w14:paraId="0471EE71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13. bipolar*.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21D51BFA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14. mania*.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079EFEC5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15. Anxiety Disorders/ or Anxiety/</w:t>
      </w:r>
    </w:p>
    <w:p w14:paraId="79A080D6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anxi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1D7B9791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17. Obsessive-Compulsive Disorder/</w:t>
      </w:r>
    </w:p>
    <w:p w14:paraId="2972590A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18. obsessive compulsive disorder.mp.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22CE936D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19. OCD.mp.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69FA7850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20. "generalised anxiety disorder".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48E68C59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21. Stress Disorders, Post-Traumatic/</w:t>
      </w:r>
    </w:p>
    <w:p w14:paraId="4FA312C4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post traumatic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 xml:space="preserve"> stress disorder.mp.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3E13BA47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23. ptsd.mp.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15DDFDCD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24. Phobia, Social/</w:t>
      </w:r>
    </w:p>
    <w:p w14:paraId="005E6A4F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25. "social anxiety disorder".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4120FB17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26. "Feeding and Eating Disorders"/</w:t>
      </w:r>
    </w:p>
    <w:p w14:paraId="294D8982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lastRenderedPageBreak/>
        <w:t>27. eating disorder.mp.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1EA11486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28. Anorexia/ or Bulimia Nervosa/ or Anorexia Nervosa/ or Bulimia/</w:t>
      </w:r>
    </w:p>
    <w:p w14:paraId="249D196B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anorex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39E4F550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30. Binge-Eating Disorder/</w:t>
      </w:r>
    </w:p>
    <w:p w14:paraId="1FA3D6EE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 xml:space="preserve">31. 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bulimi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6B792C45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32. insomnia.mp.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22A43BAB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33. "Sleep Initiation and Maintenance Disorders"/</w:t>
      </w:r>
    </w:p>
    <w:p w14:paraId="1191D87B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34. Dissociative Disorders/</w:t>
      </w:r>
    </w:p>
    <w:p w14:paraId="232A937E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 xml:space="preserve">35. 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dissociat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33691414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36. Psychotic Disorders/</w:t>
      </w:r>
    </w:p>
    <w:p w14:paraId="61340BCB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37. psychosis.mp.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24B5645B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38. psychotic.mp.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5DD7C954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39. Schizophrenia/</w:t>
      </w:r>
    </w:p>
    <w:p w14:paraId="3A53864A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 xml:space="preserve">40. 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schizo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31539881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41. Suicide, Attempted/ or Suicide/ or Suicidal Ideation/</w:t>
      </w:r>
    </w:p>
    <w:p w14:paraId="6F0E5B9C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 xml:space="preserve">42. 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suicid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*.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14DD6C35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43. Substance-Related Disorders/</w:t>
      </w:r>
    </w:p>
    <w:p w14:paraId="0D8CDC89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44. substance dependence.mp.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6FF53ED8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45. substance abuse.mp.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2E78E4D3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46. addiction.mp.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6EEF2BF8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 xml:space="preserve">47. 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Behavior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, Addictive/</w:t>
      </w:r>
    </w:p>
    <w:p w14:paraId="6876C792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48. "substance use disorder".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</w:t>
      </w:r>
    </w:p>
    <w:p w14:paraId="2FD31D42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lastRenderedPageBreak/>
        <w:t>49. "drug use".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5116320F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50. Personality Disorders/</w:t>
      </w:r>
    </w:p>
    <w:p w14:paraId="5B8B556B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51. personality disorder.mp.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0B58E043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52. DEMENTIA, VASCULAR/ or DEMENTIA/ or FRONTOTEMPORAL DEMENTIA/ or DEMENTIA, MULTI-INFARCT/</w:t>
      </w:r>
    </w:p>
    <w:p w14:paraId="6BA01D83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53. dementia.mp.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78992D1D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54. TOBACCO SMOKING/ or "TOBACCO USE DISORDER"/ or TOBACCO/ or "TOBACCO USE"/ or SMOKING, NON-TOBACCO PRODUCTS/</w:t>
      </w:r>
    </w:p>
    <w:p w14:paraId="27649B8F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55. tobacco.mp.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59B097B0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56. Tobacco Products/</w:t>
      </w:r>
    </w:p>
    <w:p w14:paraId="66B81380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57. cigarette.mp.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3ED10A2A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58. PIPE SMOKING/ or COCAINE SMOKING/ or CIGARETTE SMOKING/ or SMOKING/ or CIGAR SMOKING/ or MARIJUANA SMOKING/</w:t>
      </w:r>
    </w:p>
    <w:p w14:paraId="747FBFFA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59. smoking.mp.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63F4C80A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60. COCAINE-RELATED DISORDERS/ or COCAINE/ or CRACK COCAINE/ or COCAINE SMOKING/</w:t>
      </w:r>
    </w:p>
    <w:p w14:paraId="40AB08F7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61. cocaine.mp.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7C83C3B1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62. ALCOHOLS/</w:t>
      </w:r>
    </w:p>
    <w:p w14:paraId="65F766F1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63. alcohol.mp.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5F351F50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64. Opiate Alkaloids/</w:t>
      </w:r>
    </w:p>
    <w:p w14:paraId="13FF3242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65. opiate.mp.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4037BA8F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66. HEROIN/ or HEROIN DEPENDENCE/</w:t>
      </w:r>
    </w:p>
    <w:p w14:paraId="34FCDCB6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67. heroin.mp.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63AC0702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68. AMPHETAMINE-RELATED DISORDERS/ or AMPHETAMINE/</w:t>
      </w:r>
    </w:p>
    <w:p w14:paraId="5995D036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69. amphetamine.mp.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63618474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lastRenderedPageBreak/>
        <w:t>70. Mental Health/</w:t>
      </w:r>
    </w:p>
    <w:p w14:paraId="2F233201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71. mental health.mp. [</w:t>
      </w:r>
      <w:proofErr w:type="spellStart"/>
      <w:r w:rsidRPr="000008A5">
        <w:rPr>
          <w:rFonts w:ascii="Times New Roman" w:hAnsi="Times New Roman" w:cs="Times New Roman"/>
          <w:sz w:val="24"/>
          <w:szCs w:val="24"/>
        </w:rPr>
        <w:t>mp</w:t>
      </w:r>
      <w:proofErr w:type="spellEnd"/>
      <w:r w:rsidRPr="000008A5">
        <w:rPr>
          <w:rFonts w:ascii="Times New Roman" w:hAnsi="Times New Roman" w:cs="Times New Roman"/>
          <w:sz w:val="24"/>
          <w:szCs w:val="24"/>
        </w:rPr>
        <w:t>=title, abstract, heading word, table of contents, key concepts, original title, tests &amp; measures]</w:t>
      </w:r>
    </w:p>
    <w:p w14:paraId="74421E5C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72. 3 or 4 or 5 or 6 or 7 or 8 or 9 or 10 or 11 or 12 or 13 or 14 or 15 or 16 or 17 or 18 or 19 or 20 or 21 or 22 or 23 or 24 or 25 or 26 or 27 or 28 or 29 or 30 or 31 or 32 or 33 or 34 or 35 or 36 or 37 or 38 or 39 or 40 or 41 or 42 or 43 or 44 or 45 or 46 or 47 or 48 or 49 or 50 or 51 or 52 or 53 or 54 or 55 or 56 or 57 or 58 or 59 or 60 or 61 or 62 or 63 or 64 or 65 or 66 or 67 or 68 or 69 or 70 or 71</w:t>
      </w:r>
    </w:p>
    <w:p w14:paraId="2793B2FF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73. 1 or 2</w:t>
      </w:r>
    </w:p>
    <w:p w14:paraId="6846B8FA" w14:textId="77777777" w:rsidR="00491D53" w:rsidRPr="000008A5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74. 72 and 73</w:t>
      </w:r>
    </w:p>
    <w:p w14:paraId="7C332E93" w14:textId="77777777" w:rsidR="00491D53" w:rsidRPr="001F2FC8" w:rsidRDefault="00491D53" w:rsidP="00491D53">
      <w:pPr>
        <w:rPr>
          <w:rFonts w:ascii="Times New Roman" w:hAnsi="Times New Roman" w:cs="Times New Roman"/>
          <w:sz w:val="24"/>
          <w:szCs w:val="24"/>
        </w:rPr>
      </w:pPr>
      <w:r w:rsidRPr="000008A5">
        <w:rPr>
          <w:rFonts w:ascii="Times New Roman" w:hAnsi="Times New Roman" w:cs="Times New Roman"/>
          <w:sz w:val="24"/>
          <w:szCs w:val="24"/>
        </w:rPr>
        <w:t>75. limit 74 to humans</w:t>
      </w:r>
    </w:p>
    <w:p w14:paraId="6281E162" w14:textId="77777777" w:rsidR="00B8415D" w:rsidRDefault="00491D53">
      <w:bookmarkStart w:id="0" w:name="_GoBack"/>
      <w:bookmarkEnd w:id="0"/>
    </w:p>
    <w:sectPr w:rsidR="00B8415D" w:rsidSect="00C32D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D53"/>
    <w:rsid w:val="003B40EE"/>
    <w:rsid w:val="00491D53"/>
    <w:rsid w:val="008512F9"/>
    <w:rsid w:val="00D0760B"/>
    <w:rsid w:val="00E6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B5E7C"/>
  <w15:chartTrackingRefBased/>
  <w15:docId w15:val="{00619683-825C-451F-84F0-482973B6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03100498BB47A8A1D3BEA5CF2B59" ma:contentTypeVersion="13" ma:contentTypeDescription="Create a new document." ma:contentTypeScope="" ma:versionID="deec660efc95cf6d516840ac4d3ffa5d">
  <xsd:schema xmlns:xsd="http://www.w3.org/2001/XMLSchema" xmlns:xs="http://www.w3.org/2001/XMLSchema" xmlns:p="http://schemas.microsoft.com/office/2006/metadata/properties" xmlns:ns3="e5dfee87-d944-41cf-aed8-f27cc41f0643" xmlns:ns4="2f7ed84b-5db8-4af5-be34-53a8ab8463b0" targetNamespace="http://schemas.microsoft.com/office/2006/metadata/properties" ma:root="true" ma:fieldsID="449a955f87d4cf8e475914f2d43adf86" ns3:_="" ns4:_="">
    <xsd:import namespace="e5dfee87-d944-41cf-aed8-f27cc41f0643"/>
    <xsd:import namespace="2f7ed84b-5db8-4af5-be34-53a8ab846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fee87-d944-41cf-aed8-f27cc41f0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7ed84b-5db8-4af5-be34-53a8ab8463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877531-BB83-4143-9A4A-68CAFCDA9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fee87-d944-41cf-aed8-f27cc41f0643"/>
    <ds:schemaRef ds:uri="2f7ed84b-5db8-4af5-be34-53a8ab846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0FFDE-BF5C-45F0-97F5-384EE7FEFB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CC2BD4-B0FD-4A9E-99A5-9EED023605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2070</Words>
  <Characters>11799</Characters>
  <Application>Microsoft Office Word</Application>
  <DocSecurity>0</DocSecurity>
  <Lines>98</Lines>
  <Paragraphs>27</Paragraphs>
  <ScaleCrop>false</ScaleCrop>
  <Company/>
  <LinksUpToDate>false</LinksUpToDate>
  <CharactersWithSpaces>13842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Mollaahmetoglu, Ozden Merve</dc:creator>
  <cp:keywords/>
  <dc:description/>
  <cp:lastModifiedBy>Mollaahmetoglu, Ozden Merve</cp:lastModifiedBy>
  <cp:revision>1</cp:revision>
  <dcterms:created xsi:type="dcterms:W3CDTF">2021-06-08T13:14:00Z</dcterms:created>
  <dcterms:modified xsi:type="dcterms:W3CDTF">2021-06-08T13:14:00Z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0x0101001D7603100498BB47A8A1D3BEA5CF2B59</vt:lpwstr>
  </property>
</Properties>
</file>