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1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6"/>
        <w:gridCol w:w="1826"/>
        <w:gridCol w:w="1826"/>
        <w:gridCol w:w="1826"/>
        <w:gridCol w:w="1826"/>
      </w:tblGrid>
      <w:tr w:rsidR="00044F11" w:rsidRPr="00044F11" w14:paraId="38EC8883" w14:textId="77777777" w:rsidTr="008914DD">
        <w:trPr>
          <w:trHeight w:val="148"/>
        </w:trPr>
        <w:tc>
          <w:tcPr>
            <w:tcW w:w="913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0CFA4A9" w14:textId="7F94A351" w:rsidR="00044F11" w:rsidRPr="00044F11" w:rsidRDefault="00044F11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044F11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Table 3: </w:t>
            </w:r>
            <w:r w:rsidRPr="00044F11">
              <w:rPr>
                <w:rFonts w:asciiTheme="minorHAnsi" w:hAnsiTheme="minorHAnsi" w:cs="Times New Roman"/>
                <w:sz w:val="16"/>
                <w:szCs w:val="16"/>
              </w:rPr>
              <w:t xml:space="preserve">Characteristics and results of included studies on </w:t>
            </w:r>
            <w:r w:rsidRPr="00044F11">
              <w:rPr>
                <w:rFonts w:asciiTheme="minorHAnsi" w:hAnsiTheme="minorHAnsi" w:cs="Times New Roman"/>
                <w:sz w:val="16"/>
                <w:szCs w:val="16"/>
              </w:rPr>
              <w:t xml:space="preserve">bipolar disorder </w:t>
            </w:r>
          </w:p>
        </w:tc>
      </w:tr>
      <w:tr w:rsidR="00D84671" w:rsidRPr="00044F11" w14:paraId="0C7DEA30" w14:textId="77777777" w:rsidTr="008914DD">
        <w:trPr>
          <w:trHeight w:val="148"/>
        </w:trPr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49988656" w14:textId="79903C22" w:rsidR="001F75B4" w:rsidRPr="00044F11" w:rsidRDefault="001F75B4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044F11">
              <w:rPr>
                <w:rFonts w:asciiTheme="minorHAnsi" w:hAnsiTheme="minorHAnsi"/>
                <w:b/>
                <w:bCs/>
                <w:sz w:val="16"/>
                <w:szCs w:val="16"/>
              </w:rPr>
              <w:t>Authors, Date, Location &amp; Design</w:t>
            </w: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7B667D10" w14:textId="5B66DAC3" w:rsidR="001F75B4" w:rsidRPr="00044F11" w:rsidRDefault="001F75B4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044F11">
              <w:rPr>
                <w:rFonts w:asciiTheme="minorHAnsi" w:hAnsiTheme="minorHAnsi"/>
                <w:b/>
                <w:bCs/>
                <w:sz w:val="16"/>
                <w:szCs w:val="16"/>
              </w:rPr>
              <w:t>Eligibility criteria:</w:t>
            </w: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105B9E0F" w14:textId="77777777" w:rsidR="001F75B4" w:rsidRPr="00044F11" w:rsidRDefault="001F75B4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044F11">
              <w:rPr>
                <w:rFonts w:asciiTheme="minorHAnsi" w:hAnsiTheme="minorHAnsi"/>
                <w:b/>
                <w:bCs/>
                <w:sz w:val="16"/>
                <w:szCs w:val="16"/>
              </w:rPr>
              <w:t>Summary measure &amp; Synthesis of results:</w:t>
            </w:r>
          </w:p>
          <w:p w14:paraId="25D8B744" w14:textId="13E341AF" w:rsidR="001F75B4" w:rsidRPr="00044F11" w:rsidRDefault="001F75B4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05FB6746" w14:textId="6D7A8C20" w:rsidR="001F75B4" w:rsidRPr="00044F11" w:rsidRDefault="001F75B4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044F11">
              <w:rPr>
                <w:rFonts w:asciiTheme="minorHAnsi" w:hAnsiTheme="minorHAnsi"/>
                <w:b/>
                <w:bCs/>
                <w:sz w:val="16"/>
                <w:szCs w:val="16"/>
              </w:rPr>
              <w:t>Study characteristics:</w:t>
            </w: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18B5AB6B" w14:textId="737E9D56" w:rsidR="001F75B4" w:rsidRPr="00044F11" w:rsidRDefault="001F75B4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044F11">
              <w:rPr>
                <w:rFonts w:asciiTheme="minorHAnsi" w:hAnsiTheme="minorHAnsi"/>
                <w:b/>
                <w:bCs/>
                <w:sz w:val="16"/>
                <w:szCs w:val="16"/>
              </w:rPr>
              <w:t>Results:</w:t>
            </w:r>
          </w:p>
        </w:tc>
      </w:tr>
      <w:tr w:rsidR="00D84671" w:rsidRPr="00044F11" w14:paraId="39A24264" w14:textId="77777777" w:rsidTr="008914DD">
        <w:trPr>
          <w:trHeight w:val="148"/>
        </w:trPr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168DBA4D" w14:textId="77777777" w:rsidR="001F75B4" w:rsidRPr="00044F11" w:rsidRDefault="001F75B4" w:rsidP="001F75B4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044F11">
              <w:rPr>
                <w:rFonts w:asciiTheme="minorHAnsi" w:hAnsiTheme="minorHAnsi"/>
                <w:sz w:val="16"/>
                <w:szCs w:val="16"/>
              </w:rPr>
              <w:t>Alberich</w:t>
            </w:r>
            <w:proofErr w:type="spellEnd"/>
            <w:r w:rsidRPr="00044F11">
              <w:rPr>
                <w:rFonts w:asciiTheme="minorHAnsi" w:hAnsiTheme="minorHAnsi"/>
                <w:sz w:val="16"/>
                <w:szCs w:val="16"/>
              </w:rPr>
              <w:t xml:space="preserve"> et al., 2017, </w:t>
            </w:r>
          </w:p>
          <w:p w14:paraId="5630DC69" w14:textId="77777777" w:rsidR="001F75B4" w:rsidRPr="00044F11" w:rsidRDefault="001F75B4" w:rsidP="001F75B4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Spain.</w:t>
            </w:r>
          </w:p>
          <w:p w14:paraId="2B848A14" w14:textId="77777777" w:rsidR="001F75B4" w:rsidRPr="00044F11" w:rsidRDefault="001F75B4" w:rsidP="001F75B4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6B1E441" w14:textId="77777777" w:rsidR="001F75B4" w:rsidRPr="00044F11" w:rsidRDefault="001F75B4" w:rsidP="001F75B4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Systematic Review</w:t>
            </w:r>
          </w:p>
          <w:p w14:paraId="06C2FAE4" w14:textId="77777777" w:rsidR="001F75B4" w:rsidRPr="00044F11" w:rsidRDefault="001F75B4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97BDDD5" w14:textId="77777777" w:rsidR="001F75B4" w:rsidRPr="00044F11" w:rsidRDefault="001F75B4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58DDD65" w14:textId="011FBBFF" w:rsidR="001F75B4" w:rsidRPr="00044F11" w:rsidRDefault="001F75B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6C661C21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Prospective works, cases or clinical trials published in English or Spanish language. </w:t>
            </w:r>
          </w:p>
          <w:p w14:paraId="24520A13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E73611B" w14:textId="7A59424E" w:rsidR="001F75B4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Studies undertaken on humans only and publications included patients with diagnosis of BD</w:t>
            </w: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205A97E9" w14:textId="77777777" w:rsidR="00022282" w:rsidRPr="00044F11" w:rsidRDefault="00022282" w:rsidP="00022282">
            <w:pPr>
              <w:rPr>
                <w:rFonts w:asciiTheme="minorHAnsi" w:hAnsiTheme="minorHAnsi"/>
                <w:color w:val="000000" w:themeColor="text1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  <w:u w:val="single"/>
              </w:rPr>
              <w:t>Summary measures:</w:t>
            </w:r>
          </w:p>
          <w:p w14:paraId="4E82991D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 Hamilton Rating Scale for Depression, or Montgomery-Asberg.</w:t>
            </w:r>
          </w:p>
          <w:p w14:paraId="0338D4B7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</w:p>
          <w:p w14:paraId="36452887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</w:p>
          <w:p w14:paraId="6B61147C" w14:textId="163097CB" w:rsidR="001F75B4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Synthesis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>: Narrative synthesis.</w:t>
            </w: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04228AAA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10 studies; 1 clinical trial, 5 cohort studies and 1 case report. </w:t>
            </w:r>
          </w:p>
          <w:p w14:paraId="56E7AAE0" w14:textId="77777777" w:rsidR="001F75B4" w:rsidRPr="00044F11" w:rsidRDefault="001F75B4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AAD73B2" w14:textId="77777777" w:rsidR="00022282" w:rsidRPr="00044F11" w:rsidRDefault="00022282" w:rsidP="00022282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Ketamine dosage ranged from 0.5 mg/kg, 50-100mg, 10 mg/kg</w:t>
            </w:r>
          </w:p>
          <w:p w14:paraId="1BC21D1C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IV infusion was the selected method in 60% of studies. 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>1 study incorporated 10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 xml:space="preserve"> mg dose of sublingual.</w:t>
            </w:r>
          </w:p>
          <w:p w14:paraId="065BC46C" w14:textId="66A67ACE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0D3AAADD" w14:textId="5D824028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The literature reviewed suggests ketamine to be a viable (effective and safe) treatment for bipolar depression. However, the efficacy of ketamine is suggested to be short-term only.</w:t>
            </w:r>
          </w:p>
          <w:p w14:paraId="098B21F4" w14:textId="77777777" w:rsidR="001F75B4" w:rsidRPr="00044F11" w:rsidRDefault="001F75B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84671" w:rsidRPr="00044F11" w14:paraId="0A8A86CE" w14:textId="77777777" w:rsidTr="008914DD">
        <w:trPr>
          <w:trHeight w:val="148"/>
        </w:trPr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54888EC6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044F11">
              <w:rPr>
                <w:rFonts w:asciiTheme="minorHAnsi" w:hAnsiTheme="minorHAnsi"/>
                <w:sz w:val="16"/>
                <w:szCs w:val="16"/>
              </w:rPr>
              <w:t>Fornaro</w:t>
            </w:r>
            <w:proofErr w:type="spellEnd"/>
            <w:r w:rsidRPr="00044F11">
              <w:rPr>
                <w:rFonts w:asciiTheme="minorHAnsi" w:hAnsiTheme="minorHAnsi"/>
                <w:sz w:val="16"/>
                <w:szCs w:val="16"/>
              </w:rPr>
              <w:t xml:space="preserve"> et al., 2020</w:t>
            </w:r>
          </w:p>
          <w:p w14:paraId="15DA1614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A8DB011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Italy, Canada, Australia, Singapore &amp; Spain.</w:t>
            </w:r>
          </w:p>
          <w:p w14:paraId="58A85BDC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8538839" w14:textId="4DD8DF09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Systematic Review and Exploratory Meta-Analysis.</w:t>
            </w:r>
          </w:p>
          <w:p w14:paraId="569583E4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19FCD45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0D9CB60" w14:textId="40F1A6FB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26222756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044F11">
              <w:rPr>
                <w:rFonts w:asciiTheme="minorHAnsi" w:hAnsiTheme="minorHAnsi"/>
                <w:sz w:val="16"/>
                <w:szCs w:val="16"/>
              </w:rPr>
              <w:t>Studies of a controlled-randomised clinical trial nature,</w:t>
            </w:r>
            <w:proofErr w:type="gramEnd"/>
            <w:r w:rsidRPr="00044F11">
              <w:rPr>
                <w:rFonts w:asciiTheme="minorHAnsi" w:hAnsiTheme="minorHAnsi"/>
                <w:sz w:val="16"/>
                <w:szCs w:val="16"/>
              </w:rPr>
              <w:t xml:space="preserve"> published in peer- reviewed journals. </w:t>
            </w:r>
          </w:p>
          <w:p w14:paraId="5B07799B" w14:textId="4308C5E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Studies including a minimum of 75% cases of Treatment-resistant acute bipolar depression at study baseline. Studies including pharmacological and neuromodulatory interventions or combinations.</w:t>
            </w:r>
          </w:p>
          <w:p w14:paraId="5E5BDB91" w14:textId="04195611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5CFBF5D3" w14:textId="1BF8DBBD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Summary measure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 xml:space="preserve">: Efficacy of TRBD treatment and rates of response (50% decrease in symptom scores relative to baseline, as measured by standard rating scale (inc. Hamilton-Depression Rating Scale, Montgomery-Asberg, Inventory of Depressive Symptomatology or Young Mania Rating Scale) </w:t>
            </w:r>
          </w:p>
          <w:p w14:paraId="49127BF7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52A842D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Synthesis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>: Narrative synthesis and Random effects model meta-analysis.</w:t>
            </w:r>
          </w:p>
          <w:p w14:paraId="2B1D9D32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50344A3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7B6601C3" w14:textId="3A326BBF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19775B">
              <w:rPr>
                <w:rFonts w:asciiTheme="minorHAnsi" w:hAnsiTheme="minorHAnsi"/>
                <w:sz w:val="16"/>
                <w:szCs w:val="16"/>
              </w:rPr>
              <w:t>17 studies in narrative synthesis. (n=928) with 3 cross-over RCTs</w:t>
            </w:r>
            <w:r w:rsidR="00095541" w:rsidRPr="0019775B">
              <w:rPr>
                <w:rFonts w:asciiTheme="minorHAnsi" w:hAnsiTheme="minorHAnsi"/>
                <w:sz w:val="16"/>
                <w:szCs w:val="16"/>
              </w:rPr>
              <w:t xml:space="preserve"> and </w:t>
            </w:r>
            <w:r w:rsidRPr="0019775B">
              <w:rPr>
                <w:rFonts w:asciiTheme="minorHAnsi" w:hAnsiTheme="minorHAnsi"/>
                <w:sz w:val="16"/>
                <w:szCs w:val="16"/>
              </w:rPr>
              <w:t xml:space="preserve">9 </w:t>
            </w:r>
            <w:r w:rsidR="00095541" w:rsidRPr="0019775B">
              <w:rPr>
                <w:rFonts w:asciiTheme="minorHAnsi" w:hAnsiTheme="minorHAnsi"/>
                <w:sz w:val="16"/>
                <w:szCs w:val="16"/>
              </w:rPr>
              <w:t xml:space="preserve">in </w:t>
            </w:r>
            <w:r w:rsidRPr="0019775B">
              <w:rPr>
                <w:rFonts w:asciiTheme="minorHAnsi" w:hAnsiTheme="minorHAnsi"/>
                <w:sz w:val="16"/>
                <w:szCs w:val="16"/>
              </w:rPr>
              <w:t>quantitative ana</w:t>
            </w:r>
            <w:r w:rsidR="00095541" w:rsidRPr="0019775B">
              <w:rPr>
                <w:rFonts w:asciiTheme="minorHAnsi" w:hAnsiTheme="minorHAnsi"/>
                <w:sz w:val="16"/>
                <w:szCs w:val="16"/>
              </w:rPr>
              <w:t>lysis</w:t>
            </w:r>
            <w:r w:rsidRPr="0019775B"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30866089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C4AFFEC" w14:textId="27179D01" w:rsidR="00022282" w:rsidRPr="00044F11" w:rsidRDefault="00044F11" w:rsidP="0002228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Participants had</w:t>
            </w:r>
            <w:r w:rsidR="00022282" w:rsidRPr="00044F11">
              <w:rPr>
                <w:rFonts w:asciiTheme="minorHAnsi" w:hAnsiTheme="minorHAnsi"/>
                <w:sz w:val="16"/>
                <w:szCs w:val="16"/>
              </w:rPr>
              <w:t xml:space="preserve"> acute </w:t>
            </w:r>
            <w:bookmarkStart w:id="0" w:name="_GoBack"/>
            <w:bookmarkEnd w:id="0"/>
            <w:r w:rsidR="00022282" w:rsidRPr="00044F11">
              <w:rPr>
                <w:rFonts w:asciiTheme="minorHAnsi" w:hAnsiTheme="minorHAnsi"/>
                <w:sz w:val="16"/>
                <w:szCs w:val="16"/>
              </w:rPr>
              <w:t xml:space="preserve">BD (n=803)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or </w:t>
            </w:r>
            <w:r w:rsidR="00EC22DE" w:rsidRPr="00044F11">
              <w:rPr>
                <w:rFonts w:asciiTheme="minorHAnsi" w:hAnsiTheme="minorHAnsi"/>
                <w:sz w:val="16"/>
                <w:szCs w:val="16"/>
              </w:rPr>
              <w:t xml:space="preserve">TRBD-MA (treatment resistant bipolar depression with acute mania) </w:t>
            </w:r>
            <w:r>
              <w:rPr>
                <w:rFonts w:asciiTheme="minorHAnsi" w:hAnsiTheme="minorHAnsi"/>
                <w:sz w:val="16"/>
                <w:szCs w:val="16"/>
              </w:rPr>
              <w:t>(</w:t>
            </w:r>
            <w:r w:rsidR="00EC22DE" w:rsidRPr="00044F11">
              <w:rPr>
                <w:rFonts w:asciiTheme="minorHAnsi" w:hAnsiTheme="minorHAnsi"/>
                <w:sz w:val="16"/>
                <w:szCs w:val="16"/>
              </w:rPr>
              <w:t>n = 125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6C18C4A1" w14:textId="0D3C3BF8" w:rsidR="00EC22DE" w:rsidRPr="00044F11" w:rsidRDefault="00EC22DE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2FB29C8" w14:textId="355A1423" w:rsidR="00EC22DE" w:rsidRPr="00044F11" w:rsidRDefault="00EC22DE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8914DD">
              <w:rPr>
                <w:rFonts w:asciiTheme="minorHAnsi" w:hAnsiTheme="minorHAnsi"/>
                <w:sz w:val="16"/>
                <w:szCs w:val="16"/>
              </w:rPr>
              <w:t>Ketamine dosage: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 xml:space="preserve"> 0.5 mg/kg</w:t>
            </w:r>
            <w:r w:rsidR="00044F11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>Number of doses not specified.</w:t>
            </w:r>
          </w:p>
          <w:p w14:paraId="508C0CDA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96CD776" w14:textId="7A9F6900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45C1D13C" w14:textId="3BDA4EE3" w:rsidR="008E2210" w:rsidRPr="00044F11" w:rsidRDefault="008E2210" w:rsidP="008E2210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Significant reduction in depressive symptoms </w:t>
            </w:r>
            <w:r w:rsidR="00044F11" w:rsidRPr="00044F11">
              <w:rPr>
                <w:rFonts w:asciiTheme="minorHAnsi" w:hAnsiTheme="minorHAnsi"/>
                <w:sz w:val="16"/>
                <w:szCs w:val="16"/>
              </w:rPr>
              <w:t>when ketamine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 xml:space="preserve"> was used in</w:t>
            </w:r>
          </w:p>
          <w:p w14:paraId="035EAA00" w14:textId="4D4C97C8" w:rsidR="008E2210" w:rsidRPr="00044F11" w:rsidRDefault="008E2210" w:rsidP="00EC22DE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augmentation of lithium or valproate – though restricted to 3</w:t>
            </w:r>
            <w:r w:rsidRPr="00044F11">
              <w:rPr>
                <w:rFonts w:asciiTheme="minorHAnsi" w:hAnsiTheme="minorHAnsi"/>
                <w:sz w:val="16"/>
                <w:szCs w:val="16"/>
                <w:vertAlign w:val="superscript"/>
              </w:rPr>
              <w:t>rd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 xml:space="preserve"> day </w:t>
            </w:r>
            <w:proofErr w:type="gramStart"/>
            <w:r w:rsidRPr="00044F11">
              <w:rPr>
                <w:rFonts w:asciiTheme="minorHAnsi" w:hAnsiTheme="minorHAnsi"/>
                <w:sz w:val="16"/>
                <w:szCs w:val="16"/>
              </w:rPr>
              <w:t>following  infusion</w:t>
            </w:r>
            <w:proofErr w:type="gramEnd"/>
            <w:r w:rsidRPr="00044F11"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2E211225" w14:textId="77777777" w:rsidR="008E2210" w:rsidRPr="00044F11" w:rsidRDefault="008E2210" w:rsidP="00EC22DE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</w:p>
          <w:p w14:paraId="5CAE5F47" w14:textId="18C0BE4B" w:rsidR="00EC22DE" w:rsidRPr="00044F11" w:rsidRDefault="00EC22DE" w:rsidP="00EC22DE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Significant effect of ketamine on Day 1 following infusion, with TRBD-De ketamine-exposed patients displaying higher response rate.</w:t>
            </w:r>
          </w:p>
          <w:p w14:paraId="2889FC96" w14:textId="77777777" w:rsidR="00EC22DE" w:rsidRPr="00044F11" w:rsidRDefault="00EC22DE" w:rsidP="00EC22DE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(OR = 10.682 (95% C.I. = 2.142-53.272; P = &lt;.005) </w:t>
            </w:r>
          </w:p>
          <w:p w14:paraId="50ABDF82" w14:textId="77777777" w:rsidR="00EC22DE" w:rsidRPr="00044F11" w:rsidRDefault="00EC22DE" w:rsidP="00EC22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F92B731" w14:textId="3550F91F" w:rsidR="008E2210" w:rsidRPr="00044F11" w:rsidRDefault="00EC22DE" w:rsidP="00EC22DE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Pooled SMDs 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>after 2 weeks did not support post-acute effect of single ketamine infusion. SMD = 0.352; 95% C.I. = - 0.135-0.840; P = .156)</w:t>
            </w:r>
          </w:p>
        </w:tc>
      </w:tr>
      <w:tr w:rsidR="00D84671" w:rsidRPr="00044F11" w14:paraId="632E8026" w14:textId="77777777" w:rsidTr="008914DD">
        <w:trPr>
          <w:trHeight w:val="148"/>
        </w:trPr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171127BD" w14:textId="77777777" w:rsidR="00022282" w:rsidRPr="00044F11" w:rsidRDefault="00022282" w:rsidP="00022282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McCloud et al., 2015</w:t>
            </w:r>
          </w:p>
          <w:p w14:paraId="082E4153" w14:textId="77777777" w:rsidR="00022282" w:rsidRPr="00044F11" w:rsidRDefault="00022282" w:rsidP="00022282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UK, Israel &amp; Italy</w:t>
            </w:r>
          </w:p>
          <w:p w14:paraId="718CC173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FE650BD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Meta-analysis</w:t>
            </w:r>
          </w:p>
          <w:p w14:paraId="58E61D2F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B8AB6D3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F62428E" w14:textId="0EFA8345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02E220AE" w14:textId="098D9CB0" w:rsidR="00EC22DE" w:rsidRPr="00044F11" w:rsidRDefault="008914DD" w:rsidP="00EC22DE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Double-blind or single-blind randomised controlled trials</w:t>
            </w:r>
            <w:r w:rsidR="00EC22DE" w:rsidRPr="00044F11">
              <w:rPr>
                <w:rFonts w:asciiTheme="minorHAnsi" w:hAnsiTheme="minorHAnsi"/>
                <w:sz w:val="16"/>
                <w:szCs w:val="16"/>
              </w:rPr>
              <w:t xml:space="preserve"> published or unpublished. Comparing ketamine and other glutamate receptor modulators with other active psychotropics or saline placebo.</w:t>
            </w:r>
          </w:p>
          <w:p w14:paraId="380C6C4F" w14:textId="77777777" w:rsidR="00EC22DE" w:rsidRPr="00044F11" w:rsidRDefault="00EC22DE" w:rsidP="00EC22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FA3D5E9" w14:textId="77777777" w:rsidR="00EC22DE" w:rsidRPr="00044F11" w:rsidRDefault="00EC22DE" w:rsidP="00EC22DE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Participants were patients with primary diagnosis of Bipolar Disorder and in present depressive phase. </w:t>
            </w:r>
          </w:p>
          <w:p w14:paraId="77A04ADA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53E1812B" w14:textId="77777777" w:rsidR="00EC22DE" w:rsidRPr="00044F11" w:rsidRDefault="00EC22DE" w:rsidP="00EC22DE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Summary measure:</w:t>
            </w:r>
          </w:p>
          <w:p w14:paraId="0D253940" w14:textId="77777777" w:rsidR="00EC22DE" w:rsidRPr="00044F11" w:rsidRDefault="00EC22DE" w:rsidP="00EC22DE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Incidence of treatment response (defined as minimum of 50% decrease in symptoms relative to baseline, as assessed by Hamilton Rating Scale, Montgomery-Asberg or any another valid depression scale.</w:t>
            </w:r>
          </w:p>
          <w:p w14:paraId="68120292" w14:textId="77777777" w:rsidR="00EC22DE" w:rsidRPr="00044F11" w:rsidRDefault="00EC22DE" w:rsidP="00EC22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5F98F55" w14:textId="77777777" w:rsidR="00EC22DE" w:rsidRPr="00044F11" w:rsidRDefault="00EC22DE" w:rsidP="00EC22DE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Number of patients who remitted in accordance with HRSD and MADRS, QIDS or IDS thresholds. </w:t>
            </w:r>
          </w:p>
          <w:p w14:paraId="5B648468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02EFE811" w14:textId="7466DEAC" w:rsidR="00EC22DE" w:rsidRPr="00044F11" w:rsidRDefault="00EC22DE" w:rsidP="00EC22DE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2 studies incorporating ketamine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(n = 33), used as add-on drug to mood stabilisers, with cross-over design.</w:t>
            </w:r>
          </w:p>
          <w:p w14:paraId="2979583C" w14:textId="2F3AB111" w:rsidR="00EC22DE" w:rsidRPr="00044F11" w:rsidRDefault="00EC22DE" w:rsidP="00EC22DE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08C4D4F6" w14:textId="6782A97F" w:rsidR="0000414F" w:rsidRPr="00044F11" w:rsidRDefault="00EC22DE" w:rsidP="008914DD">
            <w:pPr>
              <w:rPr>
                <w:rFonts w:asciiTheme="minorHAnsi" w:hAnsiTheme="minorHAnsi"/>
                <w:b/>
                <w:bCs/>
                <w:color w:val="000000" w:themeColor="text1"/>
                <w:sz w:val="16"/>
                <w:szCs w:val="16"/>
              </w:rPr>
            </w:pPr>
            <w:r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Ketamine dosage: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0.5 mg/kg IV </w:t>
            </w:r>
            <w:r w:rsidR="0000414F"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infusion. </w:t>
            </w:r>
            <w:r w:rsidR="0000414F"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1 </w:t>
            </w:r>
            <w:r w:rsidR="008914DD"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–</w:t>
            </w:r>
            <w:r w:rsidR="0000414F"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2</w:t>
            </w:r>
            <w:r w:rsidR="008914DD"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doses.</w:t>
            </w:r>
          </w:p>
          <w:p w14:paraId="223BE755" w14:textId="77777777" w:rsidR="00EC22DE" w:rsidRPr="00044F11" w:rsidRDefault="00EC22DE" w:rsidP="00EC22DE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6F265D73" w14:textId="77777777" w:rsidR="00EC22DE" w:rsidRPr="00044F11" w:rsidRDefault="00EC22DE" w:rsidP="00EC22DE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Participants who were unresponsive to mood stabilisers (lithium or valproate) for 4 weeks minimum.</w:t>
            </w:r>
          </w:p>
          <w:p w14:paraId="2DDC001C" w14:textId="77777777" w:rsidR="00EC22DE" w:rsidRPr="00044F11" w:rsidRDefault="00EC22DE" w:rsidP="00EC22DE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6BFD0B69" w14:textId="5BE2D0EF" w:rsidR="00EC22DE" w:rsidRPr="00044F11" w:rsidRDefault="00EC22DE" w:rsidP="00EC22DE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All inpatients and medications maintained throughout trial.</w:t>
            </w:r>
          </w:p>
          <w:p w14:paraId="79A7A6A6" w14:textId="77777777" w:rsidR="00EC22DE" w:rsidRPr="00044F11" w:rsidRDefault="00EC22DE" w:rsidP="00EC22DE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3A386352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77A78C25" w14:textId="0547EEF9" w:rsidR="008E2210" w:rsidRPr="00044F11" w:rsidRDefault="008E2210" w:rsidP="008E2210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Significant effect of ketamine treatment in terms of </w:t>
            </w:r>
            <w:r w:rsidR="00044F11"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r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esponse, relative to placebo at 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  <w:u w:val="single"/>
              </w:rPr>
              <w:t xml:space="preserve">24 hours 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post-infusion/s. (OR = 11.61; 95% C.I. = 1.25-107.74; P = 0.03) </w:t>
            </w:r>
          </w:p>
          <w:p w14:paraId="71B85954" w14:textId="77777777" w:rsidR="008E2210" w:rsidRPr="00044F11" w:rsidRDefault="008E2210" w:rsidP="008E2210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4847EF50" w14:textId="77777777" w:rsidR="008E2210" w:rsidRPr="00044F11" w:rsidRDefault="008E2210" w:rsidP="008E2210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At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  <w:u w:val="single"/>
              </w:rPr>
              <w:t xml:space="preserve"> 72 hours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post-infusion/s, effect sizes still reflected </w:t>
            </w:r>
            <w:r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superior effect of ketamine,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though </w:t>
            </w:r>
            <w:r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not significant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. (OR = 8.24; 95% C.I. = 0.84-80.61; P = 0.07) </w:t>
            </w:r>
          </w:p>
          <w:p w14:paraId="0AB4BD63" w14:textId="77777777" w:rsidR="008E2210" w:rsidRPr="00044F11" w:rsidRDefault="008E2210" w:rsidP="008E2210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52D232F7" w14:textId="387114DB" w:rsidR="008E2210" w:rsidRPr="00044F11" w:rsidRDefault="008E2210" w:rsidP="008E2210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No</w:t>
            </w:r>
            <w:r w:rsid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responders/remitters observed in either study following 2weeks post-infusion/s.</w:t>
            </w:r>
          </w:p>
          <w:p w14:paraId="64FA09D1" w14:textId="77777777" w:rsidR="008E2210" w:rsidRPr="00044F11" w:rsidRDefault="008E2210" w:rsidP="008E2210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675779D4" w14:textId="77777777" w:rsidR="008E2210" w:rsidRPr="00044F11" w:rsidRDefault="008E2210" w:rsidP="008E2210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No evidence of superior effect of ketamine in remission rates, relative to placebo.</w:t>
            </w:r>
          </w:p>
          <w:p w14:paraId="20471CF4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84671" w:rsidRPr="00044F11" w14:paraId="2162FC3B" w14:textId="77777777" w:rsidTr="008914DD">
        <w:trPr>
          <w:trHeight w:val="148"/>
        </w:trPr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52B13955" w14:textId="77777777" w:rsidR="00022282" w:rsidRPr="008914DD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8914DD">
              <w:rPr>
                <w:rFonts w:asciiTheme="minorHAnsi" w:hAnsiTheme="minorHAnsi"/>
                <w:sz w:val="16"/>
                <w:szCs w:val="16"/>
              </w:rPr>
              <w:lastRenderedPageBreak/>
              <w:t>Lee et al., 2015.</w:t>
            </w:r>
          </w:p>
          <w:p w14:paraId="73F1571B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8914DD">
              <w:rPr>
                <w:rFonts w:asciiTheme="minorHAnsi" w:hAnsiTheme="minorHAnsi"/>
                <w:sz w:val="16"/>
                <w:szCs w:val="16"/>
              </w:rPr>
              <w:t>USA.</w:t>
            </w:r>
          </w:p>
          <w:p w14:paraId="0CA78FDD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346B7E0" w14:textId="77777777" w:rsidR="00022282" w:rsidRPr="00044F11" w:rsidRDefault="00022282" w:rsidP="00022282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Systematic Review and Meta-Analysis </w:t>
            </w:r>
          </w:p>
          <w:p w14:paraId="02C37AF7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CD00AF9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F4C62FB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9F724E6" w14:textId="3441E71F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709E9DDE" w14:textId="77777777" w:rsidR="008E2210" w:rsidRPr="00044F11" w:rsidRDefault="008E2210" w:rsidP="008E2210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Placebo-controlled double-blind studies published in the English language. Randomised, controlled trials of ketamine on patients with MDD or BP.</w:t>
            </w:r>
          </w:p>
          <w:p w14:paraId="101B4011" w14:textId="77777777" w:rsidR="008E2210" w:rsidRPr="00044F11" w:rsidRDefault="008E2210" w:rsidP="008E2210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0758DBE" w14:textId="77777777" w:rsidR="008E2210" w:rsidRPr="00044F11" w:rsidRDefault="008E2210" w:rsidP="008E2210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Studied including exclusively adult out-patients, diagnosed with standardized scales and included those studies in which patients continued antidepressant medication. </w:t>
            </w:r>
          </w:p>
          <w:p w14:paraId="694F3F07" w14:textId="77777777" w:rsidR="00022282" w:rsidRPr="00044F11" w:rsidRDefault="00022282" w:rsidP="0027743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5EE6A581" w14:textId="77777777" w:rsidR="008E2210" w:rsidRPr="00044F11" w:rsidRDefault="008E2210" w:rsidP="008E2210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Summary measure: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 xml:space="preserve"> Montgomery-Asberg, Hamilton-Depression Rating Scale or Becks Depression Inventory</w:t>
            </w:r>
          </w:p>
          <w:p w14:paraId="5168344F" w14:textId="77777777" w:rsidR="008E2210" w:rsidRPr="00044F11" w:rsidRDefault="008E2210" w:rsidP="008E2210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5AB8A80" w14:textId="77777777" w:rsidR="008E2210" w:rsidRPr="00044F11" w:rsidRDefault="008E2210" w:rsidP="008E2210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Synthesis: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 xml:space="preserve"> Narrative synthesis and Random effects model meta-analysis</w:t>
            </w:r>
          </w:p>
          <w:p w14:paraId="57D5B87D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FC5B132" w14:textId="77777777" w:rsidR="00277436" w:rsidRPr="00044F11" w:rsidRDefault="00277436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7B9F352" w14:textId="77777777" w:rsidR="00277436" w:rsidRPr="00044F11" w:rsidRDefault="00277436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B48CA77" w14:textId="77777777" w:rsidR="00277436" w:rsidRPr="00044F11" w:rsidRDefault="00277436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28BD04F" w14:textId="77777777" w:rsidR="00277436" w:rsidRPr="00044F11" w:rsidRDefault="00277436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12BD260" w14:textId="77777777" w:rsidR="00277436" w:rsidRPr="00044F11" w:rsidRDefault="00277436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031E795" w14:textId="18C3233E" w:rsidR="00277436" w:rsidRPr="00044F11" w:rsidRDefault="00277436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6BF94161" w14:textId="49FFDD60" w:rsidR="0000414F" w:rsidRPr="00044F11" w:rsidRDefault="00277436" w:rsidP="00044F11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3 </w:t>
            </w:r>
            <w:r w:rsidR="008E2210"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studies included </w:t>
            </w:r>
            <w:r w:rsidR="008E2210"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BPAD </w:t>
            </w:r>
            <w:r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I or II </w:t>
            </w:r>
            <w:r w:rsidR="008E2210"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patients</w:t>
            </w:r>
            <w:r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="0000414F"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(N total = 34)</w:t>
            </w:r>
            <w:r w:rsidR="00044F11"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.</w:t>
            </w:r>
            <w:r w:rsidR="00044F11">
              <w:rPr>
                <w:rFonts w:asciiTheme="minorHAnsi" w:hAnsiTheme="minorHAnsi"/>
                <w:color w:val="000000" w:themeColor="text1"/>
                <w:sz w:val="16"/>
                <w:szCs w:val="16"/>
                <w:u w:val="single"/>
              </w:rPr>
              <w:t xml:space="preserve"> </w:t>
            </w:r>
            <w:r w:rsidR="0000414F"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All randomised, crossover, double-blind, passive placebo-controlled trials.</w:t>
            </w:r>
          </w:p>
          <w:p w14:paraId="5331654D" w14:textId="77777777" w:rsidR="0000414F" w:rsidRPr="00044F11" w:rsidRDefault="0000414F" w:rsidP="008E2210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14:paraId="154BFC73" w14:textId="27D3F498" w:rsidR="00277436" w:rsidRPr="00044F11" w:rsidRDefault="00277436" w:rsidP="00044F11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color w:val="000000" w:themeColor="text1"/>
                <w:sz w:val="16"/>
                <w:szCs w:val="16"/>
                <w:u w:val="single"/>
              </w:rPr>
            </w:pPr>
            <w:r w:rsidRPr="008914DD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Ketamine dosage:</w:t>
            </w:r>
            <w:r w:rsidR="008E2210"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  <w:u w:val="single"/>
              </w:rPr>
              <w:t xml:space="preserve"> </w:t>
            </w:r>
            <w:r w:rsidR="008E2210"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0.5 mg/kg IV ketamine, over 40mins</w:t>
            </w:r>
            <w:r w:rsidR="0000414F"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 or Saline placebo</w:t>
            </w:r>
            <w:r w:rsid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. Single dose</w:t>
            </w:r>
          </w:p>
          <w:p w14:paraId="3756F651" w14:textId="1E345A25" w:rsidR="00C132C2" w:rsidRPr="00044F11" w:rsidRDefault="00C132C2" w:rsidP="008E2210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color w:val="000000" w:themeColor="text1"/>
                <w:sz w:val="16"/>
                <w:szCs w:val="16"/>
                <w:u w:val="single"/>
              </w:rPr>
            </w:pPr>
          </w:p>
          <w:p w14:paraId="5972F350" w14:textId="29ED34E8" w:rsidR="00C132C2" w:rsidRPr="00044F11" w:rsidRDefault="00C132C2" w:rsidP="008E2210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color w:val="000000" w:themeColor="text1"/>
                <w:sz w:val="16"/>
                <w:szCs w:val="16"/>
                <w:u w:val="single"/>
              </w:rPr>
            </w:pPr>
          </w:p>
          <w:p w14:paraId="0C1370E4" w14:textId="77777777" w:rsidR="00C132C2" w:rsidRPr="00044F11" w:rsidRDefault="00C132C2" w:rsidP="008E2210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color w:val="000000" w:themeColor="text1"/>
                <w:sz w:val="16"/>
                <w:szCs w:val="16"/>
                <w:u w:val="single"/>
              </w:rPr>
            </w:pPr>
          </w:p>
          <w:p w14:paraId="358DF228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53160962" w14:textId="77777777" w:rsidR="0085585F" w:rsidRPr="0085585F" w:rsidRDefault="0085585F" w:rsidP="0085585F">
            <w:pPr>
              <w:rPr>
                <w:rFonts w:asciiTheme="minorHAnsi" w:hAnsiTheme="minorHAnsi"/>
                <w:sz w:val="16"/>
                <w:szCs w:val="16"/>
              </w:rPr>
            </w:pPr>
            <w:r w:rsidRPr="0085585F">
              <w:rPr>
                <w:rFonts w:asciiTheme="minorHAnsi" w:hAnsiTheme="minorHAnsi"/>
                <w:sz w:val="16"/>
                <w:szCs w:val="16"/>
              </w:rPr>
              <w:t xml:space="preserve">Ketamine appears to have robust effect on depressive symptoms among BP patients. </w:t>
            </w:r>
          </w:p>
          <w:p w14:paraId="0F72C4B4" w14:textId="77777777" w:rsidR="0085585F" w:rsidRPr="0085585F" w:rsidRDefault="0085585F" w:rsidP="0085585F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0F0E789" w14:textId="77777777" w:rsidR="0085585F" w:rsidRPr="0085585F" w:rsidRDefault="0085585F" w:rsidP="0085585F">
            <w:pPr>
              <w:rPr>
                <w:rFonts w:asciiTheme="minorHAnsi" w:hAnsiTheme="minorHAnsi"/>
                <w:sz w:val="16"/>
                <w:szCs w:val="16"/>
              </w:rPr>
            </w:pPr>
            <w:r w:rsidRPr="0085585F">
              <w:rPr>
                <w:rFonts w:asciiTheme="minorHAnsi" w:hAnsiTheme="minorHAnsi"/>
                <w:sz w:val="16"/>
                <w:szCs w:val="16"/>
              </w:rPr>
              <w:t xml:space="preserve">Day 1 post-infusion Effect size of 1.29 (C.I. = 0.75-1.89; P = &lt;0.001) </w:t>
            </w:r>
          </w:p>
          <w:p w14:paraId="74EF4ACF" w14:textId="77777777" w:rsidR="0085585F" w:rsidRPr="0085585F" w:rsidRDefault="0085585F" w:rsidP="0085585F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B15D173" w14:textId="77777777" w:rsidR="0085585F" w:rsidRPr="0085585F" w:rsidRDefault="0085585F" w:rsidP="0085585F">
            <w:pPr>
              <w:rPr>
                <w:rFonts w:asciiTheme="minorHAnsi" w:hAnsiTheme="minorHAnsi"/>
                <w:sz w:val="16"/>
                <w:szCs w:val="16"/>
              </w:rPr>
            </w:pPr>
            <w:r w:rsidRPr="0085585F">
              <w:rPr>
                <w:rFonts w:asciiTheme="minorHAnsi" w:hAnsiTheme="minorHAnsi"/>
                <w:sz w:val="16"/>
                <w:szCs w:val="16"/>
              </w:rPr>
              <w:t>Day 7 post-infusion Effect size of 0.28 (C.I. = 0.21-0.76; P = &lt;.26, no effect)</w:t>
            </w:r>
          </w:p>
          <w:p w14:paraId="2F10F222" w14:textId="77777777" w:rsidR="0085585F" w:rsidRPr="0085585F" w:rsidRDefault="0085585F" w:rsidP="0085585F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8FB6C2" w14:textId="1E7D40FC" w:rsidR="00022282" w:rsidRPr="00044F11" w:rsidRDefault="0085585F" w:rsidP="0085585F">
            <w:pPr>
              <w:rPr>
                <w:rFonts w:asciiTheme="minorHAnsi" w:hAnsiTheme="minorHAnsi"/>
                <w:sz w:val="16"/>
                <w:szCs w:val="16"/>
              </w:rPr>
            </w:pPr>
            <w:r w:rsidRPr="0085585F">
              <w:rPr>
                <w:rFonts w:asciiTheme="minorHAnsi" w:hAnsiTheme="minorHAnsi"/>
                <w:sz w:val="16"/>
                <w:szCs w:val="16"/>
              </w:rPr>
              <w:t>Anti-depressant effect maintained at 7day post-infusion. (SMD = 0.41; 95% C.I. = 0.14-0.68; P = .003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D84671" w:rsidRPr="00044F11" w14:paraId="5D4B7736" w14:textId="77777777" w:rsidTr="008914DD">
        <w:trPr>
          <w:trHeight w:val="148"/>
        </w:trPr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2414B36F" w14:textId="77777777" w:rsidR="00022282" w:rsidRPr="00044F11" w:rsidRDefault="00022282" w:rsidP="0002228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proofErr w:type="spellStart"/>
            <w:r w:rsidRPr="00044F11">
              <w:rPr>
                <w:rFonts w:asciiTheme="minorHAnsi" w:hAnsiTheme="minorHAnsi"/>
                <w:color w:val="000000"/>
                <w:sz w:val="16"/>
                <w:szCs w:val="16"/>
              </w:rPr>
              <w:t>Aan</w:t>
            </w:r>
            <w:proofErr w:type="spellEnd"/>
            <w:r w:rsidRPr="00044F11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Het Rot et al, 2012</w:t>
            </w:r>
          </w:p>
          <w:p w14:paraId="49345DA0" w14:textId="736E4FA0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Netherlands &amp; USA.</w:t>
            </w:r>
          </w:p>
          <w:p w14:paraId="69F1A5D5" w14:textId="77777777" w:rsidR="00022282" w:rsidRPr="00044F11" w:rsidRDefault="00022282" w:rsidP="00022282">
            <w:pPr>
              <w:rPr>
                <w:ins w:id="1" w:author="Mollaahmetoglu, Ozden Merve" w:date="2021-06-10T12:39:00Z"/>
                <w:rFonts w:asciiTheme="minorHAnsi" w:hAnsiTheme="minorHAnsi"/>
                <w:sz w:val="16"/>
                <w:szCs w:val="16"/>
              </w:rPr>
            </w:pPr>
          </w:p>
          <w:p w14:paraId="76F777DE" w14:textId="3A731559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Systematic Review</w:t>
            </w:r>
          </w:p>
          <w:p w14:paraId="3B4D3630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D732F69" w14:textId="0EBE72F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76EEB006" w14:textId="7E71A4FC" w:rsidR="00022282" w:rsidRPr="008914DD" w:rsidRDefault="00277436" w:rsidP="008914DD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Studies including patients who </w:t>
            </w:r>
            <w:r w:rsidRPr="00044F11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met clinical criteria for a mood disorder, were in receipt of ketamine to study its antidepressant effects and were assessed clinically for at least 230 min (~4 hours) post-ketamine treatment. Also reviewed </w:t>
            </w:r>
            <w:proofErr w:type="gramStart"/>
            <w:r w:rsidRPr="00044F11">
              <w:rPr>
                <w:rFonts w:asciiTheme="minorHAnsi" w:hAnsiTheme="minorHAnsi" w:cs="Calibri"/>
                <w:color w:val="000000"/>
                <w:sz w:val="16"/>
                <w:szCs w:val="16"/>
              </w:rPr>
              <w:t>recently-completed</w:t>
            </w:r>
            <w:proofErr w:type="gramEnd"/>
            <w:r w:rsidRPr="00044F11">
              <w:rPr>
                <w:rFonts w:asciiTheme="minorHAnsi" w:hAnsiTheme="minorHAnsi" w:cs="Calibri"/>
                <w:color w:val="000000"/>
                <w:sz w:val="16"/>
                <w:szCs w:val="16"/>
              </w:rPr>
              <w:t xml:space="preserve"> studies, those currently in recruitment stage or not yet recruiting.</w:t>
            </w: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03DFD65C" w14:textId="77777777" w:rsidR="00C132C2" w:rsidRPr="00044F11" w:rsidRDefault="00C132C2" w:rsidP="00C132C2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Summary measure:</w:t>
            </w:r>
          </w:p>
          <w:p w14:paraId="3D2F2B50" w14:textId="77777777" w:rsidR="00C132C2" w:rsidRPr="00044F11" w:rsidRDefault="00C132C2" w:rsidP="00C132C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Becks Depression Inventory, Hamilton Rating Scale and Montgomery-Asberg</w:t>
            </w:r>
          </w:p>
          <w:p w14:paraId="559D7620" w14:textId="77777777" w:rsidR="00C132C2" w:rsidRPr="00044F11" w:rsidRDefault="00C132C2" w:rsidP="00C132C2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</w:p>
          <w:p w14:paraId="14C99034" w14:textId="77777777" w:rsidR="00C132C2" w:rsidRPr="00044F11" w:rsidRDefault="00C132C2" w:rsidP="00C132C2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Synthesis:</w:t>
            </w:r>
          </w:p>
          <w:p w14:paraId="13ADE7EC" w14:textId="77777777" w:rsidR="00C132C2" w:rsidRPr="00044F11" w:rsidRDefault="00C132C2" w:rsidP="00C132C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Narrative synthesis </w:t>
            </w:r>
          </w:p>
          <w:p w14:paraId="3DE3D123" w14:textId="77777777" w:rsidR="00022282" w:rsidRPr="00044F11" w:rsidRDefault="00022282" w:rsidP="00022282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34CB4623" w14:textId="796D25F0" w:rsidR="00044F11" w:rsidRPr="00044F11" w:rsidRDefault="00DD5681" w:rsidP="00044F11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5</w:t>
            </w:r>
            <w:r w:rsidR="00C132C2" w:rsidRPr="00044F11">
              <w:rPr>
                <w:rFonts w:asciiTheme="minorHAnsi" w:hAnsiTheme="minorHAnsi"/>
                <w:sz w:val="16"/>
                <w:szCs w:val="16"/>
              </w:rPr>
              <w:t xml:space="preserve"> studies included BD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 xml:space="preserve"> patients</w:t>
            </w:r>
            <w:r w:rsidR="00044F11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C132C2" w:rsidRPr="00044F11">
              <w:rPr>
                <w:rFonts w:asciiTheme="minorHAnsi" w:hAnsiTheme="minorHAnsi"/>
                <w:sz w:val="16"/>
                <w:szCs w:val="16"/>
              </w:rPr>
              <w:t xml:space="preserve">2 RCTs (N 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 xml:space="preserve">range = </w:t>
            </w:r>
            <w:r w:rsidR="00A5079C" w:rsidRPr="00044F11">
              <w:rPr>
                <w:rFonts w:asciiTheme="minorHAnsi" w:hAnsiTheme="minorHAnsi"/>
                <w:sz w:val="16"/>
                <w:szCs w:val="16"/>
              </w:rPr>
              <w:t>31</w:t>
            </w:r>
            <w:r w:rsidR="00C132C2" w:rsidRPr="00044F11">
              <w:rPr>
                <w:rFonts w:asciiTheme="minorHAnsi" w:hAnsiTheme="minorHAnsi"/>
                <w:sz w:val="16"/>
                <w:szCs w:val="16"/>
              </w:rPr>
              <w:t xml:space="preserve">) </w:t>
            </w:r>
            <w:r w:rsidR="00044F11" w:rsidRPr="00044F11">
              <w:rPr>
                <w:rFonts w:asciiTheme="minorHAnsi" w:hAnsiTheme="minorHAnsi"/>
                <w:sz w:val="16"/>
                <w:szCs w:val="16"/>
              </w:rPr>
              <w:t xml:space="preserve">and 3 case studies. (N total = 3) </w:t>
            </w:r>
          </w:p>
          <w:p w14:paraId="0161424C" w14:textId="77777777" w:rsidR="00A5079C" w:rsidRPr="00044F11" w:rsidRDefault="00A5079C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7398A9D" w14:textId="6539D758" w:rsidR="00C132C2" w:rsidRPr="00044F11" w:rsidRDefault="00A5079C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P</w:t>
            </w:r>
            <w:r w:rsidR="00C132C2" w:rsidRPr="00044F11">
              <w:rPr>
                <w:rFonts w:asciiTheme="minorHAnsi" w:hAnsiTheme="minorHAnsi"/>
                <w:sz w:val="16"/>
                <w:szCs w:val="16"/>
              </w:rPr>
              <w:t>atients with</w:t>
            </w:r>
            <w:r w:rsidR="00C132C2"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c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o</w:t>
            </w:r>
            <w:r w:rsidR="00C132C2"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morbid anxiety disorder and &gt;1 failed trial with lithium/valproate &amp;</w:t>
            </w:r>
          </w:p>
          <w:p w14:paraId="1E52AF69" w14:textId="5D1A5D69" w:rsidR="00C132C2" w:rsidRPr="00044F11" w:rsidRDefault="00C132C2" w:rsidP="00C132C2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14:paraId="577E6C52" w14:textId="3EC2C3A8" w:rsidR="00C132C2" w:rsidRPr="00044F11" w:rsidRDefault="00C132C2" w:rsidP="00C132C2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</w:pPr>
            <w:r w:rsidRPr="008914DD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Ketamine dosage:</w:t>
            </w:r>
            <w:r w:rsidR="00DD5681" w:rsidRPr="008914DD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 IV</w:t>
            </w:r>
            <w:r w:rsidR="00DD5681"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 at</w:t>
            </w:r>
            <w:r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 0.5 mg/kg over 40mins</w:t>
            </w:r>
            <w:r w:rsidR="00DD5681"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 or </w:t>
            </w:r>
            <w:r w:rsidR="00DD5681" w:rsidRPr="008914DD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IM</w:t>
            </w:r>
            <w:r w:rsidR="00DD5681"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  <w:u w:val="single"/>
              </w:rPr>
              <w:t xml:space="preserve"> </w:t>
            </w:r>
            <w:r w:rsidR="00DD5681"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at 0.5 – 1 mg/kg.</w:t>
            </w:r>
          </w:p>
          <w:p w14:paraId="17454F09" w14:textId="40806A99" w:rsidR="00C132C2" w:rsidRPr="00044F11" w:rsidRDefault="00C132C2" w:rsidP="00C132C2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color w:val="000000" w:themeColor="text1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1 </w:t>
            </w:r>
            <w:r w:rsid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–</w:t>
            </w:r>
            <w:r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 </w:t>
            </w:r>
            <w:r w:rsidR="00232436"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3</w:t>
            </w:r>
            <w:r w:rsid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 doses</w:t>
            </w:r>
          </w:p>
          <w:p w14:paraId="087D608C" w14:textId="77777777" w:rsidR="00C132C2" w:rsidRPr="00044F11" w:rsidRDefault="00C132C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7DB0866" w14:textId="1E784F0D" w:rsidR="00C132C2" w:rsidRPr="00044F11" w:rsidRDefault="00C132C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5B16206D" w14:textId="76226BF5" w:rsidR="00DD5681" w:rsidRPr="00044F11" w:rsidRDefault="00C132C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Antidepressant response observed across </w:t>
            </w:r>
            <w:r w:rsidR="00DD5681" w:rsidRPr="00044F11">
              <w:rPr>
                <w:rFonts w:asciiTheme="minorHAnsi" w:hAnsiTheme="minorHAnsi"/>
                <w:sz w:val="16"/>
                <w:szCs w:val="16"/>
              </w:rPr>
              <w:t>studies between 24hours and 72 hours post-infusion in as many as 79% of patients.</w:t>
            </w:r>
          </w:p>
          <w:p w14:paraId="04E45F87" w14:textId="77777777" w:rsidR="00DD5681" w:rsidRPr="00044F11" w:rsidRDefault="00DD5681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A2C2C8A" w14:textId="404F6B7D" w:rsidR="00022282" w:rsidRPr="00044F11" w:rsidRDefault="00DD5681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Antidepressant effect sustained for up to 2 weeks post-treatment. </w:t>
            </w:r>
          </w:p>
          <w:p w14:paraId="58DE2558" w14:textId="4EC17128" w:rsidR="00DD5681" w:rsidRPr="00044F11" w:rsidRDefault="00DD5681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One case </w:t>
            </w:r>
            <w:r w:rsidR="00044F11" w:rsidRPr="00044F11">
              <w:rPr>
                <w:rFonts w:asciiTheme="minorHAnsi" w:hAnsiTheme="minorHAnsi"/>
                <w:sz w:val="16"/>
                <w:szCs w:val="16"/>
              </w:rPr>
              <w:t>study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 xml:space="preserve"> only observed response at 24hours following ketamine infusion at dosage of 1.0 mg/kg specifically.</w:t>
            </w:r>
          </w:p>
        </w:tc>
      </w:tr>
      <w:tr w:rsidR="00D84671" w:rsidRPr="00044F11" w14:paraId="49A40EEB" w14:textId="77777777" w:rsidTr="008914DD">
        <w:trPr>
          <w:trHeight w:val="148"/>
        </w:trPr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16315D48" w14:textId="77777777" w:rsidR="00022282" w:rsidRPr="00044F11" w:rsidRDefault="00022282" w:rsidP="0002228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/>
                <w:sz w:val="16"/>
                <w:szCs w:val="16"/>
              </w:rPr>
              <w:t>Kraus et al., 2017</w:t>
            </w:r>
          </w:p>
          <w:p w14:paraId="7ED441AF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Austria.</w:t>
            </w:r>
          </w:p>
          <w:p w14:paraId="2FE8CF0F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15C4F4A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Systematic Review </w:t>
            </w:r>
          </w:p>
          <w:p w14:paraId="33292F14" w14:textId="36C70269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4DFFF1A6" w14:textId="10AEBD7F" w:rsidR="00022282" w:rsidRPr="008914DD" w:rsidRDefault="00277436" w:rsidP="0002228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Limited to c</w:t>
            </w:r>
            <w:r w:rsidRPr="00044F11">
              <w:rPr>
                <w:rFonts w:asciiTheme="minorHAnsi" w:hAnsiTheme="minorHAnsi"/>
                <w:color w:val="000000"/>
                <w:sz w:val="16"/>
                <w:szCs w:val="16"/>
              </w:rPr>
              <w:t>linical trials on unipolar or bipolar depression, published in peer-reviewed journals, using DSM-IV or similar assessment criteria, only standardized or reliable measures used.</w:t>
            </w: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59C74EC0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Summary measure:</w:t>
            </w:r>
          </w:p>
          <w:p w14:paraId="4E250C4B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Hamilton Rating Scale for Depression and/or Montgomery-Asberg</w:t>
            </w:r>
          </w:p>
          <w:p w14:paraId="7E556C57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E2A304E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Synthesis:</w:t>
            </w:r>
          </w:p>
          <w:p w14:paraId="6EE64FE8" w14:textId="1AA85E8C" w:rsidR="00022282" w:rsidRPr="00044F11" w:rsidRDefault="00232436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Narrative synthesis</w:t>
            </w: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62032C7D" w14:textId="27177C9C" w:rsidR="00D12F0A" w:rsidRPr="00044F11" w:rsidRDefault="002852C6" w:rsidP="00D12F0A">
            <w:pPr>
              <w:pStyle w:val="NormalWeb"/>
              <w:spacing w:before="0" w:beforeAutospacing="0" w:after="0" w:afterAutospacing="0"/>
              <w:textAlignment w:val="baseline"/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7 RCT studies assessing BD</w:t>
            </w:r>
            <w:r w:rsidR="00FB5F55"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.</w:t>
            </w:r>
            <w:r w:rsidR="00D12F0A"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 </w:t>
            </w:r>
          </w:p>
          <w:p w14:paraId="68BE0235" w14:textId="77777777" w:rsidR="00D12F0A" w:rsidRPr="00044F11" w:rsidRDefault="00D12F0A" w:rsidP="002852C6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4CDF126" w14:textId="66336925" w:rsidR="00D12F0A" w:rsidRPr="00044F11" w:rsidRDefault="00D12F0A" w:rsidP="002852C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8914DD">
              <w:rPr>
                <w:rFonts w:asciiTheme="minorHAnsi" w:hAnsiTheme="minorHAnsi"/>
                <w:sz w:val="16"/>
                <w:szCs w:val="16"/>
              </w:rPr>
              <w:t>Ketamine dosage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>: IV at 0.5 mg/kg over 40mins.</w:t>
            </w:r>
          </w:p>
          <w:p w14:paraId="149478FC" w14:textId="483FD72F" w:rsidR="00D12F0A" w:rsidRPr="008914DD" w:rsidRDefault="00D12F0A" w:rsidP="002852C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Number of doses:</w:t>
            </w:r>
            <w:r w:rsidR="00EE2841" w:rsidRPr="00044F11">
              <w:rPr>
                <w:rFonts w:asciiTheme="minorHAnsi" w:hAnsiTheme="minorHAnsi"/>
                <w:sz w:val="16"/>
                <w:szCs w:val="16"/>
                <w:u w:val="single"/>
              </w:rPr>
              <w:t xml:space="preserve"> </w:t>
            </w:r>
            <w:r w:rsidR="00EE2841" w:rsidRPr="00044F11">
              <w:rPr>
                <w:rFonts w:asciiTheme="minorHAnsi" w:hAnsiTheme="minorHAnsi"/>
                <w:sz w:val="16"/>
                <w:szCs w:val="16"/>
              </w:rPr>
              <w:t>unspecified.</w:t>
            </w: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1EF21F36" w14:textId="68D363F6" w:rsidR="00022282" w:rsidRPr="008914DD" w:rsidRDefault="00D12F0A" w:rsidP="008914DD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All 7 studies demonstrated an antidepressant effect. Response rates reported ranged from 52%-79% (observations of a &gt;50% decrease in HAM-D scores.)</w:t>
            </w:r>
          </w:p>
        </w:tc>
      </w:tr>
      <w:tr w:rsidR="00D84671" w:rsidRPr="00044F11" w14:paraId="52EE942E" w14:textId="77777777" w:rsidTr="008914DD">
        <w:trPr>
          <w:trHeight w:val="148"/>
        </w:trPr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2C1B61C6" w14:textId="139AFE49" w:rsidR="00022282" w:rsidRPr="00044F11" w:rsidRDefault="00022282" w:rsidP="00022282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proofErr w:type="spellStart"/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Hasselmann</w:t>
            </w:r>
            <w:proofErr w:type="spellEnd"/>
            <w:r w:rsid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et al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., 2014</w:t>
            </w:r>
          </w:p>
          <w:p w14:paraId="3182A1A7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The Netherlands.</w:t>
            </w:r>
          </w:p>
          <w:p w14:paraId="7B804A66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C9181AB" w14:textId="03B316E1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Systematic review</w:t>
            </w:r>
          </w:p>
          <w:p w14:paraId="6999B625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5DD1EF8" w14:textId="35286439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5BF51025" w14:textId="77777777" w:rsidR="00277436" w:rsidRPr="00044F11" w:rsidRDefault="00277436" w:rsidP="00277436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/>
                <w:sz w:val="16"/>
                <w:szCs w:val="16"/>
              </w:rPr>
              <w:t>Duration of clinical assessment required to be &gt;30min following treatment.</w:t>
            </w:r>
          </w:p>
          <w:p w14:paraId="637954F9" w14:textId="77777777" w:rsidR="00277436" w:rsidRPr="00044F11" w:rsidRDefault="00277436" w:rsidP="00277436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40BDC620" w14:textId="77777777" w:rsidR="00277436" w:rsidRPr="00044F11" w:rsidRDefault="00277436" w:rsidP="00277436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/>
                <w:sz w:val="16"/>
                <w:szCs w:val="16"/>
              </w:rPr>
              <w:t>Patients to have received formal diagnosis of mood disorder and studies limited to humans.</w:t>
            </w:r>
          </w:p>
          <w:p w14:paraId="7EF9E283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1315B515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Summary measures:</w:t>
            </w:r>
          </w:p>
          <w:p w14:paraId="42D0A4F8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Hamilton Rating Scale for Depression</w:t>
            </w:r>
          </w:p>
          <w:p w14:paraId="59559CBA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</w:p>
          <w:p w14:paraId="446A7538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Synthesis:</w:t>
            </w:r>
          </w:p>
          <w:p w14:paraId="431FC387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Narrative synthesis</w:t>
            </w:r>
          </w:p>
          <w:p w14:paraId="5373B44C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4F06D568" w14:textId="17D32C65" w:rsidR="00D12F0A" w:rsidRPr="00044F11" w:rsidRDefault="00D12F0A" w:rsidP="00D12F0A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3 studies assessed BD or MD and BD</w:t>
            </w:r>
            <w:r w:rsidR="00D84671"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. (N </w:t>
            </w:r>
            <w:r w:rsidR="0000414F"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total = 19</w:t>
            </w:r>
            <w:r w:rsidR="00D84671"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)</w:t>
            </w:r>
            <w:r w:rsid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. 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>2 r</w:t>
            </w:r>
            <w:r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andomised, crossover, double-blind, passive placebo-controlled trial</w:t>
            </w:r>
            <w:r w:rsid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, </w:t>
            </w:r>
            <w:r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1 open-label</w:t>
            </w:r>
            <w:r w:rsidR="00EE2841"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 trial.</w:t>
            </w:r>
          </w:p>
          <w:p w14:paraId="0C20D8A2" w14:textId="63237BD7" w:rsidR="00D12F0A" w:rsidRPr="00044F11" w:rsidRDefault="00D12F0A" w:rsidP="00D12F0A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</w:pPr>
          </w:p>
          <w:p w14:paraId="6352E1C3" w14:textId="7755E063" w:rsidR="00D12F0A" w:rsidRPr="008914DD" w:rsidRDefault="00D12F0A" w:rsidP="00D12F0A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</w:pPr>
            <w:r w:rsidRPr="008914DD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Ketamine dosage: IV at 0.5 mg/kg over 40mins. </w:t>
            </w:r>
          </w:p>
          <w:p w14:paraId="40127447" w14:textId="69169AC0" w:rsidR="00D12F0A" w:rsidRPr="008914DD" w:rsidRDefault="00D12F0A" w:rsidP="00D12F0A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</w:pPr>
            <w:r w:rsidRPr="008914DD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Number of doses: </w:t>
            </w:r>
            <w:r w:rsidR="00D84671" w:rsidRPr="008914DD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1 or on patient-by-patient basis.</w:t>
            </w:r>
          </w:p>
          <w:p w14:paraId="5435CE4C" w14:textId="77777777" w:rsidR="00D12F0A" w:rsidRPr="008914DD" w:rsidRDefault="00D12F0A" w:rsidP="00D12F0A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</w:pPr>
          </w:p>
          <w:p w14:paraId="18D8B96E" w14:textId="2F381972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46B43F40" w14:textId="77777777" w:rsidR="00D84671" w:rsidRPr="00044F11" w:rsidRDefault="00D84671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Significant and rapid reductions in depressive symptoms – observed as early as 40 minutes post-infusion.</w:t>
            </w:r>
          </w:p>
          <w:p w14:paraId="3BD843FF" w14:textId="60A669C3" w:rsidR="00D84671" w:rsidRPr="00044F11" w:rsidRDefault="00D84671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Response rates observed in as many as 79% of patients.</w:t>
            </w:r>
          </w:p>
          <w:p w14:paraId="4B29E960" w14:textId="21EAF63F" w:rsidR="00D84671" w:rsidRPr="00044F11" w:rsidRDefault="00D84671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DF597B7" w14:textId="61CA3699" w:rsidR="00D84671" w:rsidRPr="00044F11" w:rsidRDefault="00D84671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59D73BC" w14:textId="246DB935" w:rsidR="00D84671" w:rsidRPr="00044F11" w:rsidRDefault="00D84671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066EBCA" w14:textId="77777777" w:rsidR="00D84671" w:rsidRPr="00044F11" w:rsidRDefault="00D84671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4A0015F" w14:textId="77777777" w:rsidR="00D84671" w:rsidRPr="00044F11" w:rsidRDefault="00D84671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A7C1667" w14:textId="77777777" w:rsidR="00D84671" w:rsidRPr="00044F11" w:rsidRDefault="00D84671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8040A7B" w14:textId="77777777" w:rsidR="00D84671" w:rsidRPr="00044F11" w:rsidRDefault="00D84671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1E22038" w14:textId="77777777" w:rsidR="00D84671" w:rsidRPr="00044F11" w:rsidRDefault="00D84671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D4E6110" w14:textId="1E12CA28" w:rsidR="00D84671" w:rsidRPr="00044F11" w:rsidRDefault="00D84671" w:rsidP="00D8467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84671" w:rsidRPr="00044F11" w14:paraId="589B950D" w14:textId="77777777" w:rsidTr="008914DD">
        <w:trPr>
          <w:trHeight w:val="1955"/>
        </w:trPr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5F6BFCC2" w14:textId="399403B9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044F11">
              <w:rPr>
                <w:rFonts w:asciiTheme="minorHAnsi" w:hAnsiTheme="minorHAnsi"/>
                <w:sz w:val="16"/>
                <w:szCs w:val="16"/>
              </w:rPr>
              <w:t>Katalinic</w:t>
            </w:r>
            <w:proofErr w:type="spellEnd"/>
            <w:r w:rsidRPr="00044F11">
              <w:rPr>
                <w:rFonts w:asciiTheme="minorHAnsi" w:hAnsiTheme="minorHAnsi"/>
                <w:sz w:val="16"/>
                <w:szCs w:val="16"/>
              </w:rPr>
              <w:t xml:space="preserve"> et al., 2013</w:t>
            </w:r>
          </w:p>
          <w:p w14:paraId="4CCC96BC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Australia &amp; NZ</w:t>
            </w:r>
          </w:p>
          <w:p w14:paraId="5FBF9897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44DC114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Systematic review.</w:t>
            </w:r>
          </w:p>
          <w:p w14:paraId="45F50F81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06C924B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3796130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5B77BBC" w14:textId="40352FD9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369C0BC7" w14:textId="6044A91D" w:rsidR="00277436" w:rsidRPr="00044F11" w:rsidRDefault="00277436" w:rsidP="00277436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Studies published in the English language and peer-reviewed journals, incorporating depressed patients administered ketamine and assessing mood outcomes. </w:t>
            </w:r>
          </w:p>
          <w:p w14:paraId="0B1298AB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2F644CAA" w14:textId="315D1522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Summary measures:</w:t>
            </w:r>
          </w:p>
          <w:p w14:paraId="35DDF4B1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Montgomery-Asberg, Hamilton Rating Scale, Becks Depression Inventory,</w:t>
            </w:r>
          </w:p>
          <w:p w14:paraId="1F010976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</w:p>
          <w:p w14:paraId="05D4C192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Synthesis:</w:t>
            </w:r>
          </w:p>
          <w:p w14:paraId="4E12BF60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Narrative synthesis</w:t>
            </w:r>
          </w:p>
          <w:p w14:paraId="63778287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736A7AE1" w14:textId="52DE8738" w:rsidR="00D71E0B" w:rsidRPr="008914DD" w:rsidRDefault="00D71E0B" w:rsidP="008914DD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3 studies assessed BD patients. (N range = 2 – 18)</w:t>
            </w:r>
            <w:r w:rsidR="008914DD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>2 r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andomised, crossover, double-blind, passive placebo-controlled trial</w:t>
            </w:r>
            <w:r w:rsidR="00BB649B"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and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N = 1 case study.</w:t>
            </w:r>
          </w:p>
          <w:p w14:paraId="19B6147A" w14:textId="793C3B4C" w:rsidR="00D71E0B" w:rsidRPr="00044F11" w:rsidRDefault="00D71E0B" w:rsidP="00D71E0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</w:pPr>
          </w:p>
          <w:p w14:paraId="2CF5F952" w14:textId="6DCCD3D4" w:rsidR="00D71E0B" w:rsidRPr="00044F11" w:rsidRDefault="00D71E0B" w:rsidP="00D71E0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</w:pPr>
            <w:r w:rsidRPr="008914DD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Ketamine dosage range: single IV infusion</w:t>
            </w:r>
            <w:r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 at 0.5 mg/kg over 40mins or </w:t>
            </w:r>
            <w:r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lastRenderedPageBreak/>
              <w:t>IM at 32 – 50mg every 3 days.</w:t>
            </w:r>
          </w:p>
          <w:p w14:paraId="6ADC4A77" w14:textId="2021B5DD" w:rsidR="00D71E0B" w:rsidRPr="00044F11" w:rsidRDefault="00D71E0B" w:rsidP="00D71E0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</w:pPr>
          </w:p>
          <w:p w14:paraId="7AD76DE6" w14:textId="3E6709C5" w:rsidR="00D71E0B" w:rsidRPr="008914DD" w:rsidRDefault="00D71E0B" w:rsidP="008914DD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Oral and </w:t>
            </w:r>
            <w:proofErr w:type="spellStart"/>
            <w:r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intranansal</w:t>
            </w:r>
            <w:proofErr w:type="spellEnd"/>
            <w:r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 also trialled in case study, although no data reported.</w:t>
            </w: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6F9AEF40" w14:textId="10BBAF7F" w:rsidR="00D71E0B" w:rsidRPr="00044F11" w:rsidRDefault="00D71E0B" w:rsidP="00D71E0B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lastRenderedPageBreak/>
              <w:t xml:space="preserve">RCTs: </w:t>
            </w:r>
            <w:proofErr w:type="spellStart"/>
            <w:r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Diazgranados</w:t>
            </w:r>
            <w:proofErr w:type="spellEnd"/>
            <w:r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et al. &amp; Zarate et al.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observed clinical improvement in 71% and 79% of patients respectively, maintained for 14 days post-infusion/s</w:t>
            </w:r>
          </w:p>
          <w:p w14:paraId="769D558E" w14:textId="77777777" w:rsidR="00D71E0B" w:rsidRPr="00044F11" w:rsidRDefault="00D71E0B" w:rsidP="00D71E0B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0CE80FEA" w14:textId="19654DFB" w:rsidR="00D71E0B" w:rsidRPr="008914DD" w:rsidRDefault="00D71E0B" w:rsidP="00D71E0B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Case study: </w:t>
            </w:r>
            <w:proofErr w:type="spellStart"/>
            <w:r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Cusin</w:t>
            </w:r>
            <w:proofErr w:type="spellEnd"/>
            <w:r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et al 2012:</w:t>
            </w:r>
          </w:p>
          <w:p w14:paraId="35A0103C" w14:textId="0C55AF0F" w:rsidR="00022282" w:rsidRPr="00044F11" w:rsidRDefault="00D71E0B" w:rsidP="00D71E0B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lastRenderedPageBreak/>
              <w:t xml:space="preserve">complete remission following 32mg infusion of IM ketamine in 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  <w:u w:val="single"/>
              </w:rPr>
              <w:t>patient 1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and reduced symptoms after 1 week in 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  <w:u w:val="single"/>
              </w:rPr>
              <w:t>patient 2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. Partial relapses observed at 5 and 6 months respectively</w:t>
            </w:r>
            <w:r w:rsid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.</w:t>
            </w:r>
          </w:p>
        </w:tc>
      </w:tr>
      <w:tr w:rsidR="00D84671" w:rsidRPr="00044F11" w14:paraId="0ACFB0DD" w14:textId="77777777" w:rsidTr="008914DD">
        <w:trPr>
          <w:trHeight w:val="1901"/>
        </w:trPr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06A4394A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lastRenderedPageBreak/>
              <w:t>Caddy et al., 2014</w:t>
            </w:r>
          </w:p>
          <w:p w14:paraId="65367551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United Kingdom.</w:t>
            </w:r>
          </w:p>
          <w:p w14:paraId="753F8F6C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26E0AC3" w14:textId="7E5FAD44" w:rsidR="00022282" w:rsidRPr="00044F11" w:rsidRDefault="00022282" w:rsidP="00022282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Systematic review and meta-analysis </w:t>
            </w:r>
          </w:p>
          <w:p w14:paraId="1C801AE4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3B209F5" w14:textId="4389E76D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1D397ECA" w14:textId="77777777" w:rsidR="00277436" w:rsidRPr="00044F11" w:rsidRDefault="00277436" w:rsidP="00277436">
            <w:pPr>
              <w:rPr>
                <w:rFonts w:asciiTheme="minorHAnsi" w:hAnsiTheme="minorHAnsi"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044F11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Studies that assessed 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adult populations (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≥ 18yrs) diagnosed with MDD or BPAD in accordance with structured diagnostic interview. </w:t>
            </w:r>
          </w:p>
          <w:p w14:paraId="41C1BB30" w14:textId="77777777" w:rsidR="00277436" w:rsidRPr="00044F11" w:rsidRDefault="00277436" w:rsidP="00277436">
            <w:pPr>
              <w:rPr>
                <w:rFonts w:asciiTheme="minorHAnsi" w:hAnsiTheme="minorHAnsi"/>
                <w:color w:val="000000" w:themeColor="text1"/>
                <w:sz w:val="16"/>
                <w:szCs w:val="16"/>
                <w:shd w:val="clear" w:color="auto" w:fill="FFFFFF"/>
              </w:rPr>
            </w:pPr>
          </w:p>
          <w:p w14:paraId="4036F5EE" w14:textId="77777777" w:rsidR="00277436" w:rsidRPr="00044F11" w:rsidRDefault="00277436" w:rsidP="00277436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Studies which assessed the impact of ketamine on depressed mood, mood symptoms and/or suicidality. </w:t>
            </w:r>
          </w:p>
          <w:p w14:paraId="4034EDF8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57747AC9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Summary measures:</w:t>
            </w:r>
          </w:p>
          <w:p w14:paraId="2A974FE1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Hamilton Rating Scale for Depression, Montgomery-Asberg, Hamilton Rating Scale or Becks Depression Inventory.</w:t>
            </w:r>
          </w:p>
          <w:p w14:paraId="09E042EF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</w:p>
          <w:p w14:paraId="7B747648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Synthesis:</w:t>
            </w:r>
          </w:p>
          <w:p w14:paraId="3DEA8F7C" w14:textId="77777777" w:rsidR="00232436" w:rsidRPr="00044F11" w:rsidRDefault="00232436" w:rsidP="00232436">
            <w:pPr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Narrative synthesis 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and meta-analysis (Forest Plot) </w:t>
            </w:r>
          </w:p>
          <w:p w14:paraId="499A277F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1143D8E6" w14:textId="20ECA50A" w:rsidR="00D71E0B" w:rsidRPr="008914DD" w:rsidRDefault="00D71E0B" w:rsidP="00D71E0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</w:pPr>
            <w:r w:rsidRPr="008914DD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2 studies assessed BD and 1 assessed MDD and BPAD together. (N = 33)</w:t>
            </w:r>
          </w:p>
          <w:p w14:paraId="72E4BBFB" w14:textId="77777777" w:rsidR="00D71E0B" w:rsidRPr="008914DD" w:rsidRDefault="00D71E0B" w:rsidP="00D71E0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b/>
                <w:bCs/>
                <w:color w:val="000000" w:themeColor="text1"/>
                <w:sz w:val="16"/>
                <w:szCs w:val="16"/>
              </w:rPr>
            </w:pPr>
          </w:p>
          <w:p w14:paraId="144533D3" w14:textId="7FC6277F" w:rsidR="00D71E0B" w:rsidRPr="008914DD" w:rsidRDefault="00BB649B" w:rsidP="00D71E0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b/>
                <w:bCs/>
                <w:color w:val="000000" w:themeColor="text1"/>
                <w:sz w:val="16"/>
                <w:szCs w:val="16"/>
              </w:rPr>
            </w:pPr>
            <w:r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Both r</w:t>
            </w:r>
            <w:r w:rsidR="00D71E0B" w:rsidRPr="008914DD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andomised, crossover, double-blind, passive placebo-controlled trials.</w:t>
            </w:r>
          </w:p>
          <w:p w14:paraId="3652ED5F" w14:textId="77777777" w:rsidR="00D71E0B" w:rsidRPr="008914DD" w:rsidRDefault="00D71E0B" w:rsidP="00D71E0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</w:pPr>
          </w:p>
          <w:p w14:paraId="2C184CE7" w14:textId="4A6107C9" w:rsidR="00D71E0B" w:rsidRPr="008914DD" w:rsidRDefault="00D71E0B" w:rsidP="00044F11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</w:pPr>
            <w:r w:rsidRPr="008914DD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Ketamine dosage: 0.5 mg/kg IV ketamine over 40mins</w:t>
            </w:r>
            <w:r w:rsidR="00C37A13" w:rsidRPr="008914DD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 or Saline placebo.</w:t>
            </w:r>
            <w:r w:rsidR="00044F11" w:rsidRPr="008914DD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 Single dose </w:t>
            </w:r>
          </w:p>
          <w:p w14:paraId="39EA1C43" w14:textId="77777777" w:rsidR="00022282" w:rsidRPr="008914DD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395CFCC4" w14:textId="1E912277" w:rsidR="00BF0FFD" w:rsidRPr="008914DD" w:rsidRDefault="00BF0FFD" w:rsidP="00BF0FFD">
            <w:pPr>
              <w:rPr>
                <w:rFonts w:asciiTheme="minorHAnsi" w:hAnsiTheme="minorHAnsi"/>
                <w:sz w:val="16"/>
                <w:szCs w:val="16"/>
              </w:rPr>
            </w:pPr>
            <w:r w:rsidRPr="008914DD">
              <w:rPr>
                <w:rFonts w:asciiTheme="minorHAnsi" w:hAnsi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Reduction in depressive symptoms observed as early as 40 mins following infusion, relative to placebo </w:t>
            </w:r>
            <w:r w:rsidR="00044F11" w:rsidRPr="008914DD">
              <w:rPr>
                <w:rFonts w:asciiTheme="minorHAnsi" w:hAnsiTheme="minorHAnsi"/>
                <w:color w:val="000000" w:themeColor="text1"/>
                <w:sz w:val="16"/>
                <w:szCs w:val="16"/>
                <w:shd w:val="clear" w:color="auto" w:fill="FFFFFF"/>
              </w:rPr>
              <w:t>– sustained</w:t>
            </w:r>
            <w:r w:rsidRPr="008914DD">
              <w:rPr>
                <w:rFonts w:asciiTheme="minorHAnsi" w:hAnsi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to Day 3 across both studies. (P = </w:t>
            </w:r>
            <w:r w:rsidRPr="008914DD">
              <w:rPr>
                <w:rFonts w:asciiTheme="minorHAnsi" w:hAnsiTheme="minorHAnsi"/>
                <w:sz w:val="16"/>
                <w:szCs w:val="16"/>
              </w:rPr>
              <w:t>&lt; 0.001)</w:t>
            </w:r>
          </w:p>
          <w:p w14:paraId="29657E49" w14:textId="77777777" w:rsidR="00044F11" w:rsidRPr="008914DD" w:rsidRDefault="00044F11" w:rsidP="00BF0FFD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11332861" w14:textId="4C4CE37F" w:rsidR="00BF0FFD" w:rsidRPr="008914DD" w:rsidRDefault="00044F11" w:rsidP="00BF0FFD">
            <w:pPr>
              <w:rPr>
                <w:rFonts w:asciiTheme="minorHAnsi" w:hAnsiTheme="minorHAnsi"/>
                <w:sz w:val="16"/>
                <w:szCs w:val="16"/>
              </w:rPr>
            </w:pPr>
            <w:r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Ketamine vs placebo </w:t>
            </w:r>
            <w:r w:rsidR="00BF0FFD"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60-80mins post-infusion: </w:t>
            </w:r>
            <w:r w:rsidR="00BF0FFD" w:rsidRPr="008914DD">
              <w:rPr>
                <w:rFonts w:asciiTheme="minorHAnsi" w:hAnsiTheme="minorHAnsi"/>
                <w:sz w:val="16"/>
                <w:szCs w:val="16"/>
              </w:rPr>
              <w:t>−3.406 (p &lt; 0.001; 95% CI −6.303 to −0.509)</w:t>
            </w:r>
          </w:p>
          <w:p w14:paraId="72A0BDF8" w14:textId="77777777" w:rsidR="00BF0FFD" w:rsidRPr="008914DD" w:rsidRDefault="00BF0FFD" w:rsidP="00BF0FFD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1BA4BDCB" w14:textId="77777777" w:rsidR="00BF0FFD" w:rsidRPr="008914DD" w:rsidRDefault="00BF0FFD" w:rsidP="00BF0FFD">
            <w:pPr>
              <w:rPr>
                <w:rFonts w:asciiTheme="minorHAnsi" w:hAnsiTheme="minorHAnsi"/>
                <w:sz w:val="16"/>
                <w:szCs w:val="16"/>
              </w:rPr>
            </w:pPr>
            <w:r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210-230mins post-infusion: </w:t>
            </w:r>
            <w:r w:rsidRPr="008914DD">
              <w:rPr>
                <w:rFonts w:asciiTheme="minorHAnsi" w:hAnsiTheme="minorHAnsi"/>
                <w:sz w:val="16"/>
                <w:szCs w:val="16"/>
              </w:rPr>
              <w:t>−5.371 (p &lt; 0.001; 95% CI −6.574 to −4.168).</w:t>
            </w:r>
          </w:p>
          <w:p w14:paraId="4416F0D8" w14:textId="77777777" w:rsidR="00BF0FFD" w:rsidRPr="008914DD" w:rsidRDefault="00BF0FFD" w:rsidP="00BF0FFD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54B0A1C" w14:textId="3CA38D41" w:rsidR="00BF0FFD" w:rsidRPr="008914DD" w:rsidRDefault="00BF0FFD" w:rsidP="00BF0FFD">
            <w:pPr>
              <w:rPr>
                <w:rFonts w:asciiTheme="minorHAnsi" w:hAnsiTheme="minorHAnsi"/>
                <w:sz w:val="16"/>
                <w:szCs w:val="16"/>
              </w:rPr>
            </w:pPr>
            <w:r w:rsidRPr="008914DD">
              <w:rPr>
                <w:rFonts w:asciiTheme="minorHAnsi" w:hAnsiTheme="minorHAnsi"/>
                <w:sz w:val="16"/>
                <w:szCs w:val="16"/>
              </w:rPr>
              <w:t>Comparable response (71% - 79%) and remission (29-31%) rates</w:t>
            </w:r>
            <w:r w:rsidR="00044F11" w:rsidRPr="008914DD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</w:tr>
      <w:tr w:rsidR="00D84671" w:rsidRPr="00044F11" w14:paraId="0820FC69" w14:textId="77777777" w:rsidTr="008914DD">
        <w:trPr>
          <w:trHeight w:val="2190"/>
        </w:trPr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78678193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Coyle &amp; Laws., 2015</w:t>
            </w:r>
          </w:p>
          <w:p w14:paraId="35E2DC10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United Kingdom.</w:t>
            </w:r>
          </w:p>
          <w:p w14:paraId="5B212ECC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30D31E9" w14:textId="509D466C" w:rsidR="00022282" w:rsidRPr="00044F11" w:rsidRDefault="00022282" w:rsidP="00022282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Systematic review and meta-analysis </w:t>
            </w:r>
          </w:p>
          <w:p w14:paraId="4C407D67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9247A28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D54E039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CC0B5D9" w14:textId="176F2115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31477401" w14:textId="77777777" w:rsidR="00277436" w:rsidRPr="00044F11" w:rsidRDefault="00277436" w:rsidP="00277436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/>
                <w:sz w:val="16"/>
                <w:szCs w:val="16"/>
              </w:rPr>
              <w:t>Studies which involved administration of at least one ketamine infusion as treatment for depression and comprised of at least eight patients.</w:t>
            </w:r>
          </w:p>
          <w:p w14:paraId="1D3A112C" w14:textId="77777777" w:rsidR="00277436" w:rsidRPr="00044F11" w:rsidRDefault="00277436" w:rsidP="00277436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57B19169" w14:textId="77777777" w:rsidR="00277436" w:rsidRPr="00044F11" w:rsidRDefault="00277436" w:rsidP="00277436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/>
                <w:sz w:val="16"/>
                <w:szCs w:val="16"/>
              </w:rPr>
              <w:t>Patients’ primary diagnosis could be either MDD or BD.</w:t>
            </w:r>
          </w:p>
          <w:p w14:paraId="52244D79" w14:textId="77777777" w:rsidR="00277436" w:rsidRPr="00044F11" w:rsidRDefault="00277436" w:rsidP="00277436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55BCFD1D" w14:textId="77777777" w:rsidR="00277436" w:rsidRPr="00044F11" w:rsidRDefault="00277436" w:rsidP="00277436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Studies which recorded depressive symptoms in accordance with standardised assessment scale (eg. DSM-IV) </w:t>
            </w:r>
          </w:p>
          <w:p w14:paraId="680D1C13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51D148DB" w14:textId="77777777" w:rsidR="00232436" w:rsidRPr="00044F11" w:rsidRDefault="00232436" w:rsidP="00232436">
            <w:pPr>
              <w:rPr>
                <w:rFonts w:asciiTheme="minorHAnsi" w:hAnsiTheme="minorHAnsi"/>
                <w:color w:val="000000" w:themeColor="text1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  <w:u w:val="single"/>
              </w:rPr>
              <w:t>Summary measures:</w:t>
            </w:r>
          </w:p>
          <w:p w14:paraId="64E4DEC9" w14:textId="6561E77E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Montgomery-Asberg, Hamilton Rating Scale, Becks Depression Inventory </w:t>
            </w:r>
          </w:p>
          <w:p w14:paraId="3B43AE12" w14:textId="77777777" w:rsidR="00232436" w:rsidRPr="00044F11" w:rsidRDefault="00232436" w:rsidP="00232436">
            <w:pPr>
              <w:rPr>
                <w:rFonts w:asciiTheme="minorHAnsi" w:hAnsiTheme="minorHAnsi"/>
                <w:color w:val="000000" w:themeColor="text1"/>
                <w:sz w:val="16"/>
                <w:szCs w:val="16"/>
                <w:u w:val="single"/>
              </w:rPr>
            </w:pPr>
          </w:p>
          <w:p w14:paraId="2E79B558" w14:textId="77777777" w:rsidR="00232436" w:rsidRPr="00044F11" w:rsidRDefault="00232436" w:rsidP="00232436">
            <w:pPr>
              <w:rPr>
                <w:rFonts w:asciiTheme="minorHAnsi" w:hAnsiTheme="minorHAnsi"/>
                <w:color w:val="000000" w:themeColor="text1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  <w:u w:val="single"/>
              </w:rPr>
              <w:t>Synthesis:</w:t>
            </w:r>
          </w:p>
          <w:p w14:paraId="0E2EAB6B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Narrative synthesis and random effect model for meta-analysis.</w:t>
            </w:r>
          </w:p>
          <w:p w14:paraId="59FAE15D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079D58AD" w14:textId="54B75C7C" w:rsidR="00C37A13" w:rsidRPr="00044F11" w:rsidRDefault="00C37A13" w:rsidP="00C37A13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3 studies reported on BD. (N total = 59)</w:t>
            </w:r>
          </w:p>
          <w:p w14:paraId="01800D06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865F8B4" w14:textId="184479EB" w:rsidR="00C37A13" w:rsidRPr="00044F11" w:rsidRDefault="00BB649B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N = </w:t>
            </w:r>
            <w:r w:rsidR="00C37A13" w:rsidRPr="00044F11">
              <w:rPr>
                <w:rFonts w:asciiTheme="minorHAnsi" w:hAnsiTheme="minorHAnsi"/>
                <w:sz w:val="16"/>
                <w:szCs w:val="16"/>
              </w:rPr>
              <w:t>2 R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>TC</w:t>
            </w:r>
            <w:r w:rsidR="00C37A13" w:rsidRPr="00044F11">
              <w:rPr>
                <w:rFonts w:asciiTheme="minorHAnsi" w:hAnsiTheme="minorHAnsi"/>
                <w:sz w:val="16"/>
                <w:szCs w:val="16"/>
              </w:rPr>
              <w:t>s with cross-over design and 1 open-label trial.</w:t>
            </w:r>
          </w:p>
          <w:p w14:paraId="7C6CBF15" w14:textId="77777777" w:rsidR="00C37A13" w:rsidRPr="00044F11" w:rsidRDefault="00C37A13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8A48C2C" w14:textId="0ED03A86" w:rsidR="00C37A13" w:rsidRPr="00044F11" w:rsidRDefault="00C37A13" w:rsidP="00044F11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8914DD">
              <w:rPr>
                <w:rFonts w:asciiTheme="minorHAnsi" w:hAnsiTheme="minorHAnsi"/>
                <w:sz w:val="16"/>
                <w:szCs w:val="16"/>
              </w:rPr>
              <w:t>Ketamine dosage: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 xml:space="preserve"> IV at 0.5 mg/kg over 40mins or Saline placebo.</w:t>
            </w:r>
            <w:r w:rsidR="00044F11" w:rsidRPr="00044F11">
              <w:rPr>
                <w:rFonts w:asciiTheme="minorHAnsi" w:hAnsiTheme="minorHAnsi"/>
                <w:sz w:val="16"/>
                <w:szCs w:val="16"/>
              </w:rPr>
              <w:t xml:space="preserve"> Single dose</w:t>
            </w: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7102703D" w14:textId="51F3C037" w:rsidR="00C37A13" w:rsidRPr="00044F11" w:rsidRDefault="00C37A13" w:rsidP="00C37A13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Pooled effect sizes indicate ketamine treatment consistently reduced depressive symptoms across all assessed timepoints. </w:t>
            </w:r>
          </w:p>
          <w:p w14:paraId="0598B57F" w14:textId="77777777" w:rsidR="00C37A13" w:rsidRPr="00044F11" w:rsidRDefault="00C37A13" w:rsidP="00C37A13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4E777AD0" w14:textId="77777777" w:rsidR="00C37A13" w:rsidRPr="00044F11" w:rsidRDefault="00C37A13" w:rsidP="00C37A13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Peak response time for BD samples suggested to be 7 days.</w:t>
            </w:r>
          </w:p>
          <w:p w14:paraId="58AF67CF" w14:textId="77777777" w:rsidR="00C37A13" w:rsidRPr="00044F11" w:rsidRDefault="00C37A13" w:rsidP="00C37A13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5C2E5FC4" w14:textId="77777777" w:rsidR="00C37A13" w:rsidRPr="00044F11" w:rsidRDefault="00C37A13" w:rsidP="00C37A13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For BD, effect sizes ranged from moderate at 24 h (- 0.64, C.I. = - 0.79 - - 0.49, P = </w:t>
            </w:r>
            <w:r w:rsidRPr="00044F11">
              <w:rPr>
                <w:rStyle w:val="ff9"/>
                <w:rFonts w:asciiTheme="minorHAnsi" w:hAnsiTheme="minorHAnsi"/>
                <w:color w:val="000000" w:themeColor="text1"/>
                <w:sz w:val="16"/>
                <w:szCs w:val="16"/>
                <w:shd w:val="clear" w:color="auto" w:fill="FFFFFF"/>
              </w:rPr>
              <w:t>&lt;</w:t>
            </w:r>
            <w:r w:rsidRPr="00044F11">
              <w:rPr>
                <w:rStyle w:val="a"/>
                <w:rFonts w:asciiTheme="minorHAnsi" w:hAnsiTheme="minorHAnsi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  <w:shd w:val="clear" w:color="auto" w:fill="FFFFFF"/>
              </w:rPr>
              <w:t>0.001</w:t>
            </w:r>
            <w:r w:rsidRPr="00044F11">
              <w:rPr>
                <w:rFonts w:asciiTheme="minorHAnsi" w:hAnsiTheme="minorHAnsi"/>
                <w:color w:val="231F20"/>
                <w:sz w:val="16"/>
                <w:szCs w:val="16"/>
                <w:shd w:val="clear" w:color="auto" w:fill="FFFFFF"/>
              </w:rPr>
              <w:t>)</w:t>
            </w:r>
          </w:p>
          <w:p w14:paraId="7A1CCDCC" w14:textId="77777777" w:rsidR="00C37A13" w:rsidRPr="00044F11" w:rsidRDefault="00C37A13" w:rsidP="00C37A13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color w:val="231F20"/>
                <w:sz w:val="16"/>
                <w:szCs w:val="16"/>
                <w:shd w:val="clear" w:color="auto" w:fill="FFFFFF"/>
              </w:rPr>
            </w:pPr>
            <w:r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to (- 1.51, C.I. = - 1.99 = - 1.03, P = </w:t>
            </w:r>
            <w:r w:rsidRPr="00044F11">
              <w:rPr>
                <w:rStyle w:val="ff9"/>
                <w:rFonts w:asciiTheme="minorHAnsi" w:hAnsiTheme="minorHAnsi" w:cs="Calibri"/>
                <w:color w:val="000000" w:themeColor="text1"/>
                <w:sz w:val="16"/>
                <w:szCs w:val="16"/>
                <w:shd w:val="clear" w:color="auto" w:fill="FFFFFF"/>
              </w:rPr>
              <w:t>&lt;</w:t>
            </w:r>
            <w:r w:rsidRPr="00044F11">
              <w:rPr>
                <w:rStyle w:val="a"/>
                <w:rFonts w:asciiTheme="minorHAnsi" w:hAnsiTheme="minorHAnsi" w:cs="Calibri"/>
                <w:color w:val="000000" w:themeColor="text1"/>
                <w:sz w:val="16"/>
                <w:szCs w:val="16"/>
                <w:shd w:val="clear" w:color="auto" w:fill="FFFFFF"/>
              </w:rPr>
              <w:t xml:space="preserve"> </w:t>
            </w:r>
            <w:r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  <w:shd w:val="clear" w:color="auto" w:fill="FFFFFF"/>
              </w:rPr>
              <w:t>0.001</w:t>
            </w:r>
            <w:r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) at 7 days post-infusion</w:t>
            </w:r>
            <w:r w:rsidRPr="00044F11">
              <w:rPr>
                <w:rFonts w:asciiTheme="minorHAnsi" w:hAnsiTheme="minorHAnsi" w:cs="Calibri"/>
                <w:color w:val="231F20"/>
                <w:sz w:val="16"/>
                <w:szCs w:val="16"/>
                <w:shd w:val="clear" w:color="auto" w:fill="FFFFFF"/>
              </w:rPr>
              <w:t>.</w:t>
            </w:r>
          </w:p>
          <w:p w14:paraId="2BA2303A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84671" w:rsidRPr="00044F11" w14:paraId="5927962E" w14:textId="77777777" w:rsidTr="008914DD">
        <w:trPr>
          <w:trHeight w:val="1666"/>
        </w:trPr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7333A9DF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044F11">
              <w:rPr>
                <w:rFonts w:asciiTheme="minorHAnsi" w:hAnsiTheme="minorHAnsi"/>
                <w:sz w:val="16"/>
                <w:szCs w:val="16"/>
              </w:rPr>
              <w:t>McGirr</w:t>
            </w:r>
            <w:proofErr w:type="spellEnd"/>
            <w:r w:rsidRPr="00044F11">
              <w:rPr>
                <w:rFonts w:asciiTheme="minorHAnsi" w:hAnsiTheme="minorHAnsi"/>
                <w:sz w:val="16"/>
                <w:szCs w:val="16"/>
              </w:rPr>
              <w:t xml:space="preserve"> et al., 2015</w:t>
            </w:r>
          </w:p>
          <w:p w14:paraId="2008D41D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Canada &amp; USA.</w:t>
            </w:r>
          </w:p>
          <w:p w14:paraId="0DBE1901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BC96E4F" w14:textId="50D2053E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Systematic review and meta-analysis</w:t>
            </w:r>
          </w:p>
          <w:p w14:paraId="0C6D8AA2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4800BBA" w14:textId="2999CD81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0FE4EE32" w14:textId="77777777" w:rsidR="00277436" w:rsidRPr="00044F11" w:rsidRDefault="00277436" w:rsidP="00277436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/>
                <w:sz w:val="16"/>
                <w:szCs w:val="16"/>
              </w:rPr>
              <w:t>Studies published in the English language, where patients were randomised to conditions, double-blind, placebo controlled and where the design was cross-over or parallel.</w:t>
            </w:r>
          </w:p>
          <w:p w14:paraId="7F5325F9" w14:textId="0472AD17" w:rsidR="00277436" w:rsidRPr="00044F11" w:rsidRDefault="00277436" w:rsidP="00277436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Sample sample-size greater than 5 patients, adults diagnosed with 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>major depressive episode (unipolar or bipolar) in accordance with standardised assessment scale</w:t>
            </w:r>
            <w:r w:rsidR="008914DD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Pr="00044F11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Ketamine treatment of </w:t>
            </w:r>
            <w:r w:rsidRPr="00044F11">
              <w:rPr>
                <w:rFonts w:asciiTheme="minorHAnsi" w:hAnsiTheme="minorHAnsi"/>
                <w:color w:val="000000"/>
                <w:sz w:val="16"/>
                <w:szCs w:val="16"/>
              </w:rPr>
              <w:lastRenderedPageBreak/>
              <w:t xml:space="preserve">single administration (oral, intranasal or parenteral route.) </w:t>
            </w:r>
          </w:p>
          <w:p w14:paraId="6F4ED8A0" w14:textId="77777777" w:rsidR="00022282" w:rsidRPr="00044F11" w:rsidRDefault="00022282" w:rsidP="0027743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2834AA9C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lastRenderedPageBreak/>
              <w:t>Summary measures:</w:t>
            </w:r>
          </w:p>
          <w:p w14:paraId="0781DB65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Hamilton Rating Scale for Depression or Montgomery-Asberg.</w:t>
            </w:r>
          </w:p>
          <w:p w14:paraId="1BCA786D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</w:p>
          <w:p w14:paraId="417AB30E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</w:p>
          <w:p w14:paraId="1B34088A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Synthesis:</w:t>
            </w:r>
          </w:p>
          <w:p w14:paraId="3638518D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Narrative synthesis and random effects model for meta-analysis.</w:t>
            </w:r>
          </w:p>
          <w:p w14:paraId="3ED96E48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3B8BF3A4" w14:textId="77777777" w:rsidR="00BB649B" w:rsidRPr="00044F11" w:rsidRDefault="00BB649B" w:rsidP="00BB649B">
            <w:pPr>
              <w:pStyle w:val="NormalWeb"/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3 studies assessed patients with BD. (N total =34) </w:t>
            </w:r>
          </w:p>
          <w:p w14:paraId="7423CB73" w14:textId="1BA36BFA" w:rsidR="00BB649B" w:rsidRPr="00044F11" w:rsidRDefault="00BB649B" w:rsidP="00BB649B">
            <w:pPr>
              <w:pStyle w:val="NormalWeb"/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All randomised, crossover, double-blind, passive placebo-controlled trials.</w:t>
            </w:r>
          </w:p>
          <w:p w14:paraId="0CB2A973" w14:textId="0C211D01" w:rsidR="00BB649B" w:rsidRPr="00044F11" w:rsidRDefault="00BB649B" w:rsidP="00BB649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</w:pPr>
            <w:r w:rsidRPr="008914DD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Ketamine dosage:</w:t>
            </w:r>
            <w:r w:rsidRP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 0.5 mg/kg IV ketamine over 40mins or Saline placebo.</w:t>
            </w:r>
            <w:r w:rsidR="00044F11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 Single dose</w:t>
            </w:r>
          </w:p>
          <w:p w14:paraId="2CEF2D4C" w14:textId="3D1B5574" w:rsidR="00BB649B" w:rsidRPr="00044F11" w:rsidRDefault="00BB649B" w:rsidP="00BB649B">
            <w:pPr>
              <w:pStyle w:val="NormalWeb"/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</w:pPr>
          </w:p>
          <w:p w14:paraId="3668993F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0EF8D99A" w14:textId="77777777" w:rsidR="00BB5D02" w:rsidRPr="00044F11" w:rsidRDefault="00BB5D02" w:rsidP="00BB5D02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In the ketamine group, 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22% - 28% </w:t>
            </w:r>
          </w:p>
          <w:p w14:paraId="1FF0B7B0" w14:textId="77777777" w:rsidR="00022282" w:rsidRPr="00044F11" w:rsidRDefault="00BB5D02" w:rsidP="00BB5D02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were remitted on Day 1, 7% - 22% on Day 3 and 11% - 28% on Day 7, relative to 0% of placebo group. </w:t>
            </w:r>
          </w:p>
          <w:p w14:paraId="1B8E4F69" w14:textId="77777777" w:rsidR="00BB5D02" w:rsidRPr="00044F11" w:rsidRDefault="00BB5D02" w:rsidP="00BB5D0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D893F8B" w14:textId="53D338B9" w:rsidR="00BB5D02" w:rsidRPr="00044F11" w:rsidRDefault="00BB5D02" w:rsidP="00BB5D0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  <w:u w:val="single"/>
              </w:rPr>
              <w:t>After 24 h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: Pooled OR = 7.06 (95% C.I. = 2.50– 19.95, P = &lt; 0.001) for clinical remission and 9.10 (95% C.I. </w:t>
            </w:r>
            <w:r w:rsidR="00044F11"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= 4.28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–19.34, P = </w:t>
            </w:r>
            <w:r w:rsidRPr="00044F11">
              <w:rPr>
                <w:rFonts w:asciiTheme="minorHAnsi" w:hAnsiTheme="minorHAnsi"/>
                <w:color w:val="231F20"/>
                <w:sz w:val="16"/>
                <w:szCs w:val="16"/>
                <w:shd w:val="clear" w:color="auto" w:fill="FFFFFF"/>
              </w:rPr>
              <w:t>&lt;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0.001) for clinical response.</w:t>
            </w:r>
          </w:p>
          <w:p w14:paraId="55578D83" w14:textId="77777777" w:rsidR="00BB5D02" w:rsidRPr="00044F11" w:rsidRDefault="00BB5D02" w:rsidP="00BB5D02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1ADCC883" w14:textId="141C47F1" w:rsidR="00BB5D02" w:rsidRPr="00044F11" w:rsidRDefault="00BB5D02" w:rsidP="00BB5D02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  <w:u w:val="single"/>
              </w:rPr>
              <w:t>After 7 days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, Pooled OR was 4.00 (95% CI 1.52– 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lastRenderedPageBreak/>
              <w:t>10.51, z= 2.81, p&lt; 0.01) for clinical remission and 4.87 (95% CI 2.24–10.55, z= 4.01, p&lt; 0.001) for clinical response.</w:t>
            </w:r>
          </w:p>
          <w:p w14:paraId="1C00A818" w14:textId="603D5564" w:rsidR="00BB5D02" w:rsidRPr="00044F11" w:rsidRDefault="00BB5D02" w:rsidP="00BB5D02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65CBDE9A" w14:textId="6933F96E" w:rsidR="00BB5D02" w:rsidRPr="00044F11" w:rsidRDefault="00680B23" w:rsidP="00BB5D02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Depression scores for </w:t>
            </w:r>
            <w:r w:rsidR="00BB5D02"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BD specific studies: Overall</w:t>
            </w:r>
            <w:r w:rsidR="00BB5D02"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SMD: 0.68 (0.51 – 0.86) P = 0.000</w:t>
            </w:r>
          </w:p>
        </w:tc>
      </w:tr>
      <w:tr w:rsidR="00D84671" w:rsidRPr="00044F11" w14:paraId="5EC8CBD1" w14:textId="77777777" w:rsidTr="008914DD">
        <w:trPr>
          <w:trHeight w:val="1955"/>
        </w:trPr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3B97E351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lastRenderedPageBreak/>
              <w:t>Fond et al., 2014</w:t>
            </w:r>
          </w:p>
          <w:p w14:paraId="4CF86641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France.</w:t>
            </w:r>
          </w:p>
          <w:p w14:paraId="70779E8E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80AB0B6" w14:textId="77777777" w:rsidR="00022282" w:rsidRPr="00044F11" w:rsidRDefault="00022282" w:rsidP="00022282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Systematic review and meta-analysis </w:t>
            </w:r>
          </w:p>
          <w:p w14:paraId="0D509FA1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EB9538D" w14:textId="5B62FEF2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6A19FFD0" w14:textId="44E01971" w:rsidR="00277436" w:rsidRPr="00044F11" w:rsidRDefault="00277436" w:rsidP="00277436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Studies of a randomised controlled trial nature, with at least one administration of ketamine in isolation or with a second anaesthetic agent. </w:t>
            </w:r>
          </w:p>
          <w:p w14:paraId="643CDD84" w14:textId="0E0AFD27" w:rsidR="00277436" w:rsidRPr="00044F11" w:rsidRDefault="00277436" w:rsidP="00277436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06C73732" w14:textId="30C5DE3D" w:rsidR="00022282" w:rsidRPr="00044F11" w:rsidRDefault="00277436" w:rsidP="00022282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/>
                <w:sz w:val="16"/>
                <w:szCs w:val="16"/>
              </w:rPr>
              <w:t>Patients diagnosed with major depression or bipolar, in accordance with validated scales (eg. DSM-IV), treatment- resistant or not.</w:t>
            </w: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645D9A94" w14:textId="77777777" w:rsidR="00277436" w:rsidRPr="00044F11" w:rsidRDefault="00277436" w:rsidP="00277436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5FFF99A" w14:textId="77777777" w:rsidR="00277436" w:rsidRPr="00044F11" w:rsidRDefault="00277436" w:rsidP="00277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Summary measures:</w:t>
            </w:r>
          </w:p>
          <w:p w14:paraId="781780FA" w14:textId="77777777" w:rsidR="00277436" w:rsidRPr="00044F11" w:rsidRDefault="00277436" w:rsidP="00277436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Montgomery-Asberg or Hamilton Rating Scale for Depression.</w:t>
            </w:r>
          </w:p>
          <w:p w14:paraId="38BBF6B9" w14:textId="77777777" w:rsidR="00277436" w:rsidRPr="00044F11" w:rsidRDefault="00277436" w:rsidP="00277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</w:p>
          <w:p w14:paraId="1DF4F372" w14:textId="77777777" w:rsidR="00277436" w:rsidRPr="00044F11" w:rsidRDefault="00277436" w:rsidP="00277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Synthesis:</w:t>
            </w:r>
          </w:p>
          <w:p w14:paraId="239D2D04" w14:textId="1E5B5483" w:rsidR="00022282" w:rsidRPr="00044F11" w:rsidRDefault="00277436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Narrative synthesis. Fixed and random effects models for meta-analysis.</w:t>
            </w: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2FC5260D" w14:textId="4F03ABFD" w:rsidR="00862422" w:rsidRPr="008914DD" w:rsidRDefault="00862422" w:rsidP="00862422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3 studies assessed BD (N</w:t>
            </w:r>
            <w:r w:rsidR="00BB5D02"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total</w:t>
            </w:r>
            <w:r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= 34</w:t>
            </w:r>
            <w:r w:rsidR="00BB5D02"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)</w:t>
            </w:r>
          </w:p>
          <w:p w14:paraId="591FB3A9" w14:textId="223B7319" w:rsidR="00862422" w:rsidRPr="008914DD" w:rsidRDefault="00862422" w:rsidP="00862422">
            <w:pPr>
              <w:pStyle w:val="NormalWeb"/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</w:pPr>
            <w:r w:rsidRPr="008914DD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All randomised, crossover, double-blind, passive placebo-controlled trials.</w:t>
            </w:r>
          </w:p>
          <w:p w14:paraId="32A617A9" w14:textId="0ECE6713" w:rsidR="00862422" w:rsidRPr="008914DD" w:rsidRDefault="00862422" w:rsidP="00044F11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</w:pPr>
            <w:r w:rsidRPr="008914DD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>Ketamine dosage: 0.5 mg/kg IV ketamine over 40mins or Saline placebo.</w:t>
            </w:r>
            <w:r w:rsidR="00044F11" w:rsidRPr="008914DD">
              <w:rPr>
                <w:rFonts w:asciiTheme="minorHAnsi" w:hAnsiTheme="minorHAnsi" w:cs="Calibri"/>
                <w:color w:val="000000" w:themeColor="text1"/>
                <w:sz w:val="16"/>
                <w:szCs w:val="16"/>
              </w:rPr>
              <w:t xml:space="preserve"> Single dose.</w:t>
            </w:r>
          </w:p>
          <w:p w14:paraId="5FD4C09A" w14:textId="2184350F" w:rsidR="00862422" w:rsidRPr="008914DD" w:rsidRDefault="0086242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14732D86" w14:textId="77777777" w:rsidR="00862422" w:rsidRPr="008914DD" w:rsidRDefault="00862422" w:rsidP="00862422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Ketamine elicits rapid improvement in depressive symptoms relative to placebo. </w:t>
            </w:r>
          </w:p>
          <w:p w14:paraId="5A6112BE" w14:textId="77777777" w:rsidR="00862422" w:rsidRPr="008914DD" w:rsidRDefault="00862422" w:rsidP="00862422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7FEDBF17" w14:textId="70238A17" w:rsidR="00022282" w:rsidRPr="008914DD" w:rsidRDefault="0086242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Within 24hours post-infusion, depression scores were significantly reduced in the BD ketamine patients, relative to controls. (</w:t>
            </w:r>
            <w:r w:rsidRPr="008914DD">
              <w:rPr>
                <w:rFonts w:asciiTheme="minorHAnsi" w:hAnsiTheme="minorHAnsi"/>
                <w:color w:val="000000"/>
                <w:sz w:val="16"/>
                <w:szCs w:val="16"/>
              </w:rPr>
              <w:t>SMD =−1.34; 95 % C.I. = −1.94, −0.75; P = &lt;0.01)</w:t>
            </w:r>
          </w:p>
        </w:tc>
      </w:tr>
      <w:tr w:rsidR="00D84671" w:rsidRPr="00044F11" w14:paraId="4A1BC20A" w14:textId="77777777" w:rsidTr="008914DD">
        <w:trPr>
          <w:trHeight w:val="1683"/>
        </w:trPr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1501111B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Romeo et al., 2015</w:t>
            </w:r>
          </w:p>
          <w:p w14:paraId="64F9ECCF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France.</w:t>
            </w:r>
          </w:p>
          <w:p w14:paraId="62FE9D49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CE4DC6C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Systematic review and meta-analysis </w:t>
            </w:r>
          </w:p>
          <w:p w14:paraId="60DA096E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83FF182" w14:textId="11D62F1C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73FBCBE9" w14:textId="77777777" w:rsidR="00277436" w:rsidRPr="00044F11" w:rsidRDefault="00277436" w:rsidP="00277436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/>
                <w:sz w:val="16"/>
                <w:szCs w:val="16"/>
              </w:rPr>
              <w:t>Studies published in the English language, in peer-reviewed journals.</w:t>
            </w:r>
          </w:p>
          <w:p w14:paraId="1DCA9339" w14:textId="77777777" w:rsidR="00277436" w:rsidRPr="00044F11" w:rsidRDefault="00277436" w:rsidP="00277436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14:paraId="7F7EA2A2" w14:textId="77777777" w:rsidR="00277436" w:rsidRPr="00044F11" w:rsidRDefault="00277436" w:rsidP="00277436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/>
                <w:sz w:val="16"/>
                <w:szCs w:val="16"/>
              </w:rPr>
              <w:t>Randomized, double-blind and placebo-controlled trials of ketamine, including patients diagnosed with major depressive episode in accordance with validated scales (eg. DSM, III, IV or V)</w:t>
            </w:r>
          </w:p>
          <w:p w14:paraId="2820E73D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4E9DA884" w14:textId="77777777" w:rsidR="00277436" w:rsidRPr="00044F11" w:rsidRDefault="00277436" w:rsidP="00277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Summary measures:</w:t>
            </w:r>
          </w:p>
          <w:p w14:paraId="1156A41A" w14:textId="77777777" w:rsidR="00277436" w:rsidRPr="00044F11" w:rsidRDefault="00277436" w:rsidP="00277436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Montgomery-Asberg or Hamilton Rating Scale for Depression.</w:t>
            </w:r>
          </w:p>
          <w:p w14:paraId="43E22C3F" w14:textId="77777777" w:rsidR="00277436" w:rsidRPr="00044F11" w:rsidRDefault="00277436" w:rsidP="00277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</w:p>
          <w:p w14:paraId="56C84C92" w14:textId="77777777" w:rsidR="00277436" w:rsidRPr="00044F11" w:rsidRDefault="00277436" w:rsidP="00277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Synthesis:</w:t>
            </w:r>
          </w:p>
          <w:p w14:paraId="1153CEED" w14:textId="5D2E5527" w:rsidR="00022282" w:rsidRPr="00044F11" w:rsidRDefault="00277436" w:rsidP="00277436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Narrative synthesis. and random effects model for meta-analysis.</w:t>
            </w: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58AD816D" w14:textId="77777777" w:rsidR="008914DD" w:rsidRDefault="00BB5D02" w:rsidP="00BB5D02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3 studies assessed BD (N total = 34</w:t>
            </w:r>
            <w:r w:rsidR="00044F11">
              <w:rPr>
                <w:rFonts w:asciiTheme="minorHAnsi" w:hAnsiTheme="minorHAnsi"/>
                <w:sz w:val="16"/>
                <w:szCs w:val="16"/>
              </w:rPr>
              <w:t xml:space="preserve">). 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All randomised, crossover, double-blind, passive placebo-controlled trials.</w:t>
            </w:r>
            <w:r w:rsid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</w:p>
          <w:p w14:paraId="448A2F6F" w14:textId="77777777" w:rsidR="008914DD" w:rsidRDefault="008914DD" w:rsidP="00BB5D02">
            <w:pPr>
              <w:rPr>
                <w:rFonts w:asciiTheme="minorHAnsi" w:hAnsiTheme="minorHAnsi"/>
                <w:color w:val="000000" w:themeColor="text1"/>
                <w:sz w:val="16"/>
                <w:szCs w:val="16"/>
                <w:u w:val="single"/>
              </w:rPr>
            </w:pPr>
          </w:p>
          <w:p w14:paraId="573623AD" w14:textId="134B22FE" w:rsidR="00BB5D02" w:rsidRPr="00044F11" w:rsidRDefault="00BB5D02" w:rsidP="00BB5D02">
            <w:pPr>
              <w:rPr>
                <w:rFonts w:asciiTheme="minorHAnsi" w:hAnsiTheme="minorHAnsi"/>
                <w:sz w:val="16"/>
                <w:szCs w:val="16"/>
              </w:rPr>
            </w:pPr>
            <w:r w:rsidRPr="008914DD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Ketamine dosage: 0.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5 mg/kg</w:t>
            </w:r>
            <w:r w:rsidR="002456AE"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of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IV ketamine over 40mins or Saline placebo.</w:t>
            </w:r>
            <w:r w:rsid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Single dose</w:t>
            </w:r>
            <w:r w:rsid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0F33C4A3" w14:textId="77777777" w:rsidR="00BB5D02" w:rsidRPr="00044F11" w:rsidRDefault="00BB5D02" w:rsidP="00BB5D0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/>
                <w:sz w:val="16"/>
                <w:szCs w:val="16"/>
              </w:rPr>
              <w:t>Ketamine contributed to rapid reduction in symptoms for BD samples, relative to placebo – however, efficacy failed to reach significance after 4 days.</w:t>
            </w:r>
          </w:p>
          <w:p w14:paraId="500B64E0" w14:textId="77777777" w:rsidR="00BB5D02" w:rsidRPr="00044F11" w:rsidRDefault="00BB5D02" w:rsidP="00BB5D02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6029C009" w14:textId="77777777" w:rsidR="00BB5D02" w:rsidRPr="00044F11" w:rsidRDefault="00BB5D02" w:rsidP="00BB5D02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SMDs overall effect: SMD = 0.06, 95% C.I. = 0.22 - 0.33, P = 0.67</w:t>
            </w:r>
          </w:p>
          <w:p w14:paraId="3CB9113B" w14:textId="77777777" w:rsidR="00BB5D02" w:rsidRPr="00044F11" w:rsidRDefault="00BB5D02" w:rsidP="00BB5D02">
            <w:pPr>
              <w:rPr>
                <w:rFonts w:asciiTheme="minorHAnsi" w:hAnsiTheme="minorHAnsi"/>
                <w:color w:val="FF0000"/>
                <w:sz w:val="16"/>
                <w:szCs w:val="16"/>
              </w:rPr>
            </w:pPr>
          </w:p>
          <w:p w14:paraId="53038BEC" w14:textId="1F54EC4B" w:rsidR="00022282" w:rsidRPr="00044F11" w:rsidRDefault="00BB5D02" w:rsidP="00022282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Mean percentages of improvement, weighted for sample size, from baseline depression scores showed a major efficacy of ketamine group on Day 1 (-41.17% vs - 6.06%), through to Day 7 (- 20.04% vs - 7.18%) and Day 14 (- 15.38% vs -5.87%)</w:t>
            </w:r>
          </w:p>
        </w:tc>
      </w:tr>
      <w:tr w:rsidR="00D84671" w:rsidRPr="008914DD" w14:paraId="68EB8E1F" w14:textId="77777777" w:rsidTr="008914DD">
        <w:trPr>
          <w:trHeight w:val="814"/>
        </w:trPr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0D01FCB9" w14:textId="3676DF2A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044F11">
              <w:rPr>
                <w:rFonts w:asciiTheme="minorHAnsi" w:hAnsiTheme="minorHAnsi"/>
                <w:sz w:val="16"/>
                <w:szCs w:val="16"/>
              </w:rPr>
              <w:t>Kishimoto</w:t>
            </w:r>
            <w:proofErr w:type="spellEnd"/>
            <w:r w:rsidRPr="00044F11">
              <w:rPr>
                <w:rFonts w:asciiTheme="minorHAnsi" w:hAnsiTheme="minorHAnsi"/>
                <w:sz w:val="16"/>
                <w:szCs w:val="16"/>
              </w:rPr>
              <w:t xml:space="preserve"> et al., 2016</w:t>
            </w:r>
          </w:p>
          <w:p w14:paraId="7EAB7B17" w14:textId="0C2EF216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Japan &amp; USA</w:t>
            </w:r>
          </w:p>
          <w:p w14:paraId="000A00A0" w14:textId="1AC6AA4E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280444F" w14:textId="681E29E4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Meta-analysis</w:t>
            </w:r>
          </w:p>
          <w:p w14:paraId="29CF8AE1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5EFC34A" w14:textId="2048F444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4CCBCEB3" w14:textId="77777777" w:rsidR="00784689" w:rsidRPr="00044F11" w:rsidRDefault="00784689" w:rsidP="00784689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Studies employing a parallel-group or cross-over randomised controlled-trail design.</w:t>
            </w:r>
          </w:p>
          <w:p w14:paraId="41C575E7" w14:textId="77777777" w:rsidR="00784689" w:rsidRPr="00044F11" w:rsidRDefault="00784689" w:rsidP="00784689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F4906B1" w14:textId="0EACE81D" w:rsidR="00784689" w:rsidRPr="00044F11" w:rsidRDefault="00784689" w:rsidP="00784689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Studies which assessed a single IV administration of ketamine against a placebo/pseudo-placebo on patients with MDD or BD.</w:t>
            </w:r>
          </w:p>
          <w:p w14:paraId="7A23B68F" w14:textId="77777777" w:rsidR="00022282" w:rsidRPr="00044F11" w:rsidRDefault="00022282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51BF12B2" w14:textId="77777777" w:rsidR="00022282" w:rsidRPr="00044F11" w:rsidRDefault="00784689" w:rsidP="00022282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Summary measures:</w:t>
            </w:r>
          </w:p>
          <w:p w14:paraId="686593E6" w14:textId="77777777" w:rsidR="00784689" w:rsidRPr="00044F11" w:rsidRDefault="00784689" w:rsidP="00784689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Hamilton Rating Scale for Depression or Montgomery-Asberg. </w:t>
            </w:r>
          </w:p>
          <w:p w14:paraId="1F6DD6FD" w14:textId="77777777" w:rsidR="00784689" w:rsidRPr="00044F11" w:rsidRDefault="00784689" w:rsidP="00022282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</w:p>
          <w:p w14:paraId="1204E7AB" w14:textId="77777777" w:rsidR="00784689" w:rsidRPr="00044F11" w:rsidRDefault="00784689" w:rsidP="00022282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Synthesis:</w:t>
            </w:r>
          </w:p>
          <w:p w14:paraId="471F937F" w14:textId="60AD77D0" w:rsidR="00784689" w:rsidRPr="00044F11" w:rsidRDefault="00784689" w:rsidP="00022282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Random-effects model.</w:t>
            </w: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72369723" w14:textId="43DDC947" w:rsidR="00784689" w:rsidRPr="00044F11" w:rsidRDefault="00D64448" w:rsidP="00044F11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3 studies assessed BD (N total = 34)</w:t>
            </w:r>
            <w:r w:rsidR="00044F11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All randomised, crossover, double-blind, placebo-controlled trials.</w:t>
            </w:r>
          </w:p>
          <w:p w14:paraId="396646D2" w14:textId="77777777" w:rsidR="008914DD" w:rsidRDefault="008914DD" w:rsidP="00044F11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</w:p>
          <w:p w14:paraId="680B7437" w14:textId="23B7C034" w:rsidR="00784689" w:rsidRPr="00044F11" w:rsidRDefault="00784689" w:rsidP="00044F11">
            <w:pPr>
              <w:rPr>
                <w:rFonts w:asciiTheme="minorHAnsi" w:hAnsiTheme="minorHAnsi"/>
                <w:sz w:val="16"/>
                <w:szCs w:val="16"/>
              </w:rPr>
            </w:pPr>
            <w:r w:rsidRPr="008914DD">
              <w:rPr>
                <w:rFonts w:asciiTheme="minorHAnsi" w:hAnsiTheme="minorHAnsi"/>
                <w:sz w:val="16"/>
                <w:szCs w:val="16"/>
              </w:rPr>
              <w:t>Ketamine dosage: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 xml:space="preserve"> 0.1 mg/kg – 0.5 mg/kg</w:t>
            </w:r>
            <w:r w:rsidR="00B5669B" w:rsidRPr="00044F11">
              <w:rPr>
                <w:rFonts w:asciiTheme="minorHAnsi" w:hAnsiTheme="minorHAnsi"/>
                <w:sz w:val="16"/>
                <w:szCs w:val="16"/>
              </w:rPr>
              <w:t xml:space="preserve"> or Saline placebo</w:t>
            </w:r>
            <w:r w:rsidR="00044F11">
              <w:rPr>
                <w:rFonts w:asciiTheme="minorHAnsi" w:hAnsiTheme="minorHAnsi"/>
                <w:sz w:val="16"/>
                <w:szCs w:val="16"/>
              </w:rPr>
              <w:t>. Single dose.</w:t>
            </w:r>
          </w:p>
          <w:p w14:paraId="216A393E" w14:textId="7148000B" w:rsidR="00784689" w:rsidRPr="00044F11" w:rsidRDefault="00784689" w:rsidP="0002228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23D45ADF" w14:textId="5B556388" w:rsidR="00244BF4" w:rsidRPr="008914DD" w:rsidRDefault="00B5669B" w:rsidP="00244BF4">
            <w:pPr>
              <w:rPr>
                <w:rFonts w:asciiTheme="minorHAnsi" w:hAnsiTheme="minorHAnsi"/>
                <w:sz w:val="16"/>
                <w:szCs w:val="16"/>
              </w:rPr>
            </w:pPr>
            <w:r w:rsidRPr="008914DD">
              <w:rPr>
                <w:rFonts w:asciiTheme="minorHAnsi" w:hAnsiTheme="minorHAnsi"/>
                <w:sz w:val="16"/>
                <w:szCs w:val="16"/>
              </w:rPr>
              <w:t xml:space="preserve">Pooled </w:t>
            </w:r>
            <w:r w:rsidR="00244BF4" w:rsidRPr="008914DD">
              <w:rPr>
                <w:rFonts w:asciiTheme="minorHAnsi" w:hAnsiTheme="minorHAnsi"/>
                <w:sz w:val="16"/>
                <w:szCs w:val="16"/>
              </w:rPr>
              <w:t>data indicates a</w:t>
            </w:r>
            <w:r w:rsidRPr="008914DD">
              <w:rPr>
                <w:rFonts w:asciiTheme="minorHAnsi" w:hAnsiTheme="minorHAnsi"/>
                <w:sz w:val="16"/>
                <w:szCs w:val="16"/>
              </w:rPr>
              <w:t xml:space="preserve"> robust and heightened effect of ketamine relative to placebo, in reducing depressive symptoms</w:t>
            </w:r>
            <w:r w:rsidR="00244BF4" w:rsidRPr="008914DD">
              <w:rPr>
                <w:rFonts w:asciiTheme="minorHAnsi" w:hAnsiTheme="minorHAnsi"/>
                <w:sz w:val="16"/>
                <w:szCs w:val="16"/>
              </w:rPr>
              <w:t xml:space="preserve">, </w:t>
            </w:r>
            <w:r w:rsidRPr="008914DD">
              <w:rPr>
                <w:rFonts w:asciiTheme="minorHAnsi" w:hAnsiTheme="minorHAnsi"/>
                <w:sz w:val="16"/>
                <w:szCs w:val="16"/>
              </w:rPr>
              <w:t>within 40-60mins following infusion:</w:t>
            </w:r>
            <w:r w:rsidR="00244BF4" w:rsidRPr="008914D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8914DD">
              <w:rPr>
                <w:rFonts w:asciiTheme="minorHAnsi" w:hAnsiTheme="minorHAnsi"/>
                <w:sz w:val="16"/>
                <w:szCs w:val="16"/>
              </w:rPr>
              <w:t>Hedges’ g = −0.50 (95% C.I. = 1.00 to −0.00, P = 0.05)</w:t>
            </w:r>
            <w:r w:rsidR="00244BF4" w:rsidRPr="008914DD">
              <w:rPr>
                <w:rFonts w:asciiTheme="minorHAnsi" w:hAnsiTheme="minorHAnsi"/>
                <w:sz w:val="16"/>
                <w:szCs w:val="16"/>
              </w:rPr>
              <w:t xml:space="preserve"> which extended as far as 8 days: Hedges’ g = −0.38 (95% C.I. = −0.73 to −0.03, P = 0.036)</w:t>
            </w:r>
          </w:p>
          <w:p w14:paraId="0322CBA8" w14:textId="7C138309" w:rsidR="00B5669B" w:rsidRPr="008914DD" w:rsidRDefault="008914DD" w:rsidP="0002228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S</w:t>
            </w:r>
            <w:r w:rsidR="00244BF4" w:rsidRPr="008914DD">
              <w:rPr>
                <w:rFonts w:asciiTheme="minorHAnsi" w:hAnsiTheme="minorHAnsi"/>
                <w:sz w:val="16"/>
                <w:szCs w:val="16"/>
              </w:rPr>
              <w:t xml:space="preserve">uperior and significant </w:t>
            </w:r>
            <w:r>
              <w:rPr>
                <w:rFonts w:asciiTheme="minorHAnsi" w:hAnsiTheme="minorHAnsi"/>
                <w:sz w:val="16"/>
                <w:szCs w:val="16"/>
              </w:rPr>
              <w:t>r</w:t>
            </w:r>
            <w:r w:rsidR="00244BF4" w:rsidRPr="008914DD">
              <w:rPr>
                <w:rFonts w:asciiTheme="minorHAnsi" w:hAnsiTheme="minorHAnsi"/>
                <w:sz w:val="16"/>
                <w:szCs w:val="16"/>
              </w:rPr>
              <w:t xml:space="preserve">esponse and </w:t>
            </w:r>
            <w:r>
              <w:rPr>
                <w:rFonts w:asciiTheme="minorHAnsi" w:hAnsiTheme="minorHAnsi"/>
                <w:sz w:val="16"/>
                <w:szCs w:val="16"/>
              </w:rPr>
              <w:t>r</w:t>
            </w:r>
            <w:r w:rsidR="00244BF4" w:rsidRPr="008914DD">
              <w:rPr>
                <w:rFonts w:asciiTheme="minorHAnsi" w:hAnsiTheme="minorHAnsi"/>
                <w:sz w:val="16"/>
                <w:szCs w:val="16"/>
              </w:rPr>
              <w:t xml:space="preserve">emission rates </w:t>
            </w:r>
            <w:r>
              <w:rPr>
                <w:rFonts w:asciiTheme="minorHAnsi" w:hAnsiTheme="minorHAnsi"/>
                <w:sz w:val="16"/>
                <w:szCs w:val="16"/>
              </w:rPr>
              <w:t>with ketamine up to</w:t>
            </w:r>
            <w:r w:rsidR="00244BF4" w:rsidRPr="008914DD">
              <w:rPr>
                <w:rFonts w:asciiTheme="minorHAnsi" w:hAnsiTheme="minorHAnsi"/>
                <w:sz w:val="16"/>
                <w:szCs w:val="16"/>
              </w:rPr>
              <w:t xml:space="preserve"> 7 days for Response: RR = 3.43, (95% C.I. = 1.77–6.63, P &lt; 0.001) and 5 days post-infusion for Remission: RR = 5.22, (95% C.I. = 1.20–22.6, P = 0.03)</w:t>
            </w:r>
          </w:p>
        </w:tc>
      </w:tr>
      <w:tr w:rsidR="00D84671" w:rsidRPr="00044F11" w14:paraId="1E341EFB" w14:textId="77777777" w:rsidTr="008914DD">
        <w:trPr>
          <w:trHeight w:val="814"/>
        </w:trPr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14668D06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044F11">
              <w:rPr>
                <w:rFonts w:asciiTheme="minorHAnsi" w:hAnsiTheme="minorHAnsi"/>
                <w:sz w:val="16"/>
                <w:szCs w:val="16"/>
              </w:rPr>
              <w:lastRenderedPageBreak/>
              <w:t>Rosenblat</w:t>
            </w:r>
            <w:proofErr w:type="spellEnd"/>
            <w:r w:rsidRPr="00044F11">
              <w:rPr>
                <w:rFonts w:asciiTheme="minorHAnsi" w:hAnsiTheme="minorHAnsi"/>
                <w:sz w:val="16"/>
                <w:szCs w:val="16"/>
              </w:rPr>
              <w:t xml:space="preserve"> et al., 2019</w:t>
            </w:r>
          </w:p>
          <w:p w14:paraId="556886BC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Canada and Australia</w:t>
            </w:r>
          </w:p>
          <w:p w14:paraId="456C0269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6CA4F6D" w14:textId="1293CFC1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Systematic Review</w:t>
            </w: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0DD58CD0" w14:textId="77777777" w:rsidR="00AF3428" w:rsidRPr="00044F11" w:rsidRDefault="00AF3428" w:rsidP="00AF3428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Human studies published in the English language, examining the antidepressant effects of oral/sublingual racemic, S-ketamine or R-ketamine. </w:t>
            </w:r>
          </w:p>
          <w:p w14:paraId="5487AF33" w14:textId="77777777" w:rsidR="00AF3428" w:rsidRPr="00044F11" w:rsidRDefault="00AF3428" w:rsidP="00AF3428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BBB3D21" w14:textId="745914BC" w:rsidR="00232436" w:rsidRPr="00044F11" w:rsidRDefault="00AF3428" w:rsidP="00AF3428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No limitations in relation to study quality (eg. randomisation or blinding protocols</w:t>
            </w:r>
          </w:p>
          <w:p w14:paraId="4924EB76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869EADB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A55D4CD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63CFD5F0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Summary measures:</w:t>
            </w:r>
          </w:p>
          <w:p w14:paraId="374F3BD8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Hamilton Rating Scale for Depression, Montgomery-Asberg or Clinical Global Impression Scale.</w:t>
            </w:r>
          </w:p>
          <w:p w14:paraId="75B79745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F332F0D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Primary focus of review was on rapid (within initial 24hours antidepressant effects)</w:t>
            </w:r>
          </w:p>
          <w:p w14:paraId="09A0B84E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</w:p>
          <w:p w14:paraId="75CB2CC0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Synthesis:</w:t>
            </w:r>
          </w:p>
          <w:p w14:paraId="2C4E243C" w14:textId="7FA067A9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Narrative synthesis</w:t>
            </w:r>
          </w:p>
          <w:p w14:paraId="09D18BE6" w14:textId="77777777" w:rsidR="00232436" w:rsidRPr="00044F11" w:rsidRDefault="00232436" w:rsidP="00232436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538BE93C" w14:textId="0C7E119F" w:rsidR="00232436" w:rsidRPr="00044F11" w:rsidRDefault="009E6D61" w:rsidP="00232436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2 studies assessed BD patients. (N total = 28)</w:t>
            </w:r>
          </w:p>
          <w:p w14:paraId="497036AD" w14:textId="3D4AAEF0" w:rsidR="009E6D61" w:rsidRPr="00044F11" w:rsidRDefault="009E6D61" w:rsidP="00232436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1 chart review and</w:t>
            </w:r>
            <w:r w:rsidR="00044F1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>1 case study.</w:t>
            </w:r>
          </w:p>
          <w:p w14:paraId="0229C1AD" w14:textId="77777777" w:rsidR="009E6D61" w:rsidRPr="00044F11" w:rsidRDefault="009E6D61" w:rsidP="00232436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D14614F" w14:textId="77777777" w:rsidR="009E6D61" w:rsidRPr="00044F11" w:rsidRDefault="009E6D61" w:rsidP="00232436">
            <w:pPr>
              <w:rPr>
                <w:rFonts w:asciiTheme="minorHAnsi" w:hAnsiTheme="minorHAnsi"/>
                <w:sz w:val="16"/>
                <w:szCs w:val="16"/>
              </w:rPr>
            </w:pPr>
            <w:r w:rsidRPr="008914DD">
              <w:rPr>
                <w:rFonts w:asciiTheme="minorHAnsi" w:hAnsiTheme="minorHAnsi"/>
                <w:sz w:val="16"/>
                <w:szCs w:val="16"/>
                <w:u w:val="single"/>
              </w:rPr>
              <w:t>Ketamine dosage</w:t>
            </w:r>
            <w:r w:rsidRPr="008914DD">
              <w:rPr>
                <w:rFonts w:asciiTheme="minorHAnsi" w:hAnsiTheme="minorHAnsi"/>
                <w:sz w:val="16"/>
                <w:szCs w:val="16"/>
              </w:rPr>
              <w:t>: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 xml:space="preserve"> 10mg (sublingual) or 0.5 mg/kg – 3 mg/kg</w:t>
            </w:r>
          </w:p>
          <w:p w14:paraId="46F0BEB6" w14:textId="60D44BC9" w:rsidR="009E6D61" w:rsidRPr="00044F11" w:rsidRDefault="009E6D61" w:rsidP="00232436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Number of doses</w:t>
            </w:r>
            <w:r w:rsidR="00044F11">
              <w:rPr>
                <w:rFonts w:asciiTheme="minorHAnsi" w:hAnsiTheme="minorHAnsi"/>
                <w:sz w:val="16"/>
                <w:szCs w:val="16"/>
              </w:rPr>
              <w:t xml:space="preserve"> not 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 xml:space="preserve">specified.  </w:t>
            </w: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35992510" w14:textId="2B92B35A" w:rsidR="00232436" w:rsidRPr="00044F11" w:rsidRDefault="00613654" w:rsidP="00232436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Therapeutic effects of ketamine observed as soon as 90minutes following infusion</w:t>
            </w:r>
            <w:r w:rsidR="00044F11">
              <w:rPr>
                <w:rFonts w:asciiTheme="minorHAnsi" w:hAnsiTheme="minorHAnsi"/>
                <w:sz w:val="16"/>
                <w:szCs w:val="16"/>
              </w:rPr>
              <w:t xml:space="preserve"> in the chart review.</w:t>
            </w:r>
          </w:p>
          <w:p w14:paraId="6F883727" w14:textId="77777777" w:rsidR="00613654" w:rsidRPr="00044F11" w:rsidRDefault="00613654" w:rsidP="00232436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615087F" w14:textId="30141E2F" w:rsidR="00613654" w:rsidRPr="00044F11" w:rsidRDefault="00044F11" w:rsidP="00232436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The case study reported</w:t>
            </w:r>
          </w:p>
          <w:p w14:paraId="1CD122E3" w14:textId="47B5CD6F" w:rsidR="00613654" w:rsidRPr="00044F11" w:rsidRDefault="00044F11" w:rsidP="00232436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</w:t>
            </w:r>
            <w:r w:rsidR="00613654" w:rsidRPr="00044F11">
              <w:rPr>
                <w:rFonts w:asciiTheme="minorHAnsi" w:hAnsiTheme="minorHAnsi"/>
                <w:sz w:val="16"/>
                <w:szCs w:val="16"/>
              </w:rPr>
              <w:t xml:space="preserve">eductions in depressive symptoms observed within initial 24hours for both patients </w:t>
            </w:r>
            <w:r w:rsidRPr="00044F11">
              <w:rPr>
                <w:rFonts w:asciiTheme="minorHAnsi" w:hAnsiTheme="minorHAnsi"/>
                <w:sz w:val="16"/>
                <w:szCs w:val="16"/>
              </w:rPr>
              <w:t>and maintained</w:t>
            </w:r>
            <w:r w:rsidR="00613654" w:rsidRPr="00044F11">
              <w:rPr>
                <w:rFonts w:asciiTheme="minorHAnsi" w:hAnsiTheme="minorHAnsi"/>
                <w:sz w:val="16"/>
                <w:szCs w:val="16"/>
              </w:rPr>
              <w:t xml:space="preserve"> clinical responses observed.</w:t>
            </w:r>
          </w:p>
        </w:tc>
      </w:tr>
      <w:tr w:rsidR="00D64448" w:rsidRPr="00044F11" w14:paraId="15C313BF" w14:textId="77777777" w:rsidTr="008914DD">
        <w:trPr>
          <w:trHeight w:val="814"/>
        </w:trPr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2CB27F43" w14:textId="31A118B1" w:rsidR="00D64448" w:rsidRPr="00044F11" w:rsidRDefault="00D64448" w:rsidP="00D64448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McIntyre et al., 2020</w:t>
            </w:r>
          </w:p>
          <w:p w14:paraId="0C3D0A22" w14:textId="4F049F5E" w:rsidR="00D64448" w:rsidRPr="00044F11" w:rsidRDefault="00D64448" w:rsidP="00D64448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Canada, USA &amp; Singapore</w:t>
            </w:r>
          </w:p>
          <w:p w14:paraId="74F7F17D" w14:textId="076097DC" w:rsidR="00D64448" w:rsidRPr="00044F11" w:rsidRDefault="00D64448" w:rsidP="00D64448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FAE934A" w14:textId="4AF4EFD2" w:rsidR="00D64448" w:rsidRPr="00044F11" w:rsidRDefault="00D64448" w:rsidP="00D64448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Systematic review and meta-analysis</w:t>
            </w:r>
          </w:p>
          <w:p w14:paraId="73CF1386" w14:textId="2B2B06D9" w:rsidR="00D64448" w:rsidRPr="00044F11" w:rsidRDefault="00D64448" w:rsidP="00D6444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073B09BF" w14:textId="77777777" w:rsidR="00D64448" w:rsidRPr="00044F11" w:rsidRDefault="00D64448" w:rsidP="00D64448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Studies on humans diagnosed with depression via DMS.</w:t>
            </w:r>
          </w:p>
          <w:p w14:paraId="7EF18F04" w14:textId="77777777" w:rsidR="00D64448" w:rsidRPr="00044F11" w:rsidRDefault="00D64448" w:rsidP="00D64448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A2CF7AF" w14:textId="14089A38" w:rsidR="00D64448" w:rsidRPr="00044F11" w:rsidRDefault="00D64448" w:rsidP="00D64448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Studies employing a randomised, double-blind placebo-controlled design, providing data at the specific time-points: 24 h, 2–6 days, 7–20 days, 21–28 days</w:t>
            </w: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48B07687" w14:textId="77777777" w:rsidR="00D64448" w:rsidRPr="00044F11" w:rsidRDefault="00D64448" w:rsidP="00D64448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Summary measures:</w:t>
            </w:r>
          </w:p>
          <w:p w14:paraId="34BFF97A" w14:textId="77777777" w:rsidR="00D64448" w:rsidRPr="00044F11" w:rsidRDefault="00D64448" w:rsidP="00D64448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Montgomery-Asberg or Hamilton Rating Scale for Depression</w:t>
            </w:r>
          </w:p>
          <w:p w14:paraId="43D28E65" w14:textId="77777777" w:rsidR="00D64448" w:rsidRPr="00044F11" w:rsidRDefault="00D64448" w:rsidP="00D64448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</w:p>
          <w:p w14:paraId="7FAD80B2" w14:textId="77777777" w:rsidR="00D64448" w:rsidRPr="00044F11" w:rsidRDefault="00D64448" w:rsidP="00D64448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044F11">
              <w:rPr>
                <w:rFonts w:asciiTheme="minorHAnsi" w:hAnsiTheme="minorHAnsi"/>
                <w:sz w:val="16"/>
                <w:szCs w:val="16"/>
                <w:u w:val="single"/>
              </w:rPr>
              <w:t>Synthesis:</w:t>
            </w:r>
          </w:p>
          <w:p w14:paraId="0430C801" w14:textId="77777777" w:rsidR="00D64448" w:rsidRPr="00044F11" w:rsidRDefault="00D64448" w:rsidP="00D64448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Random-effects model.</w:t>
            </w:r>
          </w:p>
          <w:p w14:paraId="5A26E617" w14:textId="304C8FAE" w:rsidR="00D64448" w:rsidRPr="00044F11" w:rsidRDefault="00D64448" w:rsidP="00D6444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7F41256D" w14:textId="54A6832D" w:rsidR="000A1DDA" w:rsidRPr="00044F11" w:rsidRDefault="000A1DDA" w:rsidP="00D64448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2 studies assessed patients with BD.</w:t>
            </w:r>
            <w:r w:rsidR="00044F1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Both randomised, crossover, double-blind, passive placebo-controlled trials.</w:t>
            </w:r>
          </w:p>
          <w:p w14:paraId="6CB79A7E" w14:textId="77777777" w:rsidR="000A1DDA" w:rsidRPr="00044F11" w:rsidRDefault="000A1DDA" w:rsidP="00D64448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3AB24BC0" w14:textId="4455E79F" w:rsidR="000A1DDA" w:rsidRPr="00044F11" w:rsidRDefault="000A1DDA" w:rsidP="00044F11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Ketamine dosage: IV at 0.5 mg/kg over 40mins or Saline placebo.</w:t>
            </w:r>
            <w:r w:rsidR="00044F11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Single dose.</w:t>
            </w:r>
          </w:p>
          <w:p w14:paraId="2155E151" w14:textId="724ACD49" w:rsidR="000A1DDA" w:rsidRPr="00044F11" w:rsidRDefault="000A1DDA" w:rsidP="00D6444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</w:tcPr>
          <w:p w14:paraId="75C1FE10" w14:textId="77777777" w:rsidR="000A1DDA" w:rsidRPr="00044F11" w:rsidRDefault="000A1DDA" w:rsidP="000A1DDA">
            <w:pPr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>Large and significant effects of ketamine treatment across methods of administration and across all time-points, as soon as 24 hours post-treatment.</w:t>
            </w:r>
          </w:p>
          <w:p w14:paraId="76B1958C" w14:textId="2496EBB9" w:rsidR="000A1DDA" w:rsidRPr="00044F11" w:rsidRDefault="000A1DDA" w:rsidP="00044F11">
            <w:pPr>
              <w:pStyle w:val="NormalWeb"/>
              <w:rPr>
                <w:rFonts w:asciiTheme="minorHAnsi" w:hAnsiTheme="minorHAnsi"/>
                <w:sz w:val="16"/>
                <w:szCs w:val="16"/>
              </w:rPr>
            </w:pPr>
            <w:r w:rsidRPr="00044F11">
              <w:rPr>
                <w:rFonts w:asciiTheme="minorHAnsi" w:hAnsiTheme="minorHAnsi"/>
                <w:sz w:val="16"/>
                <w:szCs w:val="16"/>
              </w:rPr>
              <w:t xml:space="preserve">Pooled effect size for studies including BD patients: g = 0.406 (N = 20, 95% C.I. = 0.261 to 0.552, P = &lt; 0.01). </w:t>
            </w:r>
          </w:p>
        </w:tc>
      </w:tr>
    </w:tbl>
    <w:p w14:paraId="4F5F6BB7" w14:textId="77777777" w:rsidR="0000414F" w:rsidRPr="00044F11" w:rsidRDefault="0000414F">
      <w:pPr>
        <w:rPr>
          <w:rFonts w:asciiTheme="minorHAnsi" w:hAnsiTheme="minorHAnsi"/>
          <w:sz w:val="16"/>
          <w:szCs w:val="16"/>
        </w:rPr>
      </w:pPr>
    </w:p>
    <w:sectPr w:rsidR="0000414F" w:rsidRPr="00044F11" w:rsidSect="003D65E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ollaahmetoglu, Ozden Merve">
    <w15:presenceInfo w15:providerId="AD" w15:userId="S::om301@exeter.ac.uk::a48dadd5-c7b1-4f65-b741-f90cf1a4cf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5B4"/>
    <w:rsid w:val="0000414F"/>
    <w:rsid w:val="00004C7D"/>
    <w:rsid w:val="00022282"/>
    <w:rsid w:val="00044F11"/>
    <w:rsid w:val="00095541"/>
    <w:rsid w:val="000A1DDA"/>
    <w:rsid w:val="0019775B"/>
    <w:rsid w:val="001F75B4"/>
    <w:rsid w:val="00232436"/>
    <w:rsid w:val="00244BF4"/>
    <w:rsid w:val="002456AE"/>
    <w:rsid w:val="00277436"/>
    <w:rsid w:val="002852C6"/>
    <w:rsid w:val="00386FFE"/>
    <w:rsid w:val="003D65E3"/>
    <w:rsid w:val="003F660A"/>
    <w:rsid w:val="004C0446"/>
    <w:rsid w:val="00613654"/>
    <w:rsid w:val="00622A6D"/>
    <w:rsid w:val="00680B23"/>
    <w:rsid w:val="00760006"/>
    <w:rsid w:val="00766530"/>
    <w:rsid w:val="0076699E"/>
    <w:rsid w:val="00784689"/>
    <w:rsid w:val="00793AB7"/>
    <w:rsid w:val="007B0674"/>
    <w:rsid w:val="0085585F"/>
    <w:rsid w:val="00862422"/>
    <w:rsid w:val="008914DD"/>
    <w:rsid w:val="008E2210"/>
    <w:rsid w:val="00971728"/>
    <w:rsid w:val="009E6D61"/>
    <w:rsid w:val="00A5079C"/>
    <w:rsid w:val="00AF3428"/>
    <w:rsid w:val="00B5669B"/>
    <w:rsid w:val="00BB5D02"/>
    <w:rsid w:val="00BB649B"/>
    <w:rsid w:val="00BF0FFD"/>
    <w:rsid w:val="00C132C2"/>
    <w:rsid w:val="00C37A13"/>
    <w:rsid w:val="00C82058"/>
    <w:rsid w:val="00D02447"/>
    <w:rsid w:val="00D12F0A"/>
    <w:rsid w:val="00D64448"/>
    <w:rsid w:val="00D71E0B"/>
    <w:rsid w:val="00D84671"/>
    <w:rsid w:val="00DD5681"/>
    <w:rsid w:val="00DF2F85"/>
    <w:rsid w:val="00E72404"/>
    <w:rsid w:val="00EC22DE"/>
    <w:rsid w:val="00EE2841"/>
    <w:rsid w:val="00F96A20"/>
    <w:rsid w:val="00FB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AD500"/>
  <w15:chartTrackingRefBased/>
  <w15:docId w15:val="{E6390634-2947-994E-906A-EC30EA5E8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Calibri"/>
        <w:sz w:val="22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7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75B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5B4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unhideWhenUsed/>
    <w:rsid w:val="00EC22D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C2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22DE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22DE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ff9">
    <w:name w:val="ff9"/>
    <w:basedOn w:val="DefaultParagraphFont"/>
    <w:rsid w:val="00C37A13"/>
  </w:style>
  <w:style w:type="character" w:customStyle="1" w:styleId="a">
    <w:name w:val="_"/>
    <w:basedOn w:val="DefaultParagraphFont"/>
    <w:rsid w:val="00C37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4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6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38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7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7603100498BB47A8A1D3BEA5CF2B59" ma:contentTypeVersion="13" ma:contentTypeDescription="Create a new document." ma:contentTypeScope="" ma:versionID="deec660efc95cf6d516840ac4d3ffa5d">
  <xsd:schema xmlns:xsd="http://www.w3.org/2001/XMLSchema" xmlns:xs="http://www.w3.org/2001/XMLSchema" xmlns:p="http://schemas.microsoft.com/office/2006/metadata/properties" xmlns:ns3="e5dfee87-d944-41cf-aed8-f27cc41f0643" xmlns:ns4="2f7ed84b-5db8-4af5-be34-53a8ab8463b0" targetNamespace="http://schemas.microsoft.com/office/2006/metadata/properties" ma:root="true" ma:fieldsID="449a955f87d4cf8e475914f2d43adf86" ns3:_="" ns4:_="">
    <xsd:import namespace="e5dfee87-d944-41cf-aed8-f27cc41f0643"/>
    <xsd:import namespace="2f7ed84b-5db8-4af5-be34-53a8ab8463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fee87-d944-41cf-aed8-f27cc41f06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7ed84b-5db8-4af5-be34-53a8ab8463b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329D36-C7BB-4B32-86BF-CAA457E5B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fee87-d944-41cf-aed8-f27cc41f0643"/>
    <ds:schemaRef ds:uri="2f7ed84b-5db8-4af5-be34-53a8ab8463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F035A4-6D93-4815-9916-F9BFFD1E15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5CE815-2DBA-492E-B35B-59068ACB9E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2555</Words>
  <Characters>14568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Daly, Scarlett</dc:creator>
  <cp:keywords/>
  <dc:description/>
  <cp:lastModifiedBy>Mollaahmetoglu, Ozden Merve</cp:lastModifiedBy>
  <cp:revision>3</cp:revision>
  <dcterms:created xsi:type="dcterms:W3CDTF">2021-06-10T17:19:00Z</dcterms:created>
  <dcterms:modified xsi:type="dcterms:W3CDTF">2021-06-10T17:19:00Z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0x0101001D7603100498BB47A8A1D3BEA5CF2B59</vt:lpwstr>
  </property>
</Properties>
</file>