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17D8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b/>
          <w:bCs/>
          <w:lang w:eastAsia="en-GB"/>
        </w:rPr>
      </w:pPr>
      <w:r w:rsidRPr="00634653">
        <w:rPr>
          <w:rFonts w:ascii="Arial" w:eastAsia="Calibri" w:hAnsi="Arial" w:cs="Arial"/>
          <w:b/>
          <w:bCs/>
          <w:lang w:eastAsia="en-GB"/>
        </w:rPr>
        <w:t>Supplementary material Survey (English version)</w:t>
      </w:r>
    </w:p>
    <w:p w14:paraId="6A3989D4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3DCDAE5E" wp14:editId="16A72877">
            <wp:extent cx="5731510" cy="8003540"/>
            <wp:effectExtent l="0" t="0" r="0" b="0"/>
            <wp:docPr id="8" name="image11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Text, letter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96FC5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25C80851" wp14:editId="05F3CFEA">
            <wp:extent cx="5731510" cy="7912100"/>
            <wp:effectExtent l="0" t="0" r="0" b="0"/>
            <wp:docPr id="10" name="image2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text, application, email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F1A5AB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757BF83B" wp14:editId="2FEEE06D">
            <wp:extent cx="5353797" cy="7763958"/>
            <wp:effectExtent l="0" t="0" r="0" b="0"/>
            <wp:docPr id="9" name="image4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al user interface, text, application, email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763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6D6770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7A248C23" wp14:editId="6721130C">
            <wp:extent cx="5468113" cy="1981477"/>
            <wp:effectExtent l="0" t="0" r="0" b="0"/>
            <wp:docPr id="12" name="image12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Text, letter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1981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26171D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7AE4A8C5" wp14:editId="312B7F9C">
            <wp:extent cx="5401429" cy="8659433"/>
            <wp:effectExtent l="0" t="0" r="0" b="0"/>
            <wp:docPr id="11" name="image5.png" descr="Text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ext, tabl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8659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51B529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6CCB48D4" wp14:editId="4DB5DFF5">
            <wp:extent cx="5487166" cy="7830643"/>
            <wp:effectExtent l="0" t="0" r="0" b="0"/>
            <wp:docPr id="2" name="image7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ext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830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FC907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555D860E" wp14:editId="7FECAEEF">
            <wp:extent cx="5439534" cy="8364117"/>
            <wp:effectExtent l="0" t="0" r="0" b="0"/>
            <wp:docPr id="1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bl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8364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EFD0F0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35FFFD96" wp14:editId="38B03996">
            <wp:extent cx="4791744" cy="7478169"/>
            <wp:effectExtent l="0" t="0" r="0" b="0"/>
            <wp:docPr id="4" name="image3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7478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2F2DED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5B9DFE04" wp14:editId="5726C714">
            <wp:extent cx="4763165" cy="7373379"/>
            <wp:effectExtent l="0" t="0" r="0" b="0"/>
            <wp:docPr id="3" name="image6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aphical user interface, text, application, email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7373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1B36A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05B02C20" wp14:editId="529983A4">
            <wp:extent cx="4839375" cy="7316221"/>
            <wp:effectExtent l="0" t="0" r="0" b="0"/>
            <wp:docPr id="7" name="image10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Text&#10;&#10;Description automatically generated with medium confiden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7316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CCCF1" w14:textId="77777777" w:rsidR="00634653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lastRenderedPageBreak/>
        <w:drawing>
          <wp:inline distT="0" distB="0" distL="0" distR="0" wp14:anchorId="665C175F" wp14:editId="75F98DD2">
            <wp:extent cx="4782217" cy="5944430"/>
            <wp:effectExtent l="0" t="0" r="0" b="0"/>
            <wp:docPr id="5" name="image9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Text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5944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C12B60" w14:textId="4F4DBE4E" w:rsidR="003A2A02" w:rsidRPr="00634653" w:rsidRDefault="00634653" w:rsidP="00634653">
      <w:pPr>
        <w:spacing w:after="0" w:line="360" w:lineRule="auto"/>
        <w:rPr>
          <w:rFonts w:ascii="Arial" w:eastAsia="Calibri" w:hAnsi="Arial" w:cs="Arial"/>
          <w:lang w:eastAsia="en-GB"/>
        </w:rPr>
      </w:pPr>
      <w:r w:rsidRPr="00634653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01C2AA3A" wp14:editId="24092D24">
            <wp:extent cx="4839375" cy="2838846"/>
            <wp:effectExtent l="0" t="0" r="0" b="0"/>
            <wp:docPr id="6" name="image8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Graphical user interface, text, application, email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838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2A02" w:rsidRPr="00634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0CE"/>
    <w:rsid w:val="003A2A02"/>
    <w:rsid w:val="00634653"/>
    <w:rsid w:val="00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8F28"/>
  <w15:chartTrackingRefBased/>
  <w15:docId w15:val="{A036D322-DAE4-4233-A4F5-ED4BFBEF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Rohit (CORNWALL PARTNERSHIP NHS FOUNDATION TRUST)</dc:creator>
  <cp:keywords/>
  <dc:description/>
  <cp:lastModifiedBy>SHANKAR, Rohit (CORNWALL PARTNERSHIP NHS FOUNDATION TRUST)</cp:lastModifiedBy>
  <cp:revision>2</cp:revision>
  <dcterms:created xsi:type="dcterms:W3CDTF">2021-12-12T11:09:00Z</dcterms:created>
  <dcterms:modified xsi:type="dcterms:W3CDTF">2021-12-12T11:10:00Z</dcterms:modified>
</cp:coreProperties>
</file>