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76F4" w14:textId="01EAD978" w:rsidR="005C39FA" w:rsidRPr="000449AC" w:rsidRDefault="001F7E63" w:rsidP="000449A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bookmarkStart w:id="0" w:name="_GoBack"/>
      <w:bookmarkEnd w:id="0"/>
      <w:r w:rsidRPr="001F7E63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Using “IF-Then plans” to help people avoid self-harming</w:t>
      </w:r>
      <w:r w:rsidR="009B0156" w:rsidRPr="000449AC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: Qualitative study</w:t>
      </w:r>
      <w:r w:rsidR="00957037" w:rsidRPr="000449AC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to assess acceptability of </w:t>
      </w:r>
      <w:r w:rsidR="000449AC" w:rsidRPr="000449AC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a psychological intervention</w:t>
      </w:r>
    </w:p>
    <w:p w14:paraId="49374ABA" w14:textId="77777777" w:rsidR="00483943" w:rsidRPr="000449AC" w:rsidRDefault="00483943" w:rsidP="009B0156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0449AC">
        <w:rPr>
          <w:rFonts w:ascii="Times New Roman" w:hAnsi="Times New Roman" w:cs="Times New Roman"/>
          <w:b/>
          <w:sz w:val="24"/>
          <w:szCs w:val="24"/>
        </w:rPr>
        <w:t>Interview topic guide*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974BC" w:rsidRPr="000449AC" w14:paraId="09C4AD2C" w14:textId="77777777" w:rsidTr="000449AC">
        <w:tc>
          <w:tcPr>
            <w:tcW w:w="9747" w:type="dxa"/>
            <w:shd w:val="clear" w:color="auto" w:fill="99CCFF"/>
          </w:tcPr>
          <w:p w14:paraId="693AA479" w14:textId="77777777" w:rsidR="00F974BC" w:rsidRPr="000449AC" w:rsidRDefault="009B0156" w:rsidP="003373C7">
            <w:pPr>
              <w:tabs>
                <w:tab w:val="center" w:pos="441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Attitudes towards making IF-THEN plans</w:t>
            </w:r>
            <w:r w:rsidR="003373C7"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974BC" w:rsidRPr="000449AC" w14:paraId="557290E4" w14:textId="77777777" w:rsidTr="000449AC">
        <w:tc>
          <w:tcPr>
            <w:tcW w:w="9747" w:type="dxa"/>
          </w:tcPr>
          <w:p w14:paraId="59342416" w14:textId="273FF939" w:rsidR="00F974BC" w:rsidRPr="000449AC" w:rsidRDefault="009B0156" w:rsidP="003373C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How did you feel about </w:t>
            </w:r>
            <w:r w:rsidR="00EA0596" w:rsidRPr="000449AC">
              <w:rPr>
                <w:rFonts w:ascii="Times New Roman" w:hAnsi="Times New Roman" w:cs="Times New Roman"/>
                <w:sz w:val="24"/>
                <w:szCs w:val="24"/>
              </w:rPr>
              <w:t>taking part in the intervention?</w:t>
            </w:r>
          </w:p>
          <w:p w14:paraId="40593530" w14:textId="3920436D" w:rsidR="009B0156" w:rsidRPr="000449AC" w:rsidRDefault="009B0156" w:rsidP="003373C7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What were the positive aspects of making IF-THEN plans</w:t>
            </w:r>
            <w:r w:rsidR="000449AC">
              <w:rPr>
                <w:rFonts w:ascii="Times New Roman" w:hAnsi="Times New Roman" w:cs="Times New Roman"/>
                <w:sz w:val="24"/>
                <w:szCs w:val="24"/>
              </w:rPr>
              <w:t xml:space="preserve"> to help you reduce self-harm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8535680" w14:textId="77777777" w:rsidR="00F974BC" w:rsidRPr="000449AC" w:rsidRDefault="009B0156" w:rsidP="003373C7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Were there any challenges with making IF-THEN plans?</w:t>
            </w:r>
          </w:p>
          <w:p w14:paraId="395A3A12" w14:textId="25C78FA8" w:rsidR="00957037" w:rsidRPr="000449AC" w:rsidRDefault="00957037" w:rsidP="00957037">
            <w:pPr>
              <w:pStyle w:val="ListParagraph"/>
              <w:numPr>
                <w:ilvl w:val="1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Is action planning something you find helpful? Have you tried action planning previously</w:t>
            </w:r>
            <w:r w:rsidR="000449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5ADE" w:rsidRPr="000449AC" w14:paraId="119D0FB8" w14:textId="77777777" w:rsidTr="000449AC">
        <w:tc>
          <w:tcPr>
            <w:tcW w:w="9747" w:type="dxa"/>
            <w:shd w:val="clear" w:color="auto" w:fill="99CCFF"/>
          </w:tcPr>
          <w:p w14:paraId="272D5831" w14:textId="77777777" w:rsidR="00585ADE" w:rsidRPr="000449AC" w:rsidRDefault="009B0156" w:rsidP="003373C7">
            <w:pPr>
              <w:tabs>
                <w:tab w:val="left" w:pos="37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Burden of making IF-THEN plans</w:t>
            </w:r>
            <w:r w:rsidR="003373C7"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85ADE" w:rsidRPr="000449AC" w14:paraId="03CEC5A6" w14:textId="77777777" w:rsidTr="000449AC">
        <w:trPr>
          <w:trHeight w:val="569"/>
        </w:trPr>
        <w:tc>
          <w:tcPr>
            <w:tcW w:w="9747" w:type="dxa"/>
            <w:tcBorders>
              <w:bottom w:val="single" w:sz="4" w:space="0" w:color="auto"/>
            </w:tcBorders>
          </w:tcPr>
          <w:p w14:paraId="5170B6FF" w14:textId="77777777" w:rsidR="00F402F9" w:rsidRPr="000449AC" w:rsidRDefault="009B0156" w:rsidP="003373C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How much effort was required to make your IF-THEN plans?</w:t>
            </w:r>
          </w:p>
          <w:p w14:paraId="4C9D0C9A" w14:textId="77777777" w:rsidR="003373C7" w:rsidRPr="000449AC" w:rsidRDefault="003373C7" w:rsidP="003373C7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How were they incorporated into your daily routine, if at all?</w:t>
            </w:r>
          </w:p>
          <w:p w14:paraId="6C293478" w14:textId="18C7500C" w:rsidR="00EA0596" w:rsidRPr="000449AC" w:rsidRDefault="00EA0596" w:rsidP="00EA0596">
            <w:pPr>
              <w:pStyle w:val="ListParagraph"/>
              <w:numPr>
                <w:ilvl w:val="2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Could you provide an example of how you did this?</w:t>
            </w:r>
          </w:p>
        </w:tc>
      </w:tr>
      <w:tr w:rsidR="00585ADE" w:rsidRPr="000449AC" w14:paraId="2DB743F2" w14:textId="77777777" w:rsidTr="000449AC">
        <w:tc>
          <w:tcPr>
            <w:tcW w:w="9747" w:type="dxa"/>
            <w:shd w:val="clear" w:color="auto" w:fill="99CCFF"/>
          </w:tcPr>
          <w:p w14:paraId="2E813411" w14:textId="77777777" w:rsidR="00585ADE" w:rsidRPr="000449AC" w:rsidRDefault="009B0156" w:rsidP="003373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Ethicality of making IF-THEN plans</w:t>
            </w:r>
          </w:p>
        </w:tc>
      </w:tr>
      <w:tr w:rsidR="00585ADE" w:rsidRPr="000449AC" w14:paraId="12BB6D42" w14:textId="77777777" w:rsidTr="000449AC">
        <w:tc>
          <w:tcPr>
            <w:tcW w:w="9747" w:type="dxa"/>
          </w:tcPr>
          <w:p w14:paraId="6AB67799" w14:textId="040F601C" w:rsidR="003373C7" w:rsidRPr="000449AC" w:rsidRDefault="009B0156" w:rsidP="003373C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How much was forming IF-THEN plans a good fit with your personal values</w:t>
            </w:r>
            <w:r w:rsidR="003373C7" w:rsidRPr="000449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57037"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 How do you feel about making IF-THEN plans generally?</w:t>
            </w:r>
          </w:p>
          <w:p w14:paraId="75171CDE" w14:textId="604F276F" w:rsidR="00EA0596" w:rsidRPr="000449AC" w:rsidRDefault="003373C7" w:rsidP="00EA0596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Probe good fit versus challenging to align them with personal values</w:t>
            </w:r>
          </w:p>
        </w:tc>
      </w:tr>
      <w:tr w:rsidR="009B0156" w:rsidRPr="000449AC" w14:paraId="34C61F28" w14:textId="77777777" w:rsidTr="000449AC">
        <w:tc>
          <w:tcPr>
            <w:tcW w:w="9747" w:type="dxa"/>
            <w:shd w:val="clear" w:color="auto" w:fill="99CCFF"/>
          </w:tcPr>
          <w:p w14:paraId="3B5B3326" w14:textId="77777777" w:rsidR="009B0156" w:rsidRPr="000449AC" w:rsidRDefault="009B0156" w:rsidP="003373C7">
            <w:pPr>
              <w:tabs>
                <w:tab w:val="left" w:pos="38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Intervention coherence</w:t>
            </w:r>
            <w:r w:rsidR="003373C7"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B0156" w:rsidRPr="000449AC" w14:paraId="5D63D2AF" w14:textId="77777777" w:rsidTr="000449AC">
        <w:tc>
          <w:tcPr>
            <w:tcW w:w="9747" w:type="dxa"/>
          </w:tcPr>
          <w:p w14:paraId="2FA62004" w14:textId="77777777" w:rsidR="009B0156" w:rsidRPr="000449AC" w:rsidRDefault="009B0156" w:rsidP="003373C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To what extent do you understand </w:t>
            </w:r>
            <w:r w:rsidR="003373C7" w:rsidRPr="000449AC">
              <w:rPr>
                <w:rFonts w:ascii="Times New Roman" w:hAnsi="Times New Roman" w:cs="Times New Roman"/>
                <w:sz w:val="24"/>
                <w:szCs w:val="24"/>
              </w:rPr>
              <w:t>IF-THEN plans and how they work?</w:t>
            </w:r>
          </w:p>
          <w:p w14:paraId="1327152B" w14:textId="447BA59B" w:rsidR="003373C7" w:rsidRPr="000449AC" w:rsidRDefault="003373C7" w:rsidP="00957037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What aspects were clear? Were there any parts that were unclear?</w:t>
            </w:r>
            <w:r w:rsidR="00957037"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 Could you suggest any improvements to the intervention?</w:t>
            </w:r>
          </w:p>
        </w:tc>
      </w:tr>
      <w:tr w:rsidR="009B0156" w:rsidRPr="000449AC" w14:paraId="7A480922" w14:textId="77777777" w:rsidTr="000449AC">
        <w:tc>
          <w:tcPr>
            <w:tcW w:w="9747" w:type="dxa"/>
            <w:shd w:val="clear" w:color="auto" w:fill="99CCFF"/>
          </w:tcPr>
          <w:p w14:paraId="59966907" w14:textId="77777777" w:rsidR="009B0156" w:rsidRPr="000449AC" w:rsidRDefault="009B0156" w:rsidP="003373C7">
            <w:pPr>
              <w:tabs>
                <w:tab w:val="left" w:pos="2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Opportunity costs</w:t>
            </w:r>
            <w:r w:rsidR="003373C7"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B0156" w:rsidRPr="000449AC" w14:paraId="04AA6E1A" w14:textId="77777777" w:rsidTr="000449AC">
        <w:tc>
          <w:tcPr>
            <w:tcW w:w="9747" w:type="dxa"/>
            <w:tcBorders>
              <w:bottom w:val="single" w:sz="4" w:space="0" w:color="auto"/>
            </w:tcBorders>
          </w:tcPr>
          <w:p w14:paraId="38934427" w14:textId="77777777" w:rsidR="009B0156" w:rsidRPr="000449AC" w:rsidRDefault="009B0156" w:rsidP="003373C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To what extent did you give up any benefits, profits or values to make your IF-THEN plans</w:t>
            </w:r>
            <w:r w:rsidR="003373C7" w:rsidRPr="000449AC">
              <w:rPr>
                <w:rFonts w:ascii="Times New Roman" w:hAnsi="Times New Roman" w:cs="Times New Roman"/>
                <w:sz w:val="24"/>
                <w:szCs w:val="24"/>
              </w:rPr>
              <w:t>, and to engage in these plans?</w:t>
            </w:r>
          </w:p>
        </w:tc>
      </w:tr>
      <w:tr w:rsidR="009B0156" w:rsidRPr="000449AC" w14:paraId="7820CAA2" w14:textId="77777777" w:rsidTr="000449AC">
        <w:tc>
          <w:tcPr>
            <w:tcW w:w="9747" w:type="dxa"/>
            <w:shd w:val="clear" w:color="auto" w:fill="99CCFF"/>
          </w:tcPr>
          <w:p w14:paraId="194E9E6F" w14:textId="77777777" w:rsidR="009B0156" w:rsidRPr="000449AC" w:rsidRDefault="009B0156" w:rsidP="003373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Perceived effectiveness</w:t>
            </w:r>
          </w:p>
        </w:tc>
      </w:tr>
      <w:tr w:rsidR="009B0156" w:rsidRPr="000449AC" w14:paraId="3B97402F" w14:textId="77777777" w:rsidTr="000449AC">
        <w:tc>
          <w:tcPr>
            <w:tcW w:w="9747" w:type="dxa"/>
            <w:tcBorders>
              <w:bottom w:val="single" w:sz="4" w:space="0" w:color="auto"/>
            </w:tcBorders>
          </w:tcPr>
          <w:p w14:paraId="1D0A9F8A" w14:textId="4015D015" w:rsidR="009B0156" w:rsidRPr="000449AC" w:rsidRDefault="003373C7" w:rsidP="000449A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How confident were you / are you that your IF-THEN plans are likely to </w:t>
            </w:r>
            <w:r w:rsidR="000449AC" w:rsidRPr="000449AC">
              <w:rPr>
                <w:rFonts w:ascii="Times New Roman" w:hAnsi="Times New Roman" w:cs="Times New Roman"/>
                <w:sz w:val="24"/>
                <w:szCs w:val="24"/>
              </w:rPr>
              <w:t>support you and other people in helping to reduce repeat self-harm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373C7" w:rsidRPr="000449AC" w14:paraId="1723AF20" w14:textId="77777777" w:rsidTr="000449AC">
        <w:tc>
          <w:tcPr>
            <w:tcW w:w="9747" w:type="dxa"/>
            <w:shd w:val="clear" w:color="auto" w:fill="99CCFF"/>
          </w:tcPr>
          <w:p w14:paraId="348616C1" w14:textId="77777777" w:rsidR="003373C7" w:rsidRPr="000449AC" w:rsidRDefault="003373C7" w:rsidP="003373C7">
            <w:pPr>
              <w:tabs>
                <w:tab w:val="left" w:pos="15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Self-efficacy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373C7" w:rsidRPr="000449AC" w14:paraId="18339700" w14:textId="77777777" w:rsidTr="000449AC">
        <w:tc>
          <w:tcPr>
            <w:tcW w:w="9747" w:type="dxa"/>
          </w:tcPr>
          <w:p w14:paraId="4F021D44" w14:textId="73DED873" w:rsidR="003373C7" w:rsidRPr="000449AC" w:rsidRDefault="003373C7" w:rsidP="003373C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How confident were you about making your IF-THEN plans</w:t>
            </w:r>
            <w:r w:rsidR="000449AC">
              <w:rPr>
                <w:rFonts w:ascii="Times New Roman" w:hAnsi="Times New Roman" w:cs="Times New Roman"/>
                <w:sz w:val="24"/>
                <w:szCs w:val="24"/>
              </w:rPr>
              <w:t xml:space="preserve"> to support you in reducing repeat self-harm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F298DDA" w14:textId="77777777" w:rsidR="003373C7" w:rsidRPr="000449AC" w:rsidRDefault="003373C7" w:rsidP="003373C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How confident are you about maintaining your IF-THEN plans?</w:t>
            </w:r>
          </w:p>
        </w:tc>
      </w:tr>
    </w:tbl>
    <w:p w14:paraId="0E349453" w14:textId="77777777" w:rsidR="00483943" w:rsidRPr="000449AC" w:rsidRDefault="00483943" w:rsidP="00483943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449AC">
        <w:rPr>
          <w:rFonts w:ascii="Times New Roman" w:hAnsi="Times New Roman" w:cs="Times New Roman"/>
          <w:sz w:val="20"/>
          <w:szCs w:val="24"/>
        </w:rPr>
        <w:t xml:space="preserve">*Topic guide will be developed/modified iteratively depending on </w:t>
      </w:r>
      <w:r w:rsidR="002364AC" w:rsidRPr="000449AC">
        <w:rPr>
          <w:rFonts w:ascii="Times New Roman" w:hAnsi="Times New Roman" w:cs="Times New Roman"/>
          <w:sz w:val="20"/>
          <w:szCs w:val="24"/>
        </w:rPr>
        <w:t>participants’</w:t>
      </w:r>
      <w:r w:rsidRPr="000449AC">
        <w:rPr>
          <w:rFonts w:ascii="Times New Roman" w:hAnsi="Times New Roman" w:cs="Times New Roman"/>
          <w:sz w:val="20"/>
          <w:szCs w:val="24"/>
        </w:rPr>
        <w:t xml:space="preserve"> responses to the questionnaire</w:t>
      </w:r>
    </w:p>
    <w:sectPr w:rsidR="00483943" w:rsidRPr="000449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8444" w14:textId="77777777" w:rsidR="00E900FB" w:rsidRDefault="00E900FB" w:rsidP="000C521C">
      <w:pPr>
        <w:spacing w:after="0" w:line="240" w:lineRule="auto"/>
      </w:pPr>
      <w:r>
        <w:separator/>
      </w:r>
    </w:p>
  </w:endnote>
  <w:endnote w:type="continuationSeparator" w:id="0">
    <w:p w14:paraId="58FFAE2A" w14:textId="77777777" w:rsidR="00E900FB" w:rsidRDefault="00E900FB" w:rsidP="000C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F1E1" w14:textId="77777777" w:rsidR="00E900FB" w:rsidRDefault="00E900FB" w:rsidP="000C521C">
      <w:pPr>
        <w:spacing w:after="0" w:line="240" w:lineRule="auto"/>
      </w:pPr>
      <w:r>
        <w:separator/>
      </w:r>
    </w:p>
  </w:footnote>
  <w:footnote w:type="continuationSeparator" w:id="0">
    <w:p w14:paraId="6274028B" w14:textId="77777777" w:rsidR="00E900FB" w:rsidRDefault="00E900FB" w:rsidP="000C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E321" w14:textId="79055BB6" w:rsidR="000449AC" w:rsidRPr="000449AC" w:rsidRDefault="001F7E63" w:rsidP="000449AC">
    <w:pPr>
      <w:pStyle w:val="Heading2"/>
      <w:jc w:val="right"/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  <w:szCs w:val="24"/>
      </w:rPr>
      <w:t>Version 1: 05/03/2020</w:t>
    </w:r>
  </w:p>
  <w:p w14:paraId="3DA56795" w14:textId="77777777" w:rsidR="000449AC" w:rsidRDefault="000449AC" w:rsidP="000449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60A"/>
    <w:multiLevelType w:val="hybridMultilevel"/>
    <w:tmpl w:val="4BCA11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3962B6"/>
    <w:multiLevelType w:val="hybridMultilevel"/>
    <w:tmpl w:val="72522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490B"/>
    <w:multiLevelType w:val="hybridMultilevel"/>
    <w:tmpl w:val="F8D6D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306BF"/>
    <w:multiLevelType w:val="hybridMultilevel"/>
    <w:tmpl w:val="DFB496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6216C"/>
    <w:multiLevelType w:val="hybridMultilevel"/>
    <w:tmpl w:val="C1046D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C5E93"/>
    <w:multiLevelType w:val="hybridMultilevel"/>
    <w:tmpl w:val="CF3A7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D7E1F"/>
    <w:multiLevelType w:val="hybridMultilevel"/>
    <w:tmpl w:val="EB3CFC0A"/>
    <w:lvl w:ilvl="0" w:tplc="B1D6E3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1540B"/>
    <w:multiLevelType w:val="hybridMultilevel"/>
    <w:tmpl w:val="D9065CC8"/>
    <w:lvl w:ilvl="0" w:tplc="B1D6E32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35A9B"/>
    <w:multiLevelType w:val="hybridMultilevel"/>
    <w:tmpl w:val="0422F6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847B30"/>
    <w:multiLevelType w:val="hybridMultilevel"/>
    <w:tmpl w:val="62A83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977EC"/>
    <w:multiLevelType w:val="hybridMultilevel"/>
    <w:tmpl w:val="C090C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C0667"/>
    <w:multiLevelType w:val="hybridMultilevel"/>
    <w:tmpl w:val="A2123D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000289"/>
    <w:multiLevelType w:val="hybridMultilevel"/>
    <w:tmpl w:val="43242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F2670A"/>
    <w:multiLevelType w:val="hybridMultilevel"/>
    <w:tmpl w:val="4BD482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E5"/>
    <w:rsid w:val="000449AC"/>
    <w:rsid w:val="000C521C"/>
    <w:rsid w:val="000E378C"/>
    <w:rsid w:val="001504A8"/>
    <w:rsid w:val="001F7E63"/>
    <w:rsid w:val="002364AC"/>
    <w:rsid w:val="003373C7"/>
    <w:rsid w:val="00483943"/>
    <w:rsid w:val="00512AEE"/>
    <w:rsid w:val="00564FBA"/>
    <w:rsid w:val="00585ADE"/>
    <w:rsid w:val="005C39FA"/>
    <w:rsid w:val="00682CE5"/>
    <w:rsid w:val="006B30D4"/>
    <w:rsid w:val="00757EFB"/>
    <w:rsid w:val="00957037"/>
    <w:rsid w:val="009B0156"/>
    <w:rsid w:val="00A43787"/>
    <w:rsid w:val="00AB02F7"/>
    <w:rsid w:val="00C52F7D"/>
    <w:rsid w:val="00E900FB"/>
    <w:rsid w:val="00EA0596"/>
    <w:rsid w:val="00F402F9"/>
    <w:rsid w:val="00F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2B065"/>
  <w15:docId w15:val="{D5A292E8-1BA2-4E40-861B-DF48F8AE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C39FA"/>
    <w:pPr>
      <w:keepNext/>
      <w:spacing w:before="180"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CE5"/>
    <w:pPr>
      <w:ind w:left="720"/>
      <w:contextualSpacing/>
    </w:pPr>
  </w:style>
  <w:style w:type="table" w:styleId="TableGrid">
    <w:name w:val="Table Grid"/>
    <w:basedOn w:val="TableNormal"/>
    <w:uiPriority w:val="59"/>
    <w:rsid w:val="0068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1C"/>
  </w:style>
  <w:style w:type="paragraph" w:styleId="Footer">
    <w:name w:val="footer"/>
    <w:basedOn w:val="Normal"/>
    <w:link w:val="FooterChar"/>
    <w:uiPriority w:val="99"/>
    <w:unhideWhenUsed/>
    <w:rsid w:val="000C5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1C"/>
  </w:style>
  <w:style w:type="character" w:customStyle="1" w:styleId="Heading2Char">
    <w:name w:val="Heading 2 Char"/>
    <w:basedOn w:val="DefaultParagraphFont"/>
    <w:link w:val="Heading2"/>
    <w:rsid w:val="005C39FA"/>
    <w:rPr>
      <w:rFonts w:ascii="Verdana" w:eastAsia="Times New Roman" w:hAnsi="Verdana" w:cs="Times New Roman"/>
      <w:b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73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3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3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3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Keyworth</dc:creator>
  <cp:lastModifiedBy>Chris Keyworth</cp:lastModifiedBy>
  <cp:revision>2</cp:revision>
  <dcterms:created xsi:type="dcterms:W3CDTF">2022-03-14T11:45:00Z</dcterms:created>
  <dcterms:modified xsi:type="dcterms:W3CDTF">2022-03-14T11:45:00Z</dcterms:modified>
</cp:coreProperties>
</file>