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81BB" w14:textId="3FAE4DDD" w:rsidR="00D20AB6" w:rsidRPr="00923945" w:rsidRDefault="00923945">
      <w:pPr>
        <w:rPr>
          <w:rFonts w:ascii="Times New Roman" w:hAnsi="Times New Roman" w:cs="Times New Roman"/>
          <w:b/>
          <w:bCs/>
        </w:rPr>
      </w:pPr>
      <w:r w:rsidRPr="00923945">
        <w:rPr>
          <w:rFonts w:ascii="Times New Roman" w:hAnsi="Times New Roman" w:cs="Times New Roman"/>
          <w:b/>
          <w:bCs/>
        </w:rPr>
        <w:t>Search strings for each database</w:t>
      </w:r>
      <w:r>
        <w:rPr>
          <w:rFonts w:ascii="Times New Roman" w:hAnsi="Times New Roman" w:cs="Times New Roman"/>
          <w:b/>
          <w:bCs/>
        </w:rPr>
        <w:t>s</w:t>
      </w:r>
    </w:p>
    <w:p w14:paraId="62787516" w14:textId="4230BBBD" w:rsidR="00923945" w:rsidRPr="00923945" w:rsidRDefault="00923945">
      <w:pPr>
        <w:rPr>
          <w:rFonts w:ascii="Times New Roman" w:hAnsi="Times New Roman" w:cs="Times New Roman"/>
        </w:rPr>
      </w:pPr>
    </w:p>
    <w:p w14:paraId="40CDBC63" w14:textId="1479E4A7" w:rsidR="00923945" w:rsidRPr="00923945" w:rsidRDefault="00923945" w:rsidP="00923945">
      <w:pPr>
        <w:rPr>
          <w:rFonts w:ascii="Times New Roman" w:hAnsi="Times New Roman" w:cs="Times New Roman"/>
          <w:i/>
          <w:iCs/>
        </w:rPr>
      </w:pPr>
      <w:r w:rsidRPr="00923945">
        <w:rPr>
          <w:rFonts w:ascii="Times New Roman" w:hAnsi="Times New Roman" w:cs="Times New Roman"/>
          <w:i/>
          <w:iCs/>
        </w:rPr>
        <w:t>For PsycINFO, Embase, Medline</w:t>
      </w:r>
      <w:r w:rsidRPr="00923945">
        <w:rPr>
          <w:rFonts w:ascii="Times New Roman" w:hAnsi="Times New Roman" w:cs="Times New Roman"/>
          <w:i/>
          <w:iCs/>
        </w:rPr>
        <w:t xml:space="preserve">: </w:t>
      </w:r>
    </w:p>
    <w:p w14:paraId="2FC0F9C8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>1. ketamine/</w:t>
      </w:r>
    </w:p>
    <w:p w14:paraId="193B4301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2. ketamine*.tw </w:t>
      </w:r>
    </w:p>
    <w:p w14:paraId="11862C92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>3. esketamine*.tw</w:t>
      </w:r>
    </w:p>
    <w:p w14:paraId="6368A126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4. S-ketamine*.tw </w:t>
      </w:r>
    </w:p>
    <w:p w14:paraId="3FFB0CEA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5. 1 or 2 or 3 or 4 </w:t>
      </w:r>
    </w:p>
    <w:p w14:paraId="1D2B4C3E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6. exp psychotherapy/ </w:t>
      </w:r>
    </w:p>
    <w:p w14:paraId="2118BB32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>7. psychotherapy*.tw</w:t>
      </w:r>
    </w:p>
    <w:p w14:paraId="4CD22A61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8. counselling*.tw </w:t>
      </w:r>
    </w:p>
    <w:p w14:paraId="35B0B470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9. talk therapy*.tw </w:t>
      </w:r>
    </w:p>
    <w:p w14:paraId="5707076D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10.  6 or 7 or 8 or 9 </w:t>
      </w:r>
    </w:p>
    <w:p w14:paraId="43B4B92A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>11.  5 and 10</w:t>
      </w:r>
    </w:p>
    <w:p w14:paraId="07304E90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12. Limit 11 to English language and human </w:t>
      </w:r>
    </w:p>
    <w:p w14:paraId="629F06F8" w14:textId="1DEC5D49" w:rsidR="00923945" w:rsidRPr="00923945" w:rsidRDefault="00923945">
      <w:pPr>
        <w:rPr>
          <w:rFonts w:ascii="Times New Roman" w:hAnsi="Times New Roman" w:cs="Times New Roman"/>
        </w:rPr>
      </w:pPr>
    </w:p>
    <w:p w14:paraId="0FC37A90" w14:textId="59418CE6" w:rsidR="00923945" w:rsidRPr="00923945" w:rsidRDefault="00923945">
      <w:pPr>
        <w:rPr>
          <w:rFonts w:ascii="Times New Roman" w:hAnsi="Times New Roman" w:cs="Times New Roman"/>
        </w:rPr>
      </w:pPr>
    </w:p>
    <w:p w14:paraId="29002FBB" w14:textId="6B16093B" w:rsidR="00923945" w:rsidRPr="00923945" w:rsidRDefault="00923945">
      <w:pPr>
        <w:rPr>
          <w:rFonts w:ascii="Times New Roman" w:hAnsi="Times New Roman" w:cs="Times New Roman"/>
          <w:i/>
          <w:iCs/>
        </w:rPr>
      </w:pPr>
      <w:r w:rsidRPr="00923945">
        <w:rPr>
          <w:rFonts w:ascii="Times New Roman" w:hAnsi="Times New Roman" w:cs="Times New Roman"/>
          <w:i/>
          <w:iCs/>
        </w:rPr>
        <w:t>For SCOPUS and Cochrane Library</w:t>
      </w:r>
      <w:r>
        <w:rPr>
          <w:rFonts w:ascii="Times New Roman" w:hAnsi="Times New Roman" w:cs="Times New Roman"/>
          <w:i/>
          <w:iCs/>
        </w:rPr>
        <w:t>:</w:t>
      </w:r>
    </w:p>
    <w:p w14:paraId="735E0639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(ketamine OR </w:t>
      </w:r>
      <w:proofErr w:type="spellStart"/>
      <w:r w:rsidRPr="00923945">
        <w:rPr>
          <w:rFonts w:ascii="Times New Roman" w:hAnsi="Times New Roman" w:cs="Times New Roman"/>
        </w:rPr>
        <w:t>esketamine</w:t>
      </w:r>
      <w:proofErr w:type="spellEnd"/>
      <w:r w:rsidRPr="00923945">
        <w:rPr>
          <w:rFonts w:ascii="Times New Roman" w:hAnsi="Times New Roman" w:cs="Times New Roman"/>
        </w:rPr>
        <w:t xml:space="preserve"> OR S-ketamine) </w:t>
      </w:r>
    </w:p>
    <w:p w14:paraId="79219F5B" w14:textId="77777777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(psychotherapy OR talk therapy OR counselling OR counselling) </w:t>
      </w:r>
    </w:p>
    <w:p w14:paraId="7CF3B7F8" w14:textId="5250B39B" w:rsidR="00923945" w:rsidRPr="00923945" w:rsidRDefault="00923945">
      <w:pPr>
        <w:rPr>
          <w:rFonts w:ascii="Times New Roman" w:hAnsi="Times New Roman" w:cs="Times New Roman"/>
        </w:rPr>
      </w:pPr>
    </w:p>
    <w:p w14:paraId="7D0719E8" w14:textId="77777777" w:rsidR="00923945" w:rsidRPr="00923945" w:rsidRDefault="00923945">
      <w:pPr>
        <w:rPr>
          <w:rFonts w:ascii="Times New Roman" w:hAnsi="Times New Roman" w:cs="Times New Roman"/>
        </w:rPr>
      </w:pPr>
    </w:p>
    <w:p w14:paraId="7E634267" w14:textId="476D1AEA" w:rsidR="00923945" w:rsidRPr="00923945" w:rsidRDefault="00923945" w:rsidP="00923945">
      <w:pPr>
        <w:rPr>
          <w:rFonts w:ascii="Times New Roman" w:hAnsi="Times New Roman" w:cs="Times New Roman"/>
          <w:i/>
          <w:iCs/>
        </w:rPr>
      </w:pPr>
      <w:r w:rsidRPr="00923945">
        <w:rPr>
          <w:rFonts w:ascii="Times New Roman" w:hAnsi="Times New Roman" w:cs="Times New Roman"/>
          <w:i/>
          <w:iCs/>
        </w:rPr>
        <w:t xml:space="preserve">For Google Scholar: </w:t>
      </w:r>
    </w:p>
    <w:p w14:paraId="54D765D6" w14:textId="68B9B861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With </w:t>
      </w:r>
      <w:proofErr w:type="gramStart"/>
      <w:r w:rsidRPr="00923945">
        <w:rPr>
          <w:rFonts w:ascii="Times New Roman" w:hAnsi="Times New Roman" w:cs="Times New Roman"/>
        </w:rPr>
        <w:t>all of</w:t>
      </w:r>
      <w:proofErr w:type="gramEnd"/>
      <w:r w:rsidRPr="00923945">
        <w:rPr>
          <w:rFonts w:ascii="Times New Roman" w:hAnsi="Times New Roman" w:cs="Times New Roman"/>
        </w:rPr>
        <w:t xml:space="preserve"> the words: ketamine, S-ketamine </w:t>
      </w:r>
    </w:p>
    <w:p w14:paraId="666AB47B" w14:textId="23D431A4" w:rsidR="00923945" w:rsidRPr="00923945" w:rsidRDefault="00923945" w:rsidP="00923945">
      <w:p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>With at least one of the words:</w:t>
      </w:r>
      <w:r w:rsidRPr="00923945">
        <w:rPr>
          <w:rFonts w:ascii="Times New Roman" w:hAnsi="Times New Roman" w:cs="Times New Roman"/>
        </w:rPr>
        <w:t xml:space="preserve"> </w:t>
      </w:r>
    </w:p>
    <w:p w14:paraId="269AC88C" w14:textId="77777777" w:rsidR="00923945" w:rsidRPr="00923945" w:rsidRDefault="00923945" w:rsidP="0092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Psychotherapy </w:t>
      </w:r>
    </w:p>
    <w:p w14:paraId="1B0C71FC" w14:textId="77777777" w:rsidR="00923945" w:rsidRPr="00923945" w:rsidRDefault="00923945" w:rsidP="0092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Talk therapy </w:t>
      </w:r>
    </w:p>
    <w:p w14:paraId="477DA331" w14:textId="77777777" w:rsidR="00923945" w:rsidRPr="00923945" w:rsidRDefault="00923945" w:rsidP="0092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3945">
        <w:rPr>
          <w:rFonts w:ascii="Times New Roman" w:hAnsi="Times New Roman" w:cs="Times New Roman"/>
        </w:rPr>
        <w:t xml:space="preserve">Counselling </w:t>
      </w:r>
    </w:p>
    <w:p w14:paraId="2BF0ED96" w14:textId="77777777" w:rsidR="00923945" w:rsidRDefault="00923945"/>
    <w:sectPr w:rsidR="00923945" w:rsidSect="00D106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040F9"/>
    <w:multiLevelType w:val="hybridMultilevel"/>
    <w:tmpl w:val="79567D86"/>
    <w:lvl w:ilvl="0" w:tplc="03D20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6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45"/>
    <w:rsid w:val="00007A63"/>
    <w:rsid w:val="00007AA0"/>
    <w:rsid w:val="000111A6"/>
    <w:rsid w:val="000332CC"/>
    <w:rsid w:val="00035AB6"/>
    <w:rsid w:val="00044948"/>
    <w:rsid w:val="00055331"/>
    <w:rsid w:val="00062C9B"/>
    <w:rsid w:val="00063FE9"/>
    <w:rsid w:val="00064802"/>
    <w:rsid w:val="00084831"/>
    <w:rsid w:val="000D01D3"/>
    <w:rsid w:val="000D1F1D"/>
    <w:rsid w:val="000D6432"/>
    <w:rsid w:val="000E7671"/>
    <w:rsid w:val="000F01F6"/>
    <w:rsid w:val="000F6AEA"/>
    <w:rsid w:val="000F757A"/>
    <w:rsid w:val="0011493C"/>
    <w:rsid w:val="00115478"/>
    <w:rsid w:val="00141DF2"/>
    <w:rsid w:val="001447CD"/>
    <w:rsid w:val="00146F52"/>
    <w:rsid w:val="0015369A"/>
    <w:rsid w:val="00176F9F"/>
    <w:rsid w:val="0019096A"/>
    <w:rsid w:val="001A4ACC"/>
    <w:rsid w:val="001B4AB5"/>
    <w:rsid w:val="001D21BD"/>
    <w:rsid w:val="001F0608"/>
    <w:rsid w:val="0020194D"/>
    <w:rsid w:val="00211EBF"/>
    <w:rsid w:val="00233189"/>
    <w:rsid w:val="0023382D"/>
    <w:rsid w:val="0023403E"/>
    <w:rsid w:val="002645FB"/>
    <w:rsid w:val="0027677D"/>
    <w:rsid w:val="002A0B32"/>
    <w:rsid w:val="002B40F9"/>
    <w:rsid w:val="002C14E3"/>
    <w:rsid w:val="002E79A5"/>
    <w:rsid w:val="002F0516"/>
    <w:rsid w:val="00300F35"/>
    <w:rsid w:val="00321262"/>
    <w:rsid w:val="00337FDF"/>
    <w:rsid w:val="003451EE"/>
    <w:rsid w:val="003515E1"/>
    <w:rsid w:val="0035216D"/>
    <w:rsid w:val="003C35E7"/>
    <w:rsid w:val="003D1106"/>
    <w:rsid w:val="003D38CC"/>
    <w:rsid w:val="003D58F9"/>
    <w:rsid w:val="003D70C5"/>
    <w:rsid w:val="00415661"/>
    <w:rsid w:val="004548E8"/>
    <w:rsid w:val="004842C2"/>
    <w:rsid w:val="004877DA"/>
    <w:rsid w:val="004A59AA"/>
    <w:rsid w:val="004B03C0"/>
    <w:rsid w:val="004D4C9D"/>
    <w:rsid w:val="004E7DDA"/>
    <w:rsid w:val="00527F3F"/>
    <w:rsid w:val="00531557"/>
    <w:rsid w:val="005469F2"/>
    <w:rsid w:val="00557EB9"/>
    <w:rsid w:val="005924BE"/>
    <w:rsid w:val="005B5DC9"/>
    <w:rsid w:val="005C5DA0"/>
    <w:rsid w:val="005D2AE0"/>
    <w:rsid w:val="005E03E5"/>
    <w:rsid w:val="005E277C"/>
    <w:rsid w:val="00605C50"/>
    <w:rsid w:val="00605E5D"/>
    <w:rsid w:val="00635C83"/>
    <w:rsid w:val="006A02B1"/>
    <w:rsid w:val="006A0CA0"/>
    <w:rsid w:val="006A5A24"/>
    <w:rsid w:val="006E19E8"/>
    <w:rsid w:val="00704A0B"/>
    <w:rsid w:val="007172B2"/>
    <w:rsid w:val="007337A3"/>
    <w:rsid w:val="00757D9B"/>
    <w:rsid w:val="007C7B6A"/>
    <w:rsid w:val="008058D2"/>
    <w:rsid w:val="00824500"/>
    <w:rsid w:val="00834156"/>
    <w:rsid w:val="0084751C"/>
    <w:rsid w:val="008A35A1"/>
    <w:rsid w:val="008B5DB2"/>
    <w:rsid w:val="00923945"/>
    <w:rsid w:val="009240B7"/>
    <w:rsid w:val="00925B03"/>
    <w:rsid w:val="00946B73"/>
    <w:rsid w:val="0096079A"/>
    <w:rsid w:val="00995D70"/>
    <w:rsid w:val="009C60AE"/>
    <w:rsid w:val="009C75CC"/>
    <w:rsid w:val="009D420B"/>
    <w:rsid w:val="009F1B61"/>
    <w:rsid w:val="00A3634E"/>
    <w:rsid w:val="00A377DB"/>
    <w:rsid w:val="00A47CCB"/>
    <w:rsid w:val="00A52CB0"/>
    <w:rsid w:val="00AC4F56"/>
    <w:rsid w:val="00AD0310"/>
    <w:rsid w:val="00AD5DEB"/>
    <w:rsid w:val="00AF05FC"/>
    <w:rsid w:val="00B05B5F"/>
    <w:rsid w:val="00B4002E"/>
    <w:rsid w:val="00B56711"/>
    <w:rsid w:val="00B65B67"/>
    <w:rsid w:val="00B70CD8"/>
    <w:rsid w:val="00BA50B2"/>
    <w:rsid w:val="00C151F9"/>
    <w:rsid w:val="00C4581C"/>
    <w:rsid w:val="00C61CBF"/>
    <w:rsid w:val="00C65FDE"/>
    <w:rsid w:val="00C717EC"/>
    <w:rsid w:val="00C932B5"/>
    <w:rsid w:val="00CA040C"/>
    <w:rsid w:val="00CB2A7F"/>
    <w:rsid w:val="00CF59D3"/>
    <w:rsid w:val="00D10696"/>
    <w:rsid w:val="00D15BF2"/>
    <w:rsid w:val="00D20AB6"/>
    <w:rsid w:val="00D37383"/>
    <w:rsid w:val="00D43B5D"/>
    <w:rsid w:val="00D443BC"/>
    <w:rsid w:val="00D73AAD"/>
    <w:rsid w:val="00D90D77"/>
    <w:rsid w:val="00DC7B4E"/>
    <w:rsid w:val="00E20837"/>
    <w:rsid w:val="00E319A8"/>
    <w:rsid w:val="00E43C46"/>
    <w:rsid w:val="00E46C2F"/>
    <w:rsid w:val="00E5515D"/>
    <w:rsid w:val="00EC2FA6"/>
    <w:rsid w:val="00ED46DF"/>
    <w:rsid w:val="00ED5A28"/>
    <w:rsid w:val="00EF01BD"/>
    <w:rsid w:val="00EF0490"/>
    <w:rsid w:val="00EF600C"/>
    <w:rsid w:val="00F41CD1"/>
    <w:rsid w:val="00F53B46"/>
    <w:rsid w:val="00F8623C"/>
    <w:rsid w:val="00FA6320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5EFE1"/>
  <w15:chartTrackingRefBased/>
  <w15:docId w15:val="{23175CC3-0407-2045-B22A-49FF1EB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B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2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2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71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Kew</dc:creator>
  <cp:keywords/>
  <dc:description/>
  <cp:lastModifiedBy>Bess Kew</cp:lastModifiedBy>
  <cp:revision>1</cp:revision>
  <dcterms:created xsi:type="dcterms:W3CDTF">2022-11-08T22:42:00Z</dcterms:created>
  <dcterms:modified xsi:type="dcterms:W3CDTF">2022-11-08T22:48:00Z</dcterms:modified>
</cp:coreProperties>
</file>