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3DD1E" w14:textId="714A41E7" w:rsidR="00BF1CFE" w:rsidRPr="005C6245" w:rsidRDefault="00BF1CFE" w:rsidP="00BF1CFE">
      <w:pPr>
        <w:pStyle w:val="Body"/>
        <w:spacing w:after="240" w:line="276" w:lineRule="auto"/>
        <w:rPr>
          <w:rFonts w:cs="Calibri"/>
          <w:b/>
          <w:bCs/>
          <w:sz w:val="28"/>
          <w:szCs w:val="28"/>
          <w:lang w:val="fr-FR"/>
        </w:rPr>
      </w:pPr>
      <w:proofErr w:type="spellStart"/>
      <w:r w:rsidRPr="005C6245">
        <w:rPr>
          <w:rFonts w:cs="Calibri"/>
          <w:b/>
          <w:bCs/>
          <w:sz w:val="28"/>
          <w:szCs w:val="28"/>
          <w:lang w:val="fr-FR"/>
        </w:rPr>
        <w:t>Supplementary</w:t>
      </w:r>
      <w:proofErr w:type="spellEnd"/>
      <w:r w:rsidRPr="005C6245">
        <w:rPr>
          <w:rFonts w:cs="Calibri"/>
          <w:b/>
          <w:bCs/>
          <w:sz w:val="28"/>
          <w:szCs w:val="28"/>
          <w:lang w:val="fr-FR"/>
        </w:rPr>
        <w:t xml:space="preserve"> file 2</w:t>
      </w:r>
    </w:p>
    <w:p w14:paraId="48CF3A5F" w14:textId="18307F65" w:rsidR="00BF1CFE" w:rsidRDefault="00BF1CFE" w:rsidP="00BF1CFE">
      <w:pPr>
        <w:pStyle w:val="Body"/>
        <w:spacing w:after="240" w:line="276" w:lineRule="auto"/>
        <w:rPr>
          <w:rFonts w:cs="Calibri"/>
        </w:rPr>
      </w:pPr>
      <w:r w:rsidRPr="005C6245">
        <w:rPr>
          <w:rFonts w:cs="Calibri"/>
          <w:b/>
          <w:bCs/>
          <w:sz w:val="28"/>
          <w:szCs w:val="28"/>
        </w:rPr>
        <w:t>Euthanasia &amp; Assisted Suicide (EAS) notifications and published case reports</w:t>
      </w:r>
      <w:r>
        <w:rPr>
          <w:rFonts w:cs="Calibri"/>
          <w:b/>
          <w:bCs/>
        </w:rPr>
        <w:br/>
      </w:r>
      <w:hyperlink r:id="rId6" w:history="1">
        <w:r w:rsidRPr="001C3D45">
          <w:rPr>
            <w:rStyle w:val="Hyperlink"/>
            <w:rFonts w:cs="Calibri"/>
          </w:rPr>
          <w:t>https://www.euthanasiecommissie.nl/</w:t>
        </w:r>
      </w:hyperlink>
    </w:p>
    <w:tbl>
      <w:tblPr>
        <w:tblW w:w="850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983"/>
        <w:gridCol w:w="1362"/>
        <w:gridCol w:w="1336"/>
        <w:gridCol w:w="1559"/>
        <w:gridCol w:w="1701"/>
        <w:gridCol w:w="1559"/>
      </w:tblGrid>
      <w:tr w:rsidR="00BF1CFE" w:rsidRPr="006851C9" w14:paraId="3F98E60D" w14:textId="77777777" w:rsidTr="00BF1CFE">
        <w:trPr>
          <w:trHeight w:val="1388"/>
        </w:trPr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6A5A2" w14:textId="77777777" w:rsidR="00BF1CFE" w:rsidRPr="006851C9" w:rsidRDefault="00BF1CFE" w:rsidP="00BF1CFE">
            <w:pPr>
              <w:pStyle w:val="Body"/>
              <w:spacing w:after="240" w:line="276" w:lineRule="auto"/>
              <w:rPr>
                <w:rFonts w:cs="Calibri"/>
              </w:rPr>
            </w:pPr>
            <w:r w:rsidRPr="006851C9">
              <w:rPr>
                <w:rFonts w:cs="Calibri"/>
                <w:b/>
                <w:bCs/>
              </w:rPr>
              <w:t>Year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D1A9C" w14:textId="77777777" w:rsidR="00BF1CFE" w:rsidRPr="006851C9" w:rsidRDefault="00BF1CFE" w:rsidP="00BF1CFE">
            <w:pPr>
              <w:pStyle w:val="Body"/>
              <w:spacing w:after="240" w:line="276" w:lineRule="auto"/>
              <w:rPr>
                <w:rFonts w:cs="Calibri"/>
              </w:rPr>
            </w:pPr>
            <w:r w:rsidRPr="006851C9">
              <w:rPr>
                <w:rFonts w:cs="Calibri"/>
                <w:b/>
                <w:bCs/>
              </w:rPr>
              <w:t>Total number of EAS notifications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29595" w14:textId="77777777" w:rsidR="00BF1CFE" w:rsidRPr="006851C9" w:rsidRDefault="00BF1CFE" w:rsidP="00BF1CFE">
            <w:pPr>
              <w:pStyle w:val="Body"/>
              <w:spacing w:after="240" w:line="276" w:lineRule="auto"/>
              <w:rPr>
                <w:rFonts w:cs="Calibri"/>
              </w:rPr>
            </w:pPr>
            <w:r w:rsidRPr="006851C9">
              <w:rPr>
                <w:rFonts w:cs="Calibri"/>
                <w:b/>
                <w:bCs/>
              </w:rPr>
              <w:t>Total number of published case reports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156D5" w14:textId="77777777" w:rsidR="00BF1CFE" w:rsidRPr="006851C9" w:rsidRDefault="00BF1CFE" w:rsidP="00BF1CFE">
            <w:pPr>
              <w:pStyle w:val="Body"/>
              <w:spacing w:after="240" w:line="276" w:lineRule="auto"/>
              <w:rPr>
                <w:rFonts w:cs="Calibri"/>
              </w:rPr>
            </w:pPr>
            <w:r w:rsidRPr="006851C9">
              <w:rPr>
                <w:rFonts w:cs="Calibri"/>
              </w:rPr>
              <w:t xml:space="preserve">Number of published case reports </w:t>
            </w:r>
          </w:p>
          <w:p w14:paraId="42ED2430" w14:textId="77777777" w:rsidR="00BF1CFE" w:rsidRPr="006851C9" w:rsidRDefault="00BF1CFE" w:rsidP="00BF1CFE">
            <w:pPr>
              <w:pStyle w:val="Body"/>
              <w:spacing w:after="240" w:line="276" w:lineRule="auto"/>
              <w:rPr>
                <w:rFonts w:cs="Calibri"/>
              </w:rPr>
            </w:pPr>
            <w:r w:rsidRPr="006851C9">
              <w:rPr>
                <w:rFonts w:cs="Calibri"/>
                <w:b/>
                <w:bCs/>
              </w:rPr>
              <w:t>Patient had ID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21431" w14:textId="77777777" w:rsidR="00BF1CFE" w:rsidRPr="006851C9" w:rsidRDefault="00BF1CFE" w:rsidP="00BF1CFE">
            <w:pPr>
              <w:pStyle w:val="Body"/>
              <w:spacing w:after="240" w:line="276" w:lineRule="auto"/>
              <w:rPr>
                <w:rFonts w:cs="Calibri"/>
              </w:rPr>
            </w:pPr>
            <w:r w:rsidRPr="006851C9">
              <w:rPr>
                <w:rFonts w:cs="Calibri"/>
              </w:rPr>
              <w:t>Number of published case reports:</w:t>
            </w:r>
          </w:p>
          <w:p w14:paraId="651D4B9A" w14:textId="77777777" w:rsidR="00BF1CFE" w:rsidRPr="006851C9" w:rsidRDefault="00BF1CFE" w:rsidP="00BF1CFE">
            <w:pPr>
              <w:pStyle w:val="Body"/>
              <w:spacing w:after="240" w:line="276" w:lineRule="auto"/>
              <w:rPr>
                <w:rFonts w:cs="Calibri"/>
              </w:rPr>
            </w:pPr>
            <w:r w:rsidRPr="006851C9">
              <w:rPr>
                <w:rFonts w:cs="Calibri"/>
                <w:b/>
                <w:bCs/>
              </w:rPr>
              <w:t>Patient had ASD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A4ECE" w14:textId="77777777" w:rsidR="00BF1CFE" w:rsidRPr="006851C9" w:rsidRDefault="00BF1CFE" w:rsidP="00BF1CFE">
            <w:pPr>
              <w:pStyle w:val="Body"/>
              <w:spacing w:after="240" w:line="276" w:lineRule="auto"/>
              <w:rPr>
                <w:rFonts w:cs="Calibri"/>
              </w:rPr>
            </w:pPr>
            <w:r w:rsidRPr="006851C9">
              <w:rPr>
                <w:rFonts w:cs="Calibri"/>
              </w:rPr>
              <w:t>Number of published case reports:</w:t>
            </w:r>
          </w:p>
          <w:p w14:paraId="4ADDF1FA" w14:textId="77777777" w:rsidR="00BF1CFE" w:rsidRPr="006851C9" w:rsidRDefault="00BF1CFE" w:rsidP="00BF1CFE">
            <w:pPr>
              <w:pStyle w:val="Body"/>
              <w:spacing w:after="240" w:line="276" w:lineRule="auto"/>
              <w:rPr>
                <w:rFonts w:cs="Calibri"/>
              </w:rPr>
            </w:pPr>
            <w:r w:rsidRPr="006851C9">
              <w:rPr>
                <w:rFonts w:cs="Calibri"/>
                <w:b/>
                <w:bCs/>
              </w:rPr>
              <w:t>Patient had ID and ASD</w:t>
            </w:r>
          </w:p>
        </w:tc>
      </w:tr>
      <w:tr w:rsidR="00BF1CFE" w:rsidRPr="006851C9" w14:paraId="7A3D2AA7" w14:textId="77777777" w:rsidTr="00BF1CFE">
        <w:trPr>
          <w:trHeight w:val="221"/>
        </w:trPr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E5F94" w14:textId="77777777" w:rsidR="00BF1CFE" w:rsidRPr="006851C9" w:rsidRDefault="00BF1CFE" w:rsidP="00BF1CFE">
            <w:pPr>
              <w:pStyle w:val="Body"/>
              <w:spacing w:after="240" w:line="276" w:lineRule="auto"/>
              <w:rPr>
                <w:rFonts w:cs="Calibri"/>
              </w:rPr>
            </w:pPr>
            <w:r w:rsidRPr="006851C9">
              <w:rPr>
                <w:rFonts w:cs="Calibri"/>
              </w:rPr>
              <w:t>2012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5AF53" w14:textId="77777777" w:rsidR="00BF1CFE" w:rsidRPr="006851C9" w:rsidRDefault="00BF1CFE" w:rsidP="00BF1CFE">
            <w:pPr>
              <w:pStyle w:val="Body"/>
              <w:spacing w:after="240" w:line="276" w:lineRule="auto"/>
              <w:jc w:val="right"/>
              <w:rPr>
                <w:rFonts w:cs="Calibri"/>
              </w:rPr>
            </w:pPr>
            <w:r w:rsidRPr="006851C9">
              <w:rPr>
                <w:rFonts w:cs="Calibri"/>
              </w:rPr>
              <w:t>4,811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3AE9D" w14:textId="77777777" w:rsidR="00BF1CFE" w:rsidRPr="006851C9" w:rsidRDefault="00BF1CFE" w:rsidP="00BF1CFE">
            <w:pPr>
              <w:pStyle w:val="Body"/>
              <w:spacing w:after="240" w:line="276" w:lineRule="auto"/>
              <w:jc w:val="right"/>
              <w:rPr>
                <w:rFonts w:cs="Calibri"/>
              </w:rPr>
            </w:pPr>
            <w:r w:rsidRPr="006851C9">
              <w:rPr>
                <w:rFonts w:cs="Calibri"/>
              </w:rPr>
              <w:t>63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E7DFF" w14:textId="77777777" w:rsidR="00BF1CFE" w:rsidRPr="006851C9" w:rsidRDefault="00BF1CFE" w:rsidP="00BF1CFE">
            <w:pPr>
              <w:pStyle w:val="Body"/>
              <w:spacing w:after="240" w:line="276" w:lineRule="auto"/>
              <w:jc w:val="right"/>
              <w:rPr>
                <w:rFonts w:cs="Calibri"/>
              </w:rPr>
            </w:pPr>
            <w:r w:rsidRPr="006851C9">
              <w:rPr>
                <w:rFonts w:cs="Calibri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48BFC" w14:textId="77777777" w:rsidR="00BF1CFE" w:rsidRPr="006851C9" w:rsidRDefault="00BF1CFE" w:rsidP="00BF1CFE">
            <w:pPr>
              <w:pStyle w:val="Body"/>
              <w:spacing w:after="240" w:line="276" w:lineRule="auto"/>
              <w:jc w:val="right"/>
              <w:rPr>
                <w:rFonts w:cs="Calibri"/>
              </w:rPr>
            </w:pPr>
            <w:r w:rsidRPr="006851C9">
              <w:rPr>
                <w:rFonts w:cs="Calibri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B0F0C" w14:textId="77777777" w:rsidR="00BF1CFE" w:rsidRPr="006851C9" w:rsidRDefault="00BF1CFE" w:rsidP="00BF1CFE">
            <w:pPr>
              <w:pStyle w:val="Body"/>
              <w:spacing w:after="240" w:line="276" w:lineRule="auto"/>
              <w:jc w:val="right"/>
              <w:rPr>
                <w:rFonts w:cs="Calibri"/>
              </w:rPr>
            </w:pPr>
            <w:r w:rsidRPr="006851C9">
              <w:rPr>
                <w:rFonts w:cs="Calibri"/>
              </w:rPr>
              <w:t>0</w:t>
            </w:r>
          </w:p>
        </w:tc>
      </w:tr>
      <w:tr w:rsidR="00BF1CFE" w:rsidRPr="006851C9" w14:paraId="19E4A195" w14:textId="77777777" w:rsidTr="00BF1CFE">
        <w:trPr>
          <w:trHeight w:val="221"/>
        </w:trPr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A4D12" w14:textId="77777777" w:rsidR="00BF1CFE" w:rsidRPr="006851C9" w:rsidRDefault="00BF1CFE" w:rsidP="00BF1CFE">
            <w:pPr>
              <w:pStyle w:val="Body"/>
              <w:spacing w:after="240" w:line="276" w:lineRule="auto"/>
              <w:rPr>
                <w:rFonts w:cs="Calibri"/>
              </w:rPr>
            </w:pPr>
            <w:r w:rsidRPr="006851C9">
              <w:rPr>
                <w:rFonts w:cs="Calibri"/>
              </w:rPr>
              <w:t>2013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B5D85" w14:textId="77777777" w:rsidR="00BF1CFE" w:rsidRPr="006851C9" w:rsidRDefault="00BF1CFE" w:rsidP="00BF1CFE">
            <w:pPr>
              <w:pStyle w:val="Body"/>
              <w:spacing w:after="240" w:line="276" w:lineRule="auto"/>
              <w:jc w:val="right"/>
              <w:rPr>
                <w:rFonts w:cs="Calibri"/>
              </w:rPr>
            </w:pPr>
            <w:r w:rsidRPr="006851C9">
              <w:rPr>
                <w:rFonts w:cs="Calibri"/>
              </w:rPr>
              <w:t>4,829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F70B7" w14:textId="77777777" w:rsidR="00BF1CFE" w:rsidRPr="006851C9" w:rsidRDefault="00BF1CFE" w:rsidP="00BF1CFE">
            <w:pPr>
              <w:pStyle w:val="Body"/>
              <w:spacing w:after="240" w:line="276" w:lineRule="auto"/>
              <w:jc w:val="right"/>
              <w:rPr>
                <w:rFonts w:cs="Calibri"/>
              </w:rPr>
            </w:pPr>
            <w:r w:rsidRPr="006851C9">
              <w:rPr>
                <w:rFonts w:cs="Calibri"/>
              </w:rPr>
              <w:t>107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3D533" w14:textId="77777777" w:rsidR="00BF1CFE" w:rsidRPr="006851C9" w:rsidRDefault="00BF1CFE" w:rsidP="00BF1CFE">
            <w:pPr>
              <w:pStyle w:val="Body"/>
              <w:spacing w:after="240" w:line="276" w:lineRule="auto"/>
              <w:jc w:val="right"/>
              <w:rPr>
                <w:rFonts w:cs="Calibri"/>
              </w:rPr>
            </w:pPr>
            <w:r w:rsidRPr="006851C9">
              <w:rPr>
                <w:rFonts w:cs="Calibri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6F29F" w14:textId="77777777" w:rsidR="00BF1CFE" w:rsidRPr="006851C9" w:rsidRDefault="00BF1CFE" w:rsidP="00BF1CFE">
            <w:pPr>
              <w:pStyle w:val="Body"/>
              <w:spacing w:after="240" w:line="276" w:lineRule="auto"/>
              <w:jc w:val="right"/>
              <w:rPr>
                <w:rFonts w:cs="Calibri"/>
              </w:rPr>
            </w:pPr>
            <w:r w:rsidRPr="006851C9">
              <w:rPr>
                <w:rFonts w:cs="Calibri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6A996" w14:textId="77777777" w:rsidR="00BF1CFE" w:rsidRPr="006851C9" w:rsidRDefault="00BF1CFE" w:rsidP="00BF1CFE">
            <w:pPr>
              <w:pStyle w:val="Body"/>
              <w:spacing w:after="240" w:line="276" w:lineRule="auto"/>
              <w:jc w:val="right"/>
              <w:rPr>
                <w:rFonts w:cs="Calibri"/>
              </w:rPr>
            </w:pPr>
            <w:r w:rsidRPr="006851C9">
              <w:rPr>
                <w:rFonts w:cs="Calibri"/>
              </w:rPr>
              <w:t>0</w:t>
            </w:r>
          </w:p>
        </w:tc>
      </w:tr>
      <w:tr w:rsidR="00BF1CFE" w:rsidRPr="006851C9" w14:paraId="63FB7BC1" w14:textId="77777777" w:rsidTr="00BF1CFE">
        <w:trPr>
          <w:trHeight w:val="221"/>
        </w:trPr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78C8B" w14:textId="77777777" w:rsidR="00BF1CFE" w:rsidRPr="006851C9" w:rsidRDefault="00BF1CFE" w:rsidP="00BF1CFE">
            <w:pPr>
              <w:pStyle w:val="Body"/>
              <w:spacing w:after="240" w:line="276" w:lineRule="auto"/>
              <w:rPr>
                <w:rFonts w:cs="Calibri"/>
              </w:rPr>
            </w:pPr>
            <w:r w:rsidRPr="006851C9">
              <w:rPr>
                <w:rFonts w:cs="Calibri"/>
              </w:rPr>
              <w:t>2014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7B245" w14:textId="77777777" w:rsidR="00BF1CFE" w:rsidRPr="006851C9" w:rsidRDefault="00BF1CFE" w:rsidP="00BF1CFE">
            <w:pPr>
              <w:pStyle w:val="Body"/>
              <w:spacing w:after="240" w:line="276" w:lineRule="auto"/>
              <w:jc w:val="right"/>
              <w:rPr>
                <w:rFonts w:cs="Calibri"/>
              </w:rPr>
            </w:pPr>
            <w:r w:rsidRPr="006851C9">
              <w:rPr>
                <w:rFonts w:cs="Calibri"/>
              </w:rPr>
              <w:t>5,306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EF1FC" w14:textId="77777777" w:rsidR="00BF1CFE" w:rsidRPr="006851C9" w:rsidRDefault="00BF1CFE" w:rsidP="00BF1CFE">
            <w:pPr>
              <w:pStyle w:val="Body"/>
              <w:spacing w:after="240" w:line="276" w:lineRule="auto"/>
              <w:jc w:val="right"/>
              <w:rPr>
                <w:rFonts w:cs="Calibri"/>
              </w:rPr>
            </w:pPr>
            <w:r w:rsidRPr="006851C9">
              <w:rPr>
                <w:rFonts w:cs="Calibri"/>
              </w:rPr>
              <w:t>93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6201E" w14:textId="77777777" w:rsidR="00BF1CFE" w:rsidRPr="006851C9" w:rsidRDefault="00BF1CFE" w:rsidP="00BF1CFE">
            <w:pPr>
              <w:pStyle w:val="Body"/>
              <w:spacing w:after="240" w:line="276" w:lineRule="auto"/>
              <w:jc w:val="right"/>
              <w:rPr>
                <w:rFonts w:cs="Calibri"/>
              </w:rPr>
            </w:pPr>
            <w:r w:rsidRPr="006851C9">
              <w:rPr>
                <w:rFonts w:cs="Calibri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B1B5B" w14:textId="77777777" w:rsidR="00BF1CFE" w:rsidRPr="006851C9" w:rsidRDefault="00BF1CFE" w:rsidP="00BF1CFE">
            <w:pPr>
              <w:pStyle w:val="Body"/>
              <w:spacing w:after="240" w:line="276" w:lineRule="auto"/>
              <w:jc w:val="right"/>
              <w:rPr>
                <w:rFonts w:cs="Calibri"/>
              </w:rPr>
            </w:pPr>
            <w:r w:rsidRPr="006851C9">
              <w:rPr>
                <w:rFonts w:cs="Calibri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54096" w14:textId="77777777" w:rsidR="00BF1CFE" w:rsidRPr="006851C9" w:rsidRDefault="00BF1CFE" w:rsidP="00BF1CFE">
            <w:pPr>
              <w:pStyle w:val="Body"/>
              <w:spacing w:after="240" w:line="276" w:lineRule="auto"/>
              <w:jc w:val="right"/>
              <w:rPr>
                <w:rFonts w:cs="Calibri"/>
              </w:rPr>
            </w:pPr>
            <w:r w:rsidRPr="006851C9">
              <w:rPr>
                <w:rFonts w:cs="Calibri"/>
              </w:rPr>
              <w:t>0</w:t>
            </w:r>
          </w:p>
        </w:tc>
      </w:tr>
      <w:tr w:rsidR="00BF1CFE" w:rsidRPr="006851C9" w14:paraId="4BC4049A" w14:textId="77777777" w:rsidTr="00BF1CFE">
        <w:trPr>
          <w:trHeight w:val="221"/>
        </w:trPr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77CF8" w14:textId="77777777" w:rsidR="00BF1CFE" w:rsidRPr="006851C9" w:rsidRDefault="00BF1CFE" w:rsidP="00BF1CFE">
            <w:pPr>
              <w:pStyle w:val="Body"/>
              <w:spacing w:after="240" w:line="276" w:lineRule="auto"/>
              <w:rPr>
                <w:rFonts w:cs="Calibri"/>
              </w:rPr>
            </w:pPr>
            <w:r w:rsidRPr="006851C9">
              <w:rPr>
                <w:rFonts w:cs="Calibri"/>
              </w:rPr>
              <w:t>2015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2187A" w14:textId="77777777" w:rsidR="00BF1CFE" w:rsidRPr="006851C9" w:rsidRDefault="00BF1CFE" w:rsidP="00BF1CFE">
            <w:pPr>
              <w:pStyle w:val="Body"/>
              <w:spacing w:after="240" w:line="276" w:lineRule="auto"/>
              <w:jc w:val="right"/>
              <w:rPr>
                <w:rFonts w:cs="Calibri"/>
              </w:rPr>
            </w:pPr>
            <w:r w:rsidRPr="006851C9">
              <w:rPr>
                <w:rFonts w:cs="Calibri"/>
              </w:rPr>
              <w:t>5,516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1C6C0" w14:textId="77777777" w:rsidR="00BF1CFE" w:rsidRPr="006851C9" w:rsidRDefault="00BF1CFE" w:rsidP="00BF1CFE">
            <w:pPr>
              <w:pStyle w:val="Body"/>
              <w:spacing w:after="240" w:line="276" w:lineRule="auto"/>
              <w:jc w:val="right"/>
              <w:rPr>
                <w:rFonts w:cs="Calibri"/>
              </w:rPr>
            </w:pPr>
            <w:r w:rsidRPr="006851C9">
              <w:rPr>
                <w:rFonts w:cs="Calibri"/>
              </w:rPr>
              <w:t>82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2AA10" w14:textId="77777777" w:rsidR="00BF1CFE" w:rsidRPr="006851C9" w:rsidRDefault="00BF1CFE" w:rsidP="00BF1CFE">
            <w:pPr>
              <w:pStyle w:val="Body"/>
              <w:spacing w:after="240" w:line="276" w:lineRule="auto"/>
              <w:jc w:val="right"/>
              <w:rPr>
                <w:rFonts w:cs="Calibri"/>
              </w:rPr>
            </w:pPr>
            <w:r w:rsidRPr="006851C9">
              <w:rPr>
                <w:rFonts w:cs="Calibri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2FA62" w14:textId="77777777" w:rsidR="00BF1CFE" w:rsidRPr="006851C9" w:rsidRDefault="00BF1CFE" w:rsidP="00BF1CFE">
            <w:pPr>
              <w:pStyle w:val="Body"/>
              <w:spacing w:after="240" w:line="276" w:lineRule="auto"/>
              <w:jc w:val="right"/>
              <w:rPr>
                <w:rFonts w:cs="Calibri"/>
              </w:rPr>
            </w:pPr>
            <w:r w:rsidRPr="006851C9">
              <w:rPr>
                <w:rFonts w:cs="Calibri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C61E2" w14:textId="77777777" w:rsidR="00BF1CFE" w:rsidRPr="006851C9" w:rsidRDefault="00BF1CFE" w:rsidP="00BF1CFE">
            <w:pPr>
              <w:pStyle w:val="Body"/>
              <w:spacing w:after="240" w:line="276" w:lineRule="auto"/>
              <w:jc w:val="right"/>
              <w:rPr>
                <w:rFonts w:cs="Calibri"/>
              </w:rPr>
            </w:pPr>
            <w:r w:rsidRPr="006851C9">
              <w:rPr>
                <w:rFonts w:cs="Calibri"/>
              </w:rPr>
              <w:t>0</w:t>
            </w:r>
          </w:p>
        </w:tc>
      </w:tr>
      <w:tr w:rsidR="00BF1CFE" w:rsidRPr="006851C9" w14:paraId="6632214E" w14:textId="77777777" w:rsidTr="00BF1CFE">
        <w:trPr>
          <w:trHeight w:val="221"/>
        </w:trPr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15832" w14:textId="77777777" w:rsidR="00BF1CFE" w:rsidRPr="006851C9" w:rsidRDefault="00BF1CFE" w:rsidP="00BF1CFE">
            <w:pPr>
              <w:pStyle w:val="Body"/>
              <w:spacing w:after="240" w:line="276" w:lineRule="auto"/>
              <w:rPr>
                <w:rFonts w:cs="Calibri"/>
              </w:rPr>
            </w:pPr>
            <w:r w:rsidRPr="006851C9">
              <w:rPr>
                <w:rFonts w:cs="Calibri"/>
              </w:rPr>
              <w:t>2016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13E3E" w14:textId="77777777" w:rsidR="00BF1CFE" w:rsidRPr="006851C9" w:rsidRDefault="00BF1CFE" w:rsidP="00BF1CFE">
            <w:pPr>
              <w:pStyle w:val="Body"/>
              <w:spacing w:after="240" w:line="276" w:lineRule="auto"/>
              <w:jc w:val="right"/>
              <w:rPr>
                <w:rFonts w:cs="Calibri"/>
              </w:rPr>
            </w:pPr>
            <w:r w:rsidRPr="006851C9">
              <w:rPr>
                <w:rFonts w:cs="Calibri"/>
              </w:rPr>
              <w:t>6,091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DC6AF" w14:textId="77777777" w:rsidR="00BF1CFE" w:rsidRPr="006851C9" w:rsidRDefault="00BF1CFE" w:rsidP="00BF1CFE">
            <w:pPr>
              <w:pStyle w:val="Body"/>
              <w:spacing w:after="240" w:line="276" w:lineRule="auto"/>
              <w:jc w:val="right"/>
              <w:rPr>
                <w:rFonts w:cs="Calibri"/>
              </w:rPr>
            </w:pPr>
            <w:r w:rsidRPr="006851C9">
              <w:rPr>
                <w:rFonts w:cs="Calibri"/>
              </w:rPr>
              <w:t>72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C12A5" w14:textId="77777777" w:rsidR="00BF1CFE" w:rsidRPr="006851C9" w:rsidRDefault="00BF1CFE" w:rsidP="00BF1CFE">
            <w:pPr>
              <w:pStyle w:val="Body"/>
              <w:spacing w:after="240" w:line="276" w:lineRule="auto"/>
              <w:jc w:val="right"/>
              <w:rPr>
                <w:rFonts w:cs="Calibri"/>
              </w:rPr>
            </w:pPr>
            <w:r w:rsidRPr="006851C9">
              <w:rPr>
                <w:rFonts w:cs="Calibri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43370" w14:textId="77777777" w:rsidR="00BF1CFE" w:rsidRPr="006851C9" w:rsidRDefault="00BF1CFE" w:rsidP="00BF1CFE">
            <w:pPr>
              <w:pStyle w:val="Body"/>
              <w:spacing w:after="240" w:line="276" w:lineRule="auto"/>
              <w:jc w:val="right"/>
              <w:rPr>
                <w:rFonts w:cs="Calibri"/>
              </w:rPr>
            </w:pPr>
            <w:r w:rsidRPr="006851C9">
              <w:rPr>
                <w:rFonts w:cs="Calibri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60DF5" w14:textId="77777777" w:rsidR="00BF1CFE" w:rsidRPr="006851C9" w:rsidRDefault="00BF1CFE" w:rsidP="00BF1CFE">
            <w:pPr>
              <w:pStyle w:val="Body"/>
              <w:spacing w:after="240" w:line="276" w:lineRule="auto"/>
              <w:jc w:val="right"/>
              <w:rPr>
                <w:rFonts w:cs="Calibri"/>
              </w:rPr>
            </w:pPr>
            <w:r w:rsidRPr="006851C9">
              <w:rPr>
                <w:rFonts w:cs="Calibri"/>
              </w:rPr>
              <w:t>1</w:t>
            </w:r>
          </w:p>
        </w:tc>
      </w:tr>
      <w:tr w:rsidR="00BF1CFE" w:rsidRPr="006851C9" w14:paraId="74B7F2F6" w14:textId="77777777" w:rsidTr="00BF1CFE">
        <w:trPr>
          <w:trHeight w:val="221"/>
        </w:trPr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49B1C" w14:textId="77777777" w:rsidR="00BF1CFE" w:rsidRPr="006851C9" w:rsidRDefault="00BF1CFE" w:rsidP="00BF1CFE">
            <w:pPr>
              <w:pStyle w:val="Body"/>
              <w:spacing w:after="240" w:line="276" w:lineRule="auto"/>
              <w:rPr>
                <w:rFonts w:cs="Calibri"/>
              </w:rPr>
            </w:pPr>
            <w:r w:rsidRPr="006851C9">
              <w:rPr>
                <w:rFonts w:cs="Calibri"/>
              </w:rPr>
              <w:t>2017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F4700" w14:textId="77777777" w:rsidR="00BF1CFE" w:rsidRPr="006851C9" w:rsidRDefault="00BF1CFE" w:rsidP="00BF1CFE">
            <w:pPr>
              <w:pStyle w:val="Body"/>
              <w:spacing w:after="240" w:line="276" w:lineRule="auto"/>
              <w:jc w:val="right"/>
              <w:rPr>
                <w:rFonts w:cs="Calibri"/>
              </w:rPr>
            </w:pPr>
            <w:r w:rsidRPr="006851C9">
              <w:rPr>
                <w:rFonts w:cs="Calibri"/>
              </w:rPr>
              <w:t>6,585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3D64B" w14:textId="77777777" w:rsidR="00BF1CFE" w:rsidRPr="006851C9" w:rsidRDefault="00BF1CFE" w:rsidP="00BF1CFE">
            <w:pPr>
              <w:pStyle w:val="Body"/>
              <w:spacing w:after="240" w:line="276" w:lineRule="auto"/>
              <w:jc w:val="right"/>
              <w:rPr>
                <w:rFonts w:cs="Calibri"/>
              </w:rPr>
            </w:pPr>
            <w:r w:rsidRPr="006851C9">
              <w:rPr>
                <w:rFonts w:cs="Calibri"/>
              </w:rPr>
              <w:t>97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0C87F" w14:textId="77777777" w:rsidR="00BF1CFE" w:rsidRPr="006851C9" w:rsidRDefault="00BF1CFE" w:rsidP="00BF1CFE">
            <w:pPr>
              <w:pStyle w:val="Body"/>
              <w:spacing w:after="240" w:line="276" w:lineRule="auto"/>
              <w:jc w:val="right"/>
              <w:rPr>
                <w:rFonts w:cs="Calibri"/>
              </w:rPr>
            </w:pPr>
            <w:r w:rsidRPr="006851C9">
              <w:rPr>
                <w:rFonts w:cs="Calibri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89463" w14:textId="77777777" w:rsidR="00BF1CFE" w:rsidRPr="006851C9" w:rsidRDefault="00BF1CFE" w:rsidP="00BF1CFE">
            <w:pPr>
              <w:pStyle w:val="Body"/>
              <w:spacing w:after="240" w:line="276" w:lineRule="auto"/>
              <w:jc w:val="right"/>
              <w:rPr>
                <w:rFonts w:cs="Calibri"/>
              </w:rPr>
            </w:pPr>
            <w:r w:rsidRPr="006851C9">
              <w:rPr>
                <w:rFonts w:cs="Calibri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19B84" w14:textId="77777777" w:rsidR="00BF1CFE" w:rsidRPr="006851C9" w:rsidRDefault="00BF1CFE" w:rsidP="00BF1CFE">
            <w:pPr>
              <w:pStyle w:val="Body"/>
              <w:spacing w:after="240" w:line="276" w:lineRule="auto"/>
              <w:jc w:val="right"/>
              <w:rPr>
                <w:rFonts w:cs="Calibri"/>
              </w:rPr>
            </w:pPr>
            <w:r w:rsidRPr="006851C9">
              <w:rPr>
                <w:rFonts w:cs="Calibri"/>
              </w:rPr>
              <w:t>0</w:t>
            </w:r>
          </w:p>
        </w:tc>
      </w:tr>
      <w:tr w:rsidR="00BF1CFE" w:rsidRPr="006851C9" w14:paraId="62026CCF" w14:textId="77777777" w:rsidTr="00BF1CFE">
        <w:trPr>
          <w:trHeight w:val="221"/>
        </w:trPr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0C9AB" w14:textId="77777777" w:rsidR="00BF1CFE" w:rsidRPr="006851C9" w:rsidRDefault="00BF1CFE" w:rsidP="00BF1CFE">
            <w:pPr>
              <w:pStyle w:val="Body"/>
              <w:spacing w:after="240" w:line="276" w:lineRule="auto"/>
              <w:rPr>
                <w:rFonts w:cs="Calibri"/>
              </w:rPr>
            </w:pPr>
            <w:r w:rsidRPr="006851C9">
              <w:rPr>
                <w:rFonts w:cs="Calibri"/>
              </w:rPr>
              <w:t>2018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57A2A" w14:textId="77777777" w:rsidR="00BF1CFE" w:rsidRPr="006851C9" w:rsidRDefault="00BF1CFE" w:rsidP="00BF1CFE">
            <w:pPr>
              <w:pStyle w:val="Body"/>
              <w:spacing w:after="240" w:line="276" w:lineRule="auto"/>
              <w:jc w:val="right"/>
              <w:rPr>
                <w:rFonts w:cs="Calibri"/>
              </w:rPr>
            </w:pPr>
            <w:r w:rsidRPr="006851C9">
              <w:rPr>
                <w:rFonts w:cs="Calibri"/>
              </w:rPr>
              <w:t>6,126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C7D51" w14:textId="77777777" w:rsidR="00BF1CFE" w:rsidRPr="006851C9" w:rsidRDefault="00BF1CFE" w:rsidP="00BF1CFE">
            <w:pPr>
              <w:pStyle w:val="Body"/>
              <w:spacing w:after="240" w:line="276" w:lineRule="auto"/>
              <w:jc w:val="right"/>
              <w:rPr>
                <w:rFonts w:cs="Calibri"/>
              </w:rPr>
            </w:pPr>
            <w:r w:rsidRPr="006851C9">
              <w:rPr>
                <w:rFonts w:cs="Calibri"/>
              </w:rPr>
              <w:t>105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06106" w14:textId="77777777" w:rsidR="00BF1CFE" w:rsidRPr="006851C9" w:rsidRDefault="00BF1CFE" w:rsidP="00BF1CFE">
            <w:pPr>
              <w:pStyle w:val="Body"/>
              <w:spacing w:after="240" w:line="276" w:lineRule="auto"/>
              <w:jc w:val="right"/>
              <w:rPr>
                <w:rFonts w:cs="Calibri"/>
              </w:rPr>
            </w:pPr>
            <w:r w:rsidRPr="006851C9">
              <w:rPr>
                <w:rFonts w:cs="Calibri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6D96D" w14:textId="77777777" w:rsidR="00BF1CFE" w:rsidRPr="006851C9" w:rsidRDefault="00BF1CFE" w:rsidP="00BF1CFE">
            <w:pPr>
              <w:pStyle w:val="Body"/>
              <w:spacing w:after="240" w:line="276" w:lineRule="auto"/>
              <w:jc w:val="right"/>
              <w:rPr>
                <w:rFonts w:cs="Calibri"/>
              </w:rPr>
            </w:pPr>
            <w:r w:rsidRPr="006851C9">
              <w:rPr>
                <w:rFonts w:cs="Calibri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017EB" w14:textId="77777777" w:rsidR="00BF1CFE" w:rsidRPr="006851C9" w:rsidRDefault="00BF1CFE" w:rsidP="00BF1CFE">
            <w:pPr>
              <w:pStyle w:val="Body"/>
              <w:spacing w:after="240" w:line="276" w:lineRule="auto"/>
              <w:jc w:val="right"/>
              <w:rPr>
                <w:rFonts w:cs="Calibri"/>
              </w:rPr>
            </w:pPr>
            <w:r w:rsidRPr="006851C9">
              <w:rPr>
                <w:rFonts w:cs="Calibri"/>
              </w:rPr>
              <w:t>1</w:t>
            </w:r>
          </w:p>
        </w:tc>
      </w:tr>
      <w:tr w:rsidR="00BF1CFE" w:rsidRPr="006851C9" w14:paraId="2B4B891D" w14:textId="77777777" w:rsidTr="00BF1CFE">
        <w:trPr>
          <w:trHeight w:val="221"/>
        </w:trPr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52442" w14:textId="77777777" w:rsidR="00BF1CFE" w:rsidRPr="006851C9" w:rsidRDefault="00BF1CFE" w:rsidP="00BF1CFE">
            <w:pPr>
              <w:pStyle w:val="Body"/>
              <w:spacing w:after="240" w:line="276" w:lineRule="auto"/>
              <w:rPr>
                <w:rFonts w:cs="Calibri"/>
              </w:rPr>
            </w:pPr>
            <w:r w:rsidRPr="006851C9">
              <w:rPr>
                <w:rFonts w:cs="Calibri"/>
              </w:rPr>
              <w:t>2019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CB066" w14:textId="77777777" w:rsidR="00BF1CFE" w:rsidRPr="006851C9" w:rsidRDefault="00BF1CFE" w:rsidP="00BF1CFE">
            <w:pPr>
              <w:pStyle w:val="Body"/>
              <w:spacing w:after="240" w:line="276" w:lineRule="auto"/>
              <w:jc w:val="right"/>
              <w:rPr>
                <w:rFonts w:cs="Calibri"/>
              </w:rPr>
            </w:pPr>
            <w:r w:rsidRPr="006851C9">
              <w:rPr>
                <w:rFonts w:cs="Calibri"/>
              </w:rPr>
              <w:t>6,361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80A46" w14:textId="77777777" w:rsidR="00BF1CFE" w:rsidRPr="006851C9" w:rsidRDefault="00BF1CFE" w:rsidP="00BF1CFE">
            <w:pPr>
              <w:pStyle w:val="Body"/>
              <w:spacing w:after="240" w:line="276" w:lineRule="auto"/>
              <w:jc w:val="right"/>
              <w:rPr>
                <w:rFonts w:cs="Calibri"/>
              </w:rPr>
            </w:pPr>
            <w:r w:rsidRPr="006851C9">
              <w:rPr>
                <w:rFonts w:cs="Calibri"/>
              </w:rPr>
              <w:t>102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F1BBD" w14:textId="77777777" w:rsidR="00BF1CFE" w:rsidRPr="006851C9" w:rsidRDefault="00BF1CFE" w:rsidP="00BF1CFE">
            <w:pPr>
              <w:pStyle w:val="Body"/>
              <w:spacing w:after="240" w:line="276" w:lineRule="auto"/>
              <w:jc w:val="right"/>
              <w:rPr>
                <w:rFonts w:cs="Calibri"/>
              </w:rPr>
            </w:pPr>
            <w:r w:rsidRPr="006851C9">
              <w:rPr>
                <w:rFonts w:cs="Calibri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7E252" w14:textId="77777777" w:rsidR="00BF1CFE" w:rsidRPr="006851C9" w:rsidRDefault="00BF1CFE" w:rsidP="00BF1CFE">
            <w:pPr>
              <w:pStyle w:val="Body"/>
              <w:spacing w:after="240" w:line="276" w:lineRule="auto"/>
              <w:jc w:val="right"/>
              <w:rPr>
                <w:rFonts w:cs="Calibri"/>
              </w:rPr>
            </w:pPr>
            <w:r w:rsidRPr="006851C9">
              <w:rPr>
                <w:rFonts w:cs="Calibri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25AA0" w14:textId="77777777" w:rsidR="00BF1CFE" w:rsidRPr="006851C9" w:rsidRDefault="00BF1CFE" w:rsidP="00BF1CFE">
            <w:pPr>
              <w:pStyle w:val="Body"/>
              <w:spacing w:after="240" w:line="276" w:lineRule="auto"/>
              <w:jc w:val="right"/>
              <w:rPr>
                <w:rFonts w:cs="Calibri"/>
              </w:rPr>
            </w:pPr>
            <w:r w:rsidRPr="006851C9">
              <w:rPr>
                <w:rFonts w:cs="Calibri"/>
              </w:rPr>
              <w:t>0</w:t>
            </w:r>
          </w:p>
        </w:tc>
      </w:tr>
      <w:tr w:rsidR="00BF1CFE" w:rsidRPr="006851C9" w14:paraId="172462D9" w14:textId="77777777" w:rsidTr="00BF1CFE">
        <w:trPr>
          <w:trHeight w:val="221"/>
        </w:trPr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7E0F9" w14:textId="77777777" w:rsidR="00BF1CFE" w:rsidRPr="006851C9" w:rsidRDefault="00BF1CFE" w:rsidP="00BF1CFE">
            <w:pPr>
              <w:pStyle w:val="Body"/>
              <w:spacing w:after="240" w:line="276" w:lineRule="auto"/>
              <w:rPr>
                <w:rFonts w:cs="Calibri"/>
              </w:rPr>
            </w:pPr>
            <w:r w:rsidRPr="006851C9">
              <w:rPr>
                <w:rFonts w:cs="Calibri"/>
              </w:rPr>
              <w:t>2020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E7636" w14:textId="77777777" w:rsidR="00BF1CFE" w:rsidRPr="006851C9" w:rsidRDefault="00BF1CFE" w:rsidP="00BF1CFE">
            <w:pPr>
              <w:pStyle w:val="Body"/>
              <w:spacing w:after="240" w:line="276" w:lineRule="auto"/>
              <w:jc w:val="right"/>
              <w:rPr>
                <w:rFonts w:cs="Calibri"/>
              </w:rPr>
            </w:pPr>
            <w:r w:rsidRPr="006851C9">
              <w:rPr>
                <w:rFonts w:cs="Calibri"/>
              </w:rPr>
              <w:t>6,705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9F9F1" w14:textId="77777777" w:rsidR="00BF1CFE" w:rsidRPr="006851C9" w:rsidRDefault="00BF1CFE" w:rsidP="00BF1CFE">
            <w:pPr>
              <w:pStyle w:val="Body"/>
              <w:spacing w:after="240" w:line="276" w:lineRule="auto"/>
              <w:jc w:val="right"/>
              <w:rPr>
                <w:rFonts w:cs="Calibri"/>
              </w:rPr>
            </w:pPr>
            <w:r w:rsidRPr="006851C9">
              <w:rPr>
                <w:rFonts w:cs="Calibri"/>
              </w:rPr>
              <w:t>76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663FF" w14:textId="77777777" w:rsidR="00BF1CFE" w:rsidRPr="006851C9" w:rsidRDefault="00BF1CFE" w:rsidP="00BF1CFE">
            <w:pPr>
              <w:pStyle w:val="Body"/>
              <w:spacing w:after="240" w:line="276" w:lineRule="auto"/>
              <w:jc w:val="right"/>
              <w:rPr>
                <w:rFonts w:cs="Calibri"/>
              </w:rPr>
            </w:pPr>
            <w:r w:rsidRPr="006851C9">
              <w:rPr>
                <w:rFonts w:cs="Calibri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7187D" w14:textId="77777777" w:rsidR="00BF1CFE" w:rsidRPr="006851C9" w:rsidRDefault="00BF1CFE" w:rsidP="00BF1CFE">
            <w:pPr>
              <w:pStyle w:val="Body"/>
              <w:spacing w:after="240" w:line="276" w:lineRule="auto"/>
              <w:jc w:val="right"/>
              <w:rPr>
                <w:rFonts w:cs="Calibri"/>
              </w:rPr>
            </w:pPr>
            <w:r w:rsidRPr="006851C9">
              <w:rPr>
                <w:rFonts w:cs="Calibri"/>
              </w:rPr>
              <w:t>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327A3" w14:textId="77777777" w:rsidR="00BF1CFE" w:rsidRPr="006851C9" w:rsidRDefault="00BF1CFE" w:rsidP="00BF1CFE">
            <w:pPr>
              <w:pStyle w:val="Body"/>
              <w:spacing w:after="240" w:line="276" w:lineRule="auto"/>
              <w:jc w:val="right"/>
              <w:rPr>
                <w:rFonts w:cs="Calibri"/>
              </w:rPr>
            </w:pPr>
            <w:r w:rsidRPr="006851C9">
              <w:rPr>
                <w:rFonts w:cs="Calibri"/>
              </w:rPr>
              <w:t>2</w:t>
            </w:r>
          </w:p>
        </w:tc>
      </w:tr>
      <w:tr w:rsidR="00BF1CFE" w:rsidRPr="006851C9" w14:paraId="3EB1BB2A" w14:textId="77777777" w:rsidTr="00BF1CFE">
        <w:trPr>
          <w:trHeight w:val="221"/>
        </w:trPr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0CF02" w14:textId="77777777" w:rsidR="00BF1CFE" w:rsidRPr="006851C9" w:rsidRDefault="00BF1CFE" w:rsidP="00BF1CFE">
            <w:pPr>
              <w:pStyle w:val="Body"/>
              <w:spacing w:after="240" w:line="276" w:lineRule="auto"/>
              <w:rPr>
                <w:rFonts w:cs="Calibri"/>
              </w:rPr>
            </w:pPr>
            <w:r w:rsidRPr="006851C9">
              <w:rPr>
                <w:rFonts w:cs="Calibri"/>
              </w:rPr>
              <w:t>2021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2780F" w14:textId="77777777" w:rsidR="00BF1CFE" w:rsidRPr="006851C9" w:rsidRDefault="00BF1CFE" w:rsidP="00BF1CFE">
            <w:pPr>
              <w:pStyle w:val="Body"/>
              <w:spacing w:after="240" w:line="276" w:lineRule="auto"/>
              <w:jc w:val="right"/>
              <w:rPr>
                <w:rFonts w:cs="Calibri"/>
              </w:rPr>
            </w:pPr>
            <w:r w:rsidRPr="006851C9">
              <w:rPr>
                <w:rFonts w:cs="Calibri"/>
              </w:rPr>
              <w:t>7,666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4CCB6" w14:textId="77777777" w:rsidR="00BF1CFE" w:rsidRPr="006851C9" w:rsidRDefault="00BF1CFE" w:rsidP="00BF1CFE">
            <w:pPr>
              <w:pStyle w:val="Body"/>
              <w:spacing w:after="240" w:line="276" w:lineRule="auto"/>
              <w:jc w:val="right"/>
              <w:rPr>
                <w:rFonts w:cs="Calibri"/>
              </w:rPr>
            </w:pPr>
            <w:r w:rsidRPr="006851C9">
              <w:rPr>
                <w:rFonts w:cs="Calibri"/>
              </w:rPr>
              <w:t>130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E463A" w14:textId="77777777" w:rsidR="00BF1CFE" w:rsidRPr="006851C9" w:rsidRDefault="00BF1CFE" w:rsidP="00BF1CFE">
            <w:pPr>
              <w:pStyle w:val="Body"/>
              <w:spacing w:after="240" w:line="276" w:lineRule="auto"/>
              <w:jc w:val="right"/>
              <w:rPr>
                <w:rFonts w:cs="Calibri"/>
              </w:rPr>
            </w:pPr>
            <w:r w:rsidRPr="006851C9">
              <w:rPr>
                <w:rFonts w:cs="Calibri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8C5F5" w14:textId="77777777" w:rsidR="00BF1CFE" w:rsidRPr="006851C9" w:rsidRDefault="00BF1CFE" w:rsidP="00BF1CFE">
            <w:pPr>
              <w:pStyle w:val="Body"/>
              <w:spacing w:after="240" w:line="276" w:lineRule="auto"/>
              <w:jc w:val="right"/>
              <w:rPr>
                <w:rFonts w:cs="Calibri"/>
              </w:rPr>
            </w:pPr>
            <w:r w:rsidRPr="006851C9">
              <w:rPr>
                <w:rFonts w:cs="Calibri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F2C42" w14:textId="77777777" w:rsidR="00BF1CFE" w:rsidRPr="006851C9" w:rsidRDefault="00BF1CFE" w:rsidP="00BF1CFE">
            <w:pPr>
              <w:pStyle w:val="Body"/>
              <w:spacing w:after="240" w:line="276" w:lineRule="auto"/>
              <w:jc w:val="right"/>
              <w:rPr>
                <w:rFonts w:cs="Calibri"/>
              </w:rPr>
            </w:pPr>
            <w:r w:rsidRPr="006851C9">
              <w:rPr>
                <w:rFonts w:cs="Calibri"/>
              </w:rPr>
              <w:t>0</w:t>
            </w:r>
          </w:p>
        </w:tc>
      </w:tr>
      <w:tr w:rsidR="00BF1CFE" w:rsidRPr="006851C9" w14:paraId="7F762A2A" w14:textId="77777777" w:rsidTr="00BF1CFE">
        <w:trPr>
          <w:trHeight w:val="221"/>
        </w:trPr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61645" w14:textId="77777777" w:rsidR="00BF1CFE" w:rsidRPr="006851C9" w:rsidRDefault="00BF1CFE" w:rsidP="00BF1CFE">
            <w:pPr>
              <w:pStyle w:val="Body"/>
              <w:spacing w:after="240" w:line="276" w:lineRule="auto"/>
              <w:rPr>
                <w:rFonts w:cs="Calibri"/>
              </w:rPr>
            </w:pPr>
            <w:r w:rsidRPr="006851C9">
              <w:rPr>
                <w:rFonts w:cs="Calibri"/>
                <w:b/>
                <w:bCs/>
              </w:rPr>
              <w:t>TOTAL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13101" w14:textId="77777777" w:rsidR="00BF1CFE" w:rsidRPr="006851C9" w:rsidRDefault="00BF1CFE" w:rsidP="00BF1CFE">
            <w:pPr>
              <w:pStyle w:val="Body"/>
              <w:spacing w:after="240" w:line="276" w:lineRule="auto"/>
              <w:jc w:val="right"/>
              <w:rPr>
                <w:rFonts w:cs="Calibri"/>
              </w:rPr>
            </w:pPr>
            <w:r w:rsidRPr="006851C9">
              <w:rPr>
                <w:rFonts w:cs="Calibri"/>
                <w:b/>
                <w:bCs/>
              </w:rPr>
              <w:t>59,996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1C856" w14:textId="77777777" w:rsidR="00BF1CFE" w:rsidRPr="006851C9" w:rsidRDefault="00BF1CFE" w:rsidP="00BF1CFE">
            <w:pPr>
              <w:pStyle w:val="Body"/>
              <w:spacing w:after="240" w:line="276" w:lineRule="auto"/>
              <w:jc w:val="right"/>
              <w:rPr>
                <w:rFonts w:cs="Calibri"/>
              </w:rPr>
            </w:pPr>
            <w:r w:rsidRPr="006851C9">
              <w:rPr>
                <w:rFonts w:cs="Calibri"/>
                <w:b/>
                <w:bCs/>
              </w:rPr>
              <w:t>927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F3DF9" w14:textId="77777777" w:rsidR="00BF1CFE" w:rsidRPr="006851C9" w:rsidRDefault="00BF1CFE" w:rsidP="00BF1CFE">
            <w:pPr>
              <w:pStyle w:val="Body"/>
              <w:spacing w:after="240" w:line="276" w:lineRule="auto"/>
              <w:jc w:val="right"/>
              <w:rPr>
                <w:rFonts w:cs="Calibri"/>
              </w:rPr>
            </w:pPr>
            <w:r w:rsidRPr="006851C9">
              <w:rPr>
                <w:rFonts w:cs="Calibri"/>
                <w:b/>
                <w:bCs/>
              </w:rPr>
              <w:t>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92BCF" w14:textId="77777777" w:rsidR="00BF1CFE" w:rsidRPr="006851C9" w:rsidRDefault="00BF1CFE" w:rsidP="00BF1CFE">
            <w:pPr>
              <w:pStyle w:val="Body"/>
              <w:spacing w:after="240" w:line="276" w:lineRule="auto"/>
              <w:jc w:val="right"/>
              <w:rPr>
                <w:rFonts w:cs="Calibri"/>
              </w:rPr>
            </w:pPr>
            <w:r w:rsidRPr="006851C9">
              <w:rPr>
                <w:rFonts w:cs="Calibri"/>
                <w:b/>
                <w:bCs/>
              </w:rPr>
              <w:t>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28070" w14:textId="77777777" w:rsidR="00BF1CFE" w:rsidRPr="006851C9" w:rsidRDefault="00BF1CFE" w:rsidP="00BF1CFE">
            <w:pPr>
              <w:pStyle w:val="Body"/>
              <w:spacing w:after="240" w:line="276" w:lineRule="auto"/>
              <w:jc w:val="right"/>
              <w:rPr>
                <w:rFonts w:cs="Calibri"/>
              </w:rPr>
            </w:pPr>
            <w:r w:rsidRPr="006851C9">
              <w:rPr>
                <w:rFonts w:cs="Calibri"/>
                <w:b/>
                <w:bCs/>
              </w:rPr>
              <w:t>4</w:t>
            </w:r>
          </w:p>
        </w:tc>
      </w:tr>
    </w:tbl>
    <w:p w14:paraId="733C9999" w14:textId="77777777" w:rsidR="00BF1CFE" w:rsidRPr="006851C9" w:rsidRDefault="00BF1CFE" w:rsidP="00BF1CFE">
      <w:pPr>
        <w:pStyle w:val="Body"/>
        <w:widowControl w:val="0"/>
        <w:spacing w:after="240" w:line="276" w:lineRule="auto"/>
        <w:rPr>
          <w:rFonts w:cs="Calibri"/>
          <w:b/>
          <w:bCs/>
        </w:rPr>
      </w:pPr>
    </w:p>
    <w:p w14:paraId="76DD64A9" w14:textId="77777777" w:rsidR="00BF1CFE" w:rsidRPr="006851C9" w:rsidRDefault="00BF1CFE" w:rsidP="00BF1CFE">
      <w:pPr>
        <w:pStyle w:val="Body"/>
        <w:spacing w:after="240" w:line="276" w:lineRule="auto"/>
        <w:rPr>
          <w:rFonts w:cs="Calibri"/>
        </w:rPr>
      </w:pPr>
    </w:p>
    <w:p w14:paraId="54B8A8DE" w14:textId="77777777" w:rsidR="006F53F4" w:rsidRDefault="006F53F4" w:rsidP="00BF1CFE"/>
    <w:sectPr w:rsidR="006F53F4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D4C7F5" w14:textId="77777777" w:rsidR="0011731C" w:rsidRDefault="0011731C" w:rsidP="004A28C8">
      <w:r>
        <w:separator/>
      </w:r>
    </w:p>
  </w:endnote>
  <w:endnote w:type="continuationSeparator" w:id="0">
    <w:p w14:paraId="18570688" w14:textId="77777777" w:rsidR="0011731C" w:rsidRDefault="0011731C" w:rsidP="004A2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8136EF" w14:textId="77777777" w:rsidR="0011731C" w:rsidRDefault="0011731C" w:rsidP="004A28C8">
      <w:r>
        <w:separator/>
      </w:r>
    </w:p>
  </w:footnote>
  <w:footnote w:type="continuationSeparator" w:id="0">
    <w:p w14:paraId="1A52E892" w14:textId="77777777" w:rsidR="0011731C" w:rsidRDefault="0011731C" w:rsidP="004A28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92722" w14:textId="7273FAF4" w:rsidR="004A28C8" w:rsidRDefault="004A28C8" w:rsidP="004A28C8">
    <w:pPr>
      <w:pStyle w:val="Header"/>
    </w:pPr>
    <w:r>
      <w:rPr>
        <w:rFonts w:ascii="Calibri" w:hAnsi="Calibri" w:cs="Calibri"/>
      </w:rPr>
      <w:t>Euthanasia and physician-assisted suicide in people with intellectual disabilities and/or autism spectrum disorders: an investigation of 39 Dutch case reports (2012-2021)</w:t>
    </w:r>
    <w:r>
      <w:rPr>
        <w:rFonts w:cs="Calibri"/>
      </w:rPr>
      <w:t xml:space="preserve"> </w:t>
    </w:r>
    <w:r>
      <w:rPr>
        <w:rFonts w:cs="Calibri"/>
        <w:b/>
        <w:bCs/>
      </w:rPr>
      <w:t xml:space="preserve">SUPPLEMENTARY FILE </w:t>
    </w:r>
    <w:r>
      <w:rPr>
        <w:rFonts w:cs="Calibri"/>
        <w:b/>
        <w:bCs/>
      </w:rPr>
      <w:t>2</w:t>
    </w:r>
  </w:p>
  <w:p w14:paraId="71791664" w14:textId="421B29F8" w:rsidR="004A28C8" w:rsidRDefault="004A28C8">
    <w:pPr>
      <w:pStyle w:val="Header"/>
    </w:pPr>
  </w:p>
  <w:p w14:paraId="19EF5ADA" w14:textId="77777777" w:rsidR="004A28C8" w:rsidRDefault="004A28C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CFE"/>
    <w:rsid w:val="0011731C"/>
    <w:rsid w:val="004A28C8"/>
    <w:rsid w:val="005C6245"/>
    <w:rsid w:val="006F53F4"/>
    <w:rsid w:val="00BF1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5B3AF5"/>
  <w15:chartTrackingRefBased/>
  <w15:docId w15:val="{16C7FBE4-48B4-4125-B3D7-E11396652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1CF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BF1CF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Arial Unicode MS" w:hAnsi="Calibri" w:cs="Arial Unicode MS"/>
      <w:color w:val="000000"/>
      <w:u w:color="000000"/>
      <w:bdr w:val="nil"/>
      <w:lang w:val="en-US" w:eastAsia="en-GB"/>
      <w14:textOutline w14:w="0" w14:cap="flat" w14:cmpd="sng" w14:algn="ctr">
        <w14:noFill/>
        <w14:prstDash w14:val="solid"/>
        <w14:bevel/>
      </w14:textOutline>
    </w:rPr>
  </w:style>
  <w:style w:type="character" w:styleId="Hyperlink">
    <w:name w:val="Hyperlink"/>
    <w:basedOn w:val="DefaultParagraphFont"/>
    <w:uiPriority w:val="99"/>
    <w:unhideWhenUsed/>
    <w:rsid w:val="00BF1CF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F1CFE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4A28C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A28C8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A28C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28C8"/>
    <w:rPr>
      <w:rFonts w:ascii="Times New Roman" w:eastAsia="Arial Unicode MS" w:hAnsi="Times New Roman" w:cs="Times New Roman"/>
      <w:sz w:val="24"/>
      <w:szCs w:val="24"/>
      <w:bdr w:val="ni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uthanasiecommissie.nl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98</Words>
  <Characters>565</Characters>
  <Application>Microsoft Office Word</Application>
  <DocSecurity>0</DocSecurity>
  <Lines>4</Lines>
  <Paragraphs>1</Paragraphs>
  <ScaleCrop>false</ScaleCrop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Tuffrey-Wijne, Irene M</dc:creator>
  <cp:keywords/>
  <dc:description/>
  <cp:lastModifiedBy>Tuffrey-Wijne, Irene M</cp:lastModifiedBy>
  <cp:revision>3</cp:revision>
  <dcterms:created xsi:type="dcterms:W3CDTF">2022-12-09T14:33:00Z</dcterms:created>
  <dcterms:modified xsi:type="dcterms:W3CDTF">2022-12-17T14:26:00Z</dcterms:modified>
</cp:coreProperties>
</file>