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C0ED" w14:textId="77777777" w:rsidR="007777B5" w:rsidRPr="00462128" w:rsidRDefault="007777B5" w:rsidP="007777B5">
      <w:pPr>
        <w:pStyle w:val="Heading3"/>
      </w:pPr>
      <w:r>
        <w:t>Supplementary table 1: Counts and rates of ABD terms and current ABD by year, 2006-2021</w:t>
      </w:r>
    </w:p>
    <w:tbl>
      <w:tblPr>
        <w:tblW w:w="8637" w:type="dxa"/>
        <w:tblLook w:val="04A0" w:firstRow="1" w:lastRow="0" w:firstColumn="1" w:lastColumn="0" w:noHBand="0" w:noVBand="1"/>
      </w:tblPr>
      <w:tblGrid>
        <w:gridCol w:w="949"/>
        <w:gridCol w:w="1161"/>
        <w:gridCol w:w="1013"/>
        <w:gridCol w:w="2253"/>
        <w:gridCol w:w="1000"/>
        <w:gridCol w:w="2261"/>
      </w:tblGrid>
      <w:tr w:rsidR="007777B5" w:rsidRPr="004A5FBA" w14:paraId="461B74A4" w14:textId="77777777" w:rsidTr="00772763">
        <w:trPr>
          <w:trHeight w:val="525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9F335E" w14:textId="77777777" w:rsidR="007777B5" w:rsidRPr="004A5FBA" w:rsidRDefault="007777B5" w:rsidP="00772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26CE0" w14:textId="77777777" w:rsidR="007777B5" w:rsidRPr="004A5FBA" w:rsidRDefault="007777B5" w:rsidP="00772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Documents (1000s)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978B0A" w14:textId="77777777" w:rsidR="007777B5" w:rsidRPr="004A5FBA" w:rsidRDefault="007777B5" w:rsidP="00772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ABD terms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BDEB48" w14:textId="77777777" w:rsidR="007777B5" w:rsidRPr="004A5FBA" w:rsidRDefault="007777B5" w:rsidP="00772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Rate ABD terms/100,000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F7EB52" w14:textId="77777777" w:rsidR="007777B5" w:rsidRPr="004A5FBA" w:rsidRDefault="007777B5" w:rsidP="00772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Current ABD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6B2C" w14:textId="77777777" w:rsidR="007777B5" w:rsidRPr="004A5FBA" w:rsidRDefault="007777B5" w:rsidP="007727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Rate Current ABD/100,000</w:t>
            </w:r>
          </w:p>
        </w:tc>
      </w:tr>
      <w:tr w:rsidR="007777B5" w:rsidRPr="004A5FBA" w14:paraId="5EF88D1C" w14:textId="77777777" w:rsidTr="00772763">
        <w:trPr>
          <w:trHeight w:val="255"/>
        </w:trPr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8295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6126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47.6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D289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A28C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0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( 0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- 7.74 )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80FF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D6996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0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( 0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- 7.74 )</w:t>
            </w:r>
          </w:p>
        </w:tc>
      </w:tr>
      <w:tr w:rsidR="007777B5" w:rsidRPr="004A5FBA" w14:paraId="75BE9729" w14:textId="77777777" w:rsidTr="00772763">
        <w:trPr>
          <w:trHeight w:val="255"/>
        </w:trPr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617D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A49E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105.3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21AF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0819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0.95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( 0.02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- 5.29 )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728A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0C83E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0.95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( 0.02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- 5.29 )</w:t>
            </w:r>
          </w:p>
        </w:tc>
      </w:tr>
      <w:tr w:rsidR="007777B5" w:rsidRPr="004A5FBA" w14:paraId="03D45722" w14:textId="77777777" w:rsidTr="00772763">
        <w:trPr>
          <w:trHeight w:val="255"/>
        </w:trPr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04C7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0AB5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134.1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6F02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94D8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4.47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( 1.64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- 9.74 )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D25A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47CCC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3.73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( 1.21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- 8.7 )</w:t>
            </w:r>
          </w:p>
        </w:tc>
      </w:tr>
      <w:tr w:rsidR="007777B5" w:rsidRPr="004A5FBA" w14:paraId="33102505" w14:textId="77777777" w:rsidTr="00772763">
        <w:trPr>
          <w:trHeight w:val="255"/>
        </w:trPr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6F99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F58E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142.1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328A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8577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3.52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( 1.14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- 8.21 )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FBF3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66B54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1.41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( 0.17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- 5.09 )</w:t>
            </w:r>
          </w:p>
        </w:tc>
      </w:tr>
      <w:tr w:rsidR="007777B5" w:rsidRPr="004A5FBA" w14:paraId="0637F31A" w14:textId="77777777" w:rsidTr="00772763">
        <w:trPr>
          <w:trHeight w:val="255"/>
        </w:trPr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10CE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561A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148.5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DDD0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6182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3.37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( 1.09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- 7.86 )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9643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5609C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2.02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( 0.42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- 5.91 )</w:t>
            </w:r>
          </w:p>
        </w:tc>
      </w:tr>
      <w:tr w:rsidR="007777B5" w:rsidRPr="004A5FBA" w14:paraId="77C6E055" w14:textId="77777777" w:rsidTr="00772763">
        <w:trPr>
          <w:trHeight w:val="255"/>
        </w:trPr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E94A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993B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149.6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69D4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AFB3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8.02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( 4.15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- 14.01 )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3D06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8BE3C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4.01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( 1.47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- 8.73 )</w:t>
            </w:r>
          </w:p>
        </w:tc>
      </w:tr>
      <w:tr w:rsidR="007777B5" w:rsidRPr="004A5FBA" w14:paraId="17267FD3" w14:textId="77777777" w:rsidTr="00772763">
        <w:trPr>
          <w:trHeight w:val="255"/>
        </w:trPr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033C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CD11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152.1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EED3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F2D7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13.15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( 8.03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- 20.31 )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1F3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ED176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7.89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( 4.08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- 13.78 )</w:t>
            </w:r>
          </w:p>
        </w:tc>
      </w:tr>
      <w:tr w:rsidR="007777B5" w:rsidRPr="004A5FBA" w14:paraId="0B2EE0E0" w14:textId="77777777" w:rsidTr="00772763">
        <w:trPr>
          <w:trHeight w:val="255"/>
        </w:trPr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80F8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7039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164.8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3B83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CD49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5.46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( 2.5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- 10.37 )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21F1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1EBC5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4.25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( 1.71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- 8.75 )</w:t>
            </w:r>
          </w:p>
        </w:tc>
      </w:tr>
      <w:tr w:rsidR="007777B5" w:rsidRPr="004A5FBA" w14:paraId="68C75CDE" w14:textId="77777777" w:rsidTr="00772763">
        <w:trPr>
          <w:trHeight w:val="255"/>
        </w:trPr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B20A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FA1B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164.2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BACC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E78C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9.74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( 5.57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- 15.82 )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AB9D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FAA5B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4.26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( 1.71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- 8.78 )</w:t>
            </w:r>
          </w:p>
        </w:tc>
      </w:tr>
      <w:tr w:rsidR="007777B5" w:rsidRPr="004A5FBA" w14:paraId="7E9091F1" w14:textId="77777777" w:rsidTr="00772763">
        <w:trPr>
          <w:trHeight w:val="255"/>
        </w:trPr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9B92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1198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164.8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E117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065A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12.74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( 7.89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- 19.48 )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59BF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9F749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9.1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( 5.09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- 15.01 )</w:t>
            </w:r>
          </w:p>
        </w:tc>
      </w:tr>
      <w:tr w:rsidR="007777B5" w:rsidRPr="004A5FBA" w14:paraId="120882DA" w14:textId="77777777" w:rsidTr="00772763">
        <w:trPr>
          <w:trHeight w:val="255"/>
        </w:trPr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D65F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ABE5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192.4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1835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5C94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16.63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( 11.38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- 23.48 )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83DD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696EA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8.84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( 5.15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- 14.15 )</w:t>
            </w:r>
          </w:p>
        </w:tc>
      </w:tr>
      <w:tr w:rsidR="007777B5" w:rsidRPr="004A5FBA" w14:paraId="58BB2286" w14:textId="77777777" w:rsidTr="00772763">
        <w:trPr>
          <w:trHeight w:val="255"/>
        </w:trPr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91A0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9C51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213.4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8633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23E7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14.06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( 9.48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- 20.07 )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126F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30B08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8.43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( 5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- 13.33 )</w:t>
            </w:r>
          </w:p>
        </w:tc>
      </w:tr>
      <w:tr w:rsidR="007777B5" w:rsidRPr="004A5FBA" w14:paraId="6E1D0DB8" w14:textId="77777777" w:rsidTr="00772763">
        <w:trPr>
          <w:trHeight w:val="255"/>
        </w:trPr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48D2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6779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206.6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55DD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CF02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15.97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( 11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- 22.43 )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63C1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7CFD6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7.26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( 4.06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- 11.98 )</w:t>
            </w:r>
          </w:p>
        </w:tc>
      </w:tr>
      <w:tr w:rsidR="007777B5" w:rsidRPr="004A5FBA" w14:paraId="5C86A913" w14:textId="77777777" w:rsidTr="00772763">
        <w:trPr>
          <w:trHeight w:val="255"/>
        </w:trPr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48E6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7F8A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210.5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9ED6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3914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10.92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( 6.92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- 16.39 )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9D18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D59B1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8.07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( 4.7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- 12.93 )</w:t>
            </w:r>
          </w:p>
        </w:tc>
      </w:tr>
      <w:tr w:rsidR="007777B5" w:rsidRPr="004A5FBA" w14:paraId="2753B4F2" w14:textId="77777777" w:rsidTr="00772763">
        <w:trPr>
          <w:trHeight w:val="255"/>
        </w:trPr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2C93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C1BD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222.4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74A8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3AC1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15.74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( 10.96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- 21.89 )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E345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589C8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12.59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( 8.37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- 18.2 )</w:t>
            </w:r>
          </w:p>
        </w:tc>
      </w:tr>
      <w:tr w:rsidR="007777B5" w:rsidRPr="004A5FBA" w14:paraId="311C429B" w14:textId="77777777" w:rsidTr="00772763">
        <w:trPr>
          <w:trHeight w:val="27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161FC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8D19F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214.5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88C4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1B666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32.63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( 25.43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- 41.22 )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F2FD0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A0059" w14:textId="77777777" w:rsidR="007777B5" w:rsidRPr="004A5FBA" w:rsidRDefault="007777B5" w:rsidP="0077276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19.11 </w:t>
            </w:r>
            <w:proofErr w:type="gramStart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( 13.71</w:t>
            </w:r>
            <w:proofErr w:type="gramEnd"/>
            <w:r w:rsidRPr="004A5F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- 25.92 )</w:t>
            </w:r>
          </w:p>
        </w:tc>
      </w:tr>
    </w:tbl>
    <w:p w14:paraId="7D4D5982" w14:textId="4BC5AB7C" w:rsidR="00B56197" w:rsidRPr="00807C86" w:rsidRDefault="00000000">
      <w:pPr>
        <w:rPr>
          <w:rFonts w:asciiTheme="majorHAnsi" w:eastAsiaTheme="majorEastAsia" w:hAnsiTheme="majorHAnsi" w:cs="Times New Roman"/>
          <w:color w:val="1F3763" w:themeColor="accent1" w:themeShade="7F"/>
          <w:sz w:val="24"/>
          <w:szCs w:val="24"/>
        </w:rPr>
      </w:pPr>
    </w:p>
    <w:sectPr w:rsidR="00B56197" w:rsidRPr="00807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B5"/>
    <w:rsid w:val="001A0A45"/>
    <w:rsid w:val="007777B5"/>
    <w:rsid w:val="00807C86"/>
    <w:rsid w:val="0084736F"/>
    <w:rsid w:val="008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32A9"/>
  <w15:chartTrackingRefBased/>
  <w15:docId w15:val="{DA77A03D-B866-4379-B953-C08EC5AB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B5"/>
  </w:style>
  <w:style w:type="paragraph" w:styleId="Heading3">
    <w:name w:val="heading 3"/>
    <w:aliases w:val="K Heading 3"/>
    <w:basedOn w:val="Normal"/>
    <w:next w:val="Normal"/>
    <w:link w:val="Heading3Char"/>
    <w:uiPriority w:val="9"/>
    <w:unhideWhenUsed/>
    <w:qFormat/>
    <w:rsid w:val="007777B5"/>
    <w:pPr>
      <w:keepNext/>
      <w:keepLines/>
      <w:spacing w:before="40" w:after="240"/>
      <w:outlineLvl w:val="2"/>
    </w:pPr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K Heading 3 Char"/>
    <w:basedOn w:val="DefaultParagraphFont"/>
    <w:link w:val="Heading3"/>
    <w:uiPriority w:val="9"/>
    <w:rsid w:val="007777B5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>KCL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Polling, Catherine</dc:creator>
  <cp:keywords/>
  <dc:description/>
  <cp:lastModifiedBy>Catherine Polling</cp:lastModifiedBy>
  <cp:revision>3</cp:revision>
  <dcterms:created xsi:type="dcterms:W3CDTF">2023-01-27T12:37:00Z</dcterms:created>
  <dcterms:modified xsi:type="dcterms:W3CDTF">2023-01-27T12:37:00Z</dcterms:modified>
</cp:coreProperties>
</file>