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4673" w14:textId="7BAAFCAC" w:rsidR="00855717" w:rsidRDefault="00745A37">
      <w:r w:rsidRPr="007F7E28">
        <w:rPr>
          <w:b/>
          <w:bCs/>
        </w:rPr>
        <w:t>Table</w:t>
      </w:r>
      <w:r w:rsidR="00C6109C" w:rsidRPr="007F7E28">
        <w:rPr>
          <w:b/>
          <w:bCs/>
        </w:rPr>
        <w:t xml:space="preserve"> </w:t>
      </w:r>
      <w:r w:rsidRPr="007F7E28">
        <w:rPr>
          <w:b/>
          <w:bCs/>
        </w:rPr>
        <w:t>S</w:t>
      </w:r>
      <w:r w:rsidR="00C6109C" w:rsidRPr="007F7E28">
        <w:rPr>
          <w:b/>
          <w:bCs/>
        </w:rPr>
        <w:t>1</w:t>
      </w:r>
      <w:r w:rsidR="00C6109C">
        <w:t>.</w:t>
      </w:r>
      <w:r w:rsidR="007F7E28">
        <w:t xml:space="preserve"> List of reviewed articles</w:t>
      </w:r>
      <w:r w:rsidR="006757A7">
        <w:t xml:space="preserve"> from Scopus and Web of Science</w:t>
      </w:r>
      <w:r w:rsidR="007F7E28">
        <w:t>.</w:t>
      </w: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3174"/>
        <w:gridCol w:w="541"/>
        <w:gridCol w:w="2755"/>
        <w:gridCol w:w="1541"/>
        <w:gridCol w:w="1047"/>
      </w:tblGrid>
      <w:tr w:rsidR="00CF6C20" w:rsidRPr="00AE0388" w14:paraId="755667D8" w14:textId="77777777" w:rsidTr="00B47D7A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5E8493E1" w14:textId="77777777" w:rsidR="00CF6C20" w:rsidRDefault="00CF6C20" w:rsidP="00C10DEA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9058" w:type="dxa"/>
            <w:gridSpan w:val="5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41730A14" w14:textId="78DD47D9" w:rsidR="00CF6C20" w:rsidRPr="00AE0388" w:rsidRDefault="00CF6C20" w:rsidP="00CF6C20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6757A7">
              <w:rPr>
                <w:rFonts w:ascii="Calibri Light" w:hAnsi="Calibri Light" w:cs="Calibri Light"/>
                <w:sz w:val="24"/>
                <w:szCs w:val="24"/>
              </w:rPr>
              <w:t>Scopus</w:t>
            </w:r>
          </w:p>
        </w:tc>
      </w:tr>
      <w:tr w:rsidR="00576514" w:rsidRPr="00AE0388" w14:paraId="29B9BF77" w14:textId="77777777" w:rsidTr="006757A7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375BAE43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bookmarkStart w:id="0" w:name="_Hlk130546624"/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918AE" w14:textId="125211A5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Author(s)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74AAF8" w14:textId="717BA342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FCB2E" w14:textId="2F32FD49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Publication </w:t>
            </w:r>
            <w:r w:rsidRPr="00AE0388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26A72" w14:textId="522B98FC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Publication details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3AA5CE0" w14:textId="17F7B4D5" w:rsidR="00576514" w:rsidRPr="00AE0388" w:rsidRDefault="00E64325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Scopus c</w:t>
            </w:r>
            <w:r w:rsidR="00576514" w:rsidRPr="00AE0388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itations </w:t>
            </w:r>
            <w:r w:rsidR="00CF6C20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(24 March 2023)</w:t>
            </w:r>
          </w:p>
        </w:tc>
      </w:tr>
      <w:bookmarkEnd w:id="0"/>
      <w:tr w:rsidR="00576514" w:rsidRPr="00AE0388" w14:paraId="250EDA4D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0EDACDB8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2D63F" w14:textId="77777777" w:rsidR="00576514" w:rsidRPr="00910883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sv-SE"/>
              </w:rPr>
            </w:pPr>
            <w:r w:rsidRPr="00910883">
              <w:rPr>
                <w:rFonts w:ascii="Calibri Light" w:hAnsi="Calibri Light" w:cs="Calibri Light"/>
                <w:sz w:val="16"/>
                <w:szCs w:val="16"/>
                <w:lang w:val="sv-SE"/>
              </w:rPr>
              <w:t>WinklerPrins, A. M. G. A., &amp; de Souza, P. S.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216E4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2005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4E0CC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Surviving the City: Urban Home Gardens and the Economy of Affection in the Brazilian Amazon</w:t>
            </w:r>
          </w:p>
          <w:p w14:paraId="5CD0E63F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DEDB4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Journal of Latin American Geography, 4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(1), 107–126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350507" w14:textId="1C99B5A8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64</w:t>
            </w:r>
          </w:p>
        </w:tc>
      </w:tr>
      <w:tr w:rsidR="00576514" w:rsidRPr="00AE0388" w14:paraId="6F59FCC3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45D98015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383BD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Jehlička, P., &amp; Smith, J.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1C8E5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4CDDD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An unsustainable state: Contrasting food practices and state policies in the Czech Republic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A5480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Geoforum, 42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(3), 362–372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589BB2" w14:textId="4FDAB523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41</w:t>
            </w:r>
          </w:p>
        </w:tc>
      </w:tr>
      <w:tr w:rsidR="00576514" w:rsidRPr="00AE0388" w14:paraId="064276C2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6A42C3D7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00AD0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Schupp, J. L., &amp; Sharp, J. S.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BA321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2012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E1376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Exploring the social bases of home gardening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D73FB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Agriculture and Human Values, 29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(1), 93–105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971D0D" w14:textId="1463E805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67</w:t>
            </w:r>
          </w:p>
        </w:tc>
      </w:tr>
      <w:tr w:rsidR="00576514" w:rsidRPr="00AE0388" w14:paraId="08125F9E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3ED2ADD8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4083E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Smith, J., &amp; Jehlička, P.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D0506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2013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66A21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Quiet sustainability: Fertile lessons from Europe’s productive gardeners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2619B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Journal of Rural Studies, 32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, 148–157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576D8B" w14:textId="57C8B54C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115</w:t>
            </w:r>
          </w:p>
        </w:tc>
      </w:tr>
      <w:tr w:rsidR="00576514" w:rsidRPr="00AE0388" w14:paraId="135F2CB4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43EAD616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de-D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de-DE"/>
              </w:rPr>
              <w:t>5.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3F1D8" w14:textId="77777777" w:rsidR="00576514" w:rsidRPr="00D94F6A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de-DE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  <w:lang w:val="de-DE"/>
              </w:rPr>
              <w:t>Jehlička, P., Kostelecký, T., &amp; Smith, J.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1BBDE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2013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109AB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Food Self-Provisioning in Czechia: Beyond Coping Strategy of the Poor: A Response to Alber and Kohler’s ‘Informal Food Production in the Enlarged European Union’ (2008)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CACAE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Social Indicators Research, 111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(1), 219–234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E95497" w14:textId="49E00844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de-DE"/>
              </w:rPr>
              <w:t>43</w:t>
            </w:r>
          </w:p>
        </w:tc>
      </w:tr>
      <w:tr w:rsidR="00576514" w:rsidRPr="00AE0388" w14:paraId="1F045ED2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4542B501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6.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6C95F" w14:textId="77777777" w:rsidR="00576514" w:rsidRPr="006261F0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de-DE"/>
              </w:rPr>
            </w:pPr>
            <w:r w:rsidRPr="00910883">
              <w:rPr>
                <w:rFonts w:ascii="Calibri Light" w:hAnsi="Calibri Light" w:cs="Calibri Light"/>
                <w:sz w:val="16"/>
                <w:szCs w:val="16"/>
                <w:lang w:val="de-DE"/>
              </w:rPr>
              <w:t>Porter, J. R., Dyball, R., Dumaresq, D., Deutsch, L., &amp; Matsuda, H.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80B78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2014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CB8C8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Feeding capitals: Urban food security and self-provisioning in Canberra, </w:t>
            </w:r>
            <w:proofErr w:type="gramStart"/>
            <w:r w:rsidRPr="00AE0388">
              <w:rPr>
                <w:rFonts w:ascii="Calibri Light" w:hAnsi="Calibri Light" w:cs="Calibri Light"/>
                <w:sz w:val="16"/>
                <w:szCs w:val="16"/>
              </w:rPr>
              <w:t>Copenhagen</w:t>
            </w:r>
            <w:proofErr w:type="gramEnd"/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 and Tokyo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9C7B9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Global Food Security, 3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(1), 1–7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AFA972" w14:textId="32A9E282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30</w:t>
            </w:r>
          </w:p>
        </w:tc>
      </w:tr>
      <w:tr w:rsidR="00576514" w:rsidRPr="00AE0388" w14:paraId="1C6D63E6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05B6610E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7.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6037E" w14:textId="77777777" w:rsidR="00576514" w:rsidRPr="00910883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sv-SE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  <w:lang w:val="sv-SE"/>
              </w:rPr>
              <w:t>Smith, J., Kostelecký, T., &amp; Jehlička, P.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0D576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9DDCC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Quietly does it: Questioning assumptions about class, </w:t>
            </w:r>
            <w:proofErr w:type="gramStart"/>
            <w:r w:rsidRPr="00AE0388">
              <w:rPr>
                <w:rFonts w:ascii="Calibri Light" w:hAnsi="Calibri Light" w:cs="Calibri Light"/>
                <w:sz w:val="16"/>
                <w:szCs w:val="16"/>
              </w:rPr>
              <w:t>sustainability</w:t>
            </w:r>
            <w:proofErr w:type="gramEnd"/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 and consumption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E8AFD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Geoforum, 67,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 223–232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E6E860" w14:textId="3A636BD8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39</w:t>
            </w:r>
          </w:p>
        </w:tc>
      </w:tr>
      <w:tr w:rsidR="00576514" w:rsidRPr="00AE0388" w14:paraId="3F274D81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2B9E2ACC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8.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CAF72" w14:textId="77777777" w:rsidR="00576514" w:rsidRPr="006261F0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de-DE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  <w:lang w:val="sv-SE"/>
              </w:rPr>
              <w:t>CoDyre, M., Fraser, E. D. G., &amp; Landman, K.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3925D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2CDA2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How does your garden grow? An empirical evaluation of the costs and potential of urban gardening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77D24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Urban Forestry &amp; Urban Greening, 14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(1), 72–79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78BE3E" w14:textId="132D1669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77</w:t>
            </w:r>
          </w:p>
        </w:tc>
      </w:tr>
      <w:tr w:rsidR="00576514" w:rsidRPr="00AE0388" w14:paraId="357126F9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61D526CD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9.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E779D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Sovová, L.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FA683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3DFAF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Self-provisioning, Sustainability and Environmental Consciousness in Brno Allotment Gardens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90C3A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  <w:lang w:val="sv-SE"/>
              </w:rPr>
              <w:t>Sociální Studia / Social Studies, 12</w:t>
            </w:r>
            <w:r w:rsidRPr="00AE0388">
              <w:rPr>
                <w:rFonts w:ascii="Calibri Light" w:hAnsi="Calibri Light" w:cs="Calibri Light"/>
                <w:sz w:val="16"/>
                <w:szCs w:val="16"/>
                <w:lang w:val="sv-SE"/>
              </w:rPr>
              <w:t>(3), 11–26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66C3C5" w14:textId="43C184EC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22</w:t>
            </w:r>
          </w:p>
        </w:tc>
      </w:tr>
      <w:tr w:rsidR="00576514" w:rsidRPr="00AE0388" w14:paraId="216695C8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50F0E018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10.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1D70E" w14:textId="77777777" w:rsidR="00576514" w:rsidRPr="006261F0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de-DE"/>
              </w:rPr>
            </w:pPr>
            <w:r w:rsidRPr="00910883">
              <w:rPr>
                <w:rFonts w:ascii="Calibri Light" w:hAnsi="Calibri Light" w:cs="Calibri Light"/>
                <w:sz w:val="16"/>
                <w:szCs w:val="16"/>
                <w:lang w:val="de-DE"/>
              </w:rPr>
              <w:t>Harper, K., &amp; Afonso, A. I.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401DC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2016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84397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Cultivating Civic Ecology: A Photovoice Study with Urban Gardeners in Lisbon, Portugal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5DC90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  <w:lang w:val="sv-SE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Anthropology in Action, 23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(1), 6–13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6B3895" w14:textId="72153636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10</w:t>
            </w:r>
          </w:p>
        </w:tc>
      </w:tr>
      <w:tr w:rsidR="00576514" w:rsidRPr="00AE0388" w14:paraId="5353B8C6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778CD1A0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11.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2DB43" w14:textId="77777777" w:rsidR="00576514" w:rsidRPr="00910883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  <w:lang w:val="sv-SE"/>
              </w:rPr>
              <w:t>De Hoop, E., &amp; Jehlička, P.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28829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2017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E5940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Reluctant pioneers in the European periphery? Environmental activism, food consumption and “growing your own”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2A340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  <w:lang w:val="sv-SE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Local Environment, 22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(7), 809–824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4D8E29" w14:textId="32CDA5B6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23</w:t>
            </w:r>
          </w:p>
        </w:tc>
      </w:tr>
      <w:tr w:rsidR="00576514" w:rsidRPr="00AE0388" w14:paraId="7D254CD6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4DE463C3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12.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415E4" w14:textId="77777777" w:rsidR="00576514" w:rsidRPr="00910883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de-DE"/>
              </w:rPr>
            </w:pPr>
            <w:r w:rsidRPr="00910883">
              <w:rPr>
                <w:rFonts w:ascii="Calibri Light" w:hAnsi="Calibri Light" w:cs="Calibri Light"/>
                <w:sz w:val="16"/>
                <w:szCs w:val="16"/>
                <w:lang w:val="de-DE"/>
              </w:rPr>
              <w:t>Lehmann-Uschner, K., &amp; Kraehnert, K.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8B4CD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2017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D08AB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Food Intake and the Role of Food Self-Provisioning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26D0D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The Journal of Development Studies, 53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(8), 1303–1322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7E58E7" w14:textId="165B06C5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2</w:t>
            </w:r>
          </w:p>
        </w:tc>
      </w:tr>
      <w:tr w:rsidR="00576514" w:rsidRPr="00AE0388" w14:paraId="7BF67027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1B01B36B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13.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CC526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Colby, A., &amp; Kennedy, E. H.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3FBE7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2017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39021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Extension of What and to Whom? A Qualitative Study of Self-Provisioning Service Delivery in a University Extension Program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D1935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Food Systems and Health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 (Vol. 18, pp. 177–198). Emerald Publishing Limited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4CCA36" w14:textId="5CFB5FDA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0</w:t>
            </w:r>
          </w:p>
        </w:tc>
      </w:tr>
      <w:tr w:rsidR="00576514" w:rsidRPr="00AE0388" w14:paraId="1D3E04BD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78568950" w14:textId="2BBA66C1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</w:t>
            </w:r>
            <w:r w:rsidR="00CF6C20">
              <w:rPr>
                <w:rFonts w:ascii="Calibri Light" w:hAnsi="Calibri Light" w:cs="Calibri Light"/>
                <w:sz w:val="16"/>
                <w:szCs w:val="16"/>
              </w:rPr>
              <w:t>4</w:t>
            </w:r>
            <w:r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EAE09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Balázs, B.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75F5E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2018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279A7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Community-building Through Food Self-provisioning in Central and Eastern Europe: An analysis through the food commons framework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1FA12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J. L. Vivero-Pol, Ferrando, T., De Schutter, O., &amp; Mattei, U. (Eds.), </w:t>
            </w: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Routledge Handbook of Food as a Commons.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 Routledge</w:t>
            </w:r>
            <w:r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836ECA" w14:textId="2657BAE4" w:rsidR="00576514" w:rsidRPr="000C7AB7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</w:tr>
      <w:tr w:rsidR="00576514" w:rsidRPr="00AE0388" w14:paraId="2B3CBE5F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6F4899D4" w14:textId="2904B396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</w:t>
            </w:r>
            <w:r w:rsidR="00CF6C20">
              <w:rPr>
                <w:rFonts w:ascii="Calibri Light" w:hAnsi="Calibri Light" w:cs="Calibri Light"/>
                <w:sz w:val="16"/>
                <w:szCs w:val="16"/>
              </w:rPr>
              <w:t>5</w:t>
            </w:r>
            <w:r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24BAE" w14:textId="77777777" w:rsidR="00576514" w:rsidRPr="00FA7E75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Vávra, J., Dan</w:t>
            </w:r>
            <w:bookmarkStart w:id="1" w:name="_Hlk101278467"/>
            <w:r w:rsidRPr="00AE0388">
              <w:rPr>
                <w:rFonts w:ascii="Calibri Light" w:hAnsi="Calibri Light" w:cs="Calibri Light"/>
                <w:sz w:val="16"/>
                <w:szCs w:val="16"/>
              </w:rPr>
              <w:t>ě</w:t>
            </w:r>
            <w:bookmarkEnd w:id="1"/>
            <w:r w:rsidRPr="00AE0388">
              <w:rPr>
                <w:rFonts w:ascii="Calibri Light" w:hAnsi="Calibri Light" w:cs="Calibri Light"/>
                <w:sz w:val="16"/>
                <w:szCs w:val="16"/>
              </w:rPr>
              <w:t>k, P., &amp; Jehlička, P.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E412E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2018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75BEC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What is the contribution of food self-provisioning towards environmental sustainability? A case study of active gardeners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E6140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Journal of Cleaner Production, 185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, 1015–1023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359909" w14:textId="346A412F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36</w:t>
            </w:r>
          </w:p>
        </w:tc>
      </w:tr>
      <w:tr w:rsidR="00576514" w:rsidRPr="00AE0388" w14:paraId="77477B56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545FFCA8" w14:textId="6B536AAF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</w:t>
            </w:r>
            <w:r w:rsidR="00CF6C20">
              <w:rPr>
                <w:rFonts w:ascii="Calibri Light" w:hAnsi="Calibri Light" w:cs="Calibri Light"/>
                <w:sz w:val="16"/>
                <w:szCs w:val="16"/>
              </w:rPr>
              <w:t>6</w:t>
            </w:r>
            <w:r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C9113" w14:textId="77777777" w:rsidR="00576514" w:rsidRPr="00FA7E75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Vávra, J., Megyesi, B., Duží, B., Craig, T., Klufová, R., Lapka, M., &amp; Cudlínová, E.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649CA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2018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99397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Food Self-provisioning in Europe: An Exploration of Sociodemographic Factors in Five Regions</w:t>
            </w:r>
          </w:p>
          <w:p w14:paraId="62AFD88D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38B1E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Rural Sociology, 83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(2), 431–461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CCB4F8" w14:textId="7A30A7C4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28</w:t>
            </w:r>
          </w:p>
        </w:tc>
      </w:tr>
      <w:tr w:rsidR="00576514" w:rsidRPr="00AE0388" w14:paraId="2062CBB8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0C538C27" w14:textId="37A1157F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1</w:t>
            </w:r>
            <w:r w:rsidR="00CF6C20">
              <w:rPr>
                <w:rFonts w:ascii="Calibri Light" w:hAnsi="Calibri Light" w:cs="Calibri Light"/>
                <w:sz w:val="16"/>
                <w:szCs w:val="16"/>
              </w:rPr>
              <w:t>7</w:t>
            </w:r>
            <w:r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47C05" w14:textId="77777777" w:rsidR="00576514" w:rsidRPr="00FA7E75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Kirkpatrick, J. B., &amp; Davison, A.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6D371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2018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A40D6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Home-grown: Gardens, </w:t>
            </w:r>
            <w:proofErr w:type="gramStart"/>
            <w:r w:rsidRPr="00AE0388">
              <w:rPr>
                <w:rFonts w:ascii="Calibri Light" w:hAnsi="Calibri Light" w:cs="Calibri Light"/>
                <w:sz w:val="16"/>
                <w:szCs w:val="16"/>
              </w:rPr>
              <w:t>practices</w:t>
            </w:r>
            <w:proofErr w:type="gramEnd"/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 and motivations in urban domestic vegetable production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620B7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Landscape and Urban Planning, 170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, 24–33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61F78E" w14:textId="39C27663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47</w:t>
            </w:r>
          </w:p>
        </w:tc>
      </w:tr>
      <w:tr w:rsidR="00576514" w:rsidRPr="00AE0388" w14:paraId="4CEA437F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092E101D" w14:textId="74449837" w:rsidR="00576514" w:rsidRPr="00AE0388" w:rsidRDefault="00CF6C20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18</w:t>
            </w:r>
            <w:r w:rsidR="00576514"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CD9D6" w14:textId="3B5804C2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Yotova, M</w:t>
            </w:r>
            <w:r w:rsidR="004262BD"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DD484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2018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E8367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The “goodness” of homemade yogurt: Self-provisioning as sustainable food practices in post-socialist Bulgaria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3C9C7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  <w:lang w:val="sv-SE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Local Environment, 23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(11), 1063–1074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20BC72" w14:textId="06907789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12</w:t>
            </w:r>
          </w:p>
        </w:tc>
      </w:tr>
      <w:tr w:rsidR="00576514" w:rsidRPr="00AE0388" w14:paraId="3BAC665B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522C300F" w14:textId="6F46787E" w:rsidR="00576514" w:rsidRPr="00AE0388" w:rsidRDefault="00CF6C20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19</w:t>
            </w:r>
            <w:r w:rsidR="00576514"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C8FE3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Ančić, B., Domazet, M., &amp; Župarić-Iljić, D.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8A22D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2019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2605B" w14:textId="5EE3AF2E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“For my health and for my friends”: Exploring motivation, sharing, environmentalism, </w:t>
            </w:r>
            <w:proofErr w:type="gramStart"/>
            <w:r w:rsidRPr="00AE0388">
              <w:rPr>
                <w:rFonts w:ascii="Calibri Light" w:hAnsi="Calibri Light" w:cs="Calibri Light"/>
                <w:sz w:val="16"/>
                <w:szCs w:val="16"/>
              </w:rPr>
              <w:t>resilience</w:t>
            </w:r>
            <w:proofErr w:type="gramEnd"/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 and class structure of food self-provisioning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74BE3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  <w:lang w:val="sv-SE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Geoforum, 106,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 68–77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873295" w14:textId="7D895CAD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20</w:t>
            </w:r>
          </w:p>
        </w:tc>
      </w:tr>
      <w:tr w:rsidR="00576514" w:rsidRPr="00AE0388" w14:paraId="690F5E23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5FDF7E02" w14:textId="19B55010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</w:t>
            </w:r>
            <w:r w:rsidR="00CF6C20">
              <w:rPr>
                <w:rFonts w:ascii="Calibri Light" w:hAnsi="Calibri Light" w:cs="Calibri Light"/>
                <w:sz w:val="16"/>
                <w:szCs w:val="16"/>
              </w:rPr>
              <w:t>0</w:t>
            </w:r>
            <w:r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0179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Pulighe, G., &amp; Lupia, F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F4444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2019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ABF37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Multitemporal Geospatial Evaluation of Urban Agriculture and (Non)-Sustainable Food Self-Provisioning in Milan, Italy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68B01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  <w:lang w:val="sv-SE"/>
              </w:rPr>
            </w:pPr>
            <w:r w:rsidRPr="003F72B1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Sustainability</w:t>
            </w:r>
            <w:r w:rsidRPr="003F72B1">
              <w:rPr>
                <w:rFonts w:ascii="Calibri Light" w:hAnsi="Calibri Light" w:cs="Calibri Light"/>
                <w:sz w:val="16"/>
                <w:szCs w:val="16"/>
              </w:rPr>
              <w:t xml:space="preserve">, </w:t>
            </w:r>
            <w:r w:rsidRPr="003F72B1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11</w:t>
            </w:r>
            <w:r w:rsidRPr="003F72B1">
              <w:rPr>
                <w:rFonts w:ascii="Calibri Light" w:hAnsi="Calibri Light" w:cs="Calibri Light"/>
                <w:sz w:val="16"/>
                <w:szCs w:val="16"/>
              </w:rPr>
              <w:t>(7), 1846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EF8006" w14:textId="5BCD28FD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14</w:t>
            </w:r>
          </w:p>
        </w:tc>
      </w:tr>
      <w:tr w:rsidR="00576514" w:rsidRPr="00AE0388" w14:paraId="562723ED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0D9B5D94" w14:textId="68AA4E12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</w:t>
            </w:r>
            <w:r w:rsidR="00CF6C20">
              <w:rPr>
                <w:rFonts w:ascii="Calibri Light" w:hAnsi="Calibri Light" w:cs="Calibri Light"/>
                <w:sz w:val="16"/>
                <w:szCs w:val="16"/>
              </w:rPr>
              <w:t>1</w:t>
            </w:r>
            <w:r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1A9B8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Pungas, L.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8BF19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2019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81851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Food self-provisioning as an answer to the metabolic rift: The case of ‘Dacha Resilience’ in Estonia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9CD64" w14:textId="77777777" w:rsidR="00576514" w:rsidRPr="003F72B1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Journal of Rural Studies, 68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, 75–86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E959CF" w14:textId="6881F269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23</w:t>
            </w:r>
          </w:p>
        </w:tc>
      </w:tr>
      <w:tr w:rsidR="00576514" w:rsidRPr="00AE0388" w14:paraId="190C4DC3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369A311C" w14:textId="5C3D993C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</w:t>
            </w:r>
            <w:r w:rsidR="00CF6C20">
              <w:rPr>
                <w:rFonts w:ascii="Calibri Light" w:hAnsi="Calibri Light" w:cs="Calibri Light"/>
                <w:sz w:val="16"/>
                <w:szCs w:val="16"/>
              </w:rPr>
              <w:t>2</w:t>
            </w:r>
            <w:r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ADC3B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Jehlička, P., Daněk, P., &amp; Vávra, J.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FB434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2019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0F088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Rethinking resilience: Home gardening, food sharing and everyday resistance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84962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Canadian Journal of Development Studies / Revue Canadienne d’études Du Développement, 40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(4), 511–527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B3DC04" w14:textId="342E94C6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31</w:t>
            </w:r>
          </w:p>
        </w:tc>
      </w:tr>
      <w:tr w:rsidR="00576514" w:rsidRPr="00AE0388" w14:paraId="4588138D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080FF02F" w14:textId="3CD79228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</w:t>
            </w:r>
            <w:r w:rsidR="00CF6C20">
              <w:rPr>
                <w:rFonts w:ascii="Calibri Light" w:hAnsi="Calibri Light" w:cs="Calibri Light"/>
                <w:sz w:val="16"/>
                <w:szCs w:val="16"/>
              </w:rPr>
              <w:t>3</w:t>
            </w:r>
            <w:r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DF358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Sovová, L., &amp; Krylová, R.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D609F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2019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06B96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The countryside in the city? Rural-urban dynamics in allotment gardens in Brno, Czech Republic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C1955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Moravian Geographical Reports, 27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(2), 108–121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4A26D" w14:textId="350EE2E5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16</w:t>
            </w:r>
          </w:p>
        </w:tc>
      </w:tr>
      <w:tr w:rsidR="00576514" w:rsidRPr="00AE0388" w14:paraId="41DEDA13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379BBC6A" w14:textId="171489E6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fi-FI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fi-FI"/>
              </w:rPr>
              <w:t>2</w:t>
            </w:r>
            <w:r w:rsidR="00CF6C20">
              <w:rPr>
                <w:rFonts w:ascii="Calibri Light" w:hAnsi="Calibri Light" w:cs="Calibri Light"/>
                <w:sz w:val="16"/>
                <w:szCs w:val="16"/>
                <w:lang w:val="fi-FI"/>
              </w:rPr>
              <w:t>4</w:t>
            </w:r>
            <w:r>
              <w:rPr>
                <w:rFonts w:ascii="Calibri Light" w:hAnsi="Calibri Light" w:cs="Calibri Light"/>
                <w:sz w:val="16"/>
                <w:szCs w:val="16"/>
                <w:lang w:val="fi-FI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81023" w14:textId="77777777" w:rsidR="00576514" w:rsidRPr="006261F0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fi-FI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  <w:lang w:val="fi-FI"/>
              </w:rPr>
              <w:t>Sovová, L., &amp; Veen, E. J.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0028E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2020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ED489" w14:textId="190E3D49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Neither Poor nor Cool: Practising Food Self-Provisioning in Allotment Gardens in the Netherlands and Czechia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C422B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Sustainability, 12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(12), 5134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534085" w14:textId="09FB04F0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fi-FI"/>
              </w:rPr>
              <w:t>22</w:t>
            </w:r>
          </w:p>
        </w:tc>
      </w:tr>
      <w:tr w:rsidR="00576514" w:rsidRPr="00AE0388" w14:paraId="3E17C4FB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1D60E7BE" w14:textId="7DF9307E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s-ES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es-ES"/>
              </w:rPr>
              <w:t>2</w:t>
            </w:r>
            <w:r w:rsidR="00CF6C20">
              <w:rPr>
                <w:rFonts w:ascii="Calibri Light" w:hAnsi="Calibri Light" w:cs="Calibri Light"/>
                <w:sz w:val="16"/>
                <w:szCs w:val="16"/>
                <w:lang w:val="es-ES"/>
              </w:rPr>
              <w:t>5</w:t>
            </w:r>
            <w:r>
              <w:rPr>
                <w:rFonts w:ascii="Calibri Light" w:hAnsi="Calibri Light" w:cs="Calibri Light"/>
                <w:sz w:val="16"/>
                <w:szCs w:val="16"/>
                <w:lang w:val="es-ES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71986" w14:textId="77777777" w:rsidR="00576514" w:rsidRPr="006261F0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es-ES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  <w:lang w:val="es-ES"/>
              </w:rPr>
              <w:t>Feola, G., Suzunaga, J., Soler, J., &amp; Wilson, A.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AF7AF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2020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CAB6D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Peri-urban agriculture as quiet sustainability: Challenging the urban development discourse in Sogamoso, Colombia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92693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Journal of Rural Studies, 80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, 1–12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29B529" w14:textId="343B711A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es-ES"/>
              </w:rPr>
              <w:t>19</w:t>
            </w:r>
          </w:p>
        </w:tc>
      </w:tr>
      <w:tr w:rsidR="00576514" w:rsidRPr="00AE0388" w14:paraId="4CEFD4DA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30EC97EB" w14:textId="4020641F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2</w:t>
            </w:r>
            <w:r w:rsidR="00CF6C20">
              <w:rPr>
                <w:rFonts w:ascii="Calibri Light" w:hAnsi="Calibri Light" w:cs="Calibri Light"/>
                <w:sz w:val="16"/>
                <w:szCs w:val="16"/>
                <w:lang w:val="sv-SE"/>
              </w:rPr>
              <w:t>6</w:t>
            </w: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CD7D3" w14:textId="77777777" w:rsidR="00576514" w:rsidRPr="00910883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sv-SE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  <w:lang w:val="sv-SE"/>
              </w:rPr>
              <w:t>Hendrickson, M. K., Massengale, S. H., &amp; Cantrell, R.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0C877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2020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75F2A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“No money exchanged </w:t>
            </w:r>
            <w:proofErr w:type="gramStart"/>
            <w:r w:rsidRPr="00AE0388">
              <w:rPr>
                <w:rFonts w:ascii="Calibri Light" w:hAnsi="Calibri Light" w:cs="Calibri Light"/>
                <w:sz w:val="16"/>
                <w:szCs w:val="16"/>
              </w:rPr>
              <w:t>hands</w:t>
            </w:r>
            <w:r>
              <w:rPr>
                <w:rFonts w:ascii="Calibri Light" w:hAnsi="Calibri Light" w:cs="Calibri Light"/>
                <w:sz w:val="16"/>
                <w:szCs w:val="16"/>
              </w:rPr>
              <w:t>,</w:t>
            </w:r>
            <w:proofErr w:type="gramEnd"/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 no bartering took place. But it’s still local produce”: Understanding local food systems in rural areas in the U.S. Heartland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A913F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Journal of Rural Studies, 78,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 480–490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D2E032" w14:textId="35ADCB9C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7</w:t>
            </w:r>
          </w:p>
        </w:tc>
      </w:tr>
      <w:tr w:rsidR="00576514" w:rsidRPr="00AE0388" w14:paraId="2F7883C1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27C57E3F" w14:textId="6768EB0C" w:rsidR="00576514" w:rsidRPr="00AE0388" w:rsidRDefault="00CF6C20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27</w:t>
            </w:r>
            <w:r w:rsidR="00576514"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90290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Palmioli, L., Grando, S., Di Iacovo, F., Fastelli, L., Galli, F., Prosperi, P., Rovai, M., &amp; Brunori, G.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439AF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2020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5D393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Small farms’ strategies between self-provision and socio-economic integration: Effects on food system capacity to provide food and nutrition security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2A8E9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Local Environment, 25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(1), 43-56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76CBE2" w14:textId="75B8B656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13</w:t>
            </w:r>
          </w:p>
        </w:tc>
      </w:tr>
      <w:tr w:rsidR="00576514" w:rsidRPr="00AE0388" w14:paraId="16A85056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3D635742" w14:textId="4A37F83A" w:rsidR="00576514" w:rsidRPr="00AE0388" w:rsidRDefault="00CF6C20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28</w:t>
            </w:r>
            <w:r w:rsidR="00576514"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75825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Edmondson, J. L., Childs, D. Z., Dobson, M. C., Gaston, K. J., Warren, P. H., &amp; Leake, J. R.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D3CC3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2020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0DCF5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Feeding a city – Leicester as a case study of the importance of allotments for horticultural production in the UK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96DDC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Science of The Total Environment, 705,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 135930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185601" w14:textId="603AB3FE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27</w:t>
            </w:r>
          </w:p>
        </w:tc>
      </w:tr>
      <w:tr w:rsidR="00576514" w:rsidRPr="00AE0388" w14:paraId="78E0BDB3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1959E062" w14:textId="7862C92C" w:rsidR="00576514" w:rsidRPr="00AE0388" w:rsidRDefault="00CF6C20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29</w:t>
            </w:r>
            <w:r w:rsidR="00576514"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1DA28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Piras, S.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B001A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2020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FE1E7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Home-grown food and the benefits of sharing: The “intergenerational pact” in postsocialist Moldova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A2972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Journal of Agrarian Change, 20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(3), 460–484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44BBAD" w14:textId="00CC88F6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</w:tr>
      <w:tr w:rsidR="00576514" w:rsidRPr="00AE0388" w14:paraId="4C69AE43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60DA84C5" w14:textId="41AEEF1A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s-ES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es-ES"/>
              </w:rPr>
              <w:t>3</w:t>
            </w:r>
            <w:r w:rsidR="00CF6C20">
              <w:rPr>
                <w:rFonts w:ascii="Calibri Light" w:hAnsi="Calibri Light" w:cs="Calibri Light"/>
                <w:sz w:val="16"/>
                <w:szCs w:val="16"/>
                <w:lang w:val="es-ES"/>
              </w:rPr>
              <w:t>0</w:t>
            </w:r>
            <w:r>
              <w:rPr>
                <w:rFonts w:ascii="Calibri Light" w:hAnsi="Calibri Light" w:cs="Calibri Light"/>
                <w:sz w:val="16"/>
                <w:szCs w:val="16"/>
                <w:lang w:val="es-ES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46670" w14:textId="77777777" w:rsidR="00576514" w:rsidRPr="006261F0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s-ES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  <w:lang w:val="es-ES"/>
              </w:rPr>
              <w:t>Pinto-Correia, T., Rivera, M., Guarín, A., Grivins, M., Tisenkopfs, T., &amp; Hernández, P. A.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AAD9B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2021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2E1C1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Unseen food: The importance of extra-market small farm’s production for rural households in Europe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BB022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fi-FI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Global Food Security, 30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, 100563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20EE7B" w14:textId="6F1798F4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fi-FI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es-ES"/>
              </w:rPr>
              <w:t>6</w:t>
            </w:r>
          </w:p>
        </w:tc>
      </w:tr>
      <w:tr w:rsidR="00576514" w:rsidRPr="00AE0388" w14:paraId="35AB67DE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0D4F286B" w14:textId="7753AC24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</w:t>
            </w:r>
            <w:r w:rsidR="00CF6C20">
              <w:rPr>
                <w:rFonts w:ascii="Calibri Light" w:hAnsi="Calibri Light" w:cs="Calibri Light"/>
                <w:sz w:val="16"/>
                <w:szCs w:val="16"/>
              </w:rPr>
              <w:t>1</w:t>
            </w:r>
            <w:r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E4FD0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Sovová, L., Jehlička, P., &amp; Daněk, P.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8A837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2021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A3507" w14:textId="77777777" w:rsidR="00576514" w:rsidRPr="00F723C2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Growing the beautiful Anthropocene: Ethics of care in east European food gardens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10882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Sustainability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, </w:t>
            </w: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13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(9), 5193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00618D" w14:textId="5FFFE9AC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10</w:t>
            </w:r>
          </w:p>
        </w:tc>
      </w:tr>
      <w:tr w:rsidR="00576514" w:rsidRPr="00AE0388" w14:paraId="3B6E6BD0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0BBC7D0E" w14:textId="77B44A6A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3</w:t>
            </w:r>
            <w:r w:rsidR="00CF6C20">
              <w:rPr>
                <w:rFonts w:ascii="Calibri Light" w:hAnsi="Calibri Light" w:cs="Calibri Light"/>
                <w:sz w:val="16"/>
                <w:szCs w:val="16"/>
                <w:lang w:val="sv-SE"/>
              </w:rPr>
              <w:t>2</w:t>
            </w: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6278D" w14:textId="77777777" w:rsidR="00576514" w:rsidRPr="00543120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  <w:lang w:val="sv-SE"/>
              </w:rPr>
              <w:t>Vávra, J., Smutná, Z., &amp; Hruška, V.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81F2B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2021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09161" w14:textId="77777777" w:rsidR="00576514" w:rsidRPr="003F72B1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Why </w:t>
            </w:r>
            <w:proofErr w:type="gramStart"/>
            <w:r w:rsidRPr="00AE0388">
              <w:rPr>
                <w:rFonts w:ascii="Calibri Light" w:hAnsi="Calibri Light" w:cs="Calibri Light"/>
                <w:sz w:val="16"/>
                <w:szCs w:val="16"/>
              </w:rPr>
              <w:t>I Would</w:t>
            </w:r>
            <w:proofErr w:type="gramEnd"/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 Want to Live in the Village If I Was Not Interested in Cultivating the Plot? A Study of Home Gardening in Rural Czechia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6317E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Sustainability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, </w:t>
            </w: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13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(2), 706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85A741" w14:textId="5A97CA0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6</w:t>
            </w:r>
          </w:p>
        </w:tc>
      </w:tr>
      <w:tr w:rsidR="00576514" w:rsidRPr="00AE0388" w14:paraId="635F0AA1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162AE681" w14:textId="0C2E62C3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</w:t>
            </w:r>
            <w:r w:rsidR="00CF6C20">
              <w:rPr>
                <w:rFonts w:ascii="Calibri Light" w:hAnsi="Calibri Light" w:cs="Calibri Light"/>
                <w:sz w:val="16"/>
                <w:szCs w:val="16"/>
              </w:rPr>
              <w:t>3</w:t>
            </w:r>
            <w:r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99179" w14:textId="77777777" w:rsidR="00576514" w:rsidRPr="00FA7E75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Jehlička, P., Ančić, B., Daněk, P., &amp; Domazet, M.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E81AE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2021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1EF4A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Beyond hardship and joy: Framing home gardening on insights from the European semi-periphery.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5C61F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  <w:lang w:val="sv-SE"/>
              </w:rPr>
              <w:t>Geoforum, 126</w:t>
            </w:r>
            <w:r w:rsidRPr="00AE0388">
              <w:rPr>
                <w:rFonts w:ascii="Calibri Light" w:hAnsi="Calibri Light" w:cs="Calibri Light"/>
                <w:sz w:val="16"/>
                <w:szCs w:val="16"/>
                <w:lang w:val="sv-SE"/>
              </w:rPr>
              <w:t>, 150–158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FE5DBE" w14:textId="6A8F7BC0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</w:tr>
      <w:tr w:rsidR="00576514" w:rsidRPr="00AE0388" w14:paraId="2C07B71D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50279CB4" w14:textId="1D8B5556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3</w:t>
            </w:r>
            <w:r w:rsidR="00CF6C20">
              <w:rPr>
                <w:rFonts w:ascii="Calibri Light" w:hAnsi="Calibri Light" w:cs="Calibri Light"/>
                <w:sz w:val="16"/>
                <w:szCs w:val="16"/>
                <w:lang w:val="sv-SE"/>
              </w:rPr>
              <w:t>4</w:t>
            </w: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3738B" w14:textId="77777777" w:rsidR="00576514" w:rsidRPr="00FA7E75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  <w:lang w:val="sv-SE"/>
              </w:rPr>
              <w:t>Ivanova, T., Bosseva, Y., Chervenkov, M., &amp; Dimitrova, D.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46047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2021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E7A41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Enough to Feed Ourselves! —Food Plants in Bulgarian Rural Home Gardens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4F032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  <w:lang w:val="sv-SE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Plants, 10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(11), 2520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EF8D2D" w14:textId="234F14F4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sv-SE"/>
              </w:rPr>
              <w:t>12</w:t>
            </w:r>
          </w:p>
        </w:tc>
      </w:tr>
      <w:tr w:rsidR="00576514" w:rsidRPr="00AE0388" w14:paraId="0D1C5EDE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3F089D1D" w14:textId="3AA02061" w:rsidR="00576514" w:rsidRPr="00AE0388" w:rsidRDefault="00CF6C20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s-ES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es-ES"/>
              </w:rPr>
              <w:t>35</w:t>
            </w:r>
            <w:r w:rsidR="00576514">
              <w:rPr>
                <w:rFonts w:ascii="Calibri Light" w:hAnsi="Calibri Light" w:cs="Calibri Light"/>
                <w:sz w:val="16"/>
                <w:szCs w:val="16"/>
                <w:lang w:val="es-ES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0499C" w14:textId="77777777" w:rsidR="00576514" w:rsidRPr="006261F0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s-ES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  <w:lang w:val="es-ES"/>
              </w:rPr>
              <w:t>Córdoba, D., Peredo, A. M., &amp; Chaves, P.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4CAF9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2021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BA279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Shaping alternatives to development: Solidarity and reciprocity in the Andes during COVID-19.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4EB13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  <w:lang w:val="sv-SE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World Development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, </w:t>
            </w: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139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, 105323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4B2020" w14:textId="2C06F2E5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es-ES"/>
              </w:rPr>
              <w:t>18</w:t>
            </w:r>
          </w:p>
        </w:tc>
      </w:tr>
      <w:tr w:rsidR="00576514" w:rsidRPr="00AE0388" w14:paraId="6FF18392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14702C37" w14:textId="391E6332" w:rsidR="00576514" w:rsidRPr="00AE0388" w:rsidRDefault="00CF6C20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36</w:t>
            </w:r>
            <w:r w:rsidR="00576514"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CEAFC" w14:textId="3FD42384" w:rsidR="00576514" w:rsidRPr="00AE0388" w:rsidRDefault="00000000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hyperlink r:id="rId4" w:tooltip="Show author details" w:history="1">
              <w:r w:rsidR="00AF6282" w:rsidRPr="00AF6282">
                <w:rPr>
                  <w:rStyle w:val="Hyperlink"/>
                  <w:rFonts w:asciiTheme="majorHAnsi" w:hAnsiTheme="majorHAnsi" w:cstheme="majorHAnsi"/>
                  <w:color w:val="000000" w:themeColor="text1"/>
                  <w:sz w:val="16"/>
                  <w:szCs w:val="16"/>
                  <w:u w:val="none"/>
                </w:rPr>
                <w:t>Š</w:t>
              </w:r>
            </w:hyperlink>
            <w:r w:rsidR="00576514" w:rsidRPr="00AE0388">
              <w:rPr>
                <w:rFonts w:ascii="Calibri Light" w:hAnsi="Calibri Light" w:cs="Calibri Light"/>
                <w:sz w:val="16"/>
                <w:szCs w:val="16"/>
              </w:rPr>
              <w:t>iftov</w:t>
            </w:r>
            <w:r w:rsidR="00873AEF">
              <w:rPr>
                <w:rFonts w:ascii="Calibri Light" w:hAnsi="Calibri Light" w:cs="Calibri Light"/>
                <w:sz w:val="16"/>
                <w:szCs w:val="16"/>
              </w:rPr>
              <w:t>á</w:t>
            </w:r>
            <w:r w:rsidR="00576514" w:rsidRPr="00AE0388">
              <w:rPr>
                <w:rFonts w:ascii="Calibri Light" w:hAnsi="Calibri Light" w:cs="Calibri Light"/>
                <w:sz w:val="16"/>
                <w:szCs w:val="16"/>
              </w:rPr>
              <w:t>, J.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F9772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2021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9F032" w14:textId="5B6C0ABA" w:rsidR="00576514" w:rsidRPr="00AE0388" w:rsidRDefault="00576514" w:rsidP="0057695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Food self-provisioning motivations revisited: Czech home gardens and their food production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07B0A" w14:textId="48157D43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  <w:lang w:val="sv-SE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G</w:t>
            </w:r>
            <w:r w:rsidR="00C10603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eografie-Sbornik CGS</w:t>
            </w: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, 126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(2), 149-167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1D1668" w14:textId="5AE473D6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</w:tr>
      <w:tr w:rsidR="00576514" w:rsidRPr="00AE0388" w14:paraId="016969D4" w14:textId="77777777" w:rsidTr="00CF6C20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1F51788B" w14:textId="789EAFAB" w:rsidR="00576514" w:rsidRPr="00AE0388" w:rsidRDefault="00CF6C20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37</w:t>
            </w:r>
            <w:r w:rsidR="00576514"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A33C2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Svobodová, I., Drlík, J., Spěšná, D., &amp; Delín, M.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042FD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2021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6AF84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Food Self-Provisioning in the Czech Republic – A Comparison of Suburban and Peripheral Regions of Rural South Moravia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818FF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  <w:lang w:val="sv-SE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European Countryside, 13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(3), 516–535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73B166" w14:textId="7AC62EC0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</w:tr>
      <w:tr w:rsidR="00576514" w:rsidRPr="00AE0388" w14:paraId="56C906E0" w14:textId="77777777" w:rsidTr="006757A7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440DA057" w14:textId="3282A487" w:rsidR="00576514" w:rsidRPr="00AE0388" w:rsidRDefault="00CF6C20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s-ES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es-ES"/>
              </w:rPr>
              <w:t>38</w:t>
            </w:r>
            <w:r w:rsidR="00576514">
              <w:rPr>
                <w:rFonts w:ascii="Calibri Light" w:hAnsi="Calibri Light" w:cs="Calibri Light"/>
                <w:sz w:val="16"/>
                <w:szCs w:val="16"/>
                <w:lang w:val="es-ES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CF788" w14:textId="77777777" w:rsidR="00576514" w:rsidRPr="003F72B1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s-ES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  <w:lang w:val="es-ES"/>
              </w:rPr>
              <w:t>Hernández, H. E., Gutiérrez, G. A., Gutiérrez-Montes, I., Suárez, J. C., Andrade, H. J., Bernal, A. P., Casanoves, F., &amp; Flora, C. B.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0FE1D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2022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172FC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How Close Are We to Self-Provisioning? A Look at the Livelihood Strategies of Rural Households in the Southern Andean Region of Colombia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4D5DC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s-ES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Sustainability, 14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(5), 2504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0D2820" w14:textId="33976CE3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s-ES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  <w:lang w:val="es-ES"/>
              </w:rPr>
              <w:t>0</w:t>
            </w:r>
          </w:p>
        </w:tc>
      </w:tr>
      <w:tr w:rsidR="00576514" w:rsidRPr="00AE0388" w14:paraId="64B17081" w14:textId="77777777" w:rsidTr="006757A7"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7919A281" w14:textId="5736533F" w:rsidR="00576514" w:rsidRPr="00AE0388" w:rsidRDefault="00CF6C20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39</w:t>
            </w:r>
            <w:r w:rsidR="00576514"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C149D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s-ES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Konstantinidis, C.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FBEA7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2022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1CA8F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7EBC7A8D">
              <w:rPr>
                <w:rFonts w:ascii="Calibri Light" w:hAnsi="Calibri Light" w:cs="Calibri Light"/>
                <w:sz w:val="16"/>
                <w:szCs w:val="16"/>
              </w:rPr>
              <w:t>Food insecurity, austerity, and household food production in Greece, 2009–2014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4AB23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Review of Social Economy, 0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(0), 1–39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</w:tcBorders>
          </w:tcPr>
          <w:p w14:paraId="791639B9" w14:textId="7E23C69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s-ES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0</w:t>
            </w:r>
          </w:p>
        </w:tc>
      </w:tr>
      <w:tr w:rsidR="00576514" w:rsidRPr="00AE0388" w14:paraId="49700BDC" w14:textId="77777777" w:rsidTr="006757A7">
        <w:trPr>
          <w:trHeight w:val="97"/>
        </w:trPr>
        <w:tc>
          <w:tcPr>
            <w:tcW w:w="580" w:type="dxa"/>
            <w:tcBorders>
              <w:top w:val="nil"/>
              <w:bottom w:val="nil"/>
              <w:right w:val="nil"/>
            </w:tcBorders>
          </w:tcPr>
          <w:p w14:paraId="073A359E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5F27997B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0D37EE89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35C6B1FF" w14:textId="77777777" w:rsidR="00576514" w:rsidRPr="7EBC7A8D" w:rsidRDefault="00576514" w:rsidP="006757A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22A74E44" w14:textId="77777777" w:rsidR="00576514" w:rsidRPr="00AE0388" w:rsidRDefault="00576514" w:rsidP="00576514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14:paraId="07725D40" w14:textId="77777777" w:rsidR="00576514" w:rsidRDefault="00576514" w:rsidP="0057651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48C7729D" w14:textId="77777777" w:rsidR="00CF6C20" w:rsidRDefault="00CF6C20"/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252"/>
        <w:gridCol w:w="541"/>
        <w:gridCol w:w="2809"/>
        <w:gridCol w:w="1552"/>
        <w:gridCol w:w="1058"/>
      </w:tblGrid>
      <w:tr w:rsidR="001D7F2B" w:rsidRPr="001848D4" w14:paraId="3379E627" w14:textId="77777777" w:rsidTr="006757A7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D1E8DDD" w14:textId="1E63F7AA" w:rsidR="001D7F2B" w:rsidRPr="006757A7" w:rsidRDefault="001D7F2B" w:rsidP="008B1310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9212" w:type="dxa"/>
            <w:gridSpan w:val="5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62535F3F" w14:textId="2F9F240A" w:rsidR="001D7F2B" w:rsidRPr="001848D4" w:rsidRDefault="001D7F2B" w:rsidP="008B1310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 w:rsidRPr="009A01B0">
              <w:rPr>
                <w:rFonts w:ascii="Calibri Light" w:hAnsi="Calibri Light" w:cs="Calibri Light"/>
              </w:rPr>
              <w:t>Web of Science</w:t>
            </w:r>
          </w:p>
        </w:tc>
      </w:tr>
      <w:tr w:rsidR="001D7F2B" w:rsidRPr="001848D4" w14:paraId="21ADB67C" w14:textId="77777777" w:rsidTr="006757A7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A2BC668" w14:textId="77777777" w:rsidR="001D7F2B" w:rsidRPr="001D7F2B" w:rsidRDefault="001D7F2B" w:rsidP="001D7F2B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75EE5" w14:textId="4C21D440" w:rsidR="001D7F2B" w:rsidRPr="00576957" w:rsidRDefault="001D7F2B" w:rsidP="001D7F2B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76957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Author(s)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B04C3D" w14:textId="48D87F34" w:rsidR="001D7F2B" w:rsidRPr="00576957" w:rsidRDefault="001D7F2B" w:rsidP="001D7F2B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76957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6979DA" w14:textId="3494D392" w:rsidR="001D7F2B" w:rsidRPr="00576957" w:rsidRDefault="001D7F2B" w:rsidP="001D7F2B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76957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Publication Title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749B27" w14:textId="4C854E2C" w:rsidR="001D7F2B" w:rsidRPr="00576957" w:rsidRDefault="001D7F2B" w:rsidP="001D7F2B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76957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Publication details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37103DC" w14:textId="3BD51C83" w:rsidR="001D7F2B" w:rsidRPr="00576957" w:rsidRDefault="00E64325" w:rsidP="001D7F2B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Web of Science c</w:t>
            </w:r>
            <w:r w:rsidR="001D7F2B" w:rsidRPr="00576957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itations (24 March 2023)</w:t>
            </w:r>
          </w:p>
        </w:tc>
      </w:tr>
      <w:tr w:rsidR="001D7F2B" w:rsidRPr="001848D4" w14:paraId="317E6CC6" w14:textId="77777777" w:rsidTr="00081AB4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7A87AC00" w14:textId="4897BDD3" w:rsidR="001D7F2B" w:rsidRPr="001848D4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40</w:t>
            </w:r>
            <w:r w:rsidRPr="001848D4"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E7F33" w14:textId="76A64B1E" w:rsidR="001D7F2B" w:rsidRPr="001848D4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sv-SE"/>
              </w:rPr>
            </w:pPr>
            <w:r w:rsidRPr="001848D4">
              <w:rPr>
                <w:rFonts w:ascii="Calibri Light" w:hAnsi="Calibri Light" w:cs="Calibri Light"/>
                <w:sz w:val="16"/>
                <w:szCs w:val="16"/>
                <w:lang w:val="sv-SE"/>
              </w:rPr>
              <w:t>Krstić, N., Derado, A., Naterer, A., &amp; Kumalić, I.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2A378" w14:textId="649CA6A5" w:rsidR="001D7F2B" w:rsidRPr="001848D4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1848D4">
              <w:rPr>
                <w:rFonts w:ascii="Calibri Light" w:hAnsi="Calibri Light" w:cs="Calibri Light"/>
                <w:sz w:val="16"/>
                <w:szCs w:val="16"/>
              </w:rPr>
              <w:t>2017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5E133" w14:textId="68B205BE" w:rsidR="001D7F2B" w:rsidRPr="001848D4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1848D4">
              <w:rPr>
                <w:rFonts w:ascii="Calibri Light" w:hAnsi="Calibri Light" w:cs="Calibri Light"/>
                <w:sz w:val="16"/>
                <w:szCs w:val="16"/>
              </w:rPr>
              <w:t>Small Farmers in Four Southeast European Countries. A Qualitative Analysis of Life Strategies in Twenty-Five Agricultural Households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D3A9E" w14:textId="10934941" w:rsidR="001D7F2B" w:rsidRPr="00E82328" w:rsidRDefault="001D7F2B" w:rsidP="001D7F2B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E8232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Südosteuropa, 65</w:t>
            </w:r>
            <w:r w:rsidRPr="00E82328">
              <w:rPr>
                <w:rFonts w:ascii="Calibri Light" w:hAnsi="Calibri Light" w:cs="Calibri Light"/>
                <w:sz w:val="16"/>
                <w:szCs w:val="16"/>
              </w:rPr>
              <w:t>(3), 565-588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DE981C" w14:textId="7D6E066C" w:rsidR="001D7F2B" w:rsidRPr="001848D4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1848D4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</w:tr>
      <w:tr w:rsidR="001D7F2B" w14:paraId="54A7127C" w14:textId="77777777" w:rsidTr="00081AB4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67F4014" w14:textId="6025A4A7" w:rsidR="001D7F2B" w:rsidRPr="00524BD1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41.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A3E45" w14:textId="77777777" w:rsidR="001D7F2B" w:rsidRPr="00524BD1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24BD1">
              <w:rPr>
                <w:rFonts w:ascii="Calibri Light" w:hAnsi="Calibri Light" w:cs="Calibri Light"/>
                <w:sz w:val="16"/>
                <w:szCs w:val="16"/>
              </w:rPr>
              <w:t>Petridis</w:t>
            </w:r>
            <w:r>
              <w:rPr>
                <w:rFonts w:ascii="Calibri Light" w:hAnsi="Calibri Light" w:cs="Calibri Light"/>
                <w:sz w:val="16"/>
                <w:szCs w:val="16"/>
              </w:rPr>
              <w:t>, P.,</w:t>
            </w:r>
            <w:r w:rsidRPr="00524BD1">
              <w:rPr>
                <w:rFonts w:ascii="Calibri Light" w:hAnsi="Calibri Light" w:cs="Calibri Light"/>
                <w:sz w:val="16"/>
                <w:szCs w:val="16"/>
              </w:rPr>
              <w:t xml:space="preserve"> &amp; Huber</w:t>
            </w:r>
            <w:r>
              <w:rPr>
                <w:rFonts w:ascii="Calibri Light" w:hAnsi="Calibri Light" w:cs="Calibri Light"/>
                <w:sz w:val="16"/>
                <w:szCs w:val="16"/>
              </w:rPr>
              <w:t>, J.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3B255" w14:textId="77777777" w:rsidR="001D7F2B" w:rsidRPr="00524BD1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24BD1">
              <w:rPr>
                <w:rFonts w:ascii="Calibri Light" w:hAnsi="Calibri Light" w:cs="Calibri Light"/>
                <w:sz w:val="16"/>
                <w:szCs w:val="16"/>
              </w:rPr>
              <w:t>2017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D5BD8" w14:textId="77777777" w:rsidR="001D7F2B" w:rsidRPr="00524BD1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24BD1">
              <w:rPr>
                <w:rFonts w:ascii="Calibri Light" w:hAnsi="Calibri Light" w:cs="Calibri Light"/>
                <w:sz w:val="16"/>
                <w:szCs w:val="16"/>
              </w:rPr>
              <w:t>A Socio-metabolic Transition of Diets on a Greek Island: Evidence of "Quiet Sustainability"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935C6" w14:textId="77777777" w:rsidR="001D7F2B" w:rsidRPr="00047E14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47E14">
              <w:rPr>
                <w:rFonts w:ascii="Calibri Light" w:hAnsi="Calibri Light" w:cs="Calibri Light"/>
                <w:sz w:val="16"/>
                <w:szCs w:val="16"/>
              </w:rPr>
              <w:t>E. Fraňková, Haas, W., &amp; Singh, S.J., (Eds.)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, </w:t>
            </w:r>
            <w:r w:rsidRPr="00EC4897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Socio-Metabolic Perspectives on the Sustainability of Local Food Systems</w:t>
            </w:r>
            <w:r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: Insights for Science, </w:t>
            </w:r>
            <w:proofErr w:type="gramStart"/>
            <w:r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Policy</w:t>
            </w:r>
            <w:proofErr w:type="gramEnd"/>
            <w:r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 and Practice</w:t>
            </w:r>
            <w:r w:rsidRPr="00EC4897">
              <w:rPr>
                <w:rFonts w:ascii="Calibri Light" w:hAnsi="Calibri Light" w:cs="Calibri Light"/>
                <w:sz w:val="16"/>
                <w:szCs w:val="16"/>
              </w:rPr>
              <w:t>. Springer, Cham</w:t>
            </w:r>
            <w:r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F0D1A1" w14:textId="77777777" w:rsidR="001D7F2B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7AB7">
              <w:rPr>
                <w:rFonts w:ascii="Calibri Light" w:hAnsi="Calibri Light" w:cs="Calibri Light"/>
                <w:sz w:val="16"/>
                <w:szCs w:val="16"/>
              </w:rPr>
              <w:t>7</w:t>
            </w:r>
          </w:p>
        </w:tc>
      </w:tr>
      <w:tr w:rsidR="001D7F2B" w:rsidRPr="00AE0388" w14:paraId="11BBF24A" w14:textId="77777777" w:rsidTr="00081AB4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6B6132D" w14:textId="5FAD77A0" w:rsidR="001D7F2B" w:rsidRPr="002D3387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42.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A8721" w14:textId="77777777" w:rsidR="001D7F2B" w:rsidRDefault="001D7F2B" w:rsidP="001D7F2B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2D3387">
              <w:rPr>
                <w:rFonts w:ascii="Calibri Light" w:hAnsi="Calibri Light" w:cs="Calibri Light"/>
                <w:sz w:val="16"/>
                <w:szCs w:val="16"/>
              </w:rPr>
              <w:t>Mincytė, D., Bartkienė, A., &amp; Bikauskaitė, R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ED866" w14:textId="77777777" w:rsidR="001D7F2B" w:rsidRPr="002D3387" w:rsidRDefault="001D7F2B" w:rsidP="001D7F2B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2D3387">
              <w:rPr>
                <w:rFonts w:ascii="Calibri Light" w:hAnsi="Calibri Light" w:cs="Calibri Light"/>
                <w:sz w:val="16"/>
                <w:szCs w:val="16"/>
              </w:rPr>
              <w:t>2020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0B1F8" w14:textId="77777777" w:rsidR="001D7F2B" w:rsidRPr="002D3387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2D3387">
              <w:rPr>
                <w:rFonts w:ascii="Calibri Light" w:hAnsi="Calibri Light" w:cs="Calibri Light"/>
                <w:sz w:val="16"/>
                <w:szCs w:val="16"/>
              </w:rPr>
              <w:t>Diverging temporalities of care work on urban farms: Negotiating history, responsibility, and productivity in Lithuania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86D1C" w14:textId="77777777" w:rsidR="001D7F2B" w:rsidRPr="009067E8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9067E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Geoforum</w:t>
            </w:r>
            <w:r w:rsidRPr="009067E8">
              <w:rPr>
                <w:rFonts w:ascii="Calibri Light" w:hAnsi="Calibri Light" w:cs="Calibri Light"/>
                <w:sz w:val="16"/>
                <w:szCs w:val="16"/>
              </w:rPr>
              <w:t>, </w:t>
            </w:r>
            <w:r w:rsidRPr="009067E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115</w:t>
            </w:r>
            <w:r w:rsidRPr="009067E8">
              <w:rPr>
                <w:rFonts w:ascii="Calibri Light" w:hAnsi="Calibri Light" w:cs="Calibri Light"/>
                <w:sz w:val="16"/>
                <w:szCs w:val="16"/>
              </w:rPr>
              <w:t>, 44-53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AE81F3" w14:textId="34DE0C6C" w:rsidR="001D7F2B" w:rsidRPr="006757A7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757A7">
              <w:rPr>
                <w:rFonts w:ascii="Calibri Light" w:hAnsi="Calibri Light" w:cs="Calibri Light"/>
                <w:sz w:val="16"/>
                <w:szCs w:val="16"/>
              </w:rPr>
              <w:t>11</w:t>
            </w:r>
          </w:p>
        </w:tc>
      </w:tr>
      <w:tr w:rsidR="001D7F2B" w14:paraId="22129C70" w14:textId="77777777" w:rsidTr="006757A7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70161E3D" w14:textId="7380EAD9" w:rsidR="001D7F2B" w:rsidRPr="00AE0388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43.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2F097" w14:textId="77777777" w:rsidR="001D7F2B" w:rsidRPr="00AE0388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Pungas, L.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49004" w14:textId="77777777" w:rsidR="001D7F2B" w:rsidRPr="00AE0388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2020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5EE60" w14:textId="77777777" w:rsidR="001D7F2B" w:rsidRPr="00AE0388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Caring Dachas: Food Self-provisioning in Eastern Europe Through the Lens of Care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6BBB5" w14:textId="77777777" w:rsidR="001D7F2B" w:rsidRPr="00AE0388" w:rsidRDefault="001D7F2B" w:rsidP="001D7F2B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A. Nelson &amp; F. Edwards (Eds.), </w:t>
            </w: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Food for Degrowth: Perspectives and Practices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. Routledge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DBD8A3" w14:textId="10FDC691" w:rsidR="001D7F2B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</w:tr>
      <w:tr w:rsidR="001D7F2B" w14:paraId="60057A08" w14:textId="77777777" w:rsidTr="006757A7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D59C399" w14:textId="6DE88A84" w:rsidR="001D7F2B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44.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1AF35" w14:textId="77777777" w:rsidR="001D7F2B" w:rsidRPr="00AE0388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>Daněk</w:t>
            </w:r>
            <w:r>
              <w:rPr>
                <w:rFonts w:ascii="Calibri Light" w:hAnsi="Calibri Light" w:cs="Calibri Light"/>
                <w:sz w:val="16"/>
                <w:szCs w:val="16"/>
              </w:rPr>
              <w:t>, P., &amp;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 Jehlička</w:t>
            </w:r>
            <w:r>
              <w:rPr>
                <w:rFonts w:ascii="Calibri Light" w:hAnsi="Calibri Light" w:cs="Calibri Light"/>
                <w:sz w:val="16"/>
                <w:szCs w:val="16"/>
              </w:rPr>
              <w:t>, P.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B49F0" w14:textId="77777777" w:rsidR="001D7F2B" w:rsidRPr="00AE0388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2020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0532E" w14:textId="77777777" w:rsidR="001D7F2B" w:rsidRPr="00AE0388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Quietly degrowing: Food self-provisioning in Central Europe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3E121" w14:textId="77777777" w:rsidR="001D7F2B" w:rsidRPr="00AE0388" w:rsidRDefault="001D7F2B" w:rsidP="001D7F2B">
            <w:pPr>
              <w:jc w:val="center"/>
              <w:rPr>
                <w:rFonts w:ascii="Calibri Light" w:hAnsi="Calibri Light" w:cs="Calibri Light"/>
                <w:i/>
                <w:iCs/>
                <w:sz w:val="16"/>
                <w:szCs w:val="16"/>
              </w:rPr>
            </w:pPr>
            <w:r w:rsidRPr="00AE0388">
              <w:rPr>
                <w:rFonts w:ascii="Calibri Light" w:hAnsi="Calibri Light" w:cs="Calibri Light"/>
                <w:sz w:val="16"/>
                <w:szCs w:val="16"/>
              </w:rPr>
              <w:t xml:space="preserve">A. Nelson &amp; F. Edwards (Eds.), </w:t>
            </w:r>
            <w:r w:rsidRPr="00AE0388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Food for Degrowth: Perspectives and Practices</w:t>
            </w:r>
            <w:r w:rsidRPr="00AE0388">
              <w:rPr>
                <w:rFonts w:ascii="Calibri Light" w:hAnsi="Calibri Light" w:cs="Calibri Light"/>
                <w:sz w:val="16"/>
                <w:szCs w:val="16"/>
              </w:rPr>
              <w:t>. Routledge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</w:tcBorders>
          </w:tcPr>
          <w:p w14:paraId="4F508B86" w14:textId="1A143FDF" w:rsidR="001D7F2B" w:rsidRDefault="001D7F2B" w:rsidP="001D7F2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</w:tr>
    </w:tbl>
    <w:p w14:paraId="30461CD2" w14:textId="77777777" w:rsidR="00CF6C20" w:rsidRDefault="00CF6C20"/>
    <w:sectPr w:rsidR="00CF6C20" w:rsidSect="00E704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9C"/>
    <w:rsid w:val="000162B7"/>
    <w:rsid w:val="000464F4"/>
    <w:rsid w:val="00087B00"/>
    <w:rsid w:val="000F6ED6"/>
    <w:rsid w:val="00101A0A"/>
    <w:rsid w:val="00141933"/>
    <w:rsid w:val="00155E3D"/>
    <w:rsid w:val="001916DE"/>
    <w:rsid w:val="001B011C"/>
    <w:rsid w:val="001D7F2B"/>
    <w:rsid w:val="001E7E8F"/>
    <w:rsid w:val="00252914"/>
    <w:rsid w:val="00255784"/>
    <w:rsid w:val="00265E32"/>
    <w:rsid w:val="002862FC"/>
    <w:rsid w:val="002F099C"/>
    <w:rsid w:val="003B585E"/>
    <w:rsid w:val="004262BD"/>
    <w:rsid w:val="00451778"/>
    <w:rsid w:val="00456808"/>
    <w:rsid w:val="004F2480"/>
    <w:rsid w:val="005140AD"/>
    <w:rsid w:val="005474C9"/>
    <w:rsid w:val="00576514"/>
    <w:rsid w:val="00576957"/>
    <w:rsid w:val="005E14A9"/>
    <w:rsid w:val="006757A7"/>
    <w:rsid w:val="00745A37"/>
    <w:rsid w:val="007D2FBA"/>
    <w:rsid w:val="007D429B"/>
    <w:rsid w:val="007F7E28"/>
    <w:rsid w:val="00806784"/>
    <w:rsid w:val="00821127"/>
    <w:rsid w:val="00855717"/>
    <w:rsid w:val="00873AEF"/>
    <w:rsid w:val="008B1310"/>
    <w:rsid w:val="008C18C3"/>
    <w:rsid w:val="00910883"/>
    <w:rsid w:val="009E0584"/>
    <w:rsid w:val="009E564A"/>
    <w:rsid w:val="00A57A1F"/>
    <w:rsid w:val="00A81A18"/>
    <w:rsid w:val="00AD4445"/>
    <w:rsid w:val="00AF6282"/>
    <w:rsid w:val="00B36345"/>
    <w:rsid w:val="00B9001A"/>
    <w:rsid w:val="00B914E6"/>
    <w:rsid w:val="00BC412D"/>
    <w:rsid w:val="00C10603"/>
    <w:rsid w:val="00C2480F"/>
    <w:rsid w:val="00C6109C"/>
    <w:rsid w:val="00CF6C20"/>
    <w:rsid w:val="00D44682"/>
    <w:rsid w:val="00D625C4"/>
    <w:rsid w:val="00DC560E"/>
    <w:rsid w:val="00DD7ECD"/>
    <w:rsid w:val="00E0335C"/>
    <w:rsid w:val="00E138AB"/>
    <w:rsid w:val="00E1458E"/>
    <w:rsid w:val="00E64325"/>
    <w:rsid w:val="00E704BA"/>
    <w:rsid w:val="00F4614A"/>
    <w:rsid w:val="00F53533"/>
    <w:rsid w:val="00FE5B4A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68E5"/>
  <w15:chartTrackingRefBased/>
  <w15:docId w15:val="{6B4799E2-2403-479F-812F-5E0854F5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91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57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F6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opus.com/authid/detail.uri?origin=resultslist&amp;authorId=57220117799&amp;zone=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1017</Words>
  <Characters>8239</Characters>
  <Application>Microsoft Office Word</Application>
  <DocSecurity>0</DocSecurity>
  <Lines>68</Lines>
  <Paragraphs>18</Paragraphs>
  <ScaleCrop>false</ScaleCrop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Suomalainen, Milla M</dc:creator>
  <cp:keywords/>
  <dc:description/>
  <cp:lastModifiedBy>Suomalainen, Milla M</cp:lastModifiedBy>
  <cp:revision>63</cp:revision>
  <dcterms:created xsi:type="dcterms:W3CDTF">2022-04-29T11:57:00Z</dcterms:created>
  <dcterms:modified xsi:type="dcterms:W3CDTF">2023-04-05T16:01:00Z</dcterms:modified>
</cp:coreProperties>
</file>