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15" w:rsidRDefault="00B92E15" w:rsidP="00B92E15">
      <w:pPr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</w:rPr>
        <w:t xml:space="preserve">Appendix A:  </w:t>
      </w:r>
      <w:r>
        <w:rPr>
          <w:rStyle w:val="Strong"/>
          <w:rFonts w:ascii="Arial" w:hAnsi="Arial" w:cs="Arial"/>
        </w:rPr>
        <w:t xml:space="preserve">Active </w:t>
      </w:r>
      <w:r w:rsidRPr="007C7558">
        <w:rPr>
          <w:rStyle w:val="Strong"/>
          <w:rFonts w:ascii="Arial" w:hAnsi="Arial" w:cs="Arial"/>
        </w:rPr>
        <w:t xml:space="preserve">Areas of Research at </w:t>
      </w:r>
      <w:r>
        <w:rPr>
          <w:rStyle w:val="Strong"/>
          <w:rFonts w:ascii="Arial" w:hAnsi="Arial" w:cs="Arial"/>
        </w:rPr>
        <w:t>PCI</w:t>
      </w:r>
      <w:r w:rsidRPr="007C7558">
        <w:rPr>
          <w:rStyle w:val="Strong"/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 xml:space="preserve">Regional </w:t>
      </w:r>
      <w:r w:rsidRPr="007C7558">
        <w:rPr>
          <w:rStyle w:val="Strong"/>
          <w:rFonts w:ascii="Arial" w:hAnsi="Arial" w:cs="Arial"/>
        </w:rPr>
        <w:t>Sites</w:t>
      </w:r>
    </w:p>
    <w:p w:rsidR="00B92E15" w:rsidRPr="007C7558" w:rsidRDefault="00B92E15" w:rsidP="00B92E15">
      <w:pPr>
        <w:rPr>
          <w:rStyle w:val="Strong"/>
          <w:rFonts w:ascii="Arial" w:hAnsi="Arial" w:cs="Arial"/>
          <w:b w:val="0"/>
        </w:rPr>
      </w:pPr>
    </w:p>
    <w:tbl>
      <w:tblPr>
        <w:tblW w:w="6740" w:type="dxa"/>
        <w:tblLook w:val="04A0"/>
      </w:tblPr>
      <w:tblGrid>
        <w:gridCol w:w="4670"/>
        <w:gridCol w:w="2070"/>
      </w:tblGrid>
      <w:tr w:rsidR="00B92E15" w:rsidRPr="007C7558" w:rsidTr="002863D9">
        <w:trPr>
          <w:trHeight w:val="1125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15" w:rsidRPr="007C7558" w:rsidRDefault="00B92E15" w:rsidP="002863D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7558">
              <w:rPr>
                <w:rFonts w:ascii="Arial" w:eastAsia="Times New Roman" w:hAnsi="Arial" w:cs="Arial"/>
                <w:color w:val="000000"/>
              </w:rPr>
              <w:t>Research Area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E15" w:rsidRPr="007C7558" w:rsidRDefault="00B92E15" w:rsidP="002863D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7558">
              <w:rPr>
                <w:rFonts w:ascii="Arial" w:eastAsia="Times New Roman" w:hAnsi="Arial" w:cs="Arial"/>
                <w:color w:val="000000"/>
              </w:rPr>
              <w:t xml:space="preserve">Number of </w:t>
            </w:r>
            <w:r>
              <w:rPr>
                <w:rFonts w:ascii="Arial" w:eastAsia="Times New Roman" w:hAnsi="Arial" w:cs="Arial"/>
                <w:color w:val="000000"/>
              </w:rPr>
              <w:t>PCI</w:t>
            </w:r>
            <w:r w:rsidRPr="007C7558">
              <w:rPr>
                <w:rFonts w:ascii="Arial" w:eastAsia="Times New Roman" w:hAnsi="Arial" w:cs="Arial"/>
                <w:color w:val="000000"/>
              </w:rPr>
              <w:t xml:space="preserve"> sites with active </w:t>
            </w:r>
            <w:r>
              <w:rPr>
                <w:rFonts w:ascii="Arial" w:eastAsia="Times New Roman" w:hAnsi="Arial" w:cs="Arial"/>
                <w:color w:val="000000"/>
              </w:rPr>
              <w:t xml:space="preserve">site </w:t>
            </w:r>
            <w:r w:rsidRPr="007C7558">
              <w:rPr>
                <w:rFonts w:ascii="Arial" w:eastAsia="Times New Roman" w:hAnsi="Arial" w:cs="Arial"/>
                <w:color w:val="000000"/>
              </w:rPr>
              <w:t>PIs</w:t>
            </w:r>
          </w:p>
          <w:p w:rsidR="00B92E15" w:rsidRPr="007C7558" w:rsidRDefault="00B92E15" w:rsidP="002863D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</w:t>
            </w:r>
            <w:r w:rsidRPr="007C7558">
              <w:rPr>
                <w:rFonts w:ascii="Arial" w:eastAsia="Times New Roman" w:hAnsi="Arial" w:cs="Arial"/>
                <w:color w:val="000000"/>
              </w:rPr>
              <w:t>=</w:t>
            </w: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B92E15" w:rsidRPr="007C7558" w:rsidTr="002863D9">
        <w:trPr>
          <w:trHeight w:val="225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15" w:rsidRPr="007C7558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Primary care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E15" w:rsidRPr="007C7558" w:rsidRDefault="00B92E15" w:rsidP="002863D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B92E15" w:rsidRPr="007C7558" w:rsidTr="002863D9">
        <w:trPr>
          <w:trHeight w:val="225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 w:rsidRPr="007C7558">
              <w:rPr>
                <w:rFonts w:ascii="Arial" w:eastAsia="Times New Roman" w:hAnsi="Arial" w:cs="Arial"/>
                <w:color w:val="000000"/>
              </w:rPr>
              <w:t xml:space="preserve">Cardiovascular 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 w:rsidRPr="007C7558">
              <w:rPr>
                <w:rFonts w:ascii="Arial" w:eastAsia="Times New Roman" w:hAnsi="Arial" w:cs="Arial"/>
                <w:color w:val="000000"/>
              </w:rPr>
              <w:t>Nursing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Oncology </w:t>
            </w:r>
          </w:p>
          <w:p w:rsidR="00B92E15" w:rsidRPr="007C7558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Pharmacy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E15" w:rsidRPr="007C7558" w:rsidRDefault="00B92E15" w:rsidP="002863D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7558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B92E15" w:rsidRPr="007C7558" w:rsidTr="002863D9">
        <w:trPr>
          <w:trHeight w:val="225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15" w:rsidRPr="007C7558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 w:rsidRPr="00A94EEC">
              <w:rPr>
                <w:rFonts w:ascii="Arial" w:eastAsia="Times New Roman" w:hAnsi="Arial" w:cs="Arial"/>
                <w:color w:val="000000"/>
              </w:rPr>
              <w:t>Healthcare access and disease management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E15" w:rsidRPr="007C7558" w:rsidRDefault="00B92E15" w:rsidP="002863D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B92E15" w:rsidRPr="007C7558" w:rsidTr="002863D9">
        <w:trPr>
          <w:trHeight w:val="225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 w:rsidRPr="007C7558">
              <w:rPr>
                <w:rFonts w:ascii="Arial" w:eastAsia="Times New Roman" w:hAnsi="Arial" w:cs="Arial"/>
                <w:color w:val="000000"/>
              </w:rPr>
              <w:t>Diabetes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Hyperlipidemia</w:t>
            </w:r>
            <w:proofErr w:type="spellEnd"/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Hypertension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 w:rsidRPr="00A94EEC">
              <w:rPr>
                <w:rFonts w:ascii="Arial" w:eastAsia="Times New Roman" w:hAnsi="Arial" w:cs="Arial"/>
                <w:color w:val="000000"/>
              </w:rPr>
              <w:t>N</w:t>
            </w:r>
            <w:r>
              <w:rPr>
                <w:rFonts w:ascii="Arial" w:eastAsia="Times New Roman" w:hAnsi="Arial" w:cs="Arial"/>
                <w:color w:val="000000"/>
              </w:rPr>
              <w:t>utrition and m</w:t>
            </w:r>
            <w:r w:rsidRPr="00A94EEC">
              <w:rPr>
                <w:rFonts w:ascii="Arial" w:eastAsia="Times New Roman" w:hAnsi="Arial" w:cs="Arial"/>
                <w:color w:val="000000"/>
              </w:rPr>
              <w:t>etaboli</w:t>
            </w:r>
            <w:r>
              <w:rPr>
                <w:rFonts w:ascii="Arial" w:eastAsia="Times New Roman" w:hAnsi="Arial" w:cs="Arial"/>
                <w:color w:val="000000"/>
              </w:rPr>
              <w:t>sm</w:t>
            </w:r>
          </w:p>
          <w:p w:rsidR="00B92E15" w:rsidRPr="007C7558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Women’s health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E15" w:rsidRPr="007C7558" w:rsidRDefault="00B92E15" w:rsidP="002863D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7558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B92E15" w:rsidRPr="007C7558" w:rsidTr="002863D9">
        <w:trPr>
          <w:trHeight w:val="225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Behavioral health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Endocrinology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Internal medicine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Neurology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Physical/occupational therapy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Pulmonology</w:t>
            </w:r>
            <w:proofErr w:type="spellEnd"/>
          </w:p>
          <w:p w:rsidR="00B92E15" w:rsidRPr="007C7558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Stroke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E15" w:rsidRPr="007C7558" w:rsidRDefault="00B92E15" w:rsidP="002863D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755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B92E15" w:rsidRPr="007C7558" w:rsidTr="002863D9">
        <w:trPr>
          <w:trHeight w:val="22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Alzheimer’s disease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Complex systems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Cost effectiveness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Emergency medicine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Gastroenterology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Infectious disease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Language and hearing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Ophthalmology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Pediatric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Pharmacogenomics</w:t>
            </w:r>
            <w:proofErr w:type="spellEnd"/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Radiology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Sexually transmitted infections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Substance abuse 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Surgery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Urology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Vascular disease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15" w:rsidRPr="007C7558" w:rsidRDefault="00B92E15" w:rsidP="002863D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B92E15" w:rsidRPr="007C7558" w:rsidTr="002863D9">
        <w:trPr>
          <w:trHeight w:val="22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Allergy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Biostatistics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Interventional radiology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Liver disease/hepatitis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Nephrology/kidney disease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Obesity/metabolic disease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Osteoporosis and bone density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Predictive monitoring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Psychiatry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Rheumatology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15" w:rsidRDefault="00B92E15" w:rsidP="002863D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</w:t>
            </w:r>
          </w:p>
        </w:tc>
      </w:tr>
      <w:tr w:rsidR="00B92E15" w:rsidRPr="007C7558" w:rsidTr="002863D9">
        <w:trPr>
          <w:trHeight w:val="22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Muscular dystrophy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Palliative care</w:t>
            </w:r>
          </w:p>
          <w:p w:rsidR="00B92E15" w:rsidRDefault="00B92E15" w:rsidP="002863D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Seizure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15" w:rsidRDefault="00B92E15" w:rsidP="002863D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</w:tbl>
    <w:p w:rsidR="00B92E15" w:rsidRPr="007C7558" w:rsidRDefault="00B92E15" w:rsidP="00B92E15">
      <w:pPr>
        <w:rPr>
          <w:rFonts w:ascii="Arial" w:hAnsi="Arial" w:cs="Arial"/>
        </w:rPr>
      </w:pPr>
    </w:p>
    <w:p w:rsidR="00161B68" w:rsidRDefault="00161B68"/>
    <w:sectPr w:rsidR="00161B68" w:rsidSect="00450918"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B92E15"/>
    <w:rsid w:val="00161B68"/>
    <w:rsid w:val="00B9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1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2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>MPS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prakash.r</dc:creator>
  <cp:keywords/>
  <dc:description/>
  <cp:lastModifiedBy>prakash.r</cp:lastModifiedBy>
  <cp:revision>1</cp:revision>
  <dcterms:created xsi:type="dcterms:W3CDTF">2017-04-17T12:49:00Z</dcterms:created>
  <dcterms:modified xsi:type="dcterms:W3CDTF">2017-04-17T12:49:00Z</dcterms:modified>
</cp:coreProperties>
</file>