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E94" w:rsidRPr="002140B5" w:rsidRDefault="00EB5E94" w:rsidP="002140B5">
      <w:pPr>
        <w:spacing w:line="480" w:lineRule="auto"/>
        <w:ind w:left="720" w:hanging="720"/>
        <w:rPr>
          <w:rFonts w:ascii="Arial" w:hAnsi="Arial" w:cs="Arial"/>
          <w:b/>
          <w:sz w:val="32"/>
          <w:szCs w:val="32"/>
        </w:rPr>
      </w:pPr>
      <w:r w:rsidRPr="002140B5">
        <w:rPr>
          <w:rFonts w:ascii="Arial" w:hAnsi="Arial" w:cs="Arial"/>
          <w:b/>
          <w:sz w:val="32"/>
          <w:szCs w:val="32"/>
        </w:rPr>
        <w:t>Appendix</w:t>
      </w:r>
    </w:p>
    <w:p w:rsidR="00183E8E" w:rsidRPr="002140B5" w:rsidRDefault="00183E8E" w:rsidP="002140B5">
      <w:pPr>
        <w:widowControl w:val="0"/>
        <w:spacing w:line="480" w:lineRule="auto"/>
        <w:rPr>
          <w:rFonts w:ascii="Arial" w:hAnsi="Arial" w:cs="Arial"/>
          <w:sz w:val="24"/>
          <w:szCs w:val="24"/>
        </w:rPr>
      </w:pPr>
      <w:r w:rsidRPr="002140B5">
        <w:rPr>
          <w:rFonts w:ascii="Arial" w:hAnsi="Arial" w:cs="Arial"/>
          <w:sz w:val="24"/>
          <w:szCs w:val="24"/>
        </w:rPr>
        <w:t xml:space="preserve">Table A1. Heckman regression models of the impact of </w:t>
      </w:r>
      <w:proofErr w:type="spellStart"/>
      <w:r w:rsidRPr="002140B5">
        <w:rPr>
          <w:rFonts w:ascii="Arial" w:hAnsi="Arial" w:cs="Arial"/>
          <w:sz w:val="24"/>
          <w:szCs w:val="24"/>
        </w:rPr>
        <w:t>MICHR</w:t>
      </w:r>
      <w:proofErr w:type="spellEnd"/>
      <w:r w:rsidRPr="002140B5">
        <w:rPr>
          <w:rFonts w:ascii="Arial" w:hAnsi="Arial" w:cs="Arial"/>
          <w:sz w:val="24"/>
          <w:szCs w:val="24"/>
        </w:rPr>
        <w:t xml:space="preserve"> on whether proposals are awarded, and on the size of the grant award</w:t>
      </w:r>
      <w:r w:rsidR="0028615E" w:rsidRPr="002140B5">
        <w:rPr>
          <w:rFonts w:ascii="Arial" w:hAnsi="Arial" w:cs="Arial"/>
          <w:sz w:val="24"/>
          <w:szCs w:val="24"/>
        </w:rPr>
        <w:t xml:space="preserve"> for the years 2002-2012</w:t>
      </w:r>
      <w:r w:rsidRPr="002140B5">
        <w:rPr>
          <w:rFonts w:ascii="Arial" w:hAnsi="Arial" w:cs="Arial"/>
          <w:sz w:val="24"/>
          <w:szCs w:val="24"/>
        </w:rPr>
        <w:t>. Models are shown for all grants.</w:t>
      </w:r>
    </w:p>
    <w:tbl>
      <w:tblPr>
        <w:tblW w:w="0" w:type="auto"/>
        <w:tblBorders>
          <w:top w:val="single" w:sz="12" w:space="0" w:color="auto"/>
          <w:bottom w:val="single" w:sz="12" w:space="0" w:color="auto"/>
        </w:tblBorders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3304"/>
        <w:gridCol w:w="1063"/>
        <w:gridCol w:w="1077"/>
        <w:gridCol w:w="1077"/>
        <w:gridCol w:w="1077"/>
        <w:gridCol w:w="1077"/>
        <w:gridCol w:w="1077"/>
      </w:tblGrid>
      <w:tr w:rsidR="00EB5E94" w:rsidRPr="002140B5" w:rsidTr="0000617C">
        <w:trPr>
          <w:trHeight w:val="144"/>
        </w:trPr>
        <w:tc>
          <w:tcPr>
            <w:tcW w:w="0" w:type="auto"/>
            <w:tcBorders>
              <w:bottom w:val="single" w:sz="2" w:space="0" w:color="auto"/>
            </w:tcBorders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auto"/>
            </w:tcBorders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2140B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MODEL A1</w:t>
            </w:r>
          </w:p>
        </w:tc>
        <w:tc>
          <w:tcPr>
            <w:tcW w:w="0" w:type="auto"/>
            <w:gridSpan w:val="2"/>
            <w:tcBorders>
              <w:bottom w:val="single" w:sz="2" w:space="0" w:color="auto"/>
            </w:tcBorders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2140B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MODEL A2</w:t>
            </w:r>
          </w:p>
        </w:tc>
        <w:tc>
          <w:tcPr>
            <w:tcW w:w="0" w:type="auto"/>
            <w:gridSpan w:val="2"/>
            <w:tcBorders>
              <w:bottom w:val="single" w:sz="2" w:space="0" w:color="auto"/>
            </w:tcBorders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2140B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MODEL A3</w:t>
            </w:r>
          </w:p>
        </w:tc>
      </w:tr>
      <w:tr w:rsidR="0000617C" w:rsidRPr="002140B5" w:rsidTr="0000617C">
        <w:trPr>
          <w:trHeight w:val="144"/>
        </w:trPr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00617C" w:rsidRPr="002140B5" w:rsidRDefault="0000617C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bookmarkStart w:id="0" w:name="_GoBack" w:colFirst="1" w:colLast="6"/>
            <w:r w:rsidRPr="002140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VARIABLES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00617C" w:rsidRPr="002140B5" w:rsidRDefault="0000617C" w:rsidP="000061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2140B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Funding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00617C" w:rsidRPr="002140B5" w:rsidRDefault="0000617C" w:rsidP="000061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2140B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Award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00617C" w:rsidRPr="002140B5" w:rsidRDefault="0000617C" w:rsidP="000061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2140B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Funding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00617C" w:rsidRPr="002140B5" w:rsidRDefault="0000617C" w:rsidP="000061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2140B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Award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00617C" w:rsidRPr="002140B5" w:rsidRDefault="0000617C" w:rsidP="000061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2140B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Funding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00617C" w:rsidRPr="002140B5" w:rsidRDefault="0000617C" w:rsidP="000061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2140B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Award</w:t>
            </w:r>
          </w:p>
        </w:tc>
      </w:tr>
      <w:bookmarkEnd w:id="0"/>
      <w:tr w:rsidR="00EB5E94" w:rsidRPr="002140B5" w:rsidTr="0000617C">
        <w:trPr>
          <w:trHeight w:val="144"/>
        </w:trPr>
        <w:tc>
          <w:tcPr>
            <w:tcW w:w="0" w:type="auto"/>
            <w:tcBorders>
              <w:top w:val="single" w:sz="2" w:space="0" w:color="auto"/>
            </w:tcBorders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auto"/>
            </w:tcBorders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auto"/>
            </w:tcBorders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auto"/>
            </w:tcBorders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auto"/>
            </w:tcBorders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auto"/>
            </w:tcBorders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auto"/>
            </w:tcBorders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EB5E94" w:rsidRPr="002140B5" w:rsidTr="0000617C">
        <w:trPr>
          <w:trHeight w:val="144"/>
        </w:trPr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2140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MICHR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140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0.329***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140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0.771***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140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0.353***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140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0.780***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140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0.296***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140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0.772***</w:t>
            </w:r>
          </w:p>
        </w:tc>
      </w:tr>
      <w:tr w:rsidR="00EB5E94" w:rsidRPr="002140B5" w:rsidTr="0000617C">
        <w:trPr>
          <w:trHeight w:val="144"/>
        </w:trPr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140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(0.0376)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140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(0.0545)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140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(0.0379)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140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(0.0537)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140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(0.0375)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140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(0.0546)</w:t>
            </w:r>
          </w:p>
        </w:tc>
      </w:tr>
      <w:tr w:rsidR="00EB5E94" w:rsidRPr="002140B5" w:rsidTr="0000617C">
        <w:trPr>
          <w:trHeight w:val="144"/>
        </w:trPr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</w:pPr>
            <w:r w:rsidRPr="002140B5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ACADEMIC UNIT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EB5E94" w:rsidRPr="002140B5" w:rsidTr="0000617C">
        <w:trPr>
          <w:trHeight w:val="144"/>
        </w:trPr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</w:pPr>
            <w:r w:rsidRPr="002140B5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Medical School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EB5E94" w:rsidRPr="002140B5" w:rsidTr="0000617C">
        <w:trPr>
          <w:trHeight w:val="144"/>
        </w:trPr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</w:pPr>
            <w:r w:rsidRPr="002140B5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(reference category)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EB5E94" w:rsidRPr="002140B5" w:rsidTr="0000617C">
        <w:trPr>
          <w:trHeight w:val="144"/>
        </w:trPr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140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Dentistry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140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-0.467***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140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-0.466***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EB5E94" w:rsidRPr="002140B5" w:rsidTr="0000617C">
        <w:trPr>
          <w:trHeight w:val="144"/>
        </w:trPr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140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(0.0543)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140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(0.0532)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EB5E94" w:rsidRPr="002140B5" w:rsidTr="0000617C">
        <w:trPr>
          <w:trHeight w:val="144"/>
        </w:trPr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140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Engineering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140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-0.274**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140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-0.263**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EB5E94" w:rsidRPr="002140B5" w:rsidTr="0000617C">
        <w:trPr>
          <w:trHeight w:val="144"/>
        </w:trPr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140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(0.0909)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140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(0.0890)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EB5E94" w:rsidRPr="002140B5" w:rsidTr="0000617C">
        <w:trPr>
          <w:trHeight w:val="144"/>
        </w:trPr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140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Graduate Studies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140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-0.234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140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-0.143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EB5E94" w:rsidRPr="002140B5" w:rsidTr="0000617C">
        <w:trPr>
          <w:trHeight w:val="144"/>
        </w:trPr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140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(0.299)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140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(0.292)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EB5E94" w:rsidRPr="002140B5" w:rsidTr="0000617C">
        <w:trPr>
          <w:trHeight w:val="144"/>
        </w:trPr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2140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ISR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140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-0.209***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140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-0.179***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EB5E94" w:rsidRPr="002140B5" w:rsidTr="0000617C">
        <w:trPr>
          <w:trHeight w:val="144"/>
        </w:trPr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140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(0.0466)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140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(0.0457)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EB5E94" w:rsidRPr="002140B5" w:rsidTr="0000617C">
        <w:trPr>
          <w:trHeight w:val="144"/>
        </w:trPr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140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Law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140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2.117***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140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2.255***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EB5E94" w:rsidRPr="002140B5" w:rsidTr="0000617C">
        <w:trPr>
          <w:trHeight w:val="144"/>
        </w:trPr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140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(0.495)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140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(0.486)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EB5E94" w:rsidRPr="002140B5" w:rsidTr="0000617C">
        <w:trPr>
          <w:trHeight w:val="144"/>
        </w:trPr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140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UM Library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140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-1.688***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140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-1.336**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EB5E94" w:rsidRPr="002140B5" w:rsidTr="0000617C">
        <w:trPr>
          <w:trHeight w:val="144"/>
        </w:trPr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140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(0.477)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140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(0.466)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EB5E94" w:rsidRPr="002140B5" w:rsidTr="0000617C">
        <w:trPr>
          <w:trHeight w:val="144"/>
        </w:trPr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140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LSI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140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-0.0752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140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-0.00900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EB5E94" w:rsidRPr="002140B5" w:rsidTr="0000617C">
        <w:trPr>
          <w:trHeight w:val="144"/>
        </w:trPr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140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(0.0777)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140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(0.0762)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EB5E94" w:rsidRPr="002140B5" w:rsidTr="0000617C">
        <w:trPr>
          <w:trHeight w:val="144"/>
        </w:trPr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140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Literature, Science &amp; the Arts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140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-0.518***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140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-0.517***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EB5E94" w:rsidRPr="002140B5" w:rsidTr="0000617C">
        <w:trPr>
          <w:trHeight w:val="144"/>
        </w:trPr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140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(0.0532)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140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(0.0523)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EB5E94" w:rsidRPr="002140B5" w:rsidTr="0000617C">
        <w:trPr>
          <w:trHeight w:val="144"/>
        </w:trPr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140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Office of the President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140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-0.0278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140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0.0328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EB5E94" w:rsidRPr="002140B5" w:rsidTr="0000617C">
        <w:trPr>
          <w:trHeight w:val="144"/>
        </w:trPr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140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(0.107)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140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(0.104)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EB5E94" w:rsidRPr="002140B5" w:rsidTr="0000617C">
        <w:trPr>
          <w:trHeight w:val="144"/>
        </w:trPr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140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Office of the Provost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140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0.482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140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0.685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EB5E94" w:rsidRPr="002140B5" w:rsidTr="0000617C">
        <w:trPr>
          <w:trHeight w:val="144"/>
        </w:trPr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140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(0.597)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140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(0.584)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EB5E94" w:rsidRPr="002140B5" w:rsidTr="0000617C">
        <w:trPr>
          <w:trHeight w:val="144"/>
        </w:trPr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140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Pharmacy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140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-0.0755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140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-0.155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EB5E94" w:rsidRPr="002140B5" w:rsidTr="0000617C">
        <w:trPr>
          <w:trHeight w:val="144"/>
        </w:trPr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140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(0.0871)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140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(0.0854)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EB5E94" w:rsidRPr="002140B5" w:rsidTr="0000617C">
        <w:trPr>
          <w:trHeight w:val="144"/>
        </w:trPr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140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Education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140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-1.086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140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-0.877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EB5E94" w:rsidRPr="002140B5" w:rsidTr="0000617C">
        <w:trPr>
          <w:trHeight w:val="144"/>
        </w:trPr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140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(1.031)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140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(1.010)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EB5E94" w:rsidRPr="002140B5" w:rsidTr="0000617C">
        <w:trPr>
          <w:trHeight w:val="144"/>
        </w:trPr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140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Kinesiology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140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-0.907***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140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-0.832***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EB5E94" w:rsidRPr="002140B5" w:rsidTr="0000617C">
        <w:trPr>
          <w:trHeight w:val="144"/>
        </w:trPr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140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(0.171)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140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(0.168)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EB5E94" w:rsidRPr="002140B5" w:rsidTr="0000617C">
        <w:trPr>
          <w:trHeight w:val="144"/>
        </w:trPr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140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Nursing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140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-0.810***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140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-0.821***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EB5E94" w:rsidRPr="002140B5" w:rsidTr="0000617C">
        <w:trPr>
          <w:trHeight w:val="144"/>
        </w:trPr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140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(0.0891)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140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(0.0873)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EB5E94" w:rsidRPr="002140B5" w:rsidTr="0000617C">
        <w:trPr>
          <w:trHeight w:val="144"/>
        </w:trPr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140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Public Health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140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0.0122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140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0.0329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EB5E94" w:rsidRPr="002140B5" w:rsidTr="0000617C">
        <w:trPr>
          <w:trHeight w:val="144"/>
        </w:trPr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140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(0.0479)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140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(0.0469)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EB5E94" w:rsidRPr="002140B5" w:rsidTr="0000617C">
        <w:trPr>
          <w:trHeight w:val="144"/>
        </w:trPr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140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Public Policy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140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-1.878***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140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-1.648***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EB5E94" w:rsidRPr="002140B5" w:rsidTr="0000617C">
        <w:trPr>
          <w:trHeight w:val="144"/>
        </w:trPr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140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(0.390)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140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(0.376)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EB5E94" w:rsidRPr="002140B5" w:rsidTr="0000617C">
        <w:trPr>
          <w:trHeight w:val="144"/>
        </w:trPr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140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Social Work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140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-0.706***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140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-0.603***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EB5E94" w:rsidRPr="002140B5" w:rsidTr="0000617C">
        <w:trPr>
          <w:trHeight w:val="144"/>
        </w:trPr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140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(0.160)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140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(0.157)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EB5E94" w:rsidRPr="002140B5" w:rsidTr="0000617C">
        <w:trPr>
          <w:trHeight w:val="144"/>
        </w:trPr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140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UM Hospital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140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1.585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140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1.711*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EB5E94" w:rsidRPr="002140B5" w:rsidTr="0000617C">
        <w:trPr>
          <w:trHeight w:val="144"/>
        </w:trPr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140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(0.812)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140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(0.782)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EB5E94" w:rsidRPr="002140B5" w:rsidTr="0000617C">
        <w:trPr>
          <w:trHeight w:val="144"/>
        </w:trPr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140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UM-Dearborn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140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-0.802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140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-0.599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EB5E94" w:rsidRPr="002140B5" w:rsidTr="0000617C">
        <w:trPr>
          <w:trHeight w:val="144"/>
        </w:trPr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140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(0.597)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140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(0.584)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EB5E94" w:rsidRPr="002140B5" w:rsidTr="0000617C">
        <w:trPr>
          <w:trHeight w:val="144"/>
        </w:trPr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140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UM-Flint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140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-0.766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140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-0.499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EB5E94" w:rsidRPr="002140B5" w:rsidTr="0000617C">
        <w:trPr>
          <w:trHeight w:val="144"/>
        </w:trPr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140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(0.596)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140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(0.587)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EB5E94" w:rsidRPr="002140B5" w:rsidTr="0000617C">
        <w:trPr>
          <w:trHeight w:val="144"/>
        </w:trPr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</w:pPr>
            <w:r w:rsidRPr="002140B5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GRANT TYPE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EB5E94" w:rsidRPr="002140B5" w:rsidTr="0000617C">
        <w:trPr>
          <w:trHeight w:val="144"/>
        </w:trPr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</w:pPr>
            <w:r w:rsidRPr="002140B5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Grant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EB5E94" w:rsidRPr="002140B5" w:rsidTr="0000617C">
        <w:trPr>
          <w:trHeight w:val="144"/>
        </w:trPr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</w:pPr>
            <w:r w:rsidRPr="002140B5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(reference category)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EB5E94" w:rsidRPr="002140B5" w:rsidTr="0000617C">
        <w:trPr>
          <w:trHeight w:val="144"/>
        </w:trPr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140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Contract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140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1.058***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140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0.766***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140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0.991***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EB5E94" w:rsidRPr="002140B5" w:rsidTr="0000617C">
        <w:trPr>
          <w:trHeight w:val="144"/>
        </w:trPr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140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(0.137)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140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(0.143)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140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(0.138)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EB5E94" w:rsidRPr="002140B5" w:rsidTr="0000617C">
        <w:trPr>
          <w:trHeight w:val="144"/>
        </w:trPr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140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Cooperative Agreement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140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3.426***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140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3.505***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140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3.381***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EB5E94" w:rsidRPr="002140B5" w:rsidTr="0000617C">
        <w:trPr>
          <w:trHeight w:val="144"/>
        </w:trPr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140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(0.102)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140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(0.108)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140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(0.103)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EB5E94" w:rsidRPr="002140B5" w:rsidTr="0000617C">
        <w:trPr>
          <w:trHeight w:val="144"/>
        </w:trPr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140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Subcontract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140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2.602**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140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2.801**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140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2.359*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EB5E94" w:rsidRPr="002140B5" w:rsidTr="0000617C">
        <w:trPr>
          <w:trHeight w:val="144"/>
        </w:trPr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140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(0.936)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140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(0.976)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140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(0.934)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EB5E94" w:rsidRPr="002140B5" w:rsidTr="0000617C">
        <w:trPr>
          <w:trHeight w:val="144"/>
        </w:trPr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</w:pPr>
            <w:r w:rsidRPr="002140B5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PROPOSAL CLASS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EB5E94" w:rsidRPr="002140B5" w:rsidTr="0000617C">
        <w:trPr>
          <w:trHeight w:val="144"/>
        </w:trPr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</w:pPr>
            <w:r w:rsidRPr="002140B5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Clinical Trial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EB5E94" w:rsidRPr="002140B5" w:rsidTr="0000617C">
        <w:trPr>
          <w:trHeight w:val="144"/>
        </w:trPr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</w:pPr>
            <w:r w:rsidRPr="002140B5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(reference category)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EB5E94" w:rsidRPr="002140B5" w:rsidTr="0000617C">
        <w:trPr>
          <w:trHeight w:val="144"/>
        </w:trPr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140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Instructional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140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2.806**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140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2.871**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140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2.836**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EB5E94" w:rsidRPr="002140B5" w:rsidTr="0000617C">
        <w:trPr>
          <w:trHeight w:val="144"/>
        </w:trPr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140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(0.936)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140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(0.957)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140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(0.938)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EB5E94" w:rsidRPr="002140B5" w:rsidTr="0000617C">
        <w:trPr>
          <w:trHeight w:val="144"/>
        </w:trPr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140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Off-Campus Research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140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2.528***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140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2.573***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140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2.515***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EB5E94" w:rsidRPr="002140B5" w:rsidTr="0000617C">
        <w:trPr>
          <w:trHeight w:val="144"/>
        </w:trPr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140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(0.731)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140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(0.738)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140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(0.723)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EB5E94" w:rsidRPr="002140B5" w:rsidTr="0000617C">
        <w:trPr>
          <w:trHeight w:val="144"/>
        </w:trPr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140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On-Campus Research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140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2.451***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140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2.735***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140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2.515***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EB5E94" w:rsidRPr="002140B5" w:rsidTr="0000617C">
        <w:trPr>
          <w:trHeight w:val="144"/>
        </w:trPr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140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(0.725)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140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(0.733)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140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(0.718)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EB5E94" w:rsidRPr="002140B5" w:rsidTr="0000617C">
        <w:trPr>
          <w:trHeight w:val="144"/>
        </w:trPr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140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Other Sponsored Activity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140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-0.597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140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-0.426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140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-0.586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EB5E94" w:rsidRPr="002140B5" w:rsidTr="0000617C">
        <w:trPr>
          <w:trHeight w:val="144"/>
        </w:trPr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140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(0.730)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140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(0.738)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140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(0.723)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EB5E94" w:rsidRPr="002140B5" w:rsidTr="0000617C">
        <w:trPr>
          <w:trHeight w:val="144"/>
        </w:trPr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140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Research Training Grant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140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1.380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140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1.787*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140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1.505*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EB5E94" w:rsidRPr="002140B5" w:rsidTr="0000617C">
        <w:trPr>
          <w:trHeight w:val="144"/>
        </w:trPr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140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(0.726)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140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(0.733)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140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(0.719)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EB5E94" w:rsidRPr="002140B5" w:rsidTr="0000617C">
        <w:trPr>
          <w:trHeight w:val="144"/>
        </w:trPr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140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MEDICAL SCHOOL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140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0.0174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140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-0.00296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140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-0.00611</w:t>
            </w:r>
          </w:p>
        </w:tc>
      </w:tr>
      <w:tr w:rsidR="00EB5E94" w:rsidRPr="002140B5" w:rsidTr="0000617C">
        <w:trPr>
          <w:trHeight w:val="144"/>
        </w:trPr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140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(0.0308)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140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(0.0302)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140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(0.0306)</w:t>
            </w:r>
          </w:p>
        </w:tc>
      </w:tr>
      <w:tr w:rsidR="00EB5E94" w:rsidRPr="002140B5" w:rsidTr="0000617C">
        <w:trPr>
          <w:trHeight w:val="144"/>
        </w:trPr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00617C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140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CLINICAL</w:t>
            </w:r>
            <w:r w:rsidR="00EB5E94" w:rsidRPr="002140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/ TRANSLATIONAL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140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1.503***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140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1.550***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140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1.497***</w:t>
            </w:r>
          </w:p>
        </w:tc>
      </w:tr>
      <w:tr w:rsidR="00EB5E94" w:rsidRPr="002140B5" w:rsidTr="0000617C">
        <w:trPr>
          <w:trHeight w:val="144"/>
        </w:trPr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140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(0.0465)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140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(0.0457)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140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(0.0466)</w:t>
            </w:r>
          </w:p>
        </w:tc>
      </w:tr>
      <w:tr w:rsidR="00EB5E94" w:rsidRPr="002140B5" w:rsidTr="0000617C">
        <w:trPr>
          <w:trHeight w:val="144"/>
        </w:trPr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140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AWARD TYPE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140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4.763***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140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4.709***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140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4.765***</w:t>
            </w:r>
          </w:p>
        </w:tc>
      </w:tr>
      <w:tr w:rsidR="00EB5E94" w:rsidRPr="002140B5" w:rsidTr="0000617C">
        <w:trPr>
          <w:trHeight w:val="144"/>
        </w:trPr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140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(0.0387)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140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(0.0370)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140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(0.0387)</w:t>
            </w:r>
          </w:p>
        </w:tc>
      </w:tr>
      <w:tr w:rsidR="00EB5E94" w:rsidRPr="002140B5" w:rsidTr="0000617C">
        <w:trPr>
          <w:trHeight w:val="144"/>
        </w:trPr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140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Constant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140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11.04***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140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-2.666***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140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11.03***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140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-2.307***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140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11.07***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140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-2.649***</w:t>
            </w:r>
          </w:p>
        </w:tc>
      </w:tr>
      <w:tr w:rsidR="00EB5E94" w:rsidRPr="002140B5" w:rsidTr="0000617C">
        <w:trPr>
          <w:trHeight w:val="144"/>
        </w:trPr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140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(0.727)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140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(0.0664)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140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(0.733)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140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(0.0264)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140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(0.719)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140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(0.0662)</w:t>
            </w:r>
          </w:p>
        </w:tc>
      </w:tr>
      <w:tr w:rsidR="00EB5E94" w:rsidRPr="002140B5" w:rsidTr="0000617C">
        <w:trPr>
          <w:trHeight w:val="144"/>
        </w:trPr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EB5E94" w:rsidRPr="002140B5" w:rsidTr="0000617C">
        <w:trPr>
          <w:trHeight w:val="144"/>
        </w:trPr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140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Observations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140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66,402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140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66,402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140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66,402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140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66,402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140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66,402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140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66,402</w:t>
            </w:r>
          </w:p>
        </w:tc>
      </w:tr>
      <w:tr w:rsidR="0000617C" w:rsidRPr="002140B5" w:rsidTr="0000617C">
        <w:trPr>
          <w:trHeight w:val="144"/>
        </w:trPr>
        <w:tc>
          <w:tcPr>
            <w:tcW w:w="0" w:type="auto"/>
            <w:gridSpan w:val="7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00617C" w:rsidRPr="002140B5" w:rsidRDefault="0000617C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140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Standard errors in parentheses</w:t>
            </w:r>
          </w:p>
        </w:tc>
      </w:tr>
      <w:tr w:rsidR="0000617C" w:rsidRPr="002140B5" w:rsidTr="0000617C">
        <w:trPr>
          <w:trHeight w:val="144"/>
        </w:trPr>
        <w:tc>
          <w:tcPr>
            <w:tcW w:w="0" w:type="auto"/>
            <w:gridSpan w:val="7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00617C" w:rsidRPr="002140B5" w:rsidRDefault="0000617C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140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*** p&lt;.001, ** p&lt;.01, * p&lt;.05</w:t>
            </w:r>
          </w:p>
        </w:tc>
      </w:tr>
    </w:tbl>
    <w:p w:rsidR="00183E8E" w:rsidRPr="002140B5" w:rsidRDefault="00183E8E" w:rsidP="00EB5E94">
      <w:pPr>
        <w:rPr>
          <w:rFonts w:ascii="Arial" w:hAnsi="Arial" w:cs="Arial"/>
          <w:sz w:val="24"/>
          <w:szCs w:val="24"/>
        </w:rPr>
      </w:pPr>
    </w:p>
    <w:p w:rsidR="00183E8E" w:rsidRPr="002140B5" w:rsidRDefault="00183E8E">
      <w:pPr>
        <w:spacing w:after="160" w:line="259" w:lineRule="auto"/>
        <w:rPr>
          <w:rFonts w:ascii="Arial" w:hAnsi="Arial" w:cs="Arial"/>
          <w:sz w:val="24"/>
          <w:szCs w:val="24"/>
        </w:rPr>
      </w:pPr>
      <w:r w:rsidRPr="002140B5">
        <w:rPr>
          <w:rFonts w:ascii="Arial" w:hAnsi="Arial" w:cs="Arial"/>
          <w:sz w:val="24"/>
          <w:szCs w:val="24"/>
        </w:rPr>
        <w:br w:type="page"/>
      </w:r>
    </w:p>
    <w:p w:rsidR="00183E8E" w:rsidRPr="002140B5" w:rsidRDefault="00183E8E" w:rsidP="00183E8E">
      <w:pPr>
        <w:widowControl w:val="0"/>
        <w:rPr>
          <w:rFonts w:ascii="Arial" w:hAnsi="Arial" w:cs="Arial"/>
          <w:sz w:val="24"/>
          <w:szCs w:val="24"/>
        </w:rPr>
      </w:pPr>
      <w:r w:rsidRPr="002140B5">
        <w:rPr>
          <w:rFonts w:ascii="Arial" w:hAnsi="Arial" w:cs="Arial"/>
          <w:sz w:val="24"/>
          <w:szCs w:val="24"/>
        </w:rPr>
        <w:lastRenderedPageBreak/>
        <w:t xml:space="preserve">Table A2. Heckman regression models of the impact of </w:t>
      </w:r>
      <w:proofErr w:type="spellStart"/>
      <w:r w:rsidRPr="002140B5">
        <w:rPr>
          <w:rFonts w:ascii="Arial" w:hAnsi="Arial" w:cs="Arial"/>
          <w:sz w:val="24"/>
          <w:szCs w:val="24"/>
        </w:rPr>
        <w:t>MICHR</w:t>
      </w:r>
      <w:proofErr w:type="spellEnd"/>
      <w:r w:rsidRPr="002140B5">
        <w:rPr>
          <w:rFonts w:ascii="Arial" w:hAnsi="Arial" w:cs="Arial"/>
          <w:sz w:val="24"/>
          <w:szCs w:val="24"/>
        </w:rPr>
        <w:t xml:space="preserve"> on whether proposals are awarded, and on the size of the grant award</w:t>
      </w:r>
      <w:r w:rsidR="0028615E" w:rsidRPr="002140B5">
        <w:rPr>
          <w:rFonts w:ascii="Arial" w:hAnsi="Arial" w:cs="Arial"/>
          <w:sz w:val="24"/>
          <w:szCs w:val="24"/>
        </w:rPr>
        <w:t xml:space="preserve"> for the years 2002-2012</w:t>
      </w:r>
      <w:r w:rsidRPr="002140B5">
        <w:rPr>
          <w:rFonts w:ascii="Arial" w:hAnsi="Arial" w:cs="Arial"/>
          <w:sz w:val="24"/>
          <w:szCs w:val="24"/>
        </w:rPr>
        <w:t xml:space="preserve">. Models are shown for </w:t>
      </w:r>
      <w:proofErr w:type="spellStart"/>
      <w:r w:rsidRPr="002140B5">
        <w:rPr>
          <w:rFonts w:ascii="Arial" w:hAnsi="Arial" w:cs="Arial"/>
          <w:sz w:val="24"/>
          <w:szCs w:val="24"/>
        </w:rPr>
        <w:t>CTR</w:t>
      </w:r>
      <w:proofErr w:type="spellEnd"/>
      <w:r w:rsidRPr="002140B5">
        <w:rPr>
          <w:rFonts w:ascii="Arial" w:hAnsi="Arial" w:cs="Arial"/>
          <w:sz w:val="24"/>
          <w:szCs w:val="24"/>
        </w:rPr>
        <w:t xml:space="preserve"> grants.</w:t>
      </w:r>
    </w:p>
    <w:tbl>
      <w:tblPr>
        <w:tblW w:w="0" w:type="auto"/>
        <w:tblBorders>
          <w:top w:val="single" w:sz="12" w:space="0" w:color="auto"/>
          <w:bottom w:val="single" w:sz="12" w:space="0" w:color="auto"/>
        </w:tblBorders>
        <w:tblLook w:val="04A0" w:firstRow="1" w:lastRow="0" w:firstColumn="1" w:lastColumn="0" w:noHBand="0" w:noVBand="1"/>
      </w:tblPr>
      <w:tblGrid>
        <w:gridCol w:w="3238"/>
        <w:gridCol w:w="1077"/>
        <w:gridCol w:w="1010"/>
        <w:gridCol w:w="1077"/>
        <w:gridCol w:w="1077"/>
        <w:gridCol w:w="1063"/>
        <w:gridCol w:w="997"/>
      </w:tblGrid>
      <w:tr w:rsidR="00EB5E94" w:rsidRPr="002140B5" w:rsidTr="0000617C">
        <w:trPr>
          <w:trHeight w:val="144"/>
        </w:trPr>
        <w:tc>
          <w:tcPr>
            <w:tcW w:w="0" w:type="auto"/>
            <w:tcBorders>
              <w:bottom w:val="single" w:sz="2" w:space="0" w:color="auto"/>
            </w:tcBorders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auto"/>
            </w:tcBorders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2140B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MODEL A4</w:t>
            </w:r>
          </w:p>
        </w:tc>
        <w:tc>
          <w:tcPr>
            <w:tcW w:w="0" w:type="auto"/>
            <w:gridSpan w:val="2"/>
            <w:tcBorders>
              <w:bottom w:val="single" w:sz="2" w:space="0" w:color="auto"/>
            </w:tcBorders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2140B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MODEL A5</w:t>
            </w:r>
          </w:p>
        </w:tc>
        <w:tc>
          <w:tcPr>
            <w:tcW w:w="0" w:type="auto"/>
            <w:gridSpan w:val="2"/>
            <w:tcBorders>
              <w:bottom w:val="single" w:sz="2" w:space="0" w:color="auto"/>
            </w:tcBorders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2140B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MODEL A6</w:t>
            </w:r>
          </w:p>
        </w:tc>
      </w:tr>
      <w:tr w:rsidR="0000617C" w:rsidRPr="002140B5" w:rsidTr="0000617C">
        <w:trPr>
          <w:trHeight w:val="144"/>
        </w:trPr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00617C" w:rsidRPr="002140B5" w:rsidRDefault="0000617C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140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VARIABLES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00617C" w:rsidRPr="002140B5" w:rsidRDefault="0000617C" w:rsidP="000061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2140B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Funding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00617C" w:rsidRPr="002140B5" w:rsidRDefault="0000617C" w:rsidP="000061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2140B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Award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00617C" w:rsidRPr="002140B5" w:rsidRDefault="0000617C" w:rsidP="000061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2140B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Funding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00617C" w:rsidRPr="002140B5" w:rsidRDefault="0000617C" w:rsidP="000061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2140B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Award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00617C" w:rsidRPr="002140B5" w:rsidRDefault="0000617C" w:rsidP="000061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2140B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Funding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00617C" w:rsidRPr="002140B5" w:rsidRDefault="0000617C" w:rsidP="000061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2140B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Award</w:t>
            </w:r>
          </w:p>
        </w:tc>
      </w:tr>
      <w:tr w:rsidR="00EB5E94" w:rsidRPr="002140B5" w:rsidTr="0000617C">
        <w:trPr>
          <w:trHeight w:val="144"/>
        </w:trPr>
        <w:tc>
          <w:tcPr>
            <w:tcW w:w="0" w:type="auto"/>
            <w:tcBorders>
              <w:top w:val="single" w:sz="2" w:space="0" w:color="auto"/>
            </w:tcBorders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auto"/>
            </w:tcBorders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auto"/>
            </w:tcBorders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auto"/>
            </w:tcBorders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auto"/>
            </w:tcBorders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auto"/>
            </w:tcBorders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auto"/>
            </w:tcBorders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EB5E94" w:rsidRPr="002140B5" w:rsidTr="0000617C">
        <w:trPr>
          <w:trHeight w:val="144"/>
        </w:trPr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2140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MICHR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140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-0.992***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140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2.186***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140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-0.990***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140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1.569***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140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-0.329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140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2.408***</w:t>
            </w:r>
          </w:p>
        </w:tc>
      </w:tr>
      <w:tr w:rsidR="00EB5E94" w:rsidRPr="002140B5" w:rsidTr="0000617C">
        <w:trPr>
          <w:trHeight w:val="144"/>
        </w:trPr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140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(0.271)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140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(0.283)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140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(0.273)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140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(0.217)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140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(0.255)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140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(0.230)</w:t>
            </w:r>
          </w:p>
        </w:tc>
      </w:tr>
      <w:tr w:rsidR="00EB5E94" w:rsidRPr="002140B5" w:rsidTr="0000617C">
        <w:trPr>
          <w:trHeight w:val="144"/>
        </w:trPr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</w:pPr>
            <w:r w:rsidRPr="002140B5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ACADEMIC UNIT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EB5E94" w:rsidRPr="002140B5" w:rsidTr="0000617C">
        <w:trPr>
          <w:trHeight w:val="144"/>
        </w:trPr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</w:pPr>
            <w:r w:rsidRPr="002140B5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Medical School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EB5E94" w:rsidRPr="002140B5" w:rsidTr="0000617C">
        <w:trPr>
          <w:trHeight w:val="144"/>
        </w:trPr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</w:pPr>
            <w:r w:rsidRPr="002140B5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(reference category)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EB5E94" w:rsidRPr="002140B5" w:rsidTr="0000617C">
        <w:trPr>
          <w:trHeight w:val="144"/>
        </w:trPr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140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Dentistry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140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-1.635**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140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-2.006**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EB5E94" w:rsidRPr="002140B5" w:rsidTr="0000617C">
        <w:trPr>
          <w:trHeight w:val="144"/>
        </w:trPr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140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(0.586)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140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(0.672)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EB5E94" w:rsidRPr="002140B5" w:rsidTr="0000617C">
        <w:trPr>
          <w:trHeight w:val="144"/>
        </w:trPr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140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Graduate Studies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140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2.758***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140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1.180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EB5E94" w:rsidRPr="002140B5" w:rsidTr="0000617C">
        <w:trPr>
          <w:trHeight w:val="144"/>
        </w:trPr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140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(0.814)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140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(0.774)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EB5E94" w:rsidRPr="002140B5" w:rsidTr="0000617C">
        <w:trPr>
          <w:trHeight w:val="144"/>
        </w:trPr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2140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ISR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140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-1.458*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140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-0.107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EB5E94" w:rsidRPr="002140B5" w:rsidTr="0000617C">
        <w:trPr>
          <w:trHeight w:val="144"/>
        </w:trPr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140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(0.586)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140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(0.822)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EB5E94" w:rsidRPr="002140B5" w:rsidTr="0000617C">
        <w:trPr>
          <w:trHeight w:val="144"/>
        </w:trPr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140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Literature, Science &amp; the Arts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140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0.0581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140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1.360***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EB5E94" w:rsidRPr="002140B5" w:rsidTr="0000617C">
        <w:trPr>
          <w:trHeight w:val="144"/>
        </w:trPr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140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(0.343)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140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(0.320)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EB5E94" w:rsidRPr="002140B5" w:rsidTr="0000617C">
        <w:trPr>
          <w:trHeight w:val="144"/>
        </w:trPr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140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Nursing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140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-0.649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140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-0.159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EB5E94" w:rsidRPr="002140B5" w:rsidTr="0000617C">
        <w:trPr>
          <w:trHeight w:val="144"/>
        </w:trPr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140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(0.388)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140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(0.397)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EB5E94" w:rsidRPr="002140B5" w:rsidTr="0000617C">
        <w:trPr>
          <w:trHeight w:val="144"/>
        </w:trPr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140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Public Health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140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1.196***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140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0.803**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EB5E94" w:rsidRPr="002140B5" w:rsidTr="0000617C">
        <w:trPr>
          <w:trHeight w:val="144"/>
        </w:trPr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140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(0.298)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140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(0.280)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EB5E94" w:rsidRPr="002140B5" w:rsidTr="0000617C">
        <w:trPr>
          <w:trHeight w:val="144"/>
        </w:trPr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140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Social Work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140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1.012**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140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1.893***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EB5E94" w:rsidRPr="002140B5" w:rsidTr="0000617C">
        <w:trPr>
          <w:trHeight w:val="144"/>
        </w:trPr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140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(0.320)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140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(0.351)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EB5E94" w:rsidRPr="002140B5" w:rsidTr="0000617C">
        <w:trPr>
          <w:trHeight w:val="144"/>
        </w:trPr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</w:pPr>
            <w:r w:rsidRPr="002140B5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GRANT TYPE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EB5E94" w:rsidRPr="002140B5" w:rsidTr="0000617C">
        <w:trPr>
          <w:trHeight w:val="144"/>
        </w:trPr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</w:pPr>
            <w:r w:rsidRPr="002140B5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Grant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EB5E94" w:rsidRPr="002140B5" w:rsidTr="0000617C">
        <w:trPr>
          <w:trHeight w:val="144"/>
        </w:trPr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</w:pPr>
            <w:r w:rsidRPr="002140B5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(reference category)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EB5E94" w:rsidRPr="002140B5" w:rsidTr="0000617C">
        <w:trPr>
          <w:trHeight w:val="144"/>
        </w:trPr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140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Contract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140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0.667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140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-0.0659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140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1.038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EB5E94" w:rsidRPr="002140B5" w:rsidTr="0000617C">
        <w:trPr>
          <w:trHeight w:val="144"/>
        </w:trPr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140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(0.596)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140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(0.629)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140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(0.628)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EB5E94" w:rsidRPr="002140B5" w:rsidTr="0000617C">
        <w:trPr>
          <w:trHeight w:val="144"/>
        </w:trPr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140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Cooperative Agreement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140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2.699***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140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3.605***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140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3.102***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EB5E94" w:rsidRPr="002140B5" w:rsidTr="0000617C">
        <w:trPr>
          <w:trHeight w:val="144"/>
        </w:trPr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140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(0.248)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140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(0.185)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140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(0.237)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EB5E94" w:rsidRPr="002140B5" w:rsidTr="0000617C">
        <w:trPr>
          <w:trHeight w:val="144"/>
        </w:trPr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</w:pPr>
            <w:r w:rsidRPr="002140B5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PROPOSAL CLASS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EB5E94" w:rsidRPr="002140B5" w:rsidTr="0000617C">
        <w:trPr>
          <w:trHeight w:val="144"/>
        </w:trPr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</w:pPr>
            <w:r w:rsidRPr="002140B5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Clinical Trial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EB5E94" w:rsidRPr="002140B5" w:rsidTr="0000617C">
        <w:trPr>
          <w:trHeight w:val="144"/>
        </w:trPr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</w:pPr>
            <w:r w:rsidRPr="002140B5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(reference category)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EB5E94" w:rsidRPr="002140B5" w:rsidTr="0000617C">
        <w:trPr>
          <w:trHeight w:val="144"/>
        </w:trPr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140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Instructional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140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1.097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EB5E94" w:rsidRPr="002140B5" w:rsidTr="0000617C">
        <w:trPr>
          <w:trHeight w:val="144"/>
        </w:trPr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140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(0.775)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EB5E94" w:rsidRPr="002140B5" w:rsidTr="0000617C">
        <w:trPr>
          <w:trHeight w:val="144"/>
        </w:trPr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140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Off-Campus Research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140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0.928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140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-1.166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140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0.426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EB5E94" w:rsidRPr="002140B5" w:rsidTr="0000617C">
        <w:trPr>
          <w:trHeight w:val="144"/>
        </w:trPr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140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(0.750)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140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(0.716)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140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(0.696)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EB5E94" w:rsidRPr="002140B5" w:rsidTr="0000617C">
        <w:trPr>
          <w:trHeight w:val="144"/>
        </w:trPr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140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On-Campus Research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140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2.862***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140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3.158***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140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2.395***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EB5E94" w:rsidRPr="002140B5" w:rsidTr="0000617C">
        <w:trPr>
          <w:trHeight w:val="144"/>
        </w:trPr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140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(0.460)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140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(0.594)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140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(0.468)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EB5E94" w:rsidRPr="002140B5" w:rsidTr="0000617C">
        <w:trPr>
          <w:trHeight w:val="144"/>
        </w:trPr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140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Other Sponsored Activity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140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-1.496*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140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-1.408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140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-1.679*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EB5E94" w:rsidRPr="002140B5" w:rsidTr="0000617C">
        <w:trPr>
          <w:trHeight w:val="144"/>
        </w:trPr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140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(0.711)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140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(0.841)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140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(0.749)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EB5E94" w:rsidRPr="002140B5" w:rsidTr="0000617C">
        <w:trPr>
          <w:trHeight w:val="144"/>
        </w:trPr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140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Research Training Grant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140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2.369***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140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2.615***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140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2.313***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EB5E94" w:rsidRPr="002140B5" w:rsidTr="0000617C">
        <w:trPr>
          <w:trHeight w:val="144"/>
        </w:trPr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140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(0.474)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140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(0.595)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140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(0.486)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EB5E94" w:rsidRPr="002140B5" w:rsidTr="0000617C">
        <w:trPr>
          <w:trHeight w:val="144"/>
        </w:trPr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140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MEDICAL SCHOOL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140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0.165*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140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0.437***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140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0.472***</w:t>
            </w:r>
          </w:p>
        </w:tc>
      </w:tr>
      <w:tr w:rsidR="00EB5E94" w:rsidRPr="002140B5" w:rsidTr="0000617C">
        <w:trPr>
          <w:trHeight w:val="144"/>
        </w:trPr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140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(0.0818)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140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(0.0914)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140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(0.107)</w:t>
            </w:r>
          </w:p>
        </w:tc>
      </w:tr>
      <w:tr w:rsidR="00EB5E94" w:rsidRPr="002140B5" w:rsidTr="0000617C">
        <w:trPr>
          <w:trHeight w:val="144"/>
        </w:trPr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140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Constant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140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12.48***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140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-0.0649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140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12.71***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140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-0.725***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140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12.59***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140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-0.407**</w:t>
            </w:r>
          </w:p>
        </w:tc>
      </w:tr>
      <w:tr w:rsidR="00EB5E94" w:rsidRPr="002140B5" w:rsidTr="0000617C">
        <w:trPr>
          <w:trHeight w:val="144"/>
        </w:trPr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140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(0.530)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140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(0.135)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140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(0.593)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140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(0.0839)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140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(0.543)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140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(0.130)</w:t>
            </w:r>
          </w:p>
        </w:tc>
      </w:tr>
      <w:tr w:rsidR="00EB5E94" w:rsidRPr="002140B5" w:rsidTr="0000617C">
        <w:trPr>
          <w:trHeight w:val="144"/>
        </w:trPr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EB5E94" w:rsidRPr="002140B5" w:rsidTr="0000617C">
        <w:trPr>
          <w:trHeight w:val="144"/>
        </w:trPr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140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Observations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140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1,509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140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1,509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140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1,509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140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1,509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140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1,509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EB5E94" w:rsidRPr="002140B5" w:rsidRDefault="00EB5E94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140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1,509</w:t>
            </w:r>
          </w:p>
        </w:tc>
      </w:tr>
      <w:tr w:rsidR="0000617C" w:rsidRPr="002140B5" w:rsidTr="0000617C">
        <w:trPr>
          <w:trHeight w:val="144"/>
        </w:trPr>
        <w:tc>
          <w:tcPr>
            <w:tcW w:w="0" w:type="auto"/>
            <w:gridSpan w:val="7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00617C" w:rsidRPr="002140B5" w:rsidRDefault="0000617C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140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Standard errors in parentheses</w:t>
            </w:r>
          </w:p>
        </w:tc>
      </w:tr>
      <w:tr w:rsidR="0000617C" w:rsidRPr="002140B5" w:rsidTr="0000617C">
        <w:trPr>
          <w:trHeight w:val="144"/>
        </w:trPr>
        <w:tc>
          <w:tcPr>
            <w:tcW w:w="0" w:type="auto"/>
            <w:gridSpan w:val="7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00617C" w:rsidRPr="002140B5" w:rsidRDefault="0000617C" w:rsidP="00006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140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*** p&lt;.001, ** p&lt;.01, * p&lt;.05</w:t>
            </w:r>
          </w:p>
        </w:tc>
      </w:tr>
    </w:tbl>
    <w:p w:rsidR="00CE1D97" w:rsidRPr="002140B5" w:rsidRDefault="00CE1D97">
      <w:pPr>
        <w:rPr>
          <w:rFonts w:ascii="Arial" w:hAnsi="Arial" w:cs="Arial"/>
        </w:rPr>
      </w:pPr>
    </w:p>
    <w:p w:rsidR="004E63B0" w:rsidRPr="002140B5" w:rsidRDefault="004E63B0">
      <w:pPr>
        <w:rPr>
          <w:rFonts w:ascii="Arial" w:hAnsi="Arial" w:cs="Arial"/>
        </w:rPr>
      </w:pPr>
    </w:p>
    <w:p w:rsidR="004E63B0" w:rsidRPr="002140B5" w:rsidRDefault="004E63B0">
      <w:pPr>
        <w:spacing w:after="160" w:line="259" w:lineRule="auto"/>
        <w:rPr>
          <w:rFonts w:ascii="Arial" w:hAnsi="Arial" w:cs="Arial"/>
        </w:rPr>
      </w:pPr>
      <w:r w:rsidRPr="002140B5">
        <w:rPr>
          <w:rFonts w:ascii="Arial" w:hAnsi="Arial" w:cs="Arial"/>
        </w:rPr>
        <w:br w:type="page"/>
      </w:r>
    </w:p>
    <w:p w:rsidR="002140B5" w:rsidRPr="002140B5" w:rsidRDefault="002140B5" w:rsidP="002140B5">
      <w:pPr>
        <w:spacing w:line="480" w:lineRule="auto"/>
        <w:rPr>
          <w:rFonts w:ascii="Arial" w:hAnsi="Arial" w:cs="Arial"/>
          <w:sz w:val="24"/>
          <w:szCs w:val="24"/>
        </w:rPr>
      </w:pPr>
      <w:r w:rsidRPr="002140B5">
        <w:rPr>
          <w:rFonts w:ascii="Arial" w:hAnsi="Arial" w:cs="Arial"/>
          <w:sz w:val="24"/>
          <w:szCs w:val="24"/>
        </w:rPr>
        <w:lastRenderedPageBreak/>
        <w:t xml:space="preserve">Table </w:t>
      </w:r>
      <w:r>
        <w:rPr>
          <w:rFonts w:ascii="Arial" w:hAnsi="Arial" w:cs="Arial"/>
          <w:sz w:val="24"/>
          <w:szCs w:val="24"/>
        </w:rPr>
        <w:t>A3</w:t>
      </w:r>
      <w:r w:rsidRPr="002140B5">
        <w:rPr>
          <w:rFonts w:ascii="Arial" w:hAnsi="Arial" w:cs="Arial"/>
          <w:sz w:val="24"/>
          <w:szCs w:val="24"/>
        </w:rPr>
        <w:t xml:space="preserve">. Submitted </w:t>
      </w:r>
      <w:proofErr w:type="spellStart"/>
      <w:r w:rsidRPr="002140B5">
        <w:rPr>
          <w:rFonts w:ascii="Arial" w:hAnsi="Arial" w:cs="Arial"/>
          <w:sz w:val="24"/>
          <w:szCs w:val="24"/>
        </w:rPr>
        <w:t>CTR</w:t>
      </w:r>
      <w:proofErr w:type="spellEnd"/>
      <w:r w:rsidRPr="002140B5">
        <w:rPr>
          <w:rFonts w:ascii="Arial" w:hAnsi="Arial" w:cs="Arial"/>
          <w:sz w:val="24"/>
          <w:szCs w:val="24"/>
        </w:rPr>
        <w:t xml:space="preserve"> proposals grouped by academic units at U-M for the years 2002-2012. In descending order, the top five units for </w:t>
      </w:r>
      <w:proofErr w:type="spellStart"/>
      <w:r w:rsidRPr="002140B5">
        <w:rPr>
          <w:rFonts w:ascii="Arial" w:hAnsi="Arial" w:cs="Arial"/>
          <w:sz w:val="24"/>
          <w:szCs w:val="24"/>
        </w:rPr>
        <w:t>CTR</w:t>
      </w:r>
      <w:proofErr w:type="spellEnd"/>
      <w:r w:rsidRPr="002140B5">
        <w:rPr>
          <w:rFonts w:ascii="Arial" w:hAnsi="Arial" w:cs="Arial"/>
          <w:sz w:val="24"/>
          <w:szCs w:val="24"/>
        </w:rPr>
        <w:t xml:space="preserve"> proposal submissions are: Medical School, Dentistry, Nursing, Pharmacy, and Public Health.</w:t>
      </w:r>
    </w:p>
    <w:tbl>
      <w:tblPr>
        <w:tblW w:w="0" w:type="auto"/>
        <w:tblInd w:w="93" w:type="dxa"/>
        <w:tblBorders>
          <w:top w:val="single" w:sz="12" w:space="0" w:color="auto"/>
          <w:bottom w:val="single" w:sz="12" w:space="0" w:color="auto"/>
        </w:tblBorders>
        <w:tblLook w:val="04A0" w:firstRow="1" w:lastRow="0" w:firstColumn="1" w:lastColumn="0" w:noHBand="0" w:noVBand="1"/>
      </w:tblPr>
      <w:tblGrid>
        <w:gridCol w:w="3115"/>
        <w:gridCol w:w="2986"/>
        <w:gridCol w:w="3858"/>
      </w:tblGrid>
      <w:tr w:rsidR="002140B5" w:rsidRPr="002140B5" w:rsidTr="00ED5A62">
        <w:trPr>
          <w:trHeight w:val="144"/>
        </w:trPr>
        <w:tc>
          <w:tcPr>
            <w:tcW w:w="0" w:type="auto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2140B5" w:rsidRPr="002140B5" w:rsidRDefault="002140B5" w:rsidP="00ED5A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2140B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UNITNAME</w:t>
            </w:r>
            <w:proofErr w:type="spellEnd"/>
          </w:p>
        </w:tc>
        <w:tc>
          <w:tcPr>
            <w:tcW w:w="0" w:type="auto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2140B5" w:rsidRPr="002140B5" w:rsidRDefault="002140B5" w:rsidP="00ED5A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2140B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Number of </w:t>
            </w:r>
            <w:proofErr w:type="spellStart"/>
            <w:r w:rsidRPr="002140B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CTR</w:t>
            </w:r>
            <w:proofErr w:type="spellEnd"/>
            <w:r w:rsidRPr="002140B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Proposals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2140B5" w:rsidRPr="002140B5" w:rsidRDefault="002140B5" w:rsidP="00ED5A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2140B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Percentage of U-M </w:t>
            </w:r>
            <w:proofErr w:type="spellStart"/>
            <w:r w:rsidRPr="002140B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CTR</w:t>
            </w:r>
            <w:proofErr w:type="spellEnd"/>
            <w:r w:rsidRPr="002140B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Proposals</w:t>
            </w:r>
          </w:p>
        </w:tc>
      </w:tr>
      <w:tr w:rsidR="002140B5" w:rsidRPr="002140B5" w:rsidTr="00ED5A62">
        <w:trPr>
          <w:trHeight w:val="144"/>
        </w:trPr>
        <w:tc>
          <w:tcPr>
            <w:tcW w:w="0" w:type="auto"/>
            <w:tcBorders>
              <w:top w:val="single" w:sz="2" w:space="0" w:color="auto"/>
            </w:tcBorders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2140B5" w:rsidRPr="002140B5" w:rsidRDefault="002140B5" w:rsidP="00ED5A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140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Dentistry</w:t>
            </w:r>
          </w:p>
        </w:tc>
        <w:tc>
          <w:tcPr>
            <w:tcW w:w="0" w:type="auto"/>
            <w:tcBorders>
              <w:top w:val="single" w:sz="2" w:space="0" w:color="auto"/>
            </w:tcBorders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2140B5" w:rsidRPr="002140B5" w:rsidRDefault="002140B5" w:rsidP="00ED5A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140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0" w:type="auto"/>
            <w:tcBorders>
              <w:top w:val="single" w:sz="2" w:space="0" w:color="auto"/>
            </w:tcBorders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2140B5" w:rsidRPr="002140B5" w:rsidRDefault="002140B5" w:rsidP="00ED5A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140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2.69%</w:t>
            </w:r>
          </w:p>
        </w:tc>
      </w:tr>
      <w:tr w:rsidR="002140B5" w:rsidRPr="002140B5" w:rsidTr="00ED5A62">
        <w:trPr>
          <w:trHeight w:val="144"/>
        </w:trPr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2140B5" w:rsidRPr="002140B5" w:rsidRDefault="002140B5" w:rsidP="00ED5A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140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Engineering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2140B5" w:rsidRPr="002140B5" w:rsidRDefault="002140B5" w:rsidP="00ED5A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140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2140B5" w:rsidRPr="002140B5" w:rsidRDefault="002140B5" w:rsidP="00ED5A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140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0.01%</w:t>
            </w:r>
          </w:p>
        </w:tc>
      </w:tr>
      <w:tr w:rsidR="002140B5" w:rsidRPr="002140B5" w:rsidTr="00ED5A62">
        <w:trPr>
          <w:trHeight w:val="144"/>
        </w:trPr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2140B5" w:rsidRPr="002140B5" w:rsidRDefault="002140B5" w:rsidP="00ED5A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140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Graduate Studies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2140B5" w:rsidRPr="002140B5" w:rsidRDefault="002140B5" w:rsidP="00ED5A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140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2140B5" w:rsidRPr="002140B5" w:rsidRDefault="002140B5" w:rsidP="00ED5A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140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0.28%</w:t>
            </w:r>
          </w:p>
        </w:tc>
      </w:tr>
      <w:tr w:rsidR="002140B5" w:rsidRPr="002140B5" w:rsidTr="00ED5A62">
        <w:trPr>
          <w:trHeight w:val="144"/>
        </w:trPr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2140B5" w:rsidRPr="002140B5" w:rsidRDefault="002140B5" w:rsidP="00ED5A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2140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ISR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2140B5" w:rsidRPr="002140B5" w:rsidRDefault="002140B5" w:rsidP="00ED5A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140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2140B5" w:rsidRPr="002140B5" w:rsidRDefault="002140B5" w:rsidP="00ED5A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140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0.27%</w:t>
            </w:r>
          </w:p>
        </w:tc>
      </w:tr>
      <w:tr w:rsidR="002140B5" w:rsidRPr="002140B5" w:rsidTr="00ED5A62">
        <w:trPr>
          <w:trHeight w:val="144"/>
        </w:trPr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2140B5" w:rsidRPr="002140B5" w:rsidRDefault="002140B5" w:rsidP="00ED5A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140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LSI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2140B5" w:rsidRPr="002140B5" w:rsidRDefault="002140B5" w:rsidP="00ED5A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140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2140B5" w:rsidRPr="002140B5" w:rsidRDefault="002140B5" w:rsidP="00ED5A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140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0.07%</w:t>
            </w:r>
          </w:p>
        </w:tc>
      </w:tr>
      <w:tr w:rsidR="002140B5" w:rsidRPr="002140B5" w:rsidTr="00ED5A62">
        <w:trPr>
          <w:trHeight w:val="144"/>
        </w:trPr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2140B5" w:rsidRPr="002140B5" w:rsidRDefault="002140B5" w:rsidP="00ED5A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140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Literature, Science &amp; the Arts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2140B5" w:rsidRPr="002140B5" w:rsidRDefault="002140B5" w:rsidP="00ED5A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140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72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2140B5" w:rsidRPr="002140B5" w:rsidRDefault="002140B5" w:rsidP="00ED5A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140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0.83%</w:t>
            </w:r>
          </w:p>
        </w:tc>
      </w:tr>
      <w:tr w:rsidR="002140B5" w:rsidRPr="002140B5" w:rsidTr="00ED5A62">
        <w:trPr>
          <w:trHeight w:val="144"/>
        </w:trPr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2140B5" w:rsidRPr="002140B5" w:rsidRDefault="002140B5" w:rsidP="00ED5A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140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Medical School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2140B5" w:rsidRPr="002140B5" w:rsidRDefault="002140B5" w:rsidP="00ED5A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140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7,799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2140B5" w:rsidRPr="002140B5" w:rsidRDefault="002140B5" w:rsidP="00ED5A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140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90.14%</w:t>
            </w:r>
          </w:p>
        </w:tc>
      </w:tr>
      <w:tr w:rsidR="002140B5" w:rsidRPr="002140B5" w:rsidTr="00ED5A62">
        <w:trPr>
          <w:trHeight w:val="144"/>
        </w:trPr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2140B5" w:rsidRPr="002140B5" w:rsidRDefault="002140B5" w:rsidP="00ED5A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140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Office of the Provost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2140B5" w:rsidRPr="002140B5" w:rsidRDefault="002140B5" w:rsidP="00ED5A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140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2140B5" w:rsidRPr="002140B5" w:rsidRDefault="002140B5" w:rsidP="00ED5A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140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0.10%</w:t>
            </w:r>
          </w:p>
        </w:tc>
      </w:tr>
      <w:tr w:rsidR="002140B5" w:rsidRPr="002140B5" w:rsidTr="00ED5A62">
        <w:trPr>
          <w:trHeight w:val="144"/>
        </w:trPr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2140B5" w:rsidRPr="002140B5" w:rsidRDefault="002140B5" w:rsidP="00ED5A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140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Pharmacy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2140B5" w:rsidRPr="002140B5" w:rsidRDefault="002140B5" w:rsidP="00ED5A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140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2140B5" w:rsidRPr="002140B5" w:rsidRDefault="002140B5" w:rsidP="00ED5A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140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1.31%</w:t>
            </w:r>
          </w:p>
        </w:tc>
      </w:tr>
      <w:tr w:rsidR="002140B5" w:rsidRPr="002140B5" w:rsidTr="00ED5A62">
        <w:trPr>
          <w:trHeight w:val="144"/>
        </w:trPr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2140B5" w:rsidRPr="002140B5" w:rsidRDefault="002140B5" w:rsidP="00ED5A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140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Information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2140B5" w:rsidRPr="002140B5" w:rsidRDefault="002140B5" w:rsidP="00ED5A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140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2140B5" w:rsidRPr="002140B5" w:rsidRDefault="002140B5" w:rsidP="00ED5A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140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0.35%</w:t>
            </w:r>
          </w:p>
        </w:tc>
      </w:tr>
      <w:tr w:rsidR="002140B5" w:rsidRPr="002140B5" w:rsidTr="00ED5A62">
        <w:trPr>
          <w:trHeight w:val="144"/>
        </w:trPr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2140B5" w:rsidRPr="002140B5" w:rsidRDefault="002140B5" w:rsidP="00ED5A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140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Kinesiology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2140B5" w:rsidRPr="002140B5" w:rsidRDefault="002140B5" w:rsidP="00ED5A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140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2140B5" w:rsidRPr="002140B5" w:rsidRDefault="002140B5" w:rsidP="00ED5A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140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0.01%</w:t>
            </w:r>
          </w:p>
        </w:tc>
      </w:tr>
      <w:tr w:rsidR="002140B5" w:rsidRPr="002140B5" w:rsidTr="00ED5A62">
        <w:trPr>
          <w:trHeight w:val="144"/>
        </w:trPr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2140B5" w:rsidRPr="002140B5" w:rsidRDefault="002140B5" w:rsidP="00ED5A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140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Nursing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2140B5" w:rsidRPr="002140B5" w:rsidRDefault="002140B5" w:rsidP="00ED5A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140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2140B5" w:rsidRPr="002140B5" w:rsidRDefault="002140B5" w:rsidP="00ED5A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140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1.53%</w:t>
            </w:r>
          </w:p>
        </w:tc>
      </w:tr>
      <w:tr w:rsidR="002140B5" w:rsidRPr="002140B5" w:rsidTr="00ED5A62">
        <w:trPr>
          <w:trHeight w:val="144"/>
        </w:trPr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2140B5" w:rsidRPr="002140B5" w:rsidRDefault="002140B5" w:rsidP="00ED5A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140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Public Health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2140B5" w:rsidRPr="002140B5" w:rsidRDefault="002140B5" w:rsidP="00ED5A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140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77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2140B5" w:rsidRPr="002140B5" w:rsidRDefault="002140B5" w:rsidP="00ED5A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140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0.89%</w:t>
            </w:r>
          </w:p>
        </w:tc>
      </w:tr>
      <w:tr w:rsidR="002140B5" w:rsidRPr="002140B5" w:rsidTr="00ED5A62">
        <w:trPr>
          <w:trHeight w:val="144"/>
        </w:trPr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2140B5" w:rsidRPr="002140B5" w:rsidRDefault="002140B5" w:rsidP="00ED5A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140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Social Work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2140B5" w:rsidRPr="002140B5" w:rsidRDefault="002140B5" w:rsidP="00ED5A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140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2140B5" w:rsidRPr="002140B5" w:rsidRDefault="002140B5" w:rsidP="00ED5A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140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0.69%</w:t>
            </w:r>
          </w:p>
        </w:tc>
      </w:tr>
      <w:tr w:rsidR="002140B5" w:rsidRPr="002140B5" w:rsidTr="00ED5A62">
        <w:trPr>
          <w:trHeight w:val="144"/>
        </w:trPr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2140B5" w:rsidRPr="002140B5" w:rsidRDefault="002140B5" w:rsidP="00ED5A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140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UM Hospital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2140B5" w:rsidRPr="002140B5" w:rsidRDefault="002140B5" w:rsidP="00ED5A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140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2140B5" w:rsidRPr="002140B5" w:rsidRDefault="002140B5" w:rsidP="00ED5A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140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0.21%</w:t>
            </w:r>
          </w:p>
        </w:tc>
      </w:tr>
      <w:tr w:rsidR="002140B5" w:rsidRPr="002140B5" w:rsidTr="00ED5A62">
        <w:trPr>
          <w:trHeight w:val="144"/>
        </w:trPr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2140B5" w:rsidRPr="002140B5" w:rsidRDefault="002140B5" w:rsidP="00ED5A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140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UM-Dearborn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2140B5" w:rsidRPr="002140B5" w:rsidRDefault="002140B5" w:rsidP="00ED5A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140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2140B5" w:rsidRPr="002140B5" w:rsidRDefault="002140B5" w:rsidP="00ED5A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140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0.03%</w:t>
            </w:r>
          </w:p>
        </w:tc>
      </w:tr>
      <w:tr w:rsidR="002140B5" w:rsidRPr="002140B5" w:rsidTr="00ED5A62">
        <w:trPr>
          <w:trHeight w:val="144"/>
        </w:trPr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2140B5" w:rsidRPr="002140B5" w:rsidRDefault="002140B5" w:rsidP="00ED5A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140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UM-Flint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2140B5" w:rsidRPr="002140B5" w:rsidRDefault="002140B5" w:rsidP="00ED5A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140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51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2140B5" w:rsidRPr="002140B5" w:rsidRDefault="002140B5" w:rsidP="00ED5A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140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0.59%</w:t>
            </w:r>
          </w:p>
        </w:tc>
      </w:tr>
      <w:tr w:rsidR="002140B5" w:rsidRPr="002140B5" w:rsidTr="00ED5A62">
        <w:trPr>
          <w:trHeight w:val="144"/>
        </w:trPr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2140B5" w:rsidRPr="002140B5" w:rsidRDefault="002140B5" w:rsidP="00ED5A6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</w:pPr>
            <w:r w:rsidRPr="002140B5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2140B5" w:rsidRPr="002140B5" w:rsidRDefault="002140B5" w:rsidP="00ED5A6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</w:pPr>
            <w:r w:rsidRPr="002140B5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8,652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:rsidR="002140B5" w:rsidRPr="002140B5" w:rsidRDefault="002140B5" w:rsidP="00ED5A6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</w:pPr>
            <w:r w:rsidRPr="002140B5"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  <w:t>100.00%</w:t>
            </w:r>
          </w:p>
        </w:tc>
      </w:tr>
    </w:tbl>
    <w:p w:rsidR="002140B5" w:rsidRPr="002140B5" w:rsidRDefault="002140B5" w:rsidP="002140B5">
      <w:pPr>
        <w:rPr>
          <w:rFonts w:ascii="Arial" w:hAnsi="Arial" w:cs="Arial"/>
        </w:rPr>
      </w:pPr>
    </w:p>
    <w:p w:rsidR="0000617C" w:rsidRPr="002140B5" w:rsidRDefault="0000617C" w:rsidP="002140B5">
      <w:pPr>
        <w:widowControl w:val="0"/>
        <w:rPr>
          <w:rFonts w:ascii="Arial" w:hAnsi="Arial" w:cs="Arial"/>
        </w:rPr>
      </w:pPr>
    </w:p>
    <w:sectPr w:rsidR="0000617C" w:rsidRPr="002140B5" w:rsidSect="004E63B0">
      <w:footerReference w:type="default" r:id="rId7"/>
      <w:pgSz w:w="12240" w:h="15840"/>
      <w:pgMar w:top="1152" w:right="1152" w:bottom="1152" w:left="1152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64B7" w:rsidRDefault="001464B7">
      <w:pPr>
        <w:spacing w:after="0" w:line="240" w:lineRule="auto"/>
      </w:pPr>
      <w:r>
        <w:separator/>
      </w:r>
    </w:p>
  </w:endnote>
  <w:endnote w:type="continuationSeparator" w:id="0">
    <w:p w:rsidR="001464B7" w:rsidRDefault="00146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49004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0617C" w:rsidRDefault="0000617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140B5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00617C" w:rsidRDefault="0000617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64B7" w:rsidRDefault="001464B7">
      <w:pPr>
        <w:spacing w:after="0" w:line="240" w:lineRule="auto"/>
      </w:pPr>
      <w:r>
        <w:separator/>
      </w:r>
    </w:p>
  </w:footnote>
  <w:footnote w:type="continuationSeparator" w:id="0">
    <w:p w:rsidR="001464B7" w:rsidRDefault="001464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E94"/>
    <w:rsid w:val="0000617C"/>
    <w:rsid w:val="001464B7"/>
    <w:rsid w:val="00183E8E"/>
    <w:rsid w:val="002140B5"/>
    <w:rsid w:val="0028615E"/>
    <w:rsid w:val="004E63B0"/>
    <w:rsid w:val="00AD10E2"/>
    <w:rsid w:val="00CE1D97"/>
    <w:rsid w:val="00DC0EBA"/>
    <w:rsid w:val="00DD4ECE"/>
    <w:rsid w:val="00E806BE"/>
    <w:rsid w:val="00EB5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5E9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EB5E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5E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5E9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EB5E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5E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798</Words>
  <Characters>4551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Felix Kabo</dc:creator>
  <cp:lastModifiedBy>Felix Kabo</cp:lastModifiedBy>
  <cp:revision>3</cp:revision>
  <dcterms:created xsi:type="dcterms:W3CDTF">2016-08-25T15:35:00Z</dcterms:created>
  <dcterms:modified xsi:type="dcterms:W3CDTF">2016-08-25T15:56:00Z</dcterms:modified>
</cp:coreProperties>
</file>