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7918"/>
      </w:tblGrid>
      <w:tr w:rsidR="001A53C8" w:rsidRPr="004757C6" w:rsidTr="00D940E3">
        <w:trPr>
          <w:trHeight w:val="300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  <w:rPr>
                <w:b/>
              </w:rPr>
            </w:pPr>
            <w:r w:rsidRPr="001A53C8">
              <w:rPr>
                <w:b/>
              </w:rPr>
              <w:t>AAP Safe Sleep Recommendation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  <w:rPr>
                <w:b/>
              </w:rPr>
            </w:pPr>
            <w:r w:rsidRPr="001A53C8">
              <w:rPr>
                <w:b/>
              </w:rPr>
              <w:t>Survey Questions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/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4757C6" w:rsidRPr="001A53C8" w:rsidRDefault="004757C6" w:rsidP="004757C6"/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  <w:r w:rsidRPr="001A53C8">
              <w:t>Sleep position</w:t>
            </w: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How often do you put your baby down to sleep on his/her back?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  <w:r w:rsidRPr="001A53C8">
              <w:t>Sleep surface</w:t>
            </w: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The mattress in the (CRIB) is firm?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  <w:r w:rsidRPr="001A53C8">
              <w:t>Sleep location</w:t>
            </w: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At night, the baby sleeps in the same room as you or another adult?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How often do you and your baby sleep in the same bed? With someone else?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How often do you put your baby down to sleep in an adult bed?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</w:p>
        </w:tc>
        <w:tc>
          <w:tcPr>
            <w:tcW w:w="7918" w:type="dxa"/>
            <w:tcBorders>
              <w:left w:val="single" w:sz="4" w:space="0" w:color="auto"/>
            </w:tcBorders>
            <w:noWrap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Where do you put your baby down most? (response of adult bed)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  <w:r w:rsidRPr="001A53C8">
              <w:t>Bedding safety — soft or loose bedding</w:t>
            </w: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When your baby is sleeping, how often is there a pillow in the (CRIB) for him/her to rest his/her head on?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</w:p>
        </w:tc>
        <w:tc>
          <w:tcPr>
            <w:tcW w:w="7918" w:type="dxa"/>
            <w:tcBorders>
              <w:left w:val="single" w:sz="4" w:space="0" w:color="auto"/>
            </w:tcBorders>
            <w:noWrap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When your baby is sleeping, how often is there a bumper pad around the edges of the (CRIB)?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How often is there a cushion, pillow, heavy blanket, or sheepskin, on top of the mattress but underneath the baby?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</w:p>
        </w:tc>
        <w:tc>
          <w:tcPr>
            <w:tcW w:w="7918" w:type="dxa"/>
            <w:tcBorders>
              <w:left w:val="single" w:sz="4" w:space="0" w:color="auto"/>
            </w:tcBorders>
            <w:noWrap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How often is there a stuffed animal in the (CRIB) with your baby?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When your baby is sleeping, how often does the (CRIB) have a mattress in it — one that fills up the whole bottom of the (CRIB) and doesn't leave any space between the mattre</w:t>
            </w:r>
            <w:r w:rsidR="001A53C8">
              <w:t>ss and the edges of the (CRIB)?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</w:p>
        </w:tc>
        <w:tc>
          <w:tcPr>
            <w:tcW w:w="7918" w:type="dxa"/>
            <w:tcBorders>
              <w:left w:val="single" w:sz="4" w:space="0" w:color="auto"/>
            </w:tcBorders>
            <w:noWrap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How often do you use a wedge or something else to hold the baby in a particular position while s/he sleeps, o</w:t>
            </w:r>
            <w:r w:rsidR="001A53C8" w:rsidRPr="001A53C8">
              <w:t>r to keep him/her from rolling?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  <w:r w:rsidRPr="001A53C8">
              <w:t>Overheating</w:t>
            </w: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How often is there a heavy blanket, comforter, or bedspread in the (CRIB) with your baby?</w:t>
            </w:r>
          </w:p>
        </w:tc>
      </w:tr>
      <w:tr w:rsidR="001A53C8" w:rsidRPr="004757C6" w:rsidTr="00D940E3">
        <w:trPr>
          <w:trHeight w:val="300"/>
        </w:trPr>
        <w:tc>
          <w:tcPr>
            <w:tcW w:w="2157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7C6" w:rsidRPr="001A53C8" w:rsidRDefault="004757C6" w:rsidP="004757C6">
            <w:pPr>
              <w:jc w:val="center"/>
            </w:pPr>
            <w:r w:rsidRPr="001A53C8">
              <w:t>Offer a pacifier at nap time and bedtime</w:t>
            </w:r>
          </w:p>
        </w:tc>
        <w:tc>
          <w:tcPr>
            <w:tcW w:w="7918" w:type="dxa"/>
            <w:tcBorders>
              <w:left w:val="single" w:sz="4" w:space="0" w:color="auto"/>
            </w:tcBorders>
            <w:noWrap/>
            <w:hideMark/>
          </w:tcPr>
          <w:p w:rsidR="004757C6" w:rsidRPr="001A53C8" w:rsidRDefault="004757C6" w:rsidP="001A53C8">
            <w:pPr>
              <w:pStyle w:val="ListParagraph"/>
              <w:numPr>
                <w:ilvl w:val="0"/>
                <w:numId w:val="1"/>
              </w:numPr>
              <w:ind w:left="360" w:firstLine="0"/>
            </w:pPr>
            <w:r w:rsidRPr="001A53C8">
              <w:t>How often do you give your baby a pacifier when you put him/her down for sleep?</w:t>
            </w:r>
          </w:p>
        </w:tc>
      </w:tr>
    </w:tbl>
    <w:p w:rsidR="00781A72" w:rsidRDefault="001A53C8">
      <w:pPr>
        <w:rPr>
          <w:b/>
        </w:rPr>
      </w:pPr>
      <w:r w:rsidRPr="001A53C8">
        <w:rPr>
          <w:b/>
        </w:rPr>
        <w:t>Supplement 1</w:t>
      </w:r>
      <w:r>
        <w:rPr>
          <w:b/>
        </w:rPr>
        <w:t>: Newborn</w:t>
      </w:r>
      <w:r w:rsidRPr="001A53C8">
        <w:rPr>
          <w:b/>
        </w:rPr>
        <w:t xml:space="preserve"> Sleep </w:t>
      </w:r>
      <w:r>
        <w:rPr>
          <w:b/>
        </w:rPr>
        <w:t xml:space="preserve">Safety </w:t>
      </w:r>
      <w:r w:rsidRPr="001A53C8">
        <w:rPr>
          <w:b/>
        </w:rPr>
        <w:t>Survey</w:t>
      </w:r>
    </w:p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Pr="00781A72" w:rsidRDefault="00781A72" w:rsidP="00781A72"/>
    <w:p w:rsidR="00781A72" w:rsidRDefault="00781A72" w:rsidP="00781A72"/>
    <w:p w:rsidR="00734CD2" w:rsidRDefault="00781A72" w:rsidP="00781A72">
      <w:pPr>
        <w:tabs>
          <w:tab w:val="left" w:pos="9060"/>
        </w:tabs>
      </w:pPr>
      <w:r>
        <w:tab/>
      </w:r>
    </w:p>
    <w:p w:rsidR="00781A72" w:rsidRDefault="00781A72" w:rsidP="00781A72">
      <w:pPr>
        <w:tabs>
          <w:tab w:val="left" w:pos="9060"/>
        </w:tabs>
      </w:pPr>
    </w:p>
    <w:p w:rsidR="00781A72" w:rsidRDefault="00781A72" w:rsidP="00781A72">
      <w:pPr>
        <w:tabs>
          <w:tab w:val="left" w:pos="9060"/>
        </w:tabs>
      </w:pPr>
    </w:p>
    <w:p w:rsidR="00781A72" w:rsidRDefault="00781A72" w:rsidP="00781A72">
      <w:pPr>
        <w:tabs>
          <w:tab w:val="left" w:pos="9060"/>
        </w:tabs>
      </w:pPr>
    </w:p>
    <w:p w:rsidR="00781A72" w:rsidRDefault="00781A72" w:rsidP="00781A72">
      <w:pPr>
        <w:tabs>
          <w:tab w:val="left" w:pos="9060"/>
        </w:tabs>
      </w:pPr>
    </w:p>
    <w:p w:rsidR="00781A72" w:rsidRDefault="00781A72" w:rsidP="00781A72">
      <w:pPr>
        <w:tabs>
          <w:tab w:val="left" w:pos="9060"/>
        </w:tabs>
      </w:pPr>
    </w:p>
    <w:p w:rsidR="00781A72" w:rsidRDefault="00781A72" w:rsidP="00781A72">
      <w:pPr>
        <w:tabs>
          <w:tab w:val="left" w:pos="9060"/>
        </w:tabs>
      </w:pPr>
    </w:p>
    <w:p w:rsidR="00781A72" w:rsidRDefault="00781A72" w:rsidP="00781A72">
      <w:pPr>
        <w:tabs>
          <w:tab w:val="left" w:pos="9060"/>
        </w:tabs>
      </w:pPr>
    </w:p>
    <w:p w:rsidR="00781A72" w:rsidRDefault="00781A72" w:rsidP="00781A72">
      <w:pPr>
        <w:tabs>
          <w:tab w:val="left" w:pos="9060"/>
        </w:tabs>
      </w:pPr>
    </w:p>
    <w:p w:rsidR="00781A72" w:rsidRDefault="00781A72" w:rsidP="00781A72">
      <w:pPr>
        <w:tabs>
          <w:tab w:val="left" w:pos="9060"/>
        </w:tabs>
      </w:pPr>
    </w:p>
    <w:p w:rsidR="00781A72" w:rsidRDefault="00781A72" w:rsidP="00781A72">
      <w:pPr>
        <w:tabs>
          <w:tab w:val="left" w:pos="9060"/>
        </w:tabs>
      </w:pPr>
    </w:p>
    <w:p w:rsidR="00781A72" w:rsidRPr="00781A72" w:rsidRDefault="00781A72" w:rsidP="00781A72">
      <w:pPr>
        <w:tabs>
          <w:tab w:val="left" w:pos="9060"/>
        </w:tabs>
      </w:pPr>
      <w:r w:rsidRPr="00781A72">
        <w:rPr>
          <w:b/>
        </w:rPr>
        <w:t>Source:</w:t>
      </w:r>
      <w:r>
        <w:t xml:space="preserve"> </w:t>
      </w:r>
      <w:r w:rsidRPr="00781A72">
        <w:t xml:space="preserve">Whiteside-Mansell L, Nabaweesi R, Caballero AR, Mullins SH, Miller BK, Aitken ME. Assessment of Safe Sleep: Validation of the Parent Newborn Sleep Safety Survey. </w:t>
      </w:r>
      <w:r w:rsidRPr="00781A72">
        <w:rPr>
          <w:i/>
        </w:rPr>
        <w:t>J Pediatr Nurs</w:t>
      </w:r>
      <w:r w:rsidRPr="00781A72">
        <w:t xml:space="preserve"> 2017; 35:</w:t>
      </w:r>
      <w:bookmarkStart w:id="0" w:name="_GoBack"/>
      <w:bookmarkEnd w:id="0"/>
      <w:r w:rsidRPr="00781A72">
        <w:t>30-35</w:t>
      </w:r>
    </w:p>
    <w:sectPr w:rsidR="00781A72" w:rsidRPr="00781A72" w:rsidSect="00D940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72A2B"/>
    <w:multiLevelType w:val="hybridMultilevel"/>
    <w:tmpl w:val="C428B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C6"/>
    <w:rsid w:val="0005331A"/>
    <w:rsid w:val="00053375"/>
    <w:rsid w:val="00081C9D"/>
    <w:rsid w:val="000A1B53"/>
    <w:rsid w:val="000D1048"/>
    <w:rsid w:val="000E309F"/>
    <w:rsid w:val="000F6C85"/>
    <w:rsid w:val="00131518"/>
    <w:rsid w:val="00153002"/>
    <w:rsid w:val="001706D2"/>
    <w:rsid w:val="0018247E"/>
    <w:rsid w:val="00193CE9"/>
    <w:rsid w:val="00194D43"/>
    <w:rsid w:val="001A53C8"/>
    <w:rsid w:val="001C42ED"/>
    <w:rsid w:val="001C4BC0"/>
    <w:rsid w:val="001E4B31"/>
    <w:rsid w:val="00237145"/>
    <w:rsid w:val="00280426"/>
    <w:rsid w:val="002A6479"/>
    <w:rsid w:val="00307937"/>
    <w:rsid w:val="00307DDE"/>
    <w:rsid w:val="0031562F"/>
    <w:rsid w:val="0036483A"/>
    <w:rsid w:val="00395880"/>
    <w:rsid w:val="003A6BF7"/>
    <w:rsid w:val="003C6CDA"/>
    <w:rsid w:val="003D1F91"/>
    <w:rsid w:val="003E7B7B"/>
    <w:rsid w:val="004537FD"/>
    <w:rsid w:val="00455060"/>
    <w:rsid w:val="004602AD"/>
    <w:rsid w:val="004755C6"/>
    <w:rsid w:val="004757C6"/>
    <w:rsid w:val="004E5F2D"/>
    <w:rsid w:val="00547B4B"/>
    <w:rsid w:val="00555A5C"/>
    <w:rsid w:val="0057576D"/>
    <w:rsid w:val="005A75CA"/>
    <w:rsid w:val="005F4175"/>
    <w:rsid w:val="005F7607"/>
    <w:rsid w:val="006024A2"/>
    <w:rsid w:val="00612385"/>
    <w:rsid w:val="00651DA8"/>
    <w:rsid w:val="00665C9D"/>
    <w:rsid w:val="0066624A"/>
    <w:rsid w:val="006D0230"/>
    <w:rsid w:val="00720EDC"/>
    <w:rsid w:val="00723B42"/>
    <w:rsid w:val="00733DC9"/>
    <w:rsid w:val="00734CD2"/>
    <w:rsid w:val="00741928"/>
    <w:rsid w:val="007549FA"/>
    <w:rsid w:val="00762E80"/>
    <w:rsid w:val="00767E40"/>
    <w:rsid w:val="00781A72"/>
    <w:rsid w:val="0078218B"/>
    <w:rsid w:val="007A5637"/>
    <w:rsid w:val="007C24CB"/>
    <w:rsid w:val="007F3FD9"/>
    <w:rsid w:val="00802485"/>
    <w:rsid w:val="0083703D"/>
    <w:rsid w:val="00867E4B"/>
    <w:rsid w:val="008777D9"/>
    <w:rsid w:val="008B1847"/>
    <w:rsid w:val="008B22AE"/>
    <w:rsid w:val="008C5AAA"/>
    <w:rsid w:val="008E0116"/>
    <w:rsid w:val="00911572"/>
    <w:rsid w:val="00911CC4"/>
    <w:rsid w:val="00916628"/>
    <w:rsid w:val="009217FB"/>
    <w:rsid w:val="00923007"/>
    <w:rsid w:val="00927A29"/>
    <w:rsid w:val="00932AB4"/>
    <w:rsid w:val="0094205E"/>
    <w:rsid w:val="009504F8"/>
    <w:rsid w:val="00981338"/>
    <w:rsid w:val="00985795"/>
    <w:rsid w:val="00993AA9"/>
    <w:rsid w:val="00A00315"/>
    <w:rsid w:val="00A24CF6"/>
    <w:rsid w:val="00A263BC"/>
    <w:rsid w:val="00A90E8B"/>
    <w:rsid w:val="00AA4ED7"/>
    <w:rsid w:val="00AD0A02"/>
    <w:rsid w:val="00AF5EC8"/>
    <w:rsid w:val="00B229CB"/>
    <w:rsid w:val="00B33978"/>
    <w:rsid w:val="00B643A1"/>
    <w:rsid w:val="00BA7673"/>
    <w:rsid w:val="00BB2AFF"/>
    <w:rsid w:val="00C368D1"/>
    <w:rsid w:val="00C560C2"/>
    <w:rsid w:val="00C71009"/>
    <w:rsid w:val="00C95C88"/>
    <w:rsid w:val="00CB122C"/>
    <w:rsid w:val="00CD1A04"/>
    <w:rsid w:val="00CD1C71"/>
    <w:rsid w:val="00CE59BA"/>
    <w:rsid w:val="00D05EC5"/>
    <w:rsid w:val="00D41B00"/>
    <w:rsid w:val="00D81B07"/>
    <w:rsid w:val="00D83A8A"/>
    <w:rsid w:val="00D940E3"/>
    <w:rsid w:val="00DC5C0E"/>
    <w:rsid w:val="00DF53DA"/>
    <w:rsid w:val="00E50CA0"/>
    <w:rsid w:val="00E5469F"/>
    <w:rsid w:val="00E60B02"/>
    <w:rsid w:val="00E730ED"/>
    <w:rsid w:val="00E91CFB"/>
    <w:rsid w:val="00EB2F45"/>
    <w:rsid w:val="00EE224C"/>
    <w:rsid w:val="00F32869"/>
    <w:rsid w:val="00F34E64"/>
    <w:rsid w:val="00F36141"/>
    <w:rsid w:val="00F37DDF"/>
    <w:rsid w:val="00F43A68"/>
    <w:rsid w:val="00F757A5"/>
    <w:rsid w:val="00F82E69"/>
    <w:rsid w:val="00F866F7"/>
    <w:rsid w:val="00FB7E0C"/>
    <w:rsid w:val="00F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78D5"/>
  <w15:chartTrackingRefBased/>
  <w15:docId w15:val="{E9E1DF8C-B61B-48F5-9855-CB247E53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Nabaweesi, Rosemary</dc:creator>
  <cp:keywords/>
  <dc:description/>
  <cp:lastModifiedBy>Nabaweesi, Rosemary</cp:lastModifiedBy>
  <cp:revision>4</cp:revision>
  <dcterms:created xsi:type="dcterms:W3CDTF">2019-07-24T14:27:00Z</dcterms:created>
  <dcterms:modified xsi:type="dcterms:W3CDTF">2019-07-24T14:42:00Z</dcterms:modified>
</cp:coreProperties>
</file>